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71D26" w14:textId="4D7E894C" w:rsidR="00861EF8" w:rsidRDefault="00861EF8" w:rsidP="008E7676">
      <w:pPr>
        <w:ind w:firstLine="426"/>
        <w:jc w:val="center"/>
        <w:rPr>
          <w:b/>
        </w:rPr>
      </w:pPr>
      <w:r w:rsidRPr="008E7676">
        <w:rPr>
          <w:b/>
        </w:rPr>
        <w:t>МИН</w:t>
      </w:r>
      <w:r w:rsidR="008E7676">
        <w:rPr>
          <w:b/>
        </w:rPr>
        <w:t>ИСТЕРСТВО НАУКИ И ВЫСШЕГО ОБРАЗОВАНИЯ</w:t>
      </w:r>
    </w:p>
    <w:p w14:paraId="064509C8" w14:textId="777B9B18" w:rsidR="008E7676" w:rsidRPr="008E7676" w:rsidRDefault="008E7676" w:rsidP="008E7676">
      <w:pPr>
        <w:ind w:firstLine="426"/>
        <w:jc w:val="center"/>
        <w:rPr>
          <w:b/>
        </w:rPr>
      </w:pPr>
      <w:r>
        <w:rPr>
          <w:b/>
        </w:rPr>
        <w:t>РОССИЙСКОЙ ФЕДЕРАЦИИ</w:t>
      </w:r>
    </w:p>
    <w:p w14:paraId="7555F52C" w14:textId="77777777" w:rsidR="00861EF8" w:rsidRPr="008E7676" w:rsidRDefault="00861EF8" w:rsidP="008E7676">
      <w:pPr>
        <w:ind w:firstLine="426"/>
        <w:jc w:val="center"/>
        <w:rPr>
          <w:b/>
        </w:rPr>
      </w:pPr>
      <w:r w:rsidRPr="008E7676">
        <w:rPr>
          <w:b/>
        </w:rPr>
        <w:t>Ярославский государственный университет им. П.Г. Демидова</w:t>
      </w:r>
    </w:p>
    <w:p w14:paraId="7DAB85ED" w14:textId="77777777" w:rsidR="00861EF8" w:rsidRPr="008E7676" w:rsidRDefault="00861EF8" w:rsidP="008E7676">
      <w:pPr>
        <w:tabs>
          <w:tab w:val="left" w:pos="7513"/>
        </w:tabs>
        <w:ind w:firstLine="426"/>
        <w:jc w:val="center"/>
      </w:pPr>
    </w:p>
    <w:p w14:paraId="383DD97F" w14:textId="77777777" w:rsidR="009055A7" w:rsidRPr="008E7676" w:rsidRDefault="009055A7" w:rsidP="008E7676">
      <w:pPr>
        <w:jc w:val="center"/>
      </w:pPr>
      <w:r w:rsidRPr="008E7676">
        <w:t>Кафедра регионоведения и туризма</w:t>
      </w:r>
    </w:p>
    <w:p w14:paraId="37CDB57A" w14:textId="77777777" w:rsidR="009055A7" w:rsidRPr="008E7676" w:rsidRDefault="009055A7" w:rsidP="008E7676">
      <w:pPr>
        <w:jc w:val="center"/>
      </w:pPr>
    </w:p>
    <w:p w14:paraId="69B7E914" w14:textId="77777777" w:rsidR="009055A7" w:rsidRPr="008E7676" w:rsidRDefault="009055A7" w:rsidP="008E7676">
      <w:pPr>
        <w:jc w:val="center"/>
      </w:pPr>
    </w:p>
    <w:p w14:paraId="656DDE8B" w14:textId="77777777" w:rsidR="00CF5F0F" w:rsidRDefault="00CF5F0F" w:rsidP="00CF5F0F">
      <w:pPr>
        <w:contextualSpacing/>
        <w:jc w:val="right"/>
      </w:pPr>
    </w:p>
    <w:p w14:paraId="42FF63FF" w14:textId="77777777" w:rsidR="00CF5F0F" w:rsidRDefault="00CF5F0F" w:rsidP="00CF5F0F">
      <w:pPr>
        <w:contextualSpacing/>
        <w:jc w:val="center"/>
        <w:rPr>
          <w:rFonts w:eastAsiaTheme="minorHAnsi" w:cstheme="minorBidi"/>
          <w:kern w:val="2"/>
          <w:lang w:eastAsia="en-US"/>
        </w:rPr>
      </w:pPr>
    </w:p>
    <w:p w14:paraId="5AABFDE2" w14:textId="77777777" w:rsidR="00CF5F0F" w:rsidRDefault="00CF5F0F" w:rsidP="00CF5F0F">
      <w:pPr>
        <w:contextualSpacing/>
        <w:jc w:val="right"/>
      </w:pPr>
      <w:r>
        <w:t>УТВЕРЖДАЮ</w:t>
      </w:r>
    </w:p>
    <w:p w14:paraId="1337B58D" w14:textId="77777777" w:rsidR="00CF5F0F" w:rsidRDefault="00CF5F0F" w:rsidP="00CF5F0F">
      <w:pPr>
        <w:contextualSpacing/>
        <w:jc w:val="right"/>
      </w:pPr>
    </w:p>
    <w:p w14:paraId="5B3C8BA8" w14:textId="245083F7" w:rsidR="00CF5F0F" w:rsidRDefault="00CF5F0F" w:rsidP="00CF5F0F">
      <w:pPr>
        <w:contextualSpacing/>
        <w:jc w:val="right"/>
      </w:pPr>
      <w:r>
        <w:rPr>
          <w:noProof/>
          <w:sz w:val="28"/>
          <w:szCs w:val="22"/>
        </w:rPr>
        <w:drawing>
          <wp:anchor distT="0" distB="0" distL="114300" distR="114300" simplePos="0" relativeHeight="251658240" behindDoc="1" locked="0" layoutInCell="1" allowOverlap="1" wp14:anchorId="1C362D20" wp14:editId="1A0A9DB2">
            <wp:simplePos x="0" y="0"/>
            <wp:positionH relativeFrom="column">
              <wp:posOffset>4048125</wp:posOffset>
            </wp:positionH>
            <wp:positionV relativeFrom="paragraph">
              <wp:posOffset>95250</wp:posOffset>
            </wp:positionV>
            <wp:extent cx="762000" cy="581025"/>
            <wp:effectExtent l="0" t="0" r="0" b="0"/>
            <wp:wrapNone/>
            <wp:docPr id="8702478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t xml:space="preserve">Декан исторического факультета </w:t>
      </w:r>
    </w:p>
    <w:p w14:paraId="3CC69708" w14:textId="77777777" w:rsidR="00CF5F0F" w:rsidRDefault="00CF5F0F" w:rsidP="00CF5F0F">
      <w:pPr>
        <w:contextualSpacing/>
        <w:jc w:val="center"/>
        <w:rPr>
          <w:i/>
          <w:vertAlign w:val="superscript"/>
        </w:rPr>
      </w:pPr>
      <w:r>
        <w:rPr>
          <w:i/>
          <w:vertAlign w:val="superscript"/>
        </w:rPr>
        <w:t xml:space="preserve">                                                                                                                    </w:t>
      </w:r>
    </w:p>
    <w:p w14:paraId="299CD012" w14:textId="77777777" w:rsidR="00CF5F0F" w:rsidRDefault="00CF5F0F" w:rsidP="00CF5F0F">
      <w:pPr>
        <w:contextualSpacing/>
        <w:jc w:val="right"/>
      </w:pPr>
      <w:r>
        <w:t xml:space="preserve">             ____________    Р.М. Фролов</w:t>
      </w:r>
    </w:p>
    <w:p w14:paraId="7FE704EC" w14:textId="77777777" w:rsidR="00CF5F0F" w:rsidRDefault="00CF5F0F" w:rsidP="00CF5F0F">
      <w:pPr>
        <w:contextualSpacing/>
        <w:jc w:val="right"/>
      </w:pPr>
    </w:p>
    <w:p w14:paraId="5CB4CF63" w14:textId="5B325DC8" w:rsidR="00CF5F0F" w:rsidRDefault="00AA692E" w:rsidP="00CF5F0F">
      <w:pPr>
        <w:contextualSpacing/>
        <w:jc w:val="right"/>
      </w:pPr>
      <w:r>
        <w:t xml:space="preserve"> 21</w:t>
      </w:r>
      <w:r w:rsidR="00CF5F0F">
        <w:t xml:space="preserve"> мая 2024</w:t>
      </w:r>
      <w:r w:rsidR="00C01774">
        <w:t xml:space="preserve"> </w:t>
      </w:r>
      <w:r w:rsidR="00CF5F0F">
        <w:t>г.</w:t>
      </w:r>
    </w:p>
    <w:p w14:paraId="4F1FB141" w14:textId="77777777" w:rsidR="009055A7" w:rsidRPr="008E7676" w:rsidRDefault="009055A7" w:rsidP="008E7676">
      <w:pPr>
        <w:tabs>
          <w:tab w:val="left" w:pos="5670"/>
        </w:tabs>
        <w:jc w:val="right"/>
      </w:pPr>
    </w:p>
    <w:p w14:paraId="0DDFD924" w14:textId="77777777" w:rsidR="009055A7" w:rsidRPr="008E7676" w:rsidRDefault="009055A7" w:rsidP="008E7676">
      <w:pPr>
        <w:tabs>
          <w:tab w:val="left" w:pos="5670"/>
        </w:tabs>
        <w:jc w:val="center"/>
      </w:pPr>
    </w:p>
    <w:p w14:paraId="5F99FB57" w14:textId="77777777" w:rsidR="009055A7" w:rsidRPr="008E7676" w:rsidRDefault="009055A7" w:rsidP="008E7676">
      <w:pPr>
        <w:tabs>
          <w:tab w:val="left" w:pos="5670"/>
        </w:tabs>
        <w:jc w:val="center"/>
      </w:pPr>
    </w:p>
    <w:p w14:paraId="314C1A77" w14:textId="77777777" w:rsidR="009055A7" w:rsidRPr="008E7676" w:rsidRDefault="009055A7" w:rsidP="008E7676">
      <w:pPr>
        <w:tabs>
          <w:tab w:val="left" w:pos="5670"/>
        </w:tabs>
        <w:jc w:val="center"/>
      </w:pPr>
    </w:p>
    <w:p w14:paraId="4FA0033F" w14:textId="77777777" w:rsidR="009055A7" w:rsidRPr="008E7676" w:rsidRDefault="009055A7" w:rsidP="008E7676">
      <w:pPr>
        <w:jc w:val="center"/>
      </w:pPr>
      <w:r w:rsidRPr="008E7676">
        <w:rPr>
          <w:b/>
          <w:bCs/>
        </w:rPr>
        <w:t xml:space="preserve">Рабочая программа дисциплины </w:t>
      </w:r>
    </w:p>
    <w:p w14:paraId="48A974AF" w14:textId="77777777" w:rsidR="009055A7" w:rsidRPr="008E7676" w:rsidRDefault="009055A7" w:rsidP="008E7676">
      <w:pPr>
        <w:jc w:val="center"/>
        <w:rPr>
          <w:b/>
          <w:bCs/>
        </w:rPr>
      </w:pPr>
      <w:r w:rsidRPr="008E7676">
        <w:rPr>
          <w:b/>
          <w:bCs/>
        </w:rPr>
        <w:t>«Традиции и культура питания народов мира»</w:t>
      </w:r>
    </w:p>
    <w:p w14:paraId="27EE2D86" w14:textId="77777777" w:rsidR="009055A7" w:rsidRPr="008E7676" w:rsidRDefault="009055A7" w:rsidP="008E7676">
      <w:pPr>
        <w:jc w:val="center"/>
      </w:pPr>
    </w:p>
    <w:p w14:paraId="7755403F" w14:textId="77777777" w:rsidR="009055A7" w:rsidRPr="008E7676" w:rsidRDefault="009055A7" w:rsidP="008E7676">
      <w:pPr>
        <w:jc w:val="center"/>
      </w:pPr>
      <w:r w:rsidRPr="008E7676">
        <w:t xml:space="preserve">Направление подготовки </w:t>
      </w:r>
    </w:p>
    <w:p w14:paraId="1C8EB789" w14:textId="77777777" w:rsidR="009055A7" w:rsidRPr="008E7676" w:rsidRDefault="009055A7" w:rsidP="008E7676">
      <w:pPr>
        <w:jc w:val="center"/>
      </w:pPr>
      <w:r w:rsidRPr="008E7676">
        <w:t>51.03.03 Социально-культурная деятельность</w:t>
      </w:r>
    </w:p>
    <w:p w14:paraId="2A23C5FB" w14:textId="77777777" w:rsidR="009055A7" w:rsidRPr="008E7676" w:rsidRDefault="009055A7" w:rsidP="008E7676">
      <w:pPr>
        <w:jc w:val="center"/>
      </w:pPr>
    </w:p>
    <w:p w14:paraId="396F0567" w14:textId="77777777" w:rsidR="009055A7" w:rsidRPr="008E7676" w:rsidRDefault="009055A7" w:rsidP="008E7676">
      <w:pPr>
        <w:jc w:val="center"/>
      </w:pPr>
    </w:p>
    <w:p w14:paraId="732F0460" w14:textId="77777777" w:rsidR="009055A7" w:rsidRPr="008E7676" w:rsidRDefault="009055A7" w:rsidP="008E7676">
      <w:pPr>
        <w:jc w:val="center"/>
      </w:pPr>
      <w:r w:rsidRPr="008E7676">
        <w:t>Направленность (профиль)</w:t>
      </w:r>
    </w:p>
    <w:p w14:paraId="6DC7CD69" w14:textId="77777777" w:rsidR="009055A7" w:rsidRPr="008E7676" w:rsidRDefault="00EA348E" w:rsidP="008E7676">
      <w:pPr>
        <w:jc w:val="center"/>
      </w:pPr>
      <w:r w:rsidRPr="008E7676">
        <w:t>«Управление культурными ресурсами и креативными индустриями»</w:t>
      </w:r>
    </w:p>
    <w:p w14:paraId="25201CC6" w14:textId="77777777" w:rsidR="009055A7" w:rsidRPr="008E7676" w:rsidRDefault="009055A7" w:rsidP="008E7676">
      <w:pPr>
        <w:jc w:val="center"/>
      </w:pPr>
    </w:p>
    <w:p w14:paraId="5BFC937F" w14:textId="77777777" w:rsidR="009055A7" w:rsidRPr="008E7676" w:rsidRDefault="009055A7" w:rsidP="008E7676">
      <w:pPr>
        <w:jc w:val="center"/>
      </w:pPr>
    </w:p>
    <w:p w14:paraId="03B3587D" w14:textId="77777777" w:rsidR="009055A7" w:rsidRPr="008E7676" w:rsidRDefault="009055A7" w:rsidP="008E7676">
      <w:pPr>
        <w:jc w:val="center"/>
      </w:pPr>
    </w:p>
    <w:p w14:paraId="125675BA" w14:textId="77777777" w:rsidR="009055A7" w:rsidRPr="008E7676" w:rsidRDefault="009055A7" w:rsidP="008E7676">
      <w:pPr>
        <w:jc w:val="center"/>
      </w:pPr>
      <w:r w:rsidRPr="008E7676">
        <w:t xml:space="preserve">Форма обучения </w:t>
      </w:r>
    </w:p>
    <w:p w14:paraId="19EF0A88" w14:textId="77777777" w:rsidR="009055A7" w:rsidRPr="008E7676" w:rsidRDefault="009055A7" w:rsidP="008E7676">
      <w:pPr>
        <w:jc w:val="center"/>
        <w:rPr>
          <w:i/>
          <w:vertAlign w:val="superscript"/>
        </w:rPr>
      </w:pPr>
      <w:r w:rsidRPr="008E7676">
        <w:rPr>
          <w:color w:val="0000FF"/>
        </w:rPr>
        <w:t xml:space="preserve"> </w:t>
      </w:r>
      <w:r w:rsidRPr="008E7676">
        <w:t>очная</w:t>
      </w:r>
      <w:r w:rsidRPr="008E7676">
        <w:rPr>
          <w:i/>
          <w:vertAlign w:val="superscript"/>
        </w:rPr>
        <w:t xml:space="preserve">                                                 </w:t>
      </w:r>
    </w:p>
    <w:p w14:paraId="0273D276" w14:textId="77777777" w:rsidR="009055A7" w:rsidRPr="008E7676" w:rsidRDefault="009055A7" w:rsidP="008E7676">
      <w:pPr>
        <w:jc w:val="center"/>
      </w:pPr>
    </w:p>
    <w:p w14:paraId="305D9E2F" w14:textId="77777777" w:rsidR="009055A7" w:rsidRPr="008E7676" w:rsidRDefault="009055A7" w:rsidP="008E7676"/>
    <w:p w14:paraId="128A3617" w14:textId="77777777" w:rsidR="009055A7" w:rsidRPr="008E7676" w:rsidRDefault="009055A7" w:rsidP="008E7676">
      <w:pPr>
        <w:jc w:val="center"/>
      </w:pPr>
    </w:p>
    <w:tbl>
      <w:tblPr>
        <w:tblW w:w="0" w:type="auto"/>
        <w:tblLook w:val="04A0" w:firstRow="1" w:lastRow="0" w:firstColumn="1" w:lastColumn="0" w:noHBand="0" w:noVBand="1"/>
      </w:tblPr>
      <w:tblGrid>
        <w:gridCol w:w="5211"/>
        <w:gridCol w:w="4359"/>
      </w:tblGrid>
      <w:tr w:rsidR="00DF59F6" w:rsidRPr="00D03A1E" w14:paraId="4C48A0B1" w14:textId="77777777" w:rsidTr="00D7331B">
        <w:tc>
          <w:tcPr>
            <w:tcW w:w="5211" w:type="dxa"/>
            <w:hideMark/>
          </w:tcPr>
          <w:p w14:paraId="46A71F2D" w14:textId="77777777" w:rsidR="00DF59F6" w:rsidRDefault="00DF59F6" w:rsidP="00D7331B">
            <w:pPr>
              <w:spacing w:line="256" w:lineRule="auto"/>
            </w:pPr>
            <w:r>
              <w:t xml:space="preserve">Программа одобрена     </w:t>
            </w:r>
          </w:p>
          <w:p w14:paraId="1463D07A" w14:textId="77777777" w:rsidR="00DF59F6" w:rsidRDefault="00DF59F6" w:rsidP="00D7331B">
            <w:pPr>
              <w:spacing w:line="256" w:lineRule="auto"/>
              <w:contextualSpacing/>
            </w:pPr>
            <w:r>
              <w:t xml:space="preserve">на заседании кафедры    </w:t>
            </w:r>
          </w:p>
          <w:p w14:paraId="5441849A" w14:textId="10AC422A" w:rsidR="00DF59F6" w:rsidRDefault="00AA692E" w:rsidP="00D7331B">
            <w:pPr>
              <w:spacing w:line="256" w:lineRule="auto"/>
              <w:contextualSpacing/>
            </w:pPr>
            <w:r>
              <w:t>от 24</w:t>
            </w:r>
            <w:r w:rsidR="00DF59F6">
              <w:t xml:space="preserve"> апреля 2024 года,  протокол № 8</w:t>
            </w:r>
          </w:p>
        </w:tc>
        <w:tc>
          <w:tcPr>
            <w:tcW w:w="4359" w:type="dxa"/>
            <w:hideMark/>
          </w:tcPr>
          <w:p w14:paraId="7088EF32" w14:textId="77777777" w:rsidR="00DF59F6" w:rsidRDefault="00DF59F6" w:rsidP="00AA692E">
            <w:pPr>
              <w:spacing w:line="256" w:lineRule="auto"/>
              <w:contextualSpacing/>
            </w:pPr>
            <w:r>
              <w:t xml:space="preserve">Программа одобрена НМК </w:t>
            </w:r>
          </w:p>
          <w:p w14:paraId="504D368B" w14:textId="29CFD718" w:rsidR="00DF59F6" w:rsidRDefault="00AA692E" w:rsidP="00AA692E">
            <w:pPr>
              <w:spacing w:line="256" w:lineRule="auto"/>
              <w:contextualSpacing/>
            </w:pPr>
            <w:r>
              <w:t>исторического</w:t>
            </w:r>
            <w:r w:rsidR="00DF59F6">
              <w:t xml:space="preserve"> факультета</w:t>
            </w:r>
          </w:p>
          <w:p w14:paraId="3D324332" w14:textId="1A52210C" w:rsidR="00DF59F6" w:rsidRDefault="00AA692E" w:rsidP="00AA692E">
            <w:pPr>
              <w:spacing w:line="256" w:lineRule="auto"/>
              <w:contextualSpacing/>
            </w:pPr>
            <w:r>
              <w:t>протокол № 1 от 24</w:t>
            </w:r>
            <w:r w:rsidR="00DF59F6">
              <w:t xml:space="preserve"> апреля 2024 года</w:t>
            </w:r>
          </w:p>
        </w:tc>
      </w:tr>
    </w:tbl>
    <w:p w14:paraId="194983BD" w14:textId="77777777" w:rsidR="00DF59F6" w:rsidRPr="00D03A1E" w:rsidRDefault="00DF59F6" w:rsidP="00DF59F6">
      <w:pPr>
        <w:contextualSpacing/>
        <w:jc w:val="center"/>
        <w:rPr>
          <w:kern w:val="2"/>
          <w:lang w:eastAsia="en-US"/>
        </w:rPr>
      </w:pPr>
    </w:p>
    <w:p w14:paraId="344FB08B" w14:textId="77777777" w:rsidR="00DF59F6" w:rsidRDefault="00DF59F6" w:rsidP="00DF59F6">
      <w:pPr>
        <w:jc w:val="center"/>
      </w:pPr>
    </w:p>
    <w:p w14:paraId="703497E3" w14:textId="77777777" w:rsidR="00DF59F6" w:rsidRDefault="00DF59F6" w:rsidP="00DF59F6">
      <w:pPr>
        <w:jc w:val="both"/>
        <w:rPr>
          <w:i/>
          <w:vertAlign w:val="superscript"/>
        </w:rPr>
      </w:pPr>
    </w:p>
    <w:p w14:paraId="2CB3E60A" w14:textId="77777777" w:rsidR="00DF59F6" w:rsidRDefault="00DF59F6" w:rsidP="00DF59F6">
      <w:pPr>
        <w:jc w:val="both"/>
        <w:rPr>
          <w:i/>
          <w:vertAlign w:val="superscript"/>
        </w:rPr>
      </w:pPr>
    </w:p>
    <w:p w14:paraId="0C8CC9CE" w14:textId="7439DD14" w:rsidR="00DF59F6" w:rsidRDefault="00AA692E" w:rsidP="00DF59F6">
      <w:pPr>
        <w:jc w:val="center"/>
      </w:pPr>
      <w:r>
        <w:t>Ярославль</w:t>
      </w:r>
    </w:p>
    <w:p w14:paraId="102691D8" w14:textId="77777777" w:rsidR="00DF59F6" w:rsidRPr="008E0DA1" w:rsidRDefault="00DF59F6" w:rsidP="00DF59F6">
      <w:pPr>
        <w:jc w:val="center"/>
      </w:pPr>
      <w:r>
        <w:br w:type="page"/>
      </w:r>
    </w:p>
    <w:p w14:paraId="498C7454" w14:textId="77777777" w:rsidR="00135F01" w:rsidRPr="008E7676" w:rsidRDefault="00135F01" w:rsidP="008E7676">
      <w:pPr>
        <w:ind w:firstLine="709"/>
        <w:jc w:val="both"/>
        <w:rPr>
          <w:b/>
        </w:rPr>
      </w:pPr>
      <w:r w:rsidRPr="008E7676">
        <w:rPr>
          <w:b/>
        </w:rPr>
        <w:lastRenderedPageBreak/>
        <w:t>1.</w:t>
      </w:r>
      <w:r w:rsidRPr="008E7676">
        <w:rPr>
          <w:b/>
          <w:lang w:val="en-US"/>
        </w:rPr>
        <w:t> </w:t>
      </w:r>
      <w:r w:rsidRPr="008E7676">
        <w:rPr>
          <w:b/>
        </w:rPr>
        <w:t>Цели освоения дисциплины</w:t>
      </w:r>
    </w:p>
    <w:p w14:paraId="62766F5D" w14:textId="77777777" w:rsidR="008E7676" w:rsidRDefault="008E7676" w:rsidP="008E7676">
      <w:pPr>
        <w:tabs>
          <w:tab w:val="left" w:pos="540"/>
        </w:tabs>
        <w:ind w:firstLine="709"/>
        <w:jc w:val="both"/>
      </w:pPr>
    </w:p>
    <w:p w14:paraId="2C57891E" w14:textId="58E84A47" w:rsidR="00135F01" w:rsidRPr="008E7676" w:rsidRDefault="00135F01" w:rsidP="008E7676">
      <w:pPr>
        <w:tabs>
          <w:tab w:val="left" w:pos="540"/>
        </w:tabs>
        <w:ind w:firstLine="709"/>
        <w:jc w:val="both"/>
      </w:pPr>
      <w:r w:rsidRPr="008E7676">
        <w:t>Целью учебной дисциплины «Традиции и культура питания народов мира» является изучение будущими бакалаврами исторически сложившихся традиций культуры питания народов мира с учетом национальных, обрядовых, религиозных, природно- климатических, географических и других условий.</w:t>
      </w:r>
    </w:p>
    <w:p w14:paraId="35340C21" w14:textId="77777777" w:rsidR="00135F01" w:rsidRPr="008E7676" w:rsidRDefault="00135F01" w:rsidP="008E7676">
      <w:pPr>
        <w:ind w:firstLine="709"/>
        <w:jc w:val="both"/>
        <w:rPr>
          <w:i/>
          <w:iCs/>
        </w:rPr>
      </w:pPr>
    </w:p>
    <w:p w14:paraId="28C22BBA" w14:textId="77777777" w:rsidR="00135F01" w:rsidRPr="008E7676" w:rsidRDefault="00135F01" w:rsidP="008E7676">
      <w:pPr>
        <w:ind w:firstLine="709"/>
        <w:jc w:val="both"/>
        <w:rPr>
          <w:b/>
          <w:i/>
        </w:rPr>
      </w:pPr>
      <w:r w:rsidRPr="008E7676">
        <w:rPr>
          <w:b/>
        </w:rPr>
        <w:t>2.</w:t>
      </w:r>
      <w:r w:rsidRPr="008E7676">
        <w:rPr>
          <w:b/>
          <w:lang w:val="en-US"/>
        </w:rPr>
        <w:t> </w:t>
      </w:r>
      <w:r w:rsidRPr="008E7676">
        <w:rPr>
          <w:b/>
        </w:rPr>
        <w:t xml:space="preserve">Место дисциплины в структуре </w:t>
      </w:r>
      <w:r w:rsidR="00EF1850" w:rsidRPr="008E7676">
        <w:rPr>
          <w:b/>
        </w:rPr>
        <w:t>образовательной программы</w:t>
      </w:r>
      <w:r w:rsidRPr="008E7676">
        <w:rPr>
          <w:b/>
        </w:rPr>
        <w:t xml:space="preserve"> </w:t>
      </w:r>
    </w:p>
    <w:p w14:paraId="5C53746B" w14:textId="77777777" w:rsidR="008E7676" w:rsidRDefault="008E7676" w:rsidP="008E7676">
      <w:pPr>
        <w:ind w:firstLine="709"/>
        <w:jc w:val="both"/>
      </w:pPr>
    </w:p>
    <w:p w14:paraId="3C143AF7" w14:textId="03011A1D" w:rsidR="00135F01" w:rsidRPr="008E7676" w:rsidRDefault="00135F01" w:rsidP="008E7676">
      <w:pPr>
        <w:ind w:firstLine="709"/>
        <w:jc w:val="both"/>
        <w:rPr>
          <w:b/>
          <w:bCs/>
        </w:rPr>
      </w:pPr>
      <w:r w:rsidRPr="008E7676">
        <w:t xml:space="preserve">Дисциплина «Традиции и культура питания народов мира» является </w:t>
      </w:r>
      <w:r w:rsidR="00EF1850" w:rsidRPr="008E7676">
        <w:t xml:space="preserve">факультативной </w:t>
      </w:r>
      <w:r w:rsidRPr="008E7676">
        <w:t>дисциплиной</w:t>
      </w:r>
      <w:r w:rsidR="00EF1850" w:rsidRPr="008E7676">
        <w:t>.</w:t>
      </w:r>
      <w:r w:rsidRPr="008E7676">
        <w:t xml:space="preserve"> Она основывается на знаниях, полученных слушателями в ходе в ходе изучения таких дисциплин как: «Религии народов мира», «Обычаи и традиции народов мира». Полученные в ходе освоения данной дисциплины теоретические, методологические и методические знания и навыки позволят студентам использовать научные методики и теории в их дальнейшей практической деятельности в </w:t>
      </w:r>
      <w:r w:rsidR="00EF1850" w:rsidRPr="008E7676">
        <w:t>социально-культурной сфере.</w:t>
      </w:r>
    </w:p>
    <w:p w14:paraId="6F26D8A4" w14:textId="77777777" w:rsidR="00135F01" w:rsidRPr="008E7676" w:rsidRDefault="00135F01" w:rsidP="008E7676">
      <w:pPr>
        <w:tabs>
          <w:tab w:val="left" w:pos="2496"/>
        </w:tabs>
        <w:ind w:firstLine="709"/>
        <w:jc w:val="both"/>
        <w:rPr>
          <w:b/>
          <w:bCs/>
        </w:rPr>
      </w:pPr>
    </w:p>
    <w:p w14:paraId="4051ED49" w14:textId="6E9E7E4D" w:rsidR="00135F01" w:rsidRPr="0016519D" w:rsidRDefault="00135F01" w:rsidP="008E7676">
      <w:pPr>
        <w:ind w:firstLine="709"/>
        <w:jc w:val="both"/>
        <w:rPr>
          <w:b/>
        </w:rPr>
      </w:pPr>
      <w:r w:rsidRPr="0016519D">
        <w:rPr>
          <w:b/>
        </w:rPr>
        <w:t xml:space="preserve">3. Планируемые результаты обучения по дисциплине, соотнесенные с планируемыми результатами освоения </w:t>
      </w:r>
      <w:r w:rsidR="00983B11">
        <w:rPr>
          <w:b/>
        </w:rPr>
        <w:t>образовательной программы</w:t>
      </w:r>
      <w:r w:rsidRPr="0016519D">
        <w:rPr>
          <w:b/>
        </w:rPr>
        <w:t xml:space="preserve"> </w:t>
      </w:r>
      <w:r w:rsidR="00EF1850" w:rsidRPr="0016519D">
        <w:rPr>
          <w:b/>
        </w:rPr>
        <w:t>бакалавриата</w:t>
      </w:r>
    </w:p>
    <w:p w14:paraId="77F836C5" w14:textId="77777777" w:rsidR="0016519D" w:rsidRPr="008E7676" w:rsidRDefault="0016519D" w:rsidP="008E7676">
      <w:pPr>
        <w:ind w:firstLine="709"/>
        <w:jc w:val="both"/>
        <w:rPr>
          <w:bCs/>
        </w:rPr>
      </w:pPr>
    </w:p>
    <w:p w14:paraId="2208DDF7" w14:textId="7FD1693D" w:rsidR="00135F01" w:rsidRDefault="00135F01" w:rsidP="008E7676">
      <w:pPr>
        <w:ind w:firstLine="709"/>
        <w:jc w:val="both"/>
      </w:pPr>
      <w:r w:rsidRPr="008E7676">
        <w:t>Процесс изучения дисциплины направлен на формирование следующих элементов компетенций в соответствии с ФГОС ВО, ОП ВО</w:t>
      </w:r>
      <w:r w:rsidRPr="008E7676">
        <w:rPr>
          <w:color w:val="FF0000"/>
        </w:rPr>
        <w:t xml:space="preserve"> </w:t>
      </w:r>
      <w:r w:rsidR="00523835">
        <w:t xml:space="preserve">и </w:t>
      </w:r>
      <w:r w:rsidRPr="008E7676">
        <w:t>приобретения следующих знаний, умений, навыков и (или) опыта деятельности:</w:t>
      </w:r>
    </w:p>
    <w:p w14:paraId="4056A1B0" w14:textId="77777777" w:rsidR="0016519D" w:rsidRPr="008E7676" w:rsidRDefault="0016519D" w:rsidP="008E7676">
      <w:pPr>
        <w:ind w:firstLine="709"/>
        <w:jc w:val="both"/>
      </w:pPr>
    </w:p>
    <w:tbl>
      <w:tblPr>
        <w:tblW w:w="95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054"/>
        <w:gridCol w:w="4927"/>
      </w:tblGrid>
      <w:tr w:rsidR="00135F01" w:rsidRPr="008E7676" w14:paraId="306B9591" w14:textId="77777777" w:rsidTr="00983B11">
        <w:tc>
          <w:tcPr>
            <w:tcW w:w="2547" w:type="dxa"/>
            <w:tcBorders>
              <w:top w:val="single" w:sz="4" w:space="0" w:color="auto"/>
              <w:left w:val="single" w:sz="4" w:space="0" w:color="auto"/>
              <w:bottom w:val="single" w:sz="4" w:space="0" w:color="auto"/>
              <w:right w:val="single" w:sz="4" w:space="0" w:color="auto"/>
            </w:tcBorders>
          </w:tcPr>
          <w:p w14:paraId="278ECD38" w14:textId="77777777" w:rsidR="009E3D49" w:rsidRDefault="00135F01" w:rsidP="009E3D49">
            <w:pPr>
              <w:pStyle w:val="a"/>
              <w:numPr>
                <w:ilvl w:val="0"/>
                <w:numId w:val="0"/>
              </w:numPr>
              <w:spacing w:line="240" w:lineRule="auto"/>
              <w:ind w:left="-57" w:right="-57"/>
              <w:jc w:val="center"/>
            </w:pPr>
            <w:r w:rsidRPr="008E7676">
              <w:t xml:space="preserve">Формируемая компетенция </w:t>
            </w:r>
          </w:p>
          <w:p w14:paraId="088033FC" w14:textId="68267CCE" w:rsidR="00135F01" w:rsidRPr="008E7676" w:rsidRDefault="00135F01" w:rsidP="009E3D49">
            <w:pPr>
              <w:pStyle w:val="a"/>
              <w:numPr>
                <w:ilvl w:val="0"/>
                <w:numId w:val="0"/>
              </w:numPr>
              <w:spacing w:line="240" w:lineRule="auto"/>
              <w:ind w:left="-57" w:right="-57"/>
              <w:jc w:val="center"/>
            </w:pPr>
            <w:r w:rsidRPr="008E7676">
              <w:t>(код и формулировка)</w:t>
            </w:r>
          </w:p>
        </w:tc>
        <w:tc>
          <w:tcPr>
            <w:tcW w:w="2054" w:type="dxa"/>
            <w:tcBorders>
              <w:top w:val="single" w:sz="4" w:space="0" w:color="auto"/>
              <w:left w:val="single" w:sz="4" w:space="0" w:color="auto"/>
              <w:bottom w:val="single" w:sz="4" w:space="0" w:color="auto"/>
              <w:right w:val="single" w:sz="4" w:space="0" w:color="auto"/>
            </w:tcBorders>
          </w:tcPr>
          <w:p w14:paraId="59535E3D" w14:textId="4801D5B0" w:rsidR="00135F01" w:rsidRPr="008E7676" w:rsidRDefault="00135F01" w:rsidP="00983B11">
            <w:pPr>
              <w:pStyle w:val="a"/>
              <w:numPr>
                <w:ilvl w:val="0"/>
                <w:numId w:val="0"/>
              </w:numPr>
              <w:spacing w:line="240" w:lineRule="auto"/>
              <w:ind w:left="-57" w:right="-57"/>
              <w:jc w:val="center"/>
            </w:pPr>
            <w:r w:rsidRPr="008E7676">
              <w:t>Индикатор достижения компетенции</w:t>
            </w:r>
            <w:r w:rsidR="00983B11">
              <w:t xml:space="preserve"> </w:t>
            </w:r>
            <w:r w:rsidRPr="008E7676">
              <w:t>(код и формулировка)</w:t>
            </w:r>
          </w:p>
        </w:tc>
        <w:tc>
          <w:tcPr>
            <w:tcW w:w="4927" w:type="dxa"/>
            <w:tcBorders>
              <w:top w:val="single" w:sz="4" w:space="0" w:color="auto"/>
              <w:left w:val="single" w:sz="4" w:space="0" w:color="auto"/>
              <w:bottom w:val="single" w:sz="4" w:space="0" w:color="auto"/>
              <w:right w:val="single" w:sz="4" w:space="0" w:color="auto"/>
            </w:tcBorders>
          </w:tcPr>
          <w:p w14:paraId="0861F11D" w14:textId="734ABE91" w:rsidR="00135F01" w:rsidRPr="008E7676" w:rsidRDefault="00135F01" w:rsidP="009E3D49">
            <w:pPr>
              <w:pStyle w:val="a"/>
              <w:numPr>
                <w:ilvl w:val="0"/>
                <w:numId w:val="0"/>
              </w:numPr>
              <w:spacing w:line="240" w:lineRule="auto"/>
              <w:ind w:left="22"/>
              <w:jc w:val="center"/>
              <w:rPr>
                <w:lang w:val="en-US"/>
              </w:rPr>
            </w:pPr>
            <w:r w:rsidRPr="008E7676">
              <w:t>Перечень планируемых результатов обучения</w:t>
            </w:r>
          </w:p>
        </w:tc>
      </w:tr>
      <w:tr w:rsidR="00135F01" w:rsidRPr="008E7676" w14:paraId="31DCE043" w14:textId="77777777" w:rsidTr="00983B11">
        <w:trPr>
          <w:trHeight w:val="205"/>
        </w:trPr>
        <w:tc>
          <w:tcPr>
            <w:tcW w:w="9528" w:type="dxa"/>
            <w:gridSpan w:val="3"/>
            <w:tcBorders>
              <w:top w:val="single" w:sz="4" w:space="0" w:color="auto"/>
              <w:left w:val="single" w:sz="4" w:space="0" w:color="auto"/>
              <w:bottom w:val="single" w:sz="4" w:space="0" w:color="auto"/>
              <w:right w:val="single" w:sz="4" w:space="0" w:color="auto"/>
            </w:tcBorders>
          </w:tcPr>
          <w:p w14:paraId="2A559FB6" w14:textId="77777777" w:rsidR="00135F01" w:rsidRPr="008E7676" w:rsidRDefault="00135F01" w:rsidP="008E7676">
            <w:pPr>
              <w:jc w:val="both"/>
              <w:rPr>
                <w:b/>
              </w:rPr>
            </w:pPr>
            <w:r w:rsidRPr="008E7676">
              <w:rPr>
                <w:b/>
              </w:rPr>
              <w:t>Универсальные компетенции</w:t>
            </w:r>
          </w:p>
        </w:tc>
      </w:tr>
      <w:tr w:rsidR="00135F01" w:rsidRPr="008E7676" w14:paraId="55B9979C" w14:textId="77777777" w:rsidTr="00983B11">
        <w:trPr>
          <w:trHeight w:val="397"/>
        </w:trPr>
        <w:tc>
          <w:tcPr>
            <w:tcW w:w="2547" w:type="dxa"/>
            <w:tcBorders>
              <w:top w:val="single" w:sz="4" w:space="0" w:color="auto"/>
              <w:left w:val="single" w:sz="4" w:space="0" w:color="auto"/>
              <w:bottom w:val="single" w:sz="4" w:space="0" w:color="auto"/>
              <w:right w:val="single" w:sz="4" w:space="0" w:color="auto"/>
            </w:tcBorders>
          </w:tcPr>
          <w:p w14:paraId="0653C817" w14:textId="77777777" w:rsidR="0016519D" w:rsidRPr="0016519D" w:rsidRDefault="003327C6" w:rsidP="00983B11">
            <w:pPr>
              <w:pStyle w:val="a"/>
              <w:numPr>
                <w:ilvl w:val="0"/>
                <w:numId w:val="0"/>
              </w:numPr>
              <w:spacing w:line="240" w:lineRule="auto"/>
              <w:ind w:left="-71" w:right="-104"/>
              <w:jc w:val="left"/>
              <w:rPr>
                <w:b/>
                <w:bCs/>
              </w:rPr>
            </w:pPr>
            <w:r w:rsidRPr="0016519D">
              <w:rPr>
                <w:b/>
                <w:bCs/>
              </w:rPr>
              <w:t>УК-5</w:t>
            </w:r>
          </w:p>
          <w:p w14:paraId="01942756" w14:textId="572FD5FF" w:rsidR="003327C6" w:rsidRPr="008E7676" w:rsidRDefault="003327C6" w:rsidP="00983B11">
            <w:pPr>
              <w:pStyle w:val="a"/>
              <w:numPr>
                <w:ilvl w:val="0"/>
                <w:numId w:val="0"/>
              </w:numPr>
              <w:spacing w:line="240" w:lineRule="auto"/>
              <w:ind w:left="-71" w:right="-104"/>
              <w:jc w:val="left"/>
            </w:pPr>
            <w:r w:rsidRPr="008E7676">
              <w:t>Способен воспринимать межкультурное разнообразие общества в социально-историческом, этическом и философском контекстах</w:t>
            </w:r>
          </w:p>
        </w:tc>
        <w:tc>
          <w:tcPr>
            <w:tcW w:w="2054" w:type="dxa"/>
            <w:tcBorders>
              <w:top w:val="single" w:sz="4" w:space="0" w:color="auto"/>
              <w:left w:val="single" w:sz="4" w:space="0" w:color="auto"/>
              <w:bottom w:val="single" w:sz="4" w:space="0" w:color="auto"/>
              <w:right w:val="single" w:sz="4" w:space="0" w:color="auto"/>
            </w:tcBorders>
          </w:tcPr>
          <w:p w14:paraId="2BB5BC2D" w14:textId="5160319A" w:rsidR="00135F01" w:rsidRPr="008E7676" w:rsidRDefault="00135F01" w:rsidP="00983B11">
            <w:pPr>
              <w:ind w:left="-71" w:right="-104"/>
            </w:pPr>
            <w:r w:rsidRPr="0016519D">
              <w:rPr>
                <w:b/>
                <w:bCs/>
              </w:rPr>
              <w:t>ИД-УК-5.4</w:t>
            </w:r>
            <w:r w:rsidRPr="008E7676">
              <w:t xml:space="preserve"> Демонстрирует толерантное восприятие социальных и культурных различий, уважительное и бережное отношение к историческому наследию и культурным традициям</w:t>
            </w:r>
          </w:p>
          <w:p w14:paraId="7600CB15" w14:textId="77777777" w:rsidR="00135F01" w:rsidRPr="008E7676" w:rsidRDefault="00135F01" w:rsidP="00983B11">
            <w:pPr>
              <w:ind w:left="-71" w:right="-104"/>
            </w:pPr>
          </w:p>
        </w:tc>
        <w:tc>
          <w:tcPr>
            <w:tcW w:w="4927" w:type="dxa"/>
            <w:tcBorders>
              <w:top w:val="single" w:sz="4" w:space="0" w:color="auto"/>
              <w:left w:val="single" w:sz="4" w:space="0" w:color="auto"/>
              <w:bottom w:val="single" w:sz="4" w:space="0" w:color="auto"/>
              <w:right w:val="single" w:sz="4" w:space="0" w:color="auto"/>
            </w:tcBorders>
          </w:tcPr>
          <w:p w14:paraId="177BEDF0" w14:textId="77777777" w:rsidR="00135F01" w:rsidRPr="008E7676" w:rsidRDefault="00135F01" w:rsidP="00983B11">
            <w:pPr>
              <w:ind w:left="-71" w:right="-104"/>
              <w:rPr>
                <w:b/>
              </w:rPr>
            </w:pPr>
            <w:r w:rsidRPr="008E7676">
              <w:rPr>
                <w:b/>
              </w:rPr>
              <w:t>Знать</w:t>
            </w:r>
          </w:p>
          <w:p w14:paraId="0863D174" w14:textId="6105ECAB" w:rsidR="00135F01" w:rsidRPr="008E7676" w:rsidRDefault="00D7331B" w:rsidP="00983B11">
            <w:pPr>
              <w:ind w:left="-71" w:right="-104"/>
            </w:pPr>
            <w:r>
              <w:t>- </w:t>
            </w:r>
            <w:r w:rsidR="00135F01" w:rsidRPr="008E7676">
              <w:t xml:space="preserve">понятийный аппарат культуры питания народов мира, </w:t>
            </w:r>
          </w:p>
          <w:p w14:paraId="78670AA1" w14:textId="65AEBB91" w:rsidR="00135F01" w:rsidRPr="008E7676" w:rsidRDefault="00D7331B" w:rsidP="00983B11">
            <w:pPr>
              <w:ind w:left="-71" w:right="-104"/>
            </w:pPr>
            <w:r>
              <w:t>- </w:t>
            </w:r>
            <w:r w:rsidR="00135F01" w:rsidRPr="008E7676">
              <w:t xml:space="preserve">особенности формирования традиций питания в разных странах, </w:t>
            </w:r>
          </w:p>
          <w:p w14:paraId="240FCB3C" w14:textId="1862C9FB" w:rsidR="00135F01" w:rsidRPr="008E7676" w:rsidRDefault="00D7331B" w:rsidP="00983B11">
            <w:pPr>
              <w:ind w:left="-71" w:right="-104"/>
            </w:pPr>
            <w:r>
              <w:t>- </w:t>
            </w:r>
            <w:r w:rsidR="00135F01" w:rsidRPr="008E7676">
              <w:t xml:space="preserve">влияние национальных кухонь на специфику развития гастрономического туризма, </w:t>
            </w:r>
          </w:p>
          <w:p w14:paraId="0CF4834F" w14:textId="5B188391" w:rsidR="00135F01" w:rsidRPr="008E7676" w:rsidRDefault="00D7331B" w:rsidP="00983B11">
            <w:pPr>
              <w:ind w:left="-71" w:right="-104"/>
            </w:pPr>
            <w:r>
              <w:t>- </w:t>
            </w:r>
            <w:r w:rsidR="00135F01" w:rsidRPr="008E7676">
              <w:t>застольный этикет.</w:t>
            </w:r>
          </w:p>
          <w:p w14:paraId="1B5E1E41" w14:textId="77777777" w:rsidR="00135F01" w:rsidRPr="008E7676" w:rsidRDefault="00135F01" w:rsidP="00983B11">
            <w:pPr>
              <w:shd w:val="clear" w:color="auto" w:fill="FFFFFF"/>
              <w:tabs>
                <w:tab w:val="left" w:pos="390"/>
              </w:tabs>
              <w:ind w:left="-71" w:right="-104"/>
              <w:rPr>
                <w:b/>
              </w:rPr>
            </w:pPr>
            <w:r w:rsidRPr="008E7676">
              <w:rPr>
                <w:b/>
              </w:rPr>
              <w:t>Уметь</w:t>
            </w:r>
          </w:p>
          <w:p w14:paraId="04BB7211" w14:textId="001EF0F7" w:rsidR="00135F01" w:rsidRPr="008E7676" w:rsidRDefault="00D7331B" w:rsidP="00983B11">
            <w:pPr>
              <w:pStyle w:val="a"/>
              <w:numPr>
                <w:ilvl w:val="0"/>
                <w:numId w:val="0"/>
              </w:numPr>
              <w:spacing w:line="240" w:lineRule="auto"/>
              <w:ind w:left="-71" w:right="-104"/>
              <w:jc w:val="left"/>
            </w:pPr>
            <w:r>
              <w:t>- </w:t>
            </w:r>
            <w:r w:rsidR="00135F01" w:rsidRPr="008E7676">
              <w:t xml:space="preserve">профессионально представить для туристов самобытную культуру питания этносов, проживающих на территории России и зарубежных стран, </w:t>
            </w:r>
          </w:p>
          <w:p w14:paraId="2613B079" w14:textId="0ECE7B0A" w:rsidR="00135F01" w:rsidRPr="008E7676" w:rsidRDefault="00D7331B" w:rsidP="00983B11">
            <w:pPr>
              <w:pStyle w:val="a"/>
              <w:numPr>
                <w:ilvl w:val="0"/>
                <w:numId w:val="0"/>
              </w:numPr>
              <w:spacing w:line="240" w:lineRule="auto"/>
              <w:ind w:left="-71" w:right="-104"/>
              <w:jc w:val="left"/>
            </w:pPr>
            <w:r>
              <w:t>- </w:t>
            </w:r>
            <w:r w:rsidR="00135F01" w:rsidRPr="008E7676">
              <w:t>разработать меню для иностранных гостей с учетом их национальных и религиозных особенностей.</w:t>
            </w:r>
          </w:p>
          <w:p w14:paraId="5C65D192" w14:textId="77777777" w:rsidR="00135F01" w:rsidRPr="008E7676" w:rsidRDefault="00135F01" w:rsidP="00983B11">
            <w:pPr>
              <w:shd w:val="clear" w:color="auto" w:fill="FFFFFF"/>
              <w:tabs>
                <w:tab w:val="left" w:pos="375"/>
              </w:tabs>
              <w:ind w:left="-71" w:right="-104"/>
              <w:rPr>
                <w:b/>
              </w:rPr>
            </w:pPr>
            <w:r w:rsidRPr="008E7676">
              <w:rPr>
                <w:b/>
              </w:rPr>
              <w:t>Владеть навыками</w:t>
            </w:r>
          </w:p>
          <w:p w14:paraId="4925B00C" w14:textId="23C8AA88" w:rsidR="00135F01" w:rsidRPr="008E7676" w:rsidRDefault="00D7331B" w:rsidP="00983B11">
            <w:pPr>
              <w:pStyle w:val="a"/>
              <w:numPr>
                <w:ilvl w:val="0"/>
                <w:numId w:val="0"/>
              </w:numPr>
              <w:spacing w:line="240" w:lineRule="auto"/>
              <w:ind w:left="-71" w:right="-104"/>
              <w:jc w:val="left"/>
            </w:pPr>
            <w:r>
              <w:t>- </w:t>
            </w:r>
            <w:r w:rsidR="00135F01" w:rsidRPr="008E7676">
              <w:t xml:space="preserve">навыками поиска, отбора и обобщения информации, </w:t>
            </w:r>
          </w:p>
          <w:p w14:paraId="45DF8650" w14:textId="788D0E3C" w:rsidR="00135F01" w:rsidRPr="008E7676" w:rsidRDefault="00D7331B" w:rsidP="00983B11">
            <w:pPr>
              <w:ind w:left="-71" w:right="-104"/>
            </w:pPr>
            <w:r>
              <w:t>- </w:t>
            </w:r>
            <w:r w:rsidR="00135F01" w:rsidRPr="008E7676">
              <w:t>навыками анализа социальных, этнических, конфессиональных и культурных различий в питании народов мира;</w:t>
            </w:r>
          </w:p>
          <w:p w14:paraId="2B308F9E" w14:textId="7503BA4A" w:rsidR="00135F01" w:rsidRPr="008E7676" w:rsidRDefault="00D7331B" w:rsidP="00983B11">
            <w:pPr>
              <w:ind w:left="-71" w:right="-104"/>
            </w:pPr>
            <w:r>
              <w:t>- </w:t>
            </w:r>
            <w:r w:rsidR="00135F01" w:rsidRPr="008E7676">
              <w:t xml:space="preserve">навыками творческой работы в коллективе по </w:t>
            </w:r>
            <w:r w:rsidR="00135F01" w:rsidRPr="008E7676">
              <w:lastRenderedPageBreak/>
              <w:t>изучению и презентации гастрономических традиций народов мира</w:t>
            </w:r>
          </w:p>
          <w:p w14:paraId="0102711A" w14:textId="75804DC0" w:rsidR="00135F01" w:rsidRPr="008E7676" w:rsidRDefault="00D7331B" w:rsidP="00983B11">
            <w:pPr>
              <w:pStyle w:val="a"/>
              <w:numPr>
                <w:ilvl w:val="0"/>
                <w:numId w:val="0"/>
              </w:numPr>
              <w:spacing w:line="240" w:lineRule="auto"/>
              <w:ind w:left="-71" w:right="-104"/>
              <w:jc w:val="left"/>
              <w:rPr>
                <w:b/>
              </w:rPr>
            </w:pPr>
            <w:r>
              <w:t>- </w:t>
            </w:r>
            <w:r w:rsidR="00135F01" w:rsidRPr="008E7676">
              <w:t>навыками по составлению рационов питания с учетом национальных особенностей</w:t>
            </w:r>
          </w:p>
        </w:tc>
      </w:tr>
      <w:tr w:rsidR="009650C2" w:rsidRPr="008E7676" w14:paraId="4705563F" w14:textId="77777777" w:rsidTr="00983B11">
        <w:trPr>
          <w:trHeight w:val="2015"/>
        </w:trPr>
        <w:tc>
          <w:tcPr>
            <w:tcW w:w="2547" w:type="dxa"/>
            <w:tcBorders>
              <w:top w:val="single" w:sz="4" w:space="0" w:color="auto"/>
              <w:left w:val="single" w:sz="4" w:space="0" w:color="auto"/>
              <w:bottom w:val="single" w:sz="4" w:space="0" w:color="auto"/>
              <w:right w:val="single" w:sz="4" w:space="0" w:color="auto"/>
            </w:tcBorders>
          </w:tcPr>
          <w:p w14:paraId="7E450BFD" w14:textId="77777777" w:rsidR="0016519D" w:rsidRPr="0016519D" w:rsidRDefault="009650C2" w:rsidP="00983B11">
            <w:pPr>
              <w:pStyle w:val="a"/>
              <w:numPr>
                <w:ilvl w:val="0"/>
                <w:numId w:val="0"/>
              </w:numPr>
              <w:tabs>
                <w:tab w:val="left" w:pos="708"/>
              </w:tabs>
              <w:spacing w:line="240" w:lineRule="auto"/>
              <w:ind w:left="-71" w:right="-104"/>
              <w:jc w:val="left"/>
              <w:rPr>
                <w:b/>
                <w:bCs/>
              </w:rPr>
            </w:pPr>
            <w:r w:rsidRPr="0016519D">
              <w:rPr>
                <w:b/>
                <w:bCs/>
              </w:rPr>
              <w:lastRenderedPageBreak/>
              <w:t xml:space="preserve">ПК-1 </w:t>
            </w:r>
          </w:p>
          <w:p w14:paraId="4BFA191C" w14:textId="3315509F" w:rsidR="009650C2" w:rsidRPr="008E7676" w:rsidRDefault="009650C2" w:rsidP="00983B11">
            <w:pPr>
              <w:pStyle w:val="a"/>
              <w:numPr>
                <w:ilvl w:val="0"/>
                <w:numId w:val="0"/>
              </w:numPr>
              <w:tabs>
                <w:tab w:val="left" w:pos="708"/>
              </w:tabs>
              <w:spacing w:line="240" w:lineRule="auto"/>
              <w:ind w:left="-71" w:right="-132"/>
              <w:jc w:val="left"/>
            </w:pPr>
            <w:r w:rsidRPr="008E7676">
              <w:t>Готов использовать технологии социально-культурной деятельнос</w:t>
            </w:r>
            <w:r w:rsidR="00983B11">
              <w:t>-</w:t>
            </w:r>
            <w:r w:rsidRPr="008E7676">
              <w:t>ти для проведения куль</w:t>
            </w:r>
            <w:r w:rsidR="00983B11">
              <w:t>-</w:t>
            </w:r>
            <w:r w:rsidRPr="008E7676">
              <w:t>турно просветительной работы, организации досуга населения, обес</w:t>
            </w:r>
            <w:r w:rsidR="00983B11">
              <w:t>-</w:t>
            </w:r>
            <w:r w:rsidRPr="008E7676">
              <w:t>печения условий для реализации социально культурных инициа</w:t>
            </w:r>
            <w:r w:rsidR="00D7331B">
              <w:t>тив, патриотического воспитания</w:t>
            </w:r>
          </w:p>
        </w:tc>
        <w:tc>
          <w:tcPr>
            <w:tcW w:w="2054" w:type="dxa"/>
            <w:tcBorders>
              <w:top w:val="single" w:sz="4" w:space="0" w:color="auto"/>
              <w:left w:val="single" w:sz="4" w:space="0" w:color="auto"/>
              <w:bottom w:val="single" w:sz="4" w:space="0" w:color="auto"/>
              <w:right w:val="single" w:sz="4" w:space="0" w:color="auto"/>
            </w:tcBorders>
          </w:tcPr>
          <w:p w14:paraId="54A21984" w14:textId="5E3E91C3" w:rsidR="009650C2" w:rsidRPr="008E7676" w:rsidRDefault="009650C2" w:rsidP="00983B11">
            <w:pPr>
              <w:pStyle w:val="Default"/>
              <w:ind w:left="-71" w:right="-104"/>
            </w:pPr>
            <w:r w:rsidRPr="0016519D">
              <w:rPr>
                <w:b/>
                <w:bCs/>
              </w:rPr>
              <w:t>ИД-ПК-1.1</w:t>
            </w:r>
            <w:r w:rsidRPr="008E7676">
              <w:rPr>
                <w:bCs/>
              </w:rPr>
              <w:t xml:space="preserve"> </w:t>
            </w:r>
            <w:r w:rsidRPr="008E7676">
              <w:t>Проектирует благоприятную культурную среду, используя технологии со</w:t>
            </w:r>
            <w:r w:rsidR="00D7331B">
              <w:t>циально-культурной деятельности</w:t>
            </w:r>
          </w:p>
        </w:tc>
        <w:tc>
          <w:tcPr>
            <w:tcW w:w="4927" w:type="dxa"/>
            <w:tcBorders>
              <w:top w:val="single" w:sz="4" w:space="0" w:color="auto"/>
              <w:left w:val="single" w:sz="4" w:space="0" w:color="auto"/>
              <w:bottom w:val="single" w:sz="4" w:space="0" w:color="auto"/>
              <w:right w:val="single" w:sz="4" w:space="0" w:color="auto"/>
            </w:tcBorders>
          </w:tcPr>
          <w:p w14:paraId="69B9CEB1" w14:textId="327CDF9B" w:rsidR="009650C2" w:rsidRPr="008E7676" w:rsidRDefault="009650C2" w:rsidP="00983B11">
            <w:pPr>
              <w:pStyle w:val="a"/>
              <w:numPr>
                <w:ilvl w:val="0"/>
                <w:numId w:val="0"/>
              </w:numPr>
              <w:spacing w:line="240" w:lineRule="auto"/>
              <w:ind w:left="-71" w:right="-164"/>
              <w:jc w:val="left"/>
            </w:pPr>
            <w:r w:rsidRPr="008E7676">
              <w:rPr>
                <w:b/>
              </w:rPr>
              <w:t>Знать:</w:t>
            </w:r>
            <w:r w:rsidRPr="008E7676">
              <w:t xml:space="preserve"> терминологию, основную исследова</w:t>
            </w:r>
            <w:r w:rsidR="00983B11">
              <w:t>-</w:t>
            </w:r>
            <w:r w:rsidRPr="008E7676">
              <w:t>тельскую литературу и источники, особеннос</w:t>
            </w:r>
            <w:r w:rsidR="00983B11">
              <w:t>-</w:t>
            </w:r>
            <w:r w:rsidRPr="008E7676">
              <w:t xml:space="preserve">ти приема пищи и застольного этикета у разных народов, основной перечень национальных блюд. </w:t>
            </w:r>
          </w:p>
          <w:p w14:paraId="183B522A" w14:textId="77777777" w:rsidR="009650C2" w:rsidRPr="008E7676" w:rsidRDefault="009650C2" w:rsidP="00983B11">
            <w:pPr>
              <w:ind w:left="-71" w:right="-104"/>
            </w:pPr>
            <w:r w:rsidRPr="008E7676">
              <w:rPr>
                <w:b/>
              </w:rPr>
              <w:t>Уметь:</w:t>
            </w:r>
            <w:r w:rsidRPr="008E7676">
              <w:t xml:space="preserve"> анализировать и прогнозировать перспективы развития гастрономического туризма, составить меню для иностранного гостя с учетом его национальных и религиозных особенностей. </w:t>
            </w:r>
          </w:p>
          <w:p w14:paraId="36CBE462" w14:textId="77777777" w:rsidR="009650C2" w:rsidRPr="008E7676" w:rsidRDefault="009650C2" w:rsidP="00983B11">
            <w:pPr>
              <w:ind w:left="-71" w:right="-104"/>
              <w:rPr>
                <w:b/>
              </w:rPr>
            </w:pPr>
            <w:r w:rsidRPr="008E7676">
              <w:rPr>
                <w:b/>
              </w:rPr>
              <w:t>Владеть:</w:t>
            </w:r>
            <w:r w:rsidRPr="008E7676">
              <w:t xml:space="preserve"> навыками системной оценки гастрономического потенциала той или иной страны</w:t>
            </w:r>
          </w:p>
        </w:tc>
      </w:tr>
    </w:tbl>
    <w:p w14:paraId="32CA9624" w14:textId="77777777" w:rsidR="00135F01" w:rsidRPr="008E7676" w:rsidRDefault="00135F01" w:rsidP="008E7676">
      <w:pPr>
        <w:jc w:val="both"/>
        <w:rPr>
          <w:b/>
          <w:bCs/>
        </w:rPr>
      </w:pPr>
    </w:p>
    <w:p w14:paraId="20EEA218" w14:textId="77777777" w:rsidR="00135F01" w:rsidRPr="0016519D" w:rsidRDefault="00135F01" w:rsidP="0016519D">
      <w:pPr>
        <w:ind w:firstLine="709"/>
        <w:jc w:val="both"/>
        <w:rPr>
          <w:b/>
        </w:rPr>
      </w:pPr>
      <w:r w:rsidRPr="0016519D">
        <w:rPr>
          <w:b/>
        </w:rPr>
        <w:t>4.</w:t>
      </w:r>
      <w:r w:rsidRPr="0016519D">
        <w:rPr>
          <w:b/>
          <w:lang w:val="en-US"/>
        </w:rPr>
        <w:t> </w:t>
      </w:r>
      <w:r w:rsidRPr="0016519D">
        <w:rPr>
          <w:b/>
        </w:rPr>
        <w:t>Объем, структура</w:t>
      </w:r>
      <w:r w:rsidRPr="0016519D">
        <w:rPr>
          <w:b/>
          <w:color w:val="FF0000"/>
        </w:rPr>
        <w:t xml:space="preserve"> </w:t>
      </w:r>
      <w:r w:rsidRPr="0016519D">
        <w:rPr>
          <w:b/>
        </w:rPr>
        <w:t xml:space="preserve">и содержание дисциплины </w:t>
      </w:r>
    </w:p>
    <w:p w14:paraId="7DCD4357" w14:textId="77777777" w:rsidR="00135F01" w:rsidRPr="008E7676" w:rsidRDefault="00135F01" w:rsidP="0016519D">
      <w:pPr>
        <w:ind w:firstLine="709"/>
        <w:jc w:val="both"/>
      </w:pPr>
    </w:p>
    <w:p w14:paraId="469D4B87" w14:textId="20F736BF" w:rsidR="00135F01" w:rsidRPr="008E7676" w:rsidRDefault="00135F01" w:rsidP="0016519D">
      <w:pPr>
        <w:ind w:firstLine="709"/>
        <w:jc w:val="both"/>
      </w:pPr>
      <w:r w:rsidRPr="008E7676">
        <w:t>Общая трудоемкость дисциплины составляет 3 зачетных единицы, 108 акад.</w:t>
      </w:r>
      <w:r w:rsidR="00DC1730">
        <w:t xml:space="preserve"> </w:t>
      </w:r>
      <w:r w:rsidRPr="008E7676">
        <w:t>часов.</w:t>
      </w:r>
    </w:p>
    <w:p w14:paraId="1B675BAD" w14:textId="77777777" w:rsidR="00135F01" w:rsidRPr="008E7676" w:rsidRDefault="00135F01" w:rsidP="008E7676">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5"/>
        <w:gridCol w:w="3566"/>
        <w:gridCol w:w="416"/>
        <w:gridCol w:w="527"/>
        <w:gridCol w:w="529"/>
        <w:gridCol w:w="529"/>
        <w:gridCol w:w="529"/>
        <w:gridCol w:w="533"/>
        <w:gridCol w:w="555"/>
        <w:gridCol w:w="1771"/>
      </w:tblGrid>
      <w:tr w:rsidR="00CB23FC" w:rsidRPr="008E7676" w14:paraId="6A50C39D" w14:textId="77777777" w:rsidTr="00523835">
        <w:trPr>
          <w:cantSplit/>
          <w:trHeight w:val="1312"/>
        </w:trPr>
        <w:tc>
          <w:tcPr>
            <w:tcW w:w="241" w:type="pct"/>
            <w:vMerge w:val="restart"/>
          </w:tcPr>
          <w:p w14:paraId="6734C952" w14:textId="77777777" w:rsidR="00CB23FC" w:rsidRPr="008E7676" w:rsidRDefault="00CB23FC" w:rsidP="008E7676">
            <w:pPr>
              <w:jc w:val="center"/>
              <w:rPr>
                <w:bCs/>
              </w:rPr>
            </w:pPr>
            <w:r w:rsidRPr="008E7676">
              <w:rPr>
                <w:bCs/>
              </w:rPr>
              <w:t>№</w:t>
            </w:r>
          </w:p>
          <w:p w14:paraId="6F1C47F2" w14:textId="77777777" w:rsidR="00CB23FC" w:rsidRPr="008E7676" w:rsidRDefault="00CB23FC" w:rsidP="008E7676">
            <w:pPr>
              <w:jc w:val="center"/>
              <w:rPr>
                <w:bCs/>
              </w:rPr>
            </w:pPr>
            <w:r w:rsidRPr="008E7676">
              <w:rPr>
                <w:bCs/>
              </w:rPr>
              <w:t>п/п</w:t>
            </w:r>
          </w:p>
        </w:tc>
        <w:tc>
          <w:tcPr>
            <w:tcW w:w="1895" w:type="pct"/>
            <w:vMerge w:val="restart"/>
            <w:tcMar>
              <w:top w:w="28" w:type="dxa"/>
              <w:left w:w="17" w:type="dxa"/>
              <w:right w:w="17" w:type="dxa"/>
            </w:tcMar>
          </w:tcPr>
          <w:p w14:paraId="2B01041A" w14:textId="77777777" w:rsidR="00CB23FC" w:rsidRPr="008E7676" w:rsidRDefault="00CB23FC" w:rsidP="008E7676">
            <w:pPr>
              <w:jc w:val="center"/>
              <w:rPr>
                <w:bCs/>
              </w:rPr>
            </w:pPr>
            <w:r w:rsidRPr="008E7676">
              <w:rPr>
                <w:bCs/>
              </w:rPr>
              <w:t>Темы (разделы)</w:t>
            </w:r>
          </w:p>
          <w:p w14:paraId="61073694" w14:textId="77777777" w:rsidR="00CB23FC" w:rsidRPr="008E7676" w:rsidRDefault="00CB23FC" w:rsidP="008E7676">
            <w:pPr>
              <w:jc w:val="center"/>
              <w:rPr>
                <w:bCs/>
              </w:rPr>
            </w:pPr>
            <w:r w:rsidRPr="008E7676">
              <w:rPr>
                <w:bCs/>
              </w:rPr>
              <w:t xml:space="preserve">дисциплины, </w:t>
            </w:r>
          </w:p>
          <w:p w14:paraId="6CC5C380" w14:textId="77777777" w:rsidR="00CB23FC" w:rsidRPr="008E7676" w:rsidRDefault="00CB23FC" w:rsidP="008E7676">
            <w:pPr>
              <w:jc w:val="center"/>
              <w:rPr>
                <w:bCs/>
              </w:rPr>
            </w:pPr>
            <w:r w:rsidRPr="008E7676">
              <w:rPr>
                <w:bCs/>
              </w:rPr>
              <w:t>их содержание</w:t>
            </w:r>
          </w:p>
          <w:p w14:paraId="79E9E960" w14:textId="77777777" w:rsidR="00CB23FC" w:rsidRPr="008E7676" w:rsidRDefault="00CB23FC" w:rsidP="008E7676">
            <w:pPr>
              <w:jc w:val="center"/>
              <w:rPr>
                <w:bCs/>
              </w:rPr>
            </w:pPr>
          </w:p>
        </w:tc>
        <w:tc>
          <w:tcPr>
            <w:tcW w:w="221" w:type="pct"/>
            <w:vMerge w:val="restart"/>
            <w:textDirection w:val="btLr"/>
          </w:tcPr>
          <w:p w14:paraId="1DAB0D06" w14:textId="77777777" w:rsidR="00CB23FC" w:rsidRPr="008E7676" w:rsidRDefault="00CB23FC" w:rsidP="008E7676">
            <w:pPr>
              <w:ind w:left="113" w:right="113"/>
              <w:jc w:val="center"/>
              <w:rPr>
                <w:bCs/>
              </w:rPr>
            </w:pPr>
            <w:r w:rsidRPr="008E7676">
              <w:rPr>
                <w:bCs/>
              </w:rPr>
              <w:t>Семестр</w:t>
            </w:r>
          </w:p>
        </w:tc>
        <w:tc>
          <w:tcPr>
            <w:tcW w:w="1701" w:type="pct"/>
            <w:gridSpan w:val="6"/>
          </w:tcPr>
          <w:p w14:paraId="461F707A" w14:textId="77777777" w:rsidR="00CB23FC" w:rsidRPr="008E7676" w:rsidRDefault="00CB23FC" w:rsidP="008E7676">
            <w:pPr>
              <w:jc w:val="center"/>
              <w:rPr>
                <w:bCs/>
              </w:rPr>
            </w:pPr>
            <w:r w:rsidRPr="008E7676">
              <w:rPr>
                <w:bCs/>
              </w:rPr>
              <w:t xml:space="preserve">Виды учебных занятий, </w:t>
            </w:r>
          </w:p>
          <w:p w14:paraId="3F2AD53B" w14:textId="77777777" w:rsidR="00CB23FC" w:rsidRPr="008E7676" w:rsidRDefault="00CB23FC" w:rsidP="008E7676">
            <w:pPr>
              <w:jc w:val="center"/>
              <w:rPr>
                <w:bCs/>
              </w:rPr>
            </w:pPr>
            <w:r w:rsidRPr="008E7676">
              <w:rPr>
                <w:bCs/>
              </w:rPr>
              <w:t xml:space="preserve">включая самостоятельную работу студентов, </w:t>
            </w:r>
          </w:p>
          <w:p w14:paraId="69431B43" w14:textId="77777777" w:rsidR="00CB23FC" w:rsidRPr="008E7676" w:rsidRDefault="00CB23FC" w:rsidP="008E7676">
            <w:pPr>
              <w:jc w:val="center"/>
              <w:rPr>
                <w:bCs/>
              </w:rPr>
            </w:pPr>
            <w:r w:rsidRPr="008E7676">
              <w:rPr>
                <w:bCs/>
              </w:rPr>
              <w:t>и их трудоемкость</w:t>
            </w:r>
          </w:p>
          <w:p w14:paraId="313736B7" w14:textId="426CB436" w:rsidR="00CB23FC" w:rsidRPr="008E7676" w:rsidRDefault="00CB23FC" w:rsidP="009E3D49">
            <w:pPr>
              <w:jc w:val="center"/>
              <w:rPr>
                <w:bCs/>
              </w:rPr>
            </w:pPr>
            <w:r w:rsidRPr="008E7676">
              <w:rPr>
                <w:bCs/>
              </w:rPr>
              <w:t>(в академических часах)</w:t>
            </w:r>
          </w:p>
        </w:tc>
        <w:tc>
          <w:tcPr>
            <w:tcW w:w="941" w:type="pct"/>
            <w:vMerge w:val="restart"/>
          </w:tcPr>
          <w:p w14:paraId="2E3ADF4D" w14:textId="77777777" w:rsidR="00CB23FC" w:rsidRPr="008E7676" w:rsidRDefault="00CB23FC" w:rsidP="008E7676">
            <w:pPr>
              <w:jc w:val="center"/>
              <w:rPr>
                <w:bCs/>
                <w:i/>
                <w:iCs/>
              </w:rPr>
            </w:pPr>
            <w:r w:rsidRPr="008E7676">
              <w:rPr>
                <w:bCs/>
              </w:rPr>
              <w:t xml:space="preserve">Формы текущего контроля успеваемости </w:t>
            </w:r>
          </w:p>
          <w:p w14:paraId="23955821" w14:textId="77777777" w:rsidR="00CB23FC" w:rsidRPr="008E7676" w:rsidRDefault="00CB23FC" w:rsidP="008E7676">
            <w:pPr>
              <w:jc w:val="center"/>
              <w:rPr>
                <w:bCs/>
              </w:rPr>
            </w:pPr>
            <w:r w:rsidRPr="008E7676">
              <w:rPr>
                <w:bCs/>
              </w:rPr>
              <w:t xml:space="preserve">Форма промежуточной аттестации </w:t>
            </w:r>
          </w:p>
          <w:p w14:paraId="3362A495" w14:textId="77777777" w:rsidR="00CB23FC" w:rsidRPr="008E7676" w:rsidRDefault="00CB23FC" w:rsidP="008E7676">
            <w:pPr>
              <w:jc w:val="center"/>
              <w:rPr>
                <w:bCs/>
                <w:i/>
                <w:iCs/>
              </w:rPr>
            </w:pPr>
            <w:r w:rsidRPr="008E7676">
              <w:rPr>
                <w:bCs/>
                <w:i/>
                <w:iCs/>
              </w:rPr>
              <w:t>(по семестрам)</w:t>
            </w:r>
          </w:p>
        </w:tc>
      </w:tr>
      <w:tr w:rsidR="00CB23FC" w:rsidRPr="008E7676" w14:paraId="2C62DB35" w14:textId="77777777" w:rsidTr="00523835">
        <w:tc>
          <w:tcPr>
            <w:tcW w:w="241" w:type="pct"/>
            <w:vMerge/>
          </w:tcPr>
          <w:p w14:paraId="376D55EC" w14:textId="77777777" w:rsidR="00CB23FC" w:rsidRPr="008E7676" w:rsidRDefault="00CB23FC" w:rsidP="008E7676">
            <w:pPr>
              <w:jc w:val="both"/>
              <w:rPr>
                <w:b/>
                <w:bCs/>
              </w:rPr>
            </w:pPr>
          </w:p>
        </w:tc>
        <w:tc>
          <w:tcPr>
            <w:tcW w:w="1895" w:type="pct"/>
            <w:vMerge/>
          </w:tcPr>
          <w:p w14:paraId="78860A2F" w14:textId="77777777" w:rsidR="00CB23FC" w:rsidRPr="008E7676" w:rsidRDefault="00CB23FC" w:rsidP="008E7676">
            <w:pPr>
              <w:jc w:val="both"/>
              <w:rPr>
                <w:b/>
                <w:bCs/>
              </w:rPr>
            </w:pPr>
          </w:p>
        </w:tc>
        <w:tc>
          <w:tcPr>
            <w:tcW w:w="221" w:type="pct"/>
            <w:vMerge/>
          </w:tcPr>
          <w:p w14:paraId="4941A9E8" w14:textId="77777777" w:rsidR="00CB23FC" w:rsidRPr="008E7676" w:rsidRDefault="00CB23FC" w:rsidP="0039437D">
            <w:pPr>
              <w:ind w:left="-57" w:right="-57"/>
              <w:jc w:val="both"/>
              <w:rPr>
                <w:b/>
                <w:bCs/>
              </w:rPr>
            </w:pPr>
          </w:p>
        </w:tc>
        <w:tc>
          <w:tcPr>
            <w:tcW w:w="1406" w:type="pct"/>
            <w:gridSpan w:val="5"/>
          </w:tcPr>
          <w:p w14:paraId="771FF46E" w14:textId="77777777" w:rsidR="00CB23FC" w:rsidRPr="008E7676" w:rsidRDefault="00CB23FC" w:rsidP="0039437D">
            <w:pPr>
              <w:jc w:val="center"/>
            </w:pPr>
            <w:r w:rsidRPr="008E7676">
              <w:t>Контактная работа</w:t>
            </w:r>
          </w:p>
        </w:tc>
        <w:tc>
          <w:tcPr>
            <w:tcW w:w="295" w:type="pct"/>
            <w:vMerge w:val="restart"/>
            <w:textDirection w:val="btLr"/>
          </w:tcPr>
          <w:p w14:paraId="0F4EBF2B" w14:textId="77777777" w:rsidR="00CB23FC" w:rsidRPr="008E7676" w:rsidRDefault="00CB23FC" w:rsidP="0039437D">
            <w:r w:rsidRPr="008E7676">
              <w:t>самостоятельная</w:t>
            </w:r>
          </w:p>
          <w:p w14:paraId="1FF12749" w14:textId="5B0899C8" w:rsidR="00CB23FC" w:rsidRPr="008E7676" w:rsidRDefault="00CB23FC" w:rsidP="0039437D">
            <w:pPr>
              <w:jc w:val="center"/>
            </w:pPr>
            <w:r w:rsidRPr="008E7676">
              <w:t>работа</w:t>
            </w:r>
          </w:p>
        </w:tc>
        <w:tc>
          <w:tcPr>
            <w:tcW w:w="941" w:type="pct"/>
            <w:vMerge/>
          </w:tcPr>
          <w:p w14:paraId="017CD0CC" w14:textId="77777777" w:rsidR="00CB23FC" w:rsidRPr="008E7676" w:rsidRDefault="00CB23FC" w:rsidP="008E7676">
            <w:pPr>
              <w:jc w:val="both"/>
            </w:pPr>
          </w:p>
        </w:tc>
      </w:tr>
      <w:tr w:rsidR="001715E5" w:rsidRPr="008E7676" w14:paraId="0616C207" w14:textId="77777777" w:rsidTr="00523835">
        <w:trPr>
          <w:cantSplit/>
          <w:trHeight w:val="1733"/>
        </w:trPr>
        <w:tc>
          <w:tcPr>
            <w:tcW w:w="241" w:type="pct"/>
            <w:vMerge/>
          </w:tcPr>
          <w:p w14:paraId="67804377" w14:textId="77777777" w:rsidR="00D7331B" w:rsidRPr="008E7676" w:rsidRDefault="00D7331B" w:rsidP="008E7676">
            <w:pPr>
              <w:jc w:val="both"/>
              <w:rPr>
                <w:b/>
                <w:bCs/>
              </w:rPr>
            </w:pPr>
          </w:p>
        </w:tc>
        <w:tc>
          <w:tcPr>
            <w:tcW w:w="1895" w:type="pct"/>
            <w:vMerge/>
          </w:tcPr>
          <w:p w14:paraId="3EA90EF3" w14:textId="77777777" w:rsidR="00D7331B" w:rsidRPr="008E7676" w:rsidRDefault="00D7331B" w:rsidP="008E7676">
            <w:pPr>
              <w:jc w:val="both"/>
              <w:rPr>
                <w:b/>
                <w:bCs/>
              </w:rPr>
            </w:pPr>
          </w:p>
        </w:tc>
        <w:tc>
          <w:tcPr>
            <w:tcW w:w="221" w:type="pct"/>
          </w:tcPr>
          <w:p w14:paraId="76AF52D8" w14:textId="77777777" w:rsidR="00D7331B" w:rsidRPr="008E7676" w:rsidRDefault="00D7331B" w:rsidP="0039437D">
            <w:pPr>
              <w:ind w:left="-57" w:right="-57"/>
              <w:jc w:val="both"/>
              <w:rPr>
                <w:b/>
                <w:bCs/>
              </w:rPr>
            </w:pPr>
          </w:p>
        </w:tc>
        <w:tc>
          <w:tcPr>
            <w:tcW w:w="280" w:type="pct"/>
            <w:textDirection w:val="btLr"/>
            <w:vAlign w:val="center"/>
          </w:tcPr>
          <w:p w14:paraId="3F0A2F1E" w14:textId="77777777" w:rsidR="00D7331B" w:rsidRPr="008E7676" w:rsidRDefault="00D7331B" w:rsidP="0039437D">
            <w:pPr>
              <w:jc w:val="center"/>
            </w:pPr>
            <w:r w:rsidRPr="008E7676">
              <w:t>лекции</w:t>
            </w:r>
          </w:p>
        </w:tc>
        <w:tc>
          <w:tcPr>
            <w:tcW w:w="281" w:type="pct"/>
            <w:tcMar>
              <w:left w:w="57" w:type="dxa"/>
              <w:right w:w="57" w:type="dxa"/>
            </w:tcMar>
            <w:textDirection w:val="btLr"/>
            <w:vAlign w:val="center"/>
          </w:tcPr>
          <w:p w14:paraId="04BE551D" w14:textId="77777777" w:rsidR="00D7331B" w:rsidRPr="008E7676" w:rsidRDefault="00D7331B" w:rsidP="0039437D">
            <w:pPr>
              <w:jc w:val="center"/>
            </w:pPr>
            <w:r w:rsidRPr="008E7676">
              <w:t>практические</w:t>
            </w:r>
          </w:p>
        </w:tc>
        <w:tc>
          <w:tcPr>
            <w:tcW w:w="281" w:type="pct"/>
            <w:tcMar>
              <w:left w:w="57" w:type="dxa"/>
              <w:right w:w="57" w:type="dxa"/>
            </w:tcMar>
            <w:textDirection w:val="btLr"/>
            <w:vAlign w:val="center"/>
          </w:tcPr>
          <w:p w14:paraId="14D3EA64" w14:textId="77777777" w:rsidR="00D7331B" w:rsidRPr="008E7676" w:rsidRDefault="00D7331B" w:rsidP="0039437D">
            <w:pPr>
              <w:jc w:val="center"/>
            </w:pPr>
            <w:r w:rsidRPr="008E7676">
              <w:t>л</w:t>
            </w:r>
            <w:r w:rsidRPr="008E7676">
              <w:rPr>
                <w:lang w:val="en-US"/>
              </w:rPr>
              <w:t>аб</w:t>
            </w:r>
            <w:r w:rsidRPr="008E7676">
              <w:t>ораторные</w:t>
            </w:r>
          </w:p>
        </w:tc>
        <w:tc>
          <w:tcPr>
            <w:tcW w:w="281" w:type="pct"/>
            <w:tcMar>
              <w:left w:w="57" w:type="dxa"/>
              <w:right w:w="57" w:type="dxa"/>
            </w:tcMar>
            <w:textDirection w:val="btLr"/>
            <w:vAlign w:val="center"/>
          </w:tcPr>
          <w:p w14:paraId="20D3C24A" w14:textId="77777777" w:rsidR="00D7331B" w:rsidRPr="008E7676" w:rsidRDefault="00D7331B" w:rsidP="0039437D">
            <w:pPr>
              <w:jc w:val="center"/>
            </w:pPr>
            <w:r w:rsidRPr="008E7676">
              <w:t>консультации</w:t>
            </w:r>
          </w:p>
        </w:tc>
        <w:tc>
          <w:tcPr>
            <w:tcW w:w="283" w:type="pct"/>
            <w:textDirection w:val="btLr"/>
            <w:vAlign w:val="center"/>
          </w:tcPr>
          <w:p w14:paraId="76D1610E" w14:textId="5AE6356A" w:rsidR="00D7331B" w:rsidRPr="008E7676" w:rsidRDefault="00D7331B" w:rsidP="0039437D">
            <w:pPr>
              <w:jc w:val="center"/>
            </w:pPr>
            <w:r w:rsidRPr="008E7676">
              <w:t>аттестационные испытания</w:t>
            </w:r>
          </w:p>
        </w:tc>
        <w:tc>
          <w:tcPr>
            <w:tcW w:w="295" w:type="pct"/>
            <w:vMerge/>
            <w:textDirection w:val="btLr"/>
            <w:vAlign w:val="center"/>
          </w:tcPr>
          <w:p w14:paraId="6797914E" w14:textId="0081D180" w:rsidR="00D7331B" w:rsidRPr="008E7676" w:rsidRDefault="00D7331B" w:rsidP="0039437D">
            <w:pPr>
              <w:jc w:val="center"/>
            </w:pPr>
          </w:p>
        </w:tc>
        <w:tc>
          <w:tcPr>
            <w:tcW w:w="941" w:type="pct"/>
            <w:vMerge/>
          </w:tcPr>
          <w:p w14:paraId="3CAE4EEE" w14:textId="77777777" w:rsidR="00D7331B" w:rsidRPr="008E7676" w:rsidRDefault="00D7331B" w:rsidP="008E7676">
            <w:pPr>
              <w:jc w:val="both"/>
            </w:pPr>
          </w:p>
        </w:tc>
      </w:tr>
      <w:tr w:rsidR="001715E5" w:rsidRPr="008E7676" w14:paraId="147B1C6E" w14:textId="77777777" w:rsidTr="00523835">
        <w:tc>
          <w:tcPr>
            <w:tcW w:w="241" w:type="pct"/>
          </w:tcPr>
          <w:p w14:paraId="321E378C" w14:textId="30A53C1B" w:rsidR="00135F01" w:rsidRPr="008E7676" w:rsidRDefault="00135F01" w:rsidP="008E7676">
            <w:pPr>
              <w:jc w:val="both"/>
            </w:pPr>
            <w:r w:rsidRPr="008E7676">
              <w:t>1</w:t>
            </w:r>
            <w:r w:rsidR="00523835">
              <w:t>.</w:t>
            </w:r>
          </w:p>
        </w:tc>
        <w:tc>
          <w:tcPr>
            <w:tcW w:w="1895" w:type="pct"/>
          </w:tcPr>
          <w:p w14:paraId="4C45C7C1" w14:textId="13EC27FD" w:rsidR="00135F01" w:rsidRPr="008E7676" w:rsidRDefault="00135F01" w:rsidP="008C5C4B">
            <w:pPr>
              <w:ind w:right="-113"/>
            </w:pPr>
            <w:r w:rsidRPr="008E7676">
              <w:t>Введение в курс «Традиции и культура питания народов мира». Питание как элемент общечеловеческой материальной культуры. Понятие «гастрономическая культура». Фактор</w:t>
            </w:r>
            <w:r w:rsidR="001715E5">
              <w:t>ы формирования культуры питания</w:t>
            </w:r>
          </w:p>
        </w:tc>
        <w:tc>
          <w:tcPr>
            <w:tcW w:w="221" w:type="pct"/>
          </w:tcPr>
          <w:p w14:paraId="2C0D2569" w14:textId="77777777" w:rsidR="00135F01" w:rsidRPr="008E7676" w:rsidRDefault="00135F01" w:rsidP="001715E5">
            <w:pPr>
              <w:jc w:val="center"/>
              <w:rPr>
                <w:lang w:val="en-US"/>
              </w:rPr>
            </w:pPr>
            <w:r w:rsidRPr="008E7676">
              <w:rPr>
                <w:lang w:val="en-US"/>
              </w:rPr>
              <w:t>5</w:t>
            </w:r>
          </w:p>
        </w:tc>
        <w:tc>
          <w:tcPr>
            <w:tcW w:w="280" w:type="pct"/>
          </w:tcPr>
          <w:p w14:paraId="0F60EF03" w14:textId="77777777" w:rsidR="00135F01" w:rsidRPr="008E7676" w:rsidRDefault="00135F01" w:rsidP="001715E5">
            <w:pPr>
              <w:jc w:val="center"/>
            </w:pPr>
            <w:r w:rsidRPr="008E7676">
              <w:t>4</w:t>
            </w:r>
          </w:p>
        </w:tc>
        <w:tc>
          <w:tcPr>
            <w:tcW w:w="281" w:type="pct"/>
          </w:tcPr>
          <w:p w14:paraId="14BDEC9B" w14:textId="77777777" w:rsidR="00135F01" w:rsidRPr="008E7676" w:rsidRDefault="00135F01" w:rsidP="001715E5">
            <w:pPr>
              <w:jc w:val="center"/>
            </w:pPr>
            <w:r w:rsidRPr="008E7676">
              <w:t>2</w:t>
            </w:r>
          </w:p>
        </w:tc>
        <w:tc>
          <w:tcPr>
            <w:tcW w:w="281" w:type="pct"/>
          </w:tcPr>
          <w:p w14:paraId="552AB7B8" w14:textId="77777777" w:rsidR="00135F01" w:rsidRPr="008E7676" w:rsidRDefault="00135F01" w:rsidP="001715E5">
            <w:pPr>
              <w:jc w:val="center"/>
            </w:pPr>
          </w:p>
        </w:tc>
        <w:tc>
          <w:tcPr>
            <w:tcW w:w="281" w:type="pct"/>
          </w:tcPr>
          <w:p w14:paraId="62D6FDA3" w14:textId="77777777" w:rsidR="00135F01" w:rsidRPr="008E7676" w:rsidRDefault="00135F01" w:rsidP="001715E5">
            <w:pPr>
              <w:jc w:val="center"/>
            </w:pPr>
          </w:p>
        </w:tc>
        <w:tc>
          <w:tcPr>
            <w:tcW w:w="283" w:type="pct"/>
          </w:tcPr>
          <w:p w14:paraId="6CCD305A" w14:textId="77777777" w:rsidR="00135F01" w:rsidRPr="008E7676" w:rsidRDefault="00135F01" w:rsidP="001715E5">
            <w:pPr>
              <w:jc w:val="center"/>
            </w:pPr>
          </w:p>
        </w:tc>
        <w:tc>
          <w:tcPr>
            <w:tcW w:w="295" w:type="pct"/>
          </w:tcPr>
          <w:p w14:paraId="16C4DA3E" w14:textId="77777777" w:rsidR="00135F01" w:rsidRPr="00DC1730" w:rsidRDefault="00A73014" w:rsidP="001715E5">
            <w:pPr>
              <w:jc w:val="center"/>
            </w:pPr>
            <w:r w:rsidRPr="00DC1730">
              <w:t>3</w:t>
            </w:r>
          </w:p>
        </w:tc>
        <w:tc>
          <w:tcPr>
            <w:tcW w:w="941" w:type="pct"/>
          </w:tcPr>
          <w:p w14:paraId="18F54595" w14:textId="77777777" w:rsidR="00135F01" w:rsidRPr="008E7676" w:rsidRDefault="00135F01" w:rsidP="008E7676">
            <w:pPr>
              <w:jc w:val="both"/>
            </w:pPr>
          </w:p>
        </w:tc>
      </w:tr>
      <w:tr w:rsidR="001715E5" w:rsidRPr="008E7676" w14:paraId="63B31416" w14:textId="77777777" w:rsidTr="00523835">
        <w:trPr>
          <w:trHeight w:val="1125"/>
        </w:trPr>
        <w:tc>
          <w:tcPr>
            <w:tcW w:w="241" w:type="pct"/>
          </w:tcPr>
          <w:p w14:paraId="51FE5D62" w14:textId="26D72D9B" w:rsidR="00135F01" w:rsidRPr="008E7676" w:rsidRDefault="00135F01" w:rsidP="008E7676">
            <w:pPr>
              <w:jc w:val="both"/>
            </w:pPr>
            <w:r w:rsidRPr="008E7676">
              <w:t>2</w:t>
            </w:r>
            <w:r w:rsidR="00523835">
              <w:t>.</w:t>
            </w:r>
          </w:p>
        </w:tc>
        <w:tc>
          <w:tcPr>
            <w:tcW w:w="1895" w:type="pct"/>
          </w:tcPr>
          <w:p w14:paraId="26516600" w14:textId="06CA0163" w:rsidR="00135F01" w:rsidRPr="008E7676" w:rsidRDefault="00135F01" w:rsidP="008C5C4B">
            <w:pPr>
              <w:ind w:right="-113"/>
            </w:pPr>
            <w:r w:rsidRPr="008E7676">
              <w:t>История и традиции питания. Традиции питания в античную эпоху, в средневековье, новое и новейшее время</w:t>
            </w:r>
          </w:p>
        </w:tc>
        <w:tc>
          <w:tcPr>
            <w:tcW w:w="221" w:type="pct"/>
          </w:tcPr>
          <w:p w14:paraId="1BC2C8F9" w14:textId="77777777" w:rsidR="00135F01" w:rsidRPr="008E7676" w:rsidRDefault="00135F01" w:rsidP="001715E5">
            <w:pPr>
              <w:jc w:val="center"/>
              <w:rPr>
                <w:lang w:val="en-US"/>
              </w:rPr>
            </w:pPr>
            <w:r w:rsidRPr="008E7676">
              <w:rPr>
                <w:lang w:val="en-US"/>
              </w:rPr>
              <w:t>5</w:t>
            </w:r>
          </w:p>
        </w:tc>
        <w:tc>
          <w:tcPr>
            <w:tcW w:w="280" w:type="pct"/>
          </w:tcPr>
          <w:p w14:paraId="1AA4AA10" w14:textId="77777777" w:rsidR="00135F01" w:rsidRPr="008E7676" w:rsidRDefault="00135F01" w:rsidP="001715E5">
            <w:pPr>
              <w:jc w:val="center"/>
            </w:pPr>
            <w:r w:rsidRPr="008E7676">
              <w:t>2</w:t>
            </w:r>
          </w:p>
        </w:tc>
        <w:tc>
          <w:tcPr>
            <w:tcW w:w="281" w:type="pct"/>
          </w:tcPr>
          <w:p w14:paraId="3A1CE4BB" w14:textId="77777777" w:rsidR="00135F01" w:rsidRPr="008E7676" w:rsidRDefault="00135F01" w:rsidP="001715E5">
            <w:pPr>
              <w:jc w:val="center"/>
            </w:pPr>
            <w:r w:rsidRPr="008E7676">
              <w:t>3</w:t>
            </w:r>
          </w:p>
        </w:tc>
        <w:tc>
          <w:tcPr>
            <w:tcW w:w="281" w:type="pct"/>
          </w:tcPr>
          <w:p w14:paraId="017FA744" w14:textId="77777777" w:rsidR="00135F01" w:rsidRPr="008E7676" w:rsidRDefault="00135F01" w:rsidP="001715E5">
            <w:pPr>
              <w:jc w:val="center"/>
            </w:pPr>
          </w:p>
        </w:tc>
        <w:tc>
          <w:tcPr>
            <w:tcW w:w="281" w:type="pct"/>
          </w:tcPr>
          <w:p w14:paraId="19407A34" w14:textId="77777777" w:rsidR="00135F01" w:rsidRPr="008E7676" w:rsidRDefault="00135F01" w:rsidP="001715E5">
            <w:pPr>
              <w:jc w:val="center"/>
              <w:rPr>
                <w:color w:val="000000"/>
              </w:rPr>
            </w:pPr>
          </w:p>
        </w:tc>
        <w:tc>
          <w:tcPr>
            <w:tcW w:w="283" w:type="pct"/>
          </w:tcPr>
          <w:p w14:paraId="599CCD98" w14:textId="77777777" w:rsidR="00135F01" w:rsidRPr="008E7676" w:rsidRDefault="00135F01" w:rsidP="001715E5">
            <w:pPr>
              <w:jc w:val="center"/>
            </w:pPr>
          </w:p>
        </w:tc>
        <w:tc>
          <w:tcPr>
            <w:tcW w:w="295" w:type="pct"/>
          </w:tcPr>
          <w:p w14:paraId="6F88281B" w14:textId="77777777" w:rsidR="00135F01" w:rsidRPr="00DC1730" w:rsidRDefault="00A73014" w:rsidP="001715E5">
            <w:pPr>
              <w:jc w:val="center"/>
            </w:pPr>
            <w:r w:rsidRPr="00DC1730">
              <w:t>3</w:t>
            </w:r>
          </w:p>
        </w:tc>
        <w:tc>
          <w:tcPr>
            <w:tcW w:w="941" w:type="pct"/>
          </w:tcPr>
          <w:p w14:paraId="55777AE9" w14:textId="77777777" w:rsidR="00135F01" w:rsidRPr="008E7676" w:rsidRDefault="00135F01" w:rsidP="008E7676">
            <w:pPr>
              <w:jc w:val="both"/>
            </w:pPr>
          </w:p>
        </w:tc>
      </w:tr>
      <w:tr w:rsidR="001715E5" w:rsidRPr="008E7676" w14:paraId="00F2E2F0" w14:textId="77777777" w:rsidTr="00523835">
        <w:tc>
          <w:tcPr>
            <w:tcW w:w="241" w:type="pct"/>
          </w:tcPr>
          <w:p w14:paraId="681668DB" w14:textId="106E3E6A" w:rsidR="00135F01" w:rsidRPr="008E7676" w:rsidRDefault="00135F01" w:rsidP="008E7676">
            <w:pPr>
              <w:jc w:val="both"/>
            </w:pPr>
            <w:r w:rsidRPr="008E7676">
              <w:t>3</w:t>
            </w:r>
            <w:r w:rsidR="00523835">
              <w:t>.</w:t>
            </w:r>
          </w:p>
        </w:tc>
        <w:tc>
          <w:tcPr>
            <w:tcW w:w="1895" w:type="pct"/>
          </w:tcPr>
          <w:p w14:paraId="3EC183BB" w14:textId="77777777" w:rsidR="00135F01" w:rsidRPr="008E7676" w:rsidRDefault="00135F01" w:rsidP="008C5C4B">
            <w:pPr>
              <w:ind w:right="-113"/>
            </w:pPr>
            <w:r w:rsidRPr="008E7676">
              <w:t>Влияние религии на традиции и культуру питания. Традиции питания в христианстве, буддизме, исламе, иудаизме и индуизме</w:t>
            </w:r>
          </w:p>
        </w:tc>
        <w:tc>
          <w:tcPr>
            <w:tcW w:w="221" w:type="pct"/>
          </w:tcPr>
          <w:p w14:paraId="20E78589" w14:textId="77777777" w:rsidR="00135F01" w:rsidRPr="008E7676" w:rsidRDefault="00135F01" w:rsidP="001715E5">
            <w:pPr>
              <w:jc w:val="center"/>
              <w:rPr>
                <w:lang w:val="en-US"/>
              </w:rPr>
            </w:pPr>
            <w:r w:rsidRPr="008E7676">
              <w:rPr>
                <w:lang w:val="en-US"/>
              </w:rPr>
              <w:t>5</w:t>
            </w:r>
          </w:p>
        </w:tc>
        <w:tc>
          <w:tcPr>
            <w:tcW w:w="280" w:type="pct"/>
          </w:tcPr>
          <w:p w14:paraId="6CFAA21F" w14:textId="77777777" w:rsidR="00135F01" w:rsidRPr="008E7676" w:rsidRDefault="00135F01" w:rsidP="001715E5">
            <w:pPr>
              <w:jc w:val="center"/>
            </w:pPr>
            <w:r w:rsidRPr="008E7676">
              <w:t>4</w:t>
            </w:r>
          </w:p>
        </w:tc>
        <w:tc>
          <w:tcPr>
            <w:tcW w:w="281" w:type="pct"/>
          </w:tcPr>
          <w:p w14:paraId="662A78CB" w14:textId="77777777" w:rsidR="00135F01" w:rsidRPr="008E7676" w:rsidRDefault="00135F01" w:rsidP="001715E5">
            <w:pPr>
              <w:jc w:val="center"/>
            </w:pPr>
            <w:r w:rsidRPr="008E7676">
              <w:t>4</w:t>
            </w:r>
          </w:p>
        </w:tc>
        <w:tc>
          <w:tcPr>
            <w:tcW w:w="281" w:type="pct"/>
          </w:tcPr>
          <w:p w14:paraId="0668F591" w14:textId="77777777" w:rsidR="00135F01" w:rsidRPr="008E7676" w:rsidRDefault="00135F01" w:rsidP="001715E5">
            <w:pPr>
              <w:jc w:val="center"/>
            </w:pPr>
          </w:p>
        </w:tc>
        <w:tc>
          <w:tcPr>
            <w:tcW w:w="281" w:type="pct"/>
          </w:tcPr>
          <w:p w14:paraId="03A16BC9" w14:textId="77777777" w:rsidR="00135F01" w:rsidRPr="008E7676" w:rsidRDefault="00135F01" w:rsidP="001715E5">
            <w:pPr>
              <w:jc w:val="center"/>
              <w:rPr>
                <w:color w:val="000000"/>
              </w:rPr>
            </w:pPr>
          </w:p>
        </w:tc>
        <w:tc>
          <w:tcPr>
            <w:tcW w:w="283" w:type="pct"/>
          </w:tcPr>
          <w:p w14:paraId="62B0A2A8" w14:textId="77777777" w:rsidR="00135F01" w:rsidRPr="008E7676" w:rsidRDefault="00135F01" w:rsidP="001715E5">
            <w:pPr>
              <w:jc w:val="center"/>
              <w:rPr>
                <w:color w:val="FF0000"/>
              </w:rPr>
            </w:pPr>
          </w:p>
        </w:tc>
        <w:tc>
          <w:tcPr>
            <w:tcW w:w="295" w:type="pct"/>
          </w:tcPr>
          <w:p w14:paraId="2D5D006B" w14:textId="77777777" w:rsidR="00135F01" w:rsidRPr="00DC1730" w:rsidRDefault="00135F01" w:rsidP="001715E5">
            <w:pPr>
              <w:jc w:val="center"/>
              <w:rPr>
                <w:lang w:val="en-US"/>
              </w:rPr>
            </w:pPr>
            <w:r w:rsidRPr="00DC1730">
              <w:rPr>
                <w:lang w:val="en-US"/>
              </w:rPr>
              <w:t>3</w:t>
            </w:r>
          </w:p>
        </w:tc>
        <w:tc>
          <w:tcPr>
            <w:tcW w:w="941" w:type="pct"/>
          </w:tcPr>
          <w:p w14:paraId="63E5C63C" w14:textId="77777777" w:rsidR="00135F01" w:rsidRPr="008E7676" w:rsidRDefault="00135F01" w:rsidP="009E3D49">
            <w:r w:rsidRPr="008E7676">
              <w:t>Заслушивание и обсуждение докладов</w:t>
            </w:r>
          </w:p>
        </w:tc>
      </w:tr>
      <w:tr w:rsidR="001715E5" w:rsidRPr="008E7676" w14:paraId="1EF2DE5C" w14:textId="77777777" w:rsidTr="00523835">
        <w:tc>
          <w:tcPr>
            <w:tcW w:w="241" w:type="pct"/>
          </w:tcPr>
          <w:p w14:paraId="00F8BD53" w14:textId="66C472EF" w:rsidR="00135F01" w:rsidRPr="008E7676" w:rsidRDefault="00135F01" w:rsidP="008E7676">
            <w:pPr>
              <w:jc w:val="both"/>
            </w:pPr>
            <w:r w:rsidRPr="008E7676">
              <w:t>4</w:t>
            </w:r>
            <w:r w:rsidR="00523835">
              <w:t>.</w:t>
            </w:r>
          </w:p>
        </w:tc>
        <w:tc>
          <w:tcPr>
            <w:tcW w:w="1895" w:type="pct"/>
          </w:tcPr>
          <w:p w14:paraId="6183CC1A" w14:textId="77777777" w:rsidR="00135F01" w:rsidRPr="008E7676" w:rsidRDefault="00135F01" w:rsidP="008C5C4B">
            <w:pPr>
              <w:ind w:right="-113"/>
            </w:pPr>
            <w:r w:rsidRPr="008E7676">
              <w:t xml:space="preserve">Гастрономический туризм. </w:t>
            </w:r>
            <w:r w:rsidRPr="008E7676">
              <w:lastRenderedPageBreak/>
              <w:t xml:space="preserve">Понятие, виды и сущность. Развитие гастрономического туризма в мире и в России </w:t>
            </w:r>
          </w:p>
        </w:tc>
        <w:tc>
          <w:tcPr>
            <w:tcW w:w="221" w:type="pct"/>
          </w:tcPr>
          <w:p w14:paraId="1839FA91" w14:textId="77777777" w:rsidR="00135F01" w:rsidRPr="008E7676" w:rsidRDefault="00135F01" w:rsidP="001715E5">
            <w:pPr>
              <w:jc w:val="center"/>
              <w:rPr>
                <w:lang w:val="en-US"/>
              </w:rPr>
            </w:pPr>
            <w:r w:rsidRPr="008E7676">
              <w:rPr>
                <w:lang w:val="en-US"/>
              </w:rPr>
              <w:lastRenderedPageBreak/>
              <w:t>5</w:t>
            </w:r>
          </w:p>
        </w:tc>
        <w:tc>
          <w:tcPr>
            <w:tcW w:w="280" w:type="pct"/>
          </w:tcPr>
          <w:p w14:paraId="034E543D" w14:textId="77777777" w:rsidR="00135F01" w:rsidRPr="008E7676" w:rsidRDefault="00135F01" w:rsidP="001715E5">
            <w:pPr>
              <w:jc w:val="center"/>
            </w:pPr>
            <w:r w:rsidRPr="008E7676">
              <w:t>4</w:t>
            </w:r>
          </w:p>
        </w:tc>
        <w:tc>
          <w:tcPr>
            <w:tcW w:w="281" w:type="pct"/>
          </w:tcPr>
          <w:p w14:paraId="6F02472E" w14:textId="77777777" w:rsidR="00135F01" w:rsidRPr="008E7676" w:rsidRDefault="00135F01" w:rsidP="001715E5">
            <w:pPr>
              <w:jc w:val="center"/>
            </w:pPr>
            <w:r w:rsidRPr="008E7676">
              <w:t>5</w:t>
            </w:r>
          </w:p>
        </w:tc>
        <w:tc>
          <w:tcPr>
            <w:tcW w:w="281" w:type="pct"/>
          </w:tcPr>
          <w:p w14:paraId="45719132" w14:textId="77777777" w:rsidR="00135F01" w:rsidRPr="008E7676" w:rsidRDefault="00135F01" w:rsidP="001715E5">
            <w:pPr>
              <w:jc w:val="center"/>
            </w:pPr>
          </w:p>
        </w:tc>
        <w:tc>
          <w:tcPr>
            <w:tcW w:w="281" w:type="pct"/>
          </w:tcPr>
          <w:p w14:paraId="30DC01B5" w14:textId="77777777" w:rsidR="00135F01" w:rsidRPr="008E7676" w:rsidRDefault="00135F01" w:rsidP="001715E5">
            <w:pPr>
              <w:jc w:val="center"/>
              <w:rPr>
                <w:color w:val="000000"/>
              </w:rPr>
            </w:pPr>
            <w:r w:rsidRPr="008E7676">
              <w:rPr>
                <w:color w:val="000000"/>
              </w:rPr>
              <w:t>1</w:t>
            </w:r>
          </w:p>
        </w:tc>
        <w:tc>
          <w:tcPr>
            <w:tcW w:w="283" w:type="pct"/>
          </w:tcPr>
          <w:p w14:paraId="033A4EBB" w14:textId="77777777" w:rsidR="00135F01" w:rsidRPr="008E7676" w:rsidRDefault="00135F01" w:rsidP="001715E5">
            <w:pPr>
              <w:jc w:val="center"/>
              <w:rPr>
                <w:color w:val="FF0000"/>
              </w:rPr>
            </w:pPr>
          </w:p>
        </w:tc>
        <w:tc>
          <w:tcPr>
            <w:tcW w:w="295" w:type="pct"/>
          </w:tcPr>
          <w:p w14:paraId="6EEB0478" w14:textId="77777777" w:rsidR="00135F01" w:rsidRPr="00DC1730" w:rsidRDefault="00135F01" w:rsidP="001715E5">
            <w:pPr>
              <w:jc w:val="center"/>
              <w:rPr>
                <w:lang w:val="en-US"/>
              </w:rPr>
            </w:pPr>
            <w:r w:rsidRPr="00DC1730">
              <w:rPr>
                <w:lang w:val="en-US"/>
              </w:rPr>
              <w:t>3</w:t>
            </w:r>
          </w:p>
        </w:tc>
        <w:tc>
          <w:tcPr>
            <w:tcW w:w="941" w:type="pct"/>
          </w:tcPr>
          <w:p w14:paraId="491753B3" w14:textId="77777777" w:rsidR="00135F01" w:rsidRPr="008E7676" w:rsidRDefault="00A73014" w:rsidP="009E3D49">
            <w:r w:rsidRPr="008E7676">
              <w:t xml:space="preserve">Семинарское </w:t>
            </w:r>
            <w:r w:rsidRPr="008E7676">
              <w:lastRenderedPageBreak/>
              <w:t>занятие</w:t>
            </w:r>
          </w:p>
        </w:tc>
      </w:tr>
      <w:tr w:rsidR="001715E5" w:rsidRPr="008E7676" w14:paraId="221187EB" w14:textId="77777777" w:rsidTr="00523835">
        <w:tc>
          <w:tcPr>
            <w:tcW w:w="241" w:type="pct"/>
          </w:tcPr>
          <w:p w14:paraId="66492B36" w14:textId="4A838D1C" w:rsidR="00135F01" w:rsidRPr="008E7676" w:rsidRDefault="00135F01" w:rsidP="008E7676">
            <w:pPr>
              <w:jc w:val="both"/>
            </w:pPr>
            <w:r w:rsidRPr="008E7676">
              <w:lastRenderedPageBreak/>
              <w:t>5</w:t>
            </w:r>
            <w:r w:rsidR="00523835">
              <w:t>.</w:t>
            </w:r>
          </w:p>
        </w:tc>
        <w:tc>
          <w:tcPr>
            <w:tcW w:w="1895" w:type="pct"/>
          </w:tcPr>
          <w:p w14:paraId="200BB4E0" w14:textId="77777777" w:rsidR="00135F01" w:rsidRPr="008E7676" w:rsidRDefault="00135F01" w:rsidP="008C5C4B">
            <w:pPr>
              <w:ind w:right="-113"/>
            </w:pPr>
            <w:r w:rsidRPr="008E7676">
              <w:t>История отдельных продуктов питания. Страны, производящие и потребляющие рис и пшеницу. История чая, кофе, шоколада и мороженого</w:t>
            </w:r>
          </w:p>
        </w:tc>
        <w:tc>
          <w:tcPr>
            <w:tcW w:w="221" w:type="pct"/>
          </w:tcPr>
          <w:p w14:paraId="7C26AB52" w14:textId="77777777" w:rsidR="00135F01" w:rsidRPr="008E7676" w:rsidRDefault="00135F01" w:rsidP="001715E5">
            <w:pPr>
              <w:jc w:val="center"/>
              <w:rPr>
                <w:lang w:val="en-US"/>
              </w:rPr>
            </w:pPr>
            <w:r w:rsidRPr="008E7676">
              <w:rPr>
                <w:lang w:val="en-US"/>
              </w:rPr>
              <w:t>5</w:t>
            </w:r>
          </w:p>
        </w:tc>
        <w:tc>
          <w:tcPr>
            <w:tcW w:w="280" w:type="pct"/>
          </w:tcPr>
          <w:p w14:paraId="72876099" w14:textId="77777777" w:rsidR="00135F01" w:rsidRPr="008E7676" w:rsidRDefault="00135F01" w:rsidP="001715E5">
            <w:pPr>
              <w:jc w:val="center"/>
            </w:pPr>
            <w:r w:rsidRPr="008E7676">
              <w:t>6</w:t>
            </w:r>
          </w:p>
        </w:tc>
        <w:tc>
          <w:tcPr>
            <w:tcW w:w="281" w:type="pct"/>
          </w:tcPr>
          <w:p w14:paraId="4E91B881" w14:textId="77777777" w:rsidR="00135F01" w:rsidRPr="008E7676" w:rsidRDefault="00135F01" w:rsidP="001715E5">
            <w:pPr>
              <w:jc w:val="center"/>
            </w:pPr>
            <w:r w:rsidRPr="008E7676">
              <w:t>6</w:t>
            </w:r>
          </w:p>
        </w:tc>
        <w:tc>
          <w:tcPr>
            <w:tcW w:w="281" w:type="pct"/>
          </w:tcPr>
          <w:p w14:paraId="47600E7F" w14:textId="77777777" w:rsidR="00135F01" w:rsidRPr="008E7676" w:rsidRDefault="00135F01" w:rsidP="001715E5">
            <w:pPr>
              <w:jc w:val="center"/>
            </w:pPr>
          </w:p>
        </w:tc>
        <w:tc>
          <w:tcPr>
            <w:tcW w:w="281" w:type="pct"/>
          </w:tcPr>
          <w:p w14:paraId="4B18EB9D" w14:textId="77777777" w:rsidR="00135F01" w:rsidRPr="008E7676" w:rsidRDefault="00135F01" w:rsidP="001715E5">
            <w:pPr>
              <w:jc w:val="center"/>
              <w:rPr>
                <w:color w:val="000000"/>
              </w:rPr>
            </w:pPr>
            <w:r w:rsidRPr="008E7676">
              <w:rPr>
                <w:color w:val="000000"/>
              </w:rPr>
              <w:t>1</w:t>
            </w:r>
          </w:p>
        </w:tc>
        <w:tc>
          <w:tcPr>
            <w:tcW w:w="283" w:type="pct"/>
          </w:tcPr>
          <w:p w14:paraId="1613B8D5" w14:textId="77777777" w:rsidR="00135F01" w:rsidRPr="008E7676" w:rsidRDefault="00135F01" w:rsidP="001715E5">
            <w:pPr>
              <w:jc w:val="center"/>
              <w:rPr>
                <w:color w:val="FF0000"/>
              </w:rPr>
            </w:pPr>
          </w:p>
        </w:tc>
        <w:tc>
          <w:tcPr>
            <w:tcW w:w="295" w:type="pct"/>
          </w:tcPr>
          <w:p w14:paraId="0DA69235" w14:textId="77777777" w:rsidR="00135F01" w:rsidRPr="00DC1730" w:rsidRDefault="00135F01" w:rsidP="001715E5">
            <w:pPr>
              <w:jc w:val="center"/>
              <w:rPr>
                <w:lang w:val="en-US"/>
              </w:rPr>
            </w:pPr>
            <w:r w:rsidRPr="00DC1730">
              <w:rPr>
                <w:lang w:val="en-US"/>
              </w:rPr>
              <w:t>3</w:t>
            </w:r>
          </w:p>
        </w:tc>
        <w:tc>
          <w:tcPr>
            <w:tcW w:w="941" w:type="pct"/>
          </w:tcPr>
          <w:p w14:paraId="4A43B207" w14:textId="77777777" w:rsidR="00135F01" w:rsidRPr="008E7676" w:rsidRDefault="00A73014" w:rsidP="009E3D49">
            <w:r w:rsidRPr="008E7676">
              <w:t>Решение тестовых заданий</w:t>
            </w:r>
          </w:p>
        </w:tc>
      </w:tr>
      <w:tr w:rsidR="001715E5" w:rsidRPr="008E7676" w14:paraId="1FD44850" w14:textId="77777777" w:rsidTr="00523835">
        <w:tc>
          <w:tcPr>
            <w:tcW w:w="241" w:type="pct"/>
          </w:tcPr>
          <w:p w14:paraId="1597FFE4" w14:textId="339CFC28" w:rsidR="00135F01" w:rsidRPr="008E7676" w:rsidRDefault="00135F01" w:rsidP="008E7676">
            <w:pPr>
              <w:jc w:val="both"/>
            </w:pPr>
            <w:r w:rsidRPr="008E7676">
              <w:t>6</w:t>
            </w:r>
            <w:r w:rsidR="00523835">
              <w:t>.</w:t>
            </w:r>
          </w:p>
        </w:tc>
        <w:tc>
          <w:tcPr>
            <w:tcW w:w="1895" w:type="pct"/>
          </w:tcPr>
          <w:p w14:paraId="0340862E" w14:textId="77777777" w:rsidR="00135F01" w:rsidRPr="008E7676" w:rsidRDefault="00135F01" w:rsidP="008C5C4B">
            <w:pPr>
              <w:ind w:right="-113"/>
            </w:pPr>
            <w:r w:rsidRPr="008E7676">
              <w:t>История столовых приборов. История появления и использования в разных странах ложек, ножей и вилок</w:t>
            </w:r>
          </w:p>
        </w:tc>
        <w:tc>
          <w:tcPr>
            <w:tcW w:w="221" w:type="pct"/>
          </w:tcPr>
          <w:p w14:paraId="5D68369A" w14:textId="77777777" w:rsidR="00135F01" w:rsidRPr="008E7676" w:rsidRDefault="00135F01" w:rsidP="001715E5">
            <w:pPr>
              <w:jc w:val="center"/>
              <w:rPr>
                <w:lang w:val="en-US"/>
              </w:rPr>
            </w:pPr>
            <w:r w:rsidRPr="008E7676">
              <w:rPr>
                <w:lang w:val="en-US"/>
              </w:rPr>
              <w:t>5</w:t>
            </w:r>
          </w:p>
        </w:tc>
        <w:tc>
          <w:tcPr>
            <w:tcW w:w="280" w:type="pct"/>
          </w:tcPr>
          <w:p w14:paraId="02038C04" w14:textId="77777777" w:rsidR="00135F01" w:rsidRPr="008E7676" w:rsidRDefault="00A73014" w:rsidP="001715E5">
            <w:pPr>
              <w:jc w:val="center"/>
            </w:pPr>
            <w:r w:rsidRPr="008E7676">
              <w:t>1</w:t>
            </w:r>
          </w:p>
        </w:tc>
        <w:tc>
          <w:tcPr>
            <w:tcW w:w="281" w:type="pct"/>
          </w:tcPr>
          <w:p w14:paraId="5D1F264E" w14:textId="77777777" w:rsidR="00135F01" w:rsidRPr="008E7676" w:rsidRDefault="00135F01" w:rsidP="001715E5">
            <w:pPr>
              <w:jc w:val="center"/>
            </w:pPr>
            <w:r w:rsidRPr="008E7676">
              <w:t>4</w:t>
            </w:r>
          </w:p>
        </w:tc>
        <w:tc>
          <w:tcPr>
            <w:tcW w:w="281" w:type="pct"/>
          </w:tcPr>
          <w:p w14:paraId="0F0D68AA" w14:textId="77777777" w:rsidR="00135F01" w:rsidRPr="008E7676" w:rsidRDefault="00135F01" w:rsidP="001715E5">
            <w:pPr>
              <w:jc w:val="center"/>
            </w:pPr>
          </w:p>
        </w:tc>
        <w:tc>
          <w:tcPr>
            <w:tcW w:w="281" w:type="pct"/>
          </w:tcPr>
          <w:p w14:paraId="10750293" w14:textId="77777777" w:rsidR="00135F01" w:rsidRPr="008E7676" w:rsidRDefault="00135F01" w:rsidP="001715E5">
            <w:pPr>
              <w:jc w:val="center"/>
              <w:rPr>
                <w:color w:val="FF0000"/>
              </w:rPr>
            </w:pPr>
          </w:p>
        </w:tc>
        <w:tc>
          <w:tcPr>
            <w:tcW w:w="283" w:type="pct"/>
          </w:tcPr>
          <w:p w14:paraId="73F07972" w14:textId="77777777" w:rsidR="00135F01" w:rsidRPr="008E7676" w:rsidRDefault="00135F01" w:rsidP="001715E5">
            <w:pPr>
              <w:jc w:val="center"/>
              <w:rPr>
                <w:color w:val="FF0000"/>
              </w:rPr>
            </w:pPr>
          </w:p>
        </w:tc>
        <w:tc>
          <w:tcPr>
            <w:tcW w:w="295" w:type="pct"/>
          </w:tcPr>
          <w:p w14:paraId="6B700585" w14:textId="77777777" w:rsidR="00135F01" w:rsidRPr="00DC1730" w:rsidRDefault="00135F01" w:rsidP="001715E5">
            <w:pPr>
              <w:jc w:val="center"/>
              <w:rPr>
                <w:lang w:val="en-US"/>
              </w:rPr>
            </w:pPr>
            <w:r w:rsidRPr="00DC1730">
              <w:rPr>
                <w:lang w:val="en-US"/>
              </w:rPr>
              <w:t>3</w:t>
            </w:r>
          </w:p>
        </w:tc>
        <w:tc>
          <w:tcPr>
            <w:tcW w:w="941" w:type="pct"/>
          </w:tcPr>
          <w:p w14:paraId="4390A9F1" w14:textId="77777777" w:rsidR="00135F01" w:rsidRPr="008E7676" w:rsidRDefault="00135F01" w:rsidP="009E3D49"/>
        </w:tc>
      </w:tr>
      <w:tr w:rsidR="001715E5" w:rsidRPr="008E7676" w14:paraId="73D538C6" w14:textId="77777777" w:rsidTr="00523835">
        <w:tc>
          <w:tcPr>
            <w:tcW w:w="241" w:type="pct"/>
          </w:tcPr>
          <w:p w14:paraId="2DE6DCA9" w14:textId="31894F9F" w:rsidR="00135F01" w:rsidRPr="008E7676" w:rsidRDefault="00135F01" w:rsidP="008E7676">
            <w:pPr>
              <w:jc w:val="both"/>
            </w:pPr>
            <w:r w:rsidRPr="008E7676">
              <w:t>7</w:t>
            </w:r>
            <w:r w:rsidR="00523835">
              <w:t>.</w:t>
            </w:r>
          </w:p>
        </w:tc>
        <w:tc>
          <w:tcPr>
            <w:tcW w:w="1895" w:type="pct"/>
          </w:tcPr>
          <w:p w14:paraId="0CAC10B2" w14:textId="37910EA6" w:rsidR="00135F01" w:rsidRPr="008E7676" w:rsidRDefault="00135F01" w:rsidP="00120592">
            <w:pPr>
              <w:ind w:right="-113"/>
            </w:pPr>
            <w:r w:rsidRPr="008E7676">
              <w:t xml:space="preserve">Кухни народов Европы. Традиции питания в странах Северной, Западной, Южной и Восточной Европы (Дания, Швеция, Финляндия, Великобритания, Франция, Германия, Италия, Испания, Греция) </w:t>
            </w:r>
          </w:p>
        </w:tc>
        <w:tc>
          <w:tcPr>
            <w:tcW w:w="221" w:type="pct"/>
          </w:tcPr>
          <w:p w14:paraId="40093336" w14:textId="77777777" w:rsidR="00135F01" w:rsidRPr="008E7676" w:rsidRDefault="00135F01" w:rsidP="001715E5">
            <w:pPr>
              <w:jc w:val="center"/>
              <w:rPr>
                <w:lang w:val="en-US"/>
              </w:rPr>
            </w:pPr>
            <w:r w:rsidRPr="008E7676">
              <w:rPr>
                <w:lang w:val="en-US"/>
              </w:rPr>
              <w:t>5</w:t>
            </w:r>
          </w:p>
        </w:tc>
        <w:tc>
          <w:tcPr>
            <w:tcW w:w="280" w:type="pct"/>
          </w:tcPr>
          <w:p w14:paraId="3BFE8173" w14:textId="77777777" w:rsidR="00135F01" w:rsidRPr="008E7676" w:rsidRDefault="00A73014" w:rsidP="001715E5">
            <w:pPr>
              <w:jc w:val="center"/>
            </w:pPr>
            <w:r w:rsidRPr="008E7676">
              <w:t>4</w:t>
            </w:r>
          </w:p>
        </w:tc>
        <w:tc>
          <w:tcPr>
            <w:tcW w:w="281" w:type="pct"/>
          </w:tcPr>
          <w:p w14:paraId="2DB8E2A8" w14:textId="77777777" w:rsidR="00135F01" w:rsidRPr="008E7676" w:rsidRDefault="00135F01" w:rsidP="001715E5">
            <w:pPr>
              <w:jc w:val="center"/>
            </w:pPr>
            <w:r w:rsidRPr="008E7676">
              <w:t>5</w:t>
            </w:r>
          </w:p>
        </w:tc>
        <w:tc>
          <w:tcPr>
            <w:tcW w:w="281" w:type="pct"/>
          </w:tcPr>
          <w:p w14:paraId="28DC249E" w14:textId="77777777" w:rsidR="00135F01" w:rsidRPr="008E7676" w:rsidRDefault="00135F01" w:rsidP="001715E5">
            <w:pPr>
              <w:jc w:val="center"/>
            </w:pPr>
          </w:p>
        </w:tc>
        <w:tc>
          <w:tcPr>
            <w:tcW w:w="281" w:type="pct"/>
          </w:tcPr>
          <w:p w14:paraId="20759638" w14:textId="77777777" w:rsidR="00135F01" w:rsidRPr="008E7676" w:rsidRDefault="00135F01" w:rsidP="001715E5">
            <w:pPr>
              <w:jc w:val="center"/>
            </w:pPr>
            <w:r w:rsidRPr="008E7676">
              <w:t>1</w:t>
            </w:r>
          </w:p>
        </w:tc>
        <w:tc>
          <w:tcPr>
            <w:tcW w:w="283" w:type="pct"/>
          </w:tcPr>
          <w:p w14:paraId="5A10AD7F" w14:textId="77777777" w:rsidR="00135F01" w:rsidRPr="008E7676" w:rsidRDefault="00135F01" w:rsidP="001715E5">
            <w:pPr>
              <w:jc w:val="center"/>
              <w:rPr>
                <w:color w:val="FF0000"/>
              </w:rPr>
            </w:pPr>
          </w:p>
        </w:tc>
        <w:tc>
          <w:tcPr>
            <w:tcW w:w="295" w:type="pct"/>
          </w:tcPr>
          <w:p w14:paraId="4CDCC218" w14:textId="4D92DA95" w:rsidR="00135F01" w:rsidRPr="00DC1730" w:rsidRDefault="00DC1730" w:rsidP="001715E5">
            <w:pPr>
              <w:jc w:val="center"/>
            </w:pPr>
            <w:r w:rsidRPr="00DC1730">
              <w:t>2</w:t>
            </w:r>
          </w:p>
        </w:tc>
        <w:tc>
          <w:tcPr>
            <w:tcW w:w="941" w:type="pct"/>
          </w:tcPr>
          <w:p w14:paraId="4C0EEE35" w14:textId="77777777" w:rsidR="00135F01" w:rsidRPr="008E7676" w:rsidRDefault="00A73014" w:rsidP="009E3D49">
            <w:r w:rsidRPr="008E7676">
              <w:t>Семинарское занятие</w:t>
            </w:r>
          </w:p>
        </w:tc>
      </w:tr>
      <w:tr w:rsidR="001715E5" w:rsidRPr="008E7676" w14:paraId="16762DBD" w14:textId="77777777" w:rsidTr="00523835">
        <w:tc>
          <w:tcPr>
            <w:tcW w:w="241" w:type="pct"/>
          </w:tcPr>
          <w:p w14:paraId="55EFF5BF" w14:textId="36736219" w:rsidR="00135F01" w:rsidRPr="008E7676" w:rsidRDefault="00135F01" w:rsidP="008E7676">
            <w:pPr>
              <w:jc w:val="both"/>
            </w:pPr>
            <w:r w:rsidRPr="008E7676">
              <w:t>8</w:t>
            </w:r>
            <w:r w:rsidR="00523835">
              <w:t>.</w:t>
            </w:r>
          </w:p>
        </w:tc>
        <w:tc>
          <w:tcPr>
            <w:tcW w:w="1895" w:type="pct"/>
          </w:tcPr>
          <w:p w14:paraId="71B376ED" w14:textId="5E1326ED" w:rsidR="00135F01" w:rsidRPr="008E7676" w:rsidRDefault="00135F01" w:rsidP="00120592">
            <w:pPr>
              <w:ind w:right="-113"/>
            </w:pPr>
            <w:r w:rsidRPr="008E7676">
              <w:t>Традиции питания в России и Беларуси. История и периодизация русской кухни, ее блюда и особенности этикета. Особенности и традиции питания в Беларуси</w:t>
            </w:r>
          </w:p>
        </w:tc>
        <w:tc>
          <w:tcPr>
            <w:tcW w:w="221" w:type="pct"/>
          </w:tcPr>
          <w:p w14:paraId="0CE65A70" w14:textId="77777777" w:rsidR="00135F01" w:rsidRPr="008E7676" w:rsidRDefault="00135F01" w:rsidP="001715E5">
            <w:pPr>
              <w:jc w:val="center"/>
              <w:rPr>
                <w:lang w:val="en-US"/>
              </w:rPr>
            </w:pPr>
            <w:r w:rsidRPr="008E7676">
              <w:rPr>
                <w:lang w:val="en-US"/>
              </w:rPr>
              <w:t>5</w:t>
            </w:r>
          </w:p>
        </w:tc>
        <w:tc>
          <w:tcPr>
            <w:tcW w:w="280" w:type="pct"/>
          </w:tcPr>
          <w:p w14:paraId="7C28235F" w14:textId="77777777" w:rsidR="00135F01" w:rsidRPr="008E7676" w:rsidRDefault="00A73014" w:rsidP="001715E5">
            <w:pPr>
              <w:jc w:val="center"/>
            </w:pPr>
            <w:r w:rsidRPr="008E7676">
              <w:t>3</w:t>
            </w:r>
          </w:p>
        </w:tc>
        <w:tc>
          <w:tcPr>
            <w:tcW w:w="281" w:type="pct"/>
          </w:tcPr>
          <w:p w14:paraId="2AE1E58E" w14:textId="77777777" w:rsidR="00135F01" w:rsidRPr="008E7676" w:rsidRDefault="00135F01" w:rsidP="001715E5">
            <w:pPr>
              <w:jc w:val="center"/>
            </w:pPr>
            <w:r w:rsidRPr="008E7676">
              <w:t>2</w:t>
            </w:r>
          </w:p>
        </w:tc>
        <w:tc>
          <w:tcPr>
            <w:tcW w:w="281" w:type="pct"/>
          </w:tcPr>
          <w:p w14:paraId="37303DBF" w14:textId="77777777" w:rsidR="00135F01" w:rsidRPr="008E7676" w:rsidRDefault="00135F01" w:rsidP="001715E5">
            <w:pPr>
              <w:jc w:val="center"/>
            </w:pPr>
          </w:p>
        </w:tc>
        <w:tc>
          <w:tcPr>
            <w:tcW w:w="281" w:type="pct"/>
          </w:tcPr>
          <w:p w14:paraId="50BD94F6" w14:textId="77777777" w:rsidR="00135F01" w:rsidRPr="008E7676" w:rsidRDefault="00135F01" w:rsidP="001715E5">
            <w:pPr>
              <w:jc w:val="center"/>
            </w:pPr>
            <w:r w:rsidRPr="008E7676">
              <w:t>1</w:t>
            </w:r>
          </w:p>
        </w:tc>
        <w:tc>
          <w:tcPr>
            <w:tcW w:w="283" w:type="pct"/>
          </w:tcPr>
          <w:p w14:paraId="140893A3" w14:textId="77777777" w:rsidR="00135F01" w:rsidRPr="008E7676" w:rsidRDefault="00135F01" w:rsidP="001715E5">
            <w:pPr>
              <w:jc w:val="center"/>
              <w:rPr>
                <w:color w:val="FF0000"/>
              </w:rPr>
            </w:pPr>
          </w:p>
        </w:tc>
        <w:tc>
          <w:tcPr>
            <w:tcW w:w="295" w:type="pct"/>
          </w:tcPr>
          <w:p w14:paraId="281487C4" w14:textId="28932285" w:rsidR="00135F01" w:rsidRPr="00DC1730" w:rsidRDefault="00DC1730" w:rsidP="001715E5">
            <w:pPr>
              <w:jc w:val="center"/>
            </w:pPr>
            <w:r w:rsidRPr="00DC1730">
              <w:t>2</w:t>
            </w:r>
          </w:p>
        </w:tc>
        <w:tc>
          <w:tcPr>
            <w:tcW w:w="941" w:type="pct"/>
          </w:tcPr>
          <w:p w14:paraId="36A942D8" w14:textId="77777777" w:rsidR="00135F01" w:rsidRPr="008E7676" w:rsidRDefault="00135F01" w:rsidP="008E7676">
            <w:pPr>
              <w:jc w:val="both"/>
            </w:pPr>
            <w:r w:rsidRPr="008E7676">
              <w:t>Заслушивание и обсуждение докладов</w:t>
            </w:r>
          </w:p>
        </w:tc>
      </w:tr>
      <w:tr w:rsidR="001715E5" w:rsidRPr="008E7676" w14:paraId="5541683E" w14:textId="77777777" w:rsidTr="00523835">
        <w:tc>
          <w:tcPr>
            <w:tcW w:w="241" w:type="pct"/>
          </w:tcPr>
          <w:p w14:paraId="4EC57A42" w14:textId="37307EB3" w:rsidR="00135F01" w:rsidRPr="008E7676" w:rsidRDefault="00135F01" w:rsidP="008E7676">
            <w:pPr>
              <w:jc w:val="both"/>
            </w:pPr>
            <w:r w:rsidRPr="008E7676">
              <w:t>9</w:t>
            </w:r>
            <w:r w:rsidR="00523835">
              <w:t>.</w:t>
            </w:r>
          </w:p>
        </w:tc>
        <w:tc>
          <w:tcPr>
            <w:tcW w:w="1895" w:type="pct"/>
          </w:tcPr>
          <w:p w14:paraId="08F02493" w14:textId="77777777" w:rsidR="00135F01" w:rsidRPr="008E7676" w:rsidRDefault="00135F01" w:rsidP="008C5C4B">
            <w:pPr>
              <w:ind w:right="-113"/>
            </w:pPr>
            <w:r w:rsidRPr="008E7676">
              <w:t>Особенности азиатской кухни. Традиции питания стран Дальнего Востока (Японии и Китая) и Юго-Восточной Азии (Таиланд, Малайзия, Сингапур). Кулинарное искусство арабских стран. Национальная кухня Турции</w:t>
            </w:r>
          </w:p>
        </w:tc>
        <w:tc>
          <w:tcPr>
            <w:tcW w:w="221" w:type="pct"/>
          </w:tcPr>
          <w:p w14:paraId="7FB7D2C5" w14:textId="77777777" w:rsidR="00135F01" w:rsidRPr="008E7676" w:rsidRDefault="00135F01" w:rsidP="001715E5">
            <w:pPr>
              <w:jc w:val="center"/>
              <w:rPr>
                <w:lang w:val="en-US"/>
              </w:rPr>
            </w:pPr>
            <w:r w:rsidRPr="008E7676">
              <w:rPr>
                <w:lang w:val="en-US"/>
              </w:rPr>
              <w:t>5</w:t>
            </w:r>
          </w:p>
        </w:tc>
        <w:tc>
          <w:tcPr>
            <w:tcW w:w="280" w:type="pct"/>
          </w:tcPr>
          <w:p w14:paraId="4A1DD8AF" w14:textId="77777777" w:rsidR="00135F01" w:rsidRPr="008E7676" w:rsidRDefault="00135F01" w:rsidP="001715E5">
            <w:pPr>
              <w:jc w:val="center"/>
            </w:pPr>
            <w:r w:rsidRPr="008E7676">
              <w:t>2</w:t>
            </w:r>
          </w:p>
        </w:tc>
        <w:tc>
          <w:tcPr>
            <w:tcW w:w="281" w:type="pct"/>
          </w:tcPr>
          <w:p w14:paraId="760E9AFF" w14:textId="77777777" w:rsidR="00135F01" w:rsidRPr="008E7676" w:rsidRDefault="00135F01" w:rsidP="001715E5">
            <w:pPr>
              <w:jc w:val="center"/>
            </w:pPr>
            <w:r w:rsidRPr="008E7676">
              <w:t>3</w:t>
            </w:r>
          </w:p>
        </w:tc>
        <w:tc>
          <w:tcPr>
            <w:tcW w:w="281" w:type="pct"/>
          </w:tcPr>
          <w:p w14:paraId="295D1848" w14:textId="77777777" w:rsidR="00135F01" w:rsidRPr="008E7676" w:rsidRDefault="00135F01" w:rsidP="001715E5">
            <w:pPr>
              <w:jc w:val="center"/>
            </w:pPr>
          </w:p>
        </w:tc>
        <w:tc>
          <w:tcPr>
            <w:tcW w:w="281" w:type="pct"/>
          </w:tcPr>
          <w:p w14:paraId="73794E81" w14:textId="77777777" w:rsidR="00135F01" w:rsidRPr="008E7676" w:rsidRDefault="00135F01" w:rsidP="001715E5">
            <w:pPr>
              <w:jc w:val="center"/>
            </w:pPr>
          </w:p>
        </w:tc>
        <w:tc>
          <w:tcPr>
            <w:tcW w:w="283" w:type="pct"/>
          </w:tcPr>
          <w:p w14:paraId="0FC5AE97" w14:textId="77777777" w:rsidR="00135F01" w:rsidRPr="008E7676" w:rsidRDefault="00135F01" w:rsidP="001715E5">
            <w:pPr>
              <w:jc w:val="center"/>
              <w:rPr>
                <w:color w:val="FF0000"/>
              </w:rPr>
            </w:pPr>
          </w:p>
        </w:tc>
        <w:tc>
          <w:tcPr>
            <w:tcW w:w="295" w:type="pct"/>
          </w:tcPr>
          <w:p w14:paraId="2DC796EC" w14:textId="2823C591" w:rsidR="00135F01" w:rsidRPr="00DC1730" w:rsidRDefault="00DC1730" w:rsidP="001715E5">
            <w:pPr>
              <w:jc w:val="center"/>
            </w:pPr>
            <w:r w:rsidRPr="00DC1730">
              <w:t>2</w:t>
            </w:r>
          </w:p>
        </w:tc>
        <w:tc>
          <w:tcPr>
            <w:tcW w:w="941" w:type="pct"/>
          </w:tcPr>
          <w:p w14:paraId="5CF59AD3" w14:textId="76888ADE" w:rsidR="00135F01" w:rsidRPr="008E7676" w:rsidRDefault="00A73014" w:rsidP="009E3D49">
            <w:r w:rsidRPr="008E7676">
              <w:t>Семинарское занят</w:t>
            </w:r>
            <w:r w:rsidR="009E3D49">
              <w:t>и</w:t>
            </w:r>
            <w:r w:rsidRPr="008E7676">
              <w:t>е</w:t>
            </w:r>
          </w:p>
        </w:tc>
      </w:tr>
      <w:tr w:rsidR="001715E5" w:rsidRPr="008E7676" w14:paraId="7A6C4A85" w14:textId="77777777" w:rsidTr="00523835">
        <w:tc>
          <w:tcPr>
            <w:tcW w:w="241" w:type="pct"/>
          </w:tcPr>
          <w:p w14:paraId="4948F953" w14:textId="7CAAAD07" w:rsidR="00135F01" w:rsidRPr="008E7676" w:rsidRDefault="00135F01" w:rsidP="008E7676">
            <w:pPr>
              <w:jc w:val="both"/>
            </w:pPr>
            <w:r w:rsidRPr="008E7676">
              <w:t>10</w:t>
            </w:r>
            <w:r w:rsidR="00523835">
              <w:t>.</w:t>
            </w:r>
          </w:p>
        </w:tc>
        <w:tc>
          <w:tcPr>
            <w:tcW w:w="1895" w:type="pct"/>
          </w:tcPr>
          <w:p w14:paraId="0F91C716" w14:textId="77777777" w:rsidR="00135F01" w:rsidRPr="008E7676" w:rsidRDefault="00135F01" w:rsidP="008C5C4B">
            <w:pPr>
              <w:ind w:right="-113"/>
            </w:pPr>
            <w:r w:rsidRPr="008E7676">
              <w:t>Традиции питания в США, Канаде и Мексике. Влияние географических и климатических условий, миграционной политики на традиции питания в Северной Америке</w:t>
            </w:r>
          </w:p>
        </w:tc>
        <w:tc>
          <w:tcPr>
            <w:tcW w:w="221" w:type="pct"/>
          </w:tcPr>
          <w:p w14:paraId="668F59FA" w14:textId="77777777" w:rsidR="00135F01" w:rsidRPr="008E7676" w:rsidRDefault="00135F01" w:rsidP="001715E5">
            <w:pPr>
              <w:jc w:val="center"/>
              <w:rPr>
                <w:lang w:val="en-US"/>
              </w:rPr>
            </w:pPr>
            <w:r w:rsidRPr="008E7676">
              <w:rPr>
                <w:lang w:val="en-US"/>
              </w:rPr>
              <w:t>5</w:t>
            </w:r>
          </w:p>
        </w:tc>
        <w:tc>
          <w:tcPr>
            <w:tcW w:w="280" w:type="pct"/>
          </w:tcPr>
          <w:p w14:paraId="247BB47F" w14:textId="77777777" w:rsidR="00135F01" w:rsidRPr="008E7676" w:rsidRDefault="00135F01" w:rsidP="001715E5">
            <w:pPr>
              <w:jc w:val="center"/>
            </w:pPr>
            <w:r w:rsidRPr="008E7676">
              <w:t>6</w:t>
            </w:r>
          </w:p>
        </w:tc>
        <w:tc>
          <w:tcPr>
            <w:tcW w:w="281" w:type="pct"/>
          </w:tcPr>
          <w:p w14:paraId="38C83C76" w14:textId="77777777" w:rsidR="00135F01" w:rsidRPr="008E7676" w:rsidRDefault="00135F01" w:rsidP="001715E5">
            <w:pPr>
              <w:jc w:val="center"/>
            </w:pPr>
            <w:r w:rsidRPr="008E7676">
              <w:t>2</w:t>
            </w:r>
          </w:p>
        </w:tc>
        <w:tc>
          <w:tcPr>
            <w:tcW w:w="281" w:type="pct"/>
          </w:tcPr>
          <w:p w14:paraId="74C449EA" w14:textId="77777777" w:rsidR="00135F01" w:rsidRPr="008E7676" w:rsidRDefault="00135F01" w:rsidP="001715E5">
            <w:pPr>
              <w:jc w:val="center"/>
            </w:pPr>
          </w:p>
        </w:tc>
        <w:tc>
          <w:tcPr>
            <w:tcW w:w="281" w:type="pct"/>
          </w:tcPr>
          <w:p w14:paraId="2954880D" w14:textId="77777777" w:rsidR="00135F01" w:rsidRPr="008E7676" w:rsidRDefault="00135F01" w:rsidP="001715E5">
            <w:pPr>
              <w:jc w:val="center"/>
            </w:pPr>
          </w:p>
        </w:tc>
        <w:tc>
          <w:tcPr>
            <w:tcW w:w="283" w:type="pct"/>
          </w:tcPr>
          <w:p w14:paraId="2AF41FE2" w14:textId="77777777" w:rsidR="00135F01" w:rsidRPr="008E7676" w:rsidRDefault="00135F01" w:rsidP="001715E5">
            <w:pPr>
              <w:jc w:val="center"/>
              <w:rPr>
                <w:color w:val="FF0000"/>
              </w:rPr>
            </w:pPr>
          </w:p>
        </w:tc>
        <w:tc>
          <w:tcPr>
            <w:tcW w:w="295" w:type="pct"/>
          </w:tcPr>
          <w:p w14:paraId="7277EDAD" w14:textId="7C21594F" w:rsidR="00135F01" w:rsidRPr="00DC1730" w:rsidRDefault="00DC1730" w:rsidP="001715E5">
            <w:pPr>
              <w:jc w:val="center"/>
            </w:pPr>
            <w:r w:rsidRPr="00DC1730">
              <w:t>2</w:t>
            </w:r>
          </w:p>
        </w:tc>
        <w:tc>
          <w:tcPr>
            <w:tcW w:w="941" w:type="pct"/>
          </w:tcPr>
          <w:p w14:paraId="7DE5F81C" w14:textId="77777777" w:rsidR="00135F01" w:rsidRPr="008E7676" w:rsidRDefault="00135F01" w:rsidP="009E3D49">
            <w:r w:rsidRPr="008E7676">
              <w:t>Написание итоговой контрольной по курсу</w:t>
            </w:r>
          </w:p>
        </w:tc>
      </w:tr>
      <w:tr w:rsidR="001715E5" w:rsidRPr="008E7676" w14:paraId="718AFB57" w14:textId="77777777" w:rsidTr="00523835">
        <w:trPr>
          <w:trHeight w:val="240"/>
        </w:trPr>
        <w:tc>
          <w:tcPr>
            <w:tcW w:w="241" w:type="pct"/>
          </w:tcPr>
          <w:p w14:paraId="2773D65D" w14:textId="77777777" w:rsidR="00135F01" w:rsidRPr="008E7676" w:rsidRDefault="00135F01" w:rsidP="008E7676">
            <w:pPr>
              <w:jc w:val="both"/>
            </w:pPr>
          </w:p>
        </w:tc>
        <w:tc>
          <w:tcPr>
            <w:tcW w:w="1895" w:type="pct"/>
          </w:tcPr>
          <w:p w14:paraId="21F385FA" w14:textId="77777777" w:rsidR="00135F01" w:rsidRPr="008E7676" w:rsidRDefault="00135F01" w:rsidP="008C5C4B">
            <w:pPr>
              <w:ind w:right="-113"/>
              <w:jc w:val="both"/>
              <w:rPr>
                <w:b/>
                <w:bCs/>
              </w:rPr>
            </w:pPr>
          </w:p>
        </w:tc>
        <w:tc>
          <w:tcPr>
            <w:tcW w:w="221" w:type="pct"/>
          </w:tcPr>
          <w:p w14:paraId="166799A5" w14:textId="77777777" w:rsidR="00135F01" w:rsidRPr="0016519D" w:rsidRDefault="00135F01" w:rsidP="001715E5">
            <w:pPr>
              <w:jc w:val="center"/>
              <w:rPr>
                <w:b/>
              </w:rPr>
            </w:pPr>
          </w:p>
        </w:tc>
        <w:tc>
          <w:tcPr>
            <w:tcW w:w="280" w:type="pct"/>
          </w:tcPr>
          <w:p w14:paraId="1F7E0FE8" w14:textId="77777777" w:rsidR="00135F01" w:rsidRPr="0016519D" w:rsidRDefault="00135F01" w:rsidP="001715E5">
            <w:pPr>
              <w:jc w:val="center"/>
              <w:rPr>
                <w:b/>
              </w:rPr>
            </w:pPr>
          </w:p>
        </w:tc>
        <w:tc>
          <w:tcPr>
            <w:tcW w:w="281" w:type="pct"/>
          </w:tcPr>
          <w:p w14:paraId="4234FD44" w14:textId="77777777" w:rsidR="00135F01" w:rsidRPr="0016519D" w:rsidRDefault="00135F01" w:rsidP="001715E5">
            <w:pPr>
              <w:jc w:val="center"/>
              <w:rPr>
                <w:b/>
              </w:rPr>
            </w:pPr>
          </w:p>
        </w:tc>
        <w:tc>
          <w:tcPr>
            <w:tcW w:w="281" w:type="pct"/>
          </w:tcPr>
          <w:p w14:paraId="05E4E635" w14:textId="77777777" w:rsidR="00135F01" w:rsidRPr="0016519D" w:rsidRDefault="00135F01" w:rsidP="001715E5">
            <w:pPr>
              <w:jc w:val="center"/>
              <w:rPr>
                <w:b/>
              </w:rPr>
            </w:pPr>
          </w:p>
        </w:tc>
        <w:tc>
          <w:tcPr>
            <w:tcW w:w="281" w:type="pct"/>
          </w:tcPr>
          <w:p w14:paraId="39604430" w14:textId="77777777" w:rsidR="00135F01" w:rsidRPr="0016519D" w:rsidRDefault="00135F01" w:rsidP="001715E5">
            <w:pPr>
              <w:jc w:val="center"/>
              <w:rPr>
                <w:b/>
              </w:rPr>
            </w:pPr>
          </w:p>
        </w:tc>
        <w:tc>
          <w:tcPr>
            <w:tcW w:w="283" w:type="pct"/>
          </w:tcPr>
          <w:p w14:paraId="3D24C379" w14:textId="77777777" w:rsidR="00135F01" w:rsidRPr="0016519D" w:rsidRDefault="00135F01" w:rsidP="001715E5">
            <w:pPr>
              <w:jc w:val="center"/>
              <w:rPr>
                <w:b/>
              </w:rPr>
            </w:pPr>
            <w:r w:rsidRPr="0016519D">
              <w:rPr>
                <w:b/>
              </w:rPr>
              <w:t>0,3</w:t>
            </w:r>
          </w:p>
        </w:tc>
        <w:tc>
          <w:tcPr>
            <w:tcW w:w="295" w:type="pct"/>
          </w:tcPr>
          <w:p w14:paraId="466BD139" w14:textId="77777777" w:rsidR="00135F01" w:rsidRPr="00DC1730" w:rsidRDefault="00EF1850" w:rsidP="001715E5">
            <w:pPr>
              <w:jc w:val="center"/>
              <w:rPr>
                <w:b/>
              </w:rPr>
            </w:pPr>
            <w:r w:rsidRPr="00DC1730">
              <w:rPr>
                <w:b/>
              </w:rPr>
              <w:t>5,7</w:t>
            </w:r>
          </w:p>
        </w:tc>
        <w:tc>
          <w:tcPr>
            <w:tcW w:w="941" w:type="pct"/>
          </w:tcPr>
          <w:p w14:paraId="31465080" w14:textId="77777777" w:rsidR="00135F01" w:rsidRPr="0016519D" w:rsidRDefault="00A73014" w:rsidP="00523835">
            <w:pPr>
              <w:rPr>
                <w:b/>
              </w:rPr>
            </w:pPr>
            <w:r w:rsidRPr="0016519D">
              <w:rPr>
                <w:b/>
              </w:rPr>
              <w:t>З</w:t>
            </w:r>
            <w:r w:rsidR="00135F01" w:rsidRPr="0016519D">
              <w:rPr>
                <w:b/>
              </w:rPr>
              <w:t>ачет</w:t>
            </w:r>
          </w:p>
        </w:tc>
      </w:tr>
      <w:tr w:rsidR="001715E5" w:rsidRPr="008E7676" w14:paraId="79A26169" w14:textId="77777777" w:rsidTr="00523835">
        <w:tc>
          <w:tcPr>
            <w:tcW w:w="241" w:type="pct"/>
          </w:tcPr>
          <w:p w14:paraId="7BD92553" w14:textId="77777777" w:rsidR="00135F01" w:rsidRPr="008E7676" w:rsidRDefault="00135F01" w:rsidP="008E7676">
            <w:pPr>
              <w:jc w:val="both"/>
            </w:pPr>
          </w:p>
        </w:tc>
        <w:tc>
          <w:tcPr>
            <w:tcW w:w="1895" w:type="pct"/>
          </w:tcPr>
          <w:p w14:paraId="5479D092" w14:textId="36B71B96" w:rsidR="00135F01" w:rsidRPr="008E7676" w:rsidRDefault="00135F01" w:rsidP="008C5C4B">
            <w:pPr>
              <w:ind w:right="-113"/>
              <w:jc w:val="both"/>
              <w:rPr>
                <w:b/>
                <w:bCs/>
              </w:rPr>
            </w:pPr>
            <w:r w:rsidRPr="008E7676">
              <w:rPr>
                <w:b/>
                <w:bCs/>
              </w:rPr>
              <w:t>Всего</w:t>
            </w:r>
            <w:r w:rsidR="00DC1730">
              <w:rPr>
                <w:b/>
                <w:bCs/>
              </w:rPr>
              <w:t xml:space="preserve">    </w:t>
            </w:r>
            <w:r w:rsidR="00DC1730" w:rsidRPr="0016519D">
              <w:rPr>
                <w:b/>
                <w:lang w:val="en-US"/>
              </w:rPr>
              <w:t>108</w:t>
            </w:r>
          </w:p>
        </w:tc>
        <w:tc>
          <w:tcPr>
            <w:tcW w:w="221" w:type="pct"/>
          </w:tcPr>
          <w:p w14:paraId="60434EC6" w14:textId="77777777" w:rsidR="00135F01" w:rsidRPr="0016519D" w:rsidRDefault="00A73014" w:rsidP="001715E5">
            <w:pPr>
              <w:jc w:val="center"/>
              <w:rPr>
                <w:b/>
                <w:lang w:val="en-US"/>
              </w:rPr>
            </w:pPr>
            <w:r w:rsidRPr="0016519D">
              <w:rPr>
                <w:b/>
                <w:lang w:val="en-US"/>
              </w:rPr>
              <w:t>108</w:t>
            </w:r>
          </w:p>
        </w:tc>
        <w:tc>
          <w:tcPr>
            <w:tcW w:w="280" w:type="pct"/>
          </w:tcPr>
          <w:p w14:paraId="1131E4B0" w14:textId="77777777" w:rsidR="00135F01" w:rsidRPr="0016519D" w:rsidRDefault="00135F01" w:rsidP="001715E5">
            <w:pPr>
              <w:jc w:val="center"/>
              <w:rPr>
                <w:b/>
              </w:rPr>
            </w:pPr>
            <w:r w:rsidRPr="0016519D">
              <w:rPr>
                <w:b/>
              </w:rPr>
              <w:t>36</w:t>
            </w:r>
          </w:p>
        </w:tc>
        <w:tc>
          <w:tcPr>
            <w:tcW w:w="281" w:type="pct"/>
          </w:tcPr>
          <w:p w14:paraId="421EF6D9" w14:textId="77777777" w:rsidR="00135F01" w:rsidRPr="0016519D" w:rsidRDefault="00135F01" w:rsidP="001715E5">
            <w:pPr>
              <w:jc w:val="center"/>
              <w:rPr>
                <w:b/>
              </w:rPr>
            </w:pPr>
            <w:r w:rsidRPr="0016519D">
              <w:rPr>
                <w:b/>
              </w:rPr>
              <w:t>36</w:t>
            </w:r>
          </w:p>
        </w:tc>
        <w:tc>
          <w:tcPr>
            <w:tcW w:w="281" w:type="pct"/>
          </w:tcPr>
          <w:p w14:paraId="38F0C48A" w14:textId="77777777" w:rsidR="00135F01" w:rsidRPr="0016519D" w:rsidRDefault="00135F01" w:rsidP="001715E5">
            <w:pPr>
              <w:jc w:val="center"/>
              <w:rPr>
                <w:b/>
              </w:rPr>
            </w:pPr>
          </w:p>
        </w:tc>
        <w:tc>
          <w:tcPr>
            <w:tcW w:w="281" w:type="pct"/>
          </w:tcPr>
          <w:p w14:paraId="07B0B695" w14:textId="77777777" w:rsidR="00135F01" w:rsidRPr="0016519D" w:rsidRDefault="00A73014" w:rsidP="001715E5">
            <w:pPr>
              <w:jc w:val="center"/>
              <w:rPr>
                <w:b/>
              </w:rPr>
            </w:pPr>
            <w:r w:rsidRPr="0016519D">
              <w:rPr>
                <w:b/>
              </w:rPr>
              <w:t>4</w:t>
            </w:r>
          </w:p>
        </w:tc>
        <w:tc>
          <w:tcPr>
            <w:tcW w:w="283" w:type="pct"/>
          </w:tcPr>
          <w:p w14:paraId="21591A71" w14:textId="77777777" w:rsidR="00135F01" w:rsidRPr="0016519D" w:rsidRDefault="00A73014" w:rsidP="001715E5">
            <w:pPr>
              <w:jc w:val="center"/>
              <w:rPr>
                <w:b/>
              </w:rPr>
            </w:pPr>
            <w:r w:rsidRPr="0016519D">
              <w:rPr>
                <w:b/>
              </w:rPr>
              <w:t>0,3</w:t>
            </w:r>
          </w:p>
        </w:tc>
        <w:tc>
          <w:tcPr>
            <w:tcW w:w="295" w:type="pct"/>
          </w:tcPr>
          <w:p w14:paraId="7258303F" w14:textId="77777777" w:rsidR="00135F01" w:rsidRPr="00DC1730" w:rsidRDefault="00A73014" w:rsidP="001715E5">
            <w:pPr>
              <w:jc w:val="center"/>
              <w:rPr>
                <w:b/>
              </w:rPr>
            </w:pPr>
            <w:r w:rsidRPr="00DC1730">
              <w:rPr>
                <w:b/>
              </w:rPr>
              <w:t>31,7</w:t>
            </w:r>
          </w:p>
        </w:tc>
        <w:tc>
          <w:tcPr>
            <w:tcW w:w="941" w:type="pct"/>
          </w:tcPr>
          <w:p w14:paraId="3C3FE0DD" w14:textId="266C2310" w:rsidR="00135F01" w:rsidRPr="00AC077F" w:rsidRDefault="00135F01" w:rsidP="00773CE3">
            <w:pPr>
              <w:rPr>
                <w:b/>
                <w:color w:val="FF0000"/>
              </w:rPr>
            </w:pPr>
          </w:p>
        </w:tc>
      </w:tr>
    </w:tbl>
    <w:p w14:paraId="7EA95686" w14:textId="77777777" w:rsidR="00CB23FC" w:rsidRDefault="00CB23FC" w:rsidP="0016519D">
      <w:pPr>
        <w:ind w:firstLine="709"/>
        <w:jc w:val="both"/>
        <w:rPr>
          <w:b/>
        </w:rPr>
      </w:pPr>
    </w:p>
    <w:p w14:paraId="13BEAABA" w14:textId="77777777" w:rsidR="00946BC4" w:rsidRPr="00946BC4" w:rsidRDefault="00946BC4" w:rsidP="00946BC4">
      <w:pPr>
        <w:ind w:firstLine="709"/>
        <w:jc w:val="both"/>
        <w:rPr>
          <w:b/>
        </w:rPr>
      </w:pPr>
      <w:r w:rsidRPr="00946BC4">
        <w:rPr>
          <w:b/>
        </w:rPr>
        <w:t>5. </w:t>
      </w:r>
      <w:r w:rsidRPr="00946BC4">
        <w:rPr>
          <w:b/>
          <w:bCs/>
        </w:rPr>
        <w:t>Образовательные технологии,</w:t>
      </w:r>
      <w:r w:rsidRPr="00946BC4">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BEEEDD5" w14:textId="77777777" w:rsidR="0016519D" w:rsidRDefault="0016519D" w:rsidP="0016519D">
      <w:pPr>
        <w:ind w:firstLine="709"/>
        <w:jc w:val="both"/>
      </w:pPr>
    </w:p>
    <w:p w14:paraId="65C84682" w14:textId="6CE0822D" w:rsidR="003327C6" w:rsidRPr="008E7676" w:rsidRDefault="003327C6" w:rsidP="0016519D">
      <w:pPr>
        <w:ind w:firstLine="709"/>
        <w:jc w:val="both"/>
      </w:pPr>
      <w:r w:rsidRPr="008E7676">
        <w:t>Чтение лекций с электронными презентациями или слайд-шоу; индивидуальное освоение предложенной научно-исследовательской литературы с последующими тематическими докладами и дискуссией по ним; показ фильмов о традициях кулинарии.</w:t>
      </w:r>
    </w:p>
    <w:p w14:paraId="4F45D32D" w14:textId="77777777" w:rsidR="003327C6" w:rsidRPr="008E7676" w:rsidRDefault="003327C6" w:rsidP="0016519D">
      <w:pPr>
        <w:ind w:firstLine="709"/>
        <w:jc w:val="both"/>
      </w:pPr>
      <w:r w:rsidRPr="008E7676">
        <w:t>В преподавании курса используются активные и интерактивные технологии проведения занятий в сочетании с активной внеаудиторной работой: посещение кафе и ресторанов с национальными кухнями и участие в мастер-классах.</w:t>
      </w:r>
    </w:p>
    <w:p w14:paraId="44C3390B" w14:textId="77777777" w:rsidR="003327C6" w:rsidRPr="008E7676" w:rsidRDefault="003327C6" w:rsidP="0016519D">
      <w:pPr>
        <w:ind w:firstLine="709"/>
        <w:jc w:val="both"/>
      </w:pPr>
      <w:r w:rsidRPr="008E7676">
        <w:rPr>
          <w:b/>
          <w:bCs/>
        </w:rPr>
        <w:lastRenderedPageBreak/>
        <w:t>Лекции.</w:t>
      </w:r>
      <w:r w:rsidRPr="008E7676">
        <w:t xml:space="preserve"> Содержание лекции должно охватывать либо тему в целом, либо ее логически завершенную часть. Последовательность изложения лекционного материала должна по возможности учитывать его востребованность в параллельно выполняемых заданиях. Одновременно для лучшего восприятия лекционного материала используется визуальный материал в виде презентаций </w:t>
      </w:r>
      <w:r w:rsidRPr="008E7676">
        <w:rPr>
          <w:lang w:val="en-US"/>
        </w:rPr>
        <w:t>Power</w:t>
      </w:r>
      <w:r w:rsidRPr="008E7676">
        <w:t xml:space="preserve"> </w:t>
      </w:r>
      <w:r w:rsidRPr="008E7676">
        <w:rPr>
          <w:lang w:val="en-US"/>
        </w:rPr>
        <w:t>Point</w:t>
      </w:r>
      <w:r w:rsidRPr="008E7676">
        <w:t>. Это позволяет одновременно задействовать несколько каналов восприятия и за счет постоянного переключения каналов, достичь большей концентрации внимания. Презентации сопровождены примерами из практики, что способствует лучшему запоминанию материала.</w:t>
      </w:r>
    </w:p>
    <w:p w14:paraId="107030B8" w14:textId="77777777" w:rsidR="003327C6" w:rsidRPr="008E7676" w:rsidRDefault="003327C6" w:rsidP="0016519D">
      <w:pPr>
        <w:ind w:firstLine="709"/>
        <w:jc w:val="both"/>
      </w:pPr>
      <w:r w:rsidRPr="008E7676">
        <w:t>Структурное изложение лекции должно способствовать появлению и постоянному поддержанию интереса к изучаемой теме, что достигается за счет приведения достаточного количества примеров из практики, как положительных, так и отрицательных. Понимание последствий принятых ранее решений в области маркетинга территорий на конкретном примере ведет к появлению мотивации на получение знаний из этой области. По этим причинам логика изложения материала должна быть построена от примеров к теории, а не наоборот. Возможно использование одного примера по всей теме изучения, или нескольких, но в этом случае слушатели чаще запоминают избирательно, в зависимости от нестандартности приведенного случая, что может отрицательно сказаться на комплексном понимании маркетинговых инструментов.</w:t>
      </w:r>
    </w:p>
    <w:p w14:paraId="3B09AE87" w14:textId="77777777" w:rsidR="003327C6" w:rsidRPr="008E7676" w:rsidRDefault="003327C6" w:rsidP="0016519D">
      <w:pPr>
        <w:ind w:firstLine="709"/>
        <w:jc w:val="both"/>
      </w:pPr>
      <w:r w:rsidRPr="008E7676">
        <w:t>Для контроля понимания материала и используемых методов необходимо в процессе лекции поддерживать обратную связь с аудиторией, построенную различными способами, как в варианте приведения собственных примеров слушателями, что позволяет отследить уровень понимания отдельных теоретических вопросов, так и в варианте вопрос-ответного хода по основным (важным) структурным блокам темы.</w:t>
      </w:r>
    </w:p>
    <w:p w14:paraId="7D7946E8" w14:textId="77777777" w:rsidR="003327C6" w:rsidRPr="008E7676" w:rsidRDefault="003327C6" w:rsidP="0016519D">
      <w:pPr>
        <w:ind w:firstLine="709"/>
        <w:jc w:val="both"/>
      </w:pPr>
      <w:r w:rsidRPr="008E7676">
        <w:rPr>
          <w:b/>
          <w:bCs/>
        </w:rPr>
        <w:t>Практические занятия</w:t>
      </w:r>
      <w:r w:rsidRPr="008E7676">
        <w:t xml:space="preserve"> включают два типа работ:</w:t>
      </w:r>
    </w:p>
    <w:p w14:paraId="30A238A1" w14:textId="05F0E866" w:rsidR="003327C6" w:rsidRPr="008E7676" w:rsidRDefault="00C01774" w:rsidP="00C01774">
      <w:pPr>
        <w:ind w:left="709"/>
        <w:jc w:val="both"/>
      </w:pPr>
      <w:r>
        <w:t>- </w:t>
      </w:r>
      <w:r w:rsidR="003327C6" w:rsidRPr="008E7676">
        <w:t>Индивидуальная</w:t>
      </w:r>
    </w:p>
    <w:p w14:paraId="5A634630" w14:textId="079B9CD0" w:rsidR="003327C6" w:rsidRPr="008E7676" w:rsidRDefault="00C01774" w:rsidP="00C01774">
      <w:pPr>
        <w:ind w:left="709"/>
        <w:jc w:val="both"/>
      </w:pPr>
      <w:r>
        <w:t>- </w:t>
      </w:r>
      <w:r w:rsidR="003327C6" w:rsidRPr="008E7676">
        <w:t xml:space="preserve">Групповая </w:t>
      </w:r>
    </w:p>
    <w:p w14:paraId="2D888724" w14:textId="77777777" w:rsidR="003327C6" w:rsidRPr="008E7676" w:rsidRDefault="003327C6" w:rsidP="0016519D">
      <w:pPr>
        <w:ind w:firstLine="709"/>
        <w:jc w:val="both"/>
      </w:pPr>
      <w:r w:rsidRPr="008E7676">
        <w:rPr>
          <w:b/>
          <w:bCs/>
        </w:rPr>
        <w:t xml:space="preserve">Индивидуальная работа </w:t>
      </w:r>
      <w:r w:rsidRPr="008E7676">
        <w:t>строится различными способами, как традиционными, в виде опроса, в случае если есть необходимость проверить уровень подготовки и наличие знаний, для выполнения последующих более практико-ориентированных заданий (кейсы, ситуации и т.п.). Эта оценка позволяет отсеять тех слушателей, кто в групповой работе может либо не приносить никакой ценности для группы, либо наоборот вносить деструктивный элемент в обсуждение за счет низкого (недостаточного) уровня знаний.</w:t>
      </w:r>
    </w:p>
    <w:p w14:paraId="6100AE92" w14:textId="77777777" w:rsidR="00C01774" w:rsidRDefault="003327C6" w:rsidP="0016519D">
      <w:pPr>
        <w:ind w:firstLine="709"/>
        <w:jc w:val="both"/>
      </w:pPr>
      <w:r w:rsidRPr="008E7676">
        <w:rPr>
          <w:b/>
          <w:bCs/>
        </w:rPr>
        <w:t>Групповая работа</w:t>
      </w:r>
      <w:r w:rsidRPr="008E7676">
        <w:t xml:space="preserve"> подразумевает командное обсуждение кейсов, ситуаций, представленного в последующем в виде краткого отчета и презентации. Проведение занятий в подобной форме предполагает переход от метода накопления знаний к практико-ориентированному обучению студентов.</w:t>
      </w:r>
    </w:p>
    <w:p w14:paraId="69B5328A" w14:textId="67574580" w:rsidR="003327C6" w:rsidRPr="008E7676" w:rsidRDefault="003327C6" w:rsidP="0016519D">
      <w:pPr>
        <w:ind w:firstLine="709"/>
        <w:jc w:val="both"/>
      </w:pPr>
      <w:r w:rsidRPr="008E7676">
        <w:t xml:space="preserve">В результате проведения индивидуального анализа, обсуждения в группе, определения проблем, нахождения альтернатив, выбора действий и плана их выполнения студенты получают возможность развивать навыки решения молодежных проблем. </w:t>
      </w:r>
    </w:p>
    <w:p w14:paraId="1888C265" w14:textId="77777777" w:rsidR="00946BC4" w:rsidRPr="00946BC4" w:rsidRDefault="00946BC4" w:rsidP="00946BC4">
      <w:pPr>
        <w:tabs>
          <w:tab w:val="left" w:pos="993"/>
          <w:tab w:val="left" w:pos="1560"/>
        </w:tabs>
        <w:suppressAutoHyphens/>
        <w:autoSpaceDE w:val="0"/>
        <w:autoSpaceDN w:val="0"/>
        <w:adjustRightInd w:val="0"/>
        <w:ind w:firstLine="709"/>
        <w:contextualSpacing/>
        <w:jc w:val="both"/>
        <w:rPr>
          <w:bCs/>
        </w:rPr>
      </w:pPr>
      <w:r w:rsidRPr="00946BC4">
        <w:rPr>
          <w:bCs/>
        </w:rPr>
        <w:t xml:space="preserve">В процессе обучения используется: </w:t>
      </w:r>
    </w:p>
    <w:p w14:paraId="742685ED" w14:textId="77777777" w:rsidR="003327C6" w:rsidRPr="008E7676" w:rsidRDefault="003327C6" w:rsidP="0016519D">
      <w:pPr>
        <w:pStyle w:val="a4"/>
        <w:tabs>
          <w:tab w:val="left" w:pos="993"/>
          <w:tab w:val="left" w:pos="1560"/>
        </w:tabs>
        <w:suppressAutoHyphens/>
        <w:autoSpaceDE w:val="0"/>
        <w:autoSpaceDN w:val="0"/>
        <w:adjustRightInd w:val="0"/>
        <w:ind w:left="0" w:firstLine="709"/>
        <w:contextualSpacing/>
        <w:jc w:val="both"/>
        <w:rPr>
          <w:bCs/>
          <w:sz w:val="24"/>
        </w:rPr>
      </w:pPr>
      <w:r w:rsidRPr="008E7676">
        <w:rPr>
          <w:b/>
          <w:sz w:val="24"/>
        </w:rPr>
        <w:t xml:space="preserve">Электронный учебный курс в </w:t>
      </w:r>
      <w:r w:rsidRPr="008E7676">
        <w:rPr>
          <w:b/>
          <w:sz w:val="24"/>
          <w:lang w:val="en-US"/>
        </w:rPr>
        <w:t>LMS</w:t>
      </w:r>
      <w:r w:rsidRPr="008E7676">
        <w:rPr>
          <w:b/>
          <w:sz w:val="24"/>
        </w:rPr>
        <w:t xml:space="preserve"> Электронный университет </w:t>
      </w:r>
      <w:r w:rsidRPr="008E7676">
        <w:rPr>
          <w:b/>
          <w:sz w:val="24"/>
          <w:lang w:val="en-US"/>
        </w:rPr>
        <w:t>Moodle</w:t>
      </w:r>
      <w:r w:rsidRPr="008E7676">
        <w:rPr>
          <w:b/>
          <w:sz w:val="24"/>
        </w:rPr>
        <w:t xml:space="preserve"> ЯрГУ</w:t>
      </w:r>
      <w:r w:rsidRPr="008E7676">
        <w:rPr>
          <w:sz w:val="24"/>
        </w:rPr>
        <w:t>, в котором:</w:t>
      </w:r>
    </w:p>
    <w:p w14:paraId="04ECB96E" w14:textId="5700BEE6" w:rsidR="003327C6" w:rsidRPr="008E7676" w:rsidRDefault="00533A36" w:rsidP="00533A36">
      <w:pPr>
        <w:ind w:firstLine="708"/>
        <w:jc w:val="both"/>
      </w:pPr>
      <w:r>
        <w:t>- </w:t>
      </w:r>
      <w:r w:rsidR="003327C6" w:rsidRPr="008E7676">
        <w:t>представлены задания для самостоятельной работы обучающихся по темам дисциплины;</w:t>
      </w:r>
    </w:p>
    <w:p w14:paraId="08926CD5" w14:textId="0DFB1EB5" w:rsidR="003327C6" w:rsidRPr="008E7676" w:rsidRDefault="00533A36" w:rsidP="00533A36">
      <w:pPr>
        <w:ind w:firstLine="708"/>
        <w:jc w:val="both"/>
      </w:pPr>
      <w:r>
        <w:t>- </w:t>
      </w:r>
      <w:r w:rsidR="003327C6" w:rsidRPr="008E7676">
        <w:t>осуществляется проведение отдельных мероприятий текущего контроля успеваемости студентов;</w:t>
      </w:r>
    </w:p>
    <w:p w14:paraId="7465DFDF" w14:textId="08B5EF75" w:rsidR="003327C6" w:rsidRPr="008E7676" w:rsidRDefault="00533A36" w:rsidP="00533A36">
      <w:pPr>
        <w:ind w:firstLine="708"/>
        <w:jc w:val="both"/>
      </w:pPr>
      <w:r>
        <w:t>- </w:t>
      </w:r>
      <w:r w:rsidR="003327C6" w:rsidRPr="008E7676">
        <w:t>представлены тексты лекций по отдельным темам дисциплины;</w:t>
      </w:r>
    </w:p>
    <w:p w14:paraId="034A6C92" w14:textId="2C2438B0" w:rsidR="003327C6" w:rsidRPr="008E7676" w:rsidRDefault="00533A36" w:rsidP="00533A36">
      <w:pPr>
        <w:ind w:firstLine="708"/>
        <w:jc w:val="both"/>
      </w:pPr>
      <w:r>
        <w:t>- </w:t>
      </w:r>
      <w:r w:rsidR="003327C6" w:rsidRPr="008E7676">
        <w:t>представлен список учебной литературы, рекомендуемой для освоения дисциплины;</w:t>
      </w:r>
    </w:p>
    <w:p w14:paraId="5933C892" w14:textId="4A8F89B3" w:rsidR="003327C6" w:rsidRPr="008E7676" w:rsidRDefault="00533A36" w:rsidP="00533A36">
      <w:pPr>
        <w:ind w:firstLine="708"/>
        <w:jc w:val="both"/>
        <w:rPr>
          <w:bCs/>
        </w:rPr>
      </w:pPr>
      <w:r>
        <w:t>- </w:t>
      </w:r>
      <w:r w:rsidR="003327C6" w:rsidRPr="008E7676">
        <w:t>имеется список вопросов для проведения промежуточной аттестации.</w:t>
      </w:r>
    </w:p>
    <w:p w14:paraId="32A27756" w14:textId="77777777" w:rsidR="003327C6" w:rsidRPr="008E7676" w:rsidRDefault="003327C6" w:rsidP="0016519D">
      <w:pPr>
        <w:pStyle w:val="a4"/>
        <w:tabs>
          <w:tab w:val="left" w:pos="993"/>
          <w:tab w:val="left" w:pos="1560"/>
        </w:tabs>
        <w:suppressAutoHyphens/>
        <w:autoSpaceDE w:val="0"/>
        <w:autoSpaceDN w:val="0"/>
        <w:adjustRightInd w:val="0"/>
        <w:ind w:left="0" w:firstLine="709"/>
        <w:contextualSpacing/>
        <w:jc w:val="both"/>
        <w:rPr>
          <w:b/>
          <w:bCs/>
          <w:sz w:val="24"/>
        </w:rPr>
      </w:pPr>
    </w:p>
    <w:p w14:paraId="0A51E2AA" w14:textId="77777777" w:rsidR="0016519D" w:rsidRPr="0097399E" w:rsidRDefault="0016519D" w:rsidP="0016519D">
      <w:pPr>
        <w:ind w:right="423" w:firstLine="709"/>
        <w:contextualSpacing/>
        <w:jc w:val="both"/>
        <w:rPr>
          <w:b/>
        </w:rPr>
      </w:pPr>
      <w:r w:rsidRPr="0097399E">
        <w:rPr>
          <w:b/>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2713D1F" w14:textId="77777777" w:rsidR="0016519D" w:rsidRPr="0097399E" w:rsidRDefault="0016519D" w:rsidP="0016519D">
      <w:pPr>
        <w:ind w:right="423" w:firstLine="709"/>
        <w:contextualSpacing/>
        <w:jc w:val="both"/>
        <w:rPr>
          <w:b/>
        </w:rPr>
      </w:pPr>
    </w:p>
    <w:p w14:paraId="4D428BED" w14:textId="77777777" w:rsidR="0016519D" w:rsidRPr="0097399E" w:rsidRDefault="0016519D" w:rsidP="0016519D">
      <w:pPr>
        <w:tabs>
          <w:tab w:val="left" w:pos="5670"/>
        </w:tabs>
        <w:ind w:right="423" w:firstLine="709"/>
        <w:contextualSpacing/>
        <w:jc w:val="both"/>
      </w:pPr>
      <w:r w:rsidRPr="0097399E">
        <w:t>В рамках осуществления образовательного процесса по дисциплине используются для формирования материалов для текущего контроля успеваемости и проведения промежуточной аттестации, а также создания методических материалов по дисциплине:</w:t>
      </w:r>
    </w:p>
    <w:p w14:paraId="0CFEEFC0" w14:textId="7DB23403" w:rsidR="0016519D" w:rsidRPr="0097399E" w:rsidRDefault="0043317B" w:rsidP="0016519D">
      <w:pPr>
        <w:tabs>
          <w:tab w:val="left" w:pos="5670"/>
        </w:tabs>
        <w:ind w:right="423" w:firstLine="709"/>
        <w:contextualSpacing/>
        <w:jc w:val="both"/>
      </w:pPr>
      <w:r>
        <w:t>- </w:t>
      </w:r>
      <w:r w:rsidR="0016519D" w:rsidRPr="0097399E">
        <w:t xml:space="preserve">программы </w:t>
      </w:r>
      <w:r w:rsidR="0016519D" w:rsidRPr="0097399E">
        <w:rPr>
          <w:lang w:val="en-US"/>
        </w:rPr>
        <w:t>Microsoft</w:t>
      </w:r>
      <w:r w:rsidR="0016519D" w:rsidRPr="0097399E">
        <w:t xml:space="preserve"> </w:t>
      </w:r>
      <w:r w:rsidR="0016519D" w:rsidRPr="0097399E">
        <w:rPr>
          <w:lang w:val="en-US"/>
        </w:rPr>
        <w:t>Office</w:t>
      </w:r>
      <w:r w:rsidR="0016519D" w:rsidRPr="0097399E">
        <w:t>;</w:t>
      </w:r>
    </w:p>
    <w:p w14:paraId="2B404B67" w14:textId="77777777" w:rsidR="0016519D" w:rsidRPr="0097399E" w:rsidRDefault="0016519D" w:rsidP="0016519D">
      <w:pPr>
        <w:tabs>
          <w:tab w:val="left" w:pos="5670"/>
        </w:tabs>
        <w:ind w:right="423" w:firstLine="709"/>
        <w:contextualSpacing/>
        <w:jc w:val="both"/>
      </w:pPr>
      <w:r w:rsidRPr="0097399E">
        <w:t>-</w:t>
      </w:r>
      <w:r w:rsidRPr="0097399E">
        <w:rPr>
          <w:lang w:val="en-US"/>
        </w:rPr>
        <w:t> </w:t>
      </w:r>
      <w:r w:rsidRPr="0097399E">
        <w:t xml:space="preserve">издательская система </w:t>
      </w:r>
      <w:r w:rsidRPr="0097399E">
        <w:rPr>
          <w:lang w:val="en-US"/>
        </w:rPr>
        <w:t>LaTex</w:t>
      </w:r>
      <w:r w:rsidRPr="0097399E">
        <w:t>;</w:t>
      </w:r>
    </w:p>
    <w:p w14:paraId="5C99802A" w14:textId="77777777" w:rsidR="0016519D" w:rsidRPr="0097399E" w:rsidRDefault="0016519D" w:rsidP="0016519D">
      <w:pPr>
        <w:tabs>
          <w:tab w:val="left" w:pos="5670"/>
        </w:tabs>
        <w:ind w:right="423" w:firstLine="709"/>
        <w:contextualSpacing/>
        <w:jc w:val="both"/>
      </w:pPr>
      <w:r w:rsidRPr="0097399E">
        <w:t>-</w:t>
      </w:r>
      <w:r w:rsidRPr="0097399E">
        <w:rPr>
          <w:lang w:val="en-US"/>
        </w:rPr>
        <w:t> </w:t>
      </w:r>
      <w:r w:rsidRPr="0097399E">
        <w:t>Adobe Acrobat Reader.</w:t>
      </w:r>
    </w:p>
    <w:p w14:paraId="08ECC808" w14:textId="77777777" w:rsidR="0016519D" w:rsidRDefault="0016519D" w:rsidP="0016519D">
      <w:pPr>
        <w:pStyle w:val="a4"/>
        <w:tabs>
          <w:tab w:val="left" w:pos="993"/>
          <w:tab w:val="left" w:pos="1560"/>
        </w:tabs>
        <w:suppressAutoHyphens/>
        <w:autoSpaceDE w:val="0"/>
        <w:autoSpaceDN w:val="0"/>
        <w:adjustRightInd w:val="0"/>
        <w:ind w:left="0" w:firstLine="709"/>
        <w:contextualSpacing/>
        <w:jc w:val="both"/>
        <w:rPr>
          <w:b/>
          <w:sz w:val="24"/>
        </w:rPr>
      </w:pPr>
    </w:p>
    <w:p w14:paraId="1B6CB58D" w14:textId="77777777" w:rsidR="0095130B" w:rsidRPr="0095130B" w:rsidRDefault="0095130B" w:rsidP="0095130B">
      <w:pPr>
        <w:tabs>
          <w:tab w:val="left" w:pos="993"/>
          <w:tab w:val="left" w:pos="1560"/>
        </w:tabs>
        <w:suppressAutoHyphens/>
        <w:autoSpaceDE w:val="0"/>
        <w:autoSpaceDN w:val="0"/>
        <w:adjustRightInd w:val="0"/>
        <w:ind w:firstLine="709"/>
        <w:contextualSpacing/>
        <w:jc w:val="both"/>
        <w:rPr>
          <w:b/>
        </w:rPr>
      </w:pPr>
      <w:r w:rsidRPr="0095130B">
        <w:rPr>
          <w:b/>
        </w:rPr>
        <w:t>7. </w:t>
      </w:r>
      <w:r w:rsidRPr="0095130B">
        <w:rPr>
          <w:b/>
          <w:bCs/>
        </w:rPr>
        <w:t>Перечень современных профессиональных баз данных и информационных справочных систем,</w:t>
      </w:r>
      <w:r w:rsidRPr="0095130B">
        <w:rPr>
          <w:b/>
        </w:rPr>
        <w:t xml:space="preserve"> используемых при осуществлении образовательного процесса по дисциплине (при необходимости)</w:t>
      </w:r>
    </w:p>
    <w:p w14:paraId="41BCB0FB" w14:textId="77777777" w:rsidR="00861EF8" w:rsidRPr="008E7676" w:rsidRDefault="00861EF8" w:rsidP="0016519D">
      <w:pPr>
        <w:autoSpaceDE w:val="0"/>
        <w:autoSpaceDN w:val="0"/>
        <w:adjustRightInd w:val="0"/>
        <w:ind w:firstLine="709"/>
        <w:jc w:val="both"/>
      </w:pPr>
    </w:p>
    <w:p w14:paraId="7EDE75C8" w14:textId="77777777" w:rsidR="003327C6" w:rsidRPr="008E7676" w:rsidRDefault="003327C6" w:rsidP="0016519D">
      <w:pPr>
        <w:autoSpaceDE w:val="0"/>
        <w:autoSpaceDN w:val="0"/>
        <w:adjustRightInd w:val="0"/>
        <w:ind w:firstLine="709"/>
        <w:jc w:val="both"/>
      </w:pPr>
      <w:r w:rsidRPr="008E7676">
        <w:t>В процессе осуществления образовательного процесса используются:</w:t>
      </w:r>
    </w:p>
    <w:p w14:paraId="37596960" w14:textId="5F4A7988" w:rsidR="003327C6" w:rsidRPr="008E7676" w:rsidRDefault="00533A36" w:rsidP="0016519D">
      <w:pPr>
        <w:autoSpaceDE w:val="0"/>
        <w:autoSpaceDN w:val="0"/>
        <w:adjustRightInd w:val="0"/>
        <w:ind w:firstLine="709"/>
        <w:jc w:val="both"/>
      </w:pPr>
      <w:r>
        <w:t>- </w:t>
      </w:r>
      <w:r w:rsidR="003327C6" w:rsidRPr="008E7676">
        <w:t>Российская государственная библиотека. Электронная библиотека - http://elibrary.rsl.ru/</w:t>
      </w:r>
    </w:p>
    <w:p w14:paraId="7C2C5B1E" w14:textId="796364A1" w:rsidR="003327C6" w:rsidRPr="008E7676" w:rsidRDefault="00533A36" w:rsidP="0016519D">
      <w:pPr>
        <w:ind w:firstLine="709"/>
        <w:jc w:val="both"/>
        <w:rPr>
          <w:color w:val="000000"/>
        </w:rPr>
      </w:pPr>
      <w:r>
        <w:rPr>
          <w:color w:val="000000"/>
        </w:rPr>
        <w:t>- </w:t>
      </w:r>
      <w:r w:rsidR="003327C6" w:rsidRPr="008E7676">
        <w:rPr>
          <w:color w:val="000000"/>
        </w:rPr>
        <w:t xml:space="preserve">Видеопрограммы: Китайские чаи и чайная церемония. </w:t>
      </w:r>
      <w:r w:rsidR="003327C6" w:rsidRPr="008E7676">
        <w:rPr>
          <w:color w:val="000000"/>
          <w:lang w:val="en-US"/>
        </w:rPr>
        <w:t>DVD</w:t>
      </w:r>
      <w:r w:rsidR="003327C6" w:rsidRPr="008E7676">
        <w:rPr>
          <w:color w:val="000000"/>
        </w:rPr>
        <w:t xml:space="preserve">: </w:t>
      </w:r>
      <w:r w:rsidR="003327C6" w:rsidRPr="008E7676">
        <w:rPr>
          <w:color w:val="000000"/>
          <w:lang w:val="en-US"/>
        </w:rPr>
        <w:t>SovaFilm</w:t>
      </w:r>
      <w:r w:rsidR="003327C6" w:rsidRPr="008E7676">
        <w:rPr>
          <w:color w:val="000000"/>
        </w:rPr>
        <w:t xml:space="preserve">, 2009; Кулинарная энциклопедия. </w:t>
      </w:r>
      <w:r w:rsidR="003327C6" w:rsidRPr="008E7676">
        <w:rPr>
          <w:color w:val="000000"/>
          <w:lang w:val="en-US"/>
        </w:rPr>
        <w:t>DVD</w:t>
      </w:r>
      <w:r w:rsidR="003327C6" w:rsidRPr="008E7676">
        <w:rPr>
          <w:color w:val="000000"/>
        </w:rPr>
        <w:t>.: Кирилл и Мефодий, 2006; Кулинарная книга байкеров. Ч. 1. Вьетнам.</w:t>
      </w:r>
      <w:r w:rsidR="00B7357A">
        <w:rPr>
          <w:color w:val="000000"/>
        </w:rPr>
        <w:t xml:space="preserve"> </w:t>
      </w:r>
      <w:r w:rsidR="003327C6" w:rsidRPr="008E7676">
        <w:rPr>
          <w:color w:val="000000"/>
        </w:rPr>
        <w:t xml:space="preserve">Турция. </w:t>
      </w:r>
      <w:r w:rsidR="003327C6" w:rsidRPr="008E7676">
        <w:rPr>
          <w:color w:val="000000"/>
          <w:lang w:val="en-US"/>
        </w:rPr>
        <w:t>DVD</w:t>
      </w:r>
      <w:r w:rsidR="003327C6" w:rsidRPr="008E7676">
        <w:rPr>
          <w:color w:val="000000"/>
        </w:rPr>
        <w:t xml:space="preserve">: </w:t>
      </w:r>
      <w:r w:rsidR="003327C6" w:rsidRPr="008E7676">
        <w:rPr>
          <w:color w:val="000000"/>
          <w:lang w:val="en-US"/>
        </w:rPr>
        <w:t>BBC</w:t>
      </w:r>
      <w:r w:rsidR="003327C6" w:rsidRPr="008E7676">
        <w:rPr>
          <w:color w:val="000000"/>
        </w:rPr>
        <w:t>, 2006</w:t>
      </w:r>
    </w:p>
    <w:p w14:paraId="4CB08688" w14:textId="1BC4EE67" w:rsidR="00AF66F7" w:rsidRPr="008E7676" w:rsidRDefault="00533A36" w:rsidP="0016519D">
      <w:pPr>
        <w:ind w:firstLine="709"/>
        <w:jc w:val="both"/>
      </w:pPr>
      <w:r>
        <w:rPr>
          <w:bCs/>
        </w:rPr>
        <w:t>- </w:t>
      </w:r>
      <w:r w:rsidR="00AF66F7" w:rsidRPr="008E7676">
        <w:rPr>
          <w:bCs/>
        </w:rPr>
        <w:t>электронно-библиотечная система «</w:t>
      </w:r>
      <w:r w:rsidR="00AF66F7" w:rsidRPr="008E7676">
        <w:t>Юрайт» https://urait.ru/(договор с ЯрГУ)</w:t>
      </w:r>
    </w:p>
    <w:p w14:paraId="2B25FA55" w14:textId="77777777" w:rsidR="003327C6" w:rsidRPr="008E7676" w:rsidRDefault="003327C6" w:rsidP="0016519D">
      <w:pPr>
        <w:tabs>
          <w:tab w:val="left" w:pos="5670"/>
        </w:tabs>
        <w:ind w:right="141" w:firstLine="709"/>
        <w:rPr>
          <w:b/>
        </w:rPr>
      </w:pPr>
    </w:p>
    <w:p w14:paraId="6B014A12" w14:textId="625A5D81" w:rsidR="003327C6" w:rsidRPr="0016519D" w:rsidRDefault="0016519D" w:rsidP="0016519D">
      <w:pPr>
        <w:autoSpaceDE w:val="0"/>
        <w:autoSpaceDN w:val="0"/>
        <w:adjustRightInd w:val="0"/>
        <w:ind w:firstLine="709"/>
        <w:jc w:val="both"/>
        <w:rPr>
          <w:b/>
        </w:rPr>
      </w:pPr>
      <w:r>
        <w:rPr>
          <w:b/>
        </w:rPr>
        <w:t>8</w:t>
      </w:r>
      <w:r w:rsidR="003327C6" w:rsidRPr="0016519D">
        <w:rPr>
          <w:b/>
        </w:rPr>
        <w:t>.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2B838169" w14:textId="77777777" w:rsidR="003327C6" w:rsidRPr="0016519D" w:rsidRDefault="003327C6" w:rsidP="0016519D">
      <w:pPr>
        <w:ind w:firstLine="709"/>
        <w:rPr>
          <w:b/>
          <w:bCs/>
        </w:rPr>
      </w:pPr>
    </w:p>
    <w:p w14:paraId="6F087022" w14:textId="77777777" w:rsidR="003327C6" w:rsidRPr="0016519D" w:rsidRDefault="00861EF8" w:rsidP="0016519D">
      <w:pPr>
        <w:ind w:firstLine="709"/>
        <w:rPr>
          <w:b/>
          <w:bCs/>
        </w:rPr>
      </w:pPr>
      <w:r w:rsidRPr="0016519D">
        <w:rPr>
          <w:b/>
          <w:bCs/>
        </w:rPr>
        <w:t>а) о</w:t>
      </w:r>
      <w:r w:rsidR="003327C6" w:rsidRPr="0016519D">
        <w:rPr>
          <w:b/>
          <w:bCs/>
        </w:rPr>
        <w:t>сновная литература:</w:t>
      </w:r>
    </w:p>
    <w:p w14:paraId="31C2C422" w14:textId="77777777" w:rsidR="003327C6" w:rsidRPr="008E7676" w:rsidRDefault="003327C6" w:rsidP="0016519D">
      <w:pPr>
        <w:ind w:firstLine="709"/>
        <w:jc w:val="both"/>
      </w:pPr>
      <w:r w:rsidRPr="0095130B">
        <w:t>1.</w:t>
      </w:r>
      <w:r w:rsidRPr="008E7676">
        <w:rPr>
          <w:i/>
          <w:iCs/>
          <w:color w:val="000000"/>
          <w:shd w:val="clear" w:color="auto" w:fill="FFFFFF"/>
        </w:rPr>
        <w:t xml:space="preserve"> </w:t>
      </w:r>
      <w:r w:rsidRPr="008E7676">
        <w:rPr>
          <w:iCs/>
          <w:shd w:val="clear" w:color="auto" w:fill="FFFFFF"/>
        </w:rPr>
        <w:t>Донченко, Л. В. </w:t>
      </w:r>
      <w:r w:rsidRPr="008E7676">
        <w:rPr>
          <w:shd w:val="clear" w:color="auto" w:fill="FFFFFF"/>
        </w:rPr>
        <w:t> Национальные кулинарные трад</w:t>
      </w:r>
      <w:r w:rsidR="004C25EC" w:rsidRPr="008E7676">
        <w:rPr>
          <w:shd w:val="clear" w:color="auto" w:fill="FFFFFF"/>
        </w:rPr>
        <w:t>иции: история продуктов питания</w:t>
      </w:r>
      <w:r w:rsidRPr="008E7676">
        <w:rPr>
          <w:shd w:val="clear" w:color="auto" w:fill="FFFFFF"/>
        </w:rPr>
        <w:t>: учебное пособие для вузов / Л. В. До</w:t>
      </w:r>
      <w:r w:rsidR="004C25EC" w:rsidRPr="008E7676">
        <w:rPr>
          <w:shd w:val="clear" w:color="auto" w:fill="FFFFFF"/>
        </w:rPr>
        <w:t>нченко, В. Д. Надыкта. — Москва</w:t>
      </w:r>
      <w:r w:rsidRPr="008E7676">
        <w:rPr>
          <w:shd w:val="clear" w:color="auto" w:fill="FFFFFF"/>
        </w:rPr>
        <w:t xml:space="preserve">: Издательство Юрайт, 2023. — 349 с. — (Высшее образование). — </w:t>
      </w:r>
      <w:r w:rsidR="004C25EC" w:rsidRPr="008E7676">
        <w:rPr>
          <w:shd w:val="clear" w:color="auto" w:fill="FFFFFF"/>
        </w:rPr>
        <w:t>ISBN 978-5-534-15335-</w:t>
      </w:r>
      <w:r w:rsidR="004C25EC" w:rsidRPr="0095130B">
        <w:rPr>
          <w:shd w:val="clear" w:color="auto" w:fill="FFFFFF"/>
        </w:rPr>
        <w:t>4.</w:t>
      </w:r>
      <w:r w:rsidR="004C25EC" w:rsidRPr="008E7676">
        <w:rPr>
          <w:shd w:val="clear" w:color="auto" w:fill="FFFFFF"/>
        </w:rPr>
        <w:t xml:space="preserve"> — Текст</w:t>
      </w:r>
      <w:r w:rsidRPr="008E7676">
        <w:rPr>
          <w:shd w:val="clear" w:color="auto" w:fill="FFFFFF"/>
        </w:rPr>
        <w:t>: электронный // Образовательная платформа Юрайт [сайт]. — URL: https://urait.ru/bcode/513322 (дата обращения: 16.05.2023).</w:t>
      </w:r>
    </w:p>
    <w:p w14:paraId="17EB28E4" w14:textId="347D9267" w:rsidR="003327C6" w:rsidRPr="008E7676" w:rsidRDefault="0095130B" w:rsidP="0016519D">
      <w:pPr>
        <w:ind w:firstLine="709"/>
        <w:jc w:val="both"/>
      </w:pPr>
      <w:r>
        <w:t xml:space="preserve">2. </w:t>
      </w:r>
      <w:r w:rsidR="003327C6" w:rsidRPr="008E7676">
        <w:t>Урядова, А.В. Специальные виды туризма: учеб. пособие для студентов по направлению Туризм/ А.В. Урядова, Д.А. Савин; Яросл. Гос. Ун-т им. П.Г. Демидова, Науч.-метод. Совет ун-та. – Ярославль: ЯрГУ, 2013. – 127 с. 77 экз.</w:t>
      </w:r>
    </w:p>
    <w:p w14:paraId="073DF98D" w14:textId="77777777" w:rsidR="0095130B" w:rsidRDefault="0095130B" w:rsidP="0016519D">
      <w:pPr>
        <w:ind w:firstLine="709"/>
        <w:jc w:val="both"/>
        <w:rPr>
          <w:b/>
          <w:bCs/>
        </w:rPr>
      </w:pPr>
    </w:p>
    <w:p w14:paraId="2E1D9A69" w14:textId="77777777" w:rsidR="003327C6" w:rsidRPr="0016519D" w:rsidRDefault="00861EF8" w:rsidP="0016519D">
      <w:pPr>
        <w:ind w:firstLine="709"/>
        <w:jc w:val="both"/>
        <w:rPr>
          <w:b/>
          <w:bCs/>
        </w:rPr>
      </w:pPr>
      <w:r w:rsidRPr="0016519D">
        <w:rPr>
          <w:b/>
          <w:bCs/>
        </w:rPr>
        <w:t>б) д</w:t>
      </w:r>
      <w:r w:rsidR="003327C6" w:rsidRPr="0016519D">
        <w:rPr>
          <w:b/>
          <w:bCs/>
        </w:rPr>
        <w:t>ополнительная литература:</w:t>
      </w:r>
    </w:p>
    <w:p w14:paraId="28EA7CFD" w14:textId="3AED3B79" w:rsidR="003327C6" w:rsidRPr="008E7676" w:rsidRDefault="00B7357A" w:rsidP="0016519D">
      <w:pPr>
        <w:ind w:firstLine="709"/>
        <w:jc w:val="both"/>
      </w:pPr>
      <w:r>
        <w:t>1. Волкова, И.</w:t>
      </w:r>
      <w:r w:rsidR="003327C6" w:rsidRPr="008E7676">
        <w:t xml:space="preserve">В. Ресторанное дело: самая полная энциклопедия от Люсьена Оливье до Аркадия Новикова: меню </w:t>
      </w:r>
      <w:r w:rsidR="003327C6" w:rsidRPr="008E7676">
        <w:rPr>
          <w:lang w:val="en-US"/>
        </w:rPr>
        <w:t>XIX</w:t>
      </w:r>
      <w:r w:rsidR="003327C6" w:rsidRPr="008E7676">
        <w:t>-</w:t>
      </w:r>
      <w:r w:rsidR="003327C6" w:rsidRPr="008E7676">
        <w:rPr>
          <w:lang w:val="en-US"/>
        </w:rPr>
        <w:t>XXI</w:t>
      </w:r>
      <w:r w:rsidR="003327C6" w:rsidRPr="008E7676">
        <w:t xml:space="preserve"> / И.В. Волкова. - М.: Астрель, 2009. – 543 с. 10 экз.</w:t>
      </w:r>
    </w:p>
    <w:p w14:paraId="46C9B500" w14:textId="45AB51AC" w:rsidR="00DA38E7" w:rsidRPr="008E7676" w:rsidRDefault="00DA38E7" w:rsidP="0016519D">
      <w:pPr>
        <w:ind w:firstLine="709"/>
        <w:jc w:val="both"/>
      </w:pPr>
      <w:r w:rsidRPr="008E7676">
        <w:t>2. Кущева, Н.Б. Традиции и культура питания народов мира</w:t>
      </w:r>
      <w:r w:rsidR="002B5CBE">
        <w:t xml:space="preserve">: учебное пособие / Н.Б. Кущева </w:t>
      </w:r>
      <w:r w:rsidRPr="008E7676">
        <w:t xml:space="preserve">- Санкт-Петербург: Изд-во СПбГЭУ, 2017. – 102 с. </w:t>
      </w:r>
      <w:r w:rsidRPr="008E7676">
        <w:rPr>
          <w:lang w:val="en-US"/>
        </w:rPr>
        <w:t>URL</w:t>
      </w:r>
      <w:r w:rsidRPr="008E7676">
        <w:t xml:space="preserve">: </w:t>
      </w:r>
      <w:r w:rsidRPr="008E7676">
        <w:rPr>
          <w:lang w:val="en-US"/>
        </w:rPr>
        <w:t>https</w:t>
      </w:r>
      <w:r w:rsidRPr="008E7676">
        <w:t>://</w:t>
      </w:r>
      <w:r w:rsidRPr="008E7676">
        <w:rPr>
          <w:lang w:val="en-US"/>
        </w:rPr>
        <w:t>www</w:t>
      </w:r>
      <w:r w:rsidRPr="008E7676">
        <w:t>.</w:t>
      </w:r>
      <w:r w:rsidRPr="008E7676">
        <w:rPr>
          <w:lang w:val="en-US"/>
        </w:rPr>
        <w:t>elibrary</w:t>
      </w:r>
      <w:r w:rsidRPr="008E7676">
        <w:t>.</w:t>
      </w:r>
      <w:r w:rsidRPr="008E7676">
        <w:rPr>
          <w:lang w:val="en-US"/>
        </w:rPr>
        <w:t>ru</w:t>
      </w:r>
      <w:r w:rsidRPr="008E7676">
        <w:t>/</w:t>
      </w:r>
      <w:r w:rsidRPr="008E7676">
        <w:rPr>
          <w:lang w:val="en-US"/>
        </w:rPr>
        <w:t>download</w:t>
      </w:r>
      <w:r w:rsidRPr="008E7676">
        <w:t>/</w:t>
      </w:r>
      <w:r w:rsidRPr="008E7676">
        <w:rPr>
          <w:lang w:val="en-US"/>
        </w:rPr>
        <w:t>elibrary</w:t>
      </w:r>
      <w:r w:rsidRPr="008E7676">
        <w:t>_32845309_73723122.</w:t>
      </w:r>
      <w:r w:rsidRPr="008E7676">
        <w:rPr>
          <w:lang w:val="en-US"/>
        </w:rPr>
        <w:t>pdf</w:t>
      </w:r>
      <w:r w:rsidRPr="008E7676">
        <w:t xml:space="preserve"> (дата обращения: 22.11.2023).</w:t>
      </w:r>
    </w:p>
    <w:p w14:paraId="43319897" w14:textId="77777777" w:rsidR="003327C6" w:rsidRPr="008E7676" w:rsidRDefault="00DA38E7" w:rsidP="0016519D">
      <w:pPr>
        <w:ind w:firstLine="709"/>
        <w:jc w:val="both"/>
      </w:pPr>
      <w:r w:rsidRPr="008E7676">
        <w:t>3</w:t>
      </w:r>
      <w:r w:rsidR="003327C6" w:rsidRPr="008E7676">
        <w:t xml:space="preserve">. Маркарян С.Б. Японская кулинария – объект мирового культурного наследия / С.Б. Маркарян // Ежегодник Япония. – 2018. – Т. 47. С. 149-162. </w:t>
      </w:r>
      <w:r w:rsidR="003327C6" w:rsidRPr="008E7676">
        <w:rPr>
          <w:lang w:val="en-US"/>
        </w:rPr>
        <w:t>URL</w:t>
      </w:r>
      <w:r w:rsidR="003327C6" w:rsidRPr="008E7676">
        <w:t xml:space="preserve">: </w:t>
      </w:r>
      <w:r w:rsidRPr="008E7676">
        <w:t>https://elibrary.ru/download/elibrary_36971091_27323739.pdf</w:t>
      </w:r>
    </w:p>
    <w:p w14:paraId="60B7BFA8" w14:textId="77777777" w:rsidR="00DA38E7" w:rsidRPr="008E7676" w:rsidRDefault="00DA38E7" w:rsidP="0016519D">
      <w:pPr>
        <w:ind w:firstLine="709"/>
        <w:jc w:val="both"/>
      </w:pPr>
      <w:r w:rsidRPr="008E7676">
        <w:t xml:space="preserve">4. Никитина, Л.В. Культура питания современной Японии – единение традиций и инноваций / Л.В. Никитина // Вестник Московского университета. Серия 19: Лингвистика и международная коммуникация. – 2020. - № 3. – С. </w:t>
      </w:r>
      <w:r w:rsidR="004809DE" w:rsidRPr="008E7676">
        <w:t xml:space="preserve">144-153. </w:t>
      </w:r>
      <w:r w:rsidR="004809DE" w:rsidRPr="008E7676">
        <w:rPr>
          <w:lang w:val="en-US"/>
        </w:rPr>
        <w:t>URL</w:t>
      </w:r>
      <w:r w:rsidR="004809DE" w:rsidRPr="008E7676">
        <w:t xml:space="preserve">: </w:t>
      </w:r>
      <w:r w:rsidR="004809DE" w:rsidRPr="008E7676">
        <w:rPr>
          <w:lang w:val="en-US"/>
        </w:rPr>
        <w:lastRenderedPageBreak/>
        <w:t>https</w:t>
      </w:r>
      <w:r w:rsidR="004809DE" w:rsidRPr="008E7676">
        <w:t>://</w:t>
      </w:r>
      <w:r w:rsidR="004809DE" w:rsidRPr="008E7676">
        <w:rPr>
          <w:lang w:val="en-US"/>
        </w:rPr>
        <w:t>www</w:t>
      </w:r>
      <w:r w:rsidR="004809DE" w:rsidRPr="008E7676">
        <w:t>.</w:t>
      </w:r>
      <w:r w:rsidR="004809DE" w:rsidRPr="008E7676">
        <w:rPr>
          <w:lang w:val="en-US"/>
        </w:rPr>
        <w:t>elibrary</w:t>
      </w:r>
      <w:r w:rsidR="004809DE" w:rsidRPr="008E7676">
        <w:t>.</w:t>
      </w:r>
      <w:r w:rsidR="004809DE" w:rsidRPr="008E7676">
        <w:rPr>
          <w:lang w:val="en-US"/>
        </w:rPr>
        <w:t>ru</w:t>
      </w:r>
      <w:r w:rsidR="004809DE" w:rsidRPr="008E7676">
        <w:t>/</w:t>
      </w:r>
      <w:r w:rsidR="004809DE" w:rsidRPr="008E7676">
        <w:rPr>
          <w:lang w:val="en-US"/>
        </w:rPr>
        <w:t>download</w:t>
      </w:r>
      <w:r w:rsidR="004809DE" w:rsidRPr="008E7676">
        <w:t>/</w:t>
      </w:r>
      <w:r w:rsidR="004809DE" w:rsidRPr="008E7676">
        <w:rPr>
          <w:lang w:val="en-US"/>
        </w:rPr>
        <w:t>elibrary</w:t>
      </w:r>
      <w:r w:rsidR="004809DE" w:rsidRPr="008E7676">
        <w:t>_44251215_73232858.</w:t>
      </w:r>
      <w:r w:rsidR="004809DE" w:rsidRPr="008E7676">
        <w:rPr>
          <w:lang w:val="en-US"/>
        </w:rPr>
        <w:t>pdf</w:t>
      </w:r>
      <w:r w:rsidR="004809DE" w:rsidRPr="008E7676">
        <w:t xml:space="preserve"> (дата обращения: 22.11.2023).</w:t>
      </w:r>
    </w:p>
    <w:p w14:paraId="044071F7" w14:textId="77777777" w:rsidR="003327C6" w:rsidRPr="008E7676" w:rsidRDefault="004809DE" w:rsidP="0016519D">
      <w:pPr>
        <w:ind w:firstLine="709"/>
        <w:jc w:val="both"/>
      </w:pPr>
      <w:r w:rsidRPr="008E7676">
        <w:t>5</w:t>
      </w:r>
      <w:r w:rsidR="003327C6" w:rsidRPr="008E7676">
        <w:t xml:space="preserve">. Новикова М.В. К вопросу об особенностях питания приверженцев различных религиозных течений / М.В. Новикова, Н.Л. Султаева, В.В. Галицкий. </w:t>
      </w:r>
      <w:r w:rsidR="003327C6" w:rsidRPr="008E7676">
        <w:rPr>
          <w:lang w:val="en-US"/>
        </w:rPr>
        <w:t>URL</w:t>
      </w:r>
      <w:r w:rsidR="003327C6" w:rsidRPr="008E7676">
        <w:t>: https://elibrary.ru/download/elibrary_19014670_20687997.pdf</w:t>
      </w:r>
    </w:p>
    <w:p w14:paraId="3760D3B8" w14:textId="77777777" w:rsidR="003327C6" w:rsidRPr="008E7676" w:rsidRDefault="004809DE" w:rsidP="0016519D">
      <w:pPr>
        <w:ind w:firstLine="709"/>
        <w:jc w:val="both"/>
      </w:pPr>
      <w:r w:rsidRPr="008E7676">
        <w:t>6</w:t>
      </w:r>
      <w:r w:rsidR="003327C6" w:rsidRPr="008E7676">
        <w:t xml:space="preserve">. Осипова М.В. Пища и система питания айнов: ее прошлое и настоящее / М.В. Осипова // Социальные и гуманитарные науки на Дальнем Востоке. - 2015. - №2. С. 172-177. </w:t>
      </w:r>
      <w:r w:rsidR="003327C6" w:rsidRPr="008E7676">
        <w:rPr>
          <w:lang w:val="en-US"/>
        </w:rPr>
        <w:t>URL</w:t>
      </w:r>
      <w:r w:rsidR="003327C6" w:rsidRPr="008E7676">
        <w:t xml:space="preserve">: </w:t>
      </w:r>
      <w:r w:rsidR="003327C6" w:rsidRPr="008E7676">
        <w:rPr>
          <w:lang w:val="en-US"/>
        </w:rPr>
        <w:t>https</w:t>
      </w:r>
      <w:r w:rsidR="003327C6" w:rsidRPr="008E7676">
        <w:t>://</w:t>
      </w:r>
      <w:r w:rsidR="003327C6" w:rsidRPr="008E7676">
        <w:rPr>
          <w:lang w:val="en-US"/>
        </w:rPr>
        <w:t>elibrary</w:t>
      </w:r>
      <w:r w:rsidR="003327C6" w:rsidRPr="008E7676">
        <w:t>.</w:t>
      </w:r>
      <w:r w:rsidR="003327C6" w:rsidRPr="008E7676">
        <w:rPr>
          <w:lang w:val="en-US"/>
        </w:rPr>
        <w:t>ru</w:t>
      </w:r>
      <w:r w:rsidR="003327C6" w:rsidRPr="008E7676">
        <w:t>/</w:t>
      </w:r>
      <w:r w:rsidR="003327C6" w:rsidRPr="008E7676">
        <w:rPr>
          <w:lang w:val="en-US"/>
        </w:rPr>
        <w:t>download</w:t>
      </w:r>
      <w:r w:rsidR="003327C6" w:rsidRPr="008E7676">
        <w:t>/</w:t>
      </w:r>
      <w:r w:rsidR="003327C6" w:rsidRPr="008E7676">
        <w:rPr>
          <w:lang w:val="en-US"/>
        </w:rPr>
        <w:t>elibrary</w:t>
      </w:r>
      <w:r w:rsidR="003327C6" w:rsidRPr="008E7676">
        <w:t>_25001737_79411294.</w:t>
      </w:r>
      <w:r w:rsidR="003327C6" w:rsidRPr="008E7676">
        <w:rPr>
          <w:lang w:val="en-US"/>
        </w:rPr>
        <w:t>pdf</w:t>
      </w:r>
    </w:p>
    <w:p w14:paraId="18A6FC28" w14:textId="77777777" w:rsidR="003327C6" w:rsidRPr="008E7676" w:rsidRDefault="004809DE" w:rsidP="0016519D">
      <w:pPr>
        <w:ind w:firstLine="709"/>
        <w:jc w:val="both"/>
      </w:pPr>
      <w:r w:rsidRPr="008E7676">
        <w:t>7</w:t>
      </w:r>
      <w:r w:rsidR="003327C6" w:rsidRPr="008E7676">
        <w:t xml:space="preserve">. Павловская А.В. Традиции питания и национальная культура / А.В. Павловская // Вестник Московского университета. Серия 19. Лингвистика и межкультурная коммуникация. 2009.№ 2. </w:t>
      </w:r>
      <w:r w:rsidR="003327C6" w:rsidRPr="008E7676">
        <w:rPr>
          <w:lang w:val="en-US"/>
        </w:rPr>
        <w:t>URL</w:t>
      </w:r>
      <w:r w:rsidR="003327C6" w:rsidRPr="008E7676">
        <w:t>: https://elibrary.ru/download/elibrary_12923553_50427987.pdf</w:t>
      </w:r>
    </w:p>
    <w:p w14:paraId="59245ADA" w14:textId="77777777" w:rsidR="003327C6" w:rsidRPr="008E7676" w:rsidRDefault="004809DE" w:rsidP="0016519D">
      <w:pPr>
        <w:ind w:firstLine="709"/>
        <w:jc w:val="both"/>
        <w:rPr>
          <w:lang w:val="en-US"/>
        </w:rPr>
      </w:pPr>
      <w:r w:rsidRPr="008E7676">
        <w:t>8</w:t>
      </w:r>
      <w:r w:rsidR="003327C6" w:rsidRPr="008E7676">
        <w:t xml:space="preserve">. Пасько О.В. Технология продукции общественного питания за рубежом: учеб. пособие для прикладного бакалавриата / О.В. Пасько, Н.В. Бураковская. – М.: Издательство Юрайт, 2018.  </w:t>
      </w:r>
      <w:r w:rsidR="003327C6" w:rsidRPr="008E7676">
        <w:rPr>
          <w:lang w:val="en-US"/>
        </w:rPr>
        <w:t xml:space="preserve">– 163 </w:t>
      </w:r>
      <w:r w:rsidR="003327C6" w:rsidRPr="008E7676">
        <w:t>с</w:t>
      </w:r>
      <w:r w:rsidR="003327C6" w:rsidRPr="008E7676">
        <w:rPr>
          <w:lang w:val="en-US"/>
        </w:rPr>
        <w:t>. URL: https://urait.ru/viewer/tehnologiya-produkcii-obschestvennogo-pitaniya-za-rubezhom-422815#page/1</w:t>
      </w:r>
    </w:p>
    <w:p w14:paraId="62BE529B" w14:textId="77777777" w:rsidR="00861EF8" w:rsidRPr="008E7676" w:rsidRDefault="00861EF8" w:rsidP="0016519D">
      <w:pPr>
        <w:ind w:firstLine="709"/>
        <w:jc w:val="both"/>
        <w:rPr>
          <w:lang w:val="en-US"/>
        </w:rPr>
      </w:pPr>
    </w:p>
    <w:p w14:paraId="3A73F65A" w14:textId="77777777" w:rsidR="003327C6" w:rsidRPr="0016519D" w:rsidRDefault="003327C6" w:rsidP="0016519D">
      <w:pPr>
        <w:ind w:firstLine="709"/>
        <w:jc w:val="both"/>
        <w:rPr>
          <w:b/>
          <w:bCs/>
        </w:rPr>
      </w:pPr>
      <w:r w:rsidRPr="0016519D">
        <w:rPr>
          <w:b/>
          <w:bCs/>
        </w:rPr>
        <w:t>в) ресурсы сети «Интернет»</w:t>
      </w:r>
    </w:p>
    <w:p w14:paraId="6501A164" w14:textId="58D761D7" w:rsidR="003327C6" w:rsidRPr="008E7676" w:rsidRDefault="002B5CBE" w:rsidP="0016519D">
      <w:pPr>
        <w:ind w:firstLine="709"/>
        <w:jc w:val="both"/>
      </w:pPr>
      <w:r>
        <w:t>1. </w:t>
      </w:r>
      <w:r w:rsidR="003327C6" w:rsidRPr="008E7676">
        <w:t xml:space="preserve">Большая домашняя кулинария: </w:t>
      </w:r>
      <w:hyperlink r:id="rId9" w:history="1">
        <w:r w:rsidR="003327C6" w:rsidRPr="008E7676">
          <w:rPr>
            <w:rStyle w:val="a5"/>
            <w:lang w:val="en-US"/>
          </w:rPr>
          <w:t>www</w:t>
        </w:r>
        <w:r w:rsidR="003327C6" w:rsidRPr="008E7676">
          <w:rPr>
            <w:rStyle w:val="a5"/>
          </w:rPr>
          <w:t>.</w:t>
        </w:r>
        <w:r w:rsidR="003327C6" w:rsidRPr="008E7676">
          <w:rPr>
            <w:rStyle w:val="a5"/>
            <w:lang w:val="en-US"/>
          </w:rPr>
          <w:t>supercook</w:t>
        </w:r>
        <w:r w:rsidR="003327C6" w:rsidRPr="008E7676">
          <w:rPr>
            <w:rStyle w:val="a5"/>
          </w:rPr>
          <w:t>.</w:t>
        </w:r>
        <w:r w:rsidR="003327C6" w:rsidRPr="008E7676">
          <w:rPr>
            <w:rStyle w:val="a5"/>
            <w:lang w:val="en-US"/>
          </w:rPr>
          <w:t>ru</w:t>
        </w:r>
      </w:hyperlink>
    </w:p>
    <w:p w14:paraId="0A9973D7" w14:textId="6F8A6047" w:rsidR="003327C6" w:rsidRPr="008E7676" w:rsidRDefault="002B5CBE" w:rsidP="0016519D">
      <w:pPr>
        <w:ind w:firstLine="709"/>
        <w:jc w:val="both"/>
        <w:rPr>
          <w:lang w:val="en-US"/>
        </w:rPr>
      </w:pPr>
      <w:r>
        <w:t>2. </w:t>
      </w:r>
      <w:r w:rsidR="003327C6" w:rsidRPr="008E7676">
        <w:t xml:space="preserve">Павловская А. История и традиции питания народов мира. </w:t>
      </w:r>
      <w:r w:rsidR="003327C6" w:rsidRPr="008E7676">
        <w:rPr>
          <w:lang w:val="en-US"/>
        </w:rPr>
        <w:t>URL: https://www.youtube.com/watch?v=doMXaSn3X1c</w:t>
      </w:r>
    </w:p>
    <w:p w14:paraId="3BFDB1E8" w14:textId="02168664" w:rsidR="003327C6" w:rsidRPr="008E7676" w:rsidRDefault="002B5CBE" w:rsidP="0016519D">
      <w:pPr>
        <w:ind w:firstLine="709"/>
        <w:jc w:val="both"/>
      </w:pPr>
      <w:r>
        <w:t>3. </w:t>
      </w:r>
      <w:r w:rsidR="003327C6" w:rsidRPr="008E7676">
        <w:t xml:space="preserve">Кухни народов мира: </w:t>
      </w:r>
      <w:hyperlink r:id="rId10" w:history="1">
        <w:r w:rsidR="003327C6" w:rsidRPr="008E7676">
          <w:rPr>
            <w:rStyle w:val="a5"/>
          </w:rPr>
          <w:t>http://kuking.net/cuisine.htm</w:t>
        </w:r>
      </w:hyperlink>
    </w:p>
    <w:p w14:paraId="0E9EF0F8" w14:textId="7DAA77A4" w:rsidR="003327C6" w:rsidRPr="008E7676" w:rsidRDefault="002B5CBE" w:rsidP="0016519D">
      <w:pPr>
        <w:ind w:firstLine="709"/>
        <w:jc w:val="both"/>
        <w:rPr>
          <w:lang w:val="en-US"/>
        </w:rPr>
      </w:pPr>
      <w:r>
        <w:t>4. </w:t>
      </w:r>
      <w:r w:rsidR="003327C6" w:rsidRPr="008E7676">
        <w:t xml:space="preserve">Сюткина О., Сюткин П. История русской еды: откуда что пошло. </w:t>
      </w:r>
      <w:r w:rsidR="003327C6" w:rsidRPr="008E7676">
        <w:rPr>
          <w:lang w:val="en-US"/>
        </w:rPr>
        <w:t>URL: https://www.youtube.com/watch?v=0lCCt712kt0</w:t>
      </w:r>
    </w:p>
    <w:p w14:paraId="028F0BDA" w14:textId="687F6366" w:rsidR="003327C6" w:rsidRPr="008E7676" w:rsidRDefault="002B5CBE" w:rsidP="0016519D">
      <w:pPr>
        <w:ind w:firstLine="709"/>
        <w:jc w:val="both"/>
      </w:pPr>
      <w:r>
        <w:t>5. </w:t>
      </w:r>
      <w:r w:rsidR="003327C6" w:rsidRPr="008E7676">
        <w:t>Электронная версия журнала «</w:t>
      </w:r>
      <w:r w:rsidR="003327C6" w:rsidRPr="008E7676">
        <w:rPr>
          <w:lang w:val="en-US"/>
        </w:rPr>
        <w:t>Taste</w:t>
      </w:r>
      <w:r w:rsidR="003327C6" w:rsidRPr="008E7676">
        <w:t>»: http://av.ru/ideas/izdanie_taste/</w:t>
      </w:r>
    </w:p>
    <w:p w14:paraId="44C64EAF" w14:textId="77777777" w:rsidR="003327C6" w:rsidRPr="008E7676" w:rsidRDefault="003327C6" w:rsidP="0016519D">
      <w:pPr>
        <w:ind w:firstLine="709"/>
        <w:jc w:val="both"/>
      </w:pPr>
    </w:p>
    <w:p w14:paraId="06C57B07" w14:textId="105C79A7" w:rsidR="003327C6" w:rsidRPr="0016519D" w:rsidRDefault="0016519D" w:rsidP="0016519D">
      <w:pPr>
        <w:ind w:firstLine="709"/>
        <w:jc w:val="both"/>
        <w:rPr>
          <w:b/>
        </w:rPr>
      </w:pPr>
      <w:r w:rsidRPr="0016519D">
        <w:rPr>
          <w:b/>
        </w:rPr>
        <w:t>9</w:t>
      </w:r>
      <w:r w:rsidR="003327C6" w:rsidRPr="0016519D">
        <w:rPr>
          <w:b/>
        </w:rPr>
        <w:t>. Материально-техническая база, необходимая для осуществления образовательного процесса по дисциплине</w:t>
      </w:r>
    </w:p>
    <w:p w14:paraId="610D71CA" w14:textId="77777777" w:rsidR="00861EF8" w:rsidRPr="008E7676" w:rsidRDefault="00861EF8" w:rsidP="0016519D">
      <w:pPr>
        <w:ind w:firstLine="709"/>
        <w:jc w:val="both"/>
        <w:rPr>
          <w:b/>
          <w:bCs/>
        </w:rPr>
      </w:pPr>
    </w:p>
    <w:p w14:paraId="5BD33FB4" w14:textId="77777777" w:rsidR="003327C6" w:rsidRPr="008E7676" w:rsidRDefault="003327C6" w:rsidP="0016519D">
      <w:pPr>
        <w:ind w:firstLine="709"/>
        <w:jc w:val="both"/>
        <w:rPr>
          <w:color w:val="000000"/>
        </w:rPr>
      </w:pPr>
      <w:r w:rsidRPr="008E7676">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23FB6C1" w14:textId="567DAE6D" w:rsidR="003327C6" w:rsidRPr="008E7676" w:rsidRDefault="003327C6" w:rsidP="0016519D">
      <w:pPr>
        <w:ind w:firstLine="709"/>
        <w:jc w:val="both"/>
        <w:rPr>
          <w:color w:val="000000"/>
        </w:rPr>
      </w:pPr>
      <w:r w:rsidRPr="008E7676">
        <w:rPr>
          <w:color w:val="000000"/>
        </w:rPr>
        <w:t>-</w:t>
      </w:r>
      <w:r w:rsidR="002B5CBE">
        <w:rPr>
          <w:color w:val="000000"/>
        </w:rPr>
        <w:t> </w:t>
      </w:r>
      <w:r w:rsidRPr="008E7676">
        <w:rPr>
          <w:color w:val="000000"/>
        </w:rPr>
        <w:t>учебные аудитории для проведения занятий лекционного типа, практических занятий (семинаров); групповых и индивидуальных консультаций, текущего контроля и промежуточной аттестации;</w:t>
      </w:r>
    </w:p>
    <w:p w14:paraId="7152E633" w14:textId="5E1714CB" w:rsidR="003327C6" w:rsidRPr="008E7676" w:rsidRDefault="003327C6" w:rsidP="0016519D">
      <w:pPr>
        <w:ind w:firstLine="709"/>
        <w:jc w:val="both"/>
        <w:rPr>
          <w:color w:val="000000"/>
        </w:rPr>
      </w:pPr>
      <w:r w:rsidRPr="008E7676">
        <w:rPr>
          <w:color w:val="000000"/>
        </w:rPr>
        <w:t>-</w:t>
      </w:r>
      <w:r w:rsidR="002B5CBE">
        <w:rPr>
          <w:color w:val="000000"/>
        </w:rPr>
        <w:t> </w:t>
      </w:r>
      <w:r w:rsidRPr="008E7676">
        <w:rPr>
          <w:color w:val="000000"/>
        </w:rPr>
        <w:t>помещения для самостоятельной работы;</w:t>
      </w:r>
    </w:p>
    <w:p w14:paraId="14561570" w14:textId="0DD36BA7" w:rsidR="003327C6" w:rsidRPr="008E7676" w:rsidRDefault="003327C6" w:rsidP="0016519D">
      <w:pPr>
        <w:ind w:firstLine="709"/>
        <w:jc w:val="both"/>
        <w:rPr>
          <w:color w:val="000000"/>
        </w:rPr>
      </w:pPr>
      <w:r w:rsidRPr="008E7676">
        <w:rPr>
          <w:color w:val="000000"/>
        </w:rPr>
        <w:t>-</w:t>
      </w:r>
      <w:r w:rsidR="002B5CBE">
        <w:rPr>
          <w:color w:val="000000"/>
        </w:rPr>
        <w:t> </w:t>
      </w:r>
      <w:r w:rsidRPr="008E7676">
        <w:rPr>
          <w:color w:val="000000"/>
        </w:rPr>
        <w:t>помещения для хранения и профилактического обслуживания оборудования.</w:t>
      </w:r>
    </w:p>
    <w:p w14:paraId="4581142C" w14:textId="77777777" w:rsidR="003327C6" w:rsidRPr="008E7676" w:rsidRDefault="003327C6" w:rsidP="0016519D">
      <w:pPr>
        <w:ind w:firstLine="709"/>
        <w:jc w:val="both"/>
        <w:rPr>
          <w:color w:val="000000"/>
        </w:rPr>
      </w:pPr>
      <w:r w:rsidRPr="008E7676">
        <w:rPr>
          <w:color w:val="000000"/>
        </w:rPr>
        <w:t>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03EFB574" w14:textId="77777777" w:rsidR="003327C6" w:rsidRPr="008E7676" w:rsidRDefault="003327C6" w:rsidP="0016519D">
      <w:pPr>
        <w:ind w:firstLine="709"/>
        <w:jc w:val="both"/>
        <w:rPr>
          <w:color w:val="000000"/>
        </w:rPr>
      </w:pPr>
      <w:r w:rsidRPr="008E7676">
        <w:rPr>
          <w:color w:val="000000"/>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1E10D1F9" w14:textId="77777777" w:rsidR="003327C6" w:rsidRPr="008E7676" w:rsidRDefault="003327C6" w:rsidP="0016519D">
      <w:pPr>
        <w:ind w:firstLine="709"/>
        <w:jc w:val="both"/>
        <w:rPr>
          <w:color w:val="000000"/>
        </w:rPr>
      </w:pPr>
      <w:r w:rsidRPr="008E7676">
        <w:rPr>
          <w:color w:val="000000"/>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06540518" w14:textId="77777777" w:rsidR="003327C6" w:rsidRPr="008E7676" w:rsidRDefault="003327C6" w:rsidP="008E7676">
      <w:pPr>
        <w:jc w:val="both"/>
      </w:pPr>
    </w:p>
    <w:p w14:paraId="62E7D419" w14:textId="21ABEA3A" w:rsidR="003327C6" w:rsidRPr="008E7676" w:rsidRDefault="00AA692E" w:rsidP="00AA692E">
      <w:pPr>
        <w:jc w:val="both"/>
      </w:pPr>
      <w:r>
        <w:rPr>
          <w:bCs/>
        </w:rPr>
        <w:t xml:space="preserve">Автор </w:t>
      </w:r>
      <w:r w:rsidRPr="008E7676">
        <w:rPr>
          <w:color w:val="000000"/>
        </w:rPr>
        <w:t>–</w:t>
      </w:r>
      <w:r>
        <w:rPr>
          <w:bCs/>
        </w:rPr>
        <w:t xml:space="preserve"> д</w:t>
      </w:r>
      <w:r w:rsidR="003327C6" w:rsidRPr="008E7676">
        <w:rPr>
          <w:bCs/>
        </w:rPr>
        <w:t>оцент кафедры регионоведения и туризма</w:t>
      </w:r>
      <w:r>
        <w:rPr>
          <w:bCs/>
        </w:rPr>
        <w:t>, кандидат исторических</w:t>
      </w:r>
      <w:r w:rsidR="003327C6" w:rsidRPr="008E7676">
        <w:rPr>
          <w:bCs/>
        </w:rPr>
        <w:t xml:space="preserve"> наук                                                 </w:t>
      </w:r>
      <w:r w:rsidR="00B7357A">
        <w:rPr>
          <w:bCs/>
        </w:rPr>
        <w:t xml:space="preserve">    </w:t>
      </w:r>
      <w:r>
        <w:rPr>
          <w:bCs/>
        </w:rPr>
        <w:t xml:space="preserve">   </w:t>
      </w:r>
      <w:r w:rsidR="003327C6" w:rsidRPr="008E7676">
        <w:rPr>
          <w:bCs/>
        </w:rPr>
        <w:t xml:space="preserve">            Савин Д. А.</w:t>
      </w:r>
    </w:p>
    <w:p w14:paraId="72C0A922" w14:textId="77777777" w:rsidR="003327C6" w:rsidRPr="008E7676" w:rsidRDefault="003327C6" w:rsidP="0016519D">
      <w:pPr>
        <w:autoSpaceDE w:val="0"/>
        <w:autoSpaceDN w:val="0"/>
        <w:adjustRightInd w:val="0"/>
        <w:ind w:firstLine="709"/>
        <w:jc w:val="right"/>
        <w:rPr>
          <w:b/>
        </w:rPr>
      </w:pPr>
      <w:r w:rsidRPr="008E7676">
        <w:rPr>
          <w:b/>
        </w:rPr>
        <w:br w:type="page"/>
      </w:r>
      <w:r w:rsidRPr="008E7676">
        <w:rPr>
          <w:b/>
        </w:rPr>
        <w:lastRenderedPageBreak/>
        <w:t>Приложение №1 к рабочей программе дисциплины</w:t>
      </w:r>
    </w:p>
    <w:p w14:paraId="64256653" w14:textId="77777777" w:rsidR="003327C6" w:rsidRPr="008E7676" w:rsidRDefault="003327C6" w:rsidP="0016519D">
      <w:pPr>
        <w:autoSpaceDE w:val="0"/>
        <w:autoSpaceDN w:val="0"/>
        <w:adjustRightInd w:val="0"/>
        <w:ind w:firstLine="709"/>
        <w:jc w:val="right"/>
        <w:rPr>
          <w:b/>
          <w:bCs/>
          <w:color w:val="000080"/>
        </w:rPr>
      </w:pPr>
      <w:r w:rsidRPr="008E7676">
        <w:rPr>
          <w:b/>
          <w:bCs/>
        </w:rPr>
        <w:t>«Традиции и культура питания народов мира»</w:t>
      </w:r>
    </w:p>
    <w:p w14:paraId="09D36A6D" w14:textId="77777777" w:rsidR="003327C6" w:rsidRPr="008E7676" w:rsidRDefault="003327C6" w:rsidP="0016519D">
      <w:pPr>
        <w:autoSpaceDE w:val="0"/>
        <w:autoSpaceDN w:val="0"/>
        <w:adjustRightInd w:val="0"/>
        <w:ind w:firstLine="709"/>
        <w:jc w:val="both"/>
        <w:rPr>
          <w:b/>
          <w:color w:val="000080"/>
        </w:rPr>
      </w:pPr>
    </w:p>
    <w:p w14:paraId="0EA69D22" w14:textId="77777777" w:rsidR="003327C6" w:rsidRPr="008E7676" w:rsidRDefault="003327C6" w:rsidP="0016519D">
      <w:pPr>
        <w:autoSpaceDE w:val="0"/>
        <w:autoSpaceDN w:val="0"/>
        <w:adjustRightInd w:val="0"/>
        <w:ind w:firstLine="709"/>
        <w:jc w:val="both"/>
        <w:rPr>
          <w:b/>
          <w:color w:val="000080"/>
        </w:rPr>
      </w:pPr>
    </w:p>
    <w:p w14:paraId="28E6EA69" w14:textId="77777777" w:rsidR="003327C6" w:rsidRPr="008E7676" w:rsidRDefault="003327C6" w:rsidP="0016519D">
      <w:pPr>
        <w:autoSpaceDE w:val="0"/>
        <w:autoSpaceDN w:val="0"/>
        <w:adjustRightInd w:val="0"/>
        <w:ind w:firstLine="709"/>
        <w:jc w:val="center"/>
        <w:rPr>
          <w:b/>
          <w:bCs/>
        </w:rPr>
      </w:pPr>
      <w:r w:rsidRPr="008E7676">
        <w:rPr>
          <w:b/>
        </w:rPr>
        <w:t>Фонд оценочных средств</w:t>
      </w:r>
      <w:r w:rsidRPr="008E7676">
        <w:rPr>
          <w:b/>
          <w:bCs/>
        </w:rPr>
        <w:t xml:space="preserve"> </w:t>
      </w:r>
    </w:p>
    <w:p w14:paraId="3DBB7571" w14:textId="77777777" w:rsidR="003327C6" w:rsidRPr="008E7676" w:rsidRDefault="003327C6" w:rsidP="0016519D">
      <w:pPr>
        <w:autoSpaceDE w:val="0"/>
        <w:autoSpaceDN w:val="0"/>
        <w:adjustRightInd w:val="0"/>
        <w:ind w:firstLine="709"/>
        <w:jc w:val="center"/>
        <w:rPr>
          <w:b/>
          <w:bCs/>
        </w:rPr>
      </w:pPr>
      <w:r w:rsidRPr="008E7676">
        <w:rPr>
          <w:b/>
          <w:bCs/>
        </w:rPr>
        <w:t xml:space="preserve">для проведения текущей и </w:t>
      </w:r>
      <w:r w:rsidRPr="008E7676">
        <w:rPr>
          <w:b/>
        </w:rPr>
        <w:t>промежуточной аттестации студентов</w:t>
      </w:r>
      <w:r w:rsidRPr="008E7676">
        <w:rPr>
          <w:b/>
          <w:bCs/>
        </w:rPr>
        <w:t xml:space="preserve"> </w:t>
      </w:r>
    </w:p>
    <w:p w14:paraId="5B954BD6" w14:textId="77777777" w:rsidR="003327C6" w:rsidRPr="008E7676" w:rsidRDefault="003327C6" w:rsidP="0016519D">
      <w:pPr>
        <w:autoSpaceDE w:val="0"/>
        <w:autoSpaceDN w:val="0"/>
        <w:adjustRightInd w:val="0"/>
        <w:ind w:firstLine="709"/>
        <w:jc w:val="center"/>
        <w:rPr>
          <w:b/>
          <w:bCs/>
        </w:rPr>
      </w:pPr>
      <w:r w:rsidRPr="008E7676">
        <w:rPr>
          <w:b/>
          <w:bCs/>
        </w:rPr>
        <w:t>по дисциплине</w:t>
      </w:r>
    </w:p>
    <w:p w14:paraId="098B3E24" w14:textId="77777777" w:rsidR="003327C6" w:rsidRPr="008E7676" w:rsidRDefault="003327C6" w:rsidP="0016519D">
      <w:pPr>
        <w:autoSpaceDE w:val="0"/>
        <w:autoSpaceDN w:val="0"/>
        <w:adjustRightInd w:val="0"/>
        <w:ind w:firstLine="709"/>
        <w:jc w:val="center"/>
        <w:rPr>
          <w:b/>
          <w:bCs/>
          <w:color w:val="000080"/>
        </w:rPr>
      </w:pPr>
    </w:p>
    <w:p w14:paraId="701B8F27" w14:textId="77777777" w:rsidR="0095130B" w:rsidRPr="0095130B" w:rsidRDefault="0095130B" w:rsidP="0095130B">
      <w:pPr>
        <w:numPr>
          <w:ilvl w:val="0"/>
          <w:numId w:val="17"/>
        </w:numPr>
        <w:autoSpaceDE w:val="0"/>
        <w:autoSpaceDN w:val="0"/>
        <w:adjustRightInd w:val="0"/>
        <w:jc w:val="center"/>
        <w:rPr>
          <w:b/>
        </w:rPr>
      </w:pPr>
      <w:r w:rsidRPr="0095130B">
        <w:rPr>
          <w:b/>
        </w:rPr>
        <w:t>Типовые контрольные задания и иные материалы,</w:t>
      </w:r>
    </w:p>
    <w:p w14:paraId="6C4FB7BD" w14:textId="77777777" w:rsidR="0095130B" w:rsidRPr="0095130B" w:rsidRDefault="0095130B" w:rsidP="0095130B">
      <w:pPr>
        <w:autoSpaceDE w:val="0"/>
        <w:autoSpaceDN w:val="0"/>
        <w:adjustRightInd w:val="0"/>
        <w:jc w:val="center"/>
        <w:rPr>
          <w:b/>
        </w:rPr>
      </w:pPr>
      <w:r w:rsidRPr="0095130B">
        <w:rPr>
          <w:b/>
        </w:rPr>
        <w:t>используемые в процессе текущего контроля успеваемости</w:t>
      </w:r>
    </w:p>
    <w:p w14:paraId="30C63D6F" w14:textId="77777777" w:rsidR="003327C6" w:rsidRPr="008E7676" w:rsidRDefault="003327C6" w:rsidP="0016519D">
      <w:pPr>
        <w:autoSpaceDE w:val="0"/>
        <w:autoSpaceDN w:val="0"/>
        <w:adjustRightInd w:val="0"/>
        <w:ind w:firstLine="709"/>
      </w:pPr>
    </w:p>
    <w:p w14:paraId="402F98A7" w14:textId="77777777" w:rsidR="003327C6" w:rsidRPr="008E7676" w:rsidRDefault="003327C6" w:rsidP="0016519D">
      <w:pPr>
        <w:autoSpaceDE w:val="0"/>
        <w:autoSpaceDN w:val="0"/>
        <w:adjustRightInd w:val="0"/>
        <w:ind w:firstLine="709"/>
        <w:jc w:val="center"/>
      </w:pPr>
    </w:p>
    <w:p w14:paraId="7D000386" w14:textId="77777777" w:rsidR="003327C6" w:rsidRPr="008E7676" w:rsidRDefault="003327C6" w:rsidP="0016519D">
      <w:pPr>
        <w:numPr>
          <w:ilvl w:val="1"/>
          <w:numId w:val="5"/>
        </w:numPr>
        <w:autoSpaceDE w:val="0"/>
        <w:autoSpaceDN w:val="0"/>
        <w:adjustRightInd w:val="0"/>
        <w:ind w:left="0" w:firstLine="709"/>
        <w:jc w:val="center"/>
        <w:rPr>
          <w:b/>
        </w:rPr>
      </w:pPr>
      <w:r w:rsidRPr="008E7676">
        <w:rPr>
          <w:b/>
        </w:rPr>
        <w:t>Контрольные задания и иные материалы,</w:t>
      </w:r>
    </w:p>
    <w:p w14:paraId="0494291D" w14:textId="77777777" w:rsidR="003327C6" w:rsidRPr="008E7676" w:rsidRDefault="003327C6" w:rsidP="0016519D">
      <w:pPr>
        <w:autoSpaceDE w:val="0"/>
        <w:autoSpaceDN w:val="0"/>
        <w:adjustRightInd w:val="0"/>
        <w:ind w:firstLine="709"/>
        <w:jc w:val="center"/>
        <w:rPr>
          <w:b/>
        </w:rPr>
      </w:pPr>
      <w:r w:rsidRPr="008E7676">
        <w:rPr>
          <w:b/>
        </w:rPr>
        <w:t>используемые в процессе текущей аттестации</w:t>
      </w:r>
    </w:p>
    <w:p w14:paraId="42F9F3B5" w14:textId="77777777" w:rsidR="004C25EC" w:rsidRPr="008E7676" w:rsidRDefault="004C25EC" w:rsidP="0016519D">
      <w:pPr>
        <w:ind w:firstLine="709"/>
        <w:jc w:val="center"/>
        <w:rPr>
          <w:b/>
        </w:rPr>
      </w:pPr>
    </w:p>
    <w:p w14:paraId="0A074D1C" w14:textId="77777777" w:rsidR="003327C6" w:rsidRPr="008E7676" w:rsidRDefault="003327C6" w:rsidP="0016519D">
      <w:pPr>
        <w:ind w:firstLine="709"/>
        <w:jc w:val="center"/>
        <w:rPr>
          <w:b/>
        </w:rPr>
      </w:pPr>
      <w:r w:rsidRPr="008E7676">
        <w:rPr>
          <w:b/>
        </w:rPr>
        <w:t>1. Тест о сыре</w:t>
      </w:r>
    </w:p>
    <w:p w14:paraId="298D8FF6" w14:textId="77777777" w:rsidR="00861EF8" w:rsidRPr="008E7676" w:rsidRDefault="003327C6" w:rsidP="0016519D">
      <w:pPr>
        <w:ind w:firstLine="709"/>
        <w:jc w:val="both"/>
        <w:rPr>
          <w:bCs/>
          <w:color w:val="000000"/>
          <w:shd w:val="clear" w:color="auto" w:fill="FFFFFF"/>
        </w:rPr>
      </w:pPr>
      <w:r w:rsidRPr="008E7676">
        <w:rPr>
          <w:bCs/>
          <w:color w:val="000000"/>
          <w:shd w:val="clear" w:color="auto" w:fill="FFFFFF"/>
        </w:rPr>
        <w:t>1. Без этого сыра не обойдется итальянский десерт «Тирамису». Как называется мягкий сливочный сыр, который по консистенции ближе к творогу?</w:t>
      </w:r>
    </w:p>
    <w:p w14:paraId="36D8906F" w14:textId="77AE7DD0" w:rsidR="003327C6" w:rsidRPr="008E7676" w:rsidRDefault="003327C6" w:rsidP="0016519D">
      <w:pPr>
        <w:ind w:firstLine="709"/>
        <w:jc w:val="both"/>
        <w:rPr>
          <w:bCs/>
          <w:color w:val="000000"/>
          <w:shd w:val="clear" w:color="auto" w:fill="FFFFFF"/>
        </w:rPr>
      </w:pPr>
      <w:r w:rsidRPr="008E7676">
        <w:rPr>
          <w:bCs/>
          <w:color w:val="000000"/>
          <w:shd w:val="clear" w:color="auto" w:fill="FFFFFF"/>
        </w:rPr>
        <w:t>А) Моцарелла</w:t>
      </w:r>
      <w:r w:rsidR="00682105">
        <w:rPr>
          <w:bCs/>
          <w:color w:val="000000"/>
          <w:shd w:val="clear" w:color="auto" w:fill="FFFFFF"/>
        </w:rPr>
        <w:t>;</w:t>
      </w:r>
      <w:r w:rsidRPr="008E7676">
        <w:rPr>
          <w:bCs/>
          <w:color w:val="000000"/>
          <w:shd w:val="clear" w:color="auto" w:fill="FFFFFF"/>
        </w:rPr>
        <w:t xml:space="preserve"> Б) Маскарпоне</w:t>
      </w:r>
      <w:r w:rsidR="00682105">
        <w:rPr>
          <w:bCs/>
          <w:color w:val="000000"/>
          <w:shd w:val="clear" w:color="auto" w:fill="FFFFFF"/>
        </w:rPr>
        <w:t>;</w:t>
      </w:r>
      <w:r w:rsidRPr="008E7676">
        <w:rPr>
          <w:bCs/>
          <w:color w:val="000000"/>
          <w:shd w:val="clear" w:color="auto" w:fill="FFFFFF"/>
        </w:rPr>
        <w:t xml:space="preserve"> В) Рокфор</w:t>
      </w:r>
      <w:r w:rsidR="00682105">
        <w:rPr>
          <w:bCs/>
          <w:color w:val="000000"/>
          <w:shd w:val="clear" w:color="auto" w:fill="FFFFFF"/>
        </w:rPr>
        <w:t>;</w:t>
      </w:r>
      <w:r w:rsidRPr="008E7676">
        <w:rPr>
          <w:bCs/>
          <w:color w:val="000000"/>
          <w:shd w:val="clear" w:color="auto" w:fill="FFFFFF"/>
        </w:rPr>
        <w:t xml:space="preserve"> Г) Бри</w:t>
      </w:r>
    </w:p>
    <w:p w14:paraId="2D29B16A" w14:textId="77777777" w:rsidR="003327C6" w:rsidRPr="008E7676" w:rsidRDefault="003327C6" w:rsidP="0016519D">
      <w:pPr>
        <w:ind w:firstLine="709"/>
        <w:jc w:val="both"/>
        <w:rPr>
          <w:bCs/>
          <w:color w:val="000000"/>
          <w:shd w:val="clear" w:color="auto" w:fill="FFFFFF"/>
        </w:rPr>
      </w:pPr>
      <w:r w:rsidRPr="008E7676">
        <w:t xml:space="preserve">2. </w:t>
      </w:r>
      <w:r w:rsidRPr="008E7676">
        <w:rPr>
          <w:bCs/>
          <w:color w:val="000000"/>
          <w:shd w:val="clear" w:color="auto" w:fill="FFFFFF"/>
        </w:rPr>
        <w:t>Какой сыр готовят из коровьего, овечьего, часто с добавлением козьего, молока и выдерживают не менее 3 месяцев? Его добавляют в классический рецепт «Греческого салата»</w:t>
      </w:r>
    </w:p>
    <w:p w14:paraId="3388071A" w14:textId="21A13966" w:rsidR="003327C6" w:rsidRPr="008E7676" w:rsidRDefault="003327C6" w:rsidP="0016519D">
      <w:pPr>
        <w:ind w:firstLine="709"/>
        <w:jc w:val="both"/>
      </w:pPr>
      <w:r w:rsidRPr="008E7676">
        <w:rPr>
          <w:bCs/>
          <w:color w:val="000000"/>
          <w:shd w:val="clear" w:color="auto" w:fill="FFFFFF"/>
        </w:rPr>
        <w:t>А)</w:t>
      </w:r>
      <w:r w:rsidR="00523835">
        <w:rPr>
          <w:bCs/>
          <w:color w:val="000000"/>
          <w:shd w:val="clear" w:color="auto" w:fill="FFFFFF"/>
        </w:rPr>
        <w:t xml:space="preserve"> </w:t>
      </w:r>
      <w:r w:rsidRPr="008E7676">
        <w:rPr>
          <w:bCs/>
          <w:color w:val="000000"/>
          <w:shd w:val="clear" w:color="auto" w:fill="FFFFFF"/>
        </w:rPr>
        <w:t>Халлуми</w:t>
      </w:r>
      <w:r w:rsidR="00682105">
        <w:rPr>
          <w:bCs/>
          <w:color w:val="000000"/>
          <w:shd w:val="clear" w:color="auto" w:fill="FFFFFF"/>
        </w:rPr>
        <w:t>;</w:t>
      </w:r>
      <w:r w:rsidRPr="008E7676">
        <w:rPr>
          <w:bCs/>
          <w:color w:val="000000"/>
          <w:shd w:val="clear" w:color="auto" w:fill="FFFFFF"/>
        </w:rPr>
        <w:t xml:space="preserve"> Б) Брынза</w:t>
      </w:r>
      <w:r w:rsidR="00682105">
        <w:rPr>
          <w:bCs/>
          <w:color w:val="000000"/>
          <w:shd w:val="clear" w:color="auto" w:fill="FFFFFF"/>
        </w:rPr>
        <w:t>;</w:t>
      </w:r>
      <w:r w:rsidRPr="008E7676">
        <w:rPr>
          <w:bCs/>
          <w:color w:val="000000"/>
          <w:shd w:val="clear" w:color="auto" w:fill="FFFFFF"/>
        </w:rPr>
        <w:t xml:space="preserve"> В) Фета</w:t>
      </w:r>
      <w:r w:rsidR="00682105">
        <w:rPr>
          <w:bCs/>
          <w:color w:val="000000"/>
          <w:shd w:val="clear" w:color="auto" w:fill="FFFFFF"/>
        </w:rPr>
        <w:t>;</w:t>
      </w:r>
      <w:r w:rsidRPr="008E7676">
        <w:rPr>
          <w:bCs/>
          <w:color w:val="000000"/>
          <w:shd w:val="clear" w:color="auto" w:fill="FFFFFF"/>
        </w:rPr>
        <w:t xml:space="preserve"> Г) Анари</w:t>
      </w:r>
    </w:p>
    <w:p w14:paraId="048530E3"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3. Какой знаменитый француз назвал деликатесный сыр с плесенью в честь деревни Камамбер?</w:t>
      </w:r>
    </w:p>
    <w:p w14:paraId="04B13009"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А) Наполеон Б) Леон-Поль Фарг В) Александр Дюма-отец Г) Жан-Поль Марат</w:t>
      </w:r>
    </w:p>
    <w:p w14:paraId="1C8C8C42"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4. Какой сыр в Италии выпускают в двух видах: Dolce (Cremificato) – молодой и сладкий, и зрелый, плотный Piccante? Относится к голубым сырам</w:t>
      </w:r>
    </w:p>
    <w:p w14:paraId="56ED8249"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А) Доблю Б) Горгонзола В) Стилтон Г) Рокфор</w:t>
      </w:r>
    </w:p>
    <w:p w14:paraId="70AC2134"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5. На производство какого рассольного сыра в 2011 году Грузия оформила патент?</w:t>
      </w:r>
    </w:p>
    <w:p w14:paraId="1682BD4E" w14:textId="276A8AF3" w:rsidR="003327C6" w:rsidRPr="008E7676" w:rsidRDefault="00523835" w:rsidP="0016519D">
      <w:pPr>
        <w:ind w:firstLine="709"/>
        <w:jc w:val="both"/>
        <w:rPr>
          <w:bCs/>
          <w:color w:val="000000"/>
          <w:shd w:val="clear" w:color="auto" w:fill="FFFFFF"/>
        </w:rPr>
      </w:pPr>
      <w:r>
        <w:rPr>
          <w:bCs/>
          <w:color w:val="000000"/>
          <w:shd w:val="clear" w:color="auto" w:fill="FFFFFF"/>
        </w:rPr>
        <w:t>А</w:t>
      </w:r>
      <w:r w:rsidR="003327C6" w:rsidRPr="008E7676">
        <w:rPr>
          <w:bCs/>
          <w:color w:val="000000"/>
          <w:shd w:val="clear" w:color="auto" w:fill="FFFFFF"/>
        </w:rPr>
        <w:t>) Чечил Б) Осетинский В) Сулугуни Г) Адыгейский</w:t>
      </w:r>
    </w:p>
    <w:p w14:paraId="30A52517"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6.В какой сыр англичане добавляют измельченные семена кустарника аннато, чтобы получить фирменный ярко-желтый цвет ароматной мякоти?</w:t>
      </w:r>
    </w:p>
    <w:p w14:paraId="4A8CAF55"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А) Глостер Б) Чеширский В) Ланкастерский Г) Чеддер</w:t>
      </w:r>
    </w:p>
    <w:p w14:paraId="122F30C4"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7. Какая страна стала родиной таких сыров как Эдам, Маасдам и Гауда?</w:t>
      </w:r>
    </w:p>
    <w:p w14:paraId="376E7D5C"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А) Дания Б) Германия В) Нидерланды Г) Финляндия</w:t>
      </w:r>
    </w:p>
    <w:p w14:paraId="24CC0811" w14:textId="77777777" w:rsidR="003327C6" w:rsidRPr="008E7676" w:rsidRDefault="003327C6" w:rsidP="0016519D">
      <w:pPr>
        <w:ind w:firstLine="709"/>
        <w:jc w:val="both"/>
        <w:rPr>
          <w:color w:val="000000"/>
        </w:rPr>
      </w:pPr>
      <w:r w:rsidRPr="008E7676">
        <w:rPr>
          <w:bCs/>
          <w:color w:val="000000"/>
          <w:shd w:val="clear" w:color="auto" w:fill="FFFFFF"/>
        </w:rPr>
        <w:t>8. Почему твердый сычужный сыр называют Пошехонским?</w:t>
      </w:r>
    </w:p>
    <w:p w14:paraId="425E3F41"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9. У какого сыра из нижеперечисленных есть большие дырки?</w:t>
      </w:r>
    </w:p>
    <w:p w14:paraId="34AD7A9A"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А) Филадельфия Б) Эмменталь В) Брюнуст Г) Буррата</w:t>
      </w:r>
    </w:p>
    <w:p w14:paraId="7E45458D"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10. Кусочек какого сыра просил дать ему раскаявшийся пират Бен Ганн, когда его нашли главные герои романа Стивенсона «Остров сокровищ»? Этот же сыр до сих пор принимают в качестве залога в банках на севере Италии</w:t>
      </w:r>
    </w:p>
    <w:p w14:paraId="428A29BC" w14:textId="77777777" w:rsidR="003327C6" w:rsidRPr="008E7676" w:rsidRDefault="003327C6" w:rsidP="0016519D">
      <w:pPr>
        <w:ind w:firstLine="709"/>
        <w:jc w:val="both"/>
        <w:rPr>
          <w:bCs/>
          <w:color w:val="000000"/>
          <w:shd w:val="clear" w:color="auto" w:fill="FFFFFF"/>
        </w:rPr>
      </w:pPr>
      <w:r w:rsidRPr="008E7676">
        <w:rPr>
          <w:bCs/>
          <w:color w:val="000000"/>
          <w:shd w:val="clear" w:color="auto" w:fill="FFFFFF"/>
        </w:rPr>
        <w:t>А) Пекорино Б) Пармезан В) Рикотта Г) Битто</w:t>
      </w:r>
    </w:p>
    <w:p w14:paraId="496FE059"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424242"/>
          <w:sz w:val="24"/>
          <w:szCs w:val="24"/>
        </w:rPr>
      </w:pPr>
      <w:r w:rsidRPr="008E7676">
        <w:rPr>
          <w:b w:val="0"/>
          <w:bCs w:val="0"/>
          <w:color w:val="000000"/>
          <w:sz w:val="24"/>
          <w:szCs w:val="24"/>
          <w:shd w:val="clear" w:color="auto" w:fill="FFFFFF"/>
        </w:rPr>
        <w:t xml:space="preserve">11. </w:t>
      </w:r>
      <w:r w:rsidRPr="008E7676">
        <w:rPr>
          <w:b w:val="0"/>
          <w:color w:val="000000"/>
          <w:sz w:val="24"/>
          <w:szCs w:val="24"/>
        </w:rPr>
        <w:t>Откуда родом сыр Эмменталь?</w:t>
      </w:r>
      <w:r w:rsidRPr="008E7676">
        <w:rPr>
          <w:b w:val="0"/>
          <w:color w:val="424242"/>
          <w:sz w:val="24"/>
          <w:szCs w:val="24"/>
        </w:rPr>
        <w:t xml:space="preserve"> </w:t>
      </w:r>
    </w:p>
    <w:p w14:paraId="63FE8202"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000000"/>
          <w:sz w:val="24"/>
          <w:szCs w:val="24"/>
        </w:rPr>
      </w:pPr>
      <w:r w:rsidRPr="008E7676">
        <w:rPr>
          <w:b w:val="0"/>
          <w:color w:val="424242"/>
          <w:sz w:val="24"/>
          <w:szCs w:val="24"/>
        </w:rPr>
        <w:t xml:space="preserve">А) </w:t>
      </w:r>
      <w:r w:rsidRPr="008E7676">
        <w:rPr>
          <w:b w:val="0"/>
          <w:color w:val="000000"/>
          <w:sz w:val="24"/>
          <w:szCs w:val="24"/>
        </w:rPr>
        <w:t>Швейцария Б) Германия В) Франция</w:t>
      </w:r>
    </w:p>
    <w:p w14:paraId="35CE721A"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000000"/>
          <w:sz w:val="24"/>
          <w:szCs w:val="24"/>
        </w:rPr>
      </w:pPr>
      <w:r w:rsidRPr="008E7676">
        <w:rPr>
          <w:b w:val="0"/>
          <w:color w:val="424242"/>
          <w:sz w:val="24"/>
          <w:szCs w:val="24"/>
        </w:rPr>
        <w:t xml:space="preserve">12. </w:t>
      </w:r>
      <w:r w:rsidRPr="008E7676">
        <w:rPr>
          <w:b w:val="0"/>
          <w:color w:val="000000"/>
          <w:sz w:val="24"/>
          <w:szCs w:val="24"/>
        </w:rPr>
        <w:t>Откуда родом сыр Чеддер?</w:t>
      </w:r>
    </w:p>
    <w:p w14:paraId="4BFC0E16"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000000"/>
          <w:sz w:val="24"/>
          <w:szCs w:val="24"/>
        </w:rPr>
      </w:pPr>
      <w:r w:rsidRPr="008E7676">
        <w:rPr>
          <w:b w:val="0"/>
          <w:color w:val="424242"/>
          <w:sz w:val="24"/>
          <w:szCs w:val="24"/>
        </w:rPr>
        <w:t xml:space="preserve">А) </w:t>
      </w:r>
      <w:r w:rsidRPr="008E7676">
        <w:rPr>
          <w:b w:val="0"/>
          <w:color w:val="000000"/>
          <w:sz w:val="24"/>
          <w:szCs w:val="24"/>
        </w:rPr>
        <w:t>Англия Б) США В) Ирландия</w:t>
      </w:r>
    </w:p>
    <w:p w14:paraId="1FB53624"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424242"/>
          <w:sz w:val="24"/>
          <w:szCs w:val="24"/>
        </w:rPr>
      </w:pPr>
      <w:r w:rsidRPr="008E7676">
        <w:rPr>
          <w:b w:val="0"/>
          <w:color w:val="424242"/>
          <w:sz w:val="24"/>
          <w:szCs w:val="24"/>
        </w:rPr>
        <w:t xml:space="preserve">13. </w:t>
      </w:r>
      <w:r w:rsidRPr="008E7676">
        <w:rPr>
          <w:b w:val="0"/>
          <w:color w:val="000000"/>
          <w:sz w:val="24"/>
          <w:szCs w:val="24"/>
        </w:rPr>
        <w:t>Откуда родом сыр Халлуми</w:t>
      </w:r>
      <w:r w:rsidRPr="008E7676">
        <w:rPr>
          <w:b w:val="0"/>
          <w:color w:val="424242"/>
          <w:sz w:val="24"/>
          <w:szCs w:val="24"/>
        </w:rPr>
        <w:t>?</w:t>
      </w:r>
    </w:p>
    <w:p w14:paraId="05EAB5E2"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000000"/>
          <w:sz w:val="24"/>
          <w:szCs w:val="24"/>
        </w:rPr>
      </w:pPr>
      <w:r w:rsidRPr="008E7676">
        <w:rPr>
          <w:b w:val="0"/>
          <w:color w:val="000000"/>
          <w:sz w:val="24"/>
          <w:szCs w:val="24"/>
        </w:rPr>
        <w:t>А) Греция Б) Кипр В) Индия</w:t>
      </w:r>
    </w:p>
    <w:p w14:paraId="1850586D"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000000"/>
          <w:sz w:val="24"/>
          <w:szCs w:val="24"/>
        </w:rPr>
      </w:pPr>
      <w:r w:rsidRPr="008E7676">
        <w:rPr>
          <w:b w:val="0"/>
          <w:color w:val="000000"/>
          <w:sz w:val="24"/>
          <w:szCs w:val="24"/>
        </w:rPr>
        <w:t>14. Откуда родом сыр Рикотта?</w:t>
      </w:r>
    </w:p>
    <w:p w14:paraId="5D5CFF59" w14:textId="77777777" w:rsidR="003327C6" w:rsidRPr="008E7676" w:rsidRDefault="003327C6" w:rsidP="0016519D">
      <w:pPr>
        <w:pStyle w:val="2"/>
        <w:shd w:val="clear" w:color="auto" w:fill="FFFFFF"/>
        <w:spacing w:before="0" w:beforeAutospacing="0" w:after="0" w:afterAutospacing="0"/>
        <w:ind w:firstLine="709"/>
        <w:jc w:val="both"/>
        <w:textAlignment w:val="baseline"/>
        <w:rPr>
          <w:b w:val="0"/>
          <w:color w:val="000000"/>
          <w:sz w:val="24"/>
          <w:szCs w:val="24"/>
        </w:rPr>
      </w:pPr>
      <w:r w:rsidRPr="008E7676">
        <w:rPr>
          <w:b w:val="0"/>
          <w:color w:val="000000"/>
          <w:sz w:val="24"/>
          <w:szCs w:val="24"/>
        </w:rPr>
        <w:t>А) Нидерланды Б) Испания В) Италия</w:t>
      </w:r>
    </w:p>
    <w:p w14:paraId="117EE84F"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lastRenderedPageBreak/>
        <w:t>15. Из какого молока производится сыр бри?</w:t>
      </w:r>
    </w:p>
    <w:p w14:paraId="4CA2E44F" w14:textId="77777777" w:rsidR="003327C6" w:rsidRPr="008E7676" w:rsidRDefault="003327C6" w:rsidP="0016519D">
      <w:pPr>
        <w:ind w:firstLine="709"/>
        <w:jc w:val="both"/>
        <w:rPr>
          <w:color w:val="000000"/>
        </w:rPr>
      </w:pPr>
      <w:r w:rsidRPr="008E7676">
        <w:rPr>
          <w:color w:val="000000"/>
        </w:rPr>
        <w:t>А) Из коровьего Б) Из козьего В) Из овечьего</w:t>
      </w:r>
    </w:p>
    <w:p w14:paraId="201D7ABA"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t>16. Как сыр бри получил свое название?</w:t>
      </w:r>
    </w:p>
    <w:p w14:paraId="25F9E4C0" w14:textId="77777777" w:rsidR="003327C6" w:rsidRPr="008E7676" w:rsidRDefault="003327C6" w:rsidP="0016519D">
      <w:pPr>
        <w:ind w:firstLine="709"/>
        <w:jc w:val="both"/>
        <w:rPr>
          <w:color w:val="000000"/>
        </w:rPr>
      </w:pPr>
      <w:r w:rsidRPr="008E7676">
        <w:rPr>
          <w:color w:val="000000"/>
        </w:rPr>
        <w:t>Он был назван в честь сыровара, впервые приготовившего этот сыр</w:t>
      </w:r>
    </w:p>
    <w:p w14:paraId="7EC94F8C" w14:textId="77777777" w:rsidR="003327C6" w:rsidRPr="008E7676" w:rsidRDefault="003327C6" w:rsidP="0016519D">
      <w:pPr>
        <w:ind w:firstLine="709"/>
        <w:jc w:val="both"/>
        <w:rPr>
          <w:color w:val="000000"/>
        </w:rPr>
      </w:pPr>
      <w:r w:rsidRPr="008E7676">
        <w:rPr>
          <w:color w:val="000000"/>
        </w:rPr>
        <w:t>Это название провинции, в которой его впервые начали делать</w:t>
      </w:r>
    </w:p>
    <w:p w14:paraId="0BFD97BD" w14:textId="77777777" w:rsidR="003327C6" w:rsidRPr="008E7676" w:rsidRDefault="003327C6" w:rsidP="0016519D">
      <w:pPr>
        <w:ind w:firstLine="709"/>
        <w:jc w:val="both"/>
        <w:rPr>
          <w:color w:val="000000"/>
        </w:rPr>
      </w:pPr>
      <w:r w:rsidRPr="008E7676">
        <w:rPr>
          <w:color w:val="000000"/>
        </w:rPr>
        <w:t>В переводе с французского это слово означает «нежный»</w:t>
      </w:r>
    </w:p>
    <w:p w14:paraId="1AB2D41A"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t>17. Сколько недель созревает сыр бри?</w:t>
      </w:r>
    </w:p>
    <w:p w14:paraId="597FA3E3" w14:textId="77777777" w:rsidR="003327C6" w:rsidRPr="008E7676" w:rsidRDefault="003327C6" w:rsidP="0016519D">
      <w:pPr>
        <w:ind w:firstLine="709"/>
        <w:jc w:val="both"/>
        <w:rPr>
          <w:color w:val="000000"/>
        </w:rPr>
      </w:pPr>
      <w:r w:rsidRPr="008E7676">
        <w:rPr>
          <w:color w:val="000000"/>
        </w:rPr>
        <w:t>А) 2 Б) 3 В) 4</w:t>
      </w:r>
    </w:p>
    <w:p w14:paraId="10BF2F62"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t>18. Как еще называют сыр бри?</w:t>
      </w:r>
    </w:p>
    <w:p w14:paraId="11897601" w14:textId="7ECE3F14" w:rsidR="003327C6" w:rsidRPr="008E7676" w:rsidRDefault="003327C6" w:rsidP="0016519D">
      <w:pPr>
        <w:ind w:firstLine="709"/>
        <w:jc w:val="both"/>
        <w:rPr>
          <w:color w:val="000000"/>
        </w:rPr>
      </w:pPr>
      <w:r w:rsidRPr="008E7676">
        <w:rPr>
          <w:color w:val="000000"/>
        </w:rPr>
        <w:t>А) Сыром бедняков</w:t>
      </w:r>
      <w:r w:rsidR="00193828">
        <w:rPr>
          <w:color w:val="000000"/>
        </w:rPr>
        <w:t>;</w:t>
      </w:r>
      <w:r w:rsidRPr="008E7676">
        <w:rPr>
          <w:color w:val="000000"/>
        </w:rPr>
        <w:t xml:space="preserve"> Б) Женским сыром</w:t>
      </w:r>
      <w:r w:rsidR="00193828">
        <w:rPr>
          <w:color w:val="000000"/>
        </w:rPr>
        <w:t>;</w:t>
      </w:r>
      <w:r w:rsidRPr="008E7676">
        <w:rPr>
          <w:color w:val="000000"/>
        </w:rPr>
        <w:t xml:space="preserve"> В) Сыром королей</w:t>
      </w:r>
    </w:p>
    <w:p w14:paraId="6180CF11"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t>19. Из какого молока изготавливается сыр рокфор?</w:t>
      </w:r>
    </w:p>
    <w:p w14:paraId="25949CB0" w14:textId="77777777" w:rsidR="003327C6" w:rsidRPr="008E7676" w:rsidRDefault="003327C6" w:rsidP="0016519D">
      <w:pPr>
        <w:ind w:firstLine="709"/>
        <w:jc w:val="both"/>
        <w:rPr>
          <w:color w:val="000000"/>
        </w:rPr>
      </w:pPr>
      <w:r w:rsidRPr="008E7676">
        <w:rPr>
          <w:color w:val="000000"/>
        </w:rPr>
        <w:t>А) Из коровьего Б) Из козьего В) Из овечьего</w:t>
      </w:r>
    </w:p>
    <w:p w14:paraId="514BD9CA"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t>20. Сколько созревает рокфор?</w:t>
      </w:r>
    </w:p>
    <w:p w14:paraId="65EEE9A8" w14:textId="5F791D63" w:rsidR="003327C6" w:rsidRPr="008E7676" w:rsidRDefault="003327C6" w:rsidP="0016519D">
      <w:pPr>
        <w:ind w:firstLine="709"/>
        <w:jc w:val="both"/>
        <w:rPr>
          <w:color w:val="000000"/>
        </w:rPr>
      </w:pPr>
      <w:r w:rsidRPr="008E7676">
        <w:rPr>
          <w:color w:val="000000"/>
        </w:rPr>
        <w:t>А) 3 недели</w:t>
      </w:r>
      <w:r w:rsidR="00E617CE">
        <w:rPr>
          <w:color w:val="000000"/>
        </w:rPr>
        <w:t>;</w:t>
      </w:r>
      <w:r w:rsidRPr="008E7676">
        <w:rPr>
          <w:color w:val="000000"/>
        </w:rPr>
        <w:t xml:space="preserve"> Б) 2 месяца</w:t>
      </w:r>
      <w:r w:rsidR="00E617CE">
        <w:rPr>
          <w:color w:val="000000"/>
        </w:rPr>
        <w:t>;</w:t>
      </w:r>
      <w:r w:rsidRPr="008E7676">
        <w:rPr>
          <w:color w:val="000000"/>
        </w:rPr>
        <w:t xml:space="preserve"> В) 3 месяца</w:t>
      </w:r>
    </w:p>
    <w:p w14:paraId="1986B29E"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t>21. Какой цвет имеют включения плесени в рокфоре?</w:t>
      </w:r>
    </w:p>
    <w:p w14:paraId="5F7F100B" w14:textId="77777777" w:rsidR="003327C6" w:rsidRPr="008E7676" w:rsidRDefault="003327C6" w:rsidP="0016519D">
      <w:pPr>
        <w:ind w:firstLine="709"/>
        <w:jc w:val="both"/>
        <w:rPr>
          <w:color w:val="000000"/>
        </w:rPr>
      </w:pPr>
      <w:r w:rsidRPr="008E7676">
        <w:rPr>
          <w:color w:val="000000"/>
        </w:rPr>
        <w:t>А) Белого Б) Голубого В) Ярко-оранжевого</w:t>
      </w:r>
    </w:p>
    <w:p w14:paraId="28975C20" w14:textId="77777777" w:rsidR="003327C6" w:rsidRPr="008E7676" w:rsidRDefault="003327C6" w:rsidP="0016519D">
      <w:pPr>
        <w:pStyle w:val="3"/>
        <w:spacing w:before="0" w:line="240" w:lineRule="auto"/>
        <w:ind w:firstLine="709"/>
        <w:jc w:val="both"/>
        <w:rPr>
          <w:rFonts w:ascii="Times New Roman" w:hAnsi="Times New Roman"/>
          <w:b w:val="0"/>
          <w:bCs w:val="0"/>
          <w:color w:val="000000"/>
          <w:sz w:val="24"/>
          <w:szCs w:val="24"/>
        </w:rPr>
      </w:pPr>
      <w:r w:rsidRPr="008E7676">
        <w:rPr>
          <w:rFonts w:ascii="Times New Roman" w:hAnsi="Times New Roman"/>
          <w:b w:val="0"/>
          <w:bCs w:val="0"/>
          <w:color w:val="000000"/>
          <w:sz w:val="24"/>
          <w:szCs w:val="24"/>
        </w:rPr>
        <w:t>22. Какой привкус имеет камамбер?</w:t>
      </w:r>
    </w:p>
    <w:p w14:paraId="51B60134" w14:textId="7108A907" w:rsidR="003327C6" w:rsidRPr="008E7676" w:rsidRDefault="003327C6" w:rsidP="0016519D">
      <w:pPr>
        <w:ind w:firstLine="709"/>
        <w:jc w:val="both"/>
        <w:rPr>
          <w:color w:val="000000"/>
        </w:rPr>
      </w:pPr>
      <w:r w:rsidRPr="008E7676">
        <w:rPr>
          <w:color w:val="000000"/>
        </w:rPr>
        <w:t>А) Аммиачный</w:t>
      </w:r>
      <w:r w:rsidR="00E617CE">
        <w:rPr>
          <w:color w:val="000000"/>
        </w:rPr>
        <w:t>;</w:t>
      </w:r>
      <w:r w:rsidRPr="008E7676">
        <w:rPr>
          <w:color w:val="000000"/>
        </w:rPr>
        <w:t xml:space="preserve"> Б) Грибной</w:t>
      </w:r>
      <w:r w:rsidR="00E617CE">
        <w:rPr>
          <w:color w:val="000000"/>
        </w:rPr>
        <w:t>;</w:t>
      </w:r>
      <w:r w:rsidRPr="008E7676">
        <w:rPr>
          <w:color w:val="000000"/>
        </w:rPr>
        <w:t xml:space="preserve"> В) Ореховый</w:t>
      </w:r>
    </w:p>
    <w:p w14:paraId="4E590FF7" w14:textId="77777777" w:rsidR="003327C6" w:rsidRPr="008E7676" w:rsidRDefault="003327C6" w:rsidP="0016519D">
      <w:pPr>
        <w:shd w:val="clear" w:color="auto" w:fill="FFFFFF"/>
        <w:ind w:firstLine="709"/>
        <w:jc w:val="both"/>
        <w:rPr>
          <w:color w:val="000000"/>
        </w:rPr>
      </w:pPr>
      <w:r w:rsidRPr="008E7676">
        <w:rPr>
          <w:color w:val="000000"/>
        </w:rPr>
        <w:t> 23. С какой целью голубой сыр в процессе приготовления прокалывают массивной иглой?</w:t>
      </w:r>
    </w:p>
    <w:p w14:paraId="49C65C09" w14:textId="1DA7DC00" w:rsidR="003327C6" w:rsidRPr="008E7676" w:rsidRDefault="003327C6" w:rsidP="0016519D">
      <w:pPr>
        <w:shd w:val="clear" w:color="auto" w:fill="FFFFFF"/>
        <w:ind w:firstLine="709"/>
        <w:jc w:val="both"/>
        <w:rPr>
          <w:color w:val="000000"/>
        </w:rPr>
      </w:pPr>
      <w:r w:rsidRPr="008E7676">
        <w:rPr>
          <w:caps/>
          <w:color w:val="000000"/>
        </w:rPr>
        <w:t>А)</w:t>
      </w:r>
      <w:r w:rsidR="00523835">
        <w:rPr>
          <w:caps/>
          <w:color w:val="000000"/>
        </w:rPr>
        <w:t xml:space="preserve"> </w:t>
      </w:r>
      <w:r w:rsidRPr="008E7676">
        <w:rPr>
          <w:color w:val="000000"/>
        </w:rPr>
        <w:t xml:space="preserve">Чтобы привить плесень </w:t>
      </w:r>
      <w:r w:rsidRPr="008E7676">
        <w:rPr>
          <w:caps/>
          <w:color w:val="000000"/>
        </w:rPr>
        <w:t xml:space="preserve">Б) </w:t>
      </w:r>
      <w:r w:rsidRPr="008E7676">
        <w:rPr>
          <w:color w:val="000000"/>
        </w:rPr>
        <w:t>Чтобы убить плесень</w:t>
      </w:r>
    </w:p>
    <w:p w14:paraId="59C58EEC" w14:textId="77777777" w:rsidR="003327C6" w:rsidRPr="008E7676" w:rsidRDefault="003327C6" w:rsidP="0016519D">
      <w:pPr>
        <w:shd w:val="clear" w:color="auto" w:fill="FFFFFF"/>
        <w:ind w:firstLine="709"/>
        <w:jc w:val="both"/>
        <w:rPr>
          <w:color w:val="000000"/>
        </w:rPr>
      </w:pPr>
      <w:r w:rsidRPr="008E7676">
        <w:rPr>
          <w:caps/>
          <w:color w:val="000000"/>
        </w:rPr>
        <w:t xml:space="preserve">В) </w:t>
      </w:r>
      <w:r w:rsidRPr="008E7676">
        <w:rPr>
          <w:color w:val="000000"/>
        </w:rPr>
        <w:t xml:space="preserve">Чтобы обеспечить поступление воздуха </w:t>
      </w:r>
      <w:r w:rsidRPr="008E7676">
        <w:rPr>
          <w:caps/>
          <w:color w:val="000000"/>
        </w:rPr>
        <w:t xml:space="preserve">Г) </w:t>
      </w:r>
      <w:r w:rsidRPr="008E7676">
        <w:rPr>
          <w:color w:val="000000"/>
        </w:rPr>
        <w:t>Чтобы подсушить</w:t>
      </w:r>
    </w:p>
    <w:p w14:paraId="0B08E2C8" w14:textId="77777777" w:rsidR="003327C6" w:rsidRPr="008E7676" w:rsidRDefault="003327C6" w:rsidP="0016519D">
      <w:pPr>
        <w:shd w:val="clear" w:color="auto" w:fill="FFFFFF"/>
        <w:ind w:firstLine="709"/>
        <w:jc w:val="both"/>
        <w:rPr>
          <w:color w:val="000000"/>
        </w:rPr>
      </w:pPr>
      <w:r w:rsidRPr="008E7676">
        <w:rPr>
          <w:color w:val="000000"/>
        </w:rPr>
        <w:t>24. Какой сыр является наименее калорийным?</w:t>
      </w:r>
    </w:p>
    <w:p w14:paraId="6EF0CD79" w14:textId="352F2528" w:rsidR="003327C6" w:rsidRPr="008E7676" w:rsidRDefault="003327C6" w:rsidP="0016519D">
      <w:pPr>
        <w:shd w:val="clear" w:color="auto" w:fill="FFFFFF"/>
        <w:ind w:firstLine="709"/>
        <w:jc w:val="both"/>
        <w:rPr>
          <w:color w:val="000000"/>
        </w:rPr>
      </w:pPr>
      <w:r w:rsidRPr="008E7676">
        <w:rPr>
          <w:caps/>
          <w:color w:val="000000"/>
        </w:rPr>
        <w:t>А)</w:t>
      </w:r>
      <w:r w:rsidR="00523835">
        <w:rPr>
          <w:caps/>
          <w:color w:val="FFFFFF"/>
        </w:rPr>
        <w:t> </w:t>
      </w:r>
      <w:r w:rsidRPr="008E7676">
        <w:rPr>
          <w:color w:val="000000"/>
        </w:rPr>
        <w:t xml:space="preserve">Свежая моцарелла </w:t>
      </w:r>
      <w:r w:rsidRPr="008E7676">
        <w:rPr>
          <w:caps/>
          <w:color w:val="000000"/>
        </w:rPr>
        <w:t>Б)</w:t>
      </w:r>
      <w:r w:rsidRPr="008E7676">
        <w:rPr>
          <w:color w:val="000000"/>
        </w:rPr>
        <w:t xml:space="preserve">Эмменталь </w:t>
      </w:r>
      <w:r w:rsidRPr="008E7676">
        <w:rPr>
          <w:caps/>
          <w:color w:val="000000"/>
        </w:rPr>
        <w:t xml:space="preserve">В) </w:t>
      </w:r>
      <w:r w:rsidRPr="008E7676">
        <w:rPr>
          <w:color w:val="000000"/>
        </w:rPr>
        <w:t xml:space="preserve">Пармезан </w:t>
      </w:r>
      <w:r w:rsidRPr="008E7676">
        <w:rPr>
          <w:caps/>
          <w:color w:val="000000"/>
        </w:rPr>
        <w:t xml:space="preserve">Г) </w:t>
      </w:r>
      <w:r w:rsidRPr="008E7676">
        <w:rPr>
          <w:color w:val="000000"/>
        </w:rPr>
        <w:t>Сулугуни</w:t>
      </w:r>
    </w:p>
    <w:p w14:paraId="27078B5A" w14:textId="77777777" w:rsidR="003327C6" w:rsidRPr="008E7676" w:rsidRDefault="003327C6" w:rsidP="0016519D">
      <w:pPr>
        <w:shd w:val="clear" w:color="auto" w:fill="FFFFFF"/>
        <w:ind w:firstLine="709"/>
        <w:jc w:val="both"/>
        <w:rPr>
          <w:color w:val="000000"/>
        </w:rPr>
      </w:pPr>
      <w:r w:rsidRPr="008E7676">
        <w:rPr>
          <w:color w:val="000000"/>
        </w:rPr>
        <w:t>25. Какая группа сыров делается исключительно из сырого молока?</w:t>
      </w:r>
    </w:p>
    <w:p w14:paraId="6779C0DA" w14:textId="77777777" w:rsidR="003327C6" w:rsidRPr="008E7676" w:rsidRDefault="003327C6" w:rsidP="0016519D">
      <w:pPr>
        <w:shd w:val="clear" w:color="auto" w:fill="FFFFFF"/>
        <w:ind w:firstLine="709"/>
        <w:jc w:val="both"/>
        <w:rPr>
          <w:color w:val="000000"/>
          <w:lang w:val="en-US"/>
        </w:rPr>
      </w:pPr>
      <w:r w:rsidRPr="008E7676">
        <w:rPr>
          <w:caps/>
          <w:color w:val="000000"/>
        </w:rPr>
        <w:t>А</w:t>
      </w:r>
      <w:r w:rsidRPr="008E7676">
        <w:rPr>
          <w:color w:val="000000"/>
          <w:lang w:val="en-US"/>
        </w:rPr>
        <w:t>) Comte, Mahon, Epoisses, Robiola Tres Latte</w:t>
      </w:r>
    </w:p>
    <w:p w14:paraId="44E85E23" w14:textId="77777777" w:rsidR="003327C6" w:rsidRPr="008E7676" w:rsidRDefault="003327C6" w:rsidP="0016519D">
      <w:pPr>
        <w:shd w:val="clear" w:color="auto" w:fill="FFFFFF"/>
        <w:ind w:firstLine="709"/>
        <w:jc w:val="both"/>
        <w:rPr>
          <w:color w:val="000000"/>
          <w:lang w:val="en-US"/>
        </w:rPr>
      </w:pPr>
      <w:r w:rsidRPr="008E7676">
        <w:rPr>
          <w:caps/>
          <w:color w:val="000000"/>
        </w:rPr>
        <w:t>Б</w:t>
      </w:r>
      <w:r w:rsidRPr="008E7676">
        <w:rPr>
          <w:caps/>
          <w:color w:val="000000"/>
          <w:lang w:val="en-US"/>
        </w:rPr>
        <w:t>)</w:t>
      </w:r>
      <w:r w:rsidRPr="008E7676">
        <w:rPr>
          <w:caps/>
          <w:color w:val="DF1D35"/>
          <w:lang w:val="en-US"/>
        </w:rPr>
        <w:t xml:space="preserve"> </w:t>
      </w:r>
      <w:r w:rsidRPr="008E7676">
        <w:rPr>
          <w:color w:val="000000"/>
          <w:lang w:val="en-US"/>
        </w:rPr>
        <w:t>Cheddar, Reblochon de Savoie, Taleggio, Morbier</w:t>
      </w:r>
    </w:p>
    <w:p w14:paraId="2170309F" w14:textId="77777777" w:rsidR="003327C6" w:rsidRPr="008E7676" w:rsidRDefault="003327C6" w:rsidP="0016519D">
      <w:pPr>
        <w:shd w:val="clear" w:color="auto" w:fill="FFFFFF"/>
        <w:ind w:firstLine="709"/>
        <w:jc w:val="both"/>
        <w:rPr>
          <w:color w:val="000000"/>
          <w:lang w:val="en-US"/>
        </w:rPr>
      </w:pPr>
      <w:r w:rsidRPr="008E7676">
        <w:rPr>
          <w:caps/>
          <w:color w:val="000000"/>
        </w:rPr>
        <w:t>В</w:t>
      </w:r>
      <w:r w:rsidRPr="008E7676">
        <w:rPr>
          <w:caps/>
          <w:color w:val="000000"/>
          <w:lang w:val="en-US"/>
        </w:rPr>
        <w:t>)</w:t>
      </w:r>
      <w:r w:rsidRPr="008E7676">
        <w:rPr>
          <w:caps/>
          <w:color w:val="DF1D35"/>
          <w:lang w:val="en-US"/>
        </w:rPr>
        <w:t xml:space="preserve"> </w:t>
      </w:r>
      <w:r w:rsidRPr="008E7676">
        <w:rPr>
          <w:color w:val="000000"/>
          <w:lang w:val="en-US"/>
        </w:rPr>
        <w:t>Parmigiano, Brie de Meaux, Banon, Pleasant Ridge</w:t>
      </w:r>
    </w:p>
    <w:p w14:paraId="6805F74F" w14:textId="77777777" w:rsidR="003327C6" w:rsidRPr="008E7676" w:rsidRDefault="003327C6" w:rsidP="0016519D">
      <w:pPr>
        <w:shd w:val="clear" w:color="auto" w:fill="FFFFFF"/>
        <w:ind w:firstLine="709"/>
        <w:jc w:val="both"/>
        <w:rPr>
          <w:color w:val="000000"/>
          <w:lang w:val="en-US"/>
        </w:rPr>
      </w:pPr>
      <w:r w:rsidRPr="008E7676">
        <w:rPr>
          <w:caps/>
          <w:color w:val="000000"/>
        </w:rPr>
        <w:t>Г</w:t>
      </w:r>
      <w:r w:rsidRPr="008E7676">
        <w:rPr>
          <w:caps/>
          <w:color w:val="000000"/>
          <w:lang w:val="en-US"/>
        </w:rPr>
        <w:t>)</w:t>
      </w:r>
      <w:r w:rsidRPr="008E7676">
        <w:rPr>
          <w:caps/>
          <w:color w:val="DF1D35"/>
          <w:lang w:val="en-US"/>
        </w:rPr>
        <w:t xml:space="preserve"> </w:t>
      </w:r>
      <w:r w:rsidRPr="008E7676">
        <w:rPr>
          <w:color w:val="000000"/>
        </w:rPr>
        <w:t>С</w:t>
      </w:r>
      <w:r w:rsidRPr="008E7676">
        <w:rPr>
          <w:color w:val="000000"/>
          <w:lang w:val="en-US"/>
        </w:rPr>
        <w:t>Stilton, Roquefort, Tarentaise, Queso de la Serena</w:t>
      </w:r>
    </w:p>
    <w:p w14:paraId="47ED90B4" w14:textId="77777777" w:rsidR="003327C6" w:rsidRPr="008E7676" w:rsidRDefault="003327C6" w:rsidP="0016519D">
      <w:pPr>
        <w:shd w:val="clear" w:color="auto" w:fill="FFFFFF"/>
        <w:ind w:firstLine="709"/>
        <w:jc w:val="both"/>
        <w:rPr>
          <w:color w:val="000000"/>
        </w:rPr>
      </w:pPr>
      <w:r w:rsidRPr="008E7676">
        <w:rPr>
          <w:color w:val="000000"/>
        </w:rPr>
        <w:t>26. Какое минимальное время требуется для вызревания знаменитого сицилийского «подвешенного» сыра качокавалло?</w:t>
      </w:r>
    </w:p>
    <w:p w14:paraId="7FD51EA8" w14:textId="77777777" w:rsidR="003327C6" w:rsidRPr="008E7676" w:rsidRDefault="003327C6" w:rsidP="0016519D">
      <w:pPr>
        <w:shd w:val="clear" w:color="auto" w:fill="FFFFFF"/>
        <w:ind w:firstLine="709"/>
        <w:jc w:val="both"/>
        <w:rPr>
          <w:color w:val="000000"/>
        </w:rPr>
      </w:pPr>
      <w:r w:rsidRPr="008E7676">
        <w:rPr>
          <w:caps/>
          <w:color w:val="000000"/>
        </w:rPr>
        <w:t xml:space="preserve">А) </w:t>
      </w:r>
      <w:r w:rsidRPr="008E7676">
        <w:rPr>
          <w:color w:val="000000"/>
        </w:rPr>
        <w:t xml:space="preserve">Полгода </w:t>
      </w:r>
      <w:r w:rsidRPr="008E7676">
        <w:rPr>
          <w:caps/>
          <w:color w:val="000000"/>
        </w:rPr>
        <w:t xml:space="preserve">Б) </w:t>
      </w:r>
      <w:r w:rsidRPr="008E7676">
        <w:rPr>
          <w:color w:val="000000"/>
        </w:rPr>
        <w:t xml:space="preserve">Одна неделя </w:t>
      </w:r>
      <w:r w:rsidRPr="008E7676">
        <w:rPr>
          <w:caps/>
          <w:color w:val="000000"/>
        </w:rPr>
        <w:t xml:space="preserve">В) </w:t>
      </w:r>
      <w:r w:rsidRPr="008E7676">
        <w:rPr>
          <w:color w:val="000000"/>
        </w:rPr>
        <w:t xml:space="preserve">Три месяца </w:t>
      </w:r>
      <w:r w:rsidRPr="008E7676">
        <w:rPr>
          <w:caps/>
          <w:color w:val="000000"/>
        </w:rPr>
        <w:t xml:space="preserve">Г) </w:t>
      </w:r>
      <w:r w:rsidRPr="008E7676">
        <w:rPr>
          <w:color w:val="000000"/>
        </w:rPr>
        <w:t>Две недели</w:t>
      </w:r>
    </w:p>
    <w:p w14:paraId="2E0607FF" w14:textId="77777777" w:rsidR="003327C6" w:rsidRPr="008E7676" w:rsidRDefault="003327C6" w:rsidP="0016519D">
      <w:pPr>
        <w:shd w:val="clear" w:color="auto" w:fill="FFFFFF"/>
        <w:ind w:firstLine="709"/>
        <w:jc w:val="both"/>
        <w:rPr>
          <w:color w:val="000000"/>
        </w:rPr>
      </w:pPr>
      <w:r w:rsidRPr="008E7676">
        <w:rPr>
          <w:color w:val="000000"/>
        </w:rPr>
        <w:t>27. Чем обычная моцарелла отличается от моцареллы для пиццы?</w:t>
      </w:r>
    </w:p>
    <w:p w14:paraId="386D89F1" w14:textId="77777777" w:rsidR="003327C6" w:rsidRPr="008E7676" w:rsidRDefault="003327C6" w:rsidP="0016519D">
      <w:pPr>
        <w:shd w:val="clear" w:color="auto" w:fill="FFFFFF"/>
        <w:ind w:firstLine="709"/>
        <w:jc w:val="both"/>
        <w:rPr>
          <w:color w:val="000000"/>
        </w:rPr>
      </w:pPr>
      <w:r w:rsidRPr="008E7676">
        <w:rPr>
          <w:caps/>
          <w:color w:val="000000"/>
        </w:rPr>
        <w:t xml:space="preserve">А) </w:t>
      </w:r>
      <w:r w:rsidRPr="008E7676">
        <w:rPr>
          <w:color w:val="000000"/>
        </w:rPr>
        <w:t>В моцарелле для пиццы больше соли</w:t>
      </w:r>
    </w:p>
    <w:p w14:paraId="5D51C741" w14:textId="77777777" w:rsidR="003327C6" w:rsidRPr="008E7676" w:rsidRDefault="003327C6" w:rsidP="0016519D">
      <w:pPr>
        <w:shd w:val="clear" w:color="auto" w:fill="FFFFFF"/>
        <w:ind w:firstLine="709"/>
        <w:jc w:val="both"/>
        <w:rPr>
          <w:color w:val="000000"/>
        </w:rPr>
      </w:pPr>
      <w:r w:rsidRPr="008E7676">
        <w:rPr>
          <w:caps/>
          <w:color w:val="000000"/>
        </w:rPr>
        <w:t xml:space="preserve">Б) </w:t>
      </w:r>
      <w:r w:rsidRPr="008E7676">
        <w:rPr>
          <w:color w:val="000000"/>
        </w:rPr>
        <w:t>В моцарелле для пиццы большая жирность</w:t>
      </w:r>
    </w:p>
    <w:p w14:paraId="2555E740" w14:textId="77777777" w:rsidR="003327C6" w:rsidRPr="008E7676" w:rsidRDefault="003327C6" w:rsidP="0016519D">
      <w:pPr>
        <w:shd w:val="clear" w:color="auto" w:fill="FFFFFF"/>
        <w:ind w:firstLine="709"/>
        <w:jc w:val="both"/>
        <w:rPr>
          <w:color w:val="000000"/>
        </w:rPr>
      </w:pPr>
      <w:r w:rsidRPr="008E7676">
        <w:rPr>
          <w:caps/>
          <w:color w:val="000000"/>
        </w:rPr>
        <w:t xml:space="preserve">В) </w:t>
      </w:r>
      <w:r w:rsidRPr="008E7676">
        <w:rPr>
          <w:color w:val="000000"/>
        </w:rPr>
        <w:t>В моцарелле для пиццы больше влаги, и ее хранят без рассола</w:t>
      </w:r>
    </w:p>
    <w:p w14:paraId="6B954589" w14:textId="77777777" w:rsidR="003327C6" w:rsidRPr="008E7676" w:rsidRDefault="003327C6" w:rsidP="0016519D">
      <w:pPr>
        <w:shd w:val="clear" w:color="auto" w:fill="FFFFFF"/>
        <w:ind w:firstLine="709"/>
        <w:jc w:val="both"/>
        <w:rPr>
          <w:color w:val="000000"/>
        </w:rPr>
      </w:pPr>
      <w:r w:rsidRPr="008E7676">
        <w:rPr>
          <w:caps/>
          <w:color w:val="000000"/>
        </w:rPr>
        <w:t xml:space="preserve">Г) </w:t>
      </w:r>
      <w:r w:rsidRPr="008E7676">
        <w:rPr>
          <w:color w:val="000000"/>
        </w:rPr>
        <w:t>Моцареллла для пиццы хранится меньше</w:t>
      </w:r>
    </w:p>
    <w:p w14:paraId="589976F4" w14:textId="77777777" w:rsidR="003327C6" w:rsidRPr="008E7676" w:rsidRDefault="003327C6" w:rsidP="0016519D">
      <w:pPr>
        <w:shd w:val="clear" w:color="auto" w:fill="FFFFFF"/>
        <w:ind w:firstLine="709"/>
        <w:jc w:val="both"/>
        <w:rPr>
          <w:color w:val="000000"/>
        </w:rPr>
      </w:pPr>
      <w:r w:rsidRPr="008E7676">
        <w:rPr>
          <w:color w:val="000000"/>
        </w:rPr>
        <w:t>28. Откуда родом сыр бофор?</w:t>
      </w:r>
    </w:p>
    <w:p w14:paraId="127554EC" w14:textId="77777777" w:rsidR="003327C6" w:rsidRPr="008E7676" w:rsidRDefault="003327C6" w:rsidP="0016519D">
      <w:pPr>
        <w:shd w:val="clear" w:color="auto" w:fill="FFFFFF"/>
        <w:ind w:firstLine="709"/>
        <w:jc w:val="both"/>
        <w:rPr>
          <w:color w:val="000000"/>
        </w:rPr>
      </w:pPr>
      <w:r w:rsidRPr="008E7676">
        <w:rPr>
          <w:caps/>
          <w:color w:val="000000"/>
        </w:rPr>
        <w:t xml:space="preserve">А) </w:t>
      </w:r>
      <w:r w:rsidRPr="008E7676">
        <w:rPr>
          <w:color w:val="000000"/>
        </w:rPr>
        <w:t>Пьемонт (Италия)</w:t>
      </w:r>
    </w:p>
    <w:p w14:paraId="3A4792E3" w14:textId="77777777" w:rsidR="003327C6" w:rsidRPr="008E7676" w:rsidRDefault="003327C6" w:rsidP="0016519D">
      <w:pPr>
        <w:shd w:val="clear" w:color="auto" w:fill="FFFFFF"/>
        <w:ind w:firstLine="709"/>
        <w:jc w:val="both"/>
        <w:rPr>
          <w:color w:val="000000"/>
        </w:rPr>
      </w:pPr>
      <w:r w:rsidRPr="008E7676">
        <w:rPr>
          <w:caps/>
          <w:color w:val="000000"/>
        </w:rPr>
        <w:t xml:space="preserve">Б) </w:t>
      </w:r>
      <w:r w:rsidRPr="008E7676">
        <w:rPr>
          <w:color w:val="000000"/>
        </w:rPr>
        <w:t>Ломбардия (Италия)</w:t>
      </w:r>
    </w:p>
    <w:p w14:paraId="66DAEE4C" w14:textId="77777777" w:rsidR="003327C6" w:rsidRPr="008E7676" w:rsidRDefault="003327C6" w:rsidP="0016519D">
      <w:pPr>
        <w:shd w:val="clear" w:color="auto" w:fill="FFFFFF"/>
        <w:ind w:firstLine="709"/>
        <w:jc w:val="both"/>
        <w:rPr>
          <w:color w:val="000000"/>
        </w:rPr>
      </w:pPr>
      <w:r w:rsidRPr="008E7676">
        <w:rPr>
          <w:caps/>
          <w:color w:val="000000"/>
        </w:rPr>
        <w:t xml:space="preserve">В) </w:t>
      </w:r>
      <w:r w:rsidRPr="008E7676">
        <w:rPr>
          <w:color w:val="000000"/>
        </w:rPr>
        <w:t>Фландрия (Бельгия)</w:t>
      </w:r>
    </w:p>
    <w:p w14:paraId="77F4BFA9" w14:textId="77777777" w:rsidR="003327C6" w:rsidRPr="008E7676" w:rsidRDefault="003327C6" w:rsidP="0016519D">
      <w:pPr>
        <w:shd w:val="clear" w:color="auto" w:fill="FFFFFF"/>
        <w:ind w:firstLine="709"/>
        <w:jc w:val="both"/>
        <w:rPr>
          <w:color w:val="000000"/>
        </w:rPr>
      </w:pPr>
      <w:r w:rsidRPr="008E7676">
        <w:rPr>
          <w:caps/>
          <w:color w:val="000000"/>
        </w:rPr>
        <w:t xml:space="preserve">Г) </w:t>
      </w:r>
      <w:r w:rsidRPr="008E7676">
        <w:rPr>
          <w:color w:val="000000"/>
        </w:rPr>
        <w:t>Савойя (Франция)</w:t>
      </w:r>
    </w:p>
    <w:p w14:paraId="03699F60" w14:textId="77777777" w:rsidR="003327C6" w:rsidRPr="008E7676" w:rsidRDefault="003327C6" w:rsidP="0016519D">
      <w:pPr>
        <w:shd w:val="clear" w:color="auto" w:fill="FFFFFF"/>
        <w:ind w:firstLine="709"/>
        <w:jc w:val="both"/>
        <w:rPr>
          <w:color w:val="000000"/>
        </w:rPr>
      </w:pPr>
      <w:r w:rsidRPr="008E7676">
        <w:rPr>
          <w:color w:val="000000"/>
        </w:rPr>
        <w:t>29. Как долго по европейским стандартам нужно выдерживать пармезан, чтобы его допустили в продажу?</w:t>
      </w:r>
    </w:p>
    <w:p w14:paraId="0613C56C" w14:textId="77777777" w:rsidR="003327C6" w:rsidRPr="008E7676" w:rsidRDefault="003327C6" w:rsidP="0016519D">
      <w:pPr>
        <w:shd w:val="clear" w:color="auto" w:fill="FFFFFF"/>
        <w:ind w:firstLine="709"/>
        <w:jc w:val="both"/>
        <w:rPr>
          <w:color w:val="000000"/>
        </w:rPr>
      </w:pPr>
      <w:r w:rsidRPr="008E7676">
        <w:rPr>
          <w:caps/>
          <w:color w:val="000000"/>
        </w:rPr>
        <w:t xml:space="preserve">А) </w:t>
      </w:r>
      <w:r w:rsidRPr="008E7676">
        <w:rPr>
          <w:color w:val="000000"/>
        </w:rPr>
        <w:t>Не менее 6 месяцев</w:t>
      </w:r>
    </w:p>
    <w:p w14:paraId="3F8985C5" w14:textId="77777777" w:rsidR="003327C6" w:rsidRPr="008E7676" w:rsidRDefault="003327C6" w:rsidP="0016519D">
      <w:pPr>
        <w:shd w:val="clear" w:color="auto" w:fill="FFFFFF"/>
        <w:ind w:firstLine="709"/>
        <w:jc w:val="both"/>
        <w:rPr>
          <w:color w:val="000000"/>
        </w:rPr>
      </w:pPr>
      <w:r w:rsidRPr="008E7676">
        <w:rPr>
          <w:caps/>
          <w:color w:val="000000"/>
        </w:rPr>
        <w:t xml:space="preserve">Б) </w:t>
      </w:r>
      <w:r w:rsidRPr="008E7676">
        <w:rPr>
          <w:color w:val="000000"/>
        </w:rPr>
        <w:t>Не менее 3 месяцев</w:t>
      </w:r>
    </w:p>
    <w:p w14:paraId="19DD9FA0" w14:textId="77777777" w:rsidR="003327C6" w:rsidRPr="008E7676" w:rsidRDefault="003327C6" w:rsidP="0016519D">
      <w:pPr>
        <w:shd w:val="clear" w:color="auto" w:fill="FFFFFF"/>
        <w:ind w:firstLine="709"/>
        <w:jc w:val="both"/>
        <w:rPr>
          <w:color w:val="000000"/>
        </w:rPr>
      </w:pPr>
      <w:r w:rsidRPr="008E7676">
        <w:rPr>
          <w:caps/>
          <w:color w:val="000000"/>
        </w:rPr>
        <w:t xml:space="preserve">В) </w:t>
      </w:r>
      <w:r w:rsidRPr="008E7676">
        <w:rPr>
          <w:color w:val="000000"/>
        </w:rPr>
        <w:t>Не менее 12 месяцев</w:t>
      </w:r>
    </w:p>
    <w:p w14:paraId="6641746C" w14:textId="77777777" w:rsidR="003327C6" w:rsidRPr="008E7676" w:rsidRDefault="003327C6" w:rsidP="0016519D">
      <w:pPr>
        <w:shd w:val="clear" w:color="auto" w:fill="FFFFFF"/>
        <w:ind w:firstLine="709"/>
        <w:jc w:val="both"/>
        <w:rPr>
          <w:color w:val="000000"/>
        </w:rPr>
      </w:pPr>
      <w:r w:rsidRPr="008E7676">
        <w:rPr>
          <w:caps/>
          <w:color w:val="000000"/>
        </w:rPr>
        <w:t xml:space="preserve">Г) </w:t>
      </w:r>
      <w:r w:rsidRPr="008E7676">
        <w:rPr>
          <w:color w:val="000000"/>
        </w:rPr>
        <w:t>Более 20 месяцев</w:t>
      </w:r>
    </w:p>
    <w:p w14:paraId="248EB8F3" w14:textId="77777777" w:rsidR="00861EF8" w:rsidRPr="008E7676" w:rsidRDefault="00861EF8" w:rsidP="0016519D">
      <w:pPr>
        <w:shd w:val="clear" w:color="auto" w:fill="FFFFFF"/>
        <w:ind w:firstLine="709"/>
        <w:jc w:val="both"/>
        <w:rPr>
          <w:color w:val="000000"/>
        </w:rPr>
      </w:pPr>
    </w:p>
    <w:p w14:paraId="125A1A52" w14:textId="77777777" w:rsidR="003327C6" w:rsidRPr="008E7676" w:rsidRDefault="003327C6" w:rsidP="0016519D">
      <w:pPr>
        <w:spacing w:after="200"/>
        <w:ind w:firstLine="709"/>
        <w:contextualSpacing/>
        <w:jc w:val="center"/>
        <w:rPr>
          <w:rFonts w:eastAsia="Calibri"/>
          <w:b/>
          <w:lang w:eastAsia="en-US"/>
        </w:rPr>
      </w:pPr>
      <w:r w:rsidRPr="008E7676">
        <w:rPr>
          <w:rFonts w:eastAsia="Calibri"/>
          <w:b/>
          <w:lang w:eastAsia="en-US"/>
        </w:rPr>
        <w:t>2. Тест про шоколад</w:t>
      </w:r>
    </w:p>
    <w:p w14:paraId="25B07FAD"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 Откуда родом шоколад?</w:t>
      </w:r>
    </w:p>
    <w:p w14:paraId="7F1ED90D" w14:textId="127807C0" w:rsidR="003327C6" w:rsidRPr="008E7676" w:rsidRDefault="00523835" w:rsidP="0016519D">
      <w:pPr>
        <w:spacing w:after="200"/>
        <w:ind w:firstLine="709"/>
        <w:contextualSpacing/>
        <w:jc w:val="both"/>
        <w:rPr>
          <w:rFonts w:eastAsia="Calibri"/>
          <w:lang w:eastAsia="en-US"/>
        </w:rPr>
      </w:pPr>
      <w:r>
        <w:rPr>
          <w:rFonts w:eastAsia="Calibri"/>
          <w:lang w:eastAsia="en-US"/>
        </w:rPr>
        <w:t xml:space="preserve">А) Перу; Б) Мексика; </w:t>
      </w:r>
      <w:r w:rsidR="003327C6" w:rsidRPr="008E7676">
        <w:rPr>
          <w:rFonts w:eastAsia="Calibri"/>
          <w:lang w:eastAsia="en-US"/>
        </w:rPr>
        <w:t>В) Бразилия</w:t>
      </w:r>
    </w:p>
    <w:p w14:paraId="5D79B351"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lastRenderedPageBreak/>
        <w:t>2. Как потребляли шоколад в античные времена?</w:t>
      </w:r>
    </w:p>
    <w:p w14:paraId="20E12456" w14:textId="470C7573" w:rsidR="003327C6" w:rsidRPr="008E7676" w:rsidRDefault="00523835" w:rsidP="0016519D">
      <w:pPr>
        <w:spacing w:after="200"/>
        <w:ind w:firstLine="709"/>
        <w:contextualSpacing/>
        <w:jc w:val="both"/>
        <w:rPr>
          <w:rFonts w:eastAsia="Calibri"/>
          <w:lang w:eastAsia="en-US"/>
        </w:rPr>
      </w:pPr>
      <w:r>
        <w:rPr>
          <w:rFonts w:eastAsia="Calibri"/>
          <w:lang w:eastAsia="en-US"/>
        </w:rPr>
        <w:t>А) Использовали вместо денег</w:t>
      </w:r>
      <w:r w:rsidR="003327C6" w:rsidRPr="008E7676">
        <w:rPr>
          <w:rFonts w:eastAsia="Calibri"/>
          <w:lang w:eastAsia="en-US"/>
        </w:rPr>
        <w:t>; Б) Пили; В) Ели</w:t>
      </w:r>
    </w:p>
    <w:p w14:paraId="783BBF05"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3. Какой континент является рекордсменом по производству какао на данный момент?</w:t>
      </w:r>
    </w:p>
    <w:p w14:paraId="271C2378" w14:textId="04ADA89D" w:rsidR="003327C6" w:rsidRPr="008E7676" w:rsidRDefault="00523835" w:rsidP="0016519D">
      <w:pPr>
        <w:spacing w:after="200"/>
        <w:ind w:firstLine="709"/>
        <w:contextualSpacing/>
        <w:jc w:val="both"/>
        <w:rPr>
          <w:rFonts w:eastAsia="Calibri"/>
          <w:lang w:eastAsia="en-US"/>
        </w:rPr>
      </w:pPr>
      <w:r>
        <w:rPr>
          <w:rFonts w:eastAsia="Calibri"/>
          <w:lang w:eastAsia="en-US"/>
        </w:rPr>
        <w:t xml:space="preserve">А) Африка; Б) Северная Америка; </w:t>
      </w:r>
      <w:r w:rsidR="003327C6" w:rsidRPr="008E7676">
        <w:rPr>
          <w:rFonts w:eastAsia="Calibri"/>
          <w:lang w:eastAsia="en-US"/>
        </w:rPr>
        <w:t>В) Южная Америка</w:t>
      </w:r>
    </w:p>
    <w:p w14:paraId="7D8987C9"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4. Какая страна является лидером в производстве какао?</w:t>
      </w:r>
    </w:p>
    <w:p w14:paraId="202B1804" w14:textId="42C8D3B6"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А) Кот-д Ивуар</w:t>
      </w:r>
      <w:r w:rsidR="00523835">
        <w:rPr>
          <w:rFonts w:eastAsia="Calibri"/>
          <w:lang w:eastAsia="en-US"/>
        </w:rPr>
        <w:t xml:space="preserve">; Б) Доминиканская Республика; </w:t>
      </w:r>
      <w:r w:rsidRPr="008E7676">
        <w:rPr>
          <w:rFonts w:eastAsia="Calibri"/>
          <w:lang w:eastAsia="en-US"/>
        </w:rPr>
        <w:t>В) Колумбия</w:t>
      </w:r>
    </w:p>
    <w:p w14:paraId="30451DCE"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5. В какой стране в 1875 г. впервые приготовили молочный шоколад?</w:t>
      </w:r>
    </w:p>
    <w:p w14:paraId="66954532" w14:textId="75FDAA9A" w:rsidR="003327C6" w:rsidRPr="008E7676" w:rsidRDefault="00523835" w:rsidP="0016519D">
      <w:pPr>
        <w:spacing w:after="200"/>
        <w:ind w:firstLine="709"/>
        <w:contextualSpacing/>
        <w:jc w:val="both"/>
        <w:rPr>
          <w:rFonts w:eastAsia="Calibri"/>
          <w:lang w:eastAsia="en-US"/>
        </w:rPr>
      </w:pPr>
      <w:r>
        <w:rPr>
          <w:rFonts w:eastAsia="Calibri"/>
          <w:lang w:eastAsia="en-US"/>
        </w:rPr>
        <w:t xml:space="preserve">А) В Бразилии; Б) </w:t>
      </w:r>
      <w:r w:rsidR="003327C6" w:rsidRPr="008E7676">
        <w:rPr>
          <w:rFonts w:eastAsia="Calibri"/>
          <w:lang w:eastAsia="en-US"/>
        </w:rPr>
        <w:t>Швейцарии; В) Мексике</w:t>
      </w:r>
    </w:p>
    <w:p w14:paraId="078C7572" w14:textId="6116DE3C"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6. В како</w:t>
      </w:r>
      <w:r w:rsidR="00523835">
        <w:rPr>
          <w:rFonts w:eastAsia="Calibri"/>
          <w:lang w:eastAsia="en-US"/>
        </w:rPr>
        <w:t xml:space="preserve">й части света потребляется 50% </w:t>
      </w:r>
      <w:r w:rsidRPr="008E7676">
        <w:rPr>
          <w:rFonts w:eastAsia="Calibri"/>
          <w:lang w:eastAsia="en-US"/>
        </w:rPr>
        <w:t>шоколада всего мира?</w:t>
      </w:r>
    </w:p>
    <w:p w14:paraId="32824791"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А) В Европе; Б) Северной Америке; В) Азии</w:t>
      </w:r>
    </w:p>
    <w:p w14:paraId="4B006582"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7. Чем отличается горький шоколад от остальных видов шоколада?</w:t>
      </w:r>
    </w:p>
    <w:p w14:paraId="69431247"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А) В нем нет сахара; Б) В нем нет молока; В) В нем нет масла какао</w:t>
      </w:r>
    </w:p>
    <w:p w14:paraId="4D2116C4"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8. Какой город считается шоколадной столицей?</w:t>
      </w:r>
    </w:p>
    <w:p w14:paraId="09734967"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А) Кельн; Б) Брюссель; В) Цюрих</w:t>
      </w:r>
    </w:p>
    <w:p w14:paraId="26D3B2FC"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9. Как переводится слово «чоколатль» с языка майя?</w:t>
      </w:r>
    </w:p>
    <w:p w14:paraId="22863ABA"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А) Горькая вода; Б) Соленая вода; В) Огненная вода</w:t>
      </w:r>
    </w:p>
    <w:p w14:paraId="1287A87F"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10. Как называется дерево, на котором растут плоды какао?</w:t>
      </w:r>
    </w:p>
    <w:p w14:paraId="7957C914"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11. Из чего состоял напиток «чоколатль» у ацтеков?</w:t>
      </w:r>
    </w:p>
    <w:p w14:paraId="37CA0644"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12. Как расшифровывается профессия «шоколатье»?</w:t>
      </w:r>
    </w:p>
    <w:p w14:paraId="5C5F3E3C" w14:textId="490A4408"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 xml:space="preserve">13. Назовите имя завоевателя, который </w:t>
      </w:r>
      <w:r w:rsidR="00523835">
        <w:rPr>
          <w:rFonts w:eastAsia="Calibri"/>
          <w:lang w:eastAsia="en-US"/>
        </w:rPr>
        <w:t>первым</w:t>
      </w:r>
      <w:r w:rsidR="00861EF8" w:rsidRPr="008E7676">
        <w:rPr>
          <w:rFonts w:eastAsia="Calibri"/>
          <w:lang w:eastAsia="en-US"/>
        </w:rPr>
        <w:t xml:space="preserve"> познакомил европейцев </w:t>
      </w:r>
      <w:r w:rsidRPr="008E7676">
        <w:rPr>
          <w:rFonts w:eastAsia="Calibri"/>
          <w:lang w:eastAsia="en-US"/>
        </w:rPr>
        <w:t>шоколадом?</w:t>
      </w:r>
    </w:p>
    <w:p w14:paraId="4CE37457"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14. В каком году был придуман твердый шоколад?</w:t>
      </w:r>
    </w:p>
    <w:p w14:paraId="4CF300B3"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15. В каком году и какой стране был изобретен молочный шоколад?</w:t>
      </w:r>
    </w:p>
    <w:p w14:paraId="216EBDBA"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16. Чем прославился Теодор Фердинанд Эйнем в истории шоколада?</w:t>
      </w:r>
    </w:p>
    <w:p w14:paraId="30715539"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17. Когда отмечается Всемирный день шоколада?</w:t>
      </w:r>
    </w:p>
    <w:p w14:paraId="06DF3E95"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18. Как индейцы пили шоколад?</w:t>
      </w:r>
    </w:p>
    <w:p w14:paraId="3D70898F" w14:textId="77777777" w:rsidR="003327C6" w:rsidRPr="008E7676" w:rsidRDefault="003327C6" w:rsidP="0016519D">
      <w:pPr>
        <w:spacing w:after="200"/>
        <w:ind w:firstLine="709"/>
        <w:contextualSpacing/>
        <w:jc w:val="both"/>
        <w:rPr>
          <w:rFonts w:eastAsia="Calibri"/>
          <w:lang w:eastAsia="en-US"/>
        </w:rPr>
      </w:pPr>
      <w:r w:rsidRPr="008E7676">
        <w:rPr>
          <w:rFonts w:eastAsia="Calibri"/>
          <w:lang w:eastAsia="en-US"/>
        </w:rPr>
        <w:t>А) Горячим; Б) Холодным; В) Слегка подогретым</w:t>
      </w:r>
    </w:p>
    <w:p w14:paraId="215A0BF7" w14:textId="77777777" w:rsidR="003327C6" w:rsidRPr="008E7676" w:rsidRDefault="003327C6" w:rsidP="0016519D">
      <w:pPr>
        <w:spacing w:after="200"/>
        <w:ind w:firstLine="709"/>
        <w:rPr>
          <w:rFonts w:eastAsia="Calibri"/>
          <w:lang w:eastAsia="en-US"/>
        </w:rPr>
      </w:pPr>
    </w:p>
    <w:p w14:paraId="1689D47B" w14:textId="77777777" w:rsidR="003327C6" w:rsidRPr="008E7676" w:rsidRDefault="003327C6" w:rsidP="0016519D">
      <w:pPr>
        <w:spacing w:after="200"/>
        <w:ind w:firstLine="709"/>
        <w:contextualSpacing/>
        <w:jc w:val="center"/>
        <w:rPr>
          <w:rFonts w:eastAsia="Calibri"/>
          <w:b/>
          <w:lang w:eastAsia="en-US"/>
        </w:rPr>
      </w:pPr>
      <w:r w:rsidRPr="008E7676">
        <w:rPr>
          <w:rFonts w:eastAsia="Calibri"/>
          <w:b/>
          <w:lang w:eastAsia="en-US"/>
        </w:rPr>
        <w:t>3. Тест про кофе</w:t>
      </w:r>
    </w:p>
    <w:p w14:paraId="3523D951" w14:textId="5A045192" w:rsidR="003327C6" w:rsidRPr="008E7676" w:rsidRDefault="00E8201C" w:rsidP="00E8201C">
      <w:pPr>
        <w:shd w:val="clear" w:color="auto" w:fill="FFFFFF"/>
        <w:spacing w:after="200"/>
        <w:ind w:left="709"/>
        <w:contextualSpacing/>
        <w:jc w:val="both"/>
        <w:textAlignment w:val="baseline"/>
        <w:rPr>
          <w:rFonts w:eastAsia="Calibri"/>
          <w:color w:val="090909"/>
          <w:shd w:val="clear" w:color="auto" w:fill="FFFFFF"/>
          <w:lang w:eastAsia="en-US"/>
        </w:rPr>
      </w:pPr>
      <w:r>
        <w:rPr>
          <w:rFonts w:eastAsia="Calibri"/>
          <w:color w:val="090909"/>
          <w:shd w:val="clear" w:color="auto" w:fill="FFFFFF"/>
          <w:lang w:eastAsia="en-US"/>
        </w:rPr>
        <w:t>1. </w:t>
      </w:r>
      <w:r w:rsidR="003327C6" w:rsidRPr="008E7676">
        <w:rPr>
          <w:rFonts w:eastAsia="Calibri"/>
          <w:color w:val="090909"/>
          <w:shd w:val="clear" w:color="auto" w:fill="FFFFFF"/>
          <w:lang w:eastAsia="en-US"/>
        </w:rPr>
        <w:t>История кофе начинается в:</w:t>
      </w:r>
    </w:p>
    <w:p w14:paraId="3B54C48E"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А) Йемене; Б) Эфиопии; В) Гватемале; Г) Сомали</w:t>
      </w:r>
    </w:p>
    <w:p w14:paraId="3E05440B" w14:textId="12DA6D92" w:rsidR="003327C6" w:rsidRPr="008E7676" w:rsidRDefault="00E8201C" w:rsidP="0016519D">
      <w:pPr>
        <w:shd w:val="clear" w:color="auto" w:fill="FFFFFF"/>
        <w:ind w:firstLine="709"/>
        <w:jc w:val="both"/>
        <w:textAlignment w:val="baseline"/>
        <w:rPr>
          <w:rFonts w:eastAsia="Calibri"/>
          <w:color w:val="090909"/>
          <w:shd w:val="clear" w:color="auto" w:fill="FFFFFF"/>
          <w:lang w:eastAsia="en-US"/>
        </w:rPr>
      </w:pPr>
      <w:r>
        <w:rPr>
          <w:rFonts w:eastAsia="Calibri"/>
          <w:color w:val="090909"/>
          <w:shd w:val="clear" w:color="auto" w:fill="FFFFFF"/>
          <w:lang w:eastAsia="en-US"/>
        </w:rPr>
        <w:t>2. </w:t>
      </w:r>
      <w:r w:rsidR="003327C6" w:rsidRPr="008E7676">
        <w:rPr>
          <w:rFonts w:eastAsia="Calibri"/>
          <w:color w:val="090909"/>
          <w:shd w:val="clear" w:color="auto" w:fill="FFFFFF"/>
          <w:lang w:eastAsia="en-US"/>
        </w:rPr>
        <w:t>Наиболее ценный вид кофейного дерева:</w:t>
      </w:r>
    </w:p>
    <w:p w14:paraId="6B102645"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А) Робуста; Б) Арабика; В) Мокка; Г) Гватемала</w:t>
      </w:r>
    </w:p>
    <w:p w14:paraId="659921D2" w14:textId="2556CBB1" w:rsidR="003327C6" w:rsidRPr="008E7676" w:rsidRDefault="00E8201C" w:rsidP="0016519D">
      <w:pPr>
        <w:shd w:val="clear" w:color="auto" w:fill="FFFFFF"/>
        <w:ind w:firstLine="709"/>
        <w:jc w:val="both"/>
        <w:textAlignment w:val="baseline"/>
        <w:rPr>
          <w:rFonts w:eastAsia="Calibri"/>
          <w:color w:val="090909"/>
          <w:shd w:val="clear" w:color="auto" w:fill="FFFFFF"/>
          <w:lang w:eastAsia="en-US"/>
        </w:rPr>
      </w:pPr>
      <w:r>
        <w:rPr>
          <w:rFonts w:eastAsia="Calibri"/>
          <w:color w:val="090909"/>
          <w:shd w:val="clear" w:color="auto" w:fill="FFFFFF"/>
          <w:lang w:eastAsia="en-US"/>
        </w:rPr>
        <w:t>3. </w:t>
      </w:r>
      <w:r w:rsidR="003327C6" w:rsidRPr="008E7676">
        <w:rPr>
          <w:rFonts w:eastAsia="Calibri"/>
          <w:color w:val="090909"/>
          <w:shd w:val="clear" w:color="auto" w:fill="FFFFFF"/>
          <w:lang w:eastAsia="en-US"/>
        </w:rPr>
        <w:t>Кто из российских правителей первым завез кофе в нашу страну?</w:t>
      </w:r>
    </w:p>
    <w:p w14:paraId="3EB35FC3"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 xml:space="preserve">А) Петр </w:t>
      </w:r>
      <w:r w:rsidRPr="008E7676">
        <w:rPr>
          <w:rFonts w:eastAsia="Calibri"/>
          <w:color w:val="090909"/>
          <w:shd w:val="clear" w:color="auto" w:fill="FFFFFF"/>
          <w:lang w:val="en-US" w:eastAsia="en-US"/>
        </w:rPr>
        <w:t>I</w:t>
      </w:r>
      <w:r w:rsidRPr="008E7676">
        <w:rPr>
          <w:rFonts w:eastAsia="Calibri"/>
          <w:color w:val="090909"/>
          <w:shd w:val="clear" w:color="auto" w:fill="FFFFFF"/>
          <w:lang w:eastAsia="en-US"/>
        </w:rPr>
        <w:t xml:space="preserve">; Б) Анна Иоанновна; В) Елизавета </w:t>
      </w:r>
      <w:r w:rsidRPr="008E7676">
        <w:rPr>
          <w:rFonts w:eastAsia="Calibri"/>
          <w:color w:val="090909"/>
          <w:shd w:val="clear" w:color="auto" w:fill="FFFFFF"/>
          <w:lang w:val="en-US" w:eastAsia="en-US"/>
        </w:rPr>
        <w:t>I</w:t>
      </w:r>
      <w:r w:rsidRPr="008E7676">
        <w:rPr>
          <w:rFonts w:eastAsia="Calibri"/>
          <w:color w:val="090909"/>
          <w:shd w:val="clear" w:color="auto" w:fill="FFFFFF"/>
          <w:lang w:eastAsia="en-US"/>
        </w:rPr>
        <w:t xml:space="preserve">; Г) Екатерина </w:t>
      </w:r>
      <w:r w:rsidRPr="008E7676">
        <w:rPr>
          <w:rFonts w:eastAsia="Calibri"/>
          <w:color w:val="090909"/>
          <w:shd w:val="clear" w:color="auto" w:fill="FFFFFF"/>
          <w:lang w:val="en-US" w:eastAsia="en-US"/>
        </w:rPr>
        <w:t>II</w:t>
      </w:r>
    </w:p>
    <w:p w14:paraId="026D99F4" w14:textId="047806C2" w:rsidR="003327C6" w:rsidRPr="008E7676" w:rsidRDefault="00E8201C" w:rsidP="0016519D">
      <w:pPr>
        <w:shd w:val="clear" w:color="auto" w:fill="FFFFFF"/>
        <w:ind w:firstLine="709"/>
        <w:jc w:val="both"/>
        <w:textAlignment w:val="baseline"/>
        <w:rPr>
          <w:rFonts w:eastAsia="Calibri"/>
          <w:color w:val="090909"/>
          <w:shd w:val="clear" w:color="auto" w:fill="FFFFFF"/>
          <w:lang w:eastAsia="en-US"/>
        </w:rPr>
      </w:pPr>
      <w:r>
        <w:rPr>
          <w:rFonts w:eastAsia="Calibri"/>
          <w:color w:val="090909"/>
          <w:shd w:val="clear" w:color="auto" w:fill="FFFFFF"/>
          <w:lang w:eastAsia="en-US"/>
        </w:rPr>
        <w:t>4. </w:t>
      </w:r>
      <w:r w:rsidR="003327C6" w:rsidRPr="008E7676">
        <w:rPr>
          <w:rFonts w:eastAsia="Calibri"/>
          <w:color w:val="090909"/>
          <w:shd w:val="clear" w:color="auto" w:fill="FFFFFF"/>
          <w:lang w:eastAsia="en-US"/>
        </w:rPr>
        <w:t>Что означает слово бариста?</w:t>
      </w:r>
    </w:p>
    <w:p w14:paraId="41B7DE83" w14:textId="59A57461" w:rsidR="003327C6" w:rsidRPr="008E7676" w:rsidRDefault="00E8201C" w:rsidP="0016519D">
      <w:pPr>
        <w:shd w:val="clear" w:color="auto" w:fill="FFFFFF"/>
        <w:ind w:firstLine="709"/>
        <w:jc w:val="both"/>
        <w:textAlignment w:val="baseline"/>
        <w:rPr>
          <w:color w:val="090909"/>
        </w:rPr>
      </w:pPr>
      <w:r>
        <w:rPr>
          <w:color w:val="090909"/>
        </w:rPr>
        <w:t>5. </w:t>
      </w:r>
      <w:r w:rsidR="003327C6" w:rsidRPr="008E7676">
        <w:rPr>
          <w:color w:val="090909"/>
        </w:rPr>
        <w:t>Чем отличается сорт кофе арабика от другого сорта – робуста?</w:t>
      </w:r>
    </w:p>
    <w:p w14:paraId="45E01C43" w14:textId="5F21412E" w:rsidR="003327C6" w:rsidRPr="008E7676" w:rsidRDefault="00E8201C" w:rsidP="0016519D">
      <w:pPr>
        <w:shd w:val="clear" w:color="auto" w:fill="FFFFFF"/>
        <w:ind w:firstLine="709"/>
        <w:jc w:val="both"/>
        <w:textAlignment w:val="baseline"/>
        <w:rPr>
          <w:rFonts w:eastAsia="Calibri"/>
          <w:color w:val="000000"/>
          <w:lang w:eastAsia="en-US"/>
        </w:rPr>
      </w:pPr>
      <w:r>
        <w:rPr>
          <w:rFonts w:eastAsia="Calibri"/>
          <w:color w:val="090909"/>
          <w:shd w:val="clear" w:color="auto" w:fill="FFFFFF"/>
          <w:lang w:eastAsia="en-US"/>
        </w:rPr>
        <w:t>6. </w:t>
      </w:r>
      <w:r w:rsidR="003327C6" w:rsidRPr="008E7676">
        <w:rPr>
          <w:rFonts w:eastAsia="Calibri"/>
          <w:color w:val="000000"/>
          <w:lang w:eastAsia="en-US"/>
        </w:rPr>
        <w:t>Какая страна считается самым крупным поставщиком кофе?</w:t>
      </w:r>
    </w:p>
    <w:p w14:paraId="41A90A8F" w14:textId="77777777" w:rsidR="003327C6" w:rsidRPr="008E7676" w:rsidRDefault="003327C6" w:rsidP="0016519D">
      <w:pPr>
        <w:shd w:val="clear" w:color="auto" w:fill="FFFFFF"/>
        <w:ind w:firstLine="709"/>
        <w:jc w:val="both"/>
        <w:textAlignment w:val="baseline"/>
        <w:rPr>
          <w:rFonts w:eastAsia="Calibri"/>
          <w:color w:val="000000"/>
          <w:lang w:eastAsia="en-US"/>
        </w:rPr>
      </w:pPr>
      <w:r w:rsidRPr="008E7676">
        <w:rPr>
          <w:rFonts w:eastAsia="Calibri"/>
          <w:color w:val="000000"/>
          <w:lang w:eastAsia="en-US"/>
        </w:rPr>
        <w:t>А) Италия; Б) Эфиопия; В) Колумбия; Г) Бразилия</w:t>
      </w:r>
    </w:p>
    <w:p w14:paraId="0D06F016" w14:textId="77777777" w:rsidR="003327C6" w:rsidRPr="008E7676" w:rsidRDefault="003327C6" w:rsidP="0016519D">
      <w:pPr>
        <w:shd w:val="clear" w:color="auto" w:fill="FFFFFF"/>
        <w:ind w:firstLine="709"/>
        <w:jc w:val="both"/>
        <w:textAlignment w:val="baseline"/>
        <w:rPr>
          <w:rFonts w:eastAsia="Calibri"/>
          <w:color w:val="000000"/>
          <w:lang w:eastAsia="en-US"/>
        </w:rPr>
      </w:pPr>
      <w:r w:rsidRPr="008E7676">
        <w:rPr>
          <w:rFonts w:eastAsia="Calibri"/>
          <w:color w:val="000000"/>
          <w:lang w:eastAsia="en-US"/>
        </w:rPr>
        <w:t>7. Какая страна – мировой лидер по потреблению кофе?</w:t>
      </w:r>
    </w:p>
    <w:p w14:paraId="5E353131" w14:textId="77777777" w:rsidR="003327C6" w:rsidRPr="008E7676" w:rsidRDefault="003327C6" w:rsidP="0016519D">
      <w:pPr>
        <w:shd w:val="clear" w:color="auto" w:fill="FFFFFF"/>
        <w:ind w:firstLine="709"/>
        <w:jc w:val="both"/>
        <w:textAlignment w:val="baseline"/>
        <w:rPr>
          <w:rFonts w:eastAsia="Calibri"/>
          <w:color w:val="000000"/>
          <w:lang w:eastAsia="en-US"/>
        </w:rPr>
      </w:pPr>
      <w:r w:rsidRPr="008E7676">
        <w:rPr>
          <w:rFonts w:eastAsia="Calibri"/>
          <w:color w:val="000000"/>
          <w:lang w:eastAsia="en-US"/>
        </w:rPr>
        <w:t>А) Италия; Б) Франция; В) Финляндия; Г) Бразилия</w:t>
      </w:r>
    </w:p>
    <w:p w14:paraId="39ACFD4B" w14:textId="77777777" w:rsidR="003327C6" w:rsidRPr="008E7676" w:rsidRDefault="003327C6" w:rsidP="0016519D">
      <w:pPr>
        <w:shd w:val="clear" w:color="auto" w:fill="FFFFFF"/>
        <w:ind w:firstLine="709"/>
        <w:jc w:val="both"/>
        <w:textAlignment w:val="baseline"/>
        <w:rPr>
          <w:rFonts w:eastAsia="Calibri"/>
          <w:color w:val="141414"/>
          <w:spacing w:val="4"/>
          <w:shd w:val="clear" w:color="auto" w:fill="FFFFFF"/>
          <w:lang w:eastAsia="en-US"/>
        </w:rPr>
      </w:pPr>
      <w:r w:rsidRPr="008E7676">
        <w:rPr>
          <w:rFonts w:eastAsia="Calibri"/>
          <w:color w:val="000000"/>
          <w:lang w:eastAsia="en-US"/>
        </w:rPr>
        <w:t xml:space="preserve">8. </w:t>
      </w:r>
      <w:r w:rsidRPr="008E7676">
        <w:rPr>
          <w:rFonts w:eastAsia="Calibri"/>
          <w:color w:val="141414"/>
          <w:spacing w:val="4"/>
          <w:shd w:val="clear" w:color="auto" w:fill="FFFFFF"/>
          <w:lang w:eastAsia="en-US"/>
        </w:rPr>
        <w:t>Как готовят кофе по-турецки?</w:t>
      </w:r>
    </w:p>
    <w:p w14:paraId="3C7DED94" w14:textId="77777777" w:rsidR="003327C6" w:rsidRPr="008E7676" w:rsidRDefault="003327C6" w:rsidP="0016519D">
      <w:pPr>
        <w:shd w:val="clear" w:color="auto" w:fill="FFFFFF"/>
        <w:ind w:firstLine="709"/>
        <w:jc w:val="both"/>
        <w:textAlignment w:val="baseline"/>
        <w:rPr>
          <w:rFonts w:eastAsia="Calibri"/>
          <w:color w:val="141414"/>
          <w:spacing w:val="4"/>
          <w:shd w:val="clear" w:color="auto" w:fill="FFFFFF"/>
          <w:lang w:eastAsia="en-US"/>
        </w:rPr>
      </w:pPr>
      <w:r w:rsidRPr="008E7676">
        <w:rPr>
          <w:rFonts w:eastAsia="Calibri"/>
          <w:color w:val="000000"/>
          <w:shd w:val="clear" w:color="auto" w:fill="FFFFFF"/>
          <w:lang w:eastAsia="en-US"/>
        </w:rPr>
        <w:t xml:space="preserve">9. В турецких кофейнях </w:t>
      </w:r>
      <w:r w:rsidRPr="008E7676">
        <w:rPr>
          <w:rFonts w:eastAsia="Calibri"/>
          <w:color w:val="141414"/>
          <w:spacing w:val="4"/>
          <w:shd w:val="clear" w:color="auto" w:fill="FFFFFF"/>
          <w:lang w:eastAsia="en-US"/>
        </w:rPr>
        <w:t>часто бывает специально обученный сотрудник, который называется «фалджи». За небольшие деньги он...</w:t>
      </w:r>
    </w:p>
    <w:p w14:paraId="46101D9C" w14:textId="479492D2" w:rsidR="003327C6" w:rsidRPr="008E7676" w:rsidRDefault="004605B9" w:rsidP="004605B9">
      <w:pPr>
        <w:shd w:val="clear" w:color="auto" w:fill="FFFFFF"/>
        <w:spacing w:after="200"/>
        <w:ind w:left="709"/>
        <w:contextualSpacing/>
        <w:jc w:val="both"/>
        <w:textAlignment w:val="baseline"/>
        <w:rPr>
          <w:rFonts w:eastAsia="Calibri"/>
          <w:color w:val="000000"/>
          <w:shd w:val="clear" w:color="auto" w:fill="FFFFFF"/>
          <w:lang w:eastAsia="en-US"/>
        </w:rPr>
      </w:pPr>
      <w:r>
        <w:rPr>
          <w:rFonts w:eastAsia="Calibri"/>
          <w:color w:val="000000"/>
          <w:shd w:val="clear" w:color="auto" w:fill="FFFFFF"/>
          <w:lang w:eastAsia="en-US"/>
        </w:rPr>
        <w:t xml:space="preserve">А) </w:t>
      </w:r>
      <w:r w:rsidR="003327C6" w:rsidRPr="008E7676">
        <w:rPr>
          <w:rFonts w:eastAsia="Calibri"/>
          <w:color w:val="000000"/>
          <w:shd w:val="clear" w:color="auto" w:fill="FFFFFF"/>
          <w:lang w:eastAsia="en-US"/>
        </w:rPr>
        <w:t>Научит правильно варить кофе в джезве</w:t>
      </w:r>
    </w:p>
    <w:p w14:paraId="734CB127" w14:textId="003231C0" w:rsidR="003327C6" w:rsidRPr="008E7676" w:rsidRDefault="004605B9" w:rsidP="004605B9">
      <w:pPr>
        <w:shd w:val="clear" w:color="auto" w:fill="FFFFFF"/>
        <w:spacing w:after="200"/>
        <w:ind w:left="709"/>
        <w:contextualSpacing/>
        <w:jc w:val="both"/>
        <w:textAlignment w:val="baseline"/>
        <w:rPr>
          <w:rFonts w:eastAsia="Calibri"/>
          <w:color w:val="000000"/>
          <w:shd w:val="clear" w:color="auto" w:fill="FFFFFF"/>
          <w:lang w:eastAsia="en-US"/>
        </w:rPr>
      </w:pPr>
      <w:r>
        <w:rPr>
          <w:rFonts w:eastAsia="Calibri"/>
          <w:color w:val="000000"/>
          <w:shd w:val="clear" w:color="auto" w:fill="FFFFFF"/>
          <w:lang w:eastAsia="en-US"/>
        </w:rPr>
        <w:t xml:space="preserve">Б) </w:t>
      </w:r>
      <w:r w:rsidR="003327C6" w:rsidRPr="008E7676">
        <w:rPr>
          <w:rFonts w:eastAsia="Calibri"/>
          <w:color w:val="000000"/>
          <w:shd w:val="clear" w:color="auto" w:fill="FFFFFF"/>
          <w:lang w:eastAsia="en-US"/>
        </w:rPr>
        <w:t>Выпьет с вами кофе по всем правилам местного этикета</w:t>
      </w:r>
    </w:p>
    <w:p w14:paraId="603509F2" w14:textId="116BDB24" w:rsidR="003327C6" w:rsidRPr="008E7676" w:rsidRDefault="004605B9" w:rsidP="004605B9">
      <w:pPr>
        <w:shd w:val="clear" w:color="auto" w:fill="FFFFFF"/>
        <w:spacing w:after="200"/>
        <w:ind w:left="709"/>
        <w:contextualSpacing/>
        <w:jc w:val="both"/>
        <w:textAlignment w:val="baseline"/>
        <w:rPr>
          <w:rFonts w:eastAsia="Calibri"/>
          <w:color w:val="000000"/>
          <w:shd w:val="clear" w:color="auto" w:fill="FFFFFF"/>
          <w:lang w:eastAsia="en-US"/>
        </w:rPr>
      </w:pPr>
      <w:r>
        <w:rPr>
          <w:rFonts w:eastAsia="Calibri"/>
          <w:color w:val="000000"/>
          <w:shd w:val="clear" w:color="auto" w:fill="FFFFFF"/>
          <w:lang w:eastAsia="en-US"/>
        </w:rPr>
        <w:t xml:space="preserve">В) </w:t>
      </w:r>
      <w:r w:rsidR="003327C6" w:rsidRPr="008E7676">
        <w:rPr>
          <w:rFonts w:eastAsia="Calibri"/>
          <w:color w:val="000000"/>
          <w:shd w:val="clear" w:color="auto" w:fill="FFFFFF"/>
          <w:lang w:eastAsia="en-US"/>
        </w:rPr>
        <w:t xml:space="preserve">Погадает вам на кофейной гуще </w:t>
      </w:r>
    </w:p>
    <w:p w14:paraId="6DCB6E97" w14:textId="77777777" w:rsidR="003327C6" w:rsidRPr="008E7676" w:rsidRDefault="003327C6" w:rsidP="0016519D">
      <w:pPr>
        <w:shd w:val="clear" w:color="auto" w:fill="FFFFFF"/>
        <w:ind w:firstLine="709"/>
        <w:jc w:val="both"/>
        <w:textAlignment w:val="baseline"/>
        <w:rPr>
          <w:rFonts w:eastAsia="Calibri"/>
          <w:color w:val="141414"/>
          <w:spacing w:val="4"/>
          <w:shd w:val="clear" w:color="auto" w:fill="FFFFFF"/>
          <w:lang w:eastAsia="en-US"/>
        </w:rPr>
      </w:pPr>
      <w:r w:rsidRPr="008E7676">
        <w:rPr>
          <w:rFonts w:eastAsia="Calibri"/>
          <w:color w:val="000000"/>
          <w:shd w:val="clear" w:color="auto" w:fill="FFFFFF"/>
          <w:lang w:eastAsia="en-US"/>
        </w:rPr>
        <w:t xml:space="preserve">10. </w:t>
      </w:r>
      <w:r w:rsidRPr="008E7676">
        <w:rPr>
          <w:rFonts w:eastAsia="Calibri"/>
          <w:color w:val="141414"/>
          <w:spacing w:val="4"/>
          <w:shd w:val="clear" w:color="auto" w:fill="FFFFFF"/>
          <w:lang w:eastAsia="en-US"/>
        </w:rPr>
        <w:t>Существует один способ употребления кофе, который популярен в Эфиопии и Южном Судане. Но в Европе он не прижился до сих пор, хотя в Англию, например, его пытались «импортировать» еще в XIX веке.</w:t>
      </w:r>
    </w:p>
    <w:p w14:paraId="305E835A" w14:textId="74CFBA8A" w:rsidR="003327C6" w:rsidRPr="008E7676" w:rsidRDefault="004605B9" w:rsidP="004605B9">
      <w:pPr>
        <w:shd w:val="clear" w:color="auto" w:fill="FFFFFF"/>
        <w:spacing w:after="200"/>
        <w:ind w:left="709"/>
        <w:contextualSpacing/>
        <w:jc w:val="both"/>
        <w:textAlignment w:val="baseline"/>
        <w:rPr>
          <w:rFonts w:eastAsia="Calibri"/>
          <w:color w:val="000000"/>
          <w:shd w:val="clear" w:color="auto" w:fill="FFFFFF"/>
          <w:lang w:eastAsia="en-US"/>
        </w:rPr>
      </w:pPr>
      <w:r>
        <w:rPr>
          <w:rFonts w:eastAsia="Calibri"/>
          <w:color w:val="141414"/>
          <w:spacing w:val="4"/>
          <w:shd w:val="clear" w:color="auto" w:fill="FFFFFF"/>
          <w:lang w:eastAsia="en-US"/>
        </w:rPr>
        <w:lastRenderedPageBreak/>
        <w:t xml:space="preserve">А) </w:t>
      </w:r>
      <w:r w:rsidR="003327C6" w:rsidRPr="008E7676">
        <w:rPr>
          <w:rFonts w:eastAsia="Calibri"/>
          <w:color w:val="141414"/>
          <w:spacing w:val="4"/>
          <w:shd w:val="clear" w:color="auto" w:fill="FFFFFF"/>
          <w:lang w:eastAsia="en-US"/>
        </w:rPr>
        <w:t>Они жуют кофейные зерна как жвачку</w:t>
      </w:r>
      <w:r w:rsidR="00326974">
        <w:rPr>
          <w:rFonts w:eastAsia="Calibri"/>
          <w:color w:val="141414"/>
          <w:spacing w:val="4"/>
          <w:shd w:val="clear" w:color="auto" w:fill="FFFFFF"/>
          <w:lang w:eastAsia="en-US"/>
        </w:rPr>
        <w:t>;</w:t>
      </w:r>
    </w:p>
    <w:p w14:paraId="34E1EE22" w14:textId="74267D64" w:rsidR="003327C6" w:rsidRPr="008E7676" w:rsidRDefault="004605B9" w:rsidP="004605B9">
      <w:pPr>
        <w:shd w:val="clear" w:color="auto" w:fill="FFFFFF"/>
        <w:spacing w:after="200"/>
        <w:ind w:left="709"/>
        <w:contextualSpacing/>
        <w:jc w:val="both"/>
        <w:textAlignment w:val="baseline"/>
        <w:rPr>
          <w:rFonts w:eastAsia="Calibri"/>
          <w:color w:val="000000"/>
          <w:shd w:val="clear" w:color="auto" w:fill="FFFFFF"/>
          <w:lang w:eastAsia="en-US"/>
        </w:rPr>
      </w:pPr>
      <w:r>
        <w:rPr>
          <w:rFonts w:eastAsia="Calibri"/>
          <w:color w:val="141414"/>
          <w:spacing w:val="4"/>
          <w:shd w:val="clear" w:color="auto" w:fill="FFFFFF"/>
          <w:lang w:eastAsia="en-US"/>
        </w:rPr>
        <w:t xml:space="preserve">Б) </w:t>
      </w:r>
      <w:r w:rsidR="003327C6" w:rsidRPr="008E7676">
        <w:rPr>
          <w:rFonts w:eastAsia="Calibri"/>
          <w:color w:val="141414"/>
          <w:spacing w:val="4"/>
          <w:shd w:val="clear" w:color="auto" w:fill="FFFFFF"/>
          <w:lang w:eastAsia="en-US"/>
        </w:rPr>
        <w:t>Они варят из него пиво</w:t>
      </w:r>
      <w:r w:rsidR="00326974">
        <w:rPr>
          <w:rFonts w:eastAsia="Calibri"/>
          <w:color w:val="141414"/>
          <w:spacing w:val="4"/>
          <w:shd w:val="clear" w:color="auto" w:fill="FFFFFF"/>
          <w:lang w:eastAsia="en-US"/>
        </w:rPr>
        <w:t>;</w:t>
      </w:r>
    </w:p>
    <w:p w14:paraId="5A797168" w14:textId="178FC286" w:rsidR="003327C6" w:rsidRPr="008E7676" w:rsidRDefault="004605B9" w:rsidP="004605B9">
      <w:pPr>
        <w:shd w:val="clear" w:color="auto" w:fill="FFFFFF"/>
        <w:spacing w:after="200"/>
        <w:ind w:left="709"/>
        <w:contextualSpacing/>
        <w:jc w:val="both"/>
        <w:textAlignment w:val="baseline"/>
        <w:rPr>
          <w:rFonts w:eastAsia="Calibri"/>
          <w:color w:val="000000"/>
          <w:shd w:val="clear" w:color="auto" w:fill="FFFFFF"/>
          <w:lang w:eastAsia="en-US"/>
        </w:rPr>
      </w:pPr>
      <w:r>
        <w:rPr>
          <w:rFonts w:eastAsia="Calibri"/>
          <w:color w:val="141414"/>
          <w:spacing w:val="4"/>
          <w:shd w:val="clear" w:color="auto" w:fill="FFFFFF"/>
          <w:lang w:eastAsia="en-US"/>
        </w:rPr>
        <w:t xml:space="preserve">В) </w:t>
      </w:r>
      <w:r w:rsidR="003327C6" w:rsidRPr="008E7676">
        <w:rPr>
          <w:rFonts w:eastAsia="Calibri"/>
          <w:color w:val="141414"/>
          <w:spacing w:val="4"/>
          <w:shd w:val="clear" w:color="auto" w:fill="FFFFFF"/>
          <w:lang w:eastAsia="en-US"/>
        </w:rPr>
        <w:t>Измельченные кофейные зерна добавляют в мясо как приправу</w:t>
      </w:r>
      <w:r w:rsidR="00326974">
        <w:rPr>
          <w:rFonts w:eastAsia="Calibri"/>
          <w:color w:val="141414"/>
          <w:spacing w:val="4"/>
          <w:shd w:val="clear" w:color="auto" w:fill="FFFFFF"/>
          <w:lang w:eastAsia="en-US"/>
        </w:rPr>
        <w:t>;</w:t>
      </w:r>
    </w:p>
    <w:p w14:paraId="00008192" w14:textId="49036425" w:rsidR="003327C6" w:rsidRPr="008E7676" w:rsidRDefault="004605B9" w:rsidP="004605B9">
      <w:pPr>
        <w:shd w:val="clear" w:color="auto" w:fill="FFFFFF"/>
        <w:spacing w:after="200"/>
        <w:ind w:left="709"/>
        <w:contextualSpacing/>
        <w:jc w:val="both"/>
        <w:textAlignment w:val="baseline"/>
        <w:rPr>
          <w:rFonts w:eastAsia="Calibri"/>
          <w:color w:val="000000"/>
          <w:shd w:val="clear" w:color="auto" w:fill="FFFFFF"/>
          <w:lang w:eastAsia="en-US"/>
        </w:rPr>
      </w:pPr>
      <w:r>
        <w:rPr>
          <w:rFonts w:eastAsia="Calibri"/>
          <w:color w:val="000000"/>
          <w:shd w:val="clear" w:color="auto" w:fill="FFFFFF"/>
          <w:lang w:eastAsia="en-US"/>
        </w:rPr>
        <w:t xml:space="preserve">Г) </w:t>
      </w:r>
      <w:r w:rsidR="003327C6" w:rsidRPr="008E7676">
        <w:rPr>
          <w:rFonts w:eastAsia="Calibri"/>
          <w:color w:val="000000"/>
          <w:shd w:val="clear" w:color="auto" w:fill="FFFFFF"/>
          <w:lang w:eastAsia="en-US"/>
        </w:rPr>
        <w:t>Они заваривают кофейные листья как чай</w:t>
      </w:r>
    </w:p>
    <w:p w14:paraId="2E7768E6" w14:textId="3A9B0B6B" w:rsidR="003327C6" w:rsidRPr="008E7676" w:rsidRDefault="00326974" w:rsidP="0016519D">
      <w:pPr>
        <w:shd w:val="clear" w:color="auto" w:fill="FFFFFF"/>
        <w:ind w:firstLine="709"/>
        <w:jc w:val="both"/>
        <w:outlineLvl w:val="2"/>
        <w:rPr>
          <w:color w:val="000000"/>
        </w:rPr>
      </w:pPr>
      <w:r>
        <w:rPr>
          <w:rFonts w:eastAsia="Calibri"/>
          <w:color w:val="000000"/>
          <w:shd w:val="clear" w:color="auto" w:fill="FFFFFF"/>
          <w:lang w:eastAsia="en-US"/>
        </w:rPr>
        <w:t>11. </w:t>
      </w:r>
      <w:r w:rsidR="003327C6" w:rsidRPr="008E7676">
        <w:rPr>
          <w:color w:val="000000"/>
        </w:rPr>
        <w:t>Как называется способ приготовления кофе, когда к эспрессо добавляют некоторое количество горячей воды?</w:t>
      </w:r>
    </w:p>
    <w:p w14:paraId="36001580"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А) Кофе-фраппе; Б) Мокаччино; В) Американо</w:t>
      </w:r>
    </w:p>
    <w:p w14:paraId="3C459DE0" w14:textId="77777777" w:rsidR="003327C6" w:rsidRPr="008E7676" w:rsidRDefault="003327C6" w:rsidP="0016519D">
      <w:pPr>
        <w:shd w:val="clear" w:color="auto" w:fill="FFFFFF"/>
        <w:ind w:firstLine="709"/>
        <w:jc w:val="both"/>
        <w:textAlignment w:val="baseline"/>
        <w:rPr>
          <w:color w:val="090909"/>
        </w:rPr>
      </w:pPr>
      <w:r w:rsidRPr="008E7676">
        <w:rPr>
          <w:color w:val="090909"/>
        </w:rPr>
        <w:t>12. Какой из этих кофейных напитков самый крепкий?</w:t>
      </w:r>
    </w:p>
    <w:p w14:paraId="55C67410" w14:textId="77777777" w:rsidR="003327C6" w:rsidRPr="008E7676" w:rsidRDefault="003327C6" w:rsidP="0016519D">
      <w:pPr>
        <w:shd w:val="clear" w:color="auto" w:fill="FFFFFF"/>
        <w:ind w:firstLine="709"/>
        <w:jc w:val="both"/>
        <w:textAlignment w:val="baseline"/>
        <w:rPr>
          <w:color w:val="090909"/>
        </w:rPr>
      </w:pPr>
      <w:r w:rsidRPr="008E7676">
        <w:rPr>
          <w:color w:val="090909"/>
        </w:rPr>
        <w:t>А) Классический эспрессо; Б) Ристретто; В) Лунго</w:t>
      </w:r>
    </w:p>
    <w:p w14:paraId="395F73E9" w14:textId="77777777" w:rsidR="003327C6" w:rsidRPr="008E7676" w:rsidRDefault="003327C6" w:rsidP="0016519D">
      <w:pPr>
        <w:shd w:val="clear" w:color="auto" w:fill="FFFFFF"/>
        <w:ind w:firstLine="709"/>
        <w:jc w:val="both"/>
        <w:textAlignment w:val="baseline"/>
        <w:rPr>
          <w:color w:val="090909"/>
        </w:rPr>
      </w:pPr>
      <w:r w:rsidRPr="008E7676">
        <w:rPr>
          <w:color w:val="090909"/>
        </w:rPr>
        <w:t>13. Чем отличается американо от кофе по-американски?</w:t>
      </w:r>
    </w:p>
    <w:p w14:paraId="1DEE9347" w14:textId="77777777" w:rsidR="003327C6" w:rsidRPr="008E7676" w:rsidRDefault="003327C6" w:rsidP="0016519D">
      <w:pPr>
        <w:shd w:val="clear" w:color="auto" w:fill="FFFFFF"/>
        <w:ind w:firstLine="709"/>
        <w:jc w:val="both"/>
        <w:textAlignment w:val="baseline"/>
      </w:pPr>
      <w:r w:rsidRPr="008E7676">
        <w:t>А) Американо — это горячая вода и эспрессо, а кофе по-американски заваривают в фильтр-кофемашине</w:t>
      </w:r>
    </w:p>
    <w:p w14:paraId="6494D844" w14:textId="77777777" w:rsidR="003327C6" w:rsidRPr="008E7676" w:rsidRDefault="003327C6" w:rsidP="0016519D">
      <w:pPr>
        <w:shd w:val="clear" w:color="auto" w:fill="FFFFFF"/>
        <w:ind w:firstLine="709"/>
        <w:jc w:val="both"/>
        <w:textAlignment w:val="baseline"/>
        <w:rPr>
          <w:color w:val="090909"/>
        </w:rPr>
      </w:pPr>
      <w:r w:rsidRPr="008E7676">
        <w:rPr>
          <w:color w:val="090909"/>
        </w:rPr>
        <w:t>Б) Американо готовят путем длительной экстракции, а кофе по-американски — с добавлением корицы</w:t>
      </w:r>
    </w:p>
    <w:p w14:paraId="3D39A1DD" w14:textId="77777777" w:rsidR="003327C6" w:rsidRPr="008E7676" w:rsidRDefault="003327C6" w:rsidP="0016519D">
      <w:pPr>
        <w:shd w:val="clear" w:color="auto" w:fill="FFFFFF"/>
        <w:ind w:firstLine="709"/>
        <w:jc w:val="both"/>
        <w:textAlignment w:val="baseline"/>
        <w:rPr>
          <w:color w:val="090909"/>
        </w:rPr>
      </w:pPr>
      <w:r w:rsidRPr="008E7676">
        <w:rPr>
          <w:color w:val="090909"/>
        </w:rPr>
        <w:t>В) Ничем не отличается</w:t>
      </w:r>
    </w:p>
    <w:p w14:paraId="67036A1C" w14:textId="77777777" w:rsidR="003327C6" w:rsidRPr="008E7676" w:rsidRDefault="003327C6" w:rsidP="0016519D">
      <w:pPr>
        <w:shd w:val="clear" w:color="auto" w:fill="FFFFFF"/>
        <w:ind w:firstLine="709"/>
        <w:jc w:val="both"/>
        <w:textAlignment w:val="baseline"/>
        <w:rPr>
          <w:color w:val="090909"/>
        </w:rPr>
      </w:pPr>
      <w:r w:rsidRPr="008E7676">
        <w:rPr>
          <w:rFonts w:eastAsia="Calibri"/>
          <w:color w:val="090909"/>
          <w:shd w:val="clear" w:color="auto" w:fill="FFFFFF"/>
          <w:lang w:eastAsia="en-US"/>
        </w:rPr>
        <w:t xml:space="preserve">14. </w:t>
      </w:r>
      <w:r w:rsidRPr="008E7676">
        <w:rPr>
          <w:color w:val="090909"/>
        </w:rPr>
        <w:t>Для чего к эспрессо подают стакан воды?</w:t>
      </w:r>
    </w:p>
    <w:p w14:paraId="090A9150" w14:textId="0608C443" w:rsidR="003327C6" w:rsidRPr="008E7676" w:rsidRDefault="002B2FA3" w:rsidP="002B2FA3">
      <w:pPr>
        <w:shd w:val="clear" w:color="auto" w:fill="FFFFFF"/>
        <w:spacing w:after="200"/>
        <w:ind w:left="709"/>
        <w:contextualSpacing/>
        <w:jc w:val="both"/>
        <w:textAlignment w:val="baseline"/>
        <w:rPr>
          <w:color w:val="090909"/>
        </w:rPr>
      </w:pPr>
      <w:r>
        <w:rPr>
          <w:color w:val="090909"/>
        </w:rPr>
        <w:t xml:space="preserve">А) </w:t>
      </w:r>
      <w:r w:rsidR="003327C6" w:rsidRPr="008E7676">
        <w:rPr>
          <w:color w:val="090909"/>
        </w:rPr>
        <w:t>Чтобы запить эту горечь скорее</w:t>
      </w:r>
      <w:r w:rsidR="00326974">
        <w:rPr>
          <w:color w:val="090909"/>
        </w:rPr>
        <w:t>;</w:t>
      </w:r>
    </w:p>
    <w:p w14:paraId="75755512" w14:textId="456F8EE5" w:rsidR="003327C6" w:rsidRPr="008E7676" w:rsidRDefault="002B2FA3" w:rsidP="002B2FA3">
      <w:pPr>
        <w:shd w:val="clear" w:color="auto" w:fill="FFFFFF"/>
        <w:spacing w:after="200"/>
        <w:ind w:left="709"/>
        <w:contextualSpacing/>
        <w:jc w:val="both"/>
        <w:textAlignment w:val="baseline"/>
        <w:rPr>
          <w:color w:val="090909"/>
        </w:rPr>
      </w:pPr>
      <w:r>
        <w:rPr>
          <w:color w:val="090909"/>
        </w:rPr>
        <w:t xml:space="preserve">А) </w:t>
      </w:r>
      <w:r w:rsidR="003327C6" w:rsidRPr="008E7676">
        <w:rPr>
          <w:color w:val="090909"/>
        </w:rPr>
        <w:t>Вода нужна для того, чтобы очистить вкусовые рецепторы и почувствовать максимум от своего кофе</w:t>
      </w:r>
      <w:r w:rsidR="00326974">
        <w:rPr>
          <w:color w:val="090909"/>
        </w:rPr>
        <w:t>;</w:t>
      </w:r>
    </w:p>
    <w:p w14:paraId="314D776B" w14:textId="46E13AF5" w:rsidR="003327C6" w:rsidRPr="008E7676" w:rsidRDefault="002B2FA3" w:rsidP="002B2FA3">
      <w:pPr>
        <w:shd w:val="clear" w:color="auto" w:fill="FFFFFF"/>
        <w:spacing w:after="200"/>
        <w:ind w:left="709"/>
        <w:contextualSpacing/>
        <w:jc w:val="both"/>
        <w:textAlignment w:val="baseline"/>
        <w:rPr>
          <w:color w:val="090909"/>
        </w:rPr>
      </w:pPr>
      <w:r>
        <w:rPr>
          <w:color w:val="090909"/>
        </w:rPr>
        <w:t xml:space="preserve">В) </w:t>
      </w:r>
      <w:r w:rsidR="003327C6" w:rsidRPr="008E7676">
        <w:rPr>
          <w:color w:val="090909"/>
        </w:rPr>
        <w:t>Для того чтобы разбавить крепкий эспрессо водой</w:t>
      </w:r>
    </w:p>
    <w:p w14:paraId="6E9D5840" w14:textId="77777777" w:rsidR="003327C6" w:rsidRPr="008E7676" w:rsidRDefault="003327C6" w:rsidP="0016519D">
      <w:pPr>
        <w:shd w:val="clear" w:color="auto" w:fill="FFFFFF"/>
        <w:ind w:firstLine="709"/>
        <w:jc w:val="both"/>
        <w:textAlignment w:val="baseline"/>
        <w:rPr>
          <w:color w:val="090909"/>
        </w:rPr>
      </w:pPr>
      <w:r w:rsidRPr="008E7676">
        <w:rPr>
          <w:rFonts w:eastAsia="Calibri"/>
          <w:color w:val="000000"/>
          <w:shd w:val="clear" w:color="auto" w:fill="FFFFFF"/>
          <w:lang w:eastAsia="en-US"/>
        </w:rPr>
        <w:t xml:space="preserve">15. </w:t>
      </w:r>
      <w:r w:rsidRPr="008E7676">
        <w:rPr>
          <w:color w:val="090909"/>
        </w:rPr>
        <w:t>Что из перечисленного является напитком из кофе и молока с добавлением какао или шоколада?</w:t>
      </w:r>
    </w:p>
    <w:p w14:paraId="43763082" w14:textId="75F6411C" w:rsidR="003327C6" w:rsidRPr="008E7676" w:rsidRDefault="003327C6" w:rsidP="0016519D">
      <w:pPr>
        <w:shd w:val="clear" w:color="auto" w:fill="FFFFFF"/>
        <w:ind w:firstLine="709"/>
        <w:jc w:val="both"/>
        <w:textAlignment w:val="baseline"/>
      </w:pPr>
      <w:r w:rsidRPr="008E7676">
        <w:rPr>
          <w:color w:val="090909"/>
        </w:rPr>
        <w:t>А) Глясе</w:t>
      </w:r>
      <w:r w:rsidR="002B2FA3">
        <w:rPr>
          <w:color w:val="090909"/>
        </w:rPr>
        <w:t xml:space="preserve">; </w:t>
      </w:r>
      <w:r w:rsidRPr="008E7676">
        <w:rPr>
          <w:color w:val="090909"/>
        </w:rPr>
        <w:t>Б) Фраппучино</w:t>
      </w:r>
      <w:r w:rsidR="002B2FA3">
        <w:rPr>
          <w:color w:val="090909"/>
        </w:rPr>
        <w:t xml:space="preserve">; </w:t>
      </w:r>
      <w:r w:rsidRPr="008E7676">
        <w:t>В) Моккачино</w:t>
      </w:r>
    </w:p>
    <w:p w14:paraId="282FC85D" w14:textId="77777777" w:rsidR="003327C6" w:rsidRPr="008E7676" w:rsidRDefault="003327C6" w:rsidP="0016519D">
      <w:pPr>
        <w:shd w:val="clear" w:color="auto" w:fill="FFFFFF"/>
        <w:ind w:firstLine="709"/>
        <w:jc w:val="both"/>
        <w:textAlignment w:val="baseline"/>
        <w:rPr>
          <w:color w:val="090909"/>
        </w:rPr>
      </w:pPr>
      <w:r w:rsidRPr="008E7676">
        <w:rPr>
          <w:color w:val="090909"/>
        </w:rPr>
        <w:t>16. Чем кофе флэт-уайт отличается от капучино?</w:t>
      </w:r>
    </w:p>
    <w:p w14:paraId="4C266928" w14:textId="6264A1BF" w:rsidR="003327C6" w:rsidRPr="008E7676" w:rsidRDefault="003327C6" w:rsidP="0016519D">
      <w:pPr>
        <w:shd w:val="clear" w:color="auto" w:fill="FFFFFF"/>
        <w:ind w:firstLine="709"/>
        <w:jc w:val="both"/>
        <w:textAlignment w:val="baseline"/>
        <w:rPr>
          <w:color w:val="090909"/>
        </w:rPr>
      </w:pPr>
      <w:r w:rsidRPr="008E7676">
        <w:rPr>
          <w:color w:val="090909"/>
        </w:rPr>
        <w:t>А) Флэт-уайт — кофе с добавлением виски. В</w:t>
      </w:r>
      <w:r w:rsidR="00326974">
        <w:rPr>
          <w:color w:val="090909"/>
        </w:rPr>
        <w:t xml:space="preserve"> капучино алкоголь не добавляют;</w:t>
      </w:r>
      <w:r w:rsidRPr="008E7676">
        <w:rPr>
          <w:color w:val="090909"/>
        </w:rPr>
        <w:t xml:space="preserve"> </w:t>
      </w:r>
    </w:p>
    <w:p w14:paraId="789D0768" w14:textId="5A08E6D1" w:rsidR="003327C6" w:rsidRPr="008E7676" w:rsidRDefault="003327C6" w:rsidP="0016519D">
      <w:pPr>
        <w:shd w:val="clear" w:color="auto" w:fill="FFFFFF"/>
        <w:ind w:firstLine="709"/>
        <w:jc w:val="both"/>
        <w:textAlignment w:val="baseline"/>
      </w:pPr>
      <w:r w:rsidRPr="008E7676">
        <w:t>Б) Флэт-уайт готовят на основе двойного эспрессо, а капучино — одинарного</w:t>
      </w:r>
      <w:r w:rsidR="00326974">
        <w:t>;</w:t>
      </w:r>
    </w:p>
    <w:p w14:paraId="3B3225DB" w14:textId="77777777" w:rsidR="003327C6" w:rsidRPr="008E7676" w:rsidRDefault="003327C6" w:rsidP="0016519D">
      <w:pPr>
        <w:shd w:val="clear" w:color="auto" w:fill="FFFFFF"/>
        <w:ind w:firstLine="709"/>
        <w:jc w:val="both"/>
        <w:textAlignment w:val="baseline"/>
        <w:rPr>
          <w:color w:val="090909"/>
        </w:rPr>
      </w:pPr>
      <w:r w:rsidRPr="008E7676">
        <w:rPr>
          <w:color w:val="090909"/>
        </w:rPr>
        <w:t>В) Флэт-уайт — такой же капучино, просто запатентованный Starbucks</w:t>
      </w:r>
    </w:p>
    <w:p w14:paraId="0DE30CD1"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17. Название этого напитка произошло от монашеского ордена из-за сходного цвета ряс с цветом напитка. О каком напитке идет речь?</w:t>
      </w:r>
    </w:p>
    <w:p w14:paraId="5A6F61A0"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А) Капуччино; Б) Фрапуччино; В) Латте; Г) Мокаччино</w:t>
      </w:r>
    </w:p>
    <w:p w14:paraId="7E011DB3"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18. Френч-пресс это?</w:t>
      </w:r>
    </w:p>
    <w:p w14:paraId="0BDD4F6C"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А) Метод приготовления кофе путем настаивания и отжима;</w:t>
      </w:r>
    </w:p>
    <w:p w14:paraId="443C8B38" w14:textId="2DD988A0"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Б) Разновидность кофе-машины</w:t>
      </w:r>
      <w:r w:rsidR="00326974">
        <w:rPr>
          <w:rFonts w:eastAsia="Calibri"/>
          <w:color w:val="090909"/>
          <w:shd w:val="clear" w:color="auto" w:fill="FFFFFF"/>
          <w:lang w:eastAsia="en-US"/>
        </w:rPr>
        <w:t>;</w:t>
      </w:r>
    </w:p>
    <w:p w14:paraId="61B5CAE5"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В) Способ обжарки кофе</w:t>
      </w:r>
    </w:p>
    <w:p w14:paraId="16358E15"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19. Где в Италии открылась первая настоящая кофейня?</w:t>
      </w:r>
    </w:p>
    <w:p w14:paraId="1F987BC5" w14:textId="77777777" w:rsidR="003327C6" w:rsidRPr="008E7676" w:rsidRDefault="003327C6" w:rsidP="0016519D">
      <w:pPr>
        <w:shd w:val="clear" w:color="auto" w:fill="FFFFFF"/>
        <w:ind w:firstLine="709"/>
        <w:jc w:val="both"/>
        <w:textAlignment w:val="baseline"/>
        <w:rPr>
          <w:rFonts w:eastAsia="Calibri"/>
          <w:color w:val="090909"/>
          <w:shd w:val="clear" w:color="auto" w:fill="FFFFFF"/>
          <w:lang w:eastAsia="en-US"/>
        </w:rPr>
      </w:pPr>
      <w:r w:rsidRPr="008E7676">
        <w:rPr>
          <w:rFonts w:eastAsia="Calibri"/>
          <w:color w:val="090909"/>
          <w:shd w:val="clear" w:color="auto" w:fill="FFFFFF"/>
          <w:lang w:eastAsia="en-US"/>
        </w:rPr>
        <w:t>А) Рим; Б) Неаполь; В) Венеция; Г) Турин</w:t>
      </w:r>
    </w:p>
    <w:p w14:paraId="37D0FAA0" w14:textId="77777777" w:rsidR="003327C6" w:rsidRPr="008E7676" w:rsidRDefault="003327C6" w:rsidP="0016519D">
      <w:pPr>
        <w:shd w:val="clear" w:color="auto" w:fill="FFFFFF"/>
        <w:ind w:firstLine="709"/>
        <w:jc w:val="both"/>
        <w:textAlignment w:val="baseline"/>
        <w:rPr>
          <w:rFonts w:eastAsia="Calibri"/>
          <w:color w:val="000000"/>
          <w:shd w:val="clear" w:color="auto" w:fill="FFFFFF"/>
          <w:lang w:eastAsia="en-US"/>
        </w:rPr>
      </w:pPr>
      <w:r w:rsidRPr="008E7676">
        <w:rPr>
          <w:rFonts w:eastAsia="Calibri"/>
          <w:color w:val="000000"/>
          <w:shd w:val="clear" w:color="auto" w:fill="FFFFFF"/>
          <w:lang w:eastAsia="en-US"/>
        </w:rPr>
        <w:t>20. Из какой страны происходит кофе фраппе? Что это за напиток?</w:t>
      </w:r>
    </w:p>
    <w:p w14:paraId="672B9F98" w14:textId="77777777" w:rsidR="003327C6" w:rsidRPr="008E7676" w:rsidRDefault="003327C6" w:rsidP="0016519D">
      <w:pPr>
        <w:shd w:val="clear" w:color="auto" w:fill="FFFFFF"/>
        <w:ind w:firstLine="709"/>
        <w:jc w:val="both"/>
        <w:textAlignment w:val="baseline"/>
        <w:rPr>
          <w:rFonts w:eastAsia="Calibri"/>
          <w:color w:val="000000"/>
          <w:shd w:val="clear" w:color="auto" w:fill="FFFFFF"/>
          <w:lang w:eastAsia="en-US"/>
        </w:rPr>
      </w:pPr>
      <w:r w:rsidRPr="008E7676">
        <w:rPr>
          <w:rFonts w:eastAsia="Calibri"/>
          <w:color w:val="000000"/>
          <w:shd w:val="clear" w:color="auto" w:fill="FFFFFF"/>
          <w:lang w:eastAsia="en-US"/>
        </w:rPr>
        <w:t>21. Как готовится кофе эспрессо?</w:t>
      </w:r>
    </w:p>
    <w:p w14:paraId="0F967166" w14:textId="77777777" w:rsidR="003327C6" w:rsidRPr="008E7676" w:rsidRDefault="003327C6" w:rsidP="0016519D">
      <w:pPr>
        <w:shd w:val="clear" w:color="auto" w:fill="FFFFFF"/>
        <w:ind w:firstLine="709"/>
        <w:jc w:val="both"/>
        <w:textAlignment w:val="baseline"/>
        <w:rPr>
          <w:rFonts w:eastAsia="Calibri"/>
          <w:color w:val="000000"/>
          <w:shd w:val="clear" w:color="auto" w:fill="FFFFFF"/>
          <w:lang w:eastAsia="en-US"/>
        </w:rPr>
      </w:pPr>
      <w:r w:rsidRPr="008E7676">
        <w:rPr>
          <w:rFonts w:eastAsia="Calibri"/>
          <w:color w:val="000000"/>
          <w:shd w:val="clear" w:color="auto" w:fill="FFFFFF"/>
          <w:lang w:eastAsia="en-US"/>
        </w:rPr>
        <w:t>22. Чем отличаются капучино и латте?</w:t>
      </w:r>
    </w:p>
    <w:p w14:paraId="19890E1B" w14:textId="77777777" w:rsidR="003327C6" w:rsidRPr="008E7676" w:rsidRDefault="003327C6" w:rsidP="0016519D">
      <w:pPr>
        <w:shd w:val="clear" w:color="auto" w:fill="FFFFFF"/>
        <w:ind w:firstLine="709"/>
        <w:jc w:val="both"/>
        <w:textAlignment w:val="baseline"/>
        <w:rPr>
          <w:rFonts w:eastAsia="Calibri"/>
          <w:color w:val="000000"/>
          <w:shd w:val="clear" w:color="auto" w:fill="FFFFFF"/>
          <w:lang w:eastAsia="en-US"/>
        </w:rPr>
      </w:pPr>
      <w:r w:rsidRPr="008E7676">
        <w:rPr>
          <w:rFonts w:eastAsia="Calibri"/>
          <w:color w:val="000000"/>
          <w:shd w:val="clear" w:color="auto" w:fill="FFFFFF"/>
          <w:lang w:eastAsia="en-US"/>
        </w:rPr>
        <w:t>23. Как правильно подают кофе по-венски?</w:t>
      </w:r>
    </w:p>
    <w:p w14:paraId="39EED031" w14:textId="77777777" w:rsidR="003327C6" w:rsidRPr="008E7676" w:rsidRDefault="003327C6" w:rsidP="0016519D">
      <w:pPr>
        <w:shd w:val="clear" w:color="auto" w:fill="FFFFFF"/>
        <w:ind w:firstLine="709"/>
        <w:jc w:val="both"/>
        <w:textAlignment w:val="baseline"/>
        <w:rPr>
          <w:rFonts w:eastAsia="Calibri"/>
          <w:color w:val="000000"/>
          <w:shd w:val="clear" w:color="auto" w:fill="FFFFFF"/>
          <w:lang w:eastAsia="en-US"/>
        </w:rPr>
      </w:pPr>
      <w:r w:rsidRPr="008E7676">
        <w:rPr>
          <w:rFonts w:eastAsia="Calibri"/>
          <w:color w:val="000000"/>
          <w:shd w:val="clear" w:color="auto" w:fill="FFFFFF"/>
          <w:lang w:eastAsia="en-US"/>
        </w:rPr>
        <w:t>24. Что собой представляет кофе ристретто?</w:t>
      </w:r>
    </w:p>
    <w:p w14:paraId="19B5ABFD" w14:textId="77777777" w:rsidR="003327C6" w:rsidRPr="008E7676" w:rsidRDefault="003327C6" w:rsidP="0016519D">
      <w:pPr>
        <w:shd w:val="clear" w:color="auto" w:fill="FFFFFF"/>
        <w:ind w:firstLine="709"/>
        <w:jc w:val="both"/>
        <w:textAlignment w:val="baseline"/>
        <w:rPr>
          <w:rFonts w:eastAsia="Calibri"/>
          <w:color w:val="000000"/>
          <w:shd w:val="clear" w:color="auto" w:fill="FFFFFF"/>
          <w:lang w:eastAsia="en-US"/>
        </w:rPr>
      </w:pPr>
      <w:r w:rsidRPr="008E7676">
        <w:rPr>
          <w:rFonts w:eastAsia="Calibri"/>
          <w:color w:val="000000"/>
          <w:shd w:val="clear" w:color="auto" w:fill="FFFFFF"/>
          <w:lang w:eastAsia="en-US"/>
        </w:rPr>
        <w:t>25. Что собой представляет кофе гляссе?</w:t>
      </w:r>
    </w:p>
    <w:p w14:paraId="67079934" w14:textId="77777777" w:rsidR="00861EF8" w:rsidRPr="008E7676" w:rsidRDefault="00861EF8" w:rsidP="0016519D">
      <w:pPr>
        <w:shd w:val="clear" w:color="auto" w:fill="FFFFFF"/>
        <w:ind w:firstLine="709"/>
        <w:jc w:val="center"/>
        <w:textAlignment w:val="top"/>
        <w:rPr>
          <w:b/>
          <w:bCs/>
          <w:color w:val="000000"/>
          <w:shd w:val="clear" w:color="auto" w:fill="FFFFFF"/>
        </w:rPr>
      </w:pPr>
    </w:p>
    <w:p w14:paraId="298D3FF3" w14:textId="77777777" w:rsidR="003327C6" w:rsidRPr="008E7676" w:rsidRDefault="003327C6" w:rsidP="0016519D">
      <w:pPr>
        <w:shd w:val="clear" w:color="auto" w:fill="FFFFFF"/>
        <w:ind w:firstLine="709"/>
        <w:jc w:val="center"/>
        <w:textAlignment w:val="top"/>
        <w:rPr>
          <w:b/>
          <w:bCs/>
          <w:color w:val="000000"/>
          <w:shd w:val="clear" w:color="auto" w:fill="FFFFFF"/>
        </w:rPr>
      </w:pPr>
      <w:r w:rsidRPr="008E7676">
        <w:rPr>
          <w:b/>
          <w:bCs/>
          <w:color w:val="000000"/>
          <w:shd w:val="clear" w:color="auto" w:fill="FFFFFF"/>
        </w:rPr>
        <w:t>3. Тест о чайных традициях</w:t>
      </w:r>
    </w:p>
    <w:p w14:paraId="2ADB21DF" w14:textId="453F215C" w:rsidR="003327C6" w:rsidRPr="008E7676" w:rsidRDefault="002B2FA3" w:rsidP="002B2FA3">
      <w:pPr>
        <w:pStyle w:val="a4"/>
        <w:shd w:val="clear" w:color="auto" w:fill="FFFFFF"/>
        <w:ind w:left="709"/>
        <w:contextualSpacing/>
        <w:textAlignment w:val="top"/>
        <w:rPr>
          <w:bCs/>
          <w:color w:val="000000"/>
          <w:sz w:val="24"/>
          <w:shd w:val="clear" w:color="auto" w:fill="FFFFFF"/>
        </w:rPr>
      </w:pPr>
      <w:r>
        <w:rPr>
          <w:bCs/>
          <w:color w:val="000000"/>
          <w:sz w:val="24"/>
          <w:shd w:val="clear" w:color="auto" w:fill="FFFFFF"/>
        </w:rPr>
        <w:t>1. </w:t>
      </w:r>
      <w:r w:rsidR="003327C6" w:rsidRPr="008E7676">
        <w:rPr>
          <w:bCs/>
          <w:color w:val="000000"/>
          <w:sz w:val="24"/>
          <w:shd w:val="clear" w:color="auto" w:fill="FFFFFF"/>
        </w:rPr>
        <w:t>Из листьев какого растения изготавливают классические черные и зеленые чаи?</w:t>
      </w:r>
      <w:r>
        <w:rPr>
          <w:color w:val="000000"/>
          <w:sz w:val="24"/>
        </w:rPr>
        <w:br/>
        <w:t>А</w:t>
      </w:r>
      <w:r w:rsidR="003327C6" w:rsidRPr="008E7676">
        <w:rPr>
          <w:color w:val="000000"/>
          <w:sz w:val="24"/>
        </w:rPr>
        <w:t>) Ки</w:t>
      </w:r>
      <w:r>
        <w:rPr>
          <w:color w:val="000000"/>
          <w:sz w:val="24"/>
        </w:rPr>
        <w:t>прей; Б</w:t>
      </w:r>
      <w:r w:rsidR="003327C6" w:rsidRPr="008E7676">
        <w:rPr>
          <w:color w:val="000000"/>
          <w:sz w:val="24"/>
        </w:rPr>
        <w:t>) Чайное дерево — мелалеука</w:t>
      </w:r>
      <w:r>
        <w:rPr>
          <w:color w:val="000000"/>
          <w:sz w:val="24"/>
        </w:rPr>
        <w:t>; В) Камелия китайская; Г</w:t>
      </w:r>
      <w:r w:rsidR="003327C6" w:rsidRPr="008E7676">
        <w:rPr>
          <w:color w:val="000000"/>
          <w:sz w:val="24"/>
        </w:rPr>
        <w:t>) Чайная роза</w:t>
      </w:r>
    </w:p>
    <w:p w14:paraId="33AF44A0" w14:textId="7874574E" w:rsidR="003327C6" w:rsidRPr="008E7676" w:rsidRDefault="00193828" w:rsidP="002B2FA3">
      <w:pPr>
        <w:shd w:val="clear" w:color="auto" w:fill="FFFFFF"/>
        <w:ind w:firstLine="709"/>
        <w:jc w:val="both"/>
        <w:textAlignment w:val="top"/>
        <w:rPr>
          <w:bCs/>
          <w:color w:val="000000"/>
          <w:shd w:val="clear" w:color="auto" w:fill="FFFFFF"/>
        </w:rPr>
      </w:pPr>
      <w:r>
        <w:rPr>
          <w:bCs/>
          <w:color w:val="000000"/>
          <w:shd w:val="clear" w:color="auto" w:fill="FFFFFF"/>
        </w:rPr>
        <w:t>2. </w:t>
      </w:r>
      <w:r w:rsidR="003327C6" w:rsidRPr="008E7676">
        <w:rPr>
          <w:bCs/>
          <w:color w:val="000000"/>
          <w:shd w:val="clear" w:color="auto" w:fill="FFFFFF"/>
        </w:rPr>
        <w:t>В какой стране существует шесть традиционных разновидностей чайных церемоний: ночная, на восходе солнца, утренняя, послеобеденная, вечерняя и специальная?</w:t>
      </w:r>
    </w:p>
    <w:p w14:paraId="65E87515" w14:textId="77777777" w:rsidR="003327C6" w:rsidRPr="008E7676" w:rsidRDefault="003327C6" w:rsidP="0016519D">
      <w:pPr>
        <w:shd w:val="clear" w:color="auto" w:fill="FFFFFF"/>
        <w:ind w:firstLine="709"/>
        <w:textAlignment w:val="top"/>
        <w:rPr>
          <w:bCs/>
          <w:color w:val="000000"/>
          <w:shd w:val="clear" w:color="auto" w:fill="FFFFFF"/>
        </w:rPr>
      </w:pPr>
      <w:r w:rsidRPr="008E7676">
        <w:rPr>
          <w:bCs/>
          <w:color w:val="000000"/>
          <w:shd w:val="clear" w:color="auto" w:fill="FFFFFF"/>
        </w:rPr>
        <w:t>А) Китай; Б) Корея; В) Таиланд; Г) Япония</w:t>
      </w:r>
    </w:p>
    <w:p w14:paraId="21E080FF" w14:textId="77777777" w:rsidR="003327C6" w:rsidRPr="008E7676" w:rsidRDefault="003327C6" w:rsidP="002B2FA3">
      <w:pPr>
        <w:shd w:val="clear" w:color="auto" w:fill="FFFFFF"/>
        <w:ind w:firstLine="709"/>
        <w:jc w:val="both"/>
        <w:textAlignment w:val="top"/>
      </w:pPr>
      <w:r w:rsidRPr="008E7676">
        <w:rPr>
          <w:bCs/>
          <w:color w:val="000000"/>
          <w:shd w:val="clear" w:color="auto" w:fill="FFFFFF"/>
        </w:rPr>
        <w:t xml:space="preserve">3. Для </w:t>
      </w:r>
      <w:r w:rsidRPr="008E7676">
        <w:t>какой страны характерна церемония гунфу ча?</w:t>
      </w:r>
    </w:p>
    <w:p w14:paraId="3CC16C5C" w14:textId="77777777" w:rsidR="003327C6" w:rsidRPr="008E7676" w:rsidRDefault="003327C6" w:rsidP="002B2FA3">
      <w:pPr>
        <w:shd w:val="clear" w:color="auto" w:fill="FFFFFF"/>
        <w:ind w:firstLine="709"/>
        <w:jc w:val="both"/>
        <w:textAlignment w:val="top"/>
      </w:pPr>
      <w:r w:rsidRPr="008E7676">
        <w:t>А) Япония; Б) Таиланд; В) Корея; Г) Китай</w:t>
      </w:r>
    </w:p>
    <w:p w14:paraId="6366E853" w14:textId="77777777" w:rsidR="003327C6" w:rsidRPr="008E7676" w:rsidRDefault="003327C6" w:rsidP="002B2FA3">
      <w:pPr>
        <w:shd w:val="clear" w:color="auto" w:fill="FFFFFF"/>
        <w:ind w:firstLine="709"/>
        <w:jc w:val="both"/>
        <w:textAlignment w:val="top"/>
      </w:pPr>
      <w:r w:rsidRPr="008E7676">
        <w:lastRenderedPageBreak/>
        <w:t>4. Как называется японская чайная церемония?</w:t>
      </w:r>
    </w:p>
    <w:p w14:paraId="7DEBAF5C" w14:textId="77777777" w:rsidR="003327C6" w:rsidRPr="008E7676" w:rsidRDefault="003327C6" w:rsidP="002B2FA3">
      <w:pPr>
        <w:shd w:val="clear" w:color="auto" w:fill="FFFFFF"/>
        <w:ind w:firstLine="709"/>
        <w:jc w:val="both"/>
        <w:textAlignment w:val="top"/>
      </w:pPr>
      <w:r w:rsidRPr="008E7676">
        <w:t>А) Гунфу ча; Б) Тя-но-ю; В) Дарджиллинг; Г) Мате</w:t>
      </w:r>
    </w:p>
    <w:p w14:paraId="55B35C40" w14:textId="77777777" w:rsidR="003327C6" w:rsidRPr="008E7676" w:rsidRDefault="003327C6" w:rsidP="002B2FA3">
      <w:pPr>
        <w:shd w:val="clear" w:color="auto" w:fill="FFFFFF"/>
        <w:ind w:firstLine="709"/>
        <w:jc w:val="both"/>
        <w:textAlignment w:val="top"/>
      </w:pPr>
      <w:r w:rsidRPr="008E7676">
        <w:t>5. Где проводится японская чайная церемония и сколько она длится?</w:t>
      </w:r>
    </w:p>
    <w:p w14:paraId="5CE6D898" w14:textId="77777777" w:rsidR="003327C6" w:rsidRPr="008E7676" w:rsidRDefault="003327C6" w:rsidP="002B2FA3">
      <w:pPr>
        <w:shd w:val="clear" w:color="auto" w:fill="FFFFFF"/>
        <w:ind w:firstLine="709"/>
        <w:jc w:val="both"/>
        <w:textAlignment w:val="top"/>
      </w:pPr>
      <w:r w:rsidRPr="008E7676">
        <w:t xml:space="preserve">6. Каковы принципы японской чайной церемонии? </w:t>
      </w:r>
    </w:p>
    <w:p w14:paraId="1F1014CA" w14:textId="77777777" w:rsidR="003327C6" w:rsidRPr="008E7676" w:rsidRDefault="003327C6" w:rsidP="002B2FA3">
      <w:pPr>
        <w:shd w:val="clear" w:color="auto" w:fill="FFFFFF"/>
        <w:ind w:firstLine="709"/>
        <w:jc w:val="both"/>
        <w:textAlignment w:val="top"/>
      </w:pPr>
      <w:r w:rsidRPr="008E7676">
        <w:t>7. Что служит сырьем для производства чая?</w:t>
      </w:r>
    </w:p>
    <w:p w14:paraId="46FA4D7E" w14:textId="77777777" w:rsidR="003327C6" w:rsidRPr="008E7676" w:rsidRDefault="003327C6" w:rsidP="002B2FA3">
      <w:pPr>
        <w:shd w:val="clear" w:color="auto" w:fill="FFFFFF"/>
        <w:ind w:firstLine="709"/>
        <w:jc w:val="both"/>
        <w:textAlignment w:val="top"/>
      </w:pPr>
      <w:r w:rsidRPr="008E7676">
        <w:t>8. Какова технологическая классификация видов чая?</w:t>
      </w:r>
    </w:p>
    <w:p w14:paraId="0B7BB8E3" w14:textId="77777777" w:rsidR="003327C6" w:rsidRPr="008E7676" w:rsidRDefault="003327C6" w:rsidP="002B2FA3">
      <w:pPr>
        <w:ind w:firstLine="709"/>
        <w:jc w:val="both"/>
        <w:rPr>
          <w:bCs/>
          <w:color w:val="000000"/>
          <w:bdr w:val="none" w:sz="0" w:space="0" w:color="auto" w:frame="1"/>
          <w:shd w:val="clear" w:color="auto" w:fill="FFFFFF"/>
        </w:rPr>
      </w:pPr>
      <w:r w:rsidRPr="008E7676">
        <w:t xml:space="preserve">9. </w:t>
      </w:r>
      <w:r w:rsidRPr="008E7676">
        <w:rPr>
          <w:bCs/>
          <w:color w:val="000000"/>
          <w:bdr w:val="none" w:sz="0" w:space="0" w:color="auto" w:frame="1"/>
          <w:shd w:val="clear" w:color="auto" w:fill="FFFFFF"/>
        </w:rPr>
        <w:t>Какой чай называют желтым?</w:t>
      </w:r>
    </w:p>
    <w:p w14:paraId="24709556" w14:textId="77777777" w:rsidR="003327C6" w:rsidRPr="008E7676" w:rsidRDefault="003327C6" w:rsidP="002B2FA3">
      <w:pPr>
        <w:ind w:firstLine="709"/>
        <w:jc w:val="both"/>
      </w:pPr>
      <w:r w:rsidRPr="008E7676">
        <w:t>10. Чем отличается белый чай от зеленого?</w:t>
      </w:r>
    </w:p>
    <w:p w14:paraId="0E1DD8EA" w14:textId="77777777" w:rsidR="003327C6" w:rsidRPr="008E7676" w:rsidRDefault="003327C6" w:rsidP="002B2FA3">
      <w:pPr>
        <w:ind w:firstLine="709"/>
        <w:jc w:val="both"/>
      </w:pPr>
      <w:r w:rsidRPr="008E7676">
        <w:t>11. Что представляют собой улуны?</w:t>
      </w:r>
    </w:p>
    <w:p w14:paraId="2A17463A" w14:textId="77777777" w:rsidR="003327C6" w:rsidRPr="008E7676" w:rsidRDefault="003327C6" w:rsidP="002B2FA3">
      <w:pPr>
        <w:ind w:firstLine="709"/>
        <w:jc w:val="both"/>
      </w:pPr>
      <w:r w:rsidRPr="008E7676">
        <w:t>12. Что такое пуэр? На какие два вида он разделяется и чем они отличаются?</w:t>
      </w:r>
    </w:p>
    <w:p w14:paraId="59EDE1E8" w14:textId="77777777" w:rsidR="003327C6" w:rsidRPr="008E7676" w:rsidRDefault="003327C6" w:rsidP="002B2FA3">
      <w:pPr>
        <w:ind w:firstLine="709"/>
        <w:jc w:val="both"/>
      </w:pPr>
      <w:r w:rsidRPr="008E7676">
        <w:t>13. В чем особенность связанного чая?</w:t>
      </w:r>
    </w:p>
    <w:p w14:paraId="16005C06" w14:textId="77777777" w:rsidR="003327C6" w:rsidRPr="008E7676" w:rsidRDefault="003327C6" w:rsidP="002B2FA3">
      <w:pPr>
        <w:ind w:firstLine="709"/>
        <w:jc w:val="both"/>
      </w:pPr>
      <w:r w:rsidRPr="008E7676">
        <w:t>14. Каковы признаки хорошего чая с точки зрения китайцев?</w:t>
      </w:r>
    </w:p>
    <w:p w14:paraId="26D70462" w14:textId="77777777" w:rsidR="003327C6" w:rsidRPr="008E7676" w:rsidRDefault="003327C6" w:rsidP="002B2FA3">
      <w:pPr>
        <w:ind w:firstLine="709"/>
        <w:jc w:val="both"/>
      </w:pPr>
      <w:r w:rsidRPr="008E7676">
        <w:t>15. Из каких элементов состоит набор посуды для китайской чайной церемонии?</w:t>
      </w:r>
    </w:p>
    <w:p w14:paraId="21CFF1E7" w14:textId="77777777" w:rsidR="003327C6" w:rsidRPr="008E7676" w:rsidRDefault="003327C6" w:rsidP="002B2FA3">
      <w:pPr>
        <w:pStyle w:val="a6"/>
        <w:shd w:val="clear" w:color="auto" w:fill="FFFFFF"/>
        <w:spacing w:before="0" w:beforeAutospacing="0" w:after="0" w:afterAutospacing="0"/>
        <w:ind w:firstLine="709"/>
        <w:jc w:val="both"/>
        <w:textAlignment w:val="baseline"/>
        <w:rPr>
          <w:bCs/>
          <w:color w:val="000000"/>
          <w:bdr w:val="none" w:sz="0" w:space="0" w:color="auto" w:frame="1"/>
        </w:rPr>
      </w:pPr>
      <w:r w:rsidRPr="008E7676">
        <w:rPr>
          <w:bCs/>
          <w:color w:val="000000"/>
          <w:bdr w:val="none" w:sz="0" w:space="0" w:color="auto" w:frame="1"/>
        </w:rPr>
        <w:t>16. Почему чай считается напитком бодрости?</w:t>
      </w:r>
    </w:p>
    <w:p w14:paraId="417FFDA4" w14:textId="77777777" w:rsidR="003327C6" w:rsidRPr="008E7676" w:rsidRDefault="003327C6" w:rsidP="002B2FA3">
      <w:pPr>
        <w:ind w:firstLine="709"/>
        <w:jc w:val="both"/>
        <w:rPr>
          <w:color w:val="000000"/>
          <w:shd w:val="clear" w:color="auto" w:fill="FFFFFF"/>
        </w:rPr>
      </w:pPr>
      <w:r w:rsidRPr="008E7676">
        <w:rPr>
          <w:color w:val="000000"/>
          <w:shd w:val="clear" w:color="auto" w:fill="FFFFFF"/>
        </w:rPr>
        <w:t>17. Как называются молодые побеги чайного куста, которые собирают для производства чая?</w:t>
      </w:r>
    </w:p>
    <w:p w14:paraId="6632446F" w14:textId="77777777" w:rsidR="003327C6" w:rsidRPr="008E7676" w:rsidRDefault="003327C6" w:rsidP="002B2FA3">
      <w:pPr>
        <w:pStyle w:val="a6"/>
        <w:spacing w:before="0" w:beforeAutospacing="0" w:after="0" w:afterAutospacing="0"/>
        <w:ind w:firstLine="709"/>
        <w:jc w:val="both"/>
        <w:rPr>
          <w:color w:val="000000"/>
        </w:rPr>
      </w:pPr>
      <w:r w:rsidRPr="008E7676">
        <w:rPr>
          <w:bCs/>
          <w:color w:val="000000"/>
          <w:bdr w:val="none" w:sz="0" w:space="0" w:color="auto" w:frame="1"/>
        </w:rPr>
        <w:t xml:space="preserve">18. </w:t>
      </w:r>
      <w:r w:rsidRPr="008E7676">
        <w:rPr>
          <w:color w:val="000000"/>
        </w:rPr>
        <w:t>На каком этапе производства черного чая он приобретает темный цвет и характерный вкус и аромат?</w:t>
      </w:r>
    </w:p>
    <w:p w14:paraId="31783795" w14:textId="77777777" w:rsidR="003327C6" w:rsidRPr="008E7676" w:rsidRDefault="003327C6" w:rsidP="002B2FA3">
      <w:pPr>
        <w:pStyle w:val="a6"/>
        <w:shd w:val="clear" w:color="auto" w:fill="FFFFFF"/>
        <w:spacing w:before="0" w:beforeAutospacing="0" w:after="0" w:afterAutospacing="0"/>
        <w:ind w:firstLine="709"/>
        <w:jc w:val="both"/>
        <w:textAlignment w:val="baseline"/>
        <w:rPr>
          <w:color w:val="000000"/>
        </w:rPr>
      </w:pPr>
      <w:r w:rsidRPr="008E7676">
        <w:rPr>
          <w:color w:val="000000"/>
        </w:rPr>
        <w:t>А) Завяливание; Б) Скручивание; В) Ферментация; Г) Купаж</w:t>
      </w:r>
    </w:p>
    <w:p w14:paraId="6BF92020" w14:textId="77777777" w:rsidR="003327C6" w:rsidRPr="008E7676" w:rsidRDefault="003327C6" w:rsidP="002B2FA3">
      <w:pPr>
        <w:pStyle w:val="a6"/>
        <w:spacing w:before="0" w:beforeAutospacing="0" w:after="0" w:afterAutospacing="0"/>
        <w:ind w:firstLine="709"/>
        <w:jc w:val="both"/>
        <w:rPr>
          <w:color w:val="000000"/>
        </w:rPr>
      </w:pPr>
      <w:r w:rsidRPr="008E7676">
        <w:rPr>
          <w:color w:val="000000"/>
        </w:rPr>
        <w:t>19. Какой из перечисленных видов чая дает самый ароматный настой?</w:t>
      </w:r>
    </w:p>
    <w:p w14:paraId="4F525307" w14:textId="294B2F3E" w:rsidR="003327C6" w:rsidRPr="008E7676" w:rsidRDefault="002B2FA3" w:rsidP="002B2FA3">
      <w:pPr>
        <w:pStyle w:val="a6"/>
        <w:spacing w:before="0" w:beforeAutospacing="0" w:after="0" w:afterAutospacing="0"/>
        <w:ind w:firstLine="709"/>
        <w:jc w:val="both"/>
        <w:rPr>
          <w:color w:val="000000"/>
        </w:rPr>
      </w:pPr>
      <w:r>
        <w:rPr>
          <w:color w:val="000000"/>
        </w:rPr>
        <w:t>А) листовой; Б) гранулированный; В) мелкий; Г) в пакетиках</w:t>
      </w:r>
    </w:p>
    <w:p w14:paraId="2448007F" w14:textId="77777777" w:rsidR="003327C6" w:rsidRPr="008E7676" w:rsidRDefault="003327C6" w:rsidP="002B2FA3">
      <w:pPr>
        <w:pStyle w:val="a6"/>
        <w:spacing w:before="0" w:beforeAutospacing="0" w:after="0" w:afterAutospacing="0"/>
        <w:ind w:firstLine="709"/>
        <w:jc w:val="both"/>
        <w:rPr>
          <w:color w:val="000000"/>
        </w:rPr>
      </w:pPr>
      <w:r w:rsidRPr="008E7676">
        <w:rPr>
          <w:color w:val="000000"/>
        </w:rPr>
        <w:t>20. Какие из перечисленных видов чая ферментацию проходят только частично?</w:t>
      </w:r>
    </w:p>
    <w:p w14:paraId="7947D084" w14:textId="3AE7AE71" w:rsidR="003327C6" w:rsidRPr="008E7676" w:rsidRDefault="002B2FA3" w:rsidP="002B2FA3">
      <w:pPr>
        <w:pStyle w:val="a6"/>
        <w:spacing w:before="0" w:beforeAutospacing="0" w:after="0" w:afterAutospacing="0"/>
        <w:ind w:firstLine="709"/>
        <w:jc w:val="both"/>
        <w:rPr>
          <w:color w:val="000000"/>
        </w:rPr>
      </w:pPr>
      <w:r>
        <w:rPr>
          <w:color w:val="000000"/>
        </w:rPr>
        <w:t>А) зеленый; Б) желтый; В</w:t>
      </w:r>
      <w:r w:rsidR="003327C6" w:rsidRPr="008E7676">
        <w:rPr>
          <w:color w:val="000000"/>
        </w:rPr>
        <w:t>) кра</w:t>
      </w:r>
      <w:r>
        <w:rPr>
          <w:color w:val="000000"/>
        </w:rPr>
        <w:t>сный; Г) все перечисленные</w:t>
      </w:r>
    </w:p>
    <w:p w14:paraId="531743A0" w14:textId="77777777" w:rsidR="003327C6" w:rsidRPr="008E7676" w:rsidRDefault="003327C6" w:rsidP="002B2FA3">
      <w:pPr>
        <w:pStyle w:val="a6"/>
        <w:spacing w:before="0" w:beforeAutospacing="0" w:after="0" w:afterAutospacing="0"/>
        <w:ind w:firstLine="709"/>
        <w:jc w:val="both"/>
        <w:rPr>
          <w:color w:val="000000"/>
        </w:rPr>
      </w:pPr>
      <w:r w:rsidRPr="008E7676">
        <w:rPr>
          <w:color w:val="000000"/>
        </w:rPr>
        <w:t>21. В каком регионе России выращивают чай?</w:t>
      </w:r>
    </w:p>
    <w:p w14:paraId="55BBD61C" w14:textId="28AD5D54" w:rsidR="003327C6" w:rsidRPr="008E7676" w:rsidRDefault="002B2FA3" w:rsidP="002B2FA3">
      <w:pPr>
        <w:pStyle w:val="a6"/>
        <w:spacing w:before="0" w:beforeAutospacing="0" w:after="0" w:afterAutospacing="0"/>
        <w:ind w:firstLine="709"/>
        <w:jc w:val="both"/>
        <w:rPr>
          <w:color w:val="000000"/>
        </w:rPr>
      </w:pPr>
      <w:r>
        <w:rPr>
          <w:color w:val="000000"/>
        </w:rPr>
        <w:t>А) Ставропольский край; Б) Ростовская область; В) </w:t>
      </w:r>
      <w:r w:rsidR="003327C6" w:rsidRPr="008E7676">
        <w:rPr>
          <w:color w:val="000000"/>
        </w:rPr>
        <w:t xml:space="preserve">Краснодарский край; </w:t>
      </w:r>
      <w:r>
        <w:rPr>
          <w:color w:val="000000"/>
        </w:rPr>
        <w:t>Г) </w:t>
      </w:r>
      <w:r w:rsidR="003327C6" w:rsidRPr="008E7676">
        <w:rPr>
          <w:color w:val="000000"/>
        </w:rPr>
        <w:t>Кабардино-Балкария.</w:t>
      </w:r>
    </w:p>
    <w:p w14:paraId="2211C6B7" w14:textId="623C045F" w:rsidR="003327C6" w:rsidRPr="008E7676" w:rsidRDefault="003327C6" w:rsidP="002B2FA3">
      <w:pPr>
        <w:ind w:left="708" w:firstLine="1"/>
        <w:jc w:val="both"/>
        <w:rPr>
          <w:bCs/>
          <w:color w:val="000000"/>
          <w:shd w:val="clear" w:color="auto" w:fill="FFFFFF"/>
        </w:rPr>
      </w:pPr>
      <w:r w:rsidRPr="008E7676">
        <w:rPr>
          <w:bCs/>
          <w:color w:val="000000"/>
          <w:shd w:val="clear" w:color="auto" w:fill="FFFFFF"/>
        </w:rPr>
        <w:t>22. Что есть в традиционном тибетском чае — часуйма — кроме чайных листьев?</w:t>
      </w:r>
      <w:r w:rsidR="002B2FA3">
        <w:rPr>
          <w:color w:val="000000"/>
        </w:rPr>
        <w:br/>
        <w:t>А</w:t>
      </w:r>
      <w:r w:rsidRPr="008E7676">
        <w:rPr>
          <w:color w:val="000000"/>
        </w:rPr>
        <w:t>) масло яка, молоко, соль</w:t>
      </w:r>
      <w:r w:rsidR="002B2FA3">
        <w:rPr>
          <w:color w:val="000000"/>
        </w:rPr>
        <w:t>;</w:t>
      </w:r>
    </w:p>
    <w:p w14:paraId="79141DA7" w14:textId="749F677E" w:rsidR="002B2FA3" w:rsidRDefault="002B2FA3" w:rsidP="002B2FA3">
      <w:pPr>
        <w:ind w:left="708" w:firstLine="1"/>
        <w:jc w:val="both"/>
        <w:rPr>
          <w:color w:val="000000"/>
          <w:shd w:val="clear" w:color="auto" w:fill="FFFFFF"/>
        </w:rPr>
      </w:pPr>
      <w:r>
        <w:rPr>
          <w:color w:val="000000"/>
          <w:shd w:val="clear" w:color="auto" w:fill="FFFFFF"/>
        </w:rPr>
        <w:t>Б) </w:t>
      </w:r>
      <w:r w:rsidR="003327C6" w:rsidRPr="008E7676">
        <w:rPr>
          <w:color w:val="000000"/>
          <w:shd w:val="clear" w:color="auto" w:fill="FFFFFF"/>
        </w:rPr>
        <w:t>тибетские травы, ячменная мука, топленое масло</w:t>
      </w:r>
      <w:r>
        <w:rPr>
          <w:color w:val="000000"/>
          <w:shd w:val="clear" w:color="auto" w:fill="FFFFFF"/>
        </w:rPr>
        <w:t>;</w:t>
      </w:r>
    </w:p>
    <w:p w14:paraId="1F012C74" w14:textId="04BDDEC3" w:rsidR="003327C6" w:rsidRPr="008E7676" w:rsidRDefault="002B2FA3" w:rsidP="002B2FA3">
      <w:pPr>
        <w:ind w:left="708" w:firstLine="1"/>
        <w:jc w:val="both"/>
        <w:rPr>
          <w:color w:val="000000"/>
          <w:shd w:val="clear" w:color="auto" w:fill="FFFFFF"/>
        </w:rPr>
      </w:pPr>
      <w:r>
        <w:rPr>
          <w:color w:val="000000"/>
        </w:rPr>
        <w:t>В</w:t>
      </w:r>
      <w:r w:rsidR="003327C6" w:rsidRPr="008E7676">
        <w:rPr>
          <w:color w:val="000000"/>
        </w:rPr>
        <w:t>) молоко, сахар, топленое масло</w:t>
      </w:r>
      <w:r>
        <w:rPr>
          <w:color w:val="000000"/>
        </w:rPr>
        <w:t>:</w:t>
      </w:r>
    </w:p>
    <w:p w14:paraId="0B132D0B" w14:textId="70123823" w:rsidR="003327C6" w:rsidRPr="008E7676" w:rsidRDefault="002B2FA3" w:rsidP="002B2FA3">
      <w:pPr>
        <w:ind w:firstLine="709"/>
        <w:jc w:val="both"/>
        <w:rPr>
          <w:color w:val="000000"/>
          <w:shd w:val="clear" w:color="auto" w:fill="FFFFFF"/>
        </w:rPr>
      </w:pPr>
      <w:r>
        <w:rPr>
          <w:color w:val="000000"/>
          <w:shd w:val="clear" w:color="auto" w:fill="FFFFFF"/>
        </w:rPr>
        <w:t>Г</w:t>
      </w:r>
      <w:r w:rsidR="003327C6" w:rsidRPr="008E7676">
        <w:rPr>
          <w:color w:val="000000"/>
          <w:shd w:val="clear" w:color="auto" w:fill="FFFFFF"/>
        </w:rPr>
        <w:t>) соль, сахар, масло яка</w:t>
      </w:r>
    </w:p>
    <w:p w14:paraId="79B3BCBC" w14:textId="7597CF40" w:rsidR="003327C6" w:rsidRPr="008E7676" w:rsidRDefault="002B2FA3" w:rsidP="002B2FA3">
      <w:pPr>
        <w:ind w:left="708" w:firstLine="1"/>
        <w:jc w:val="both"/>
        <w:rPr>
          <w:color w:val="000000"/>
        </w:rPr>
      </w:pPr>
      <w:r>
        <w:rPr>
          <w:bCs/>
          <w:color w:val="000000"/>
          <w:shd w:val="clear" w:color="auto" w:fill="FFFFFF"/>
        </w:rPr>
        <w:t>23. </w:t>
      </w:r>
      <w:r w:rsidR="003327C6" w:rsidRPr="008E7676">
        <w:rPr>
          <w:bCs/>
          <w:color w:val="000000"/>
          <w:shd w:val="clear" w:color="auto" w:fill="FFFFFF"/>
        </w:rPr>
        <w:t>В какой из этих стран нет традиции чайных церемоний?</w:t>
      </w:r>
      <w:r>
        <w:rPr>
          <w:color w:val="000000"/>
        </w:rPr>
        <w:br/>
        <w:t>А) Китай; Б) Вьетнам; В) Конго; Г</w:t>
      </w:r>
      <w:r w:rsidR="003327C6" w:rsidRPr="008E7676">
        <w:rPr>
          <w:color w:val="000000"/>
        </w:rPr>
        <w:t>) США</w:t>
      </w:r>
    </w:p>
    <w:p w14:paraId="7F5C6BE8" w14:textId="77777777" w:rsidR="003327C6" w:rsidRPr="008E7676" w:rsidRDefault="003327C6" w:rsidP="002B2FA3">
      <w:pPr>
        <w:ind w:firstLine="709"/>
        <w:jc w:val="both"/>
        <w:rPr>
          <w:bCs/>
          <w:color w:val="000000"/>
          <w:shd w:val="clear" w:color="auto" w:fill="FFFFFF"/>
        </w:rPr>
      </w:pPr>
      <w:r w:rsidRPr="008E7676">
        <w:rPr>
          <w:bCs/>
          <w:color w:val="000000"/>
          <w:shd w:val="clear" w:color="auto" w:fill="FFFFFF"/>
        </w:rPr>
        <w:t>24. Как полагается вести себя на традиционном английском чаепитии five o`clock?</w:t>
      </w:r>
    </w:p>
    <w:p w14:paraId="63A2A069" w14:textId="0877F491" w:rsidR="002B2FA3" w:rsidRDefault="003327C6" w:rsidP="002B2FA3">
      <w:pPr>
        <w:ind w:left="708" w:firstLine="1"/>
        <w:jc w:val="both"/>
        <w:rPr>
          <w:color w:val="000000"/>
          <w:shd w:val="clear" w:color="auto" w:fill="FFFFFF"/>
        </w:rPr>
      </w:pPr>
      <w:r w:rsidRPr="008E7676">
        <w:rPr>
          <w:color w:val="000000"/>
          <w:shd w:val="clear" w:color="auto" w:fill="FFFFFF"/>
        </w:rPr>
        <w:t>А) Неторопливо попивая чай, прохаживаться по комнате и свободно, но вежливо общаться с гостями или в кругу семьи</w:t>
      </w:r>
      <w:r w:rsidR="00326974">
        <w:rPr>
          <w:color w:val="000000"/>
          <w:shd w:val="clear" w:color="auto" w:fill="FFFFFF"/>
        </w:rPr>
        <w:t>;</w:t>
      </w:r>
    </w:p>
    <w:p w14:paraId="17A4ADFA" w14:textId="3C939B96" w:rsidR="003327C6" w:rsidRPr="008E7676" w:rsidRDefault="003327C6" w:rsidP="002B2FA3">
      <w:pPr>
        <w:ind w:left="708" w:firstLine="1"/>
        <w:jc w:val="both"/>
        <w:rPr>
          <w:color w:val="000000"/>
          <w:shd w:val="clear" w:color="auto" w:fill="FFFFFF"/>
        </w:rPr>
      </w:pPr>
      <w:r w:rsidRPr="008E7676">
        <w:rPr>
          <w:color w:val="000000"/>
        </w:rPr>
        <w:t>Б) Чаепитие проходит строго в кругу семьи, обсуждаются семейные дела, поэтому вести себя можно как дома</w:t>
      </w:r>
      <w:r w:rsidR="00326974">
        <w:rPr>
          <w:color w:val="000000"/>
        </w:rPr>
        <w:t>;</w:t>
      </w:r>
    </w:p>
    <w:p w14:paraId="23B30BB1" w14:textId="31E72061" w:rsidR="003327C6" w:rsidRPr="008E7676" w:rsidRDefault="003327C6" w:rsidP="002B2FA3">
      <w:pPr>
        <w:ind w:firstLine="709"/>
        <w:jc w:val="both"/>
        <w:rPr>
          <w:color w:val="000000"/>
          <w:shd w:val="clear" w:color="auto" w:fill="FFFFFF"/>
        </w:rPr>
      </w:pPr>
      <w:r w:rsidRPr="008E7676">
        <w:rPr>
          <w:color w:val="000000"/>
          <w:shd w:val="clear" w:color="auto" w:fill="FFFFFF"/>
        </w:rPr>
        <w:t>В) Сидеть за столом и общаться на нейтральные темы</w:t>
      </w:r>
      <w:r w:rsidR="002B2FA3">
        <w:rPr>
          <w:color w:val="000000"/>
          <w:shd w:val="clear" w:color="auto" w:fill="FFFFFF"/>
        </w:rPr>
        <w:t>;</w:t>
      </w:r>
    </w:p>
    <w:p w14:paraId="26D43DCC" w14:textId="3DFCAECC" w:rsidR="003327C6" w:rsidRPr="008E7676" w:rsidRDefault="002B2FA3" w:rsidP="002B2FA3">
      <w:pPr>
        <w:ind w:left="708" w:firstLine="1"/>
        <w:jc w:val="both"/>
        <w:rPr>
          <w:color w:val="000000"/>
          <w:shd w:val="clear" w:color="auto" w:fill="FFFFFF"/>
        </w:rPr>
      </w:pPr>
      <w:r>
        <w:rPr>
          <w:color w:val="000000"/>
          <w:shd w:val="clear" w:color="auto" w:fill="FFFFFF"/>
        </w:rPr>
        <w:t>Г) </w:t>
      </w:r>
      <w:r w:rsidR="003327C6" w:rsidRPr="008E7676">
        <w:rPr>
          <w:color w:val="000000"/>
          <w:shd w:val="clear" w:color="auto" w:fill="FFFFFF"/>
        </w:rPr>
        <w:t>Чаепитие проходит в строгом английском молчании, допускаются только разговоры согласно этикету — какой чай вы предпочитаете, нужна ли вам салфетка</w:t>
      </w:r>
    </w:p>
    <w:p w14:paraId="3753934D" w14:textId="77777777" w:rsidR="003327C6" w:rsidRPr="008E7676" w:rsidRDefault="003327C6" w:rsidP="002B2FA3">
      <w:pPr>
        <w:ind w:firstLine="709"/>
        <w:jc w:val="both"/>
        <w:rPr>
          <w:bCs/>
          <w:color w:val="000000"/>
          <w:shd w:val="clear" w:color="auto" w:fill="FFFFFF"/>
        </w:rPr>
      </w:pPr>
      <w:r w:rsidRPr="008E7676">
        <w:rPr>
          <w:bCs/>
          <w:color w:val="000000"/>
          <w:shd w:val="clear" w:color="auto" w:fill="FFFFFF"/>
        </w:rPr>
        <w:t>25. В какой стране распространены чайханы — чайные комнаты, используемые и для повседневного общения, и для деловых переговоров?</w:t>
      </w:r>
    </w:p>
    <w:p w14:paraId="1C46C2CC" w14:textId="77777777" w:rsidR="003327C6" w:rsidRPr="008E7676" w:rsidRDefault="003327C6" w:rsidP="002B2FA3">
      <w:pPr>
        <w:ind w:firstLine="709"/>
        <w:jc w:val="both"/>
        <w:rPr>
          <w:bCs/>
          <w:color w:val="000000"/>
          <w:shd w:val="clear" w:color="auto" w:fill="FFFFFF"/>
        </w:rPr>
      </w:pPr>
      <w:r w:rsidRPr="008E7676">
        <w:rPr>
          <w:bCs/>
          <w:color w:val="000000"/>
          <w:shd w:val="clear" w:color="auto" w:fill="FFFFFF"/>
        </w:rPr>
        <w:t>А) Тибет; Б) Узбекистан; В) Монголия; Г) Шри-Ланка</w:t>
      </w:r>
    </w:p>
    <w:p w14:paraId="4F9E4566" w14:textId="717A516B" w:rsidR="00B21F36" w:rsidRPr="008E7676" w:rsidRDefault="002B2FA3" w:rsidP="00326974">
      <w:pPr>
        <w:ind w:left="708" w:firstLine="1"/>
        <w:jc w:val="both"/>
      </w:pPr>
      <w:r>
        <w:rPr>
          <w:bCs/>
          <w:color w:val="000000"/>
          <w:shd w:val="clear" w:color="auto" w:fill="FFFFFF"/>
        </w:rPr>
        <w:t>26. </w:t>
      </w:r>
      <w:r w:rsidR="003327C6" w:rsidRPr="008E7676">
        <w:rPr>
          <w:bCs/>
          <w:color w:val="000000"/>
          <w:shd w:val="clear" w:color="auto" w:fill="FFFFFF"/>
        </w:rPr>
        <w:t>Какие из этих чаев относятся к японской чайной традиции?</w:t>
      </w:r>
      <w:r>
        <w:rPr>
          <w:color w:val="000000"/>
        </w:rPr>
        <w:br/>
        <w:t>А) Эрл Грей и Дарджилинг; Б) Би ло чунь и Лунь Цзин; В</w:t>
      </w:r>
      <w:r w:rsidR="003327C6" w:rsidRPr="008E7676">
        <w:rPr>
          <w:color w:val="000000"/>
        </w:rPr>
        <w:t>) Ройбуш и Ассам</w:t>
      </w:r>
      <w:r w:rsidR="00326974">
        <w:rPr>
          <w:color w:val="000000"/>
        </w:rPr>
        <w:t xml:space="preserve"> </w:t>
      </w:r>
      <w:r>
        <w:t>Г</w:t>
      </w:r>
      <w:r w:rsidR="00326974">
        <w:t>) Сенча </w:t>
      </w:r>
      <w:r w:rsidR="00B21F36" w:rsidRPr="008E7676">
        <w:t>и Гёкуро</w:t>
      </w:r>
    </w:p>
    <w:p w14:paraId="4E8D07AC" w14:textId="1477DD73" w:rsidR="004605B9" w:rsidRDefault="00B21F36" w:rsidP="002B2FA3">
      <w:pPr>
        <w:shd w:val="clear" w:color="auto" w:fill="FFFFFF"/>
        <w:ind w:firstLine="708"/>
        <w:jc w:val="both"/>
        <w:textAlignment w:val="top"/>
        <w:rPr>
          <w:bCs/>
          <w:color w:val="000000"/>
          <w:shd w:val="clear" w:color="auto" w:fill="FFFFFF"/>
        </w:rPr>
      </w:pPr>
      <w:r w:rsidRPr="008E7676">
        <w:rPr>
          <w:bCs/>
          <w:color w:val="000000"/>
          <w:shd w:val="clear" w:color="auto" w:fill="FFFFFF"/>
        </w:rPr>
        <w:t>27. В китайской чайной культуре чайная ц</w:t>
      </w:r>
      <w:r w:rsidR="004605B9">
        <w:rPr>
          <w:bCs/>
          <w:color w:val="000000"/>
          <w:shd w:val="clear" w:color="auto" w:fill="FFFFFF"/>
        </w:rPr>
        <w:t xml:space="preserve">еремония считается своеобразным </w:t>
      </w:r>
      <w:r w:rsidRPr="008E7676">
        <w:rPr>
          <w:bCs/>
          <w:color w:val="000000"/>
          <w:shd w:val="clear" w:color="auto" w:fill="FFFFFF"/>
        </w:rPr>
        <w:t>"актом сплочения" семьи, причем во время чаепития чай должны подавать младшие — старшим (по возрасту или по положению). Как пьют чай в Китае?</w:t>
      </w:r>
    </w:p>
    <w:p w14:paraId="05D936F8" w14:textId="16F5E5F4" w:rsidR="00B21F36" w:rsidRPr="008E7676" w:rsidRDefault="00326974" w:rsidP="004605B9">
      <w:pPr>
        <w:shd w:val="clear" w:color="auto" w:fill="FFFFFF"/>
        <w:ind w:left="708" w:firstLine="1"/>
        <w:textAlignment w:val="top"/>
        <w:rPr>
          <w:bCs/>
          <w:color w:val="000000"/>
          <w:shd w:val="clear" w:color="auto" w:fill="FFFFFF"/>
        </w:rPr>
      </w:pPr>
      <w:r>
        <w:rPr>
          <w:color w:val="000000"/>
        </w:rPr>
        <w:t>А</w:t>
      </w:r>
      <w:r w:rsidR="00B21F36" w:rsidRPr="008E7676">
        <w:rPr>
          <w:color w:val="000000"/>
        </w:rPr>
        <w:t>) Чай пьют горячим в процессе застолья</w:t>
      </w:r>
      <w:r>
        <w:rPr>
          <w:color w:val="000000"/>
        </w:rPr>
        <w:t>;</w:t>
      </w:r>
      <w:r>
        <w:rPr>
          <w:color w:val="000000"/>
        </w:rPr>
        <w:br/>
        <w:t>Б</w:t>
      </w:r>
      <w:r w:rsidR="00B21F36" w:rsidRPr="008E7676">
        <w:rPr>
          <w:color w:val="000000"/>
        </w:rPr>
        <w:t>) Чай пьют отдельно, горячим, без добавок и закусок</w:t>
      </w:r>
      <w:r>
        <w:rPr>
          <w:color w:val="000000"/>
        </w:rPr>
        <w:t>;</w:t>
      </w:r>
    </w:p>
    <w:p w14:paraId="791E848F" w14:textId="7036B5CA" w:rsidR="00B21F36" w:rsidRPr="008E7676" w:rsidRDefault="00326974" w:rsidP="0016519D">
      <w:pPr>
        <w:shd w:val="clear" w:color="auto" w:fill="FFFFFF"/>
        <w:ind w:firstLine="709"/>
        <w:textAlignment w:val="top"/>
        <w:rPr>
          <w:color w:val="000000"/>
          <w:shd w:val="clear" w:color="auto" w:fill="FFFFFF"/>
        </w:rPr>
      </w:pPr>
      <w:r>
        <w:rPr>
          <w:color w:val="000000"/>
          <w:shd w:val="clear" w:color="auto" w:fill="FFFFFF"/>
        </w:rPr>
        <w:lastRenderedPageBreak/>
        <w:t>В</w:t>
      </w:r>
      <w:r w:rsidR="00B21F36" w:rsidRPr="008E7676">
        <w:rPr>
          <w:color w:val="000000"/>
          <w:shd w:val="clear" w:color="auto" w:fill="FFFFFF"/>
        </w:rPr>
        <w:t>) Чай пьют и холодным</w:t>
      </w:r>
      <w:r w:rsidR="00523835">
        <w:rPr>
          <w:color w:val="000000"/>
          <w:shd w:val="clear" w:color="auto" w:fill="FFFFFF"/>
        </w:rPr>
        <w:t xml:space="preserve">, </w:t>
      </w:r>
      <w:r w:rsidR="00B21F36" w:rsidRPr="008E7676">
        <w:rPr>
          <w:color w:val="000000"/>
          <w:shd w:val="clear" w:color="auto" w:fill="FFFFFF"/>
        </w:rPr>
        <w:t xml:space="preserve"> и горячим, обязательно со сладостями</w:t>
      </w:r>
      <w:r>
        <w:rPr>
          <w:color w:val="000000"/>
          <w:shd w:val="clear" w:color="auto" w:fill="FFFFFF"/>
        </w:rPr>
        <w:t>;</w:t>
      </w:r>
    </w:p>
    <w:p w14:paraId="22D05232" w14:textId="2B969124" w:rsidR="00B21F36" w:rsidRPr="008E7676" w:rsidRDefault="00326974" w:rsidP="0016519D">
      <w:pPr>
        <w:shd w:val="clear" w:color="auto" w:fill="FFFFFF"/>
        <w:ind w:firstLine="709"/>
        <w:textAlignment w:val="top"/>
        <w:rPr>
          <w:color w:val="000000"/>
          <w:shd w:val="clear" w:color="auto" w:fill="FFFFFF"/>
        </w:rPr>
      </w:pPr>
      <w:r>
        <w:rPr>
          <w:color w:val="000000"/>
          <w:shd w:val="clear" w:color="auto" w:fill="FFFFFF"/>
        </w:rPr>
        <w:t>Г</w:t>
      </w:r>
      <w:r w:rsidR="00B21F36" w:rsidRPr="008E7676">
        <w:rPr>
          <w:color w:val="000000"/>
          <w:shd w:val="clear" w:color="auto" w:fill="FFFFFF"/>
        </w:rPr>
        <w:t>) Чай пьют холодным, иногда с закусками, но без сахара</w:t>
      </w:r>
    </w:p>
    <w:p w14:paraId="2CEDFF8A" w14:textId="3FFFF3C3" w:rsidR="00B21F36" w:rsidRPr="008E7676" w:rsidRDefault="00B21F36" w:rsidP="004605B9">
      <w:pPr>
        <w:shd w:val="clear" w:color="auto" w:fill="FFFFFF"/>
        <w:ind w:left="708"/>
        <w:textAlignment w:val="top"/>
        <w:rPr>
          <w:bCs/>
          <w:color w:val="000000"/>
          <w:shd w:val="clear" w:color="auto" w:fill="FFFFFF"/>
        </w:rPr>
      </w:pPr>
      <w:r w:rsidRPr="008E7676">
        <w:rPr>
          <w:bCs/>
          <w:color w:val="000000"/>
          <w:shd w:val="clear" w:color="auto" w:fill="FFFFFF"/>
        </w:rPr>
        <w:t>28. В каких странах распространен чай мате?</w:t>
      </w:r>
      <w:r w:rsidRPr="008E7676">
        <w:rPr>
          <w:color w:val="000000"/>
        </w:rPr>
        <w:br/>
      </w:r>
      <w:r w:rsidR="00326974">
        <w:rPr>
          <w:color w:val="000000"/>
        </w:rPr>
        <w:t>А</w:t>
      </w:r>
      <w:r w:rsidRPr="008E7676">
        <w:rPr>
          <w:color w:val="000000"/>
        </w:rPr>
        <w:t xml:space="preserve">) Иран и Пакистан; </w:t>
      </w:r>
      <w:r w:rsidR="00326974">
        <w:rPr>
          <w:color w:val="000000"/>
          <w:shd w:val="clear" w:color="auto" w:fill="FFFFFF"/>
        </w:rPr>
        <w:t>Б</w:t>
      </w:r>
      <w:r w:rsidRPr="008E7676">
        <w:rPr>
          <w:color w:val="000000"/>
          <w:shd w:val="clear" w:color="auto" w:fill="FFFFFF"/>
        </w:rPr>
        <w:t>) Норвегия и Швеция</w:t>
      </w:r>
      <w:r w:rsidR="00326974">
        <w:rPr>
          <w:color w:val="000000"/>
        </w:rPr>
        <w:t>; В) Кения и Египет; Г</w:t>
      </w:r>
      <w:r w:rsidRPr="008E7676">
        <w:rPr>
          <w:color w:val="000000"/>
        </w:rPr>
        <w:t>) Аргентина и Бразилия</w:t>
      </w:r>
    </w:p>
    <w:p w14:paraId="41710D86" w14:textId="77777777" w:rsidR="00B21F36" w:rsidRPr="008E7676" w:rsidRDefault="00B21F36" w:rsidP="0016519D">
      <w:pPr>
        <w:shd w:val="clear" w:color="auto" w:fill="FFFFFF"/>
        <w:ind w:firstLine="709"/>
        <w:textAlignment w:val="top"/>
        <w:rPr>
          <w:bCs/>
          <w:color w:val="000000"/>
          <w:shd w:val="clear" w:color="auto" w:fill="FFFFFF"/>
        </w:rPr>
      </w:pPr>
      <w:r w:rsidRPr="008E7676">
        <w:rPr>
          <w:bCs/>
          <w:color w:val="000000"/>
          <w:shd w:val="clear" w:color="auto" w:fill="FFFFFF"/>
        </w:rPr>
        <w:t>29. Как пьют чай в США?</w:t>
      </w:r>
    </w:p>
    <w:p w14:paraId="2920B6F5" w14:textId="57789AC4" w:rsidR="00B21F36" w:rsidRPr="008E7676" w:rsidRDefault="00B21F36" w:rsidP="0016519D">
      <w:pPr>
        <w:shd w:val="clear" w:color="auto" w:fill="FFFFFF"/>
        <w:ind w:firstLine="709"/>
        <w:textAlignment w:val="top"/>
        <w:rPr>
          <w:color w:val="000000"/>
          <w:shd w:val="clear" w:color="auto" w:fill="FFFFFF"/>
        </w:rPr>
      </w:pPr>
      <w:r w:rsidRPr="008E7676">
        <w:rPr>
          <w:color w:val="000000"/>
          <w:shd w:val="clear" w:color="auto" w:fill="FFFFFF"/>
        </w:rPr>
        <w:t>А) Чай пьют холодным, но чаще предпочитают кофе или газировку</w:t>
      </w:r>
      <w:r w:rsidR="00326974">
        <w:rPr>
          <w:color w:val="000000"/>
          <w:shd w:val="clear" w:color="auto" w:fill="FFFFFF"/>
        </w:rPr>
        <w:t>;</w:t>
      </w:r>
    </w:p>
    <w:p w14:paraId="67179058" w14:textId="5473C2CF" w:rsidR="00B21F36" w:rsidRPr="008E7676" w:rsidRDefault="00B21F36" w:rsidP="0016519D">
      <w:pPr>
        <w:shd w:val="clear" w:color="auto" w:fill="FFFFFF"/>
        <w:ind w:firstLine="709"/>
        <w:textAlignment w:val="top"/>
        <w:rPr>
          <w:color w:val="000000"/>
          <w:shd w:val="clear" w:color="auto" w:fill="FFFFFF"/>
        </w:rPr>
      </w:pPr>
      <w:r w:rsidRPr="008E7676">
        <w:rPr>
          <w:color w:val="000000"/>
          <w:shd w:val="clear" w:color="auto" w:fill="FFFFFF"/>
        </w:rPr>
        <w:t>Б) Пьют в основном зеленый чай, в обед</w:t>
      </w:r>
      <w:r w:rsidR="00326974">
        <w:rPr>
          <w:color w:val="000000"/>
          <w:shd w:val="clear" w:color="auto" w:fill="FFFFFF"/>
        </w:rPr>
        <w:t>;</w:t>
      </w:r>
    </w:p>
    <w:p w14:paraId="0E097AC8" w14:textId="69F36843" w:rsidR="00B21F36" w:rsidRPr="008E7676" w:rsidRDefault="00B21F36" w:rsidP="0016519D">
      <w:pPr>
        <w:shd w:val="clear" w:color="auto" w:fill="FFFFFF"/>
        <w:ind w:firstLine="709"/>
        <w:textAlignment w:val="top"/>
        <w:rPr>
          <w:color w:val="000000"/>
          <w:shd w:val="clear" w:color="auto" w:fill="FFFFFF"/>
        </w:rPr>
      </w:pPr>
      <w:r w:rsidRPr="008E7676">
        <w:rPr>
          <w:color w:val="000000"/>
          <w:shd w:val="clear" w:color="auto" w:fill="FFFFFF"/>
        </w:rPr>
        <w:t>В) Пьют смесь черного чая и кофе, с сахаром и молоком</w:t>
      </w:r>
      <w:r w:rsidR="00326974">
        <w:rPr>
          <w:color w:val="000000"/>
          <w:shd w:val="clear" w:color="auto" w:fill="FFFFFF"/>
        </w:rPr>
        <w:t>;</w:t>
      </w:r>
    </w:p>
    <w:p w14:paraId="1CB7F2F8" w14:textId="77777777" w:rsidR="00B21F36" w:rsidRPr="008E7676" w:rsidRDefault="00B21F36" w:rsidP="0016519D">
      <w:pPr>
        <w:shd w:val="clear" w:color="auto" w:fill="FFFFFF"/>
        <w:ind w:firstLine="709"/>
        <w:textAlignment w:val="top"/>
        <w:rPr>
          <w:color w:val="000000"/>
          <w:shd w:val="clear" w:color="auto" w:fill="FFFFFF"/>
        </w:rPr>
      </w:pPr>
      <w:r w:rsidRPr="008E7676">
        <w:rPr>
          <w:color w:val="000000"/>
          <w:shd w:val="clear" w:color="auto" w:fill="FFFFFF"/>
        </w:rPr>
        <w:t>Г) Пьют чай вместе с едой, обычно без сахара</w:t>
      </w:r>
    </w:p>
    <w:p w14:paraId="57F0E34B" w14:textId="44CE710F" w:rsidR="00B21F36" w:rsidRPr="008E7676" w:rsidRDefault="00B21F36" w:rsidP="004605B9">
      <w:pPr>
        <w:shd w:val="clear" w:color="auto" w:fill="FFFFFF"/>
        <w:ind w:left="708" w:firstLine="1"/>
        <w:textAlignment w:val="top"/>
        <w:rPr>
          <w:bCs/>
          <w:color w:val="000000"/>
          <w:shd w:val="clear" w:color="auto" w:fill="FFFFFF"/>
        </w:rPr>
      </w:pPr>
      <w:r w:rsidRPr="008E7676">
        <w:rPr>
          <w:bCs/>
          <w:color w:val="000000"/>
          <w:shd w:val="clear" w:color="auto" w:fill="FFFFFF"/>
        </w:rPr>
        <w:t>30. Что представляет собой национальный египетский чай — каркадэ?</w:t>
      </w:r>
      <w:r w:rsidRPr="008E7676">
        <w:rPr>
          <w:color w:val="000000"/>
        </w:rPr>
        <w:br/>
      </w:r>
      <w:r w:rsidR="00326974">
        <w:rPr>
          <w:color w:val="000000"/>
        </w:rPr>
        <w:t>А</w:t>
      </w:r>
      <w:r w:rsidRPr="008E7676">
        <w:rPr>
          <w:color w:val="000000"/>
        </w:rPr>
        <w:t>) Зеленый чай с большим количеством мяты</w:t>
      </w:r>
      <w:r w:rsidR="00326974">
        <w:rPr>
          <w:color w:val="000000"/>
        </w:rPr>
        <w:t>;</w:t>
      </w:r>
    </w:p>
    <w:p w14:paraId="4F4C8DDC" w14:textId="2747AAFE" w:rsidR="00B21F36" w:rsidRPr="008E7676" w:rsidRDefault="00326974" w:rsidP="0016519D">
      <w:pPr>
        <w:shd w:val="clear" w:color="auto" w:fill="FFFFFF"/>
        <w:ind w:firstLine="709"/>
        <w:textAlignment w:val="top"/>
        <w:rPr>
          <w:color w:val="000000"/>
          <w:shd w:val="clear" w:color="auto" w:fill="FFFFFF"/>
        </w:rPr>
      </w:pPr>
      <w:r>
        <w:rPr>
          <w:color w:val="000000"/>
          <w:shd w:val="clear" w:color="auto" w:fill="FFFFFF"/>
        </w:rPr>
        <w:t>Б</w:t>
      </w:r>
      <w:r w:rsidR="00B21F36" w:rsidRPr="008E7676">
        <w:rPr>
          <w:color w:val="000000"/>
          <w:shd w:val="clear" w:color="auto" w:fill="FFFFFF"/>
        </w:rPr>
        <w:t>) Бедуинский чай на травах, с местной разновидностью лимонника</w:t>
      </w:r>
      <w:r>
        <w:rPr>
          <w:color w:val="000000"/>
          <w:shd w:val="clear" w:color="auto" w:fill="FFFFFF"/>
        </w:rPr>
        <w:t>;</w:t>
      </w:r>
    </w:p>
    <w:p w14:paraId="46EB140D" w14:textId="17FEA2E0" w:rsidR="00B21F36" w:rsidRPr="008E7676" w:rsidRDefault="00326974" w:rsidP="0016519D">
      <w:pPr>
        <w:shd w:val="clear" w:color="auto" w:fill="FFFFFF"/>
        <w:ind w:firstLine="709"/>
        <w:textAlignment w:val="top"/>
        <w:rPr>
          <w:color w:val="000000"/>
          <w:shd w:val="clear" w:color="auto" w:fill="FFFFFF"/>
        </w:rPr>
      </w:pPr>
      <w:r>
        <w:rPr>
          <w:color w:val="000000"/>
          <w:shd w:val="clear" w:color="auto" w:fill="FFFFFF"/>
        </w:rPr>
        <w:t>В</w:t>
      </w:r>
      <w:r w:rsidR="00B21F36" w:rsidRPr="008E7676">
        <w:rPr>
          <w:color w:val="000000"/>
          <w:shd w:val="clear" w:color="auto" w:fill="FFFFFF"/>
        </w:rPr>
        <w:t>) Высушенные лепестки и чашечки цветов суданской розы</w:t>
      </w:r>
      <w:r>
        <w:rPr>
          <w:color w:val="000000"/>
          <w:shd w:val="clear" w:color="auto" w:fill="FFFFFF"/>
        </w:rPr>
        <w:t>;</w:t>
      </w:r>
    </w:p>
    <w:p w14:paraId="436D1C7A" w14:textId="620FE6A2" w:rsidR="00B21F36" w:rsidRPr="008E7676" w:rsidRDefault="00326974" w:rsidP="0016519D">
      <w:pPr>
        <w:shd w:val="clear" w:color="auto" w:fill="FFFFFF"/>
        <w:ind w:firstLine="709"/>
        <w:textAlignment w:val="top"/>
        <w:rPr>
          <w:color w:val="000000"/>
          <w:shd w:val="clear" w:color="auto" w:fill="FFFFFF"/>
        </w:rPr>
      </w:pPr>
      <w:r>
        <w:rPr>
          <w:color w:val="000000"/>
          <w:shd w:val="clear" w:color="auto" w:fill="FFFFFF"/>
        </w:rPr>
        <w:t>Г</w:t>
      </w:r>
      <w:r w:rsidR="00B21F36" w:rsidRPr="008E7676">
        <w:rPr>
          <w:color w:val="000000"/>
          <w:shd w:val="clear" w:color="auto" w:fill="FFFFFF"/>
        </w:rPr>
        <w:t>) Высушенные соцветия ромашки</w:t>
      </w:r>
    </w:p>
    <w:p w14:paraId="3C6672CA" w14:textId="77777777" w:rsidR="004605B9" w:rsidRDefault="004605B9" w:rsidP="00462109">
      <w:pPr>
        <w:ind w:firstLine="709"/>
        <w:rPr>
          <w:rFonts w:eastAsiaTheme="minorHAnsi"/>
          <w:bCs/>
          <w:lang w:eastAsia="en-US"/>
        </w:rPr>
      </w:pPr>
    </w:p>
    <w:p w14:paraId="4BEA416C" w14:textId="1751F7BE" w:rsidR="00B21F36" w:rsidRPr="00462109" w:rsidRDefault="00193828" w:rsidP="00462109">
      <w:pPr>
        <w:ind w:firstLine="709"/>
        <w:jc w:val="center"/>
        <w:rPr>
          <w:rFonts w:eastAsiaTheme="minorHAnsi"/>
          <w:b/>
          <w:bCs/>
          <w:lang w:eastAsia="en-US"/>
        </w:rPr>
      </w:pPr>
      <w:r w:rsidRPr="00462109">
        <w:rPr>
          <w:rFonts w:eastAsiaTheme="minorHAnsi"/>
          <w:b/>
          <w:bCs/>
          <w:lang w:eastAsia="en-US"/>
        </w:rPr>
        <w:t>Вопросы к семинару по с</w:t>
      </w:r>
      <w:r w:rsidR="00B21F36" w:rsidRPr="00462109">
        <w:rPr>
          <w:rFonts w:eastAsiaTheme="minorHAnsi"/>
          <w:b/>
          <w:bCs/>
          <w:lang w:eastAsia="en-US"/>
        </w:rPr>
        <w:t>кандинавской кухне</w:t>
      </w:r>
    </w:p>
    <w:p w14:paraId="74DCA28D" w14:textId="438F7A89" w:rsidR="00B21F36" w:rsidRPr="008E7676" w:rsidRDefault="00326974" w:rsidP="00326974">
      <w:pPr>
        <w:spacing w:after="160"/>
        <w:ind w:firstLine="708"/>
        <w:contextualSpacing/>
        <w:rPr>
          <w:rFonts w:eastAsiaTheme="minorHAnsi"/>
          <w:lang w:eastAsia="en-US"/>
        </w:rPr>
      </w:pPr>
      <w:r>
        <w:rPr>
          <w:rFonts w:eastAsiaTheme="minorHAnsi"/>
          <w:lang w:eastAsia="en-US"/>
        </w:rPr>
        <w:t xml:space="preserve">1.  </w:t>
      </w:r>
      <w:r w:rsidR="00B21F36" w:rsidRPr="008E7676">
        <w:rPr>
          <w:rFonts w:eastAsiaTheme="minorHAnsi"/>
          <w:lang w:eastAsia="en-US"/>
        </w:rPr>
        <w:t>Влияние природных и культурных факторов на становление и развитие скандинавской кухни</w:t>
      </w:r>
    </w:p>
    <w:p w14:paraId="4F54DEA7" w14:textId="4EE53F40" w:rsidR="00B21F36" w:rsidRPr="008E7676" w:rsidRDefault="00326974" w:rsidP="00326974">
      <w:pPr>
        <w:spacing w:after="160"/>
        <w:ind w:firstLine="708"/>
        <w:contextualSpacing/>
        <w:rPr>
          <w:rFonts w:eastAsiaTheme="minorHAnsi"/>
          <w:lang w:eastAsia="en-US"/>
        </w:rPr>
      </w:pPr>
      <w:r>
        <w:rPr>
          <w:rFonts w:eastAsiaTheme="minorHAnsi"/>
          <w:lang w:eastAsia="en-US"/>
        </w:rPr>
        <w:t>2. </w:t>
      </w:r>
      <w:r w:rsidR="00B21F36" w:rsidRPr="008E7676">
        <w:rPr>
          <w:rFonts w:eastAsiaTheme="minorHAnsi"/>
          <w:lang w:eastAsia="en-US"/>
        </w:rPr>
        <w:t>Особенности финской кухни. Блюда и напитки. Распорядок питания</w:t>
      </w:r>
    </w:p>
    <w:p w14:paraId="05EE8802" w14:textId="27337F90" w:rsidR="00B21F36" w:rsidRPr="008E7676" w:rsidRDefault="00326974" w:rsidP="00326974">
      <w:pPr>
        <w:spacing w:after="160"/>
        <w:ind w:firstLine="708"/>
        <w:contextualSpacing/>
        <w:rPr>
          <w:rFonts w:eastAsiaTheme="minorHAnsi"/>
          <w:lang w:eastAsia="en-US"/>
        </w:rPr>
      </w:pPr>
      <w:r>
        <w:rPr>
          <w:rFonts w:eastAsiaTheme="minorHAnsi"/>
          <w:lang w:eastAsia="en-US"/>
        </w:rPr>
        <w:t>3. </w:t>
      </w:r>
      <w:r w:rsidR="00B21F36" w:rsidRPr="008E7676">
        <w:rPr>
          <w:rFonts w:eastAsiaTheme="minorHAnsi"/>
          <w:lang w:eastAsia="en-US"/>
        </w:rPr>
        <w:t>Особенности шведской кухни. Распор</w:t>
      </w:r>
      <w:r w:rsidR="0066143C">
        <w:rPr>
          <w:rFonts w:eastAsiaTheme="minorHAnsi"/>
          <w:lang w:eastAsia="en-US"/>
        </w:rPr>
        <w:t>ядок питания. Блюда и напитки</w:t>
      </w:r>
    </w:p>
    <w:p w14:paraId="2AE47850" w14:textId="51CC3416" w:rsidR="00B21F36" w:rsidRPr="008E7676" w:rsidRDefault="00326974" w:rsidP="00326974">
      <w:pPr>
        <w:spacing w:after="160"/>
        <w:ind w:firstLine="708"/>
        <w:contextualSpacing/>
        <w:rPr>
          <w:rFonts w:eastAsiaTheme="minorHAnsi"/>
          <w:lang w:eastAsia="en-US"/>
        </w:rPr>
      </w:pPr>
      <w:r>
        <w:rPr>
          <w:rFonts w:eastAsiaTheme="minorHAnsi"/>
          <w:lang w:eastAsia="en-US"/>
        </w:rPr>
        <w:t>4. </w:t>
      </w:r>
      <w:r w:rsidR="0066143C">
        <w:rPr>
          <w:rFonts w:eastAsiaTheme="minorHAnsi"/>
          <w:lang w:eastAsia="en-US"/>
        </w:rPr>
        <w:t>Особенности датской кухни</w:t>
      </w:r>
    </w:p>
    <w:p w14:paraId="19E868C3" w14:textId="35971815" w:rsidR="00B21F36" w:rsidRDefault="00326974" w:rsidP="00326974">
      <w:pPr>
        <w:spacing w:after="160"/>
        <w:ind w:firstLine="708"/>
        <w:contextualSpacing/>
        <w:rPr>
          <w:rFonts w:eastAsiaTheme="minorHAnsi"/>
          <w:lang w:eastAsia="en-US"/>
        </w:rPr>
      </w:pPr>
      <w:r>
        <w:rPr>
          <w:rFonts w:eastAsiaTheme="minorHAnsi"/>
          <w:lang w:eastAsia="en-US"/>
        </w:rPr>
        <w:t>5. </w:t>
      </w:r>
      <w:r w:rsidR="0066143C">
        <w:rPr>
          <w:rFonts w:eastAsiaTheme="minorHAnsi"/>
          <w:lang w:eastAsia="en-US"/>
        </w:rPr>
        <w:t>Особенности норвежской кухни</w:t>
      </w:r>
      <w:r w:rsidR="00B21F36" w:rsidRPr="008E7676">
        <w:rPr>
          <w:rFonts w:eastAsiaTheme="minorHAnsi"/>
          <w:lang w:eastAsia="en-US"/>
        </w:rPr>
        <w:t xml:space="preserve"> </w:t>
      </w:r>
    </w:p>
    <w:p w14:paraId="0003591E" w14:textId="77777777" w:rsidR="00326974" w:rsidRPr="008E7676" w:rsidRDefault="00326974" w:rsidP="00326974">
      <w:pPr>
        <w:spacing w:after="160"/>
        <w:ind w:firstLine="708"/>
        <w:contextualSpacing/>
        <w:rPr>
          <w:rFonts w:eastAsiaTheme="minorHAnsi"/>
          <w:lang w:eastAsia="en-US"/>
        </w:rPr>
      </w:pPr>
    </w:p>
    <w:p w14:paraId="0407B033" w14:textId="7649D189" w:rsidR="00B21F36" w:rsidRPr="00462109" w:rsidRDefault="00B21F36" w:rsidP="00326974">
      <w:pPr>
        <w:ind w:firstLine="709"/>
        <w:jc w:val="center"/>
        <w:rPr>
          <w:b/>
        </w:rPr>
      </w:pPr>
      <w:r w:rsidRPr="00462109">
        <w:rPr>
          <w:b/>
        </w:rPr>
        <w:t>Вопросы к семинару по средиземноморской кухне</w:t>
      </w:r>
    </w:p>
    <w:p w14:paraId="25DC6304" w14:textId="3EF76D72" w:rsidR="0066143C" w:rsidRDefault="00B21F36" w:rsidP="0066143C">
      <w:pPr>
        <w:ind w:firstLine="708"/>
        <w:rPr>
          <w:color w:val="000000"/>
          <w:shd w:val="clear" w:color="auto" w:fill="FFFFFF"/>
        </w:rPr>
      </w:pPr>
      <w:r w:rsidRPr="008E7676">
        <w:rPr>
          <w:color w:val="000000"/>
          <w:shd w:val="clear" w:color="auto" w:fill="FFFFFF"/>
        </w:rPr>
        <w:t>1.</w:t>
      </w:r>
      <w:r w:rsidR="0066143C">
        <w:rPr>
          <w:color w:val="000000"/>
          <w:shd w:val="clear" w:color="auto" w:fill="FFFFFF"/>
        </w:rPr>
        <w:t> </w:t>
      </w:r>
      <w:r w:rsidRPr="008E7676">
        <w:rPr>
          <w:color w:val="000000"/>
          <w:shd w:val="clear" w:color="auto" w:fill="FFFFFF"/>
        </w:rPr>
        <w:t xml:space="preserve">Природные и культурные факторы, повлиявшие на традиции питания Франции, </w:t>
      </w:r>
      <w:r w:rsidR="0066143C">
        <w:rPr>
          <w:color w:val="000000"/>
          <w:shd w:val="clear" w:color="auto" w:fill="FFFFFF"/>
        </w:rPr>
        <w:t>Испании, Италии</w:t>
      </w:r>
    </w:p>
    <w:p w14:paraId="35FF4036" w14:textId="69D20673" w:rsidR="00B21F36" w:rsidRDefault="00B21F36" w:rsidP="0066143C">
      <w:pPr>
        <w:ind w:left="708"/>
        <w:rPr>
          <w:color w:val="000000"/>
          <w:shd w:val="clear" w:color="auto" w:fill="FFFFFF"/>
        </w:rPr>
      </w:pPr>
      <w:r w:rsidRPr="008E7676">
        <w:rPr>
          <w:color w:val="000000"/>
          <w:shd w:val="clear" w:color="auto" w:fill="FFFFFF"/>
        </w:rPr>
        <w:t>2.</w:t>
      </w:r>
      <w:r w:rsidR="0066143C">
        <w:rPr>
          <w:color w:val="000000"/>
          <w:shd w:val="clear" w:color="auto" w:fill="FFFFFF"/>
        </w:rPr>
        <w:t> Н</w:t>
      </w:r>
      <w:r w:rsidRPr="008E7676">
        <w:rPr>
          <w:color w:val="000000"/>
          <w:shd w:val="clear" w:color="auto" w:fill="FFFFFF"/>
        </w:rPr>
        <w:t>ациональные и региональные особенности блюд и напитков</w:t>
      </w:r>
      <w:r w:rsidRPr="008E7676">
        <w:rPr>
          <w:color w:val="000000"/>
        </w:rPr>
        <w:br/>
      </w:r>
      <w:r w:rsidRPr="008E7676">
        <w:rPr>
          <w:color w:val="000000"/>
          <w:shd w:val="clear" w:color="auto" w:fill="FFFFFF"/>
        </w:rPr>
        <w:t>3.</w:t>
      </w:r>
      <w:r w:rsidR="0066143C">
        <w:rPr>
          <w:color w:val="000000"/>
          <w:shd w:val="clear" w:color="auto" w:fill="FFFFFF"/>
        </w:rPr>
        <w:t> </w:t>
      </w:r>
      <w:r w:rsidRPr="008E7676">
        <w:rPr>
          <w:color w:val="000000"/>
          <w:shd w:val="clear" w:color="auto" w:fill="FFFFFF"/>
        </w:rPr>
        <w:t>Способы приготовления блюд</w:t>
      </w:r>
      <w:r w:rsidRPr="008E7676">
        <w:rPr>
          <w:color w:val="000000"/>
        </w:rPr>
        <w:br/>
      </w:r>
      <w:r w:rsidRPr="008E7676">
        <w:rPr>
          <w:color w:val="000000"/>
          <w:shd w:val="clear" w:color="auto" w:fill="FFFFFF"/>
        </w:rPr>
        <w:t>4.</w:t>
      </w:r>
      <w:r w:rsidR="0066143C">
        <w:rPr>
          <w:color w:val="000000"/>
          <w:shd w:val="clear" w:color="auto" w:fill="FFFFFF"/>
        </w:rPr>
        <w:t> </w:t>
      </w:r>
      <w:r w:rsidRPr="008E7676">
        <w:rPr>
          <w:color w:val="000000"/>
          <w:shd w:val="clear" w:color="auto" w:fill="FFFFFF"/>
        </w:rPr>
        <w:t>Распорядок питания (что едят и во сколько по времени)</w:t>
      </w:r>
      <w:r w:rsidRPr="008E7676">
        <w:rPr>
          <w:color w:val="000000"/>
        </w:rPr>
        <w:br/>
      </w:r>
      <w:r w:rsidRPr="008E7676">
        <w:rPr>
          <w:color w:val="000000"/>
          <w:shd w:val="clear" w:color="auto" w:fill="FFFFFF"/>
        </w:rPr>
        <w:t>5.</w:t>
      </w:r>
      <w:r w:rsidR="0066143C">
        <w:rPr>
          <w:color w:val="000000"/>
          <w:shd w:val="clear" w:color="auto" w:fill="FFFFFF"/>
        </w:rPr>
        <w:t> </w:t>
      </w:r>
      <w:r w:rsidRPr="008E7676">
        <w:rPr>
          <w:color w:val="000000"/>
          <w:shd w:val="clear" w:color="auto" w:fill="FFFFFF"/>
        </w:rPr>
        <w:t>Застольный этикет</w:t>
      </w:r>
    </w:p>
    <w:p w14:paraId="54C3B0A9" w14:textId="77777777" w:rsidR="0066143C" w:rsidRDefault="0066143C" w:rsidP="0066143C">
      <w:pPr>
        <w:jc w:val="center"/>
      </w:pPr>
    </w:p>
    <w:p w14:paraId="2587DF66" w14:textId="754E4E7E" w:rsidR="004C25EC" w:rsidRPr="00462109" w:rsidRDefault="004C25EC" w:rsidP="0066143C">
      <w:pPr>
        <w:jc w:val="center"/>
        <w:rPr>
          <w:b/>
        </w:rPr>
      </w:pPr>
      <w:r w:rsidRPr="00462109">
        <w:rPr>
          <w:b/>
        </w:rPr>
        <w:t>Вопросы к семинару по кухням стран Центрально-Восточной Европы</w:t>
      </w:r>
    </w:p>
    <w:p w14:paraId="68921508" w14:textId="5779039E" w:rsidR="004C25EC" w:rsidRPr="008E7676" w:rsidRDefault="004C25EC" w:rsidP="0066143C">
      <w:pPr>
        <w:ind w:firstLine="708"/>
        <w:jc w:val="both"/>
      </w:pPr>
      <w:r w:rsidRPr="008E7676">
        <w:t>1. Природные и культурные факторы, повлиявшие на традиции питания в Гер</w:t>
      </w:r>
      <w:r w:rsidR="0066143C">
        <w:t>мании, Чехии, Австрии и Венгрии</w:t>
      </w:r>
    </w:p>
    <w:p w14:paraId="473DD0F6" w14:textId="77777777" w:rsidR="004C25EC" w:rsidRPr="008E7676" w:rsidRDefault="004C25EC" w:rsidP="0066143C">
      <w:pPr>
        <w:ind w:firstLine="708"/>
        <w:jc w:val="both"/>
      </w:pPr>
      <w:r w:rsidRPr="008E7676">
        <w:t>2. Национальные и региональные особенности блюд и напитков</w:t>
      </w:r>
    </w:p>
    <w:p w14:paraId="29864D47" w14:textId="77777777" w:rsidR="004C25EC" w:rsidRPr="008E7676" w:rsidRDefault="004C25EC" w:rsidP="0066143C">
      <w:pPr>
        <w:ind w:firstLine="708"/>
        <w:jc w:val="both"/>
      </w:pPr>
      <w:r w:rsidRPr="008E7676">
        <w:t>3. Виды заведений питания</w:t>
      </w:r>
    </w:p>
    <w:p w14:paraId="204F6374" w14:textId="77777777" w:rsidR="004C25EC" w:rsidRPr="008E7676" w:rsidRDefault="004C25EC" w:rsidP="0066143C">
      <w:pPr>
        <w:ind w:firstLine="708"/>
        <w:jc w:val="both"/>
      </w:pPr>
      <w:r w:rsidRPr="008E7676">
        <w:t xml:space="preserve">4. Распорядок питания </w:t>
      </w:r>
    </w:p>
    <w:p w14:paraId="20A717A2" w14:textId="77777777" w:rsidR="004C25EC" w:rsidRPr="008E7676" w:rsidRDefault="004C25EC" w:rsidP="0066143C">
      <w:pPr>
        <w:ind w:firstLine="708"/>
        <w:jc w:val="both"/>
      </w:pPr>
      <w:r w:rsidRPr="008E7676">
        <w:t>5. Застольный этикет</w:t>
      </w:r>
    </w:p>
    <w:p w14:paraId="4542680F" w14:textId="77777777" w:rsidR="003327C6" w:rsidRPr="008E7676" w:rsidRDefault="003327C6" w:rsidP="0066143C">
      <w:pPr>
        <w:autoSpaceDE w:val="0"/>
        <w:autoSpaceDN w:val="0"/>
        <w:adjustRightInd w:val="0"/>
        <w:ind w:firstLine="709"/>
        <w:jc w:val="both"/>
        <w:rPr>
          <w:b/>
        </w:rPr>
      </w:pPr>
    </w:p>
    <w:p w14:paraId="1F9EE8DC" w14:textId="77777777" w:rsidR="003327C6" w:rsidRPr="008E7676" w:rsidRDefault="003327C6" w:rsidP="0066143C">
      <w:pPr>
        <w:autoSpaceDE w:val="0"/>
        <w:autoSpaceDN w:val="0"/>
        <w:adjustRightInd w:val="0"/>
        <w:ind w:firstLine="709"/>
        <w:jc w:val="center"/>
        <w:rPr>
          <w:b/>
        </w:rPr>
      </w:pPr>
      <w:r w:rsidRPr="008E7676">
        <w:rPr>
          <w:b/>
        </w:rPr>
        <w:t>Итоговая контрольная работа</w:t>
      </w:r>
    </w:p>
    <w:p w14:paraId="2E57F87F" w14:textId="77777777" w:rsidR="003327C6" w:rsidRPr="008E7676" w:rsidRDefault="003327C6" w:rsidP="0016519D">
      <w:pPr>
        <w:ind w:firstLine="709"/>
        <w:rPr>
          <w:b/>
          <w:i/>
        </w:rPr>
      </w:pPr>
      <w:r w:rsidRPr="008E7676">
        <w:rPr>
          <w:b/>
          <w:i/>
        </w:rPr>
        <w:t>Проверка сформирова</w:t>
      </w:r>
      <w:r w:rsidR="00685A0B" w:rsidRPr="008E7676">
        <w:rPr>
          <w:b/>
          <w:i/>
        </w:rPr>
        <w:t>нности УК-5, индикатор ИД-УК-5.4</w:t>
      </w:r>
      <w:r w:rsidR="00EF1850" w:rsidRPr="008E7676">
        <w:rPr>
          <w:b/>
          <w:i/>
        </w:rPr>
        <w:t>, Ид-ПК-1.1.</w:t>
      </w:r>
    </w:p>
    <w:p w14:paraId="09631687" w14:textId="020C414E" w:rsidR="003327C6" w:rsidRPr="008E7676" w:rsidRDefault="00C51C23" w:rsidP="00C51C23">
      <w:pPr>
        <w:ind w:left="709"/>
      </w:pPr>
      <w:r>
        <w:t>1. </w:t>
      </w:r>
      <w:r w:rsidR="003327C6" w:rsidRPr="008E7676">
        <w:t>Дайте определение «гастрономической культуры».</w:t>
      </w:r>
    </w:p>
    <w:p w14:paraId="3963FA75" w14:textId="767A82B8" w:rsidR="003327C6" w:rsidRPr="008E7676" w:rsidRDefault="00C51C23" w:rsidP="00C51C23">
      <w:pPr>
        <w:ind w:left="709"/>
      </w:pPr>
      <w:r>
        <w:t>2. </w:t>
      </w:r>
      <w:r w:rsidR="003327C6" w:rsidRPr="008E7676">
        <w:t xml:space="preserve">Что такое «шведский </w:t>
      </w:r>
      <w:r w:rsidR="00523835">
        <w:t>стол» и каковы его особенности?</w:t>
      </w:r>
      <w:bookmarkStart w:id="0" w:name="_GoBack"/>
      <w:bookmarkEnd w:id="0"/>
    </w:p>
    <w:p w14:paraId="4B8C23EF" w14:textId="4B76B71D" w:rsidR="003327C6" w:rsidRPr="008E7676" w:rsidRDefault="00C51C23" w:rsidP="00C51C23">
      <w:pPr>
        <w:ind w:left="709"/>
      </w:pPr>
      <w:r>
        <w:t>3. </w:t>
      </w:r>
      <w:r w:rsidR="003327C6" w:rsidRPr="008E7676">
        <w:t>Что собой представляет греческая таверна?</w:t>
      </w:r>
    </w:p>
    <w:p w14:paraId="5A4B61F6" w14:textId="58D06EC4" w:rsidR="003327C6" w:rsidRPr="008E7676" w:rsidRDefault="00C51C23" w:rsidP="00C51C23">
      <w:pPr>
        <w:ind w:left="709"/>
      </w:pPr>
      <w:r>
        <w:t>4. </w:t>
      </w:r>
      <w:r w:rsidR="003327C6" w:rsidRPr="008E7676">
        <w:t>Каковы традиции русской кухни?</w:t>
      </w:r>
    </w:p>
    <w:p w14:paraId="18FA07EA" w14:textId="403CF6A3" w:rsidR="003327C6" w:rsidRPr="008E7676" w:rsidRDefault="00C51C23" w:rsidP="00C51C23">
      <w:pPr>
        <w:ind w:left="709"/>
      </w:pPr>
      <w:r>
        <w:t>5. </w:t>
      </w:r>
      <w:r w:rsidR="003327C6" w:rsidRPr="008E7676">
        <w:t>Назовите наиболее распространенные специи и приправы, которые используют в кулинарии?</w:t>
      </w:r>
    </w:p>
    <w:p w14:paraId="4B0E64EA" w14:textId="5819E4B6" w:rsidR="003327C6" w:rsidRPr="008E7676" w:rsidRDefault="00C51C23" w:rsidP="00C51C23">
      <w:pPr>
        <w:ind w:left="709"/>
      </w:pPr>
      <w:r>
        <w:t>6. </w:t>
      </w:r>
      <w:r w:rsidR="003327C6" w:rsidRPr="008E7676">
        <w:t>Как влияет религия ислама на культуру питания мусульман?</w:t>
      </w:r>
    </w:p>
    <w:p w14:paraId="024234BC" w14:textId="3E0017F2" w:rsidR="003327C6" w:rsidRPr="008E7676" w:rsidRDefault="00C51C23" w:rsidP="00C51C23">
      <w:pPr>
        <w:ind w:left="709"/>
      </w:pPr>
      <w:r>
        <w:t>7. </w:t>
      </w:r>
      <w:r w:rsidR="003327C6" w:rsidRPr="008E7676">
        <w:t>Каковы каноны питания в буддизме?</w:t>
      </w:r>
    </w:p>
    <w:p w14:paraId="40EDCDF7" w14:textId="2569FBD3" w:rsidR="003327C6" w:rsidRPr="008E7676" w:rsidRDefault="00C51C23" w:rsidP="00C51C23">
      <w:pPr>
        <w:ind w:left="709"/>
      </w:pPr>
      <w:r>
        <w:t>8. </w:t>
      </w:r>
      <w:r w:rsidR="003327C6" w:rsidRPr="008E7676">
        <w:t>Что является кошерной пищей в традиционной культуре еврейского народа?</w:t>
      </w:r>
    </w:p>
    <w:p w14:paraId="7E034303" w14:textId="02BF9875" w:rsidR="003327C6" w:rsidRPr="008E7676" w:rsidRDefault="00C51C23" w:rsidP="00C51C23">
      <w:pPr>
        <w:ind w:left="709"/>
      </w:pPr>
      <w:r>
        <w:t>9. </w:t>
      </w:r>
      <w:r w:rsidR="003327C6" w:rsidRPr="008E7676">
        <w:t>В чем специфика китайской кухни? Назовите ее региональные школы.</w:t>
      </w:r>
    </w:p>
    <w:p w14:paraId="5E2EC977" w14:textId="7453CBA0" w:rsidR="003327C6" w:rsidRPr="008E7676" w:rsidRDefault="00C51C23" w:rsidP="00C51C23">
      <w:pPr>
        <w:ind w:left="709"/>
      </w:pPr>
      <w:r>
        <w:lastRenderedPageBreak/>
        <w:t>10. </w:t>
      </w:r>
      <w:r w:rsidR="003327C6" w:rsidRPr="008E7676">
        <w:t>В чем особенность средиземноморской кухни? Какие ингредиенты в ней используют?</w:t>
      </w:r>
    </w:p>
    <w:p w14:paraId="43F3D257" w14:textId="16F31170" w:rsidR="003327C6" w:rsidRPr="008E7676" w:rsidRDefault="00C51C23" w:rsidP="00C51C23">
      <w:pPr>
        <w:ind w:left="709"/>
      </w:pPr>
      <w:r>
        <w:t>11. </w:t>
      </w:r>
      <w:r w:rsidR="003327C6" w:rsidRPr="008E7676">
        <w:t>Дайте характеристику особенностям и ингредиентам кавказской кухни.</w:t>
      </w:r>
    </w:p>
    <w:p w14:paraId="7BD933F6" w14:textId="19022402" w:rsidR="009650C2" w:rsidRPr="008E7676" w:rsidRDefault="00C51C23" w:rsidP="00C51C23">
      <w:pPr>
        <w:ind w:left="709"/>
      </w:pPr>
      <w:r>
        <w:t>12. </w:t>
      </w:r>
      <w:r w:rsidR="009650C2" w:rsidRPr="008E7676">
        <w:t>Каковы особенности культуры питания в Германии, Чехии, Австрии и Венгрии?</w:t>
      </w:r>
    </w:p>
    <w:p w14:paraId="56AB54D5" w14:textId="62A8DBC9" w:rsidR="003327C6" w:rsidRPr="008E7676" w:rsidRDefault="00C51C23" w:rsidP="00C51C23">
      <w:pPr>
        <w:ind w:left="709"/>
      </w:pPr>
      <w:r>
        <w:t>13. </w:t>
      </w:r>
      <w:r w:rsidR="003327C6" w:rsidRPr="008E7676">
        <w:t xml:space="preserve"> Назовите основные блюда традиционной кухни Турции.</w:t>
      </w:r>
    </w:p>
    <w:p w14:paraId="05E261F3" w14:textId="4A6FDE0D" w:rsidR="003327C6" w:rsidRPr="008E7676" w:rsidRDefault="00C51C23" w:rsidP="00C51C23">
      <w:pPr>
        <w:ind w:left="709"/>
      </w:pPr>
      <w:r>
        <w:t>14. </w:t>
      </w:r>
      <w:r w:rsidR="003327C6" w:rsidRPr="008E7676">
        <w:t>Что собой представляет гастрономический туризм?</w:t>
      </w:r>
    </w:p>
    <w:p w14:paraId="58D45056" w14:textId="093A864D" w:rsidR="003327C6" w:rsidRPr="008E7676" w:rsidRDefault="00C51C23" w:rsidP="00C51C23">
      <w:pPr>
        <w:ind w:left="709"/>
      </w:pPr>
      <w:r>
        <w:t>15. </w:t>
      </w:r>
      <w:r w:rsidR="003327C6" w:rsidRPr="008E7676">
        <w:t>Перечислите основные блюда французской кухни. Почему она считается эталонной?</w:t>
      </w:r>
    </w:p>
    <w:p w14:paraId="641AE1C2" w14:textId="238FE57C" w:rsidR="003327C6" w:rsidRPr="008E7676" w:rsidRDefault="00C51C23" w:rsidP="00C51C23">
      <w:pPr>
        <w:ind w:left="709"/>
      </w:pPr>
      <w:r>
        <w:t>16. </w:t>
      </w:r>
      <w:r w:rsidR="003327C6" w:rsidRPr="008E7676">
        <w:t>Назвать страны, славящиеся производством сыров и шоколада.</w:t>
      </w:r>
    </w:p>
    <w:p w14:paraId="7653CC9B" w14:textId="30F25C97" w:rsidR="003327C6" w:rsidRPr="008E7676" w:rsidRDefault="00C51C23" w:rsidP="00C51C23">
      <w:pPr>
        <w:ind w:left="709"/>
      </w:pPr>
      <w:r>
        <w:t>17. </w:t>
      </w:r>
      <w:r w:rsidR="003327C6" w:rsidRPr="008E7676">
        <w:t xml:space="preserve">Каковы принципы вегетарианского питания? </w:t>
      </w:r>
    </w:p>
    <w:p w14:paraId="07DD3D30" w14:textId="3F1BBA93" w:rsidR="003327C6" w:rsidRPr="008E7676" w:rsidRDefault="00C51C23" w:rsidP="00C51C23">
      <w:pPr>
        <w:ind w:left="709"/>
      </w:pPr>
      <w:r>
        <w:t>18. </w:t>
      </w:r>
      <w:r w:rsidR="00E16E88">
        <w:t>К</w:t>
      </w:r>
      <w:r w:rsidR="003327C6" w:rsidRPr="008E7676">
        <w:t>аковы особенности японской чайной церемонии?</w:t>
      </w:r>
    </w:p>
    <w:p w14:paraId="4D811D0C" w14:textId="6148DE08" w:rsidR="003327C6" w:rsidRPr="008E7676" w:rsidRDefault="00C51C23" w:rsidP="00C51C23">
      <w:pPr>
        <w:ind w:left="709"/>
      </w:pPr>
      <w:r>
        <w:t>19. </w:t>
      </w:r>
      <w:r w:rsidR="003327C6" w:rsidRPr="008E7676">
        <w:t>В каких странах рис является основным продуктом питания?</w:t>
      </w:r>
    </w:p>
    <w:p w14:paraId="6D44418E" w14:textId="77777777" w:rsidR="003327C6" w:rsidRPr="008E7676" w:rsidRDefault="003327C6" w:rsidP="0016519D">
      <w:pPr>
        <w:autoSpaceDE w:val="0"/>
        <w:autoSpaceDN w:val="0"/>
        <w:adjustRightInd w:val="0"/>
        <w:ind w:firstLine="709"/>
        <w:rPr>
          <w:bCs/>
        </w:rPr>
      </w:pPr>
    </w:p>
    <w:p w14:paraId="6E93C983" w14:textId="2244ECBD" w:rsidR="003327C6" w:rsidRPr="008E7676" w:rsidRDefault="003327C6" w:rsidP="00462109">
      <w:pPr>
        <w:ind w:firstLine="709"/>
        <w:jc w:val="center"/>
      </w:pPr>
      <w:r w:rsidRPr="008E7676">
        <w:rPr>
          <w:b/>
        </w:rPr>
        <w:t>Темы докладов</w:t>
      </w:r>
    </w:p>
    <w:p w14:paraId="3076A139" w14:textId="6825655F" w:rsidR="003327C6" w:rsidRPr="008E7676" w:rsidRDefault="00C51C23" w:rsidP="00C51C23">
      <w:pPr>
        <w:ind w:left="709"/>
      </w:pPr>
      <w:r>
        <w:t>1. </w:t>
      </w:r>
      <w:r w:rsidR="003327C6" w:rsidRPr="008E7676">
        <w:t>Хлеб и его роль в формировании национальных традиций питания Евр</w:t>
      </w:r>
      <w:r>
        <w:t>опы (Италия, Франция, Германия)</w:t>
      </w:r>
    </w:p>
    <w:p w14:paraId="5213C380" w14:textId="2343AD71" w:rsidR="003327C6" w:rsidRPr="008E7676" w:rsidRDefault="00C51C23" w:rsidP="00C51C23">
      <w:pPr>
        <w:ind w:left="709"/>
      </w:pPr>
      <w:r>
        <w:t>2. </w:t>
      </w:r>
      <w:r w:rsidR="003327C6" w:rsidRPr="008E7676">
        <w:t>Рис и его роль в формировании традиций питания народов Юго-восточ</w:t>
      </w:r>
      <w:r>
        <w:t>ной Азии</w:t>
      </w:r>
    </w:p>
    <w:p w14:paraId="5B3FDD64" w14:textId="54D6905A" w:rsidR="003327C6" w:rsidRPr="008E7676" w:rsidRDefault="00C51C23" w:rsidP="00C51C23">
      <w:pPr>
        <w:ind w:left="709"/>
      </w:pPr>
      <w:r>
        <w:t>3. </w:t>
      </w:r>
      <w:r w:rsidR="003327C6" w:rsidRPr="008E7676">
        <w:t>История столовых приборов</w:t>
      </w:r>
    </w:p>
    <w:p w14:paraId="3C1D21A4" w14:textId="5F3A2B67" w:rsidR="003327C6" w:rsidRPr="008E7676" w:rsidRDefault="00C51C23" w:rsidP="00C51C23">
      <w:pPr>
        <w:ind w:left="709"/>
      </w:pPr>
      <w:r>
        <w:t>4. </w:t>
      </w:r>
      <w:r w:rsidR="003327C6" w:rsidRPr="008E7676">
        <w:t>Шк</w:t>
      </w:r>
      <w:r>
        <w:t>олы кулинарного искусства Китая</w:t>
      </w:r>
    </w:p>
    <w:p w14:paraId="44A06206" w14:textId="1E933B01" w:rsidR="003327C6" w:rsidRPr="008E7676" w:rsidRDefault="00C51C23" w:rsidP="00C51C23">
      <w:pPr>
        <w:ind w:left="709"/>
      </w:pPr>
      <w:r>
        <w:t>5. </w:t>
      </w:r>
      <w:r w:rsidR="003327C6" w:rsidRPr="008E7676">
        <w:t>Культура и традиции питания в произ</w:t>
      </w:r>
      <w:r>
        <w:t>ведениях европейских художников</w:t>
      </w:r>
    </w:p>
    <w:p w14:paraId="57DD6B07" w14:textId="688AEB17" w:rsidR="003327C6" w:rsidRPr="008E7676" w:rsidRDefault="00C51C23" w:rsidP="00C51C23">
      <w:pPr>
        <w:ind w:left="709"/>
      </w:pPr>
      <w:r>
        <w:t>6. Традиционная русская кухня</w:t>
      </w:r>
    </w:p>
    <w:p w14:paraId="645FC621" w14:textId="0F46BB41" w:rsidR="003327C6" w:rsidRPr="008E7676" w:rsidRDefault="00C51C23" w:rsidP="00C51C23">
      <w:pPr>
        <w:ind w:left="709"/>
      </w:pPr>
      <w:r>
        <w:rPr>
          <w:spacing w:val="-4"/>
        </w:rPr>
        <w:t>7. </w:t>
      </w:r>
      <w:r w:rsidR="003327C6" w:rsidRPr="008E7676">
        <w:rPr>
          <w:spacing w:val="-4"/>
        </w:rPr>
        <w:t>Традиц</w:t>
      </w:r>
      <w:r w:rsidR="00E16E88">
        <w:rPr>
          <w:spacing w:val="-4"/>
        </w:rPr>
        <w:t>ионная русская чайная церемония</w:t>
      </w:r>
    </w:p>
    <w:p w14:paraId="4940D0FB" w14:textId="64381B96" w:rsidR="003327C6" w:rsidRPr="008E7676" w:rsidRDefault="00C51C23" w:rsidP="00C51C23">
      <w:pPr>
        <w:ind w:left="709"/>
      </w:pPr>
      <w:r>
        <w:rPr>
          <w:spacing w:val="-4"/>
        </w:rPr>
        <w:t>8. </w:t>
      </w:r>
      <w:r w:rsidR="003327C6" w:rsidRPr="008E7676">
        <w:rPr>
          <w:spacing w:val="-4"/>
        </w:rPr>
        <w:t>Особенности празднования масленицы</w:t>
      </w:r>
    </w:p>
    <w:p w14:paraId="569E03BA" w14:textId="14854665" w:rsidR="003327C6" w:rsidRPr="008E7676" w:rsidRDefault="00C51C23" w:rsidP="00C51C23">
      <w:pPr>
        <w:ind w:left="709"/>
      </w:pPr>
      <w:r>
        <w:t>9. </w:t>
      </w:r>
      <w:r w:rsidR="003327C6" w:rsidRPr="008E7676">
        <w:t>Традиции питан</w:t>
      </w:r>
      <w:r w:rsidR="00E16E88">
        <w:t>ия в Греции</w:t>
      </w:r>
    </w:p>
    <w:p w14:paraId="0701C88C" w14:textId="7D784FB9" w:rsidR="003327C6" w:rsidRPr="008E7676" w:rsidRDefault="00C51C23" w:rsidP="00C51C23">
      <w:pPr>
        <w:ind w:left="709"/>
      </w:pPr>
      <w:r>
        <w:t>10. </w:t>
      </w:r>
      <w:r w:rsidR="00E16E88">
        <w:t>Культ трапезы в Италии</w:t>
      </w:r>
    </w:p>
    <w:p w14:paraId="6A774B65" w14:textId="68D2CE29" w:rsidR="003327C6" w:rsidRPr="008E7676" w:rsidRDefault="00C51C23" w:rsidP="00C51C23">
      <w:pPr>
        <w:ind w:left="709"/>
      </w:pPr>
      <w:r>
        <w:t>11. </w:t>
      </w:r>
      <w:r w:rsidR="003327C6" w:rsidRPr="008E7676">
        <w:t>Традиции кавказской кух</w:t>
      </w:r>
      <w:r w:rsidR="00E16E88">
        <w:t>ни и кавказского гостеприимства</w:t>
      </w:r>
    </w:p>
    <w:p w14:paraId="7D9445CB" w14:textId="3820CB5C" w:rsidR="003327C6" w:rsidRPr="008E7676" w:rsidRDefault="00C51C23" w:rsidP="00C51C23">
      <w:pPr>
        <w:ind w:left="709"/>
      </w:pPr>
      <w:r>
        <w:t>12. </w:t>
      </w:r>
      <w:r w:rsidR="003327C6" w:rsidRPr="008E7676">
        <w:t>Рождественский стол в Европе (на при</w:t>
      </w:r>
      <w:r w:rsidR="00E16E88">
        <w:t>мере Италии, Германии, Франции)</w:t>
      </w:r>
    </w:p>
    <w:p w14:paraId="3C46705C" w14:textId="04610A5F" w:rsidR="003327C6" w:rsidRPr="008E7676" w:rsidRDefault="00C51C23" w:rsidP="00C51C23">
      <w:pPr>
        <w:ind w:left="709"/>
      </w:pPr>
      <w:r>
        <w:t>13. </w:t>
      </w:r>
      <w:r w:rsidR="003327C6" w:rsidRPr="008E7676">
        <w:t>Тра</w:t>
      </w:r>
      <w:r w:rsidR="00E16E88">
        <w:t>диции японской чайной церемонии</w:t>
      </w:r>
    </w:p>
    <w:p w14:paraId="75515DBF" w14:textId="67BEB95E" w:rsidR="003327C6" w:rsidRPr="008E7676" w:rsidRDefault="00C51C23" w:rsidP="00C51C23">
      <w:pPr>
        <w:ind w:left="709"/>
      </w:pPr>
      <w:r>
        <w:t>14. </w:t>
      </w:r>
      <w:r w:rsidR="003327C6" w:rsidRPr="008E7676">
        <w:t>Особенности провед</w:t>
      </w:r>
      <w:r w:rsidR="00E16E88">
        <w:t>ения китайской чайной церемонии</w:t>
      </w:r>
    </w:p>
    <w:p w14:paraId="4D8670E8" w14:textId="605538A9" w:rsidR="003327C6" w:rsidRPr="008E7676" w:rsidRDefault="00C51C23" w:rsidP="00C51C23">
      <w:pPr>
        <w:ind w:left="709"/>
      </w:pPr>
      <w:r>
        <w:t>16. </w:t>
      </w:r>
      <w:r w:rsidR="003327C6" w:rsidRPr="008E7676">
        <w:t xml:space="preserve">Пивной </w:t>
      </w:r>
      <w:r w:rsidR="00E16E88">
        <w:t>праздник Октоберфест в Германии</w:t>
      </w:r>
    </w:p>
    <w:p w14:paraId="39A64C53" w14:textId="04277FD8" w:rsidR="003327C6" w:rsidRPr="008E7676" w:rsidRDefault="00C51C23" w:rsidP="00C51C23">
      <w:pPr>
        <w:ind w:left="709"/>
      </w:pPr>
      <w:r>
        <w:t>17. </w:t>
      </w:r>
      <w:r w:rsidR="003327C6" w:rsidRPr="008E7676">
        <w:t>Школы кулинарного искусст</w:t>
      </w:r>
      <w:r w:rsidR="00E16E88">
        <w:t>ва и особенности обучения в них</w:t>
      </w:r>
    </w:p>
    <w:p w14:paraId="3BCAD00A" w14:textId="5418DD17" w:rsidR="003327C6" w:rsidRPr="008E7676" w:rsidRDefault="00C51C23" w:rsidP="00C51C23">
      <w:pPr>
        <w:ind w:left="709"/>
      </w:pPr>
      <w:r>
        <w:t>18. </w:t>
      </w:r>
      <w:r w:rsidR="003327C6" w:rsidRPr="008E7676">
        <w:t>Гастрономические</w:t>
      </w:r>
      <w:r w:rsidR="00E16E88">
        <w:t xml:space="preserve"> туры и гастрономический туризм</w:t>
      </w:r>
    </w:p>
    <w:p w14:paraId="6E9BD8D6" w14:textId="3909952D" w:rsidR="003327C6" w:rsidRPr="008E7676" w:rsidRDefault="00C51C23" w:rsidP="00C51C23">
      <w:pPr>
        <w:ind w:left="709"/>
      </w:pPr>
      <w:r>
        <w:t>19. </w:t>
      </w:r>
      <w:r w:rsidR="00E16E88">
        <w:t>Винные туры</w:t>
      </w:r>
    </w:p>
    <w:p w14:paraId="6BDA7556" w14:textId="03A706B5" w:rsidR="003327C6" w:rsidRPr="008E7676" w:rsidRDefault="00C51C23" w:rsidP="00C51C23">
      <w:pPr>
        <w:ind w:left="709"/>
      </w:pPr>
      <w:r>
        <w:t>20. </w:t>
      </w:r>
      <w:r w:rsidR="003327C6" w:rsidRPr="008E7676">
        <w:t>Понятие «ш</w:t>
      </w:r>
      <w:r w:rsidR="00E16E88">
        <w:t>ведский стол» и его особенности</w:t>
      </w:r>
    </w:p>
    <w:p w14:paraId="36D45E27" w14:textId="4CCA627B" w:rsidR="003327C6" w:rsidRPr="008E7676" w:rsidRDefault="00C51C23" w:rsidP="00C51C23">
      <w:pPr>
        <w:ind w:left="709"/>
      </w:pPr>
      <w:r>
        <w:t>21. </w:t>
      </w:r>
      <w:r w:rsidR="003327C6" w:rsidRPr="008E7676">
        <w:t>Особенности пита</w:t>
      </w:r>
      <w:r w:rsidR="00E16E88">
        <w:t>ния народов скандинавских стран</w:t>
      </w:r>
    </w:p>
    <w:p w14:paraId="0C2CC607" w14:textId="0D9E1568" w:rsidR="003327C6" w:rsidRPr="008E7676" w:rsidRDefault="00C51C23" w:rsidP="00C51C23">
      <w:pPr>
        <w:ind w:left="709"/>
      </w:pPr>
      <w:r>
        <w:t>22. </w:t>
      </w:r>
      <w:r w:rsidR="003327C6" w:rsidRPr="008E7676">
        <w:t>Национальна</w:t>
      </w:r>
      <w:r w:rsidR="00E16E88">
        <w:t>я кухня Турции</w:t>
      </w:r>
    </w:p>
    <w:p w14:paraId="2CB5B570" w14:textId="77CCBCE0" w:rsidR="003327C6" w:rsidRPr="008E7676" w:rsidRDefault="00C51C23" w:rsidP="00C51C23">
      <w:pPr>
        <w:ind w:left="709"/>
      </w:pPr>
      <w:r>
        <w:t>23. </w:t>
      </w:r>
      <w:r w:rsidR="003327C6" w:rsidRPr="008E7676">
        <w:t>Трад</w:t>
      </w:r>
      <w:r w:rsidR="00E16E88">
        <w:t>иции питания в арабских странах</w:t>
      </w:r>
    </w:p>
    <w:p w14:paraId="51FE5AAF" w14:textId="140431BF" w:rsidR="003327C6" w:rsidRPr="008E7676" w:rsidRDefault="00C51C23" w:rsidP="00C51C23">
      <w:pPr>
        <w:ind w:left="709"/>
      </w:pPr>
      <w:r>
        <w:t>24. </w:t>
      </w:r>
      <w:r w:rsidR="003327C6" w:rsidRPr="008E7676">
        <w:t>Национальная кухня Вьетнама</w:t>
      </w:r>
    </w:p>
    <w:p w14:paraId="25E9D2FA" w14:textId="6ACE6332" w:rsidR="003327C6" w:rsidRPr="008E7676" w:rsidRDefault="00C51C23" w:rsidP="00C51C23">
      <w:pPr>
        <w:ind w:left="709"/>
      </w:pPr>
      <w:r>
        <w:t>25. </w:t>
      </w:r>
      <w:r w:rsidR="003327C6" w:rsidRPr="008E7676">
        <w:t>Влияние религии на традиции питания народов мира (христианства, иудаизма, буддизма, индуизма, ислама – на выбор)</w:t>
      </w:r>
    </w:p>
    <w:p w14:paraId="164F8DC6" w14:textId="11C028DD" w:rsidR="003327C6" w:rsidRPr="008E7676" w:rsidRDefault="00C51C23" w:rsidP="00C51C23">
      <w:pPr>
        <w:ind w:left="709"/>
      </w:pPr>
      <w:r>
        <w:t>26. </w:t>
      </w:r>
      <w:r w:rsidR="003327C6" w:rsidRPr="008E7676">
        <w:t>Фаст-фуд как явлени</w:t>
      </w:r>
      <w:r w:rsidR="00E16E88">
        <w:t>е в современной системе питания</w:t>
      </w:r>
    </w:p>
    <w:p w14:paraId="04FEAD50" w14:textId="787CE2C1" w:rsidR="003327C6" w:rsidRPr="008E7676" w:rsidRDefault="00C51C23" w:rsidP="00C51C23">
      <w:pPr>
        <w:ind w:left="709"/>
      </w:pPr>
      <w:r>
        <w:t>27. </w:t>
      </w:r>
      <w:r w:rsidR="003327C6" w:rsidRPr="008E7676">
        <w:t>Традиции по</w:t>
      </w:r>
      <w:r w:rsidR="00E16E88">
        <w:t>требления кофе у разных народов</w:t>
      </w:r>
    </w:p>
    <w:p w14:paraId="394B9B5F" w14:textId="750C7338" w:rsidR="003327C6" w:rsidRPr="008E7676" w:rsidRDefault="00C51C23" w:rsidP="00C51C23">
      <w:pPr>
        <w:ind w:left="709"/>
      </w:pPr>
      <w:r>
        <w:t>28. </w:t>
      </w:r>
      <w:r w:rsidR="003327C6" w:rsidRPr="008E7676">
        <w:t>Гастрономические фестивали (на примере разных стран)</w:t>
      </w:r>
    </w:p>
    <w:p w14:paraId="24946607" w14:textId="5F85B47D" w:rsidR="003327C6" w:rsidRPr="008E7676" w:rsidRDefault="00C51C23" w:rsidP="00C51C23">
      <w:pPr>
        <w:ind w:left="709"/>
      </w:pPr>
      <w:r>
        <w:t>29. </w:t>
      </w:r>
      <w:r w:rsidR="003327C6" w:rsidRPr="008E7676">
        <w:t>Традиции празднован</w:t>
      </w:r>
      <w:r w:rsidR="00E16E88">
        <w:t>ия Нового года в разных странах</w:t>
      </w:r>
    </w:p>
    <w:p w14:paraId="6C1ADE33" w14:textId="24E33648" w:rsidR="003327C6" w:rsidRPr="008E7676" w:rsidRDefault="00C51C23" w:rsidP="00C51C23">
      <w:pPr>
        <w:ind w:left="709"/>
      </w:pPr>
      <w:r>
        <w:t>30. </w:t>
      </w:r>
      <w:r w:rsidR="003327C6" w:rsidRPr="008E7676">
        <w:t>Пиццерии и траттории как традиционные заведения</w:t>
      </w:r>
      <w:r w:rsidR="00E16E88">
        <w:t xml:space="preserve"> общественного питания в Италии</w:t>
      </w:r>
    </w:p>
    <w:p w14:paraId="5DCB4B8D" w14:textId="48605A91" w:rsidR="003327C6" w:rsidRPr="008E7676" w:rsidRDefault="00C51C23" w:rsidP="00C51C23">
      <w:pPr>
        <w:ind w:left="709"/>
      </w:pPr>
      <w:r>
        <w:t>31. </w:t>
      </w:r>
      <w:r w:rsidR="003327C6" w:rsidRPr="008E7676">
        <w:t>Особенности средиземноморской кухни и используемые ингредиенты</w:t>
      </w:r>
    </w:p>
    <w:p w14:paraId="5B1E5855" w14:textId="7EC1B141" w:rsidR="003327C6" w:rsidRPr="008E7676" w:rsidRDefault="00C51C23" w:rsidP="00C51C23">
      <w:pPr>
        <w:ind w:left="709"/>
      </w:pPr>
      <w:r>
        <w:t>32. </w:t>
      </w:r>
      <w:r w:rsidR="003327C6" w:rsidRPr="008E7676">
        <w:t>Португальская кухня</w:t>
      </w:r>
    </w:p>
    <w:p w14:paraId="362F953D" w14:textId="607F59B4" w:rsidR="003327C6" w:rsidRPr="008E7676" w:rsidRDefault="00C51C23" w:rsidP="00C51C23">
      <w:pPr>
        <w:ind w:left="709"/>
      </w:pPr>
      <w:r>
        <w:t>33. </w:t>
      </w:r>
      <w:r w:rsidR="003327C6" w:rsidRPr="008E7676">
        <w:t>Характерные особенности финской кухни</w:t>
      </w:r>
    </w:p>
    <w:p w14:paraId="5A7D0F43" w14:textId="3FE9FC57" w:rsidR="003327C6" w:rsidRPr="008E7676" w:rsidRDefault="00C51C23" w:rsidP="00C51C23">
      <w:pPr>
        <w:ind w:left="709"/>
      </w:pPr>
      <w:r>
        <w:t>34. </w:t>
      </w:r>
      <w:r w:rsidR="003327C6" w:rsidRPr="008E7676">
        <w:t>Национальная испанская кухня</w:t>
      </w:r>
    </w:p>
    <w:p w14:paraId="0ABF6FD5" w14:textId="4E7DE465" w:rsidR="003327C6" w:rsidRPr="008E7676" w:rsidRDefault="00C51C23" w:rsidP="00C51C23">
      <w:pPr>
        <w:ind w:left="709"/>
      </w:pPr>
      <w:r>
        <w:t>35. </w:t>
      </w:r>
      <w:r w:rsidR="003327C6" w:rsidRPr="008E7676">
        <w:t>Особенности польской кухни</w:t>
      </w:r>
    </w:p>
    <w:p w14:paraId="6D3206D5" w14:textId="125B51ED" w:rsidR="003327C6" w:rsidRPr="008E7676" w:rsidRDefault="00C51C23" w:rsidP="00C51C23">
      <w:pPr>
        <w:ind w:left="709"/>
      </w:pPr>
      <w:r>
        <w:t>36. </w:t>
      </w:r>
      <w:r w:rsidR="003327C6" w:rsidRPr="008E7676">
        <w:t>Специфика тайской кухни</w:t>
      </w:r>
    </w:p>
    <w:p w14:paraId="333D0C05" w14:textId="5619B7E4" w:rsidR="003327C6" w:rsidRPr="008E7676" w:rsidRDefault="00C51C23" w:rsidP="00C51C23">
      <w:pPr>
        <w:ind w:left="709"/>
      </w:pPr>
      <w:r>
        <w:lastRenderedPageBreak/>
        <w:t>37. </w:t>
      </w:r>
      <w:r w:rsidR="003327C6" w:rsidRPr="008E7676">
        <w:t>Традиции монгольской кухни</w:t>
      </w:r>
    </w:p>
    <w:p w14:paraId="4802F25C" w14:textId="20AE17F0" w:rsidR="003327C6" w:rsidRPr="008E7676" w:rsidRDefault="00C51C23" w:rsidP="00C51C23">
      <w:pPr>
        <w:ind w:left="709"/>
      </w:pPr>
      <w:r>
        <w:t>38. </w:t>
      </w:r>
      <w:r w:rsidR="003327C6" w:rsidRPr="008E7676">
        <w:t>Особенности питания в Малайзии</w:t>
      </w:r>
    </w:p>
    <w:p w14:paraId="34188565" w14:textId="57CE7817" w:rsidR="003327C6" w:rsidRPr="008E7676" w:rsidRDefault="00C51C23" w:rsidP="00C51C23">
      <w:pPr>
        <w:ind w:left="709"/>
      </w:pPr>
      <w:r>
        <w:t>39. </w:t>
      </w:r>
      <w:r w:rsidR="003327C6" w:rsidRPr="008E7676">
        <w:t>Традиции питания во Вьетнаме</w:t>
      </w:r>
    </w:p>
    <w:p w14:paraId="2BC24298" w14:textId="3DC8192B" w:rsidR="003327C6" w:rsidRPr="008E7676" w:rsidRDefault="00C51C23" w:rsidP="00C51C23">
      <w:pPr>
        <w:ind w:left="709"/>
      </w:pPr>
      <w:r>
        <w:t>40. </w:t>
      </w:r>
      <w:r w:rsidR="003327C6" w:rsidRPr="008E7676">
        <w:t>Традиции питания в Сингапуре</w:t>
      </w:r>
    </w:p>
    <w:p w14:paraId="56817EF5" w14:textId="0BEEB1F7" w:rsidR="003327C6" w:rsidRPr="008E7676" w:rsidRDefault="00C51C23" w:rsidP="00C51C23">
      <w:pPr>
        <w:ind w:left="709"/>
      </w:pPr>
      <w:r>
        <w:t>41. </w:t>
      </w:r>
      <w:r w:rsidR="003327C6" w:rsidRPr="008E7676">
        <w:t>Традиции питания в Южной Америке (Аргентина, Бразилия, Чили, Перу)</w:t>
      </w:r>
    </w:p>
    <w:p w14:paraId="40F0709E" w14:textId="47DCFCE8" w:rsidR="003327C6" w:rsidRPr="008E7676" w:rsidRDefault="00C51C23" w:rsidP="00C51C23">
      <w:pPr>
        <w:ind w:left="709"/>
      </w:pPr>
      <w:r>
        <w:t>42. </w:t>
      </w:r>
      <w:r w:rsidR="003327C6" w:rsidRPr="008E7676">
        <w:t>Традиции питания в Австралии и Океании</w:t>
      </w:r>
    </w:p>
    <w:p w14:paraId="014B7393" w14:textId="77777777" w:rsidR="003327C6" w:rsidRPr="008E7676" w:rsidRDefault="003327C6" w:rsidP="0016519D">
      <w:pPr>
        <w:autoSpaceDE w:val="0"/>
        <w:autoSpaceDN w:val="0"/>
        <w:adjustRightInd w:val="0"/>
        <w:ind w:firstLine="709"/>
        <w:rPr>
          <w:b/>
          <w:bCs/>
          <w:color w:val="000080"/>
        </w:rPr>
      </w:pPr>
    </w:p>
    <w:p w14:paraId="469D83FA" w14:textId="77777777" w:rsidR="003327C6" w:rsidRPr="008E7676" w:rsidRDefault="003327C6" w:rsidP="0016519D">
      <w:pPr>
        <w:numPr>
          <w:ilvl w:val="1"/>
          <w:numId w:val="5"/>
        </w:numPr>
        <w:autoSpaceDE w:val="0"/>
        <w:autoSpaceDN w:val="0"/>
        <w:adjustRightInd w:val="0"/>
        <w:ind w:left="0" w:firstLine="709"/>
        <w:rPr>
          <w:b/>
        </w:rPr>
      </w:pPr>
      <w:r w:rsidRPr="008E7676">
        <w:rPr>
          <w:b/>
        </w:rPr>
        <w:t>Список вопросов и (или) заданий для проведения промежуточной аттестации</w:t>
      </w:r>
    </w:p>
    <w:p w14:paraId="23DCE2CB" w14:textId="77777777" w:rsidR="003327C6" w:rsidRPr="008E7676" w:rsidRDefault="003327C6" w:rsidP="0016519D">
      <w:pPr>
        <w:autoSpaceDE w:val="0"/>
        <w:autoSpaceDN w:val="0"/>
        <w:adjustRightInd w:val="0"/>
        <w:ind w:firstLine="709"/>
        <w:rPr>
          <w:i/>
        </w:rPr>
      </w:pPr>
    </w:p>
    <w:p w14:paraId="6BF543EF" w14:textId="77777777" w:rsidR="003327C6" w:rsidRPr="008E7676" w:rsidRDefault="003327C6" w:rsidP="00E16E88">
      <w:pPr>
        <w:ind w:firstLine="709"/>
        <w:jc w:val="center"/>
        <w:rPr>
          <w:b/>
        </w:rPr>
      </w:pPr>
      <w:r w:rsidRPr="008E7676">
        <w:rPr>
          <w:b/>
        </w:rPr>
        <w:t>Вопросы по курсу «Традиции и культура питания»:</w:t>
      </w:r>
    </w:p>
    <w:p w14:paraId="3B3C1EE3" w14:textId="77777777" w:rsidR="00EF1850" w:rsidRPr="008E7676" w:rsidRDefault="003327C6" w:rsidP="00E16E88">
      <w:pPr>
        <w:ind w:firstLine="709"/>
        <w:jc w:val="both"/>
        <w:rPr>
          <w:b/>
          <w:i/>
        </w:rPr>
      </w:pPr>
      <w:r w:rsidRPr="008E7676">
        <w:rPr>
          <w:b/>
          <w:i/>
        </w:rPr>
        <w:t>Проверка сформирова</w:t>
      </w:r>
      <w:r w:rsidR="009650C2" w:rsidRPr="008E7676">
        <w:rPr>
          <w:b/>
          <w:i/>
        </w:rPr>
        <w:t>нности УК-5, индикатор ИД-УК-5.4</w:t>
      </w:r>
      <w:r w:rsidR="00EF1850" w:rsidRPr="008E7676">
        <w:rPr>
          <w:b/>
          <w:i/>
        </w:rPr>
        <w:t>, Ид-ПК-1.1.</w:t>
      </w:r>
    </w:p>
    <w:p w14:paraId="0C79B612" w14:textId="77777777" w:rsidR="00EF1850" w:rsidRPr="008E7676" w:rsidRDefault="00EF1850" w:rsidP="00193828">
      <w:pPr>
        <w:autoSpaceDE w:val="0"/>
        <w:autoSpaceDN w:val="0"/>
        <w:adjustRightInd w:val="0"/>
        <w:ind w:firstLine="709"/>
        <w:jc w:val="both"/>
      </w:pPr>
      <w:r w:rsidRPr="008E7676">
        <w:t>Оценка «зачет» выставляется студенту, у которого сформированы обе компетенции, получены достаточно полные ответы во время устного собеседования по вопросам.</w:t>
      </w:r>
    </w:p>
    <w:p w14:paraId="344A8E95" w14:textId="77777777" w:rsidR="00EF1850" w:rsidRPr="008E7676" w:rsidRDefault="00EF1850" w:rsidP="00193828">
      <w:pPr>
        <w:ind w:firstLine="709"/>
        <w:jc w:val="both"/>
        <w:rPr>
          <w:b/>
          <w:i/>
        </w:rPr>
      </w:pPr>
      <w:r w:rsidRPr="008E7676">
        <w:rPr>
          <w:bCs/>
          <w:color w:val="000000"/>
        </w:rPr>
        <w:t xml:space="preserve">Оценка </w:t>
      </w:r>
      <w:r w:rsidRPr="008E7676">
        <w:rPr>
          <w:color w:val="000000"/>
        </w:rPr>
        <w:t xml:space="preserve">«незачтено» выставляется студенту, </w:t>
      </w:r>
      <w:r w:rsidRPr="008E7676">
        <w:t>у которого не сформированы обе или одна компетенция</w:t>
      </w:r>
    </w:p>
    <w:p w14:paraId="63191C44" w14:textId="021E4DC9" w:rsidR="003327C6" w:rsidRPr="008E7676" w:rsidRDefault="00E16E88" w:rsidP="00E16E88">
      <w:pPr>
        <w:ind w:left="709"/>
      </w:pPr>
      <w:r>
        <w:t>1. </w:t>
      </w:r>
      <w:r w:rsidR="003327C6" w:rsidRPr="008E7676">
        <w:t>Питание как элемент общечеловеческой материальной культуры. Поня</w:t>
      </w:r>
      <w:r>
        <w:t>тие «гастрономическая культура»</w:t>
      </w:r>
    </w:p>
    <w:p w14:paraId="555E50FE" w14:textId="4E19C40B" w:rsidR="003327C6" w:rsidRPr="008E7676" w:rsidRDefault="00E16E88" w:rsidP="00E16E88">
      <w:pPr>
        <w:ind w:left="709"/>
      </w:pPr>
      <w:r>
        <w:t>2. </w:t>
      </w:r>
      <w:r w:rsidR="003327C6" w:rsidRPr="008E7676">
        <w:t>Гастрономический туризм</w:t>
      </w:r>
    </w:p>
    <w:p w14:paraId="1E55F685" w14:textId="622B8A8C" w:rsidR="003327C6" w:rsidRPr="008E7676" w:rsidRDefault="00E16E88" w:rsidP="00E16E88">
      <w:pPr>
        <w:ind w:left="709"/>
      </w:pPr>
      <w:r>
        <w:t>3. </w:t>
      </w:r>
      <w:r w:rsidR="003327C6" w:rsidRPr="008E7676">
        <w:t>Гастрономические музеи (на примере разных стран)</w:t>
      </w:r>
    </w:p>
    <w:p w14:paraId="62DF026A" w14:textId="04C82FA0" w:rsidR="003327C6" w:rsidRPr="008E7676" w:rsidRDefault="00E16E88" w:rsidP="00E16E88">
      <w:pPr>
        <w:ind w:left="709"/>
      </w:pPr>
      <w:r>
        <w:t>4. </w:t>
      </w:r>
      <w:r w:rsidR="003327C6" w:rsidRPr="008E7676">
        <w:t>Кулинарные книги и рецепты</w:t>
      </w:r>
    </w:p>
    <w:p w14:paraId="206C7BE5" w14:textId="0993F72D" w:rsidR="003327C6" w:rsidRPr="008E7676" w:rsidRDefault="00E16E88" w:rsidP="00E16E88">
      <w:pPr>
        <w:ind w:left="709"/>
      </w:pPr>
      <w:r>
        <w:t>5. </w:t>
      </w:r>
      <w:r w:rsidR="003327C6" w:rsidRPr="008E7676">
        <w:t>История питания греков и римлян</w:t>
      </w:r>
    </w:p>
    <w:p w14:paraId="7CD9BC6E" w14:textId="624BB61F" w:rsidR="003327C6" w:rsidRPr="008E7676" w:rsidRDefault="00E16E88" w:rsidP="00E16E88">
      <w:pPr>
        <w:ind w:left="709"/>
      </w:pPr>
      <w:r>
        <w:t>6. </w:t>
      </w:r>
      <w:r w:rsidR="003327C6" w:rsidRPr="008E7676">
        <w:t>Традиции питания в эпоху Средневековья</w:t>
      </w:r>
    </w:p>
    <w:p w14:paraId="481EC9A9" w14:textId="491EDE60" w:rsidR="003327C6" w:rsidRPr="008E7676" w:rsidRDefault="00E16E88" w:rsidP="00E16E88">
      <w:pPr>
        <w:ind w:left="709"/>
      </w:pPr>
      <w:r>
        <w:t>7. </w:t>
      </w:r>
      <w:r w:rsidR="003327C6" w:rsidRPr="008E7676">
        <w:t>Влияние религии ислама на традиции и культуру питания (буддизм, ислам, христианство, иудаизм)</w:t>
      </w:r>
    </w:p>
    <w:p w14:paraId="602B426B" w14:textId="026A3F24" w:rsidR="003327C6" w:rsidRPr="008E7676" w:rsidRDefault="00E16E88" w:rsidP="00E16E88">
      <w:pPr>
        <w:ind w:left="709"/>
      </w:pPr>
      <w:r>
        <w:t>8. </w:t>
      </w:r>
      <w:r w:rsidR="003327C6" w:rsidRPr="008E7676">
        <w:t>История чая</w:t>
      </w:r>
    </w:p>
    <w:p w14:paraId="769FDD88" w14:textId="6D26BE52" w:rsidR="003327C6" w:rsidRPr="008E7676" w:rsidRDefault="00E16E88" w:rsidP="00E16E88">
      <w:pPr>
        <w:ind w:left="709"/>
      </w:pPr>
      <w:r>
        <w:t>9. </w:t>
      </w:r>
      <w:r w:rsidR="003327C6" w:rsidRPr="008E7676">
        <w:t>Чайная церемония в Японии</w:t>
      </w:r>
    </w:p>
    <w:p w14:paraId="6E02A25D" w14:textId="7AF04EB1" w:rsidR="003327C6" w:rsidRPr="008E7676" w:rsidRDefault="00E16E88" w:rsidP="00E16E88">
      <w:pPr>
        <w:ind w:left="709"/>
      </w:pPr>
      <w:r>
        <w:t>10. </w:t>
      </w:r>
      <w:r w:rsidR="003327C6" w:rsidRPr="008E7676">
        <w:t>Чайная церемония в Китае</w:t>
      </w:r>
    </w:p>
    <w:p w14:paraId="761BC2A4" w14:textId="7094E0F6" w:rsidR="003327C6" w:rsidRPr="008E7676" w:rsidRDefault="00E16E88" w:rsidP="00E16E88">
      <w:pPr>
        <w:ind w:left="709"/>
      </w:pPr>
      <w:r>
        <w:t>11. </w:t>
      </w:r>
      <w:r w:rsidR="003327C6" w:rsidRPr="008E7676">
        <w:t>История кофе и кофеен</w:t>
      </w:r>
    </w:p>
    <w:p w14:paraId="22070D55" w14:textId="1F55B751" w:rsidR="003327C6" w:rsidRPr="008E7676" w:rsidRDefault="00E16E88" w:rsidP="00E16E88">
      <w:pPr>
        <w:ind w:left="709"/>
      </w:pPr>
      <w:r>
        <w:t>12. </w:t>
      </w:r>
      <w:r w:rsidR="003327C6" w:rsidRPr="008E7676">
        <w:t>История шоколада</w:t>
      </w:r>
    </w:p>
    <w:p w14:paraId="0397442F" w14:textId="1AB2F34A" w:rsidR="003327C6" w:rsidRPr="008E7676" w:rsidRDefault="00E16E88" w:rsidP="00E16E88">
      <w:pPr>
        <w:ind w:left="709"/>
      </w:pPr>
      <w:r>
        <w:t>13. </w:t>
      </w:r>
      <w:r w:rsidR="003327C6" w:rsidRPr="008E7676">
        <w:t>История мороженого</w:t>
      </w:r>
    </w:p>
    <w:p w14:paraId="5D1F6B6E" w14:textId="5AC0C86B" w:rsidR="003327C6" w:rsidRPr="008E7676" w:rsidRDefault="00E16E88" w:rsidP="00E16E88">
      <w:pPr>
        <w:ind w:left="709"/>
      </w:pPr>
      <w:r>
        <w:t>14. </w:t>
      </w:r>
      <w:r w:rsidR="003327C6" w:rsidRPr="008E7676">
        <w:t>Русская кухня: основные исторические этапы, характерные блюда (в том числе и Ярославская кухня)</w:t>
      </w:r>
    </w:p>
    <w:p w14:paraId="1969492F" w14:textId="5DC8565A" w:rsidR="003327C6" w:rsidRPr="008E7676" w:rsidRDefault="00E16E88" w:rsidP="00E16E88">
      <w:pPr>
        <w:ind w:left="709"/>
      </w:pPr>
      <w:r>
        <w:t>15. </w:t>
      </w:r>
      <w:r w:rsidR="003327C6" w:rsidRPr="008E7676">
        <w:t>Традиции и культура питания в Беларуси</w:t>
      </w:r>
    </w:p>
    <w:p w14:paraId="77294AF7" w14:textId="11856366" w:rsidR="003327C6" w:rsidRPr="008E7676" w:rsidRDefault="00E16E88" w:rsidP="00E16E88">
      <w:pPr>
        <w:ind w:left="709"/>
      </w:pPr>
      <w:r>
        <w:t>16. </w:t>
      </w:r>
      <w:r w:rsidR="003327C6" w:rsidRPr="008E7676">
        <w:t>Культура питания в скандинавских странах (Норвегия, Дания, Швеция)</w:t>
      </w:r>
    </w:p>
    <w:p w14:paraId="062DDD18" w14:textId="70149499" w:rsidR="003327C6" w:rsidRPr="008E7676" w:rsidRDefault="00E16E88" w:rsidP="00E16E88">
      <w:pPr>
        <w:ind w:left="709"/>
      </w:pPr>
      <w:r>
        <w:t>17. </w:t>
      </w:r>
      <w:r w:rsidR="003327C6" w:rsidRPr="008E7676">
        <w:t>Кулинарные особенности и основные блюда греческой кухни. Таверны и другие заведения общественного питания в Греции</w:t>
      </w:r>
    </w:p>
    <w:p w14:paraId="2887A2D5" w14:textId="63069C76" w:rsidR="003327C6" w:rsidRPr="008E7676" w:rsidRDefault="00E16E88" w:rsidP="00E16E88">
      <w:pPr>
        <w:ind w:left="709"/>
      </w:pPr>
      <w:r>
        <w:t>18. </w:t>
      </w:r>
      <w:r w:rsidR="003327C6" w:rsidRPr="008E7676">
        <w:t>Традиции и культура питания народов Западной Европы. Понятие «средиземноморская кухня»</w:t>
      </w:r>
    </w:p>
    <w:p w14:paraId="767E994C" w14:textId="5EFBCEC4" w:rsidR="003327C6" w:rsidRPr="008E7676" w:rsidRDefault="00E16E88" w:rsidP="00E16E88">
      <w:pPr>
        <w:ind w:left="709"/>
      </w:pPr>
      <w:r>
        <w:t>19. </w:t>
      </w:r>
      <w:r w:rsidR="003327C6" w:rsidRPr="008E7676">
        <w:t>Особенности французской кухни</w:t>
      </w:r>
    </w:p>
    <w:p w14:paraId="71CBE33B" w14:textId="2AADA8A7" w:rsidR="003327C6" w:rsidRPr="008E7676" w:rsidRDefault="00E16E88" w:rsidP="00E16E88">
      <w:pPr>
        <w:ind w:left="709"/>
      </w:pPr>
      <w:r>
        <w:t>20. </w:t>
      </w:r>
      <w:r w:rsidR="003327C6" w:rsidRPr="008E7676">
        <w:t>Традиции итальянской кухни</w:t>
      </w:r>
    </w:p>
    <w:p w14:paraId="35D93A8E" w14:textId="68CD6F84" w:rsidR="003327C6" w:rsidRPr="008E7676" w:rsidRDefault="00E16E88" w:rsidP="00E16E88">
      <w:pPr>
        <w:ind w:left="709"/>
      </w:pPr>
      <w:r>
        <w:t>21. </w:t>
      </w:r>
      <w:r w:rsidR="003327C6" w:rsidRPr="008E7676">
        <w:t>Гастрономическая культура в Испании</w:t>
      </w:r>
    </w:p>
    <w:p w14:paraId="69A8379E" w14:textId="4E61B775" w:rsidR="003327C6" w:rsidRPr="008E7676" w:rsidRDefault="00E16E88" w:rsidP="00E16E88">
      <w:pPr>
        <w:ind w:left="709"/>
      </w:pPr>
      <w:r>
        <w:t>22. </w:t>
      </w:r>
      <w:r w:rsidR="003327C6" w:rsidRPr="008E7676">
        <w:t>Специфика и особенности немецкой кухни</w:t>
      </w:r>
    </w:p>
    <w:p w14:paraId="756AA706" w14:textId="6C90C6D1" w:rsidR="003327C6" w:rsidRPr="008E7676" w:rsidRDefault="00E16E88" w:rsidP="00E16E88">
      <w:pPr>
        <w:ind w:left="709"/>
      </w:pPr>
      <w:r>
        <w:t>23. </w:t>
      </w:r>
      <w:r w:rsidR="003327C6" w:rsidRPr="008E7676">
        <w:t>Традиции английской кухни</w:t>
      </w:r>
    </w:p>
    <w:p w14:paraId="17969056" w14:textId="00FC3AB1" w:rsidR="003327C6" w:rsidRPr="008E7676" w:rsidRDefault="00E16E88" w:rsidP="00E16E88">
      <w:pPr>
        <w:ind w:left="709"/>
      </w:pPr>
      <w:r>
        <w:t>24. </w:t>
      </w:r>
      <w:r w:rsidR="003327C6" w:rsidRPr="008E7676">
        <w:t>Основные факторы формирования традиций питания в США</w:t>
      </w:r>
    </w:p>
    <w:p w14:paraId="062BF02A" w14:textId="45CA6841" w:rsidR="003327C6" w:rsidRPr="008E7676" w:rsidRDefault="00E16E88" w:rsidP="00E16E88">
      <w:pPr>
        <w:ind w:left="709"/>
      </w:pPr>
      <w:r>
        <w:t>25. </w:t>
      </w:r>
      <w:r w:rsidR="003327C6" w:rsidRPr="008E7676">
        <w:t>Особенности арабской кухни. Арабское гостеприимство</w:t>
      </w:r>
    </w:p>
    <w:p w14:paraId="5EA92238" w14:textId="057237DB" w:rsidR="003327C6" w:rsidRPr="008E7676" w:rsidRDefault="00E16E88" w:rsidP="00E16E88">
      <w:pPr>
        <w:ind w:left="709"/>
      </w:pPr>
      <w:r>
        <w:t>26. </w:t>
      </w:r>
      <w:r w:rsidR="003327C6" w:rsidRPr="008E7676">
        <w:t>Турецкая национальная кухня и ее особенности</w:t>
      </w:r>
    </w:p>
    <w:p w14:paraId="1992A992" w14:textId="659C6461" w:rsidR="003327C6" w:rsidRPr="008E7676" w:rsidRDefault="00E16E88" w:rsidP="00E16E88">
      <w:pPr>
        <w:ind w:left="709"/>
      </w:pPr>
      <w:r>
        <w:t>27. </w:t>
      </w:r>
      <w:r w:rsidR="003327C6" w:rsidRPr="008E7676">
        <w:t>Китайские кулинарные школы</w:t>
      </w:r>
    </w:p>
    <w:p w14:paraId="2A7FF6BE" w14:textId="5048CD39" w:rsidR="003327C6" w:rsidRPr="008E7676" w:rsidRDefault="00E16E88" w:rsidP="00E16E88">
      <w:pPr>
        <w:ind w:left="709"/>
      </w:pPr>
      <w:r>
        <w:t>28. </w:t>
      </w:r>
      <w:r w:rsidR="003327C6" w:rsidRPr="008E7676">
        <w:t>Специфика кухни Таиланда</w:t>
      </w:r>
    </w:p>
    <w:p w14:paraId="0A29B36A" w14:textId="7C5DA32D" w:rsidR="003327C6" w:rsidRPr="008E7676" w:rsidRDefault="00E16E88" w:rsidP="00E16E88">
      <w:pPr>
        <w:ind w:left="709"/>
      </w:pPr>
      <w:r>
        <w:t>29. </w:t>
      </w:r>
      <w:r w:rsidR="003327C6" w:rsidRPr="008E7676">
        <w:t>Традиции питания и особенности гостеприимства в Японии</w:t>
      </w:r>
    </w:p>
    <w:p w14:paraId="0360A3AE" w14:textId="5FD66BA7" w:rsidR="003327C6" w:rsidRPr="008E7676" w:rsidRDefault="00E16E88" w:rsidP="008777CF">
      <w:pPr>
        <w:ind w:left="709"/>
        <w:rPr>
          <w:b/>
          <w:bCs/>
          <w:color w:val="000000"/>
        </w:rPr>
      </w:pPr>
      <w:r>
        <w:t>30. </w:t>
      </w:r>
      <w:r w:rsidR="003327C6" w:rsidRPr="008E7676">
        <w:t>Традиции питания в Южной Америке (Аргентина, Бразилия)</w:t>
      </w:r>
    </w:p>
    <w:p w14:paraId="57D09EDE" w14:textId="176184DE" w:rsidR="00F45488" w:rsidRPr="008E7676" w:rsidRDefault="00682105" w:rsidP="00462109">
      <w:pPr>
        <w:autoSpaceDE w:val="0"/>
        <w:autoSpaceDN w:val="0"/>
        <w:adjustRightInd w:val="0"/>
        <w:ind w:firstLine="709"/>
        <w:jc w:val="right"/>
        <w:rPr>
          <w:b/>
        </w:rPr>
      </w:pPr>
      <w:r>
        <w:rPr>
          <w:b/>
          <w:bCs/>
          <w:color w:val="000000"/>
        </w:rPr>
        <w:br w:type="column"/>
      </w:r>
      <w:r w:rsidR="00F45488" w:rsidRPr="008E7676">
        <w:rPr>
          <w:b/>
        </w:rPr>
        <w:lastRenderedPageBreak/>
        <w:t>Приложение №2 к рабочей программе дисциплины</w:t>
      </w:r>
    </w:p>
    <w:p w14:paraId="796B87C8" w14:textId="77777777" w:rsidR="00F45488" w:rsidRPr="008E7676" w:rsidRDefault="00F45488" w:rsidP="0016519D">
      <w:pPr>
        <w:autoSpaceDE w:val="0"/>
        <w:autoSpaceDN w:val="0"/>
        <w:adjustRightInd w:val="0"/>
        <w:ind w:firstLine="709"/>
        <w:jc w:val="right"/>
        <w:rPr>
          <w:b/>
          <w:bCs/>
        </w:rPr>
      </w:pPr>
      <w:r w:rsidRPr="008E7676">
        <w:rPr>
          <w:b/>
          <w:bCs/>
        </w:rPr>
        <w:t>«Традиции и культура питания народов мира»</w:t>
      </w:r>
    </w:p>
    <w:p w14:paraId="17A836B2" w14:textId="77777777" w:rsidR="00B45059" w:rsidRDefault="00B45059" w:rsidP="00B45059">
      <w:pPr>
        <w:ind w:firstLine="709"/>
        <w:jc w:val="center"/>
        <w:rPr>
          <w:b/>
        </w:rPr>
      </w:pPr>
    </w:p>
    <w:p w14:paraId="55F9498E" w14:textId="77777777" w:rsidR="00B45059" w:rsidRPr="00B45059" w:rsidRDefault="00B45059" w:rsidP="00B45059">
      <w:pPr>
        <w:ind w:firstLine="709"/>
        <w:jc w:val="center"/>
        <w:rPr>
          <w:b/>
          <w:bCs/>
        </w:rPr>
      </w:pPr>
      <w:r w:rsidRPr="00B45059">
        <w:rPr>
          <w:b/>
        </w:rPr>
        <w:t>Методические указания для студентов по освоению дисциплины</w:t>
      </w:r>
    </w:p>
    <w:p w14:paraId="5787A680" w14:textId="77777777" w:rsidR="00B45059" w:rsidRPr="00B45059" w:rsidRDefault="00B45059" w:rsidP="00B45059">
      <w:pPr>
        <w:autoSpaceDE w:val="0"/>
        <w:autoSpaceDN w:val="0"/>
        <w:adjustRightInd w:val="0"/>
        <w:ind w:firstLine="709"/>
        <w:jc w:val="both"/>
        <w:rPr>
          <w:b/>
          <w:color w:val="000080"/>
        </w:rPr>
      </w:pPr>
    </w:p>
    <w:p w14:paraId="0A0B5525" w14:textId="77777777" w:rsidR="00B45059" w:rsidRPr="00B45059" w:rsidRDefault="00B45059" w:rsidP="00B45059">
      <w:pPr>
        <w:ind w:firstLine="709"/>
        <w:jc w:val="both"/>
        <w:rPr>
          <w:lang w:eastAsia="en-US"/>
        </w:rPr>
      </w:pPr>
      <w:r w:rsidRPr="00B45059">
        <w:rPr>
          <w:lang w:eastAsia="en-US"/>
        </w:rPr>
        <w:t>Социально-культурная деятельность – деятельность социальных субъектов, сущность и содержание которой составляют процессы сохранения, трансляции, освоения и развития традиций, ценностей, норм в сфере художественной, исторической, духовно-нравственной, экологической и политической культуры.</w:t>
      </w:r>
    </w:p>
    <w:p w14:paraId="6FCE1B58" w14:textId="77777777" w:rsidR="00B45059" w:rsidRPr="00B45059" w:rsidRDefault="00B45059" w:rsidP="00B45059">
      <w:pPr>
        <w:ind w:firstLine="709"/>
        <w:jc w:val="both"/>
        <w:rPr>
          <w:lang w:eastAsia="en-US"/>
        </w:rPr>
      </w:pPr>
      <w:r w:rsidRPr="00B45059">
        <w:rPr>
          <w:lang w:eastAsia="en-US"/>
        </w:rPr>
        <w:t>О развитии социально-культурной деятельности как важной части социально-экономических мировых процессов всё чаще говорится в области науки и бизнеса. Жизнеспособность традиционных ценностей во многом зависит от общих законов эпохи глобализации, которые успели нивелировать или размыть границы между ценностями различных культур прошлого и настоящего времени. Требования интеграции и глобализации современной экономики частично или полностью ведут к утрате специфических особенностей материально-бытовой и духовной культуры народов мира. Поэтому на сегодняшний день чрезвычайно актуальными остаются вопросы воспитания и сохранения у молодых специалистов знаний и глубокого уважения к традициям и обычаям разных народов. Их профессиональная деятельность требует не только высокой квалификации при решении производственных задач, но и определенного уровня культуры во всех её проявлениях. Последнее особенно важно, т.к. сфера деятельности специалиста находится в области коммуникаций, в том числе межкультурных. Важным аспектом социально-культурной деятельности является понимание, прогнозирование и удовлетворение ожидаемых потребностей клиентов. Поэтому изучение курса дисциплины «Традиции и культуры питания народов мира» поможет специалисту выбирать необходимые и своевременные решения в вопросах сервисного обслуживания. При этом важную роль выполняет подготовка студента в логике культурологических основ, позволяющих комплексно и объективно понимать специфику национальных традиций с учётом культурных, исторических, религиозных и природно-географических условий.</w:t>
      </w:r>
    </w:p>
    <w:p w14:paraId="50FBF3EE" w14:textId="77777777" w:rsidR="00B45059" w:rsidRPr="00B45059" w:rsidRDefault="00B45059" w:rsidP="00B45059">
      <w:pPr>
        <w:ind w:firstLine="709"/>
        <w:jc w:val="both"/>
        <w:rPr>
          <w:lang w:eastAsia="en-US"/>
        </w:rPr>
      </w:pPr>
      <w:r w:rsidRPr="00B45059">
        <w:rPr>
          <w:lang w:eastAsia="en-US"/>
        </w:rPr>
        <w:t>Дисциплина «Традиции и культура питания народов мира» формирует теоретико-методологические основы для исследований в сфере культуры. Она содействует формированию знаний, умений и практических навыков, необходимых для комплексных исследований возможностей развития культуры и проведения культурных мероприятий на определенных территориях, а также оценки имеющихся условий и ресурсной базы, выявления потенциала. Целью преподавания дисциплины является изучение гастрономических регионов, их истории и культуры.</w:t>
      </w:r>
    </w:p>
    <w:p w14:paraId="6CC9E021" w14:textId="77777777" w:rsidR="00B45059" w:rsidRPr="00B45059" w:rsidRDefault="00B45059" w:rsidP="00B45059">
      <w:pPr>
        <w:ind w:firstLine="709"/>
        <w:jc w:val="both"/>
        <w:rPr>
          <w:lang w:eastAsia="en-US"/>
        </w:rPr>
      </w:pPr>
      <w:r w:rsidRPr="00B45059">
        <w:rPr>
          <w:lang w:eastAsia="en-US"/>
        </w:rPr>
        <w:t xml:space="preserve">Для выполнения заданий студенты должны знать литературу по курсу, овладеть терминологическим аппаратом, изучить гастрономическую культуру различных стран. Кроме того, часть занятий проводится внеаудиторно. Посещаются по договоренности заведения общественного питания, где студентам шеф-повара рассказывают о специфике той или иной кухни, демонстрируют мастер-классы по приготовлению тех или иных блюд.   </w:t>
      </w:r>
    </w:p>
    <w:p w14:paraId="4F8AF171" w14:textId="77777777" w:rsidR="00B45059" w:rsidRPr="00B45059" w:rsidRDefault="00B45059" w:rsidP="00B45059">
      <w:pPr>
        <w:ind w:firstLine="709"/>
        <w:jc w:val="both"/>
        <w:rPr>
          <w:lang w:eastAsia="en-US"/>
        </w:rPr>
      </w:pPr>
      <w:r w:rsidRPr="00B45059">
        <w:rPr>
          <w:lang w:eastAsia="en-US"/>
        </w:rPr>
        <w:t>При подготовке к зачету в качестве самопроверки можно использовать следующие примерные задания и вопросы:</w:t>
      </w:r>
    </w:p>
    <w:p w14:paraId="205D5F7C" w14:textId="77777777" w:rsidR="00B45059" w:rsidRPr="00B45059" w:rsidRDefault="00B45059" w:rsidP="00B45059">
      <w:pPr>
        <w:spacing w:after="120"/>
        <w:ind w:firstLine="709"/>
        <w:contextualSpacing/>
        <w:jc w:val="both"/>
        <w:rPr>
          <w:lang w:eastAsia="en-US"/>
        </w:rPr>
      </w:pPr>
      <w:r w:rsidRPr="00B45059">
        <w:rPr>
          <w:lang w:eastAsia="en-US"/>
        </w:rPr>
        <w:t>1. Раскройте понятие гастрономическая культура.</w:t>
      </w:r>
    </w:p>
    <w:p w14:paraId="3924CCF2" w14:textId="77777777" w:rsidR="00B45059" w:rsidRPr="00B45059" w:rsidRDefault="00B45059" w:rsidP="00B45059">
      <w:pPr>
        <w:spacing w:after="120"/>
        <w:ind w:firstLine="709"/>
        <w:contextualSpacing/>
        <w:jc w:val="both"/>
        <w:rPr>
          <w:lang w:eastAsia="en-US"/>
        </w:rPr>
      </w:pPr>
      <w:r w:rsidRPr="00B45059">
        <w:rPr>
          <w:lang w:eastAsia="en-US"/>
        </w:rPr>
        <w:t>2. Какие факторы влияют на культуру питания разных народов?</w:t>
      </w:r>
    </w:p>
    <w:p w14:paraId="53D742E5" w14:textId="77777777" w:rsidR="00B45059" w:rsidRPr="00B45059" w:rsidRDefault="00B45059" w:rsidP="00B45059">
      <w:pPr>
        <w:spacing w:after="120"/>
        <w:ind w:firstLine="709"/>
        <w:contextualSpacing/>
        <w:jc w:val="both"/>
        <w:rPr>
          <w:lang w:eastAsia="en-US"/>
        </w:rPr>
      </w:pPr>
      <w:r w:rsidRPr="00B45059">
        <w:rPr>
          <w:lang w:eastAsia="en-US"/>
        </w:rPr>
        <w:t>3. Что входило в рацион питания греков и римлян в античную эпоху?</w:t>
      </w:r>
    </w:p>
    <w:p w14:paraId="042E2303" w14:textId="77777777" w:rsidR="00B45059" w:rsidRPr="00B45059" w:rsidRDefault="00B45059" w:rsidP="00B45059">
      <w:pPr>
        <w:spacing w:after="120"/>
        <w:ind w:firstLine="709"/>
        <w:contextualSpacing/>
        <w:jc w:val="both"/>
        <w:rPr>
          <w:lang w:eastAsia="en-US"/>
        </w:rPr>
      </w:pPr>
      <w:r w:rsidRPr="00B45059">
        <w:rPr>
          <w:lang w:eastAsia="en-US"/>
        </w:rPr>
        <w:t>4. Чем отличалось питание феодалов и крестьян в эпоху средневековья?</w:t>
      </w:r>
    </w:p>
    <w:p w14:paraId="7901D911" w14:textId="77777777" w:rsidR="00B45059" w:rsidRPr="00B45059" w:rsidRDefault="00B45059" w:rsidP="00B45059">
      <w:pPr>
        <w:spacing w:after="120"/>
        <w:ind w:firstLine="709"/>
        <w:contextualSpacing/>
        <w:jc w:val="both"/>
        <w:rPr>
          <w:lang w:eastAsia="en-US"/>
        </w:rPr>
      </w:pPr>
      <w:r w:rsidRPr="00B45059">
        <w:rPr>
          <w:lang w:eastAsia="en-US"/>
        </w:rPr>
        <w:t>5. Каковы особенности питания в буддизме?</w:t>
      </w:r>
    </w:p>
    <w:p w14:paraId="56F15D1B" w14:textId="77777777" w:rsidR="00B45059" w:rsidRPr="00B45059" w:rsidRDefault="00B45059" w:rsidP="00B45059">
      <w:pPr>
        <w:spacing w:after="120"/>
        <w:ind w:firstLine="709"/>
        <w:contextualSpacing/>
        <w:jc w:val="both"/>
        <w:rPr>
          <w:lang w:eastAsia="en-US"/>
        </w:rPr>
      </w:pPr>
      <w:r w:rsidRPr="00B45059">
        <w:rPr>
          <w:lang w:eastAsia="en-US"/>
        </w:rPr>
        <w:t>6. Что дозволено, а что разрешено в питании мусульман?</w:t>
      </w:r>
    </w:p>
    <w:p w14:paraId="048DBF6F" w14:textId="77777777" w:rsidR="00B45059" w:rsidRPr="00B45059" w:rsidRDefault="00B45059" w:rsidP="00B45059">
      <w:pPr>
        <w:spacing w:after="120"/>
        <w:ind w:firstLine="709"/>
        <w:contextualSpacing/>
        <w:jc w:val="both"/>
        <w:rPr>
          <w:lang w:eastAsia="en-US"/>
        </w:rPr>
      </w:pPr>
      <w:r w:rsidRPr="00B45059">
        <w:rPr>
          <w:lang w:eastAsia="en-US"/>
        </w:rPr>
        <w:t>7. Что собой представляет кошерная пища у евреев?</w:t>
      </w:r>
    </w:p>
    <w:p w14:paraId="4CF5CB02" w14:textId="77777777" w:rsidR="00B45059" w:rsidRPr="00B45059" w:rsidRDefault="00B45059" w:rsidP="00B45059">
      <w:pPr>
        <w:spacing w:after="120"/>
        <w:ind w:firstLine="709"/>
        <w:contextualSpacing/>
        <w:jc w:val="both"/>
        <w:rPr>
          <w:lang w:eastAsia="en-US"/>
        </w:rPr>
      </w:pPr>
      <w:r w:rsidRPr="00B45059">
        <w:rPr>
          <w:lang w:eastAsia="en-US"/>
        </w:rPr>
        <w:t>8. Каковы традиции питания в синтоизме?</w:t>
      </w:r>
    </w:p>
    <w:p w14:paraId="0C79E2B9" w14:textId="77777777" w:rsidR="00B45059" w:rsidRPr="00B45059" w:rsidRDefault="00B45059" w:rsidP="00B45059">
      <w:pPr>
        <w:spacing w:after="120"/>
        <w:ind w:firstLine="709"/>
        <w:contextualSpacing/>
        <w:jc w:val="both"/>
        <w:rPr>
          <w:lang w:eastAsia="en-US"/>
        </w:rPr>
      </w:pPr>
      <w:r w:rsidRPr="00B45059">
        <w:rPr>
          <w:lang w:eastAsia="en-US"/>
        </w:rPr>
        <w:lastRenderedPageBreak/>
        <w:t>9. Раскройте понятие «гастрономический туризм».</w:t>
      </w:r>
    </w:p>
    <w:p w14:paraId="3AFB8243" w14:textId="77777777" w:rsidR="00B45059" w:rsidRPr="00B45059" w:rsidRDefault="00B45059" w:rsidP="00B45059">
      <w:pPr>
        <w:spacing w:after="120"/>
        <w:ind w:firstLine="709"/>
        <w:contextualSpacing/>
        <w:jc w:val="both"/>
        <w:rPr>
          <w:lang w:eastAsia="en-US"/>
        </w:rPr>
      </w:pPr>
      <w:r w:rsidRPr="00B45059">
        <w:rPr>
          <w:lang w:eastAsia="en-US"/>
        </w:rPr>
        <w:t>10. Назовите отличительные особенности гастрономического туризма.</w:t>
      </w:r>
    </w:p>
    <w:p w14:paraId="5DC120E0" w14:textId="77777777" w:rsidR="00B45059" w:rsidRPr="00B45059" w:rsidRDefault="00B45059" w:rsidP="00B45059">
      <w:pPr>
        <w:spacing w:after="120"/>
        <w:ind w:firstLine="709"/>
        <w:contextualSpacing/>
        <w:jc w:val="both"/>
        <w:rPr>
          <w:lang w:eastAsia="en-US"/>
        </w:rPr>
      </w:pPr>
      <w:r w:rsidRPr="00B45059">
        <w:rPr>
          <w:lang w:eastAsia="en-US"/>
        </w:rPr>
        <w:t xml:space="preserve">11. Что собой включает в себя гастрономический тур? </w:t>
      </w:r>
    </w:p>
    <w:p w14:paraId="551717BA" w14:textId="77777777" w:rsidR="00B45059" w:rsidRPr="00B45059" w:rsidRDefault="00B45059" w:rsidP="00B45059">
      <w:pPr>
        <w:spacing w:after="120"/>
        <w:ind w:firstLine="709"/>
        <w:contextualSpacing/>
        <w:jc w:val="both"/>
        <w:rPr>
          <w:lang w:eastAsia="en-US"/>
        </w:rPr>
      </w:pPr>
      <w:r w:rsidRPr="00B45059">
        <w:rPr>
          <w:lang w:eastAsia="en-US"/>
        </w:rPr>
        <w:t>12. Какова роль гастрономических музеев в культуре стран?</w:t>
      </w:r>
    </w:p>
    <w:p w14:paraId="71F6190D" w14:textId="77777777" w:rsidR="00B45059" w:rsidRPr="00B45059" w:rsidRDefault="00B45059" w:rsidP="00B45059">
      <w:pPr>
        <w:spacing w:after="120"/>
        <w:ind w:firstLine="709"/>
        <w:contextualSpacing/>
        <w:jc w:val="both"/>
        <w:rPr>
          <w:lang w:eastAsia="en-US"/>
        </w:rPr>
      </w:pPr>
      <w:r w:rsidRPr="00B45059">
        <w:rPr>
          <w:lang w:eastAsia="en-US"/>
        </w:rPr>
        <w:t>13. Назовите родину кофе и родину чая?</w:t>
      </w:r>
    </w:p>
    <w:p w14:paraId="092C09CD" w14:textId="77777777" w:rsidR="00B45059" w:rsidRPr="00B45059" w:rsidRDefault="00B45059" w:rsidP="00B45059">
      <w:pPr>
        <w:spacing w:after="120"/>
        <w:ind w:firstLine="709"/>
        <w:contextualSpacing/>
        <w:jc w:val="both"/>
        <w:rPr>
          <w:lang w:eastAsia="en-US"/>
        </w:rPr>
      </w:pPr>
      <w:r w:rsidRPr="00B45059">
        <w:rPr>
          <w:lang w:eastAsia="en-US"/>
        </w:rPr>
        <w:t>14. Что собой представляет кофе эспрессо?</w:t>
      </w:r>
    </w:p>
    <w:p w14:paraId="7980BD88" w14:textId="77777777" w:rsidR="00B45059" w:rsidRPr="00B45059" w:rsidRDefault="00B45059" w:rsidP="00B45059">
      <w:pPr>
        <w:spacing w:after="120"/>
        <w:ind w:firstLine="709"/>
        <w:contextualSpacing/>
        <w:jc w:val="both"/>
        <w:rPr>
          <w:lang w:eastAsia="en-US"/>
        </w:rPr>
      </w:pPr>
      <w:r w:rsidRPr="00B45059">
        <w:rPr>
          <w:lang w:eastAsia="en-US"/>
        </w:rPr>
        <w:t>15. Перечислите виды кофейных напитков в Италии.</w:t>
      </w:r>
    </w:p>
    <w:p w14:paraId="5AF41639" w14:textId="77777777" w:rsidR="00B45059" w:rsidRPr="00B45059" w:rsidRDefault="00B45059" w:rsidP="00B45059">
      <w:pPr>
        <w:spacing w:after="120"/>
        <w:ind w:firstLine="709"/>
        <w:contextualSpacing/>
        <w:jc w:val="both"/>
        <w:rPr>
          <w:lang w:eastAsia="en-US"/>
        </w:rPr>
      </w:pPr>
      <w:r w:rsidRPr="00B45059">
        <w:rPr>
          <w:lang w:eastAsia="en-US"/>
        </w:rPr>
        <w:t>16. Каковы правила приготовления кофе по-турецки?</w:t>
      </w:r>
    </w:p>
    <w:p w14:paraId="61056072" w14:textId="77777777" w:rsidR="00B45059" w:rsidRPr="00B45059" w:rsidRDefault="00B45059" w:rsidP="00B45059">
      <w:pPr>
        <w:spacing w:after="120"/>
        <w:ind w:firstLine="709"/>
        <w:contextualSpacing/>
        <w:jc w:val="both"/>
        <w:rPr>
          <w:lang w:eastAsia="en-US"/>
        </w:rPr>
      </w:pPr>
      <w:r w:rsidRPr="00B45059">
        <w:rPr>
          <w:lang w:eastAsia="en-US"/>
        </w:rPr>
        <w:t>17. Как называется посуда для приготовления кофе в арабских странах?</w:t>
      </w:r>
    </w:p>
    <w:p w14:paraId="2651EA27" w14:textId="77777777" w:rsidR="00B45059" w:rsidRPr="00B45059" w:rsidRDefault="00B45059" w:rsidP="00B45059">
      <w:pPr>
        <w:spacing w:after="120"/>
        <w:ind w:firstLine="709"/>
        <w:contextualSpacing/>
        <w:jc w:val="both"/>
        <w:rPr>
          <w:lang w:eastAsia="en-US"/>
        </w:rPr>
      </w:pPr>
      <w:r w:rsidRPr="00B45059">
        <w:rPr>
          <w:lang w:eastAsia="en-US"/>
        </w:rPr>
        <w:t>18. Дайте краткую характеристику чайной церемонии в Китае.</w:t>
      </w:r>
    </w:p>
    <w:p w14:paraId="2F90B3DC" w14:textId="77777777" w:rsidR="00B45059" w:rsidRPr="00B45059" w:rsidRDefault="00B45059" w:rsidP="00B45059">
      <w:pPr>
        <w:spacing w:after="120"/>
        <w:ind w:firstLine="709"/>
        <w:contextualSpacing/>
        <w:jc w:val="both"/>
        <w:rPr>
          <w:lang w:eastAsia="en-US"/>
        </w:rPr>
      </w:pPr>
      <w:r w:rsidRPr="00B45059">
        <w:rPr>
          <w:lang w:eastAsia="en-US"/>
        </w:rPr>
        <w:t>19. Назовите этапы чайной церемонии в Японии.</w:t>
      </w:r>
    </w:p>
    <w:p w14:paraId="5D50C2A8" w14:textId="77777777" w:rsidR="00B45059" w:rsidRPr="00B45059" w:rsidRDefault="00B45059" w:rsidP="00B45059">
      <w:pPr>
        <w:spacing w:after="120"/>
        <w:ind w:firstLine="709"/>
        <w:contextualSpacing/>
        <w:jc w:val="both"/>
        <w:rPr>
          <w:lang w:eastAsia="en-US"/>
        </w:rPr>
      </w:pPr>
      <w:r w:rsidRPr="00B45059">
        <w:rPr>
          <w:lang w:eastAsia="en-US"/>
        </w:rPr>
        <w:t>20. Назовите отличия чайной церемонии в Китае и Японии.</w:t>
      </w:r>
    </w:p>
    <w:p w14:paraId="7E4888A9" w14:textId="77777777" w:rsidR="00B45059" w:rsidRPr="00B45059" w:rsidRDefault="00B45059" w:rsidP="00B45059">
      <w:pPr>
        <w:spacing w:after="120"/>
        <w:ind w:firstLine="709"/>
        <w:contextualSpacing/>
        <w:jc w:val="both"/>
        <w:rPr>
          <w:lang w:eastAsia="en-US"/>
        </w:rPr>
      </w:pPr>
      <w:r w:rsidRPr="00B45059">
        <w:rPr>
          <w:lang w:eastAsia="en-US"/>
        </w:rPr>
        <w:t>21. Какой народ первым открыл полезные свойства какао-бобов?</w:t>
      </w:r>
    </w:p>
    <w:p w14:paraId="3FAFAF3C" w14:textId="77777777" w:rsidR="00B45059" w:rsidRPr="00B45059" w:rsidRDefault="00B45059" w:rsidP="00B45059">
      <w:pPr>
        <w:spacing w:after="120"/>
        <w:ind w:firstLine="709"/>
        <w:contextualSpacing/>
        <w:jc w:val="both"/>
        <w:rPr>
          <w:lang w:eastAsia="en-US"/>
        </w:rPr>
      </w:pPr>
      <w:r w:rsidRPr="00B45059">
        <w:rPr>
          <w:lang w:eastAsia="en-US"/>
        </w:rPr>
        <w:t xml:space="preserve">22. Кто из европейских мореплавателей первым доставил какао-бобы в </w:t>
      </w:r>
    </w:p>
    <w:p w14:paraId="51E263BE" w14:textId="77777777" w:rsidR="00B45059" w:rsidRPr="00B45059" w:rsidRDefault="00B45059" w:rsidP="00B45059">
      <w:pPr>
        <w:spacing w:after="120"/>
        <w:ind w:firstLine="709"/>
        <w:contextualSpacing/>
        <w:jc w:val="both"/>
        <w:rPr>
          <w:lang w:eastAsia="en-US"/>
        </w:rPr>
      </w:pPr>
      <w:r w:rsidRPr="00B45059">
        <w:rPr>
          <w:lang w:eastAsia="en-US"/>
        </w:rPr>
        <w:t>Европу?</w:t>
      </w:r>
    </w:p>
    <w:p w14:paraId="75194CC8" w14:textId="77777777" w:rsidR="00B45059" w:rsidRPr="00B45059" w:rsidRDefault="00B45059" w:rsidP="00B45059">
      <w:pPr>
        <w:spacing w:after="120"/>
        <w:ind w:firstLine="709"/>
        <w:contextualSpacing/>
        <w:jc w:val="both"/>
        <w:rPr>
          <w:lang w:eastAsia="en-US"/>
        </w:rPr>
      </w:pPr>
      <w:r w:rsidRPr="00B45059">
        <w:rPr>
          <w:lang w:eastAsia="en-US"/>
        </w:rPr>
        <w:t>23. Когда появился шоколад в виде плитки и в какой стране?</w:t>
      </w:r>
    </w:p>
    <w:p w14:paraId="66A38FE9" w14:textId="77777777" w:rsidR="00B45059" w:rsidRPr="00B45059" w:rsidRDefault="00B45059" w:rsidP="00B45059">
      <w:pPr>
        <w:spacing w:after="120"/>
        <w:ind w:firstLine="709"/>
        <w:contextualSpacing/>
        <w:jc w:val="both"/>
        <w:rPr>
          <w:lang w:eastAsia="en-US"/>
        </w:rPr>
      </w:pPr>
      <w:r w:rsidRPr="00B45059">
        <w:rPr>
          <w:lang w:eastAsia="en-US"/>
        </w:rPr>
        <w:t>24.Назовите традиционные блюда русской кухни.</w:t>
      </w:r>
    </w:p>
    <w:p w14:paraId="2BD4D635" w14:textId="77777777" w:rsidR="00B45059" w:rsidRPr="00B45059" w:rsidRDefault="00B45059" w:rsidP="00B45059">
      <w:pPr>
        <w:spacing w:after="120"/>
        <w:ind w:firstLine="709"/>
        <w:contextualSpacing/>
        <w:jc w:val="both"/>
        <w:rPr>
          <w:lang w:eastAsia="en-US"/>
        </w:rPr>
      </w:pPr>
      <w:r w:rsidRPr="00B45059">
        <w:rPr>
          <w:lang w:eastAsia="en-US"/>
        </w:rPr>
        <w:t>25. Назовите отличительные особенности белорусской кухни.</w:t>
      </w:r>
    </w:p>
    <w:p w14:paraId="1F2A6CB3" w14:textId="77777777" w:rsidR="00B45059" w:rsidRPr="00B45059" w:rsidRDefault="00B45059" w:rsidP="00B45059">
      <w:pPr>
        <w:spacing w:after="120"/>
        <w:ind w:firstLine="709"/>
        <w:contextualSpacing/>
        <w:jc w:val="both"/>
        <w:rPr>
          <w:lang w:eastAsia="en-US"/>
        </w:rPr>
      </w:pPr>
      <w:r w:rsidRPr="00B45059">
        <w:rPr>
          <w:lang w:eastAsia="en-US"/>
        </w:rPr>
        <w:t>26. Раскройте понятие «средиземноморская кухня».</w:t>
      </w:r>
    </w:p>
    <w:p w14:paraId="3998C068" w14:textId="77777777" w:rsidR="00B45059" w:rsidRPr="00B45059" w:rsidRDefault="00B45059" w:rsidP="00B45059">
      <w:pPr>
        <w:spacing w:after="120"/>
        <w:ind w:firstLine="709"/>
        <w:contextualSpacing/>
        <w:jc w:val="both"/>
        <w:rPr>
          <w:lang w:eastAsia="en-US"/>
        </w:rPr>
      </w:pPr>
      <w:r w:rsidRPr="00B45059">
        <w:rPr>
          <w:lang w:eastAsia="en-US"/>
        </w:rPr>
        <w:t>27. Какие блюда входят в понятие «национальная испанская кухня»?</w:t>
      </w:r>
    </w:p>
    <w:p w14:paraId="341A2428" w14:textId="77777777" w:rsidR="00B45059" w:rsidRPr="00B45059" w:rsidRDefault="00B45059" w:rsidP="00B45059">
      <w:pPr>
        <w:spacing w:after="120"/>
        <w:ind w:firstLine="709"/>
        <w:contextualSpacing/>
        <w:jc w:val="both"/>
        <w:rPr>
          <w:lang w:eastAsia="en-US"/>
        </w:rPr>
      </w:pPr>
      <w:r w:rsidRPr="00B45059">
        <w:rPr>
          <w:lang w:eastAsia="en-US"/>
        </w:rPr>
        <w:t>28.Какие блюда составляют национальную французскую кухню?</w:t>
      </w:r>
    </w:p>
    <w:p w14:paraId="69E9EC38" w14:textId="77777777" w:rsidR="00B45059" w:rsidRPr="00B45059" w:rsidRDefault="00B45059" w:rsidP="00B45059">
      <w:pPr>
        <w:spacing w:after="120"/>
        <w:ind w:firstLine="709"/>
        <w:contextualSpacing/>
        <w:jc w:val="both"/>
        <w:rPr>
          <w:lang w:eastAsia="en-US"/>
        </w:rPr>
      </w:pPr>
      <w:r w:rsidRPr="00B45059">
        <w:rPr>
          <w:lang w:eastAsia="en-US"/>
        </w:rPr>
        <w:t xml:space="preserve">29.Что собой представляет паста как блюдо итальянской кухни? </w:t>
      </w:r>
    </w:p>
    <w:p w14:paraId="4E180A71" w14:textId="77777777" w:rsidR="00B45059" w:rsidRPr="00B45059" w:rsidRDefault="00B45059" w:rsidP="00B45059">
      <w:pPr>
        <w:spacing w:after="120"/>
        <w:ind w:firstLine="709"/>
        <w:contextualSpacing/>
        <w:jc w:val="both"/>
        <w:rPr>
          <w:lang w:eastAsia="en-US"/>
        </w:rPr>
      </w:pPr>
      <w:r w:rsidRPr="00B45059">
        <w:rPr>
          <w:lang w:eastAsia="en-US"/>
        </w:rPr>
        <w:t>30. Назовите наиболее популярные виды пасты.</w:t>
      </w:r>
    </w:p>
    <w:p w14:paraId="0B5572B0" w14:textId="77777777" w:rsidR="00B45059" w:rsidRPr="00B45059" w:rsidRDefault="00B45059" w:rsidP="00B45059">
      <w:pPr>
        <w:spacing w:after="120"/>
        <w:ind w:firstLine="709"/>
        <w:contextualSpacing/>
        <w:jc w:val="both"/>
        <w:rPr>
          <w:lang w:eastAsia="en-US"/>
        </w:rPr>
      </w:pPr>
      <w:r w:rsidRPr="00B45059">
        <w:rPr>
          <w:lang w:eastAsia="en-US"/>
        </w:rPr>
        <w:t>31.В каком городе и когда была приготовлена первая пицца?</w:t>
      </w:r>
    </w:p>
    <w:p w14:paraId="681D710C" w14:textId="77777777" w:rsidR="00B45059" w:rsidRPr="00B45059" w:rsidRDefault="00B45059" w:rsidP="00B45059">
      <w:pPr>
        <w:spacing w:after="120"/>
        <w:ind w:firstLine="709"/>
        <w:contextualSpacing/>
        <w:jc w:val="both"/>
        <w:rPr>
          <w:lang w:eastAsia="en-US"/>
        </w:rPr>
      </w:pPr>
      <w:r w:rsidRPr="00B45059">
        <w:rPr>
          <w:lang w:eastAsia="en-US"/>
        </w:rPr>
        <w:t>32.Назовите основные блюда национальной турецкой кухни.</w:t>
      </w:r>
    </w:p>
    <w:p w14:paraId="4C86D285" w14:textId="77777777" w:rsidR="00B45059" w:rsidRPr="00B45059" w:rsidRDefault="00B45059" w:rsidP="00B45059">
      <w:pPr>
        <w:spacing w:after="120"/>
        <w:ind w:firstLine="709"/>
        <w:contextualSpacing/>
        <w:jc w:val="both"/>
        <w:rPr>
          <w:lang w:eastAsia="en-US"/>
        </w:rPr>
      </w:pPr>
      <w:r w:rsidRPr="00B45059">
        <w:rPr>
          <w:lang w:eastAsia="en-US"/>
        </w:rPr>
        <w:t xml:space="preserve">33. Почему в блюдах Южной и Юго-Восточной Азии используют много </w:t>
      </w:r>
    </w:p>
    <w:p w14:paraId="6B470723" w14:textId="77777777" w:rsidR="00B45059" w:rsidRPr="00B45059" w:rsidRDefault="00B45059" w:rsidP="00B45059">
      <w:pPr>
        <w:spacing w:after="120"/>
        <w:ind w:firstLine="709"/>
        <w:contextualSpacing/>
        <w:jc w:val="both"/>
        <w:rPr>
          <w:lang w:eastAsia="en-US"/>
        </w:rPr>
      </w:pPr>
      <w:r w:rsidRPr="00B45059">
        <w:rPr>
          <w:lang w:eastAsia="en-US"/>
        </w:rPr>
        <w:t>приправ и специй?</w:t>
      </w:r>
    </w:p>
    <w:p w14:paraId="1EE9CD37" w14:textId="77777777" w:rsidR="00B45059" w:rsidRPr="00B45059" w:rsidRDefault="00B45059" w:rsidP="00B45059">
      <w:pPr>
        <w:spacing w:after="120"/>
        <w:ind w:firstLine="709"/>
        <w:contextualSpacing/>
        <w:jc w:val="both"/>
        <w:rPr>
          <w:lang w:eastAsia="en-US"/>
        </w:rPr>
      </w:pPr>
      <w:r w:rsidRPr="00B45059">
        <w:rPr>
          <w:lang w:eastAsia="en-US"/>
        </w:rPr>
        <w:t xml:space="preserve">34. В каких регионах мира преимущественно выращивается рис, а в каких </w:t>
      </w:r>
    </w:p>
    <w:p w14:paraId="0A72886E" w14:textId="77777777" w:rsidR="00B45059" w:rsidRPr="00B45059" w:rsidRDefault="00B45059" w:rsidP="00B45059">
      <w:pPr>
        <w:spacing w:after="120"/>
        <w:ind w:firstLine="709"/>
        <w:contextualSpacing/>
        <w:jc w:val="both"/>
        <w:rPr>
          <w:lang w:eastAsia="en-US"/>
        </w:rPr>
      </w:pPr>
      <w:r w:rsidRPr="00B45059">
        <w:rPr>
          <w:lang w:eastAsia="en-US"/>
        </w:rPr>
        <w:t>– пшеница?</w:t>
      </w:r>
    </w:p>
    <w:p w14:paraId="66E8A871" w14:textId="77777777" w:rsidR="00B45059" w:rsidRPr="00B45059" w:rsidRDefault="00B45059" w:rsidP="00B45059">
      <w:pPr>
        <w:spacing w:after="120"/>
        <w:ind w:firstLine="709"/>
        <w:contextualSpacing/>
        <w:jc w:val="both"/>
        <w:rPr>
          <w:lang w:eastAsia="en-US"/>
        </w:rPr>
      </w:pPr>
      <w:r w:rsidRPr="00B45059">
        <w:rPr>
          <w:lang w:eastAsia="en-US"/>
        </w:rPr>
        <w:t xml:space="preserve">35. Какие факторы повлияли на формирование кулинарной культуры в </w:t>
      </w:r>
    </w:p>
    <w:p w14:paraId="0692F802" w14:textId="77777777" w:rsidR="00B45059" w:rsidRPr="00B45059" w:rsidRDefault="00B45059" w:rsidP="00B45059">
      <w:pPr>
        <w:ind w:firstLine="709"/>
        <w:contextualSpacing/>
        <w:jc w:val="both"/>
        <w:rPr>
          <w:color w:val="FF0000"/>
          <w:lang w:eastAsia="en-US"/>
        </w:rPr>
      </w:pPr>
      <w:r w:rsidRPr="00B45059">
        <w:rPr>
          <w:lang w:eastAsia="en-US"/>
        </w:rPr>
        <w:t>США?</w:t>
      </w:r>
    </w:p>
    <w:p w14:paraId="5FDFB007" w14:textId="77777777" w:rsidR="00B45059" w:rsidRDefault="00B45059" w:rsidP="00B45059">
      <w:pPr>
        <w:ind w:firstLine="709"/>
        <w:jc w:val="center"/>
        <w:rPr>
          <w:b/>
          <w:lang w:eastAsia="en-US"/>
        </w:rPr>
      </w:pPr>
    </w:p>
    <w:p w14:paraId="4F4108FE" w14:textId="77777777" w:rsidR="00B45059" w:rsidRPr="00B45059" w:rsidRDefault="00B45059" w:rsidP="00B45059">
      <w:pPr>
        <w:ind w:firstLine="709"/>
        <w:jc w:val="center"/>
        <w:rPr>
          <w:b/>
          <w:lang w:eastAsia="en-US"/>
        </w:rPr>
      </w:pPr>
      <w:r w:rsidRPr="00B45059">
        <w:rPr>
          <w:b/>
          <w:lang w:eastAsia="en-US"/>
        </w:rPr>
        <w:t>Примеры практических заданий для студентов</w:t>
      </w:r>
    </w:p>
    <w:p w14:paraId="0D02CED2" w14:textId="77777777" w:rsidR="00B45059" w:rsidRPr="00B45059" w:rsidRDefault="00B45059" w:rsidP="00B45059">
      <w:pPr>
        <w:ind w:firstLine="709"/>
        <w:jc w:val="both"/>
        <w:rPr>
          <w:b/>
          <w:lang w:eastAsia="en-US"/>
        </w:rPr>
      </w:pPr>
    </w:p>
    <w:p w14:paraId="3FC4F9E6" w14:textId="77777777" w:rsidR="00B45059" w:rsidRPr="00B45059" w:rsidRDefault="00B45059" w:rsidP="00B45059">
      <w:pPr>
        <w:ind w:firstLine="709"/>
        <w:jc w:val="both"/>
        <w:rPr>
          <w:b/>
          <w:color w:val="00B050"/>
          <w:lang w:eastAsia="en-US"/>
        </w:rPr>
      </w:pPr>
      <w:r w:rsidRPr="00B45059">
        <w:rPr>
          <w:lang w:eastAsia="en-US"/>
        </w:rPr>
        <w:t xml:space="preserve">Для наиболее продуктивного освоения представленных тем целесообразно выполнить задания из следующего методического пособия. Урядова, А.В. Специальные виды туризма: учеб. пособие для студентов по направлению Туризм / А.В. Урядова, Д.А. Савин; Яросл. гос. ун-т им. П.Г. Демидова. – Ярославль: ЯрГУ, 2013. – 127 с. Несмотря на рекомендацию пособия, оно содержит задания, применимые для изучения этого курса. </w:t>
      </w:r>
    </w:p>
    <w:p w14:paraId="02B3BB75" w14:textId="77777777" w:rsidR="00B45059" w:rsidRPr="00B45059" w:rsidRDefault="00B45059" w:rsidP="00B45059">
      <w:pPr>
        <w:ind w:firstLine="709"/>
        <w:jc w:val="both"/>
        <w:rPr>
          <w:lang w:val="en-US" w:eastAsia="en-US"/>
        </w:rPr>
      </w:pPr>
      <w:r w:rsidRPr="00B45059">
        <w:rPr>
          <w:b/>
          <w:lang w:eastAsia="en-US"/>
        </w:rPr>
        <w:t>Задание</w:t>
      </w:r>
      <w:r w:rsidRPr="00B45059">
        <w:rPr>
          <w:b/>
          <w:lang w:val="en-US" w:eastAsia="en-US"/>
        </w:rPr>
        <w:t xml:space="preserve"> 1.</w:t>
      </w:r>
      <w:r w:rsidRPr="00B45059">
        <w:rPr>
          <w:lang w:val="en-US" w:eastAsia="en-US"/>
        </w:rPr>
        <w:t xml:space="preserve"> </w:t>
      </w:r>
    </w:p>
    <w:p w14:paraId="442B353F" w14:textId="77777777" w:rsidR="00B45059" w:rsidRPr="00B45059" w:rsidRDefault="00B45059" w:rsidP="00B45059">
      <w:pPr>
        <w:ind w:firstLine="709"/>
        <w:jc w:val="both"/>
        <w:rPr>
          <w:lang w:val="en-US" w:eastAsia="en-US"/>
        </w:rPr>
      </w:pPr>
      <w:r w:rsidRPr="00B45059">
        <w:rPr>
          <w:lang w:eastAsia="en-US"/>
        </w:rPr>
        <w:t>Прочитать</w:t>
      </w:r>
      <w:r w:rsidRPr="00B45059">
        <w:rPr>
          <w:lang w:val="en-US" w:eastAsia="en-US"/>
        </w:rPr>
        <w:t xml:space="preserve"> </w:t>
      </w:r>
      <w:r w:rsidRPr="00B45059">
        <w:rPr>
          <w:lang w:eastAsia="en-US"/>
        </w:rPr>
        <w:t>и</w:t>
      </w:r>
      <w:r w:rsidRPr="00B45059">
        <w:rPr>
          <w:lang w:val="en-US" w:eastAsia="en-US"/>
        </w:rPr>
        <w:t xml:space="preserve"> </w:t>
      </w:r>
      <w:r w:rsidRPr="00B45059">
        <w:rPr>
          <w:lang w:eastAsia="en-US"/>
        </w:rPr>
        <w:t>проанализировать</w:t>
      </w:r>
      <w:r w:rsidRPr="00B45059">
        <w:rPr>
          <w:lang w:val="en-US" w:eastAsia="en-US"/>
        </w:rPr>
        <w:t xml:space="preserve"> </w:t>
      </w:r>
      <w:r w:rsidRPr="00B45059">
        <w:rPr>
          <w:lang w:eastAsia="en-US"/>
        </w:rPr>
        <w:t>статью</w:t>
      </w:r>
      <w:r w:rsidRPr="00B45059">
        <w:rPr>
          <w:lang w:val="en-US" w:eastAsia="en-US"/>
        </w:rPr>
        <w:t xml:space="preserve"> </w:t>
      </w:r>
      <w:r w:rsidRPr="00B45059">
        <w:rPr>
          <w:lang w:eastAsia="en-US"/>
        </w:rPr>
        <w:t>Л</w:t>
      </w:r>
      <w:r w:rsidRPr="00B45059">
        <w:rPr>
          <w:lang w:val="en-US" w:eastAsia="en-US"/>
        </w:rPr>
        <w:t xml:space="preserve">. </w:t>
      </w:r>
      <w:r w:rsidRPr="00B45059">
        <w:rPr>
          <w:lang w:eastAsia="en-US"/>
        </w:rPr>
        <w:t>Лонг</w:t>
      </w:r>
      <w:r w:rsidRPr="00B45059">
        <w:rPr>
          <w:lang w:val="en-US" w:eastAsia="en-US"/>
        </w:rPr>
        <w:t xml:space="preserve"> «Culinary tourism: A folkloristic perspective on eating and otherness».</w:t>
      </w:r>
    </w:p>
    <w:p w14:paraId="48A67F24" w14:textId="77777777" w:rsidR="00B45059" w:rsidRPr="00B45059" w:rsidRDefault="00B45059" w:rsidP="00B45059">
      <w:pPr>
        <w:ind w:firstLine="709"/>
        <w:jc w:val="both"/>
        <w:rPr>
          <w:lang w:val="en-US" w:eastAsia="en-US"/>
        </w:rPr>
      </w:pPr>
    </w:p>
    <w:p w14:paraId="36685CF9" w14:textId="77777777" w:rsidR="00B45059" w:rsidRPr="00B45059" w:rsidRDefault="00B45059" w:rsidP="00B45059">
      <w:pPr>
        <w:ind w:firstLine="709"/>
        <w:jc w:val="both"/>
        <w:rPr>
          <w:lang w:eastAsia="en-US"/>
        </w:rPr>
      </w:pPr>
      <w:r w:rsidRPr="00B45059">
        <w:rPr>
          <w:b/>
          <w:lang w:eastAsia="en-US"/>
        </w:rPr>
        <w:t>Задание 2.</w:t>
      </w:r>
      <w:r w:rsidRPr="00B45059">
        <w:rPr>
          <w:lang w:eastAsia="en-US"/>
        </w:rPr>
        <w:t xml:space="preserve"> </w:t>
      </w:r>
    </w:p>
    <w:p w14:paraId="5CC38E94" w14:textId="77777777" w:rsidR="00B45059" w:rsidRPr="00B45059" w:rsidRDefault="00B45059" w:rsidP="00B45059">
      <w:pPr>
        <w:ind w:firstLine="709"/>
        <w:jc w:val="both"/>
        <w:rPr>
          <w:lang w:eastAsia="en-US"/>
        </w:rPr>
      </w:pPr>
      <w:r w:rsidRPr="00B45059">
        <w:rPr>
          <w:lang w:eastAsia="en-US"/>
        </w:rPr>
        <w:t>Изучить сайт одного из ресторанных гидов, сделать его анализ.</w:t>
      </w:r>
    </w:p>
    <w:p w14:paraId="5541A09A" w14:textId="77777777" w:rsidR="00B45059" w:rsidRPr="00B45059" w:rsidRDefault="00B45059" w:rsidP="00B45059">
      <w:pPr>
        <w:ind w:firstLine="709"/>
        <w:jc w:val="both"/>
        <w:rPr>
          <w:lang w:eastAsia="en-US"/>
        </w:rPr>
      </w:pPr>
    </w:p>
    <w:p w14:paraId="51BB0FCF" w14:textId="77777777" w:rsidR="00B45059" w:rsidRPr="00B45059" w:rsidRDefault="00B45059" w:rsidP="00B45059">
      <w:pPr>
        <w:ind w:firstLine="709"/>
        <w:jc w:val="both"/>
        <w:rPr>
          <w:lang w:eastAsia="en-US"/>
        </w:rPr>
      </w:pPr>
      <w:r w:rsidRPr="00B45059">
        <w:rPr>
          <w:b/>
          <w:lang w:eastAsia="en-US"/>
        </w:rPr>
        <w:t>Задание 3.</w:t>
      </w:r>
      <w:r w:rsidRPr="00B45059">
        <w:rPr>
          <w:lang w:eastAsia="en-US"/>
        </w:rPr>
        <w:t xml:space="preserve"> </w:t>
      </w:r>
    </w:p>
    <w:p w14:paraId="105A4634" w14:textId="77777777" w:rsidR="00B45059" w:rsidRPr="00B45059" w:rsidRDefault="00B45059" w:rsidP="00B45059">
      <w:pPr>
        <w:ind w:firstLine="709"/>
        <w:jc w:val="both"/>
        <w:rPr>
          <w:lang w:eastAsia="en-US"/>
        </w:rPr>
      </w:pPr>
      <w:r w:rsidRPr="00B45059">
        <w:rPr>
          <w:lang w:eastAsia="en-US"/>
        </w:rPr>
        <w:t>Проанализировать рестораны национальной кухни в одном из гастрономических центров мира.</w:t>
      </w:r>
    </w:p>
    <w:p w14:paraId="7243EFBC" w14:textId="77777777" w:rsidR="00B45059" w:rsidRPr="00B45059" w:rsidRDefault="00B45059" w:rsidP="00B45059">
      <w:pPr>
        <w:ind w:firstLine="709"/>
        <w:jc w:val="both"/>
        <w:rPr>
          <w:lang w:eastAsia="en-US"/>
        </w:rPr>
      </w:pPr>
    </w:p>
    <w:p w14:paraId="3350FE00" w14:textId="77777777" w:rsidR="00B45059" w:rsidRPr="00B45059" w:rsidRDefault="00B45059" w:rsidP="00B45059">
      <w:pPr>
        <w:ind w:firstLine="709"/>
        <w:jc w:val="both"/>
        <w:rPr>
          <w:lang w:eastAsia="en-US"/>
        </w:rPr>
      </w:pPr>
      <w:r w:rsidRPr="00B45059">
        <w:rPr>
          <w:b/>
          <w:lang w:eastAsia="en-US"/>
        </w:rPr>
        <w:t>Задание 4.</w:t>
      </w:r>
      <w:r w:rsidRPr="00B45059">
        <w:rPr>
          <w:lang w:eastAsia="en-US"/>
        </w:rPr>
        <w:t xml:space="preserve"> </w:t>
      </w:r>
    </w:p>
    <w:p w14:paraId="452D25D5" w14:textId="77777777" w:rsidR="00B45059" w:rsidRPr="00B45059" w:rsidRDefault="00B45059" w:rsidP="00B45059">
      <w:pPr>
        <w:ind w:firstLine="709"/>
        <w:jc w:val="both"/>
        <w:rPr>
          <w:lang w:eastAsia="en-US"/>
        </w:rPr>
      </w:pPr>
      <w:r w:rsidRPr="00B45059">
        <w:rPr>
          <w:lang w:eastAsia="en-US"/>
        </w:rPr>
        <w:lastRenderedPageBreak/>
        <w:t>Изучить гастрономические путеводители (по одной из стран), дать им характеристику, выделить специфику.</w:t>
      </w:r>
    </w:p>
    <w:p w14:paraId="7011426E" w14:textId="77777777" w:rsidR="00B45059" w:rsidRPr="00B45059" w:rsidRDefault="00B45059" w:rsidP="00B45059">
      <w:pPr>
        <w:ind w:firstLine="709"/>
        <w:jc w:val="both"/>
        <w:rPr>
          <w:lang w:eastAsia="en-US"/>
        </w:rPr>
      </w:pPr>
    </w:p>
    <w:p w14:paraId="612E5EEF" w14:textId="77777777" w:rsidR="00B45059" w:rsidRPr="00B45059" w:rsidRDefault="00B45059" w:rsidP="00B45059">
      <w:pPr>
        <w:ind w:firstLine="709"/>
        <w:jc w:val="both"/>
        <w:rPr>
          <w:lang w:eastAsia="en-US"/>
        </w:rPr>
      </w:pPr>
      <w:r w:rsidRPr="00B45059">
        <w:rPr>
          <w:b/>
          <w:lang w:eastAsia="en-US"/>
        </w:rPr>
        <w:t>Задание 5.</w:t>
      </w:r>
      <w:r w:rsidRPr="00B45059">
        <w:rPr>
          <w:lang w:eastAsia="en-US"/>
        </w:rPr>
        <w:t xml:space="preserve"> </w:t>
      </w:r>
    </w:p>
    <w:p w14:paraId="4AFCE318" w14:textId="77777777" w:rsidR="00B45059" w:rsidRPr="00B45059" w:rsidRDefault="00B45059" w:rsidP="00B45059">
      <w:pPr>
        <w:ind w:firstLine="709"/>
        <w:jc w:val="both"/>
        <w:rPr>
          <w:lang w:eastAsia="en-US"/>
        </w:rPr>
      </w:pPr>
      <w:r w:rsidRPr="00B45059">
        <w:rPr>
          <w:lang w:eastAsia="en-US"/>
        </w:rPr>
        <w:t>Изучить специализированные журналы. Проанализировать освещенность в них темы традиций и культуры питания.</w:t>
      </w:r>
    </w:p>
    <w:p w14:paraId="62A0FB9D" w14:textId="77777777" w:rsidR="00B45059" w:rsidRPr="00B45059" w:rsidRDefault="00B45059" w:rsidP="00B45059">
      <w:pPr>
        <w:ind w:firstLine="709"/>
        <w:jc w:val="both"/>
        <w:rPr>
          <w:lang w:eastAsia="en-US"/>
        </w:rPr>
      </w:pPr>
    </w:p>
    <w:p w14:paraId="54E1A574" w14:textId="77777777" w:rsidR="00B45059" w:rsidRPr="00B45059" w:rsidRDefault="00B45059" w:rsidP="00B45059">
      <w:pPr>
        <w:ind w:firstLine="709"/>
        <w:jc w:val="both"/>
        <w:rPr>
          <w:lang w:eastAsia="en-US"/>
        </w:rPr>
      </w:pPr>
      <w:r w:rsidRPr="00B45059">
        <w:rPr>
          <w:b/>
          <w:lang w:eastAsia="en-US"/>
        </w:rPr>
        <w:t>Задание 6.</w:t>
      </w:r>
      <w:r w:rsidRPr="00B45059">
        <w:rPr>
          <w:lang w:eastAsia="en-US"/>
        </w:rPr>
        <w:t xml:space="preserve"> </w:t>
      </w:r>
    </w:p>
    <w:p w14:paraId="6F9530CC" w14:textId="77777777" w:rsidR="00B45059" w:rsidRPr="00B45059" w:rsidRDefault="00B45059" w:rsidP="00B45059">
      <w:pPr>
        <w:ind w:firstLine="709"/>
        <w:jc w:val="both"/>
        <w:rPr>
          <w:lang w:eastAsia="en-US"/>
        </w:rPr>
      </w:pPr>
      <w:r w:rsidRPr="00B45059">
        <w:rPr>
          <w:lang w:eastAsia="en-US"/>
        </w:rPr>
        <w:t>Разработать проект гастрономического тура в одну из стран.</w:t>
      </w:r>
    </w:p>
    <w:p w14:paraId="497E0442" w14:textId="77777777" w:rsidR="00B45059" w:rsidRPr="00B45059" w:rsidRDefault="00B45059" w:rsidP="00B45059">
      <w:pPr>
        <w:ind w:firstLine="709"/>
        <w:jc w:val="both"/>
        <w:rPr>
          <w:lang w:eastAsia="en-US"/>
        </w:rPr>
      </w:pPr>
    </w:p>
    <w:p w14:paraId="02764573" w14:textId="77777777" w:rsidR="00B45059" w:rsidRPr="00B45059" w:rsidRDefault="00B45059" w:rsidP="00B45059">
      <w:pPr>
        <w:ind w:firstLine="709"/>
        <w:jc w:val="both"/>
        <w:rPr>
          <w:lang w:eastAsia="en-US"/>
        </w:rPr>
      </w:pPr>
      <w:r w:rsidRPr="00B45059">
        <w:rPr>
          <w:lang w:eastAsia="en-US"/>
        </w:rPr>
        <w:t>Кроме того, для углубления теоретической подготовки студентов рекомендуется предложить им задания, связанные со знанием ведущих специалистов в рассматриваемой области, а также исторического контекста развития культуры питания.</w:t>
      </w:r>
    </w:p>
    <w:p w14:paraId="0E530EB8" w14:textId="77777777" w:rsidR="00B45059" w:rsidRPr="00B45059" w:rsidRDefault="00B45059" w:rsidP="00B45059">
      <w:pPr>
        <w:ind w:firstLine="709"/>
        <w:jc w:val="both"/>
        <w:rPr>
          <w:lang w:eastAsia="en-US"/>
        </w:rPr>
      </w:pPr>
    </w:p>
    <w:p w14:paraId="23685654" w14:textId="77777777" w:rsidR="00B45059" w:rsidRPr="00B45059" w:rsidRDefault="00B45059" w:rsidP="00B45059">
      <w:pPr>
        <w:ind w:firstLine="709"/>
        <w:jc w:val="both"/>
        <w:rPr>
          <w:b/>
          <w:lang w:eastAsia="en-US"/>
        </w:rPr>
      </w:pPr>
      <w:r w:rsidRPr="00B45059">
        <w:rPr>
          <w:b/>
          <w:lang w:eastAsia="en-US"/>
        </w:rPr>
        <w:t>Задание 7.</w:t>
      </w:r>
    </w:p>
    <w:p w14:paraId="74C4A8CF" w14:textId="77777777" w:rsidR="00B45059" w:rsidRPr="00B45059" w:rsidRDefault="00B45059" w:rsidP="00B45059">
      <w:pPr>
        <w:ind w:firstLine="709"/>
        <w:jc w:val="both"/>
        <w:rPr>
          <w:b/>
          <w:lang w:eastAsia="en-US"/>
        </w:rPr>
      </w:pPr>
      <w:r w:rsidRPr="00B45059">
        <w:rPr>
          <w:b/>
          <w:lang w:eastAsia="en-US"/>
        </w:rPr>
        <w:t xml:space="preserve"> </w:t>
      </w:r>
      <w:r w:rsidRPr="00B45059">
        <w:rPr>
          <w:lang w:eastAsia="en-US"/>
        </w:rPr>
        <w:t>Разработать программу научной конференции (секции, участники, темы докладов), посвященной одной из следующих тем.</w:t>
      </w:r>
    </w:p>
    <w:p w14:paraId="378CF44D" w14:textId="77777777" w:rsidR="00B45059" w:rsidRPr="00B45059" w:rsidRDefault="00B45059" w:rsidP="00B45059">
      <w:pPr>
        <w:numPr>
          <w:ilvl w:val="0"/>
          <w:numId w:val="18"/>
        </w:numPr>
        <w:jc w:val="both"/>
        <w:rPr>
          <w:lang w:eastAsia="en-US"/>
        </w:rPr>
      </w:pPr>
      <w:r w:rsidRPr="00B45059">
        <w:rPr>
          <w:lang w:eastAsia="en-US"/>
        </w:rPr>
        <w:t xml:space="preserve">Питание как компонент общечеловеческой материальной культуры. </w:t>
      </w:r>
    </w:p>
    <w:p w14:paraId="3585056A" w14:textId="77777777" w:rsidR="00B45059" w:rsidRPr="00B45059" w:rsidRDefault="00B45059" w:rsidP="00B45059">
      <w:pPr>
        <w:numPr>
          <w:ilvl w:val="0"/>
          <w:numId w:val="18"/>
        </w:numPr>
        <w:jc w:val="both"/>
        <w:rPr>
          <w:lang w:eastAsia="en-US"/>
        </w:rPr>
      </w:pPr>
      <w:r w:rsidRPr="00B45059">
        <w:rPr>
          <w:lang w:eastAsia="en-US"/>
        </w:rPr>
        <w:t>Понятийный аппарат материальной культуры: культура, культура питания, быт, традиции.</w:t>
      </w:r>
    </w:p>
    <w:p w14:paraId="4B2D8C5F" w14:textId="77777777" w:rsidR="00B45059" w:rsidRPr="00B45059" w:rsidRDefault="00B45059" w:rsidP="00B45059">
      <w:pPr>
        <w:numPr>
          <w:ilvl w:val="0"/>
          <w:numId w:val="18"/>
        </w:numPr>
        <w:jc w:val="both"/>
        <w:rPr>
          <w:lang w:eastAsia="en-US"/>
        </w:rPr>
      </w:pPr>
      <w:r w:rsidRPr="00B45059">
        <w:rPr>
          <w:lang w:eastAsia="en-US"/>
        </w:rPr>
        <w:t>Обычай, обряд, церемония, церемониал, ритуал в материальной культуре человека, общества и их роль в развитии туризма.</w:t>
      </w:r>
    </w:p>
    <w:p w14:paraId="2D6F02B0" w14:textId="77777777" w:rsidR="00B45059" w:rsidRPr="00B45059" w:rsidRDefault="00B45059" w:rsidP="00B45059">
      <w:pPr>
        <w:numPr>
          <w:ilvl w:val="0"/>
          <w:numId w:val="18"/>
        </w:numPr>
        <w:jc w:val="both"/>
        <w:rPr>
          <w:lang w:eastAsia="en-US"/>
        </w:rPr>
      </w:pPr>
      <w:r w:rsidRPr="00B45059">
        <w:rPr>
          <w:lang w:eastAsia="en-US"/>
        </w:rPr>
        <w:t>Пища, питание, кулинария, кухня народов мира – компоненты материальной культуры.</w:t>
      </w:r>
    </w:p>
    <w:p w14:paraId="16C6DC2D" w14:textId="77777777" w:rsidR="00B45059" w:rsidRPr="00B45059" w:rsidRDefault="00B45059" w:rsidP="00B45059">
      <w:pPr>
        <w:numPr>
          <w:ilvl w:val="0"/>
          <w:numId w:val="18"/>
        </w:numPr>
        <w:jc w:val="both"/>
        <w:rPr>
          <w:lang w:eastAsia="en-US"/>
        </w:rPr>
      </w:pPr>
      <w:r w:rsidRPr="00B45059">
        <w:rPr>
          <w:lang w:eastAsia="en-US"/>
        </w:rPr>
        <w:t>Этикет, прием, вкус, этика, эстетика и их роль в развитии туризма.</w:t>
      </w:r>
    </w:p>
    <w:p w14:paraId="65F973B3" w14:textId="77777777" w:rsidR="00B45059" w:rsidRPr="00B45059" w:rsidRDefault="00B45059" w:rsidP="00B45059">
      <w:pPr>
        <w:numPr>
          <w:ilvl w:val="0"/>
          <w:numId w:val="18"/>
        </w:numPr>
        <w:jc w:val="both"/>
        <w:rPr>
          <w:lang w:eastAsia="en-US"/>
        </w:rPr>
      </w:pPr>
      <w:r w:rsidRPr="00B45059">
        <w:rPr>
          <w:lang w:eastAsia="en-US"/>
        </w:rPr>
        <w:t>История и этапы развития традиций питания.</w:t>
      </w:r>
    </w:p>
    <w:p w14:paraId="2DD89390" w14:textId="77777777" w:rsidR="00B45059" w:rsidRPr="00B45059" w:rsidRDefault="00B45059" w:rsidP="00B45059">
      <w:pPr>
        <w:numPr>
          <w:ilvl w:val="0"/>
          <w:numId w:val="18"/>
        </w:numPr>
        <w:jc w:val="both"/>
        <w:rPr>
          <w:lang w:eastAsia="en-US"/>
        </w:rPr>
      </w:pPr>
      <w:r w:rsidRPr="00B45059">
        <w:rPr>
          <w:lang w:eastAsia="en-US"/>
        </w:rPr>
        <w:t>Современные взгляды на потребление пищи и питание человека.</w:t>
      </w:r>
    </w:p>
    <w:p w14:paraId="68A1C69D" w14:textId="77777777" w:rsidR="00B45059" w:rsidRPr="00B45059" w:rsidRDefault="00B45059" w:rsidP="00B45059">
      <w:pPr>
        <w:numPr>
          <w:ilvl w:val="0"/>
          <w:numId w:val="18"/>
        </w:numPr>
        <w:jc w:val="both"/>
        <w:rPr>
          <w:lang w:eastAsia="en-US"/>
        </w:rPr>
      </w:pPr>
      <w:r w:rsidRPr="00B45059">
        <w:rPr>
          <w:lang w:eastAsia="en-US"/>
        </w:rPr>
        <w:t>Основные факторы формирования национальных культур и традиций питания человека.</w:t>
      </w:r>
    </w:p>
    <w:p w14:paraId="214D63EE" w14:textId="77777777" w:rsidR="00B45059" w:rsidRPr="00B45059" w:rsidRDefault="00B45059" w:rsidP="00B45059">
      <w:pPr>
        <w:numPr>
          <w:ilvl w:val="0"/>
          <w:numId w:val="18"/>
        </w:numPr>
        <w:jc w:val="both"/>
        <w:rPr>
          <w:lang w:eastAsia="en-US"/>
        </w:rPr>
      </w:pPr>
      <w:r w:rsidRPr="00B45059">
        <w:rPr>
          <w:lang w:eastAsia="en-US"/>
        </w:rPr>
        <w:t>Развитие гастрономического туризма и региональных брендов.</w:t>
      </w:r>
    </w:p>
    <w:p w14:paraId="30FF74B5" w14:textId="77777777" w:rsidR="00B45059" w:rsidRPr="00B45059" w:rsidRDefault="00B45059" w:rsidP="00B45059">
      <w:pPr>
        <w:numPr>
          <w:ilvl w:val="0"/>
          <w:numId w:val="18"/>
        </w:numPr>
        <w:rPr>
          <w:lang w:eastAsia="en-US"/>
        </w:rPr>
      </w:pPr>
      <w:r w:rsidRPr="00B45059">
        <w:rPr>
          <w:lang w:eastAsia="en-US"/>
        </w:rPr>
        <w:t>Особенности пищевого сырья, его обработки, репертуар блюд в русских традициях питания.</w:t>
      </w:r>
    </w:p>
    <w:p w14:paraId="532D1606" w14:textId="77777777" w:rsidR="00B45059" w:rsidRPr="00B45059" w:rsidRDefault="00B45059" w:rsidP="00B45059">
      <w:pPr>
        <w:ind w:left="720"/>
        <w:rPr>
          <w:lang w:eastAsia="en-US"/>
        </w:rPr>
      </w:pPr>
    </w:p>
    <w:p w14:paraId="03B2CEF5" w14:textId="77777777" w:rsidR="00B45059" w:rsidRPr="00B45059" w:rsidRDefault="00B45059" w:rsidP="00B45059">
      <w:pPr>
        <w:ind w:firstLine="709"/>
        <w:jc w:val="both"/>
        <w:rPr>
          <w:b/>
          <w:lang w:eastAsia="en-US"/>
        </w:rPr>
      </w:pPr>
      <w:r w:rsidRPr="00B45059">
        <w:rPr>
          <w:b/>
          <w:lang w:eastAsia="en-US"/>
        </w:rPr>
        <w:t xml:space="preserve">Задание 8. </w:t>
      </w:r>
    </w:p>
    <w:p w14:paraId="7DBA3A42" w14:textId="77777777" w:rsidR="00B45059" w:rsidRPr="00B45059" w:rsidRDefault="00B45059" w:rsidP="00B45059">
      <w:pPr>
        <w:ind w:firstLine="709"/>
        <w:jc w:val="both"/>
        <w:rPr>
          <w:b/>
          <w:lang w:eastAsia="en-US"/>
        </w:rPr>
      </w:pPr>
      <w:r w:rsidRPr="00B45059">
        <w:rPr>
          <w:lang w:eastAsia="en-US"/>
        </w:rPr>
        <w:t>Разработать сценарий театрализованного представления, раскрывающего исторический контекст одной из следующих проблем.</w:t>
      </w:r>
    </w:p>
    <w:p w14:paraId="6C59EB16" w14:textId="77777777" w:rsidR="00B45059" w:rsidRPr="00B45059" w:rsidRDefault="00B45059" w:rsidP="00B45059">
      <w:pPr>
        <w:numPr>
          <w:ilvl w:val="0"/>
          <w:numId w:val="19"/>
        </w:numPr>
        <w:rPr>
          <w:lang w:eastAsia="en-US"/>
        </w:rPr>
      </w:pPr>
      <w:r w:rsidRPr="00B45059">
        <w:rPr>
          <w:lang w:eastAsia="en-US"/>
        </w:rPr>
        <w:t xml:space="preserve">Образы исторической и культурной памяти (ароматы и вкусы еды и напитков). </w:t>
      </w:r>
    </w:p>
    <w:p w14:paraId="509CA799" w14:textId="77777777" w:rsidR="00B45059" w:rsidRPr="00B45059" w:rsidRDefault="00B45059" w:rsidP="00B45059">
      <w:pPr>
        <w:numPr>
          <w:ilvl w:val="0"/>
          <w:numId w:val="19"/>
        </w:numPr>
        <w:rPr>
          <w:lang w:eastAsia="en-US"/>
        </w:rPr>
      </w:pPr>
      <w:r w:rsidRPr="00B45059">
        <w:rPr>
          <w:lang w:eastAsia="en-US"/>
        </w:rPr>
        <w:t>Пряности в мировой истории и культуре.</w:t>
      </w:r>
    </w:p>
    <w:p w14:paraId="24D6751F" w14:textId="77777777" w:rsidR="00B45059" w:rsidRPr="00B45059" w:rsidRDefault="00B45059" w:rsidP="00B45059">
      <w:pPr>
        <w:numPr>
          <w:ilvl w:val="0"/>
          <w:numId w:val="19"/>
        </w:numPr>
        <w:rPr>
          <w:lang w:eastAsia="en-US"/>
        </w:rPr>
      </w:pPr>
      <w:r w:rsidRPr="00B45059">
        <w:rPr>
          <w:lang w:eastAsia="en-US"/>
        </w:rPr>
        <w:t>Алкоголь и безалкогольные напитки в традициях народов мира.</w:t>
      </w:r>
    </w:p>
    <w:p w14:paraId="5257E640" w14:textId="77777777" w:rsidR="00B45059" w:rsidRPr="00B45059" w:rsidRDefault="00B45059" w:rsidP="00B45059">
      <w:pPr>
        <w:numPr>
          <w:ilvl w:val="0"/>
          <w:numId w:val="19"/>
        </w:numPr>
        <w:rPr>
          <w:lang w:eastAsia="en-US"/>
        </w:rPr>
      </w:pPr>
      <w:r w:rsidRPr="00B45059">
        <w:rPr>
          <w:lang w:eastAsia="en-US"/>
        </w:rPr>
        <w:t>Культура сервировки стола.</w:t>
      </w:r>
    </w:p>
    <w:p w14:paraId="112903BD" w14:textId="77777777" w:rsidR="00B45059" w:rsidRPr="00B45059" w:rsidRDefault="00B45059" w:rsidP="00B45059">
      <w:pPr>
        <w:numPr>
          <w:ilvl w:val="0"/>
          <w:numId w:val="19"/>
        </w:numPr>
        <w:rPr>
          <w:lang w:eastAsia="en-US"/>
        </w:rPr>
      </w:pPr>
      <w:r w:rsidRPr="00B45059">
        <w:rPr>
          <w:lang w:eastAsia="en-US"/>
        </w:rPr>
        <w:t>Сыр в традициях питания народов мира.</w:t>
      </w:r>
    </w:p>
    <w:p w14:paraId="6D811F02" w14:textId="77777777" w:rsidR="00B45059" w:rsidRPr="00B45059" w:rsidRDefault="00B45059" w:rsidP="00B45059">
      <w:pPr>
        <w:numPr>
          <w:ilvl w:val="0"/>
          <w:numId w:val="19"/>
        </w:numPr>
        <w:rPr>
          <w:lang w:eastAsia="en-US"/>
        </w:rPr>
      </w:pPr>
      <w:r w:rsidRPr="00B45059">
        <w:rPr>
          <w:lang w:eastAsia="en-US"/>
        </w:rPr>
        <w:t>Хлеб у разных народов мира.</w:t>
      </w:r>
    </w:p>
    <w:p w14:paraId="0D8F7628" w14:textId="77777777" w:rsidR="00B45059" w:rsidRPr="00B45059" w:rsidRDefault="00B45059" w:rsidP="00B45059">
      <w:pPr>
        <w:numPr>
          <w:ilvl w:val="0"/>
          <w:numId w:val="19"/>
        </w:numPr>
        <w:rPr>
          <w:lang w:eastAsia="en-US"/>
        </w:rPr>
      </w:pPr>
      <w:r w:rsidRPr="00B45059">
        <w:rPr>
          <w:lang w:eastAsia="en-US"/>
        </w:rPr>
        <w:t>Лук в русской литературной традиции и устном народном творчестве.</w:t>
      </w:r>
    </w:p>
    <w:p w14:paraId="53B49BB2" w14:textId="77777777" w:rsidR="00B45059" w:rsidRPr="00B45059" w:rsidRDefault="00B45059" w:rsidP="00B45059">
      <w:pPr>
        <w:numPr>
          <w:ilvl w:val="0"/>
          <w:numId w:val="19"/>
        </w:numPr>
        <w:rPr>
          <w:lang w:eastAsia="en-US"/>
        </w:rPr>
      </w:pPr>
      <w:r w:rsidRPr="00B45059">
        <w:rPr>
          <w:lang w:eastAsia="en-US"/>
        </w:rPr>
        <w:t>Региональные особенности чаепития.</w:t>
      </w:r>
    </w:p>
    <w:p w14:paraId="52C5DA39" w14:textId="77777777" w:rsidR="00B45059" w:rsidRPr="00B45059" w:rsidRDefault="00B45059" w:rsidP="00B45059">
      <w:pPr>
        <w:numPr>
          <w:ilvl w:val="0"/>
          <w:numId w:val="19"/>
        </w:numPr>
        <w:rPr>
          <w:lang w:eastAsia="en-US"/>
        </w:rPr>
      </w:pPr>
      <w:r w:rsidRPr="00B45059">
        <w:rPr>
          <w:lang w:eastAsia="en-US"/>
        </w:rPr>
        <w:t>Кофейная культура.</w:t>
      </w:r>
    </w:p>
    <w:p w14:paraId="0B519F64" w14:textId="77777777" w:rsidR="00B45059" w:rsidRPr="00B45059" w:rsidRDefault="00B45059" w:rsidP="00B45059">
      <w:pPr>
        <w:numPr>
          <w:ilvl w:val="0"/>
          <w:numId w:val="19"/>
        </w:numPr>
        <w:rPr>
          <w:lang w:eastAsia="en-US"/>
        </w:rPr>
      </w:pPr>
      <w:r w:rsidRPr="00B45059">
        <w:rPr>
          <w:lang w:eastAsia="en-US"/>
        </w:rPr>
        <w:t>Шоколад в традициях народов мира.</w:t>
      </w:r>
    </w:p>
    <w:p w14:paraId="555C7B45" w14:textId="77777777" w:rsidR="00B45059" w:rsidRPr="00B45059" w:rsidRDefault="00B45059" w:rsidP="00B45059">
      <w:pPr>
        <w:numPr>
          <w:ilvl w:val="0"/>
          <w:numId w:val="19"/>
        </w:numPr>
        <w:rPr>
          <w:lang w:eastAsia="en-US"/>
        </w:rPr>
      </w:pPr>
      <w:r w:rsidRPr="00B45059">
        <w:rPr>
          <w:lang w:eastAsia="en-US"/>
        </w:rPr>
        <w:t>История еды сквозь призму сенсорного восприятия.</w:t>
      </w:r>
    </w:p>
    <w:p w14:paraId="57F1EBE5" w14:textId="77777777" w:rsidR="00B45059" w:rsidRPr="00B45059" w:rsidRDefault="00B45059" w:rsidP="00B45059">
      <w:pPr>
        <w:numPr>
          <w:ilvl w:val="0"/>
          <w:numId w:val="19"/>
        </w:numPr>
        <w:rPr>
          <w:lang w:eastAsia="en-US"/>
        </w:rPr>
      </w:pPr>
      <w:r w:rsidRPr="00B45059">
        <w:rPr>
          <w:lang w:eastAsia="en-US"/>
        </w:rPr>
        <w:t>Пища и религиозные запреты.</w:t>
      </w:r>
    </w:p>
    <w:p w14:paraId="76F38442" w14:textId="77777777" w:rsidR="00B45059" w:rsidRPr="00B45059" w:rsidRDefault="00B45059" w:rsidP="00B45059">
      <w:pPr>
        <w:numPr>
          <w:ilvl w:val="0"/>
          <w:numId w:val="19"/>
        </w:numPr>
        <w:rPr>
          <w:lang w:eastAsia="en-US"/>
        </w:rPr>
      </w:pPr>
      <w:r w:rsidRPr="00B45059">
        <w:rPr>
          <w:lang w:eastAsia="en-US"/>
        </w:rPr>
        <w:t>Еда в фольклорной и литературной традиции.</w:t>
      </w:r>
    </w:p>
    <w:p w14:paraId="7725D088" w14:textId="77777777" w:rsidR="00B45059" w:rsidRPr="00B45059" w:rsidRDefault="00B45059" w:rsidP="00B45059">
      <w:pPr>
        <w:numPr>
          <w:ilvl w:val="0"/>
          <w:numId w:val="19"/>
        </w:numPr>
        <w:rPr>
          <w:lang w:eastAsia="en-US"/>
        </w:rPr>
      </w:pPr>
      <w:r w:rsidRPr="00B45059">
        <w:rPr>
          <w:lang w:eastAsia="en-US"/>
        </w:rPr>
        <w:t>Реклама здорового питания.</w:t>
      </w:r>
    </w:p>
    <w:p w14:paraId="00BDFBA7" w14:textId="77777777" w:rsidR="00B45059" w:rsidRPr="00B45059" w:rsidRDefault="00B45059" w:rsidP="00B45059">
      <w:pPr>
        <w:numPr>
          <w:ilvl w:val="0"/>
          <w:numId w:val="19"/>
        </w:numPr>
        <w:rPr>
          <w:lang w:eastAsia="en-US"/>
        </w:rPr>
      </w:pPr>
      <w:r w:rsidRPr="00B45059">
        <w:rPr>
          <w:lang w:eastAsia="en-US"/>
        </w:rPr>
        <w:t>Предприятия питания.</w:t>
      </w:r>
    </w:p>
    <w:p w14:paraId="136BEE18" w14:textId="77777777" w:rsidR="00B45059" w:rsidRPr="00B45059" w:rsidRDefault="00B45059" w:rsidP="00B45059">
      <w:pPr>
        <w:numPr>
          <w:ilvl w:val="0"/>
          <w:numId w:val="19"/>
        </w:numPr>
        <w:rPr>
          <w:lang w:eastAsia="en-US"/>
        </w:rPr>
      </w:pPr>
      <w:r w:rsidRPr="00B45059">
        <w:rPr>
          <w:lang w:eastAsia="en-US"/>
        </w:rPr>
        <w:t>Маркетинг в индустрии общественного питания.</w:t>
      </w:r>
    </w:p>
    <w:p w14:paraId="2E99B995" w14:textId="77777777" w:rsidR="00B45059" w:rsidRPr="00B45059" w:rsidRDefault="00B45059" w:rsidP="00B45059">
      <w:pPr>
        <w:numPr>
          <w:ilvl w:val="0"/>
          <w:numId w:val="19"/>
        </w:numPr>
        <w:rPr>
          <w:lang w:eastAsia="en-US"/>
        </w:rPr>
      </w:pPr>
      <w:r w:rsidRPr="00B45059">
        <w:rPr>
          <w:lang w:eastAsia="en-US"/>
        </w:rPr>
        <w:lastRenderedPageBreak/>
        <w:t>Вопросы организации питания в различных ведомственных учреждениях.</w:t>
      </w:r>
    </w:p>
    <w:p w14:paraId="5A714435" w14:textId="77777777" w:rsidR="00B45059" w:rsidRPr="00B45059" w:rsidRDefault="00B45059" w:rsidP="00B45059">
      <w:pPr>
        <w:numPr>
          <w:ilvl w:val="0"/>
          <w:numId w:val="19"/>
        </w:numPr>
        <w:rPr>
          <w:lang w:eastAsia="en-US"/>
        </w:rPr>
      </w:pPr>
      <w:r w:rsidRPr="00B45059">
        <w:rPr>
          <w:lang w:eastAsia="en-US"/>
        </w:rPr>
        <w:t>«Блуждающие рецепты»: одно блюдо – много стран.</w:t>
      </w:r>
    </w:p>
    <w:p w14:paraId="46529ADB" w14:textId="77777777" w:rsidR="00B45059" w:rsidRPr="00B45059" w:rsidRDefault="00B45059" w:rsidP="00B45059">
      <w:pPr>
        <w:numPr>
          <w:ilvl w:val="0"/>
          <w:numId w:val="19"/>
        </w:numPr>
        <w:rPr>
          <w:lang w:eastAsia="en-US"/>
        </w:rPr>
      </w:pPr>
      <w:r w:rsidRPr="00B45059">
        <w:rPr>
          <w:lang w:eastAsia="en-US"/>
        </w:rPr>
        <w:t>«Политическая кухня»: пища как политический символ стран и государств.</w:t>
      </w:r>
    </w:p>
    <w:p w14:paraId="6A0B8D70" w14:textId="77777777" w:rsidR="00B45059" w:rsidRPr="00B45059" w:rsidRDefault="00B45059" w:rsidP="00B45059">
      <w:pPr>
        <w:numPr>
          <w:ilvl w:val="0"/>
          <w:numId w:val="19"/>
        </w:numPr>
        <w:rPr>
          <w:lang w:eastAsia="en-US"/>
        </w:rPr>
      </w:pPr>
      <w:r w:rsidRPr="00B45059">
        <w:rPr>
          <w:lang w:eastAsia="en-US"/>
        </w:rPr>
        <w:t>Роль «родной» пищи в жизни мигрантов.</w:t>
      </w:r>
    </w:p>
    <w:p w14:paraId="583DDF46" w14:textId="77777777" w:rsidR="00B45059" w:rsidRPr="00B45059" w:rsidRDefault="00B45059" w:rsidP="00B45059">
      <w:pPr>
        <w:ind w:firstLine="709"/>
        <w:jc w:val="center"/>
        <w:rPr>
          <w:b/>
        </w:rPr>
      </w:pPr>
    </w:p>
    <w:p w14:paraId="58AB553F" w14:textId="77777777" w:rsidR="00B45059" w:rsidRPr="00B45059" w:rsidRDefault="00B45059" w:rsidP="00B45059">
      <w:pPr>
        <w:ind w:firstLine="709"/>
        <w:jc w:val="center"/>
        <w:rPr>
          <w:b/>
        </w:rPr>
      </w:pPr>
      <w:r w:rsidRPr="00B45059">
        <w:rPr>
          <w:b/>
        </w:rPr>
        <w:t xml:space="preserve">Учебно-методическое обеспечение </w:t>
      </w:r>
    </w:p>
    <w:p w14:paraId="3FF24367" w14:textId="77777777" w:rsidR="00B45059" w:rsidRPr="00B45059" w:rsidRDefault="00B45059" w:rsidP="00B45059">
      <w:pPr>
        <w:ind w:firstLine="709"/>
        <w:jc w:val="center"/>
        <w:rPr>
          <w:b/>
          <w:bCs/>
        </w:rPr>
      </w:pPr>
      <w:r w:rsidRPr="00B45059">
        <w:rPr>
          <w:b/>
        </w:rPr>
        <w:t>самостоятельной работы студентов по дисциплине</w:t>
      </w:r>
    </w:p>
    <w:p w14:paraId="4C10A760" w14:textId="77777777" w:rsidR="00B45059" w:rsidRPr="00B45059" w:rsidRDefault="00B45059" w:rsidP="00B45059">
      <w:pPr>
        <w:ind w:firstLine="709"/>
        <w:jc w:val="both"/>
      </w:pPr>
    </w:p>
    <w:p w14:paraId="35F1E95D"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В качестве учебно-методического обеспечения рекомендуется использовать литературу, указанную в разделе № 8 данной рабочей программы.</w:t>
      </w:r>
    </w:p>
    <w:p w14:paraId="1C92664F"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В учебном пособии Л.В. Донченко приведены исторические сведения об основных пищевых продуктах, а также об ученых, русских предпринимателях, способствовавших совершенствованию и развитию технологии их производства. Показано, что знание истории технологии пищевых продуктов позволяет лучше понять значимость разработок и открытий в пищевой промышленности для развития человеческой цивилизации и совершенствования общественного питания.</w:t>
      </w:r>
    </w:p>
    <w:p w14:paraId="376BB027"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В учебном пособии А.В. Урядовой и Д.А. Савина расматриваются методологические проблемы в классификации и определении специальных видов туризма, выявляются их разновидности и особенности. Особое место уделяется такому специальному виду туризма, как гастрономический. Дано краткое описание понятий «гастрономическая культура», «эногастрономический туризм». Подробно рассмотрены классификации и разновидности эногастрономического туризма.</w:t>
      </w:r>
    </w:p>
    <w:p w14:paraId="39519EA3"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Книга И.В. Волковой посвящена тонкостям ресторанного дела. В этой энциклопедии студенты найдут ответы на многие вопросы. Когда появился первый в России ресторан? Кто сегодня самый успешный ресторатор России? Почему актуален кейтеринг? Как организовать кафе и какой интерьер в нем наиболее привлекателен для посетителей? Какие формы общепита сегодня наиболее прибыльны? Автор развертывает историю развития ресторанного дела в России с появления аустерий в XVIII веке до возникновения фри-фло в 2000-х годах. Работа дополнена информацией о 250 самых популярных ресторанах Москвы и мира, а также словарем кулинарных терминов.</w:t>
      </w:r>
    </w:p>
    <w:p w14:paraId="0B3F9E39"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 xml:space="preserve">В учебном пособии Н.Б. Кущевой рассмотрены традиции культуры питания разных народов мира. В статье С.Б. Маркарьяна японская кулинария представлена как объект мирового культурного наследия. Автор показывает, что современная японская кулинария представляет собой богатую комбинацию исконной национальной пищи и заимствованных блюд иностранного происхождения, многие из которых уже приобрели японский вкус. Но до сих пор западная еда не пустила глубокие корни в национальную кулинарию, которая продолжает оставаться предпочтительной для населения. Японская диета разительно отличается от европейской и американской, сохраняя свою специфику: заметную долю крахмалистых веществ, преобладание растительных белков над животными, потребление существенной доли животного белка за счёт рыбных продуктов и в целом низкую в сравнении с другими развитыми странами калорийность. И эта структура диеты весьма близка наиболее оптимальному балансу с точки зрения здорового питания. Всё это привлекает внимание к японской кулинарии в других странах. </w:t>
      </w:r>
    </w:p>
    <w:p w14:paraId="22A59D5E"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В совместной статье М.В. Новикова, Н.Л. Султаевой и В.В. Галицкого рассматриваются основы питания народов мира, особенности организации питания туристов с учетом национальных, религиозных традиций, приведены рекомендованные и запрещенные продукты, и способы кулинарной обработки продуктов для питания людей, придерживающихся различных вероисповеданий.</w:t>
      </w:r>
    </w:p>
    <w:p w14:paraId="4692DC84"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 xml:space="preserve">Очерк М.В. Осиповой интересен информацией о системе питания айнов. Айны Хоккайдо – в чей состав влились курильская и сахалинская этнические группы, подверглись аккультурации со стороны преобладающего японского населения, что привело к смене их традиционного присваивающего хозяйственного-культурного типа на </w:t>
      </w:r>
      <w:r w:rsidRPr="00B45059">
        <w:rPr>
          <w:color w:val="000000"/>
        </w:rPr>
        <w:lastRenderedPageBreak/>
        <w:t>земледельческий. Это повлекло изменение системы питания этноса, вытеснение айнской пищевой традиции японской. Тенденция преобладания японской пищевой традиции среди айнского населения Хоккайдо сохранялась до 2000-х гг. Но в XXI в. начался процесс взаимообогащения японской и айнской систем питания.</w:t>
      </w:r>
    </w:p>
    <w:p w14:paraId="0B2284BB"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Статья А.В. Павловской посвящена проблеме изучения традиций питания и влияния на национальные культуры и характеры народов. Она написана на широком историко-культурном, литературном и этнографическом материале.</w:t>
      </w:r>
    </w:p>
    <w:p w14:paraId="464AA611" w14:textId="77777777" w:rsidR="00B45059" w:rsidRPr="00B45059" w:rsidRDefault="00B45059" w:rsidP="00B45059">
      <w:pPr>
        <w:tabs>
          <w:tab w:val="num" w:pos="0"/>
          <w:tab w:val="left" w:pos="1134"/>
        </w:tabs>
        <w:autoSpaceDE w:val="0"/>
        <w:autoSpaceDN w:val="0"/>
        <w:adjustRightInd w:val="0"/>
        <w:ind w:firstLine="709"/>
        <w:jc w:val="both"/>
        <w:rPr>
          <w:color w:val="000000"/>
        </w:rPr>
      </w:pPr>
      <w:r w:rsidRPr="00B45059">
        <w:rPr>
          <w:color w:val="000000"/>
        </w:rPr>
        <w:t>В учебном пособии О.В. Пасько и Н.В. Бураковской представлены современные тенденции, направления, особенности, традиции и технологии кулинарной продукции в европейских странах, странах ближнего зарубежья, Южной и Северной Америки, Восточной Азии. Пособие включает лабораторный практикум, в котором представлено подробное описание технологии приготовления и оформления блюд. В приложениях представлены технологические карты, в которых указан набор продуктов на одну порцию массой брутто, массой нетто и выход готового изделия в граммах.</w:t>
      </w:r>
    </w:p>
    <w:p w14:paraId="54F302B4" w14:textId="38D1B37E" w:rsidR="00F45488" w:rsidRPr="008E7676" w:rsidRDefault="00B45059" w:rsidP="00B45059">
      <w:pPr>
        <w:autoSpaceDE w:val="0"/>
        <w:autoSpaceDN w:val="0"/>
        <w:adjustRightInd w:val="0"/>
        <w:ind w:firstLine="709"/>
        <w:jc w:val="both"/>
        <w:rPr>
          <w:b/>
          <w:color w:val="000080"/>
        </w:rPr>
      </w:pPr>
      <w:r w:rsidRPr="00B45059">
        <w:rPr>
          <w:color w:val="000000"/>
        </w:rPr>
        <w:t>Освоение представленной литературы и глубокое осмысление раскрытых в ней тем позволит студенту более свободно владеть изучаемым материалом, осуществив таким образом серьезную подготовку к зачетному мероприятию</w:t>
      </w:r>
    </w:p>
    <w:sectPr w:rsidR="00F45488" w:rsidRPr="008E7676" w:rsidSect="00193828">
      <w:footerReference w:type="default" r:id="rId11"/>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66018" w14:textId="77777777" w:rsidR="003941B2" w:rsidRDefault="003941B2" w:rsidP="00861EF8">
      <w:r>
        <w:separator/>
      </w:r>
    </w:p>
  </w:endnote>
  <w:endnote w:type="continuationSeparator" w:id="0">
    <w:p w14:paraId="1D6A0CC9" w14:textId="77777777" w:rsidR="003941B2" w:rsidRDefault="003941B2" w:rsidP="0086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Arial"/>
    <w:charset w:val="00"/>
    <w:family w:val="swiss"/>
    <w:pitch w:val="variable"/>
    <w:sig w:usb0="E10002FF" w:usb1="5000ECFF" w:usb2="0000002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2793"/>
      <w:docPartObj>
        <w:docPartGallery w:val="Page Numbers (Bottom of Page)"/>
        <w:docPartUnique/>
      </w:docPartObj>
    </w:sdtPr>
    <w:sdtEndPr/>
    <w:sdtContent>
      <w:p w14:paraId="32EB0166" w14:textId="2145CB2F" w:rsidR="00946BC4" w:rsidRDefault="00946BC4">
        <w:pPr>
          <w:pStyle w:val="ab"/>
          <w:jc w:val="center"/>
        </w:pPr>
        <w:r>
          <w:fldChar w:fldCharType="begin"/>
        </w:r>
        <w:r>
          <w:instrText xml:space="preserve"> PAGE   \* MERGEFORMAT </w:instrText>
        </w:r>
        <w:r>
          <w:fldChar w:fldCharType="separate"/>
        </w:r>
        <w:r w:rsidR="00523835">
          <w:rPr>
            <w:noProof/>
          </w:rPr>
          <w:t>20</w:t>
        </w:r>
        <w:r>
          <w:rPr>
            <w:noProof/>
          </w:rPr>
          <w:fldChar w:fldCharType="end"/>
        </w:r>
      </w:p>
    </w:sdtContent>
  </w:sdt>
  <w:p w14:paraId="7CA171F4" w14:textId="77777777" w:rsidR="00946BC4" w:rsidRDefault="00946BC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7AC44" w14:textId="77777777" w:rsidR="003941B2" w:rsidRDefault="003941B2" w:rsidP="00861EF8">
      <w:r>
        <w:separator/>
      </w:r>
    </w:p>
  </w:footnote>
  <w:footnote w:type="continuationSeparator" w:id="0">
    <w:p w14:paraId="789F742E" w14:textId="77777777" w:rsidR="003941B2" w:rsidRDefault="003941B2" w:rsidP="00861E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E45A1"/>
    <w:multiLevelType w:val="hybridMultilevel"/>
    <w:tmpl w:val="7B1C48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9132C9"/>
    <w:multiLevelType w:val="hybridMultilevel"/>
    <w:tmpl w:val="3E9A2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1C7A1B"/>
    <w:multiLevelType w:val="hybridMultilevel"/>
    <w:tmpl w:val="C4C8B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F23A03"/>
    <w:multiLevelType w:val="hybridMultilevel"/>
    <w:tmpl w:val="094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D378B2"/>
    <w:multiLevelType w:val="hybridMultilevel"/>
    <w:tmpl w:val="A8D69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1C34C1"/>
    <w:multiLevelType w:val="hybridMultilevel"/>
    <w:tmpl w:val="090A0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1E840CA"/>
    <w:multiLevelType w:val="hybridMultilevel"/>
    <w:tmpl w:val="C526DD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2E9632F"/>
    <w:multiLevelType w:val="hybridMultilevel"/>
    <w:tmpl w:val="93F23368"/>
    <w:lvl w:ilvl="0" w:tplc="D0B073FE">
      <w:start w:val="1"/>
      <w:numFmt w:val="bullet"/>
      <w:lvlText w:val=""/>
      <w:lvlJc w:val="left"/>
      <w:pPr>
        <w:tabs>
          <w:tab w:val="num" w:pos="1320"/>
        </w:tabs>
        <w:ind w:left="1320" w:hanging="360"/>
      </w:pPr>
      <w:rPr>
        <w:rFonts w:ascii="Symbol" w:hAnsi="Symbol" w:hint="default"/>
        <w:sz w:val="20"/>
      </w:rPr>
    </w:lvl>
    <w:lvl w:ilvl="1" w:tplc="04190003">
      <w:start w:val="1"/>
      <w:numFmt w:val="bullet"/>
      <w:lvlText w:val="o"/>
      <w:lvlJc w:val="left"/>
      <w:pPr>
        <w:ind w:left="2040" w:hanging="360"/>
      </w:pPr>
      <w:rPr>
        <w:rFonts w:ascii="Courier New" w:hAnsi="Courier New" w:hint="default"/>
      </w:rPr>
    </w:lvl>
    <w:lvl w:ilvl="2" w:tplc="04190005">
      <w:start w:val="1"/>
      <w:numFmt w:val="bullet"/>
      <w:lvlText w:val=""/>
      <w:lvlJc w:val="left"/>
      <w:pPr>
        <w:ind w:left="2760" w:hanging="360"/>
      </w:pPr>
      <w:rPr>
        <w:rFonts w:ascii="Wingdings" w:hAnsi="Wingdings" w:hint="default"/>
      </w:rPr>
    </w:lvl>
    <w:lvl w:ilvl="3" w:tplc="04190001">
      <w:start w:val="1"/>
      <w:numFmt w:val="bullet"/>
      <w:lvlText w:val=""/>
      <w:lvlJc w:val="left"/>
      <w:pPr>
        <w:ind w:left="3480" w:hanging="360"/>
      </w:pPr>
      <w:rPr>
        <w:rFonts w:ascii="Symbol" w:hAnsi="Symbol" w:hint="default"/>
      </w:rPr>
    </w:lvl>
    <w:lvl w:ilvl="4" w:tplc="04190003">
      <w:start w:val="1"/>
      <w:numFmt w:val="bullet"/>
      <w:lvlText w:val="o"/>
      <w:lvlJc w:val="left"/>
      <w:pPr>
        <w:ind w:left="4200" w:hanging="360"/>
      </w:pPr>
      <w:rPr>
        <w:rFonts w:ascii="Courier New" w:hAnsi="Courier New" w:hint="default"/>
      </w:rPr>
    </w:lvl>
    <w:lvl w:ilvl="5" w:tplc="04190005">
      <w:start w:val="1"/>
      <w:numFmt w:val="bullet"/>
      <w:lvlText w:val=""/>
      <w:lvlJc w:val="left"/>
      <w:pPr>
        <w:ind w:left="4920" w:hanging="360"/>
      </w:pPr>
      <w:rPr>
        <w:rFonts w:ascii="Wingdings" w:hAnsi="Wingdings" w:hint="default"/>
      </w:rPr>
    </w:lvl>
    <w:lvl w:ilvl="6" w:tplc="04190001">
      <w:start w:val="1"/>
      <w:numFmt w:val="bullet"/>
      <w:lvlText w:val=""/>
      <w:lvlJc w:val="left"/>
      <w:pPr>
        <w:ind w:left="5640" w:hanging="360"/>
      </w:pPr>
      <w:rPr>
        <w:rFonts w:ascii="Symbol" w:hAnsi="Symbol" w:hint="default"/>
      </w:rPr>
    </w:lvl>
    <w:lvl w:ilvl="7" w:tplc="04190003">
      <w:start w:val="1"/>
      <w:numFmt w:val="bullet"/>
      <w:lvlText w:val="o"/>
      <w:lvlJc w:val="left"/>
      <w:pPr>
        <w:ind w:left="6360" w:hanging="360"/>
      </w:pPr>
      <w:rPr>
        <w:rFonts w:ascii="Courier New" w:hAnsi="Courier New" w:hint="default"/>
      </w:rPr>
    </w:lvl>
    <w:lvl w:ilvl="8" w:tplc="04190005">
      <w:start w:val="1"/>
      <w:numFmt w:val="bullet"/>
      <w:lvlText w:val=""/>
      <w:lvlJc w:val="left"/>
      <w:pPr>
        <w:ind w:left="7080" w:hanging="360"/>
      </w:pPr>
      <w:rPr>
        <w:rFonts w:ascii="Wingdings" w:hAnsi="Wingdings" w:hint="default"/>
      </w:rPr>
    </w:lvl>
  </w:abstractNum>
  <w:abstractNum w:abstractNumId="12" w15:restartNumberingAfterBreak="0">
    <w:nsid w:val="71E11F8C"/>
    <w:multiLevelType w:val="hybridMultilevel"/>
    <w:tmpl w:val="6AEC7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73280E00"/>
    <w:multiLevelType w:val="hybridMultilevel"/>
    <w:tmpl w:val="AFE0CA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5202598"/>
    <w:multiLevelType w:val="hybridMultilevel"/>
    <w:tmpl w:val="B73E7E14"/>
    <w:lvl w:ilvl="0" w:tplc="44E807A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77AA79D9"/>
    <w:multiLevelType w:val="hybridMultilevel"/>
    <w:tmpl w:val="F648DB40"/>
    <w:lvl w:ilvl="0" w:tplc="54F83282">
      <w:start w:val="1"/>
      <w:numFmt w:val="decimal"/>
      <w:lvlText w:val="%1."/>
      <w:lvlJc w:val="left"/>
      <w:pPr>
        <w:ind w:left="720" w:hanging="360"/>
      </w:pPr>
      <w:rPr>
        <w:rFonts w:ascii="Lato" w:hAnsi="Lato" w:hint="default"/>
        <w:color w:val="141414"/>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736F59"/>
    <w:multiLevelType w:val="hybridMultilevel"/>
    <w:tmpl w:val="C5A84ACC"/>
    <w:lvl w:ilvl="0" w:tplc="567C30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
  </w:num>
  <w:num w:numId="4">
    <w:abstractNumId w:val="18"/>
  </w:num>
  <w:num w:numId="5">
    <w:abstractNumId w:val="13"/>
  </w:num>
  <w:num w:numId="6">
    <w:abstractNumId w:val="14"/>
  </w:num>
  <w:num w:numId="7">
    <w:abstractNumId w:val="0"/>
  </w:num>
  <w:num w:numId="8">
    <w:abstractNumId w:val="10"/>
  </w:num>
  <w:num w:numId="9">
    <w:abstractNumId w:val="11"/>
  </w:num>
  <w:num w:numId="10">
    <w:abstractNumId w:val="5"/>
  </w:num>
  <w:num w:numId="11">
    <w:abstractNumId w:val="2"/>
  </w:num>
  <w:num w:numId="12">
    <w:abstractNumId w:val="16"/>
  </w:num>
  <w:num w:numId="13">
    <w:abstractNumId w:val="17"/>
  </w:num>
  <w:num w:numId="14">
    <w:abstractNumId w:val="12"/>
  </w:num>
  <w:num w:numId="15">
    <w:abstractNumId w:val="9"/>
  </w:num>
  <w:num w:numId="16">
    <w:abstractNumId w:val="3"/>
  </w:num>
  <w:num w:numId="17">
    <w:abstractNumId w:val="15"/>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5A7"/>
    <w:rsid w:val="000C296A"/>
    <w:rsid w:val="00120592"/>
    <w:rsid w:val="00125242"/>
    <w:rsid w:val="00135F01"/>
    <w:rsid w:val="00136BF0"/>
    <w:rsid w:val="0016519D"/>
    <w:rsid w:val="001715E5"/>
    <w:rsid w:val="00193828"/>
    <w:rsid w:val="00221C5F"/>
    <w:rsid w:val="00295CC6"/>
    <w:rsid w:val="002B2FA3"/>
    <w:rsid w:val="002B5CBE"/>
    <w:rsid w:val="003222C6"/>
    <w:rsid w:val="00325355"/>
    <w:rsid w:val="00326974"/>
    <w:rsid w:val="003327C6"/>
    <w:rsid w:val="003941B2"/>
    <w:rsid w:val="0039437D"/>
    <w:rsid w:val="003A30C3"/>
    <w:rsid w:val="003B1DD9"/>
    <w:rsid w:val="003F5D9F"/>
    <w:rsid w:val="0043317B"/>
    <w:rsid w:val="004605B9"/>
    <w:rsid w:val="00462109"/>
    <w:rsid w:val="004702D3"/>
    <w:rsid w:val="004809DE"/>
    <w:rsid w:val="004C25EC"/>
    <w:rsid w:val="00523835"/>
    <w:rsid w:val="00533A36"/>
    <w:rsid w:val="0054416E"/>
    <w:rsid w:val="00657D2A"/>
    <w:rsid w:val="0066143C"/>
    <w:rsid w:val="00682105"/>
    <w:rsid w:val="00685A0B"/>
    <w:rsid w:val="006A0A4B"/>
    <w:rsid w:val="006F3938"/>
    <w:rsid w:val="007416CB"/>
    <w:rsid w:val="00773CE3"/>
    <w:rsid w:val="007F2527"/>
    <w:rsid w:val="00822A7D"/>
    <w:rsid w:val="00831293"/>
    <w:rsid w:val="0083424E"/>
    <w:rsid w:val="00861EF8"/>
    <w:rsid w:val="008777CF"/>
    <w:rsid w:val="008C5C4B"/>
    <w:rsid w:val="008E7676"/>
    <w:rsid w:val="008F31B1"/>
    <w:rsid w:val="008F44B6"/>
    <w:rsid w:val="009055A7"/>
    <w:rsid w:val="00946BC4"/>
    <w:rsid w:val="0095130B"/>
    <w:rsid w:val="009650C2"/>
    <w:rsid w:val="009828C8"/>
    <w:rsid w:val="00983B11"/>
    <w:rsid w:val="009E3D49"/>
    <w:rsid w:val="00A73014"/>
    <w:rsid w:val="00AA692E"/>
    <w:rsid w:val="00AC077F"/>
    <w:rsid w:val="00AE69AA"/>
    <w:rsid w:val="00AF66F7"/>
    <w:rsid w:val="00B21F36"/>
    <w:rsid w:val="00B45059"/>
    <w:rsid w:val="00B7357A"/>
    <w:rsid w:val="00B77A80"/>
    <w:rsid w:val="00C01774"/>
    <w:rsid w:val="00C47B1D"/>
    <w:rsid w:val="00C51C23"/>
    <w:rsid w:val="00CB23FC"/>
    <w:rsid w:val="00CF5F0F"/>
    <w:rsid w:val="00D1208E"/>
    <w:rsid w:val="00D7331B"/>
    <w:rsid w:val="00D850D9"/>
    <w:rsid w:val="00DA38E7"/>
    <w:rsid w:val="00DB0753"/>
    <w:rsid w:val="00DC1730"/>
    <w:rsid w:val="00DF59F6"/>
    <w:rsid w:val="00E133D9"/>
    <w:rsid w:val="00E16E88"/>
    <w:rsid w:val="00E617CE"/>
    <w:rsid w:val="00E8201C"/>
    <w:rsid w:val="00E92011"/>
    <w:rsid w:val="00EA348E"/>
    <w:rsid w:val="00EF1850"/>
    <w:rsid w:val="00F17EE7"/>
    <w:rsid w:val="00F323BE"/>
    <w:rsid w:val="00F45488"/>
    <w:rsid w:val="00F72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66105"/>
  <w15:docId w15:val="{7431C88C-3A8A-45F3-8033-1CDBB514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055A7"/>
    <w:pPr>
      <w:spacing w:after="0" w:line="240" w:lineRule="auto"/>
    </w:pPr>
    <w:rPr>
      <w:rFonts w:ascii="Times New Roman" w:eastAsia="Times New Roman" w:hAnsi="Times New Roman" w:cs="Times New Roman"/>
      <w:kern w:val="0"/>
      <w:sz w:val="24"/>
      <w:szCs w:val="24"/>
      <w:lang w:eastAsia="ru-RU"/>
    </w:rPr>
  </w:style>
  <w:style w:type="paragraph" w:styleId="2">
    <w:name w:val="heading 2"/>
    <w:basedOn w:val="a0"/>
    <w:link w:val="20"/>
    <w:uiPriority w:val="9"/>
    <w:qFormat/>
    <w:rsid w:val="003327C6"/>
    <w:pPr>
      <w:spacing w:before="100" w:beforeAutospacing="1" w:after="100" w:afterAutospacing="1"/>
      <w:outlineLvl w:val="1"/>
    </w:pPr>
    <w:rPr>
      <w:b/>
      <w:bCs/>
      <w:sz w:val="36"/>
      <w:szCs w:val="36"/>
    </w:rPr>
  </w:style>
  <w:style w:type="paragraph" w:styleId="3">
    <w:name w:val="heading 3"/>
    <w:basedOn w:val="a0"/>
    <w:next w:val="a0"/>
    <w:link w:val="30"/>
    <w:uiPriority w:val="9"/>
    <w:semiHidden/>
    <w:unhideWhenUsed/>
    <w:qFormat/>
    <w:rsid w:val="003327C6"/>
    <w:pPr>
      <w:keepNext/>
      <w:keepLines/>
      <w:spacing w:before="200" w:line="276" w:lineRule="auto"/>
      <w:outlineLvl w:val="2"/>
    </w:pPr>
    <w:rPr>
      <w:rFonts w:ascii="Cambria" w:hAnsi="Cambria"/>
      <w:b/>
      <w:bCs/>
      <w:color w:val="4F81BD"/>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список с точками"/>
    <w:basedOn w:val="a0"/>
    <w:rsid w:val="00135F01"/>
    <w:pPr>
      <w:numPr>
        <w:numId w:val="1"/>
      </w:numPr>
      <w:spacing w:line="312" w:lineRule="auto"/>
      <w:jc w:val="both"/>
    </w:pPr>
  </w:style>
  <w:style w:type="paragraph" w:customStyle="1" w:styleId="Default">
    <w:name w:val="Default"/>
    <w:rsid w:val="00135F01"/>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20">
    <w:name w:val="Заголовок 2 Знак"/>
    <w:basedOn w:val="a1"/>
    <w:link w:val="2"/>
    <w:uiPriority w:val="9"/>
    <w:rsid w:val="003327C6"/>
    <w:rPr>
      <w:rFonts w:ascii="Times New Roman" w:eastAsia="Times New Roman" w:hAnsi="Times New Roman" w:cs="Times New Roman"/>
      <w:b/>
      <w:bCs/>
      <w:kern w:val="0"/>
      <w:sz w:val="36"/>
      <w:szCs w:val="36"/>
    </w:rPr>
  </w:style>
  <w:style w:type="character" w:customStyle="1" w:styleId="30">
    <w:name w:val="Заголовок 3 Знак"/>
    <w:basedOn w:val="a1"/>
    <w:link w:val="3"/>
    <w:uiPriority w:val="9"/>
    <w:semiHidden/>
    <w:rsid w:val="003327C6"/>
    <w:rPr>
      <w:rFonts w:ascii="Cambria" w:eastAsia="Times New Roman" w:hAnsi="Cambria" w:cs="Times New Roman"/>
      <w:b/>
      <w:bCs/>
      <w:color w:val="4F81BD"/>
      <w:kern w:val="0"/>
    </w:rPr>
  </w:style>
  <w:style w:type="paragraph" w:styleId="a4">
    <w:name w:val="List Paragraph"/>
    <w:basedOn w:val="a0"/>
    <w:uiPriority w:val="99"/>
    <w:qFormat/>
    <w:rsid w:val="003327C6"/>
    <w:pPr>
      <w:ind w:left="708"/>
    </w:pPr>
    <w:rPr>
      <w:sz w:val="28"/>
    </w:rPr>
  </w:style>
  <w:style w:type="character" w:styleId="a5">
    <w:name w:val="Hyperlink"/>
    <w:uiPriority w:val="99"/>
    <w:unhideWhenUsed/>
    <w:rsid w:val="003327C6"/>
    <w:rPr>
      <w:color w:val="0000FF"/>
      <w:u w:val="single"/>
    </w:rPr>
  </w:style>
  <w:style w:type="character" w:customStyle="1" w:styleId="submenu-table">
    <w:name w:val="submenu-table"/>
    <w:uiPriority w:val="99"/>
    <w:rsid w:val="003327C6"/>
    <w:rPr>
      <w:rFonts w:cs="Times New Roman"/>
    </w:rPr>
  </w:style>
  <w:style w:type="character" w:customStyle="1" w:styleId="FontStyle12">
    <w:name w:val="Font Style12"/>
    <w:uiPriority w:val="99"/>
    <w:rsid w:val="003327C6"/>
    <w:rPr>
      <w:rFonts w:ascii="Times New Roman" w:hAnsi="Times New Roman" w:cs="Times New Roman"/>
      <w:b/>
      <w:bCs/>
      <w:sz w:val="22"/>
      <w:szCs w:val="22"/>
    </w:rPr>
  </w:style>
  <w:style w:type="character" w:customStyle="1" w:styleId="FontStyle14">
    <w:name w:val="Font Style14"/>
    <w:uiPriority w:val="99"/>
    <w:rsid w:val="003327C6"/>
    <w:rPr>
      <w:rFonts w:ascii="Times New Roman" w:hAnsi="Times New Roman" w:cs="Times New Roman"/>
      <w:sz w:val="22"/>
      <w:szCs w:val="22"/>
    </w:rPr>
  </w:style>
  <w:style w:type="paragraph" w:styleId="z-">
    <w:name w:val="HTML Top of Form"/>
    <w:basedOn w:val="a0"/>
    <w:next w:val="a0"/>
    <w:link w:val="z-0"/>
    <w:hidden/>
    <w:uiPriority w:val="99"/>
    <w:semiHidden/>
    <w:unhideWhenUsed/>
    <w:rsid w:val="003327C6"/>
    <w:pPr>
      <w:pBdr>
        <w:bottom w:val="single" w:sz="6" w:space="1" w:color="auto"/>
      </w:pBdr>
      <w:jc w:val="center"/>
    </w:pPr>
    <w:rPr>
      <w:rFonts w:ascii="Arial" w:hAnsi="Arial"/>
      <w:vanish/>
      <w:sz w:val="16"/>
      <w:szCs w:val="16"/>
    </w:rPr>
  </w:style>
  <w:style w:type="character" w:customStyle="1" w:styleId="z-0">
    <w:name w:val="z-Начало формы Знак"/>
    <w:basedOn w:val="a1"/>
    <w:link w:val="z-"/>
    <w:uiPriority w:val="99"/>
    <w:semiHidden/>
    <w:rsid w:val="003327C6"/>
    <w:rPr>
      <w:rFonts w:ascii="Arial" w:eastAsia="Times New Roman" w:hAnsi="Arial" w:cs="Times New Roman"/>
      <w:vanish/>
      <w:kern w:val="0"/>
      <w:sz w:val="16"/>
      <w:szCs w:val="16"/>
    </w:rPr>
  </w:style>
  <w:style w:type="paragraph" w:styleId="a6">
    <w:name w:val="Normal (Web)"/>
    <w:basedOn w:val="a0"/>
    <w:uiPriority w:val="99"/>
    <w:semiHidden/>
    <w:unhideWhenUsed/>
    <w:rsid w:val="003327C6"/>
    <w:pPr>
      <w:spacing w:before="100" w:beforeAutospacing="1" w:after="100" w:afterAutospacing="1"/>
    </w:pPr>
  </w:style>
  <w:style w:type="paragraph" w:styleId="a7">
    <w:name w:val="Body Text"/>
    <w:basedOn w:val="a0"/>
    <w:link w:val="a8"/>
    <w:uiPriority w:val="99"/>
    <w:semiHidden/>
    <w:rsid w:val="00F45488"/>
    <w:pPr>
      <w:spacing w:after="120"/>
    </w:pPr>
    <w:rPr>
      <w:sz w:val="20"/>
      <w:szCs w:val="20"/>
      <w:lang w:eastAsia="en-US"/>
    </w:rPr>
  </w:style>
  <w:style w:type="character" w:customStyle="1" w:styleId="a8">
    <w:name w:val="Основной текст Знак"/>
    <w:basedOn w:val="a1"/>
    <w:link w:val="a7"/>
    <w:uiPriority w:val="99"/>
    <w:semiHidden/>
    <w:rsid w:val="00F45488"/>
    <w:rPr>
      <w:rFonts w:ascii="Times New Roman" w:eastAsia="Times New Roman" w:hAnsi="Times New Roman" w:cs="Times New Roman"/>
      <w:kern w:val="0"/>
      <w:sz w:val="20"/>
      <w:szCs w:val="20"/>
    </w:rPr>
  </w:style>
  <w:style w:type="character" w:customStyle="1" w:styleId="5">
    <w:name w:val="Основной текст (5)_"/>
    <w:link w:val="51"/>
    <w:rsid w:val="003222C6"/>
    <w:rPr>
      <w:b/>
      <w:bCs/>
      <w:sz w:val="23"/>
      <w:szCs w:val="23"/>
      <w:shd w:val="clear" w:color="auto" w:fill="FFFFFF"/>
    </w:rPr>
  </w:style>
  <w:style w:type="paragraph" w:customStyle="1" w:styleId="51">
    <w:name w:val="Основной текст (5)1"/>
    <w:basedOn w:val="a0"/>
    <w:link w:val="5"/>
    <w:rsid w:val="003222C6"/>
    <w:pPr>
      <w:shd w:val="clear" w:color="auto" w:fill="FFFFFF"/>
      <w:spacing w:after="60" w:line="240" w:lineRule="atLeast"/>
      <w:jc w:val="center"/>
    </w:pPr>
    <w:rPr>
      <w:rFonts w:asciiTheme="minorHAnsi" w:eastAsiaTheme="minorHAnsi" w:hAnsiTheme="minorHAnsi" w:cstheme="minorBidi"/>
      <w:b/>
      <w:bCs/>
      <w:kern w:val="2"/>
      <w:sz w:val="23"/>
      <w:szCs w:val="23"/>
      <w:lang w:eastAsia="en-US"/>
    </w:rPr>
  </w:style>
  <w:style w:type="paragraph" w:styleId="a9">
    <w:name w:val="header"/>
    <w:basedOn w:val="a0"/>
    <w:link w:val="aa"/>
    <w:uiPriority w:val="99"/>
    <w:unhideWhenUsed/>
    <w:rsid w:val="00861EF8"/>
    <w:pPr>
      <w:tabs>
        <w:tab w:val="center" w:pos="4677"/>
        <w:tab w:val="right" w:pos="9355"/>
      </w:tabs>
    </w:pPr>
  </w:style>
  <w:style w:type="character" w:customStyle="1" w:styleId="aa">
    <w:name w:val="Верхний колонтитул Знак"/>
    <w:basedOn w:val="a1"/>
    <w:link w:val="a9"/>
    <w:uiPriority w:val="99"/>
    <w:rsid w:val="00861EF8"/>
    <w:rPr>
      <w:rFonts w:ascii="Times New Roman" w:eastAsia="Times New Roman" w:hAnsi="Times New Roman" w:cs="Times New Roman"/>
      <w:kern w:val="0"/>
      <w:sz w:val="24"/>
      <w:szCs w:val="24"/>
      <w:lang w:eastAsia="ru-RU"/>
    </w:rPr>
  </w:style>
  <w:style w:type="paragraph" w:styleId="ab">
    <w:name w:val="footer"/>
    <w:basedOn w:val="a0"/>
    <w:link w:val="ac"/>
    <w:uiPriority w:val="99"/>
    <w:unhideWhenUsed/>
    <w:rsid w:val="00861EF8"/>
    <w:pPr>
      <w:tabs>
        <w:tab w:val="center" w:pos="4677"/>
        <w:tab w:val="right" w:pos="9355"/>
      </w:tabs>
    </w:pPr>
  </w:style>
  <w:style w:type="character" w:customStyle="1" w:styleId="ac">
    <w:name w:val="Нижний колонтитул Знак"/>
    <w:basedOn w:val="a1"/>
    <w:link w:val="ab"/>
    <w:uiPriority w:val="99"/>
    <w:rsid w:val="00861EF8"/>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285821">
      <w:bodyDiv w:val="1"/>
      <w:marLeft w:val="0"/>
      <w:marRight w:val="0"/>
      <w:marTop w:val="0"/>
      <w:marBottom w:val="0"/>
      <w:divBdr>
        <w:top w:val="none" w:sz="0" w:space="0" w:color="auto"/>
        <w:left w:val="none" w:sz="0" w:space="0" w:color="auto"/>
        <w:bottom w:val="none" w:sz="0" w:space="0" w:color="auto"/>
        <w:right w:val="none" w:sz="0" w:space="0" w:color="auto"/>
      </w:divBdr>
    </w:div>
    <w:div w:id="667363595">
      <w:bodyDiv w:val="1"/>
      <w:marLeft w:val="0"/>
      <w:marRight w:val="0"/>
      <w:marTop w:val="0"/>
      <w:marBottom w:val="0"/>
      <w:divBdr>
        <w:top w:val="none" w:sz="0" w:space="0" w:color="auto"/>
        <w:left w:val="none" w:sz="0" w:space="0" w:color="auto"/>
        <w:bottom w:val="none" w:sz="0" w:space="0" w:color="auto"/>
        <w:right w:val="none" w:sz="0" w:space="0" w:color="auto"/>
      </w:divBdr>
    </w:div>
    <w:div w:id="990914253">
      <w:bodyDiv w:val="1"/>
      <w:marLeft w:val="0"/>
      <w:marRight w:val="0"/>
      <w:marTop w:val="0"/>
      <w:marBottom w:val="0"/>
      <w:divBdr>
        <w:top w:val="none" w:sz="0" w:space="0" w:color="auto"/>
        <w:left w:val="none" w:sz="0" w:space="0" w:color="auto"/>
        <w:bottom w:val="none" w:sz="0" w:space="0" w:color="auto"/>
        <w:right w:val="none" w:sz="0" w:space="0" w:color="auto"/>
      </w:divBdr>
    </w:div>
    <w:div w:id="1492602958">
      <w:bodyDiv w:val="1"/>
      <w:marLeft w:val="0"/>
      <w:marRight w:val="0"/>
      <w:marTop w:val="0"/>
      <w:marBottom w:val="0"/>
      <w:divBdr>
        <w:top w:val="none" w:sz="0" w:space="0" w:color="auto"/>
        <w:left w:val="none" w:sz="0" w:space="0" w:color="auto"/>
        <w:bottom w:val="none" w:sz="0" w:space="0" w:color="auto"/>
        <w:right w:val="none" w:sz="0" w:space="0" w:color="auto"/>
      </w:divBdr>
    </w:div>
    <w:div w:id="198195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kuking.net/cuisine.htm" TargetMode="External"/><Relationship Id="rId4" Type="http://schemas.openxmlformats.org/officeDocument/2006/relationships/settings" Target="settings.xml"/><Relationship Id="rId9" Type="http://schemas.openxmlformats.org/officeDocument/2006/relationships/hyperlink" Target="http://www.superc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A3823-F8DC-47D9-84E7-AF63A16C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7115</Words>
  <Characters>40557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Савин</dc:creator>
  <cp:keywords/>
  <dc:description/>
  <cp:lastModifiedBy>Воронова Людмила Викторовна</cp:lastModifiedBy>
  <cp:revision>18</cp:revision>
  <dcterms:created xsi:type="dcterms:W3CDTF">2024-06-25T14:29:00Z</dcterms:created>
  <dcterms:modified xsi:type="dcterms:W3CDTF">2024-09-02T08:47:00Z</dcterms:modified>
</cp:coreProperties>
</file>