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jc w:val="center"/>
      </w:pPr>
      <w:r/>
      <w:r/>
    </w:p>
    <w:p>
      <w:pPr>
        <w:pStyle w:val="925"/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pStyle w:val="925"/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pStyle w:val="925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5"/>
        <w:jc w:val="center"/>
      </w:pPr>
      <w:r/>
      <w:r/>
    </w:p>
    <w:p>
      <w:pPr>
        <w:jc w:val="center"/>
      </w:pPr>
      <w:r>
        <w:t xml:space="preserve">Кафедра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4"/>
        </w:rPr>
        <w:t xml:space="preserve"> </w:t>
      </w:r>
      <w:r>
        <w:t xml:space="preserve">сетей</w:t>
      </w:r>
      <w:r>
        <w:rPr>
          <w:i/>
          <w:vertAlign w:val="superscript"/>
        </w:rPr>
      </w:r>
      <w:r/>
    </w:p>
    <w:p>
      <w:pPr>
        <w:pStyle w:val="925"/>
        <w:ind w:firstLine="4962"/>
        <w:jc w:val="center"/>
      </w:pPr>
      <w:r/>
      <w:r/>
    </w:p>
    <w:p>
      <w:pPr>
        <w:pStyle w:val="925"/>
        <w:ind w:firstLine="4962"/>
        <w:jc w:val="center"/>
      </w:pPr>
      <w:r/>
      <w:r/>
    </w:p>
    <w:p>
      <w:pPr>
        <w:pStyle w:val="995"/>
        <w:ind w:left="6558"/>
        <w:spacing w:line="273" w:lineRule="exact"/>
      </w:pPr>
      <w:r>
        <w:t xml:space="preserve">УТВЕРЖДАЮ</w:t>
      </w:r>
      <w:r/>
    </w:p>
    <w:p>
      <w:pPr>
        <w:pStyle w:val="995"/>
        <w:ind w:left="6558"/>
        <w:rPr>
          <w:highlight w:val="non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6322176" behindDoc="1" locked="0" layoutInCell="1" allowOverlap="1">
                <wp:simplePos x="0" y="0"/>
                <wp:positionH relativeFrom="column">
                  <wp:posOffset>4154803</wp:posOffset>
                </wp:positionH>
                <wp:positionV relativeFrom="paragraph">
                  <wp:posOffset>79995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55201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104897" cy="466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322176;o:allowoverlap:true;o:allowincell:true;mso-position-horizontal-relative:text;margin-left:327.15pt;mso-position-horizontal:absolute;mso-position-vertical-relative:text;margin-top:6.3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t xml:space="preserve">Декан</w:t>
      </w:r>
      <w:r>
        <w:rPr>
          <w:spacing w:val="-5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995"/>
        <w:ind w:left="6558"/>
        <w:tabs>
          <w:tab w:val="left" w:pos="8051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995"/>
        <w:ind w:left="6355"/>
        <w:tabs>
          <w:tab w:val="left" w:pos="7494" w:leader="none"/>
          <w:tab w:val="left" w:pos="8517" w:leader="none"/>
        </w:tabs>
      </w:pPr>
      <w:r>
        <w:t xml:space="preserve">   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25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jc w:val="center"/>
        <w:tabs>
          <w:tab w:val="clear" w:pos="708" w:leader="none"/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jc w:val="center"/>
        <w:tabs>
          <w:tab w:val="clear" w:pos="708" w:leader="none"/>
          <w:tab w:val="left" w:pos="5670" w:leader="none"/>
        </w:tabs>
      </w:pPr>
      <w:r/>
      <w:r/>
    </w:p>
    <w:p>
      <w:pPr>
        <w:pStyle w:val="925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«Введение в цифровую культуру»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pStyle w:val="925"/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pStyle w:val="925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pStyle w:val="9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erReference w:type="default" r:id="rId9"/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95"/>
        <w:ind w:left="569" w:right="20" w:firstLine="0"/>
        <w:spacing w:before="92" w:line="237" w:lineRule="auto"/>
      </w:pPr>
      <w:r>
        <w:rPr>
          <w:spacing w:val="-1"/>
        </w:rPr>
        <w:t xml:space="preserve">Программа </w:t>
      </w:r>
      <w:r>
        <w:t xml:space="preserve">рассмотрена </w:t>
      </w:r>
      <w:r>
        <w:rPr>
          <w:spacing w:val="-58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2"/>
        </w:rPr>
        <w:t xml:space="preserve">22 </w:t>
      </w:r>
      <w:r>
        <w:t xml:space="preserve">апреля</w:t>
      </w:r>
      <w:r>
        <w:rPr>
          <w:spacing w:val="-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ind w:left="709" w:right="0" w:firstLine="0"/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  <w:br/>
      </w:r>
      <w:r>
        <w:t xml:space="preserve">26</w:t>
      </w:r>
      <w:r>
        <w:rPr>
          <w:spacing w:val="-14"/>
        </w:rPr>
        <w:t xml:space="preserve"> </w:t>
      </w:r>
      <w:r>
        <w:t xml:space="preserve">апреля</w:t>
      </w:r>
      <w:r>
        <w:rPr>
          <w:spacing w:val="-10"/>
        </w:rPr>
        <w:t xml:space="preserve"> </w:t>
      </w:r>
      <w:r>
        <w:t xml:space="preserve">2024</w:t>
      </w:r>
      <w:r>
        <w:rPr>
          <w:spacing w:val="-11"/>
        </w:rPr>
        <w:t xml:space="preserve"> </w:t>
      </w:r>
      <w:r>
        <w:t xml:space="preserve">г.</w:t>
      </w:r>
      <w:r/>
    </w:p>
    <w:p>
      <w:pPr>
        <w:pStyle w:val="925"/>
        <w:jc w:val="center"/>
      </w:pPr>
      <w:r/>
      <w:r/>
    </w:p>
    <w:p>
      <w:pPr>
        <w:jc w:val="center"/>
      </w:pPr>
      <w:r/>
      <w:r/>
    </w:p>
    <w:p>
      <w:pPr>
        <w:pStyle w:val="925"/>
        <w:jc w:val="center"/>
      </w:pPr>
      <w:r/>
      <w:r/>
    </w:p>
    <w:p>
      <w:pPr>
        <w:jc w:val="center"/>
      </w:pPr>
      <w:r/>
      <w:r/>
    </w:p>
    <w:p>
      <w:pPr>
        <w:pStyle w:val="925"/>
        <w:jc w:val="center"/>
      </w:pPr>
      <w:r/>
      <w:r/>
    </w:p>
    <w:p>
      <w:pPr>
        <w:pStyle w:val="925"/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t xml:space="preserve">Ярославль </w:t>
      </w:r>
      <w:r/>
    </w:p>
    <w:p>
      <w:pPr>
        <w:pStyle w:val="925"/>
        <w:jc w:val="center"/>
      </w:pPr>
      <w:r/>
      <w:r/>
    </w:p>
    <w:p>
      <w:pPr>
        <w:pStyle w:val="925"/>
        <w:jc w:val="center"/>
      </w:pPr>
      <w:r/>
      <w:r/>
    </w:p>
    <w:p>
      <w:pPr>
        <w:pStyle w:val="925"/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pStyle w:val="925"/>
        <w:ind w:firstLine="567"/>
        <w:rPr>
          <w:highlight w:val="none"/>
        </w:rPr>
      </w:pPr>
      <w:r>
        <w:t xml:space="preserve">Целью освоения дисциплины является формирование компетентностей бакалавра в области подготовки квалифицированного специалиста.  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5"/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ind w:firstLine="454"/>
        <w:jc w:val="both"/>
        <w:rPr>
          <w:highlight w:val="none"/>
        </w:rPr>
      </w:pPr>
      <w:r>
        <w:rPr>
          <w:bCs/>
        </w:rPr>
        <w:t xml:space="preserve">Дисциплина </w:t>
      </w:r>
      <w:r>
        <w:rPr>
          <w:i w:val="0"/>
          <w:iCs w:val="0"/>
          <w:vertAlign w:val="baseline"/>
        </w:rPr>
        <w:t xml:space="preserve">«Введение в цифровую культуру»</w:t>
      </w:r>
      <w:r>
        <w:rPr>
          <w:bCs/>
        </w:rPr>
        <w:t xml:space="preserve"> изучается в </w:t>
      </w:r>
      <w:r>
        <w:rPr>
          <w:bCs/>
        </w:rPr>
        <w:t xml:space="preserve">первом учебном семестре. Для освоения дисциплины обучающимся необходимо иметь знания и умения в области базовых понятий информатики, предусмотренные школьным курсом информатики курса «Информатика». Знания, умения и готовности студента, </w:t>
      </w:r>
      <w:r>
        <w:rPr>
          <w:bCs/>
        </w:rPr>
        <w:t xml:space="preserve">сформированные в ходе изучения дисциплины «Введение в цифровую культуру», необходимы для успешного усвоения ими дисциплины «Современные информационные технологии» или «Современные цифровые технологии в образовании», в зависимости от направления подготовки.</w:t>
      </w:r>
      <w:r>
        <w:rPr>
          <w:highlight w:val="none"/>
        </w:rPr>
      </w:r>
      <w:r>
        <w:rPr>
          <w:highlight w:val="none"/>
        </w:rPr>
      </w:r>
    </w:p>
    <w:p>
      <w:pPr>
        <w:ind w:firstLine="454"/>
        <w:jc w:val="both"/>
      </w:pPr>
      <w:r>
        <w:rPr>
          <w:bCs/>
          <w:highlight w:val="none"/>
        </w:rPr>
      </w:r>
      <w:r>
        <w:rPr>
          <w:bCs/>
          <w:highlight w:val="none"/>
        </w:rPr>
      </w:r>
      <w:r/>
    </w:p>
    <w:p>
      <w:pPr>
        <w:pStyle w:val="925"/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pStyle w:val="925"/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pStyle w:val="925"/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ВО  и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pStyle w:val="925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1001"/>
              <w:numPr>
                <w:ilvl w:val="0"/>
                <w:numId w:val="0"/>
              </w:numPr>
              <w:ind w:left="0" w:firstLine="0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2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25"/>
              <w:spacing w:before="0" w:after="105" w:line="249" w:lineRule="auto"/>
            </w:pPr>
            <w:r>
              <w:t xml:space="preserve">УК-1 Способен осуществлять поиск, критический анализ и синтез информации, применять системный подход для решения поставленных задач  </w:t>
            </w:r>
            <w:r/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5"/>
              <w:spacing w:line="278" w:lineRule="auto"/>
            </w:pPr>
            <w:r>
              <w:t xml:space="preserve">ИУК1.1 Анализирует задачу, выделяя этапы ее решения, действия по решению задачи. </w:t>
            </w:r>
            <w:r/>
          </w:p>
          <w:p>
            <w:pPr>
              <w:pStyle w:val="925"/>
              <w:spacing w:before="0" w:after="22"/>
            </w:pPr>
            <w:r>
              <w:t xml:space="preserve"> </w:t>
            </w:r>
            <w:r/>
          </w:p>
          <w:p>
            <w:pPr>
              <w:pStyle w:val="925"/>
              <w:spacing w:line="256" w:lineRule="auto"/>
            </w:pPr>
            <w:r>
              <w:t xml:space="preserve">ИУК1.2 Находит, критически анализирует и выбирает информацию, необходимую для решения поставленной задачи. </w:t>
            </w:r>
            <w:r/>
          </w:p>
          <w:p>
            <w:pPr>
              <w:pStyle w:val="925"/>
            </w:pPr>
            <w:r>
              <w:t xml:space="preserve"> </w:t>
            </w:r>
            <w:r/>
          </w:p>
          <w:p>
            <w:pPr>
              <w:pStyle w:val="925"/>
              <w:spacing w:before="0" w:after="98" w:line="256" w:lineRule="auto"/>
            </w:pPr>
            <w:r>
              <w:t xml:space="preserve">ИУК1.3 Рассматривает различные варианты решения задачи, оценивает их преимущества и риски. </w:t>
            </w:r>
            <w:r/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ИУК1.4 Грамотно, логично,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25"/>
              <w:spacing w:before="0" w:after="5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1"/>
              </w:numPr>
              <w:spacing w:before="0" w:after="5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Уровни цифровых технологий; сквозные цифровые технологии; направл</w:t>
            </w:r>
            <w:r>
              <w:rPr>
                <w:sz w:val="24"/>
                <w:szCs w:val="24"/>
              </w:rPr>
              <w:t xml:space="preserve">ения развития цифровой экономики; технологии НТИ; основные возможности on-line образовательных платформ, систем сетевого и дистанционного обучения, вебинаров; перечень основных средств организации библиографического поиска цифровых информационных ресурсов;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1"/>
              </w:numPr>
              <w:spacing w:before="0" w:after="37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технологий цифровой связи; понятие цифрового информационного пространства; основные возможности систем управления проектами в режиме онлайн; понятие «культура интернет-коммуникаций»;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1"/>
              </w:numPr>
              <w:spacing w:before="0" w:after="5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Структуру и ср</w:t>
            </w:r>
            <w:r>
              <w:rPr>
                <w:sz w:val="24"/>
                <w:szCs w:val="24"/>
              </w:rPr>
              <w:t xml:space="preserve">едства цифровых технологий; основные виды цифрового контента; возможности облачных сервисов для систематизации информации в визуальной форме; возможности специализированных программных средств для организации совместной работы с документами и их хранения;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1"/>
              </w:numPr>
              <w:spacing w:before="0" w:after="27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«кибербезопасность»; перечень законодательных, организационных и программно-технических мер обеспечения кибербезопасности; перечень мер обеспечения персональной информационной безопасности.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01"/>
              <w:numPr>
                <w:ilvl w:val="0"/>
                <w:numId w:val="0"/>
              </w:numPr>
              <w:ind w:left="0" w:firstLine="0"/>
              <w:jc w:val="left"/>
              <w:spacing w:line="240" w:lineRule="auto"/>
              <w:tabs>
                <w:tab w:val="left" w:pos="708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2"/>
              </w:numPr>
              <w:spacing w:before="0" w:after="5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библиографический поиск цифровых информационных ресурсов;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2"/>
              </w:numPr>
              <w:spacing w:before="0" w:after="5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и систематизировать цифровой контент, визуализировать информацию;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2"/>
              </w:numPr>
              <w:spacing w:before="0" w:after="5" w:line="266" w:lineRule="auto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использовать меры обеспечения персональной информационной безопасности.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Владеть навыками: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3"/>
              </w:numPr>
              <w:spacing w:before="0" w:after="84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использования специализированных программных средств для организации совместной работы с текстовыми документами, презентациями, ментальными-картами;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numPr>
                <w:ilvl w:val="0"/>
                <w:numId w:val="43"/>
              </w:numPr>
              <w:ind w:right="8"/>
              <w:spacing w:before="0" w:after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использования систем управления проектами в режиме онлайн для организации совместной работы, распределения задач между членами рабочей группы, хранения документов.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25"/>
        <w:jc w:val="both"/>
        <w:rPr>
          <w:bCs/>
        </w:rPr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</w:pPr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pStyle w:val="925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25"/>
        <w:jc w:val="both"/>
      </w:pPr>
      <w:r>
        <w:t xml:space="preserve">Общая трудоемкость дисциплины составляет 2 зачетных единиц,  72 акад. часов.</w:t>
      </w:r>
      <w:r/>
    </w:p>
    <w:p>
      <w:pPr>
        <w:pStyle w:val="1001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6"/>
        <w:gridCol w:w="2753"/>
        <w:gridCol w:w="379"/>
        <w:gridCol w:w="507"/>
        <w:gridCol w:w="507"/>
        <w:gridCol w:w="507"/>
        <w:gridCol w:w="507"/>
        <w:gridCol w:w="508"/>
        <w:gridCol w:w="666"/>
        <w:gridCol w:w="2504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753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Merge w:val="restart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2" w:type="dxa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restart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92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92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753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Merge w:val="continue"/>
            <w:textDirection w:val="btLr"/>
            <w:noWrap w:val="false"/>
          </w:tcPr>
          <w:p>
            <w:pPr>
              <w:pStyle w:val="925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6" w:type="dxa"/>
            <w:textDirection w:val="lrTb"/>
            <w:noWrap w:val="false"/>
          </w:tcPr>
          <w:p>
            <w:pPr>
              <w:pStyle w:val="925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Merge w:val="restart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753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Merge w:val="continue"/>
            <w:textDirection w:val="btLr"/>
            <w:noWrap w:val="false"/>
          </w:tcPr>
          <w:p>
            <w:pPr>
              <w:pStyle w:val="925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Merge w:val="continue"/>
            <w:textDirection w:val="btLr"/>
            <w:noWrap w:val="false"/>
          </w:tcPr>
          <w:p>
            <w:pPr>
              <w:pStyle w:val="925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Merge w:val="continue"/>
            <w:textDirection w:val="lrTb"/>
            <w:noWrap w:val="false"/>
          </w:tcPr>
          <w:p>
            <w:pPr>
              <w:pStyle w:val="9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</w:pPr>
            <w:r>
              <w:t xml:space="preserve">Цифровизация экономики. Технологии НТИ.  Система цифрового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</w:pPr>
            <w:r>
              <w:t xml:space="preserve">Цифровизация экономики: уровни цифровых технологий; сквозные цифровые технологии;</w:t>
            </w:r>
            <w:r>
              <w:t xml:space="preserve"> направления развития цифровой экономики. Национальная технологическая инициатива (НТИ), технологии НТИ. Система цифрового образования: онлайн-технологии в обучении на примере национальной платформы «Открытое образование», платформ «Stepik» и «Coursera»; с</w:t>
            </w:r>
            <w:r>
              <w:t xml:space="preserve">истемы сетевого и дистанционного обучения на примере образовательного портала ЧГУ; вебинары и веб-трансляции; средства организации библиографического поиска цифровых информационных ресурсов; специализированные поисковые сервисы; персонализация образования.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</w:pPr>
            <w:r>
              <w:t xml:space="preserve">Цифровая связь, понятие и системы организации цифрового информационного пространства.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bCs/>
              </w:rPr>
            </w:pPr>
            <w:r>
              <w:t xml:space="preserve">Технологии цифровой связи. Понятие и системы организации цифрового информационного пространства (MicrosoftTeams, Trello и др.). Культура интернет-коммуникаций. 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bCs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в том числе с ЭО и ДОТ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t xml:space="preserve">Средства создания цифрового контента.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t xml:space="preserve">Структура и средства цифровых технологий. Основные виды современного цифрового контента</w:t>
            </w:r>
            <w:r>
              <w:t xml:space="preserve">. Систематизация информации в визуальной форме (разработка ментальных карт с использованием облачных сервисов). Организация совместной разработки и хранения цифрового контента с использованием специализированных программных средств (на примере Office 365).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rPr>
                <w:sz w:val="22"/>
              </w:rPr>
              <w:t xml:space="preserve">Кибербезопасность. 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rPr>
                <w:sz w:val="22"/>
              </w:rPr>
              <w:t xml:space="preserve">Понятие «кибербезопасность». Законодательные, организационные и программно-технические меры обеспечения кибербезопасности. Основы персональной информационной безопасности.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</w:rPr>
              <w:t xml:space="preserve">в том числе с ЭО и ДОТ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b/>
                <w:bCs/>
              </w:rPr>
            </w:pPr>
            <w:r>
              <w:rPr>
                <w:b/>
                <w:bCs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53" w:type="dxa"/>
            <w:vAlign w:val="center"/>
            <w:textDirection w:val="lrTb"/>
            <w:noWrap w:val="false"/>
          </w:tcPr>
          <w:p>
            <w:pPr>
              <w:pStyle w:val="925"/>
              <w:rPr>
                <w:b/>
                <w:bCs/>
              </w:rPr>
            </w:pPr>
            <w:r>
              <w:rPr>
                <w:b/>
                <w:i/>
              </w:rPr>
              <w:t xml:space="preserve">в том числе с ЭО и ДОТ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4" w:type="dxa"/>
            <w:vAlign w:val="center"/>
            <w:textDirection w:val="lrTb"/>
            <w:noWrap w:val="false"/>
          </w:tcPr>
          <w:p>
            <w:pPr>
              <w:pStyle w:val="925"/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1001"/>
        <w:numPr>
          <w:ilvl w:val="0"/>
          <w:numId w:val="0"/>
        </w:numPr>
        <w:ind w:left="0"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25"/>
        <w:jc w:val="both"/>
        <w:rPr>
          <w:b/>
          <w:bCs/>
          <w:highlight w:val="none"/>
        </w:rPr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1000"/>
        <w:numPr>
          <w:ilvl w:val="0"/>
          <w:numId w:val="40"/>
        </w:numPr>
        <w:jc w:val="both"/>
        <w:rPr>
          <w:b w:val="0"/>
          <w:bCs w:val="0"/>
          <w:sz w:val="24"/>
          <w:szCs w:val="22"/>
        </w:rPr>
      </w:pPr>
      <w:r>
        <w:rPr>
          <w:sz w:val="24"/>
          <w:szCs w:val="22"/>
        </w:rPr>
        <w:t xml:space="preserve">MozillaFirefox</w:t>
      </w:r>
      <w:r>
        <w:rPr>
          <w:b w:val="0"/>
          <w:bCs w:val="0"/>
          <w:sz w:val="24"/>
          <w:szCs w:val="22"/>
        </w:rPr>
      </w:r>
      <w:r>
        <w:rPr>
          <w:b w:val="0"/>
          <w:bCs w:val="0"/>
          <w:sz w:val="24"/>
          <w:szCs w:val="22"/>
        </w:rPr>
      </w:r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25"/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1000"/>
        <w:numPr>
          <w:ilvl w:val="0"/>
          <w:numId w:val="38"/>
        </w:numPr>
        <w:spacing w:after="17" w:line="259" w:lineRule="auto"/>
        <w:rPr>
          <w:sz w:val="24"/>
          <w:szCs w:val="22"/>
        </w:rPr>
      </w:pPr>
      <w:r>
        <w:rPr>
          <w:sz w:val="24"/>
          <w:szCs w:val="22"/>
        </w:rPr>
        <w:t xml:space="preserve">ОС семейства </w:t>
      </w:r>
      <w:r>
        <w:rPr>
          <w:sz w:val="24"/>
          <w:szCs w:val="22"/>
        </w:rPr>
        <w:t xml:space="preserve">MicrosoftWindows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1000"/>
        <w:numPr>
          <w:ilvl w:val="0"/>
          <w:numId w:val="38"/>
        </w:numPr>
        <w:spacing w:after="17" w:line="259" w:lineRule="auto"/>
        <w:rPr>
          <w:sz w:val="24"/>
          <w:szCs w:val="22"/>
        </w:rPr>
      </w:pPr>
      <w:r>
        <w:rPr>
          <w:sz w:val="24"/>
          <w:szCs w:val="22"/>
        </w:rPr>
        <w:t xml:space="preserve">LibreOffice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1000"/>
        <w:numPr>
          <w:ilvl w:val="0"/>
          <w:numId w:val="38"/>
        </w:numPr>
        <w:spacing w:after="33" w:line="259" w:lineRule="auto"/>
        <w:rPr>
          <w:sz w:val="24"/>
          <w:szCs w:val="22"/>
        </w:rPr>
      </w:pPr>
      <w:r>
        <w:rPr>
          <w:sz w:val="24"/>
          <w:szCs w:val="22"/>
        </w:rPr>
        <w:t xml:space="preserve">CorelDRAW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1000"/>
        <w:numPr>
          <w:ilvl w:val="0"/>
          <w:numId w:val="38"/>
        </w:numPr>
        <w:spacing w:after="55" w:line="259" w:lineRule="auto"/>
        <w:rPr>
          <w:sz w:val="24"/>
          <w:szCs w:val="22"/>
        </w:rPr>
      </w:pPr>
      <w:r>
        <w:rPr>
          <w:sz w:val="24"/>
          <w:szCs w:val="22"/>
        </w:rPr>
        <w:t xml:space="preserve">Microsoft Office 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9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5" w:line="266" w:lineRule="auto"/>
      </w:pPr>
      <w:r>
        <w:t xml:space="preserve">Microsoft Windows 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5" w:line="266" w:lineRule="auto"/>
      </w:pPr>
      <w:r>
        <w:t xml:space="preserve">DR Web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31" w:line="266" w:lineRule="auto"/>
      </w:pPr>
      <w:r>
        <w:t xml:space="preserve">Microsoft Office 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5" w:line="266" w:lineRule="auto"/>
      </w:pPr>
      <w:r>
        <w:t xml:space="preserve">Microsoft Office 365(онлайн)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44" w:line="266" w:lineRule="auto"/>
      </w:pPr>
      <w:r>
        <w:t xml:space="preserve">MindMeister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5" w:line="266" w:lineRule="auto"/>
      </w:pPr>
      <w:r>
        <w:t xml:space="preserve">Trello (онлайн-сервис </w:t>
      </w:r>
      <w:r/>
    </w:p>
    <w:p>
      <w:pPr>
        <w:pStyle w:val="925"/>
        <w:numPr>
          <w:ilvl w:val="0"/>
          <w:numId w:val="30"/>
        </w:numPr>
        <w:ind w:left="723" w:right="463" w:hanging="723"/>
        <w:jc w:val="both"/>
        <w:spacing w:before="0" w:after="250" w:line="266" w:lineRule="auto"/>
      </w:pPr>
      <w:r>
        <w:t xml:space="preserve">LibreOffice </w:t>
      </w:r>
      <w:r/>
    </w:p>
    <w:p>
      <w:pPr>
        <w:pStyle w:val="925"/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pPr>
        <w:pStyle w:val="925"/>
      </w:pPr>
      <w:r/>
      <w:r/>
    </w:p>
    <w:p>
      <w:pPr>
        <w:pStyle w:val="925"/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pStyle w:val="925"/>
        <w:numPr>
          <w:ilvl w:val="3"/>
          <w:numId w:val="8"/>
        </w:numPr>
        <w:ind w:left="713" w:right="231" w:hanging="360"/>
        <w:spacing w:before="0" w:after="50" w:line="256" w:lineRule="auto"/>
      </w:pPr>
      <w:r>
        <w:t xml:space="preserve">Смирнова Е. А., Смирнов М. А. Введение в цифровую культуру: Учебное пособие. – Череповец: ЧГУ, 2021. – 202 с. </w:t>
      </w:r>
      <w:hyperlink r:id="rId11" w:tooltip="https://edu.chsu.ru/access/content/group/981fbded-b825-46a7-b752-5454837260bf/" w:history="1">
        <w:r>
          <w:rPr>
            <w:rStyle w:val="988"/>
          </w:rPr>
          <w:t xml:space="preserve">https://edu.chsu.ru/access/content/group/981fbded</w:t>
        </w:r>
      </w:hyperlink>
      <w:r/>
      <w:hyperlink r:id="rId12" w:tooltip="https://edu.chsu.ru/access/content/group/981fbded-b825-46a7-b752-5454837260bf/" w:history="1">
        <w:r>
          <w:rPr>
            <w:rStyle w:val="988"/>
          </w:rPr>
          <w:t xml:space="preserve">-</w:t>
        </w:r>
      </w:hyperlink>
      <w:r/>
      <w:hyperlink r:id="rId13" w:tooltip="https://edu.chsu.ru/access/content/group/981fbded-b825-46a7-b752-5454837260bf/" w:history="1">
        <w:r>
          <w:rPr>
            <w:rStyle w:val="988"/>
          </w:rPr>
          <w:t xml:space="preserve">b825</w:t>
        </w:r>
      </w:hyperlink>
      <w:r/>
      <w:hyperlink r:id="rId14" w:tooltip="https://edu.chsu.ru/access/content/group/981fbded-b825-46a7-b752-5454837260bf/" w:history="1">
        <w:r>
          <w:rPr>
            <w:rStyle w:val="988"/>
          </w:rPr>
          <w:t xml:space="preserve">46a7</w:t>
        </w:r>
      </w:hyperlink>
      <w:r/>
      <w:hyperlink r:id="rId15" w:tooltip="https://edu.chsu.ru/access/content/group/981fbded-b825-46a7-b752-5454837260bf/" w:history="1">
        <w:r>
          <w:rPr>
            <w:rStyle w:val="988"/>
          </w:rPr>
          <w:t xml:space="preserve">-</w:t>
        </w:r>
      </w:hyperlink>
      <w:r/>
      <w:hyperlink r:id="rId16" w:tooltip="https://edu.chsu.ru/access/content/group/981fbded-b825-46a7-b752-5454837260bf/" w:history="1">
        <w:r>
          <w:rPr>
            <w:rStyle w:val="988"/>
          </w:rPr>
          <w:t xml:space="preserve">b752</w:t>
        </w:r>
      </w:hyperlink>
      <w:r/>
      <w:hyperlink r:id="rId17" w:tooltip="https://edu.chsu.ru/access/content/group/981fbded-b825-46a7-b752-5454837260bf/" w:history="1">
        <w:r>
          <w:rPr>
            <w:rStyle w:val="988"/>
          </w:rPr>
          <w:t xml:space="preserve">-</w:t>
        </w:r>
      </w:hyperlink>
      <w:r/>
      <w:hyperlink r:id="rId18" w:tooltip="https://edu.chsu.ru/access/content/group/981fbded-b825-46a7-b752-5454837260bf/" w:history="1">
        <w:r>
          <w:rPr>
            <w:rStyle w:val="988"/>
          </w:rPr>
          <w:t xml:space="preserve">5454837260bf/</w:t>
        </w:r>
      </w:hyperlink>
      <w:r/>
      <w:hyperlink r:id="rId19" w:tooltip="https://edu.chsu.ru/access/content/group/981fbded-b825-46a7-b752-5454837260bf/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numPr>
          <w:ilvl w:val="3"/>
          <w:numId w:val="8"/>
        </w:numPr>
        <w:ind w:left="713" w:right="231" w:hanging="360"/>
        <w:spacing w:before="0" w:after="43" w:line="266" w:lineRule="auto"/>
      </w:pPr>
      <w:r>
        <w:t xml:space="preserve">Каширина, А. М. Развитие информационного общества : учебное пособие / А. М. Каширина. — Новосибирск : НГТУ, 2019. — 92 с. — ISBN 978-5-7782-3910-4. — </w:t>
      </w:r>
      <w:r/>
    </w:p>
    <w:p>
      <w:pPr>
        <w:pStyle w:val="925"/>
        <w:ind w:left="730" w:right="463" w:firstLine="0"/>
      </w:pPr>
      <w:r>
        <w:t xml:space="preserve">Текст : электронный // Лань : электронно-библиотечная система. — URL: </w:t>
      </w:r>
      <w:r/>
    </w:p>
    <w:p>
      <w:pPr>
        <w:pStyle w:val="925"/>
        <w:ind w:left="345" w:right="610" w:firstLine="360"/>
        <w:spacing w:before="0" w:after="48"/>
      </w:pPr>
      <w:r/>
      <w:hyperlink r:id="rId20" w:tooltip="https://e.lanbook.com/book/152254" w:history="1">
        <w:r>
          <w:rPr>
            <w:rStyle w:val="988"/>
          </w:rPr>
          <w:t xml:space="preserve">https://e.lanbook.com/book/152254</w:t>
        </w:r>
      </w:hyperlink>
      <w:r/>
      <w:hyperlink r:id="rId21" w:tooltip="https://e.lanbook.com/book/152254" w:history="1">
        <w:r>
          <w:rPr>
            <w:rStyle w:val="988"/>
          </w:rPr>
          <w:t xml:space="preserve"> </w:t>
        </w:r>
      </w:hyperlink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Крюков, Д. А. Мировые информационные ресурсы : учебное пособие / Д. А. Крюков. </w:t>
      </w:r>
      <w:r/>
    </w:p>
    <w:p>
      <w:pPr>
        <w:pStyle w:val="925"/>
        <w:ind w:left="730" w:right="463" w:firstLine="0"/>
        <w:spacing w:before="0" w:after="52"/>
      </w:pPr>
      <w:r>
        <w:t xml:space="preserve">— </w:t>
      </w:r>
      <w:r>
        <w:t xml:space="preserve">Москва : РТУ МИРЭА, 2020. — 35 с. — Текст : электронный // Лань : электроннобиблиотечная система. — URL: </w:t>
      </w:r>
      <w:hyperlink r:id="rId22" w:tooltip="https://e.lanbook.com/book/167620" w:history="1">
        <w:r>
          <w:rPr>
            <w:rStyle w:val="988"/>
          </w:rPr>
          <w:t xml:space="preserve">https://e.lanbook.com/book/167620</w:t>
        </w:r>
      </w:hyperlink>
      <w:r/>
      <w:hyperlink r:id="rId23" w:tooltip="https://e.lanbook.com/book/167620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ind w:left="705" w:right="463" w:hanging="360"/>
        <w:spacing w:before="0" w:after="41"/>
      </w:pP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Нестеров, С. А. Основы информационной безопасности : учебное пособие / С. А. Нестеров. — 5-е изд., стер. — Санкт-Петербург : Лань, 2022. — 324 с. — ISBN 978-5-</w:t>
      </w:r>
      <w:r/>
    </w:p>
    <w:p>
      <w:pPr>
        <w:pStyle w:val="925"/>
        <w:ind w:left="730" w:right="463" w:firstLine="0"/>
        <w:spacing w:before="0" w:after="294"/>
      </w:pPr>
      <w:r>
        <w:t xml:space="preserve">8114-4067-2. — Текст : электронный // Лань : электронно-библиотечная система. — URL: </w:t>
      </w:r>
      <w:hyperlink r:id="rId24" w:tooltip="https://e.lanbook.com/book/206279" w:history="1">
        <w:r>
          <w:rPr>
            <w:rStyle w:val="988"/>
          </w:rPr>
          <w:t xml:space="preserve">https://e.lanbook.com/book/206279</w:t>
        </w:r>
      </w:hyperlink>
      <w:r/>
      <w:hyperlink r:id="rId25" w:tooltip="https://e.lanbook.com/book/206279" w:history="1">
        <w:r>
          <w:rPr>
            <w:rStyle w:val="988"/>
          </w:rPr>
          <w:t xml:space="preserve"> </w:t>
        </w:r>
      </w:hyperlink>
      <w:r>
        <w:t xml:space="preserve"> </w:t>
      </w:r>
      <w:r/>
    </w:p>
    <w:p>
      <w:pPr>
        <w:pStyle w:val="925"/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pStyle w:val="925"/>
        <w:numPr>
          <w:ilvl w:val="3"/>
          <w:numId w:val="9"/>
        </w:numPr>
        <w:ind w:left="705" w:right="463" w:hanging="360"/>
        <w:jc w:val="both"/>
        <w:spacing w:before="0" w:after="43" w:line="266" w:lineRule="auto"/>
      </w:pPr>
      <w:r>
        <w:t xml:space="preserve">Смирнова, Е. А. Введение в цифровую культуру : учебное пособие / Е. А. Смирнова, М. А. Смирнов. — Череповец : ЧГУ, 2021. — 202 с. — ISBN 978-5-85341-897-4. — </w:t>
      </w:r>
      <w:r/>
    </w:p>
    <w:p>
      <w:pPr>
        <w:pStyle w:val="925"/>
        <w:ind w:left="730" w:right="463" w:firstLine="0"/>
      </w:pPr>
      <w:r>
        <w:t xml:space="preserve">Текст : электронный // Лань : электронно-библиотечная система. — URL: </w:t>
      </w:r>
      <w:r/>
    </w:p>
    <w:p>
      <w:pPr>
        <w:pStyle w:val="925"/>
        <w:ind w:left="730" w:right="463" w:firstLine="0"/>
        <w:spacing w:before="0" w:after="57"/>
      </w:pPr>
      <w:r/>
      <w:hyperlink r:id="rId26" w:tooltip="https://e.lanbook.com/book/180959" w:history="1">
        <w:r>
          <w:rPr>
            <w:rStyle w:val="988"/>
          </w:rPr>
          <w:t xml:space="preserve">https://e.lanbook.com/book/180959</w:t>
        </w:r>
      </w:hyperlink>
      <w:r/>
      <w:hyperlink r:id="rId27" w:tooltip="https://e.lanbook.com/book/180959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numPr>
          <w:ilvl w:val="3"/>
          <w:numId w:val="9"/>
        </w:numPr>
        <w:ind w:left="705" w:right="463" w:hanging="360"/>
        <w:jc w:val="both"/>
        <w:spacing w:before="0" w:after="44" w:line="266" w:lineRule="auto"/>
      </w:pPr>
      <w:r>
        <w:t xml:space="preserve">Воробьев, И. А. Информационные технологии : учебное пособие / И. А. Воробьев, Е. </w:t>
      </w:r>
      <w:r/>
    </w:p>
    <w:p>
      <w:pPr>
        <w:pStyle w:val="925"/>
        <w:ind w:left="730" w:right="463" w:firstLine="0"/>
        <w:spacing w:before="0" w:after="48"/>
      </w:pPr>
      <w:r>
        <w:t xml:space="preserve">В. Сорокин, М. В. Ушаков. — Тула : ТулГУ, 2020. — 218 с. — ISBN 978-5-7679-4631-</w:t>
      </w:r>
      <w:r/>
    </w:p>
    <w:p>
      <w:pPr>
        <w:pStyle w:val="925"/>
        <w:ind w:left="360" w:right="638" w:firstLine="360"/>
        <w:spacing w:before="0" w:after="50" w:line="256" w:lineRule="auto"/>
      </w:pPr>
      <w:r>
        <w:t xml:space="preserve">0. — Текст : электронный // Лань : электронно-библиотечная система.  URL: </w:t>
      </w:r>
      <w:hyperlink r:id="rId28" w:tooltip="https://e.lanbook.com/book/201251" w:history="1">
        <w:r>
          <w:rPr>
            <w:rStyle w:val="988"/>
          </w:rPr>
          <w:t xml:space="preserve">https://e.lanbook.com/book/201251</w:t>
        </w:r>
      </w:hyperlink>
      <w:r/>
      <w:hyperlink r:id="rId29" w:tooltip="https://e.lanbook.com/book/201251" w:history="1">
        <w:r>
          <w:rPr>
            <w:rStyle w:val="988"/>
          </w:rPr>
          <w:t xml:space="preserve"> </w:t>
        </w:r>
      </w:hyperlink>
      <w:r>
        <w:t xml:space="preserve"> 3.</w:t>
      </w:r>
      <w:r>
        <w:rPr>
          <w:rFonts w:ascii="Arial" w:hAnsi="Arial" w:eastAsia="Arial" w:cs="Arial"/>
        </w:rPr>
        <w:t xml:space="preserve"> </w:t>
      </w:r>
      <w:r>
        <w:t xml:space="preserve">Информационное общество : учебное пособие / О. В. Ахрамеева, И. Ф. Дедюхина, О. В. Жданова, Н. В. Мирошниченко. — Ставрополь : СтГАУ, 2015. — 58 с. — Текст : </w:t>
      </w:r>
      <w:r/>
    </w:p>
    <w:p>
      <w:pPr>
        <w:pStyle w:val="925"/>
        <w:ind w:left="730" w:right="463" w:firstLine="0"/>
        <w:spacing w:before="0" w:after="54"/>
      </w:pPr>
      <w:r>
        <w:t xml:space="preserve">электронный // Лань : электронно-библиотечная система. — URL: </w:t>
      </w:r>
      <w:hyperlink r:id="rId30" w:tooltip="https://e.lanbook.com/book/82214" w:history="1">
        <w:r>
          <w:rPr>
            <w:rStyle w:val="988"/>
          </w:rPr>
          <w:t xml:space="preserve">https://e.lanbook.com/book/82214</w:t>
        </w:r>
      </w:hyperlink>
      <w:r/>
      <w:hyperlink r:id="rId31" w:tooltip="https://e.lanbook.com/book/82214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numPr>
          <w:ilvl w:val="3"/>
          <w:numId w:val="14"/>
        </w:numPr>
        <w:ind w:left="713" w:right="398" w:hanging="360"/>
        <w:spacing w:before="0" w:after="46" w:line="266" w:lineRule="auto"/>
      </w:pPr>
      <w:r>
        <w:t xml:space="preserve">Нешитов, П. Ю. Информационное общество : учебное пособие / П. Ю. Нешитов. — Санкт-Петербург : СПбГУТ им. М.А. Бонч-Бруевича, 2020. — 56 с. — Текст : электронный // Лань : электронно-библиотечная система. — URL: </w:t>
      </w:r>
      <w:hyperlink r:id="rId32" w:tooltip="https://e.lanbook.com/book/180267" w:history="1">
        <w:r>
          <w:rPr>
            <w:rStyle w:val="988"/>
          </w:rPr>
          <w:t xml:space="preserve">https://e.lanbook.com/book/180267</w:t>
        </w:r>
      </w:hyperlink>
      <w:r/>
      <w:hyperlink r:id="rId33" w:tooltip="https://e.lanbook.com/book/180267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numPr>
          <w:ilvl w:val="3"/>
          <w:numId w:val="14"/>
        </w:numPr>
        <w:ind w:left="713" w:right="398" w:hanging="360"/>
        <w:spacing w:before="0" w:after="50" w:line="256" w:lineRule="auto"/>
      </w:pPr>
      <w:r>
        <w:t xml:space="preserve">Шаповалова, Г. П. «Цифровая</w:t>
      </w:r>
      <w:r>
        <w:t xml:space="preserve"> культура» в концепции глобального информационного общества: теоретико-правовой аспект : монография / Г. П. Шаповалова. — Владивосток : ВГУЭС, 2020. — 176 с. — ISBN 978-5-9736-0588-9. — Текст : электронный // Лань : электронно-библиотечная система. — URL: </w:t>
      </w:r>
      <w:hyperlink r:id="rId34" w:tooltip="https://e.lanbook.com/book/170250" w:history="1">
        <w:r>
          <w:rPr>
            <w:rStyle w:val="988"/>
          </w:rPr>
          <w:t xml:space="preserve">https://e.lanbook.com/book/170250</w:t>
        </w:r>
      </w:hyperlink>
      <w:r/>
      <w:hyperlink r:id="rId35" w:tooltip="https://e.lanbook.com/book/170250" w:history="1">
        <w:r>
          <w:rPr>
            <w:rStyle w:val="988"/>
          </w:rPr>
          <w:t xml:space="preserve"> </w:t>
        </w:r>
      </w:hyperlink>
      <w:r/>
      <w:r/>
    </w:p>
    <w:p>
      <w:pPr>
        <w:pStyle w:val="925"/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pStyle w:val="925"/>
        <w:numPr>
          <w:ilvl w:val="0"/>
          <w:numId w:val="18"/>
        </w:numPr>
        <w:ind w:left="365" w:right="463" w:hanging="360"/>
        <w:jc w:val="both"/>
        <w:spacing w:before="0" w:after="86" w:line="266" w:lineRule="auto"/>
      </w:pPr>
      <w:r>
        <w:t xml:space="preserve">Материалы на образовательном портале ЧГУ (edu.chsu.ru), сайт «Введение в цифровую культуру». </w:t>
      </w:r>
      <w:r/>
    </w:p>
    <w:p>
      <w:pPr>
        <w:pStyle w:val="925"/>
        <w:numPr>
          <w:ilvl w:val="0"/>
          <w:numId w:val="18"/>
        </w:numPr>
        <w:ind w:left="365" w:right="463" w:hanging="360"/>
        <w:jc w:val="both"/>
        <w:spacing w:before="0" w:after="246" w:line="266" w:lineRule="auto"/>
      </w:pPr>
      <w:r>
        <w:t xml:space="preserve">Обучающие курсы и учебники по Office // URL: https://support.office.com </w:t>
      </w:r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1000"/>
        <w:numPr>
          <w:ilvl w:val="0"/>
          <w:numId w:val="44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Нестеров С. А. Информационная безопасность: учебник и практикум для академического бакалавриата. / С. А. Нестеров; Санкт-Петербургский политех. ун-т Петра Великого - М.: Юрайт, 2016. - 321 с.</w:t>
      </w:r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463"/>
        <w:jc w:val="both"/>
        <w:spacing w:before="0" w:after="246" w:line="26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25"/>
        <w:ind w:right="142" w:firstLine="0"/>
        <w:tabs>
          <w:tab w:val="clear" w:pos="708" w:leader="none"/>
          <w:tab w:val="left" w:pos="5670" w:leader="none"/>
        </w:tabs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pStyle w:val="925"/>
        <w:ind w:right="142" w:firstLine="0"/>
        <w:tabs>
          <w:tab w:val="clear" w:pos="708" w:leader="none"/>
          <w:tab w:val="left" w:pos="5670" w:leader="none"/>
        </w:tabs>
        <w:rPr>
          <w:sz w:val="28"/>
          <w:szCs w:val="28"/>
        </w:rPr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5"/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pStyle w:val="925"/>
        <w:jc w:val="right"/>
      </w:pPr>
      <w:r>
        <w:rPr>
          <w:b/>
          <w:bCs/>
          <w:i w:val="0"/>
          <w:iCs w:val="0"/>
          <w:u w:val="none"/>
        </w:rPr>
        <w:t xml:space="preserve">«</w:t>
      </w:r>
      <w:r>
        <w:rPr>
          <w:i w:val="0"/>
          <w:iCs w:val="0"/>
          <w:u w:val="none"/>
        </w:rPr>
        <w:t xml:space="preserve">Введение в цифровую культуру</w:t>
      </w:r>
      <w:r>
        <w:rPr>
          <w:b/>
          <w:bCs/>
          <w:i w:val="0"/>
          <w:iCs w:val="0"/>
          <w:u w:val="none"/>
        </w:rPr>
        <w:t xml:space="preserve">»</w:t>
      </w:r>
      <w:r/>
    </w:p>
    <w:p>
      <w:pPr>
        <w:pStyle w:val="92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25"/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pStyle w:val="925"/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pStyle w:val="925"/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25"/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  <w:jc w:val="center"/>
      </w:pPr>
      <w:r/>
      <w:r/>
    </w:p>
    <w:p>
      <w:pPr>
        <w:pStyle w:val="925"/>
        <w:numPr>
          <w:ilvl w:val="0"/>
          <w:numId w:val="37"/>
        </w:numPr>
        <w:jc w:val="center"/>
      </w:pPr>
      <w:r>
        <w:t xml:space="preserve">Типовые контрольные задания и иные материалы,</w:t>
      </w:r>
      <w:r/>
    </w:p>
    <w:p>
      <w:pPr>
        <w:pStyle w:val="925"/>
        <w:jc w:val="center"/>
      </w:pPr>
      <w:r>
        <w:t xml:space="preserve">используемые в процессе текущего контроля успеваемости</w:t>
      </w:r>
      <w:r/>
    </w:p>
    <w:p>
      <w:pPr>
        <w:pStyle w:val="925"/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25"/>
        <w:ind w:left="-5" w:firstLine="0"/>
        <w:spacing w:before="0" w:after="139" w:line="256" w:lineRule="auto"/>
      </w:pPr>
      <w:r>
        <w:rPr>
          <w:i/>
        </w:rPr>
        <w:t xml:space="preserve">Практические работы </w:t>
      </w:r>
      <w:r/>
    </w:p>
    <w:p>
      <w:pPr>
        <w:pStyle w:val="925"/>
        <w:ind w:left="104" w:firstLine="0"/>
        <w:jc w:val="center"/>
        <w:spacing w:before="0" w:after="96" w:line="256" w:lineRule="auto"/>
      </w:pPr>
      <w:r>
        <w:t xml:space="preserve">Кейс  </w:t>
      </w:r>
      <w:r/>
    </w:p>
    <w:p>
      <w:pPr>
        <w:pStyle w:val="925"/>
        <w:ind w:left="3944" w:right="463" w:hanging="3190"/>
        <w:spacing w:before="0" w:after="139"/>
      </w:pPr>
      <w:r>
        <w:t xml:space="preserve">ОБЕСПЕЧЕНИЕ ИНФОРМАЦИОННОЙ БЕЗОПАСНОСТИ ФИЗИЧЕСКИХ ЛИЦ И ПРЕДПРИЯТИЙ </w:t>
      </w:r>
      <w:r/>
    </w:p>
    <w:p>
      <w:pPr>
        <w:pStyle w:val="926"/>
        <w:numPr>
          <w:ilvl w:val="0"/>
          <w:numId w:val="0"/>
        </w:numPr>
        <w:ind w:left="577" w:right="0" w:firstLine="0"/>
        <w:rPr>
          <w:lang w:val="ru-RU"/>
        </w:rPr>
      </w:pPr>
      <w:r>
        <w:rPr>
          <w:lang w:val="ru-RU"/>
        </w:rPr>
        <w:t xml:space="preserve">Часть 1. Аспекты обеспечения информационной безопасности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right="463" w:firstLine="567"/>
      </w:pPr>
      <w:r>
        <w:rPr>
          <w:b/>
        </w:rPr>
        <w:t xml:space="preserve">Цель:</w:t>
      </w:r>
      <w:r>
        <w:t xml:space="preserve"> на практических примерах рассмотреть основные аспе</w:t>
      </w:r>
      <w:r>
        <w:t xml:space="preserve">кты обеспечения информационной безопасности (ИБ) физических лиц и предприятия; разобрать особенности применения законодательных, организационных и программно-технических мер обеспечения ИБ; сформировать навыки работы с правовыми информационными системами. </w:t>
      </w:r>
      <w:r/>
    </w:p>
    <w:p>
      <w:pPr>
        <w:pStyle w:val="927"/>
        <w:ind w:left="562" w:hanging="10"/>
        <w:rPr>
          <w:lang w:val="ru-RU"/>
        </w:rPr>
      </w:pPr>
      <w:r>
        <w:rPr>
          <w:lang w:val="ru-RU"/>
        </w:rPr>
        <w:t xml:space="preserve">Введение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right="463" w:firstLine="567"/>
      </w:pPr>
      <w:r>
        <w:t xml:space="preserve">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</w:t>
      </w:r>
      <w:r>
        <w:t xml:space="preserve">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отношений. Информатизация общества определяет важность и актуальность решения задачи обеспечения </w:t>
      </w:r>
      <w:r>
        <w:rPr>
          <w:b/>
        </w:rPr>
        <w:t xml:space="preserve">информационной безопасности государства, личности, предприятия</w:t>
      </w:r>
      <w:r>
        <w:t xml:space="preserve">. </w:t>
      </w:r>
      <w:r/>
    </w:p>
    <w:p>
      <w:pPr>
        <w:pStyle w:val="925"/>
        <w:ind w:right="463" w:firstLine="567"/>
      </w:pPr>
      <w:r>
        <w:t xml:space="preserve">В узком смысле под </w:t>
      </w:r>
      <w:r>
        <w:rPr>
          <w:b/>
        </w:rPr>
        <w:t xml:space="preserve">информационной безопасностью </w:t>
      </w:r>
      <w:r>
        <w:t xml:space="preserve">(ИБ)понимают </w:t>
      </w:r>
      <w:r>
        <w:rPr>
          <w:b/>
        </w:rPr>
        <w:t xml:space="preserve">защищенность информации и поддерживающей инфраструктуры</w:t>
      </w:r>
      <w:r>
        <w:t xml:space="preserve"> от случайных или преднамеренных воздействий естественного или искусственного характера, которые могут нанести неприемлемый ущерб субъектам информационных отношений, в том числе владельцам и пользователям информации и поддерживающей инфраструктуры. </w:t>
      </w:r>
      <w:r/>
    </w:p>
    <w:p>
      <w:pPr>
        <w:pStyle w:val="925"/>
        <w:ind w:left="577" w:right="463" w:firstLine="0"/>
      </w:pPr>
      <w:r>
        <w:t xml:space="preserve">К поддерживающей инфраструктуре относят:  </w:t>
      </w:r>
      <w:r/>
    </w:p>
    <w:p>
      <w:pPr>
        <w:pStyle w:val="925"/>
        <w:numPr>
          <w:ilvl w:val="0"/>
          <w:numId w:val="20"/>
        </w:numPr>
        <w:ind w:left="2898" w:right="2249" w:hanging="891"/>
        <w:jc w:val="both"/>
        <w:spacing w:before="0" w:after="5" w:line="266" w:lineRule="auto"/>
      </w:pPr>
      <w:r>
        <w:t xml:space="preserve">систему электроснабжения;  </w:t>
      </w:r>
      <w:r>
        <w:rPr>
          <w:rFonts w:ascii="Wingdings" w:hAnsi="Wingdings" w:eastAsia="Wingdings" w:cs="Wingdings"/>
        </w:rPr>
        <w:t xml:space="preserve"></w:t>
      </w:r>
      <w:r>
        <w:rPr>
          <w:rFonts w:ascii="Arial" w:hAnsi="Arial" w:eastAsia="Arial" w:cs="Arial"/>
        </w:rPr>
        <w:t xml:space="preserve"> </w:t>
        <w:tab/>
      </w:r>
      <w:r>
        <w:t xml:space="preserve"> средства коммуникаций;  </w:t>
      </w:r>
      <w:r/>
    </w:p>
    <w:p>
      <w:pPr>
        <w:pStyle w:val="925"/>
        <w:numPr>
          <w:ilvl w:val="0"/>
          <w:numId w:val="20"/>
        </w:numPr>
        <w:ind w:left="2898" w:right="2249" w:hanging="891"/>
        <w:jc w:val="both"/>
        <w:spacing w:before="0" w:after="5" w:line="266" w:lineRule="auto"/>
      </w:pPr>
      <w:r>
        <w:t xml:space="preserve">обслуживающий персонал и др. </w:t>
      </w:r>
      <w:r/>
    </w:p>
    <w:p>
      <w:pPr>
        <w:pStyle w:val="925"/>
        <w:ind w:right="463" w:firstLine="567"/>
      </w:pPr>
      <w:r>
        <w:rPr>
          <w:b/>
        </w:rPr>
        <w:t xml:space="preserve">Обеспечение ИБ </w:t>
      </w:r>
      <w:r>
        <w:t xml:space="preserve">– это комплексная проблема, для решения которой требуется сочетание законодательных, организационных и программно-технических мер (см. Рис. 1). </w:t>
      </w:r>
      <w:r/>
    </w:p>
    <w:p>
      <w:pPr>
        <w:pStyle w:val="925"/>
        <w:ind w:left="598" w:firstLine="0"/>
        <w:spacing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58485" cy="778510"/>
                <wp:effectExtent l="0" t="0" r="0" b="0"/>
                <wp:docPr id="2" name="Group 56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58480" cy="778680"/>
                          <a:chOff x="0" y="0"/>
                          <a:chExt cx="5658480" cy="77868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5403960" y="56772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66079" descr=""/>
                          <pic:cNvPicPr/>
                          <pic:nvPr/>
                        </pic:nvPicPr>
                        <pic:blipFill>
                          <a:blip r:embed="rId36"/>
                          <a:stretch/>
                        </pic:blipFill>
                        <pic:spPr bwMode="auto">
                          <a:xfrm>
                            <a:off x="0" y="0"/>
                            <a:ext cx="1501920" cy="695879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2024" descr=""/>
                          <pic:cNvPicPr/>
                          <pic:nvPr/>
                        </pic:nvPicPr>
                        <pic:blipFill>
                          <a:blip r:embed="rId37"/>
                          <a:stretch/>
                        </pic:blipFill>
                        <pic:spPr bwMode="auto">
                          <a:xfrm>
                            <a:off x="51480" y="33480"/>
                            <a:ext cx="1437120" cy="663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" name=""/>
                        <wps:cNvSpPr/>
                        <wps:spPr bwMode="auto">
                          <a:xfrm>
                            <a:off x="54720" y="33480"/>
                            <a:ext cx="1395000" cy="597600"/>
                          </a:xfrm>
                          <a:custGeom>
                            <a:avLst/>
                            <a:gdLst>
                              <a:gd name="textAreaLeft" fmla="*/ 0 w 790920"/>
                              <a:gd name="textAreaRight" fmla="*/ 791280 w 790920"/>
                              <a:gd name="textAreaTop" fmla="*/ 0 h 338760"/>
                              <a:gd name="textAreaBottom" fmla="*/ 339120 h 338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9553" h="636270" fill="norm" stroke="1" extrusionOk="0">
                                <a:moveTo>
                                  <a:pt x="0" y="63627"/>
                                </a:moveTo>
                                <a:cubicBezTo>
                                  <a:pt x="0" y="28448"/>
                                  <a:pt x="28486" y="0"/>
                                  <a:pt x="63627" y="0"/>
                                </a:cubicBezTo>
                                <a:lnTo>
                                  <a:pt x="1385926" y="0"/>
                                </a:lnTo>
                                <a:cubicBezTo>
                                  <a:pt x="1421105" y="0"/>
                                  <a:pt x="1449553" y="28448"/>
                                  <a:pt x="1449553" y="63627"/>
                                </a:cubicBezTo>
                                <a:lnTo>
                                  <a:pt x="1449553" y="572643"/>
                                </a:lnTo>
                                <a:cubicBezTo>
                                  <a:pt x="1449553" y="607695"/>
                                  <a:pt x="1421105" y="636270"/>
                                  <a:pt x="1385926" y="636270"/>
                                </a:cubicBezTo>
                                <a:lnTo>
                                  <a:pt x="63627" y="636270"/>
                                </a:lnTo>
                                <a:cubicBezTo>
                                  <a:pt x="28486" y="636270"/>
                                  <a:pt x="0" y="607695"/>
                                  <a:pt x="0" y="572643"/>
                                </a:cubicBezTo>
                                <a:lnTo>
                                  <a:pt x="0" y="63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16000" y="128160"/>
                            <a:ext cx="110052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Законодатель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1045080" y="128160"/>
                            <a:ext cx="32256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u w:val="single"/>
                                  <w:lang w:val="ru-RU" w:bidi="ar-SA"/>
                                </w:rPr>
                                <w:t xml:space="preserve">ные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287720" y="10044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76400" y="276120"/>
                            <a:ext cx="157752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меры обеспечения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657360" y="424800"/>
                            <a:ext cx="25200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ИБ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847080" y="39672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036" descr=""/>
                          <pic:cNvPicPr/>
                          <pic:nvPr/>
                        </pic:nvPicPr>
                        <pic:blipFill>
                          <a:blip r:embed="rId38"/>
                          <a:stretch/>
                        </pic:blipFill>
                        <pic:spPr bwMode="auto">
                          <a:xfrm>
                            <a:off x="1547640" y="142200"/>
                            <a:ext cx="378360" cy="41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9" name=""/>
                        <wps:cNvSpPr/>
                        <wps:spPr bwMode="auto">
                          <a:xfrm>
                            <a:off x="1589400" y="163080"/>
                            <a:ext cx="295200" cy="337680"/>
                          </a:xfrm>
                          <a:custGeom>
                            <a:avLst/>
                            <a:gdLst>
                              <a:gd name="textAreaLeft" fmla="*/ 0 w 167400"/>
                              <a:gd name="textAreaRight" fmla="*/ 167760 w 167400"/>
                              <a:gd name="textAreaTop" fmla="*/ 0 h 191520"/>
                              <a:gd name="textAreaBottom" fmla="*/ 191880 h 19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7340" h="359537" fill="norm" stroke="1" extrusionOk="0">
                                <a:moveTo>
                                  <a:pt x="153670" y="0"/>
                                </a:moveTo>
                                <a:lnTo>
                                  <a:pt x="307340" y="179832"/>
                                </a:lnTo>
                                <a:lnTo>
                                  <a:pt x="153670" y="359537"/>
                                </a:lnTo>
                                <a:lnTo>
                                  <a:pt x="153670" y="287655"/>
                                </a:lnTo>
                                <a:lnTo>
                                  <a:pt x="0" y="287655"/>
                                </a:lnTo>
                                <a:lnTo>
                                  <a:pt x="0" y="71882"/>
                                </a:lnTo>
                                <a:lnTo>
                                  <a:pt x="153670" y="71882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1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66080" descr=""/>
                          <pic:cNvPicPr/>
                          <pic:nvPr/>
                        </pic:nvPicPr>
                        <pic:blipFill>
                          <a:blip r:embed="rId39"/>
                          <a:stretch/>
                        </pic:blipFill>
                        <pic:spPr bwMode="auto">
                          <a:xfrm>
                            <a:off x="1955880" y="0"/>
                            <a:ext cx="1496160" cy="695879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2042" descr=""/>
                          <pic:cNvPicPr/>
                          <pic:nvPr/>
                        </pic:nvPicPr>
                        <pic:blipFill>
                          <a:blip r:embed="rId40"/>
                          <a:stretch/>
                        </pic:blipFill>
                        <pic:spPr bwMode="auto">
                          <a:xfrm>
                            <a:off x="2005200" y="33480"/>
                            <a:ext cx="1437120" cy="663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"/>
                        <wps:cNvSpPr/>
                        <wps:spPr bwMode="auto">
                          <a:xfrm>
                            <a:off x="2007720" y="33480"/>
                            <a:ext cx="1395000" cy="597600"/>
                          </a:xfrm>
                          <a:custGeom>
                            <a:avLst/>
                            <a:gdLst>
                              <a:gd name="textAreaLeft" fmla="*/ 0 w 790920"/>
                              <a:gd name="textAreaRight" fmla="*/ 791280 w 790920"/>
                              <a:gd name="textAreaTop" fmla="*/ 0 h 338760"/>
                              <a:gd name="textAreaBottom" fmla="*/ 339120 h 338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9578" h="636270" fill="norm" stroke="1" extrusionOk="0">
                                <a:moveTo>
                                  <a:pt x="0" y="63627"/>
                                </a:moveTo>
                                <a:cubicBezTo>
                                  <a:pt x="0" y="28448"/>
                                  <a:pt x="28448" y="0"/>
                                  <a:pt x="63627" y="0"/>
                                </a:cubicBezTo>
                                <a:lnTo>
                                  <a:pt x="1385951" y="0"/>
                                </a:lnTo>
                                <a:cubicBezTo>
                                  <a:pt x="1421130" y="0"/>
                                  <a:pt x="1449578" y="28448"/>
                                  <a:pt x="1449578" y="63627"/>
                                </a:cubicBezTo>
                                <a:lnTo>
                                  <a:pt x="1449578" y="572643"/>
                                </a:lnTo>
                                <a:cubicBezTo>
                                  <a:pt x="1449578" y="607695"/>
                                  <a:pt x="1421130" y="636270"/>
                                  <a:pt x="1385951" y="636270"/>
                                </a:cubicBezTo>
                                <a:lnTo>
                                  <a:pt x="63627" y="636270"/>
                                </a:lnTo>
                                <a:cubicBezTo>
                                  <a:pt x="28448" y="636270"/>
                                  <a:pt x="0" y="607695"/>
                                  <a:pt x="0" y="572643"/>
                                </a:cubicBezTo>
                                <a:lnTo>
                                  <a:pt x="0" y="63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2135520" y="128160"/>
                            <a:ext cx="151308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u w:val="single"/>
                                  <w:lang w:val="ru-RU" w:bidi="ar-SA"/>
                                </w:rPr>
                                <w:t xml:space="preserve">Организационные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3274560" y="10044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2130480" y="276120"/>
                            <a:ext cx="157752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меры обеспечения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2611080" y="424800"/>
                            <a:ext cx="25200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ИБ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2801160" y="39672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053" descr=""/>
                          <pic:cNvPicPr/>
                          <pic:nvPr/>
                        </pic:nvPicPr>
                        <pic:blipFill>
                          <a:blip r:embed="rId41"/>
                          <a:stretch/>
                        </pic:blipFill>
                        <pic:spPr bwMode="auto">
                          <a:xfrm>
                            <a:off x="3502080" y="142200"/>
                            <a:ext cx="378360" cy="41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6" name=""/>
                        <wps:cNvSpPr/>
                        <wps:spPr bwMode="auto">
                          <a:xfrm>
                            <a:off x="3542760" y="163080"/>
                            <a:ext cx="295200" cy="337680"/>
                          </a:xfrm>
                          <a:custGeom>
                            <a:avLst/>
                            <a:gdLst>
                              <a:gd name="textAreaLeft" fmla="*/ 0 w 167400"/>
                              <a:gd name="textAreaRight" fmla="*/ 167760 w 167400"/>
                              <a:gd name="textAreaTop" fmla="*/ 0 h 191520"/>
                              <a:gd name="textAreaBottom" fmla="*/ 191880 h 1915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07340" h="359537" fill="norm" stroke="1" extrusionOk="0">
                                <a:moveTo>
                                  <a:pt x="153670" y="0"/>
                                </a:moveTo>
                                <a:lnTo>
                                  <a:pt x="307340" y="179832"/>
                                </a:lnTo>
                                <a:lnTo>
                                  <a:pt x="153670" y="359537"/>
                                </a:lnTo>
                                <a:lnTo>
                                  <a:pt x="153670" y="287655"/>
                                </a:lnTo>
                                <a:lnTo>
                                  <a:pt x="0" y="287655"/>
                                </a:lnTo>
                                <a:lnTo>
                                  <a:pt x="0" y="71882"/>
                                </a:lnTo>
                                <a:lnTo>
                                  <a:pt x="153670" y="71882"/>
                                </a:lnTo>
                                <a:lnTo>
                                  <a:pt x="153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1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6081" descr=""/>
                          <pic:cNvPicPr/>
                          <pic:nvPr/>
                        </pic:nvPicPr>
                        <pic:blipFill>
                          <a:blip r:embed="rId42"/>
                          <a:stretch/>
                        </pic:blipFill>
                        <pic:spPr bwMode="auto">
                          <a:xfrm>
                            <a:off x="3907800" y="0"/>
                            <a:ext cx="1498680" cy="695879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2060" descr=""/>
                          <pic:cNvPicPr/>
                          <pic:nvPr/>
                        </pic:nvPicPr>
                        <pic:blipFill>
                          <a:blip r:embed="rId43"/>
                          <a:stretch/>
                        </pic:blipFill>
                        <pic:spPr bwMode="auto">
                          <a:xfrm>
                            <a:off x="3962519" y="33480"/>
                            <a:ext cx="1434600" cy="663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7" name=""/>
                        <wps:cNvSpPr/>
                        <wps:spPr bwMode="auto">
                          <a:xfrm>
                            <a:off x="3961080" y="33480"/>
                            <a:ext cx="1395000" cy="597600"/>
                          </a:xfrm>
                          <a:custGeom>
                            <a:avLst/>
                            <a:gdLst>
                              <a:gd name="textAreaLeft" fmla="*/ 0 w 790920"/>
                              <a:gd name="textAreaRight" fmla="*/ 791280 w 790920"/>
                              <a:gd name="textAreaTop" fmla="*/ 0 h 338760"/>
                              <a:gd name="textAreaBottom" fmla="*/ 339120 h 338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49578" h="636270" fill="norm" stroke="1" extrusionOk="0">
                                <a:moveTo>
                                  <a:pt x="0" y="63627"/>
                                </a:moveTo>
                                <a:cubicBezTo>
                                  <a:pt x="0" y="28448"/>
                                  <a:pt x="28448" y="0"/>
                                  <a:pt x="63627" y="0"/>
                                </a:cubicBezTo>
                                <a:lnTo>
                                  <a:pt x="1385951" y="0"/>
                                </a:lnTo>
                                <a:cubicBezTo>
                                  <a:pt x="1421130" y="0"/>
                                  <a:pt x="1449578" y="28448"/>
                                  <a:pt x="1449578" y="63627"/>
                                </a:cubicBezTo>
                                <a:lnTo>
                                  <a:pt x="1449578" y="572643"/>
                                </a:lnTo>
                                <a:cubicBezTo>
                                  <a:pt x="1449578" y="607695"/>
                                  <a:pt x="1421130" y="636270"/>
                                  <a:pt x="1385951" y="636270"/>
                                </a:cubicBezTo>
                                <a:lnTo>
                                  <a:pt x="63627" y="636270"/>
                                </a:lnTo>
                                <a:cubicBezTo>
                                  <a:pt x="28448" y="636270"/>
                                  <a:pt x="0" y="607695"/>
                                  <a:pt x="0" y="572643"/>
                                </a:cubicBezTo>
                                <a:lnTo>
                                  <a:pt x="0" y="63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 txBox="1"/>
                        <wps:spPr bwMode="auto">
                          <a:xfrm>
                            <a:off x="4240440" y="128160"/>
                            <a:ext cx="104724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Программно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9" name=""/>
                        <wps:cNvSpPr txBox="1"/>
                        <wps:spPr bwMode="auto">
                          <a:xfrm>
                            <a:off x="5029200" y="100440"/>
                            <a:ext cx="6480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-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0" name=""/>
                        <wps:cNvSpPr txBox="1"/>
                        <wps:spPr bwMode="auto">
                          <a:xfrm>
                            <a:off x="4087440" y="276120"/>
                            <a:ext cx="157104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технические меры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1" name=""/>
                        <wps:cNvSpPr txBox="1"/>
                        <wps:spPr bwMode="auto">
                          <a:xfrm>
                            <a:off x="4154760" y="424800"/>
                            <a:ext cx="1342440" cy="172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обеспечения ИБ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5164560" y="396720"/>
                            <a:ext cx="482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1f497d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0000" style="width:445.55pt;height:61.30pt;mso-wrap-distance-left:0.00pt;mso-wrap-distance-top:0.00pt;mso-wrap-distance-right:0.00pt;mso-wrap-distance-bottom:0.00pt;" coordorigin="0,0" coordsize="56584,7786">
                <v:shape id="shape 2" o:spid="_x0000_s2" o:spt="202" type="#_x0000_t202" style="position:absolute;left:54039;top:5677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0;top:0;width:15019;height:6958;" stroked="f" strokeweight="0.00pt">
                  <v:path textboxrect="0,0,0,0"/>
                  <v:imagedata r:id="rId3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514;top:334;width:14371;height:6631;" stroked="f" strokeweight="0.00pt">
                  <v:path textboxrect="0,0,0,0"/>
                  <v:imagedata r:id="rId37" o:title=""/>
                </v:shape>
                <v:shape id="shape 5" o:spid="_x0000_s5" style="position:absolute;left:547;top:334;width:13950;height:5976;visibility:visible;" path="m0,10000l0,10000c0,4470,1963,0,4389,0l95609,0l95609,0c98037,0,100000,4470,100000,10000l100000,90000l100000,90000c100000,95507,98037,100000,95609,100000l4389,100000l4389,100000c1963,100000,0,95507,0,90000l0,10000xe" coordsize="100000,100000" filled="f" strokecolor="#1B4171" strokeweight="3.00pt">
                  <v:path textboxrect="0,0,100043,100104"/>
                </v:shape>
                <v:shape id="shape 6" o:spid="_x0000_s6" o:spt="202" type="#_x0000_t202" style="position:absolute;left:2160;top:1281;width:11005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Законодатель</w:t>
                        </w:r>
                        <w:r/>
                      </w:p>
                    </w:txbxContent>
                  </v:textbox>
                </v:shape>
                <v:shape id="shape 7" o:spid="_x0000_s7" o:spt="202" type="#_x0000_t202" style="position:absolute;left:10450;top:1281;width:3225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u w:val="single"/>
                            <w:lang w:val="ru-RU" w:bidi="ar-SA"/>
                          </w:rPr>
                          <w:t xml:space="preserve">ные</w:t>
                        </w:r>
                        <w:r/>
                      </w:p>
                    </w:txbxContent>
                  </v:textbox>
                </v:shape>
                <v:shape id="shape 8" o:spid="_x0000_s8" o:spt="202" type="#_x0000_t202" style="position:absolute;left:12877;top:1004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" o:spid="_x0000_s9" o:spt="202" type="#_x0000_t202" style="position:absolute;left:1764;top:2761;width:15775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меры обеспечения </w:t>
                        </w:r>
                        <w:r/>
                      </w:p>
                    </w:txbxContent>
                  </v:textbox>
                </v:shape>
                <v:shape id="shape 10" o:spid="_x0000_s10" o:spt="202" type="#_x0000_t202" style="position:absolute;left:6573;top:4248;width:2520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ИБ</w:t>
                        </w:r>
                        <w:r/>
                      </w:p>
                    </w:txbxContent>
                  </v:textbox>
                </v:shape>
                <v:shape id="shape 11" o:spid="_x0000_s11" o:spt="202" type="#_x0000_t202" style="position:absolute;left:8470;top:3967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" o:spid="_x0000_s12" type="#_x0000_t75" style="position:absolute;left:15476;top:1422;width:3783;height:4179;" stroked="f" strokeweight="0.00pt">
                  <v:path textboxrect="0,0,0,0"/>
                  <v:imagedata r:id="rId38" o:title=""/>
                </v:shape>
                <v:shape id="shape 13" o:spid="_x0000_s13" style="position:absolute;left:15894;top:1630;width:2952;height:3376;visibility:visible;" path="m50000,0l100000,50016l50000,100000l50000,80007l0,80007l0,19991l50000,19991l50000,0xe" coordsize="100000,100000" fillcolor="#ABB1BF" stroked="f" strokeweight="0.00pt">
                  <v:path textboxrect="0,0,100212,100187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" o:spid="_x0000_s14" type="#_x0000_t75" style="position:absolute;left:19558;top:0;width:14961;height:6958;" stroked="f" strokeweight="0.00pt">
                  <v:path textboxrect="0,0,0,0"/>
                  <v:imagedata r:id="rId3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5" o:spid="_x0000_s15" type="#_x0000_t75" style="position:absolute;left:20052;top:334;width:14371;height:6631;" stroked="f" strokeweight="0.00pt">
                  <v:path textboxrect="0,0,0,0"/>
                  <v:imagedata r:id="rId40" o:title=""/>
                </v:shape>
                <v:shape id="shape 16" o:spid="_x0000_s16" style="position:absolute;left:20077;top:334;width:13950;height:5976;visibility:visible;" path="m0,10000l0,10000c0,4470,1961,0,4389,0l95609,0l95609,0c98037,0,100000,4470,100000,10000l100000,90000l100000,90000c100000,95507,98037,100000,95609,100000l4389,100000l4389,100000c1961,100000,0,95507,0,90000l0,10000xe" coordsize="100000,100000" filled="f" strokecolor="#1B4171" strokeweight="3.00pt">
                  <v:path textboxrect="0,0,100043,100104"/>
                </v:shape>
                <v:shape id="shape 17" o:spid="_x0000_s17" o:spt="202" type="#_x0000_t202" style="position:absolute;left:21355;top:1281;width:15130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u w:val="single"/>
                            <w:lang w:val="ru-RU" w:bidi="ar-SA"/>
                          </w:rPr>
                          <w:t xml:space="preserve">Организационные</w:t>
                        </w:r>
                        <w:r/>
                      </w:p>
                    </w:txbxContent>
                  </v:textbox>
                </v:shape>
                <v:shape id="shape 18" o:spid="_x0000_s18" o:spt="202" type="#_x0000_t202" style="position:absolute;left:32745;top:1004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9" o:spid="_x0000_s19" o:spt="202" type="#_x0000_t202" style="position:absolute;left:21304;top:2761;width:15775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меры обеспечения </w:t>
                        </w:r>
                        <w:r/>
                      </w:p>
                    </w:txbxContent>
                  </v:textbox>
                </v:shape>
                <v:shape id="shape 20" o:spid="_x0000_s20" o:spt="202" type="#_x0000_t202" style="position:absolute;left:26110;top:4248;width:2520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ИБ</w:t>
                        </w:r>
                        <w:r/>
                      </w:p>
                    </w:txbxContent>
                  </v:textbox>
                </v:shape>
                <v:shape id="shape 21" o:spid="_x0000_s21" o:spt="202" type="#_x0000_t202" style="position:absolute;left:28011;top:3967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2" o:spid="_x0000_s22" type="#_x0000_t75" style="position:absolute;left:35020;top:1422;width:3783;height:4179;" stroked="f" strokeweight="0.00pt">
                  <v:path textboxrect="0,0,0,0"/>
                  <v:imagedata r:id="rId41" o:title=""/>
                </v:shape>
                <v:shape id="shape 23" o:spid="_x0000_s23" style="position:absolute;left:35427;top:1630;width:2952;height:3376;visibility:visible;" path="m50000,0l100000,50016l50000,100000l50000,80007l0,80007l0,19991l50000,19991l50000,0xe" coordsize="100000,100000" fillcolor="#ABB1BF" stroked="f" strokeweight="0.00pt">
                  <v:path textboxrect="0,0,100212,100187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4" o:spid="_x0000_s24" type="#_x0000_t75" style="position:absolute;left:39078;top:0;width:14986;height:6958;" stroked="f" strokeweight="0.00pt">
                  <v:path textboxrect="0,0,0,0"/>
                  <v:imagedata r:id="rId4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5" o:spid="_x0000_s25" type="#_x0000_t75" style="position:absolute;left:39625;top:334;width:14346;height:6631;" stroked="f" strokeweight="0.00pt">
                  <v:path textboxrect="0,0,0,0"/>
                  <v:imagedata r:id="rId43" o:title=""/>
                </v:shape>
                <v:shape id="shape 26" o:spid="_x0000_s26" style="position:absolute;left:39610;top:334;width:13950;height:5976;visibility:visible;" path="m0,10000l0,10000c0,4470,1961,0,4389,0l95609,0l95609,0c98037,0,100000,4470,100000,10000l100000,90000l100000,90000c100000,95507,98037,100000,95609,100000l4389,100000l4389,100000c1961,100000,0,95507,0,90000l0,10000xe" coordsize="100000,100000" filled="f" strokecolor="#1B4171" strokeweight="3.00pt">
                  <v:path textboxrect="0,0,100043,100104"/>
                </v:shape>
                <v:shape id="shape 27" o:spid="_x0000_s27" o:spt="202" type="#_x0000_t202" style="position:absolute;left:42404;top:1281;width:10472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Программно</w:t>
                        </w:r>
                        <w:r/>
                      </w:p>
                    </w:txbxContent>
                  </v:textbox>
                </v:shape>
                <v:shape id="shape 28" o:spid="_x0000_s28" o:spt="202" type="#_x0000_t202" style="position:absolute;left:50292;top:1004;width:648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-</w:t>
                        </w:r>
                        <w:r/>
                      </w:p>
                    </w:txbxContent>
                  </v:textbox>
                </v:shape>
                <v:shape id="shape 29" o:spid="_x0000_s29" o:spt="202" type="#_x0000_t202" style="position:absolute;left:40874;top:2761;width:15710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технические меры </w:t>
                        </w:r>
                        <w:r/>
                      </w:p>
                    </w:txbxContent>
                  </v:textbox>
                </v:shape>
                <v:shape id="shape 30" o:spid="_x0000_s30" o:spt="202" type="#_x0000_t202" style="position:absolute;left:41547;top:4248;width:13424;height:17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обеспечения ИБ</w:t>
                        </w:r>
                        <w:r/>
                      </w:p>
                    </w:txbxContent>
                  </v:textbox>
                </v:shape>
                <v:shape id="shape 31" o:spid="_x0000_s31" o:spt="202" type="#_x0000_t202" style="position:absolute;left:51645;top:3967;width:482;height:210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1f497d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ind w:left="104" w:right="571" w:firstLine="0"/>
        <w:jc w:val="center"/>
        <w:spacing w:line="256" w:lineRule="auto"/>
      </w:pPr>
      <w:r>
        <w:t xml:space="preserve">Рис. 1. Совокупность мер обеспечения информационной безопасности </w:t>
      </w:r>
      <w:r/>
    </w:p>
    <w:p>
      <w:pPr>
        <w:pStyle w:val="925"/>
        <w:ind w:left="567" w:firstLine="0"/>
        <w:spacing w:before="0" w:after="31" w:line="256" w:lineRule="auto"/>
      </w:pPr>
      <w:r>
        <w:t xml:space="preserve"> </w:t>
      </w:r>
      <w:r/>
    </w:p>
    <w:p>
      <w:pPr>
        <w:pStyle w:val="927"/>
        <w:ind w:left="562" w:hanging="10"/>
        <w:rPr>
          <w:lang w:val="ru-RU"/>
        </w:rPr>
      </w:pPr>
      <w:r>
        <w:rPr>
          <w:lang w:val="ru-RU"/>
        </w:rPr>
        <w:t xml:space="preserve">Законодательные меры обеспечения ИБ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right="463" w:firstLine="567"/>
      </w:pPr>
      <w:r>
        <w:t xml:space="preserve">Законодательство РФ о защите информации основывается на Конституции РФ и</w:t>
      </w:r>
      <w:r>
        <w:t xml:space="preserve"> включает в себя законы федерального уровня, указы президента РФ, распоряжения правительства РФ, нормативно-правовые акты министерств и ведомств, приказы и распоряжениях местных органов власти, регулирующих отношения, связанные с мерами защиты информации. </w:t>
      </w:r>
      <w:r/>
    </w:p>
    <w:p>
      <w:pPr>
        <w:pStyle w:val="925"/>
        <w:ind w:right="463" w:firstLine="567"/>
        <w:spacing w:before="0" w:after="32"/>
      </w:pPr>
      <w:r>
        <w:t xml:space="preserve">Используя правовую информационную систему, найдите перечисленные ниже документы и ознакомьтесь с их текстом: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5" w:line="266" w:lineRule="auto"/>
      </w:pPr>
      <w:r>
        <w:t xml:space="preserve">Конституция РФ (ст. 23, 24, 29, 41, 42)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5" w:line="266" w:lineRule="auto"/>
      </w:pPr>
      <w:r>
        <w:t xml:space="preserve">Гражданский кодекс РФ (часть 4)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5" w:line="266" w:lineRule="auto"/>
      </w:pPr>
      <w:r>
        <w:t xml:space="preserve">Уголовный кодекс РФ (глава 28, ст. 272-274)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5" w:line="266" w:lineRule="auto"/>
      </w:pPr>
      <w:r>
        <w:t xml:space="preserve">Трудовой кодекс РФ (п. 4 ст. 86, ст. 228, 357)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33" w:line="266" w:lineRule="auto"/>
      </w:pPr>
      <w:r>
        <w:t xml:space="preserve">Доктрина информационной безопасности Российской Федерации (Утверждена Указом Президента Российской Федерации от 5 декабря 2016 г. N 646)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31" w:line="266" w:lineRule="auto"/>
      </w:pPr>
      <w:r>
        <w:t xml:space="preserve">Федеральный закон «Об информации, информационных технологиях и о защите информации» от 27 июля 2006 года N 149-ФЗ (в редакции от 05.04.2013 N 50-ФЗ)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30" w:line="266" w:lineRule="auto"/>
      </w:pPr>
      <w:r>
        <w:t xml:space="preserve">Федеральный закон «О персональных данных» от 27 июля 2006 года N 152-ФЗ (в редакции от 05.04.2013 N 43-ФЗ) </w:t>
      </w:r>
      <w:r/>
    </w:p>
    <w:p>
      <w:pPr>
        <w:pStyle w:val="925"/>
        <w:numPr>
          <w:ilvl w:val="0"/>
          <w:numId w:val="23"/>
        </w:numPr>
        <w:ind w:left="283" w:right="463" w:firstLine="567"/>
        <w:jc w:val="both"/>
        <w:spacing w:before="0" w:after="5" w:line="266" w:lineRule="auto"/>
      </w:pPr>
      <w:r>
        <w:t xml:space="preserve">Федеральный закон «Об электронной цифровой подписи» от 6 апреля 2011 года N 63-ФЗ (в редакции от 05.04.2013 N 60-ФЗ) </w:t>
      </w:r>
      <w:r/>
    </w:p>
    <w:p>
      <w:pPr>
        <w:pStyle w:val="925"/>
        <w:ind w:left="567" w:firstLine="0"/>
        <w:spacing w:before="0" w:after="26" w:line="256" w:lineRule="auto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</w:r>
      <w:r>
        <w:rPr>
          <w:b/>
          <w:i/>
        </w:rPr>
      </w:r>
    </w:p>
    <w:p>
      <w:pPr>
        <w:pStyle w:val="927"/>
        <w:ind w:left="562" w:hanging="10"/>
        <w:rPr>
          <w:lang w:val="ru-RU"/>
        </w:rPr>
      </w:pPr>
      <w:r>
        <w:rPr>
          <w:lang w:val="ru-RU"/>
        </w:rPr>
        <w:t xml:space="preserve">Организационные меры обеспечения ИБ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right="463" w:firstLine="567"/>
      </w:pPr>
      <w:r>
        <w:t xml:space="preserve">Организационные меры обеспечения ИБ на предприятии опираются на подзаконные акты, инструкции, приказы и ук</w:t>
      </w:r>
      <w:r>
        <w:t xml:space="preserve">азанные в них  меры, принятые в конкретной организации. Обычно руководители учреждений/предприятия решают, какой риск должен быть исключен, а на какой можно пойти, они же определяют объем и порядок финансирования работ по обеспечению выбранного уровня ИБ. </w:t>
      </w:r>
      <w:r/>
    </w:p>
    <w:p>
      <w:pPr>
        <w:pStyle w:val="925"/>
        <w:ind w:right="463" w:firstLine="567"/>
        <w:spacing w:before="0" w:after="33"/>
      </w:pPr>
      <w:r>
        <w:t xml:space="preserve">Для эффективной защиты автоматизированной системы организации необходимо решить ряд организационных задач: </w:t>
      </w:r>
      <w:r/>
    </w:p>
    <w:p>
      <w:pPr>
        <w:pStyle w:val="925"/>
        <w:numPr>
          <w:ilvl w:val="0"/>
          <w:numId w:val="34"/>
        </w:numPr>
        <w:ind w:left="0" w:right="463" w:firstLine="567"/>
        <w:jc w:val="both"/>
        <w:spacing w:before="0" w:after="5" w:line="266" w:lineRule="auto"/>
      </w:pPr>
      <w:r>
        <w:t xml:space="preserve">создать специальное подразделение, обеспечивающее разработку правил эксплуатации автоматизированной системы, определяющее полномочия пользователей по доступу к ресурсам этой системы, осущес</w:t>
      </w:r>
      <w:r>
        <w:t xml:space="preserve">твляющее административную поддержку технических средств защиты информации (правильную настройку, контроль и оперативное реагирование на поступающие сигналы о нарушениях установленных правил доступа, анализ журналов регистрации событий безопасности и др.); </w:t>
      </w:r>
      <w:r/>
    </w:p>
    <w:p>
      <w:pPr>
        <w:pStyle w:val="925"/>
        <w:numPr>
          <w:ilvl w:val="0"/>
          <w:numId w:val="34"/>
        </w:numPr>
        <w:ind w:left="0" w:right="463" w:firstLine="567"/>
        <w:jc w:val="both"/>
        <w:spacing w:before="0" w:after="38" w:line="266" w:lineRule="auto"/>
      </w:pPr>
      <w:r>
        <w:t xml:space="preserve">разработ</w:t>
      </w:r>
      <w:r>
        <w:t xml:space="preserve">ать технологию обеспечения информационной безопасности, предусматривающую порядок взаимодействия подразделений организации по вопросам обеспечения безопасности при эксплуатации автоматизированной системы и модернизации ее программных и аппаратных средств; </w:t>
      </w:r>
      <w:r/>
    </w:p>
    <w:p>
      <w:pPr>
        <w:pStyle w:val="925"/>
        <w:numPr>
          <w:ilvl w:val="0"/>
          <w:numId w:val="34"/>
        </w:numPr>
        <w:ind w:left="0" w:right="463" w:firstLine="567"/>
        <w:jc w:val="both"/>
        <w:spacing w:before="0" w:after="5" w:line="266" w:lineRule="auto"/>
      </w:pPr>
      <w:r>
        <w:t xml:space="preserve">внедрить данную технологию путем разработки и утверждения необходимых нормативно-методических и организационно-распорядительных документов, среди которых ос</w:t>
      </w:r>
      <w:r>
        <w:t xml:space="preserve">новным является концепция информационной безопасности предприятия, определяющая общую систему взглядов на проблему защиты информации в автоматизированной системе и пути решения этой проблемы с учетом накопленного опыта и современных тенденций ее развития. </w:t>
      </w:r>
      <w:r/>
    </w:p>
    <w:p>
      <w:pPr>
        <w:pStyle w:val="925"/>
        <w:ind w:right="463" w:firstLine="567"/>
      </w:pPr>
      <w:r>
        <w:t xml:space="preserve">Документ для предварительного ознакомления – примерная концепция информационной безопасности предприятия (см. приложение 1_1). </w:t>
      </w:r>
      <w:r/>
    </w:p>
    <w:p>
      <w:pPr>
        <w:pStyle w:val="925"/>
        <w:ind w:left="567" w:firstLine="0"/>
        <w:spacing w:before="0" w:after="30" w:line="256" w:lineRule="auto"/>
      </w:pPr>
      <w:r>
        <w:t xml:space="preserve"> </w:t>
      </w:r>
      <w:r/>
    </w:p>
    <w:p>
      <w:pPr>
        <w:pStyle w:val="927"/>
        <w:ind w:left="562" w:hanging="10"/>
        <w:rPr>
          <w:lang w:val="ru-RU"/>
        </w:rPr>
      </w:pPr>
      <w:r>
        <w:rPr>
          <w:lang w:val="ru-RU"/>
        </w:rPr>
        <w:t xml:space="preserve">Программно-технические меры обеспечения ИБ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right="463" w:firstLine="567"/>
      </w:pPr>
      <w:r>
        <w:t xml:space="preserve">Под программно-техническими мерами обеспечения информационной безопасности понимается совокупность информационных систем и технологий, направленных на обеспечение задач по защите информации и автоматизирующих их решение.  </w:t>
      </w:r>
      <w:r/>
    </w:p>
    <w:p>
      <w:pPr>
        <w:pStyle w:val="925"/>
        <w:ind w:left="577" w:right="463" w:firstLine="0"/>
        <w:spacing w:before="0" w:after="36"/>
      </w:pPr>
      <w:r>
        <w:t xml:space="preserve">К числу таких задач относятся: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34" w:line="266" w:lineRule="auto"/>
      </w:pPr>
      <w:r>
        <w:t xml:space="preserve">идентификация (присвоение субъектам идентификатора и/или сравнение идентификатора с перечнем присвоенных идентификаторов) и аутентификация (процедура проверки подлинности идентификатора) пользователей;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5" w:line="266" w:lineRule="auto"/>
      </w:pPr>
      <w:r>
        <w:t xml:space="preserve">управление доступом;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5" w:line="266" w:lineRule="auto"/>
      </w:pPr>
      <w:r>
        <w:t xml:space="preserve">контроль целостности;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line="256" w:lineRule="auto"/>
      </w:pPr>
      <w:r>
        <w:t xml:space="preserve">обеспечение отказоустойчивости;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обеспечение безопасного восстановления; </w:t>
      </w:r>
      <w:r>
        <w:rPr>
          <w:rFonts w:ascii="Segoe UI Symbol" w:hAnsi="Segoe UI Symbol" w:eastAsia="Segoe UI Symbol" w:cs="Segoe UI Symbol"/>
        </w:rPr>
        <w:t xml:space="preserve"></w:t>
      </w:r>
      <w:r>
        <w:rPr>
          <w:rFonts w:ascii="Arial" w:hAnsi="Arial" w:eastAsia="Arial" w:cs="Arial"/>
        </w:rPr>
        <w:t xml:space="preserve"> </w:t>
      </w:r>
      <w:r>
        <w:t xml:space="preserve">анализ защищенности и др. </w:t>
      </w:r>
      <w:r/>
    </w:p>
    <w:p>
      <w:pPr>
        <w:pStyle w:val="925"/>
        <w:ind w:left="577" w:right="463" w:firstLine="0"/>
        <w:spacing w:before="0" w:after="36"/>
      </w:pPr>
      <w:r>
        <w:t xml:space="preserve">Понятия  для предварительного ознакомления: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33" w:line="266" w:lineRule="auto"/>
      </w:pPr>
      <w:r>
        <w:t xml:space="preserve">виды угроз для компьютерной системы (компьютерный вирус, троянская программа, червь, шпионская программа, рекламное ПО, спам, фишинг-атака, сетевые атаки, руткит, эксплойт); 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5" w:line="266" w:lineRule="auto"/>
      </w:pPr>
      <w:r>
        <w:t xml:space="preserve">антивирусные программы, межсетевые экраны; </w:t>
      </w:r>
      <w:r/>
    </w:p>
    <w:p>
      <w:pPr>
        <w:pStyle w:val="925"/>
        <w:numPr>
          <w:ilvl w:val="0"/>
          <w:numId w:val="4"/>
        </w:numPr>
        <w:ind w:left="567" w:right="463" w:firstLine="567"/>
        <w:jc w:val="both"/>
        <w:spacing w:before="0" w:after="5" w:line="266" w:lineRule="auto"/>
      </w:pPr>
      <w:r>
        <w:t xml:space="preserve">резервное копирование, шифрование, электронная цифровая подпись, идентификация и аутентификация, парольная защита. </w:t>
      </w:r>
      <w:r/>
    </w:p>
    <w:p>
      <w:pPr>
        <w:pStyle w:val="925"/>
        <w:ind w:left="577" w:right="463" w:firstLine="0"/>
        <w:spacing w:before="0" w:after="557"/>
      </w:pPr>
      <w:r>
        <w:t xml:space="preserve">Выделяют следующие аспекты информационной безопасности: </w:t>
      </w:r>
      <w:r/>
    </w:p>
    <w:p>
      <w:pPr>
        <w:pStyle w:val="925"/>
        <w:ind w:left="794" w:right="791" w:firstLine="0"/>
        <w:spacing w:before="0" w:after="249" w:line="216" w:lineRule="auto"/>
      </w:pPr>
      <w:r>
        <w:rPr>
          <w:rFonts w:ascii="Cambria" w:hAnsi="Cambria" w:eastAsia="Cambria" w:cs="Cambria"/>
          <w:color w:val="1f497d"/>
        </w:rPr>
        <w:t xml:space="preserve">Обеспечение </w:t>
      </w:r>
      <w:r>
        <w:rPr>
          <w:rFonts w:ascii="Cambria" w:hAnsi="Cambria" w:eastAsia="Cambria" w:cs="Cambria"/>
          <w:b/>
          <w:color w:val="1f497d"/>
        </w:rPr>
        <w:t xml:space="preserve">конфиденциальности</w:t>
      </w:r>
      <w:r>
        <w:rPr>
          <w:rFonts w:ascii="Cambria" w:hAnsi="Cambria" w:eastAsia="Cambria" w:cs="Cambria"/>
          <w:color w:val="1f497d"/>
        </w:rPr>
        <w:t xml:space="preserve"> информации и поддерживающей инфраструктуры – защиты от несанкционированного доступа. </w:t>
      </w:r>
      <w:r/>
    </w:p>
    <w:p>
      <w:pPr>
        <w:pStyle w:val="925"/>
        <w:ind w:left="794" w:right="791" w:firstLine="0"/>
        <w:spacing w:before="0" w:after="249" w:line="216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18" behindDoc="1" locked="0" layoutInCell="0" allowOverlap="1">
                <wp:simplePos x="0" y="0"/>
                <wp:positionH relativeFrom="column">
                  <wp:posOffset>373380</wp:posOffset>
                </wp:positionH>
                <wp:positionV relativeFrom="page">
                  <wp:posOffset>-593090</wp:posOffset>
                </wp:positionV>
                <wp:extent cx="5620385" cy="1664335"/>
                <wp:effectExtent l="0" t="0" r="0" b="0"/>
                <wp:wrapNone/>
                <wp:docPr id="3" name="Group 54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20320" cy="1664280"/>
                          <a:chOff x="0" y="0"/>
                          <a:chExt cx="5620320" cy="1664280"/>
                        </a:xfrm>
                      </wpg:grpSpPr>
                      <pic:pic xmlns:pic="http://schemas.openxmlformats.org/drawingml/2006/picture">
                        <pic:nvPicPr>
                          <pic:cNvPr id="8" name="Picture 2181" descr=""/>
                          <pic:cNvPicPr/>
                          <pic:nvPr/>
                        </pic:nvPicPr>
                        <pic:blipFill>
                          <a:blip r:embed="rId44"/>
                          <a:stretch/>
                        </pic:blipFill>
                        <pic:spPr bwMode="auto">
                          <a:xfrm>
                            <a:off x="1440" y="0"/>
                            <a:ext cx="5619240" cy="552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2183" descr=""/>
                          <pic:cNvPicPr/>
                          <pic:nvPr/>
                        </pic:nvPicPr>
                        <pic:blipFill>
                          <a:blip r:embed="rId45"/>
                          <a:stretch/>
                        </pic:blipFill>
                        <pic:spPr bwMode="auto">
                          <a:xfrm>
                            <a:off x="0" y="10800"/>
                            <a:ext cx="5173920" cy="55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0" name=""/>
                        <wps:cNvSpPr/>
                        <wps:spPr bwMode="auto">
                          <a:xfrm>
                            <a:off x="63360" y="41760"/>
                            <a:ext cx="5494680" cy="429840"/>
                          </a:xfrm>
                          <a:custGeom>
                            <a:avLst/>
                            <a:gdLst>
                              <a:gd name="textAreaLeft" fmla="*/ 0 w 3115080"/>
                              <a:gd name="textAreaRight" fmla="*/ 3115440 w 3115080"/>
                              <a:gd name="textAreaTop" fmla="*/ 0 h 243720"/>
                              <a:gd name="textAreaBottom" fmla="*/ 244080 h 243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94656" h="430276" fill="norm" stroke="1" extrusionOk="0">
                                <a:moveTo>
                                  <a:pt x="0" y="71755"/>
                                </a:moveTo>
                                <a:cubicBezTo>
                                  <a:pt x="0" y="32131"/>
                                  <a:pt x="32106" y="0"/>
                                  <a:pt x="71704" y="0"/>
                                </a:cubicBezTo>
                                <a:lnTo>
                                  <a:pt x="5422900" y="0"/>
                                </a:lnTo>
                                <a:cubicBezTo>
                                  <a:pt x="5462524" y="0"/>
                                  <a:pt x="5494656" y="32131"/>
                                  <a:pt x="5494656" y="71755"/>
                                </a:cubicBezTo>
                                <a:lnTo>
                                  <a:pt x="5494656" y="358521"/>
                                </a:lnTo>
                                <a:cubicBezTo>
                                  <a:pt x="5494656" y="398145"/>
                                  <a:pt x="5462524" y="430276"/>
                                  <a:pt x="5422900" y="430276"/>
                                </a:cubicBezTo>
                                <a:lnTo>
                                  <a:pt x="71704" y="430276"/>
                                </a:lnTo>
                                <a:cubicBezTo>
                                  <a:pt x="32106" y="430276"/>
                                  <a:pt x="0" y="398145"/>
                                  <a:pt x="0" y="358521"/>
                                </a:cubicBezTo>
                                <a:lnTo>
                                  <a:pt x="0" y="71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197" descr=""/>
                          <pic:cNvPicPr/>
                          <pic:nvPr/>
                        </pic:nvPicPr>
                        <pic:blipFill>
                          <a:blip r:embed="rId46"/>
                          <a:stretch/>
                        </pic:blipFill>
                        <pic:spPr bwMode="auto">
                          <a:xfrm>
                            <a:off x="1440" y="531000"/>
                            <a:ext cx="5619240" cy="629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2199" descr=""/>
                          <pic:cNvPicPr/>
                          <pic:nvPr/>
                        </pic:nvPicPr>
                        <pic:blipFill>
                          <a:blip r:embed="rId47"/>
                          <a:stretch/>
                        </pic:blipFill>
                        <pic:spPr bwMode="auto">
                          <a:xfrm>
                            <a:off x="2520" y="498960"/>
                            <a:ext cx="4939560" cy="71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2" name=""/>
                        <wps:cNvSpPr/>
                        <wps:spPr bwMode="auto">
                          <a:xfrm>
                            <a:off x="63360" y="572760"/>
                            <a:ext cx="5494680" cy="505439"/>
                          </a:xfrm>
                          <a:custGeom>
                            <a:avLst/>
                            <a:gdLst>
                              <a:gd name="textAreaLeft" fmla="*/ 0 w 3115080"/>
                              <a:gd name="textAreaRight" fmla="*/ 3115440 w 3115080"/>
                              <a:gd name="textAreaTop" fmla="*/ 0 h 286560"/>
                              <a:gd name="textAreaBottom" fmla="*/ 286920 h 28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94656" h="505460" fill="norm" stroke="1" extrusionOk="0">
                                <a:moveTo>
                                  <a:pt x="0" y="84328"/>
                                </a:moveTo>
                                <a:cubicBezTo>
                                  <a:pt x="0" y="37719"/>
                                  <a:pt x="37719" y="0"/>
                                  <a:pt x="84239" y="0"/>
                                </a:cubicBezTo>
                                <a:lnTo>
                                  <a:pt x="5410454" y="0"/>
                                </a:lnTo>
                                <a:cubicBezTo>
                                  <a:pt x="5456936" y="0"/>
                                  <a:pt x="5494656" y="37719"/>
                                  <a:pt x="5494656" y="84328"/>
                                </a:cubicBezTo>
                                <a:lnTo>
                                  <a:pt x="5494656" y="421259"/>
                                </a:lnTo>
                                <a:cubicBezTo>
                                  <a:pt x="5494656" y="467741"/>
                                  <a:pt x="5456936" y="505460"/>
                                  <a:pt x="5410454" y="505460"/>
                                </a:cubicBezTo>
                                <a:lnTo>
                                  <a:pt x="84239" y="505460"/>
                                </a:lnTo>
                                <a:cubicBezTo>
                                  <a:pt x="37719" y="505460"/>
                                  <a:pt x="0" y="467741"/>
                                  <a:pt x="0" y="421259"/>
                                </a:cubicBezTo>
                                <a:lnTo>
                                  <a:pt x="0" y="843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214" descr=""/>
                          <pic:cNvPicPr/>
                          <pic:nvPr/>
                        </pic:nvPicPr>
                        <pic:blipFill>
                          <a:blip r:embed="rId48"/>
                          <a:stretch/>
                        </pic:blipFill>
                        <pic:spPr bwMode="auto">
                          <a:xfrm>
                            <a:off x="1440" y="1137240"/>
                            <a:ext cx="5619240" cy="527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2216" descr=""/>
                          <pic:cNvPicPr/>
                          <pic:nvPr/>
                        </pic:nvPicPr>
                        <pic:blipFill>
                          <a:blip r:embed="rId49"/>
                          <a:stretch/>
                        </pic:blipFill>
                        <pic:spPr bwMode="auto">
                          <a:xfrm>
                            <a:off x="5760" y="1172160"/>
                            <a:ext cx="4866120" cy="477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4" name=""/>
                        <wps:cNvSpPr/>
                        <wps:spPr bwMode="auto">
                          <a:xfrm>
                            <a:off x="63360" y="1178640"/>
                            <a:ext cx="5494680" cy="403920"/>
                          </a:xfrm>
                          <a:custGeom>
                            <a:avLst/>
                            <a:gdLst>
                              <a:gd name="textAreaLeft" fmla="*/ 0 w 3115080"/>
                              <a:gd name="textAreaRight" fmla="*/ 3115440 w 3115080"/>
                              <a:gd name="textAreaTop" fmla="*/ 0 h 228960"/>
                              <a:gd name="textAreaBottom" fmla="*/ 229320 h 2289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494656" h="404241" fill="norm" stroke="1" extrusionOk="0">
                                <a:moveTo>
                                  <a:pt x="0" y="67311"/>
                                </a:moveTo>
                                <a:cubicBezTo>
                                  <a:pt x="0" y="30099"/>
                                  <a:pt x="30163" y="0"/>
                                  <a:pt x="67374" y="0"/>
                                </a:cubicBezTo>
                                <a:lnTo>
                                  <a:pt x="5427346" y="0"/>
                                </a:lnTo>
                                <a:cubicBezTo>
                                  <a:pt x="5464429" y="0"/>
                                  <a:pt x="5494656" y="30099"/>
                                  <a:pt x="5494656" y="67311"/>
                                </a:cubicBezTo>
                                <a:lnTo>
                                  <a:pt x="5494656" y="336804"/>
                                </a:lnTo>
                                <a:cubicBezTo>
                                  <a:pt x="5494656" y="374015"/>
                                  <a:pt x="5464429" y="404241"/>
                                  <a:pt x="5427346" y="404241"/>
                                </a:cubicBezTo>
                                <a:lnTo>
                                  <a:pt x="67374" y="404241"/>
                                </a:lnTo>
                                <a:cubicBezTo>
                                  <a:pt x="30163" y="404241"/>
                                  <a:pt x="0" y="374015"/>
                                  <a:pt x="0" y="336804"/>
                                </a:cubicBezTo>
                                <a:lnTo>
                                  <a:pt x="0" y="67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0">
                            <a:solidFill>
                              <a:srgbClr val="1B4171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0000" style="position:absolute;z-index:-18;o:allowoverlap:true;o:allowincell:false;mso-position-horizontal-relative:text;margin-left:29.40pt;mso-position-horizontal:absolute;mso-position-vertical-relative:page;margin-top:-46.70pt;mso-position-vertical:absolute;width:442.55pt;height:131.05pt;mso-wrap-distance-left:9.05pt;mso-wrap-distance-top:0.00pt;mso-wrap-distance-right:9.05pt;mso-wrap-distance-bottom:0.00pt;" coordorigin="0,0" coordsize="56203,16642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3" o:spid="_x0000_s33" type="#_x0000_t75" style="position:absolute;left:14;top:0;width:56192;height:5529;" stroked="f" strokeweight="0.00pt">
                  <v:path textboxrect="0,0,0,0"/>
                  <v:imagedata r:id="rId4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4" o:spid="_x0000_s34" type="#_x0000_t75" style="position:absolute;left:0;top:108;width:51739;height:5576;" stroked="f" strokeweight="0.00pt">
                  <v:path textboxrect="0,0,0,0"/>
                  <v:imagedata r:id="rId45" o:title=""/>
                </v:shape>
                <v:shape id="shape 35" o:spid="_x0000_s35" style="position:absolute;left:633;top:417;width:54946;height:4298;visibility:visible;" path="m0,16676l0,16676c0,7465,583,0,1303,0l98692,0l98692,0c99414,0,100000,7465,100000,16676l100000,83322l100000,83322c100000,92532,99414,100000,98692,100000l1303,100000l1303,100000c583,100000,0,92532,0,83322l0,16676xe" coordsize="100000,100000" filled="f" strokecolor="#1B4171" strokeweight="3.00pt">
                  <v:path textboxrect="0,0,100009,10014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6" o:spid="_x0000_s36" type="#_x0000_t75" style="position:absolute;left:14;top:5310;width:56192;height:6292;" stroked="f" strokeweight="0.00pt">
                  <v:path textboxrect="0,0,0,0"/>
                  <v:imagedata r:id="rId4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7" o:spid="_x0000_s37" type="#_x0000_t75" style="position:absolute;left:25;top:4989;width:49395;height:7174;" stroked="f" strokeweight="0.00pt">
                  <v:path textboxrect="0,0,0,0"/>
                  <v:imagedata r:id="rId47" o:title=""/>
                </v:shape>
                <v:shape id="shape 38" o:spid="_x0000_s38" style="position:absolute;left:633;top:5727;width:54946;height:5054;visibility:visible;" path="m0,16683l0,16683c0,7461,685,0,1532,0l98465,0l98465,0c99313,0,100000,7461,100000,16683l100000,83340l100000,83340c100000,92537,99313,100000,98465,100000l1532,100000l1532,100000c685,100000,0,92537,0,83340l0,16683xe" coordsize="100000,100000" filled="f" strokecolor="#1B4171" strokeweight="3.00pt">
                  <v:path textboxrect="0,0,100009,100125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9" o:spid="_x0000_s39" type="#_x0000_t75" style="position:absolute;left:14;top:11372;width:56192;height:5270;" stroked="f" strokeweight="0.00pt">
                  <v:path textboxrect="0,0,0,0"/>
                  <v:imagedata r:id="rId4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0" o:spid="_x0000_s40" type="#_x0000_t75" style="position:absolute;left:57;top:11721;width:48661;height:4770;" stroked="f" strokeweight="0.00pt">
                  <v:path textboxrect="0,0,0,0"/>
                  <v:imagedata r:id="rId49" o:title=""/>
                </v:shape>
                <v:shape id="shape 41" o:spid="_x0000_s41" style="position:absolute;left:633;top:11786;width:54946;height:4039;visibility:visible;" path="m0,16650l0,16650c0,7444,549,0,1225,0l98773,0l98773,0c99449,0,100000,7444,100000,16650l100000,83317l100000,83317c100000,92521,99449,100000,98773,100000l1225,100000l1225,100000c549,100000,0,92521,0,83317l0,16650xe" coordsize="100000,100000" filled="f" strokecolor="#1B4171" strokeweight="3.00pt">
                  <v:path textboxrect="0,0,100009,100155"/>
                </v:shape>
              </v:group>
            </w:pict>
          </mc:Fallback>
        </mc:AlternateContent>
      </w:r>
      <w:r>
        <w:rPr>
          <w:rFonts w:ascii="Cambria" w:hAnsi="Cambria" w:eastAsia="Cambria" w:cs="Cambria"/>
          <w:color w:val="1f497d"/>
        </w:rPr>
        <w:t xml:space="preserve">Обеспечение </w:t>
      </w:r>
      <w:r>
        <w:rPr>
          <w:rFonts w:ascii="Cambria" w:hAnsi="Cambria" w:eastAsia="Cambria" w:cs="Cambria"/>
          <w:b/>
          <w:color w:val="1f497d"/>
        </w:rPr>
        <w:t xml:space="preserve">доступности</w:t>
      </w:r>
      <w:r>
        <w:rPr>
          <w:rFonts w:ascii="Cambria" w:hAnsi="Cambria" w:eastAsia="Cambria" w:cs="Cambria"/>
          <w:color w:val="1f497d"/>
        </w:rPr>
        <w:t xml:space="preserve"> информации и поддерживающей инфраструктуры – возможности их получения и использования по требованию уполномоченных лиц. </w:t>
      </w:r>
      <w:r/>
    </w:p>
    <w:p>
      <w:pPr>
        <w:pStyle w:val="925"/>
        <w:ind w:left="780" w:right="497" w:firstLine="0"/>
        <w:spacing w:before="0" w:after="460" w:line="216" w:lineRule="auto"/>
      </w:pPr>
      <w:r>
        <w:rPr>
          <w:rFonts w:ascii="Cambria" w:hAnsi="Cambria" w:eastAsia="Cambria" w:cs="Cambria"/>
          <w:color w:val="1f497d"/>
          <w:sz w:val="20"/>
        </w:rPr>
        <w:t xml:space="preserve">Обеспечение </w:t>
      </w:r>
      <w:r>
        <w:rPr>
          <w:rFonts w:ascii="Cambria" w:hAnsi="Cambria" w:eastAsia="Cambria" w:cs="Cambria"/>
          <w:b/>
          <w:color w:val="1f497d"/>
          <w:sz w:val="20"/>
        </w:rPr>
        <w:t xml:space="preserve">целостности</w:t>
      </w:r>
      <w:r>
        <w:rPr>
          <w:rFonts w:ascii="Cambria" w:hAnsi="Cambria" w:eastAsia="Cambria" w:cs="Cambria"/>
          <w:color w:val="1f497d"/>
          <w:sz w:val="20"/>
        </w:rPr>
        <w:t xml:space="preserve"> информации и поддерживающей инфраструктуры – предотвращение несанкционированной модификации и удаления. </w:t>
      </w:r>
      <w:r/>
    </w:p>
    <w:p>
      <w:pPr>
        <w:pStyle w:val="925"/>
        <w:ind w:right="634" w:firstLine="0"/>
        <w:jc w:val="right"/>
        <w:spacing w:line="256" w:lineRule="auto"/>
      </w:pPr>
      <w:r>
        <w:t xml:space="preserve"> </w:t>
      </w:r>
      <w:r/>
    </w:p>
    <w:p>
      <w:pPr>
        <w:pStyle w:val="925"/>
        <w:ind w:right="463" w:firstLine="567"/>
      </w:pPr>
      <w:r>
        <w:t xml:space="preserve">Далее будут предложены описания реальных ситуаций, в которых имеются нарушения различных аспектов информационной безопасности предприятия или физического лица. В каждом задании необходимо разобраться в ситуации и ответить на предлагаемые вопросы. </w:t>
      </w:r>
      <w:r/>
    </w:p>
    <w:p>
      <w:pPr>
        <w:pStyle w:val="925"/>
        <w:ind w:left="567" w:firstLine="0"/>
        <w:spacing w:line="256" w:lineRule="auto"/>
      </w:pPr>
      <w:r>
        <w:t xml:space="preserve"> </w:t>
      </w:r>
      <w:r/>
    </w:p>
    <w:p>
      <w:pPr>
        <w:pStyle w:val="927"/>
        <w:ind w:left="562" w:hanging="10"/>
        <w:rPr>
          <w:lang w:val="ru-RU"/>
        </w:rPr>
      </w:pPr>
      <w:r>
        <w:rPr>
          <w:lang w:val="ru-RU"/>
        </w:rPr>
        <w:t xml:space="preserve">Раздел 1. Обеспечение конфиденциальности информации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left="1297" w:right="463" w:firstLine="0"/>
      </w:pPr>
      <w:r>
        <w:rPr>
          <w:rFonts w:ascii="Arial" w:hAnsi="Arial" w:eastAsia="Arial" w:cs="Arial"/>
        </w:rPr>
        <w:t xml:space="preserve">• </w:t>
      </w:r>
      <w:r>
        <w:t xml:space="preserve">Задание 1. Плагиат </w:t>
      </w:r>
      <w:r/>
    </w:p>
    <w:p>
      <w:pPr>
        <w:pStyle w:val="925"/>
        <w:ind w:right="463" w:firstLine="567"/>
      </w:pPr>
      <w:r>
        <w:t xml:space="preserve">Две конкурирующие между соб</w:t>
      </w:r>
      <w:r>
        <w:t xml:space="preserve">ой компании «А» и «Б» боролись за получение крупного заказа и разрабатывали презентации для участия в конкурсе. Менеджер компании «А» разместил на сайте своей компании часть подготовленных материалов, пытаясь привлечь внимание к возможностям фирмы и других</w:t>
      </w:r>
      <w:r>
        <w:t xml:space="preserve"> потенциальных клиентов. Размещенными на сайте материалами воспользовались конкуренты, они их несколько переработали, дополнили важными для заказчика решениями и успешно провели презентацию, получив заказ. Все обвинения в плагиате компания «Б» отметала.   </w:t>
      </w:r>
      <w:r>
        <w:rPr>
          <w:b/>
        </w:rPr>
        <w:t xml:space="preserve">Вопросы для обсуждения: </w:t>
      </w:r>
      <w:r/>
    </w:p>
    <w:p>
      <w:pPr>
        <w:pStyle w:val="925"/>
        <w:numPr>
          <w:ilvl w:val="0"/>
          <w:numId w:val="16"/>
        </w:numPr>
        <w:ind w:left="283" w:right="463" w:firstLine="567"/>
        <w:jc w:val="both"/>
        <w:spacing w:before="0" w:after="5" w:line="266" w:lineRule="auto"/>
      </w:pPr>
      <w:r>
        <w:t xml:space="preserve">Имеется ли факт плагиата в рассмотренной ситуации? </w:t>
      </w:r>
      <w:r/>
    </w:p>
    <w:p>
      <w:pPr>
        <w:pStyle w:val="925"/>
        <w:numPr>
          <w:ilvl w:val="0"/>
          <w:numId w:val="16"/>
        </w:numPr>
        <w:ind w:left="283" w:right="463" w:firstLine="567"/>
        <w:jc w:val="both"/>
        <w:spacing w:before="0" w:after="5" w:line="266" w:lineRule="auto"/>
      </w:pPr>
      <w:r>
        <w:t xml:space="preserve">Какие нормы ИБ предприятия нарушил менеджер компании «А»? </w:t>
      </w:r>
      <w:r/>
    </w:p>
    <w:p>
      <w:pPr>
        <w:pStyle w:val="925"/>
        <w:numPr>
          <w:ilvl w:val="0"/>
          <w:numId w:val="16"/>
        </w:numPr>
        <w:ind w:left="283" w:right="463" w:firstLine="567"/>
        <w:jc w:val="both"/>
        <w:spacing w:before="0" w:after="5" w:line="266" w:lineRule="auto"/>
      </w:pPr>
      <w:r>
        <w:t xml:space="preserve">Какую ответственность он может понести за свои действия? Какими законодательными актами она регулируется? </w:t>
      </w:r>
      <w:r/>
    </w:p>
    <w:p>
      <w:pPr>
        <w:pStyle w:val="925"/>
        <w:numPr>
          <w:ilvl w:val="0"/>
          <w:numId w:val="16"/>
        </w:numPr>
        <w:ind w:left="283" w:right="463" w:firstLine="567"/>
        <w:jc w:val="both"/>
        <w:spacing w:before="0" w:after="84" w:line="266" w:lineRule="auto"/>
      </w:pPr>
      <w:r>
        <w:t xml:space="preserve">Какие меры должны быть приняты в компании «А», чтобы избежать подобных ситуаций в дальнейшем? </w:t>
      </w:r>
      <w:r/>
    </w:p>
    <w:p>
      <w:pPr>
        <w:pStyle w:val="925"/>
        <w:spacing w:before="0" w:after="142" w:line="256" w:lineRule="auto"/>
        <w:rPr>
          <w:i/>
        </w:rPr>
      </w:pPr>
      <w:r>
        <w:rPr>
          <w:i/>
        </w:rPr>
        <w:t xml:space="preserve"> </w:t>
      </w:r>
      <w:r>
        <w:rPr>
          <w:i/>
        </w:rPr>
      </w:r>
      <w:r>
        <w:rPr>
          <w:i/>
        </w:rPr>
      </w:r>
    </w:p>
    <w:p>
      <w:pPr>
        <w:pStyle w:val="925"/>
        <w:ind w:left="-5" w:firstLine="0"/>
        <w:spacing w:before="0" w:after="100" w:line="256" w:lineRule="auto"/>
        <w:rPr>
          <w:i/>
        </w:rPr>
      </w:pPr>
      <w:r>
        <w:rPr>
          <w:i/>
        </w:rPr>
        <w:t xml:space="preserve">Лабораторные работы </w:t>
      </w:r>
      <w:r>
        <w:rPr>
          <w:i/>
        </w:rPr>
      </w:r>
      <w:r>
        <w:rPr>
          <w:i/>
        </w:rPr>
      </w:r>
    </w:p>
    <w:p>
      <w:pPr>
        <w:pStyle w:val="925"/>
        <w:ind w:right="96" w:firstLine="0"/>
        <w:jc w:val="center"/>
        <w:spacing w:line="268" w:lineRule="auto"/>
      </w:pPr>
      <w:r>
        <w:rPr>
          <w:b/>
        </w:rPr>
        <w:t xml:space="preserve">Лабораторная работа «Организация библиографического поиска цифровых информационных ресурсов, специализированные поисковые сервисы» </w:t>
      </w:r>
      <w:r/>
    </w:p>
    <w:p>
      <w:pPr>
        <w:pStyle w:val="926"/>
        <w:numPr>
          <w:ilvl w:val="0"/>
          <w:numId w:val="0"/>
        </w:numPr>
        <w:ind w:left="-5" w:right="0" w:firstLine="0"/>
        <w:rPr>
          <w:lang w:val="ru-RU"/>
        </w:rPr>
      </w:pPr>
      <w:r>
        <w:rPr>
          <w:rFonts w:ascii="Webdings" w:hAnsi="Webdings" w:eastAsia="Webdings" w:cs="Webdings"/>
          <w:b w:val="0"/>
        </w:rPr>
        <w:t xml:space="preserve"></w:t>
      </w:r>
      <w:r>
        <w:rPr>
          <w:lang w:val="ru-RU"/>
        </w:rPr>
        <w:t xml:space="preserve">Электронные учебники и публикации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ind w:left="705" w:right="463" w:hanging="360"/>
        <w:spacing w:before="0" w:after="28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Откройте в браузере сайт ЧГУ (https://www.chsu.ru/).  Перейдите «</w:t>
      </w:r>
      <w:r>
        <w:rPr>
          <w:b/>
        </w:rPr>
        <w:t xml:space="preserve">Студентам</w:t>
      </w:r>
      <w:r>
        <w:t xml:space="preserve">» - «</w:t>
      </w:r>
      <w:r>
        <w:rPr>
          <w:b/>
        </w:rPr>
        <w:t xml:space="preserve">Библиотека</w:t>
      </w:r>
      <w:r>
        <w:t xml:space="preserve">» (см. рис. 1). </w:t>
      </w:r>
      <w:r/>
    </w:p>
    <w:p>
      <w:pPr>
        <w:pStyle w:val="925"/>
        <w:ind w:left="360" w:firstLine="0"/>
        <w:spacing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0265" cy="4493895"/>
                <wp:effectExtent l="0" t="0" r="0" b="0"/>
                <wp:docPr id="4" name="Group 50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0280" cy="4493880"/>
                          <a:chOff x="0" y="0"/>
                          <a:chExt cx="5930280" cy="449388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4764960" y="1699920"/>
                            <a:ext cx="48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438920" y="1866240"/>
                            <a:ext cx="6656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940040" y="1839600"/>
                            <a:ext cx="8208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002680" y="1866240"/>
                            <a:ext cx="27806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Переход в библиотеку на сайте ЧГУ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4095000" y="1839600"/>
                            <a:ext cx="40679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0" y="1980720"/>
                            <a:ext cx="147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2.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11600" y="1979280"/>
                            <a:ext cx="5472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Arial" w:hAnsi="Arial" w:eastAsia="Arial" w:cs="Arial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223560" y="2010240"/>
                            <a:ext cx="4812120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В меню, размещенном в левой части окна, выберите «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3839760" y="2013480"/>
                            <a:ext cx="2040120" cy="178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Электронные ресурсы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5378400" y="2010240"/>
                            <a:ext cx="551880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» (см.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0" name=""/>
                        <wps:cNvSpPr txBox="1"/>
                        <wps:spPr bwMode="auto">
                          <a:xfrm>
                            <a:off x="223560" y="2197800"/>
                            <a:ext cx="605879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рис. 2).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1" name=""/>
                        <wps:cNvSpPr txBox="1"/>
                        <wps:spPr bwMode="auto">
                          <a:xfrm>
                            <a:off x="678960" y="2167920"/>
                            <a:ext cx="48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2" name=""/>
                        <wps:cNvSpPr txBox="1"/>
                        <wps:spPr bwMode="auto">
                          <a:xfrm>
                            <a:off x="4106519" y="4168800"/>
                            <a:ext cx="48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3" name=""/>
                        <wps:cNvSpPr txBox="1"/>
                        <wps:spPr bwMode="auto">
                          <a:xfrm>
                            <a:off x="1824480" y="4336560"/>
                            <a:ext cx="6656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4" name=""/>
                        <wps:cNvSpPr txBox="1"/>
                        <wps:spPr bwMode="auto">
                          <a:xfrm>
                            <a:off x="2325240" y="4309920"/>
                            <a:ext cx="8208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5" name=""/>
                        <wps:cNvSpPr txBox="1"/>
                        <wps:spPr bwMode="auto">
                          <a:xfrm>
                            <a:off x="2388240" y="4336560"/>
                            <a:ext cx="17546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Электронные ресурсы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6" name=""/>
                        <wps:cNvSpPr txBox="1"/>
                        <wps:spPr bwMode="auto">
                          <a:xfrm>
                            <a:off x="3709800" y="4309920"/>
                            <a:ext cx="40679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319" descr=""/>
                          <pic:cNvPicPr/>
                          <pic:nvPr/>
                        </pic:nvPicPr>
                        <pic:blipFill>
                          <a:blip r:embed="rId50"/>
                          <a:stretch/>
                        </pic:blipFill>
                        <pic:spPr bwMode="auto">
                          <a:xfrm>
                            <a:off x="19800" y="4320"/>
                            <a:ext cx="4722480" cy="1816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7" name=""/>
                        <wps:cNvSpPr/>
                        <wps:spPr bwMode="auto">
                          <a:xfrm>
                            <a:off x="14760" y="0"/>
                            <a:ext cx="4732200" cy="1824840"/>
                          </a:xfrm>
                          <a:custGeom>
                            <a:avLst/>
                            <a:gdLst>
                              <a:gd name="textAreaLeft" fmla="*/ 0 w 2682720"/>
                              <a:gd name="textAreaRight" fmla="*/ 2682720 w 2682720"/>
                              <a:gd name="textAreaTop" fmla="*/ 0 h 1034640"/>
                              <a:gd name="textAreaBottom" fmla="*/ 1035000 h 1034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44034" h="1844040" fill="norm" stroke="1" extrusionOk="0">
                                <a:moveTo>
                                  <a:pt x="0" y="1844040"/>
                                </a:moveTo>
                                <a:lnTo>
                                  <a:pt x="4844034" y="1844040"/>
                                </a:lnTo>
                                <a:lnTo>
                                  <a:pt x="4844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40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322" descr=""/>
                          <pic:cNvPicPr/>
                          <pic:nvPr/>
                        </pic:nvPicPr>
                        <pic:blipFill>
                          <a:blip r:embed="rId51"/>
                          <a:stretch/>
                        </pic:blipFill>
                        <pic:spPr bwMode="auto">
                          <a:xfrm>
                            <a:off x="1649160" y="2453040"/>
                            <a:ext cx="2458800" cy="185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8" name=""/>
                        <wps:cNvSpPr/>
                        <wps:spPr bwMode="auto">
                          <a:xfrm>
                            <a:off x="3716640" y="598320"/>
                            <a:ext cx="930240" cy="291960"/>
                          </a:xfrm>
                          <a:custGeom>
                            <a:avLst/>
                            <a:gdLst>
                              <a:gd name="textAreaLeft" fmla="*/ 0 w 527400"/>
                              <a:gd name="textAreaRight" fmla="*/ 527760 w 527400"/>
                              <a:gd name="textAreaTop" fmla="*/ 0 h 165600"/>
                              <a:gd name="textAreaBottom" fmla="*/ 165960 h 165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2500" h="295275" fill="norm" stroke="1" extrusionOk="0">
                                <a:moveTo>
                                  <a:pt x="49149" y="0"/>
                                </a:moveTo>
                                <a:cubicBezTo>
                                  <a:pt x="22098" y="0"/>
                                  <a:pt x="0" y="22098"/>
                                  <a:pt x="0" y="49149"/>
                                </a:cubicBezTo>
                                <a:lnTo>
                                  <a:pt x="0" y="245999"/>
                                </a:lnTo>
                                <a:cubicBezTo>
                                  <a:pt x="0" y="273177"/>
                                  <a:pt x="22098" y="295275"/>
                                  <a:pt x="49149" y="295275"/>
                                </a:cubicBezTo>
                                <a:lnTo>
                                  <a:pt x="903224" y="295275"/>
                                </a:lnTo>
                                <a:cubicBezTo>
                                  <a:pt x="930402" y="295275"/>
                                  <a:pt x="952500" y="273177"/>
                                  <a:pt x="952500" y="245999"/>
                                </a:cubicBezTo>
                                <a:lnTo>
                                  <a:pt x="952500" y="49149"/>
                                </a:lnTo>
                                <a:cubicBezTo>
                                  <a:pt x="952500" y="22098"/>
                                  <a:pt x="930402" y="0"/>
                                  <a:pt x="903224" y="0"/>
                                </a:cubicBezTo>
                                <a:lnTo>
                                  <a:pt x="49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rnd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3718080" y="1976040"/>
                            <a:ext cx="930240" cy="291960"/>
                          </a:xfrm>
                          <a:custGeom>
                            <a:avLst/>
                            <a:gdLst>
                              <a:gd name="textAreaLeft" fmla="*/ 0 w 527400"/>
                              <a:gd name="textAreaRight" fmla="*/ 527760 w 527400"/>
                              <a:gd name="textAreaTop" fmla="*/ 0 h 165600"/>
                              <a:gd name="textAreaBottom" fmla="*/ 165960 h 165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52500" h="295275" fill="norm" stroke="1" extrusionOk="0">
                                <a:moveTo>
                                  <a:pt x="49276" y="0"/>
                                </a:moveTo>
                                <a:cubicBezTo>
                                  <a:pt x="22098" y="0"/>
                                  <a:pt x="0" y="22098"/>
                                  <a:pt x="0" y="49149"/>
                                </a:cubicBezTo>
                                <a:lnTo>
                                  <a:pt x="0" y="246125"/>
                                </a:lnTo>
                                <a:cubicBezTo>
                                  <a:pt x="0" y="273176"/>
                                  <a:pt x="22098" y="295275"/>
                                  <a:pt x="49276" y="295275"/>
                                </a:cubicBezTo>
                                <a:lnTo>
                                  <a:pt x="903224" y="295275"/>
                                </a:lnTo>
                                <a:cubicBezTo>
                                  <a:pt x="930402" y="295275"/>
                                  <a:pt x="952500" y="273176"/>
                                  <a:pt x="952500" y="246125"/>
                                </a:cubicBezTo>
                                <a:lnTo>
                                  <a:pt x="952500" y="49149"/>
                                </a:lnTo>
                                <a:cubicBezTo>
                                  <a:pt x="952500" y="22098"/>
                                  <a:pt x="930402" y="0"/>
                                  <a:pt x="903224" y="0"/>
                                </a:cubicBez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rnd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4444200" y="396360"/>
                            <a:ext cx="349920" cy="354240"/>
                          </a:xfrm>
                          <a:custGeom>
                            <a:avLst/>
                            <a:gdLst>
                              <a:gd name="textAreaLeft" fmla="*/ 0 w 198360"/>
                              <a:gd name="textAreaRight" fmla="*/ 198720 w 198360"/>
                              <a:gd name="textAreaTop" fmla="*/ 0 h 200880"/>
                              <a:gd name="textAreaBottom" fmla="*/ 201240 h 20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8140" h="358140" fill="norm" stroke="1" extrusionOk="0">
                                <a:moveTo>
                                  <a:pt x="179070" y="0"/>
                                </a:moveTo>
                                <a:cubicBezTo>
                                  <a:pt x="278003" y="0"/>
                                  <a:pt x="358140" y="80137"/>
                                  <a:pt x="358140" y="179070"/>
                                </a:cubicBezTo>
                                <a:cubicBezTo>
                                  <a:pt x="358140" y="278003"/>
                                  <a:pt x="278003" y="358140"/>
                                  <a:pt x="179070" y="358140"/>
                                </a:cubicBezTo>
                                <a:cubicBezTo>
                                  <a:pt x="80137" y="358140"/>
                                  <a:pt x="0" y="278003"/>
                                  <a:pt x="0" y="179070"/>
                                </a:cubicBezTo>
                                <a:cubicBezTo>
                                  <a:pt x="0" y="80137"/>
                                  <a:pt x="80137" y="0"/>
                                  <a:pt x="179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4444200" y="373320"/>
                            <a:ext cx="349920" cy="354240"/>
                          </a:xfrm>
                          <a:custGeom>
                            <a:avLst/>
                            <a:gdLst>
                              <a:gd name="textAreaLeft" fmla="*/ 0 w 198360"/>
                              <a:gd name="textAreaRight" fmla="*/ 198720 w 198360"/>
                              <a:gd name="textAreaTop" fmla="*/ 0 h 200880"/>
                              <a:gd name="textAreaBottom" fmla="*/ 201240 h 20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8140" h="358140" fill="norm" stroke="1" extrusionOk="0">
                                <a:moveTo>
                                  <a:pt x="179070" y="0"/>
                                </a:moveTo>
                                <a:cubicBezTo>
                                  <a:pt x="278003" y="0"/>
                                  <a:pt x="358140" y="80137"/>
                                  <a:pt x="358140" y="179070"/>
                                </a:cubicBezTo>
                                <a:cubicBezTo>
                                  <a:pt x="358140" y="278003"/>
                                  <a:pt x="278003" y="358140"/>
                                  <a:pt x="179070" y="358140"/>
                                </a:cubicBezTo>
                                <a:cubicBezTo>
                                  <a:pt x="80137" y="358140"/>
                                  <a:pt x="0" y="278003"/>
                                  <a:pt x="0" y="179070"/>
                                </a:cubicBezTo>
                                <a:cubicBezTo>
                                  <a:pt x="0" y="80137"/>
                                  <a:pt x="80137" y="0"/>
                                  <a:pt x="179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 txBox="1"/>
                        <wps:spPr bwMode="auto">
                          <a:xfrm>
                            <a:off x="4582080" y="471960"/>
                            <a:ext cx="9828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3" name=""/>
                        <wps:cNvSpPr txBox="1"/>
                        <wps:spPr bwMode="auto">
                          <a:xfrm>
                            <a:off x="4656600" y="471960"/>
                            <a:ext cx="48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4486320" y="1837800"/>
                            <a:ext cx="349920" cy="354240"/>
                          </a:xfrm>
                          <a:custGeom>
                            <a:avLst/>
                            <a:gdLst>
                              <a:gd name="textAreaLeft" fmla="*/ 0 w 198360"/>
                              <a:gd name="textAreaRight" fmla="*/ 198720 w 198360"/>
                              <a:gd name="textAreaTop" fmla="*/ 0 h 200880"/>
                              <a:gd name="textAreaBottom" fmla="*/ 201240 h 20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8140" h="358140" fill="norm" stroke="1" extrusionOk="0">
                                <a:moveTo>
                                  <a:pt x="179070" y="0"/>
                                </a:moveTo>
                                <a:cubicBezTo>
                                  <a:pt x="278003" y="0"/>
                                  <a:pt x="358140" y="80137"/>
                                  <a:pt x="358140" y="179070"/>
                                </a:cubicBezTo>
                                <a:cubicBezTo>
                                  <a:pt x="358140" y="278003"/>
                                  <a:pt x="278003" y="358140"/>
                                  <a:pt x="179070" y="358140"/>
                                </a:cubicBezTo>
                                <a:cubicBezTo>
                                  <a:pt x="80137" y="358140"/>
                                  <a:pt x="0" y="278003"/>
                                  <a:pt x="0" y="179070"/>
                                </a:cubicBezTo>
                                <a:cubicBezTo>
                                  <a:pt x="0" y="80137"/>
                                  <a:pt x="80137" y="0"/>
                                  <a:pt x="179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5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4486320" y="1814759"/>
                            <a:ext cx="349920" cy="354240"/>
                          </a:xfrm>
                          <a:custGeom>
                            <a:avLst/>
                            <a:gdLst>
                              <a:gd name="textAreaLeft" fmla="*/ 0 w 198360"/>
                              <a:gd name="textAreaRight" fmla="*/ 198720 w 198360"/>
                              <a:gd name="textAreaTop" fmla="*/ 0 h 200880"/>
                              <a:gd name="textAreaBottom" fmla="*/ 201240 h 200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58140" h="358140" fill="norm" stroke="1" extrusionOk="0">
                                <a:moveTo>
                                  <a:pt x="179070" y="0"/>
                                </a:moveTo>
                                <a:cubicBezTo>
                                  <a:pt x="278003" y="0"/>
                                  <a:pt x="358140" y="80137"/>
                                  <a:pt x="358140" y="179070"/>
                                </a:cubicBezTo>
                                <a:cubicBezTo>
                                  <a:pt x="358140" y="278002"/>
                                  <a:pt x="278003" y="358140"/>
                                  <a:pt x="179070" y="358140"/>
                                </a:cubicBezTo>
                                <a:cubicBezTo>
                                  <a:pt x="80137" y="358140"/>
                                  <a:pt x="0" y="278002"/>
                                  <a:pt x="0" y="179070"/>
                                </a:cubicBezTo>
                                <a:cubicBezTo>
                                  <a:pt x="0" y="80137"/>
                                  <a:pt x="80137" y="0"/>
                                  <a:pt x="1790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 txBox="1"/>
                        <wps:spPr bwMode="auto">
                          <a:xfrm>
                            <a:off x="4623480" y="1912680"/>
                            <a:ext cx="9828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7" name=""/>
                        <wps:cNvSpPr txBox="1"/>
                        <wps:spPr bwMode="auto">
                          <a:xfrm>
                            <a:off x="4698360" y="1912680"/>
                            <a:ext cx="4896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ffffff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1949400" y="4012560"/>
                            <a:ext cx="1423800" cy="291960"/>
                          </a:xfrm>
                          <a:custGeom>
                            <a:avLst/>
                            <a:gdLst>
                              <a:gd name="textAreaLeft" fmla="*/ 0 w 807120"/>
                              <a:gd name="textAreaRight" fmla="*/ 807480 w 807120"/>
                              <a:gd name="textAreaTop" fmla="*/ 0 h 165600"/>
                              <a:gd name="textAreaBottom" fmla="*/ 165960 h 165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457325" h="295275" fill="norm" stroke="1" extrusionOk="0">
                                <a:moveTo>
                                  <a:pt x="49276" y="0"/>
                                </a:moveTo>
                                <a:cubicBezTo>
                                  <a:pt x="22098" y="0"/>
                                  <a:pt x="0" y="22098"/>
                                  <a:pt x="0" y="49149"/>
                                </a:cubicBezTo>
                                <a:lnTo>
                                  <a:pt x="0" y="246063"/>
                                </a:lnTo>
                                <a:cubicBezTo>
                                  <a:pt x="0" y="273241"/>
                                  <a:pt x="22098" y="295275"/>
                                  <a:pt x="49276" y="295275"/>
                                </a:cubicBezTo>
                                <a:lnTo>
                                  <a:pt x="1408049" y="295275"/>
                                </a:lnTo>
                                <a:cubicBezTo>
                                  <a:pt x="1435227" y="295275"/>
                                  <a:pt x="1457325" y="273241"/>
                                  <a:pt x="1457325" y="246063"/>
                                </a:cubicBezTo>
                                <a:lnTo>
                                  <a:pt x="1457325" y="49149"/>
                                </a:lnTo>
                                <a:cubicBezTo>
                                  <a:pt x="1457325" y="22098"/>
                                  <a:pt x="1435227" y="0"/>
                                  <a:pt x="1408049" y="0"/>
                                </a:cubicBezTo>
                                <a:lnTo>
                                  <a:pt x="492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rnd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0000" style="width:466.95pt;height:353.85pt;mso-wrap-distance-left:0.00pt;mso-wrap-distance-top:0.00pt;mso-wrap-distance-right:0.00pt;mso-wrap-distance-bottom:0.00pt;" coordorigin="0,0" coordsize="59302,44938">
                <v:shape id="shape 43" o:spid="_x0000_s43" o:spt="202" type="#_x0000_t202" style="position:absolute;left:47649;top:16999;width:48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4" o:spid="_x0000_s44" o:spt="202" type="#_x0000_t202" style="position:absolute;left:14389;top:18662;width:6656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45" o:spid="_x0000_s45" o:spt="202" type="#_x0000_t202" style="position:absolute;left:19400;top:18396;width:820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46" o:spid="_x0000_s46" o:spt="202" type="#_x0000_t202" style="position:absolute;left:20026;top:18662;width:27806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Переход в библиотеку на сайте ЧГУ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40950;top:18396;width:406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48" o:spid="_x0000_s48" o:spt="202" type="#_x0000_t202" style="position:absolute;left:0;top:19807;width:147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2.</w:t>
                        </w:r>
                        <w:r/>
                      </w:p>
                    </w:txbxContent>
                  </v:textbox>
                </v:shape>
                <v:shape id="shape 49" o:spid="_x0000_s49" o:spt="202" type="#_x0000_t202" style="position:absolute;left:1116;top:19792;width:547;height:223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Arial" w:hAnsi="Arial" w:eastAsia="Arial" w:cs="Arial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0" o:spid="_x0000_s50" o:spt="202" type="#_x0000_t202" style="position:absolute;left:2235;top:20102;width:48121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В меню, размещенном в левой части окна, выберите «</w:t>
                        </w:r>
                        <w:r/>
                      </w:p>
                    </w:txbxContent>
                  </v:textbox>
                </v:shape>
                <v:shape id="shape 51" o:spid="_x0000_s51" o:spt="202" type="#_x0000_t202" style="position:absolute;left:38397;top:20134;width:20401;height:178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Электронные ресурсы</w:t>
                        </w:r>
                        <w:r/>
                      </w:p>
                    </w:txbxContent>
                  </v:textbox>
                </v:shape>
                <v:shape id="shape 52" o:spid="_x0000_s52" o:spt="202" type="#_x0000_t202" style="position:absolute;left:53784;top:20102;width:5518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» (см. </w:t>
                        </w:r>
                        <w:r/>
                      </w:p>
                    </w:txbxContent>
                  </v:textbox>
                </v:shape>
                <v:shape id="shape 53" o:spid="_x0000_s53" o:spt="202" type="#_x0000_t202" style="position:absolute;left:2235;top:21978;width:6058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рис. 2).</w:t>
                        </w:r>
                        <w:r/>
                      </w:p>
                    </w:txbxContent>
                  </v:textbox>
                </v:shape>
                <v:shape id="shape 54" o:spid="_x0000_s54" o:spt="202" type="#_x0000_t202" style="position:absolute;left:6789;top:21679;width:48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5" o:spid="_x0000_s55" o:spt="202" type="#_x0000_t202" style="position:absolute;left:41065;top:41688;width:48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56" o:spid="_x0000_s56" o:spt="202" type="#_x0000_t202" style="position:absolute;left:18244;top:43365;width:6656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57" o:spid="_x0000_s57" o:spt="202" type="#_x0000_t202" style="position:absolute;left:23252;top:43099;width:820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58" o:spid="_x0000_s58" o:spt="202" type="#_x0000_t202" style="position:absolute;left:23882;top:43365;width:17546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Электронные ресурсы</w:t>
                        </w:r>
                        <w:r/>
                      </w:p>
                    </w:txbxContent>
                  </v:textbox>
                </v:shape>
                <v:shape id="shape 59" o:spid="_x0000_s59" o:spt="202" type="#_x0000_t202" style="position:absolute;left:37098;top:43099;width:406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0" o:spid="_x0000_s60" type="#_x0000_t75" style="position:absolute;left:198;top:43;width:47224;height:18162;" stroked="f" strokeweight="0.00pt">
                  <v:path textboxrect="0,0,0,0"/>
                  <v:imagedata r:id="rId50" o:title=""/>
                </v:shape>
                <v:shape id="shape 61" o:spid="_x0000_s61" style="position:absolute;left:147;top:0;width:47322;height:18248;visibility:visible;" path="m0,100000l100000,100000l100000,0l0,0l0,100000xe" coordsize="100000,100000" filled="f" strokecolor="#A6A6A6" strokeweight="0.74pt">
                  <v:path textboxrect="0,0,100000,100034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" o:spid="_x0000_s62" type="#_x0000_t75" style="position:absolute;left:16491;top:24530;width:24588;height:18504;" stroked="f" strokeweight="0.00pt">
                  <v:path textboxrect="0,0,0,0"/>
                  <v:imagedata r:id="rId51" o:title=""/>
                </v:shape>
                <v:shape id="shape 63" o:spid="_x0000_s63" style="position:absolute;left:37166;top:5983;width:9302;height:2919;visibility:visible;" path="m5160,0l5160,0c2319,0,0,7484,0,16644l0,83310l0,83310c0,92514,2319,100000,5160,100000l94826,100000l94826,100000c97678,100000,100000,92514,100000,83310l100000,16644l100000,16644c100000,7484,97678,0,94826,0l5160,0xe" coordsize="100000,100000" filled="f" strokecolor="#C00000" strokeweight="1.50pt">
                  <v:path textboxrect="0,0,100067,100215"/>
                </v:shape>
                <v:shape id="shape 64" o:spid="_x0000_s64" style="position:absolute;left:37180;top:19760;width:9302;height:2919;visibility:visible;" path="m5171,0l5171,0c2319,0,0,7484,0,16644l0,83354l0,83354c0,92514,2319,100000,5171,100000l94826,100000l94826,100000c97678,100000,100000,92514,100000,83354l100000,16644l100000,16644c100000,7484,97678,0,94826,0l5171,0xe" coordsize="100000,100000" filled="f" strokecolor="#C00000" strokeweight="1.50pt">
                  <v:path textboxrect="0,0,100067,100215"/>
                </v:shape>
                <v:shape id="shape 65" o:spid="_x0000_s65" style="position:absolute;left:44442;top:3963;width:3499;height:3542;visibility:visible;" path="m50000,0l50000,0c77623,0,100000,22375,100000,50000l100000,50000c100000,77623,77623,100000,50000,100000l50000,100000c22375,100000,0,77623,0,50000l0,50000c0,22375,22375,0,50000,0xe" coordsize="100000,100000" fillcolor="#000000" stroked="f" strokeweight="0.00pt">
                  <v:path textboxrect="0,0,100180,100178"/>
                  <v:fill opacity="-22773f"/>
                </v:shape>
                <v:shape id="shape 66" o:spid="_x0000_s66" style="position:absolute;left:44442;top:3733;width:3499;height:3542;visibility:visible;" path="m50000,0l50000,0c77623,0,100000,22375,100000,50000l100000,50000c100000,77623,77623,100000,50000,100000l50000,100000c22375,100000,0,77623,0,50000l0,50000c0,22375,22375,0,50000,0xe" coordsize="100000,100000" fillcolor="#C00000" stroked="f" strokeweight="0.00pt">
                  <v:path textboxrect="0,0,100180,100178"/>
                </v:shape>
                <v:shape id="shape 67" o:spid="_x0000_s67" o:spt="202" type="#_x0000_t202" style="position:absolute;left:45820;top:4719;width:982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z w:val="24"/>
                            <w:szCs w:val="24"/>
                            <w:lang w:val="ru-RU" w:bidi="ar-SA"/>
                          </w:rP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68" o:spid="_x0000_s68" o:spt="202" type="#_x0000_t202" style="position:absolute;left:46566;top:4719;width:48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9" o:spid="_x0000_s69" style="position:absolute;left:44863;top:18378;width:3499;height:3542;visibility:visible;" path="m50000,0l50000,0c77623,0,100000,22375,100000,50000l100000,50000c100000,77623,77623,100000,50000,100000l50000,100000c22375,100000,0,77623,0,50000l0,50000c0,22375,22375,0,50000,0xe" coordsize="100000,100000" fillcolor="#000000" stroked="f" strokeweight="0.00pt">
                  <v:path textboxrect="0,0,100180,100178"/>
                  <v:fill opacity="-22773f"/>
                </v:shape>
                <v:shape id="shape 70" o:spid="_x0000_s70" style="position:absolute;left:44863;top:18147;width:3499;height:3542;visibility:visible;" path="m50000,0l50000,0c77623,0,100000,22375,100000,50000l100000,50000c100000,77623,77623,100000,50000,100000l50000,100000c22375,100000,0,77623,0,50000l0,50000c0,22375,22375,0,50000,0xe" coordsize="100000,100000" fillcolor="#C00000" stroked="f" strokeweight="0.00pt">
                  <v:path textboxrect="0,0,100180,100178"/>
                </v:shape>
                <v:shape id="shape 71" o:spid="_x0000_s71" o:spt="202" type="#_x0000_t202" style="position:absolute;left:46234;top:19126;width:982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z w:val="24"/>
                            <w:szCs w:val="24"/>
                            <w:lang w:val="ru-RU" w:bidi="ar-SA"/>
                          </w:rPr>
                          <w:t xml:space="preserve">2</w:t>
                        </w:r>
                        <w:r/>
                      </w:p>
                    </w:txbxContent>
                  </v:textbox>
                </v:shape>
                <v:shape id="shape 72" o:spid="_x0000_s72" o:spt="202" type="#_x0000_t202" style="position:absolute;left:46983;top:19126;width:489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ffffff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3" o:spid="_x0000_s73" style="position:absolute;left:19494;top:40125;width:14238;height:2919;visibility:visible;" path="m3380,0l3380,0c1516,0,0,7484,0,16644l0,83333l0,83333c0,92537,1516,100000,3380,100000l96618,100000l96618,100000c98481,100000,100000,92537,100000,83333l100000,16644l100000,16644c100000,7484,98481,0,96618,0l3380,0xe" coordsize="100000,100000" filled="f" strokecolor="#C00000" strokeweight="1.50pt">
                  <v:path textboxrect="0,0,100043,100215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spacing w:line="256" w:lineRule="auto"/>
      </w:pPr>
      <w:r>
        <w:t xml:space="preserve"> </w:t>
      </w:r>
      <w:r>
        <w:tab/>
        <w:t xml:space="preserve"> </w:t>
      </w:r>
      <w:r/>
    </w:p>
    <w:p>
      <w:pPr>
        <w:pStyle w:val="925"/>
        <w:ind w:left="705" w:right="463" w:hanging="360"/>
        <w:spacing w:before="0" w:after="29"/>
      </w:pPr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В открывшемся окне Вы увидите перечень электронных систем, доступ к которым имеют студенты ЧГУ, преподаватели и сотрудники (см. рис. 3). </w:t>
      </w:r>
      <w:r/>
    </w:p>
    <w:p>
      <w:pPr>
        <w:pStyle w:val="925"/>
        <w:ind w:left="384" w:firstLine="0"/>
        <w:spacing w:before="0" w:after="60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76010" cy="4206875"/>
                <wp:effectExtent l="0" t="0" r="0" b="0"/>
                <wp:docPr id="5" name="Group 49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6160" cy="4206960"/>
                          <a:chOff x="0" y="0"/>
                          <a:chExt cx="6176160" cy="420696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6125760" y="3883680"/>
                            <a:ext cx="50040" cy="221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699200" y="4049280"/>
                            <a:ext cx="67932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212200" y="4022640"/>
                            <a:ext cx="8388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3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275200" y="4049280"/>
                            <a:ext cx="116784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Электронные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3154680" y="4049280"/>
                            <a:ext cx="1020600" cy="14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ресурсы ЧГУ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3923640" y="4022640"/>
                            <a:ext cx="41760" cy="184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390" descr=""/>
                          <pic:cNvPicPr/>
                          <pic:nvPr/>
                        </pic:nvPicPr>
                        <pic:blipFill>
                          <a:blip r:embed="rId52"/>
                          <a:stretch/>
                        </pic:blipFill>
                        <pic:spPr bwMode="auto">
                          <a:xfrm>
                            <a:off x="4320" y="4320"/>
                            <a:ext cx="6108120" cy="3989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7" name=""/>
                        <wps:cNvSpPr/>
                        <wps:spPr bwMode="auto">
                          <a:xfrm>
                            <a:off x="0" y="0"/>
                            <a:ext cx="6117480" cy="3998519"/>
                          </a:xfrm>
                          <a:custGeom>
                            <a:avLst/>
                            <a:gdLst>
                              <a:gd name="textAreaLeft" fmla="*/ 0 w 3468240"/>
                              <a:gd name="textAreaRight" fmla="*/ 3468600 w 3468240"/>
                              <a:gd name="textAreaTop" fmla="*/ 0 h 2266920"/>
                              <a:gd name="textAreaBottom" fmla="*/ 2267280 h 22669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9655" h="4042410" fill="norm" stroke="1" extrusionOk="0">
                                <a:moveTo>
                                  <a:pt x="0" y="4042410"/>
                                </a:moveTo>
                                <a:lnTo>
                                  <a:pt x="6129655" y="4042410"/>
                                </a:lnTo>
                                <a:lnTo>
                                  <a:pt x="612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24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0000" style="width:486.30pt;height:331.25pt;mso-wrap-distance-left:0.00pt;mso-wrap-distance-top:0.00pt;mso-wrap-distance-right:0.00pt;mso-wrap-distance-bottom:0.00pt;" coordorigin="0,0" coordsize="61761,42069">
                <v:shape id="shape 75" o:spid="_x0000_s75" o:spt="202" type="#_x0000_t202" style="position:absolute;left:61257;top:38836;width:500;height:2217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76" o:spid="_x0000_s76" o:spt="202" type="#_x0000_t202" style="position:absolute;left:16992;top:40492;width:6793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77" o:spid="_x0000_s77" o:spt="202" type="#_x0000_t202" style="position:absolute;left:22122;top:40226;width:838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3</w:t>
                        </w:r>
                        <w:r/>
                      </w:p>
                    </w:txbxContent>
                  </v:textbox>
                </v:shape>
                <v:shape id="shape 78" o:spid="_x0000_s78" o:spt="202" type="#_x0000_t202" style="position:absolute;left:22752;top:40492;width:11678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Электронные </w:t>
                        </w:r>
                        <w:r/>
                      </w:p>
                    </w:txbxContent>
                  </v:textbox>
                </v:shape>
                <v:shape id="shape 79" o:spid="_x0000_s79" o:spt="202" type="#_x0000_t202" style="position:absolute;left:31546;top:40492;width:10206;height:148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ресурсы ЧГУ</w:t>
                        </w:r>
                        <w:r/>
                      </w:p>
                    </w:txbxContent>
                  </v:textbox>
                </v:shape>
                <v:shape id="shape 80" o:spid="_x0000_s80" o:spt="202" type="#_x0000_t202" style="position:absolute;left:39236;top:40226;width:417;height:184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1" o:spid="_x0000_s81" type="#_x0000_t75" style="position:absolute;left:43;top:43;width:61081;height:39891;" stroked="f" strokeweight="0.00pt">
                  <v:path textboxrect="0,0,0,0"/>
                  <v:imagedata r:id="rId52" o:title=""/>
                </v:shape>
                <v:shape id="shape 82" o:spid="_x0000_s82" style="position:absolute;left:0;top:0;width:61174;height:39985;visibility:visible;" path="m0,100000l100000,100000l100000,0l0,0l0,100000xe" coordsize="100000,100000" filled="f" strokecolor="#A6A6A6" strokeweight="0.74pt">
                  <v:path textboxrect="0,0,100009,100013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6"/>
        <w:numPr>
          <w:ilvl w:val="0"/>
          <w:numId w:val="0"/>
        </w:numPr>
        <w:ind w:left="-5" w:right="0" w:firstLine="0"/>
      </w:pPr>
      <w:r>
        <w:t xml:space="preserve">Университетская библиотека online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166" w:line="266" w:lineRule="auto"/>
      </w:pPr>
      <w:r>
        <w:t xml:space="preserve">Перейдите в университетскую библиотеку ONLINE, щелкнув по названию или значку библиотеки (открытая книга). Затем сделайте щелчок по ссылке «</w:t>
      </w:r>
      <w:r>
        <w:rPr>
          <w:color w:val="ff0000"/>
        </w:rPr>
        <w:t xml:space="preserve">Университетская библиотека online</w:t>
      </w:r>
      <w:r>
        <w:t xml:space="preserve">» (см. рис. 4). </w:t>
      </w:r>
      <w:r/>
    </w:p>
    <w:p>
      <w:pPr>
        <w:pStyle w:val="925"/>
        <w:jc w:val="right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9655" cy="348615"/>
                <wp:effectExtent l="0" t="0" r="0" b="0"/>
                <wp:docPr id="6" name="Group 49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9720" cy="348480"/>
                          <a:chOff x="0" y="0"/>
                          <a:chExt cx="6129720" cy="348480"/>
                        </a:xfrm>
                      </wpg:grpSpPr>
                      <pic:pic xmlns:pic="http://schemas.openxmlformats.org/drawingml/2006/picture">
                        <pic:nvPicPr>
                          <pic:cNvPr id="17" name="Picture 2393" descr=""/>
                          <pic:cNvPicPr/>
                          <pic:nvPr/>
                        </pic:nvPicPr>
                        <pic:blipFill>
                          <a:blip r:embed="rId53"/>
                          <a:stretch/>
                        </pic:blipFill>
                        <pic:spPr bwMode="auto">
                          <a:xfrm>
                            <a:off x="4320" y="4320"/>
                            <a:ext cx="6120000" cy="339120"/>
                          </a:xfrm>
                          <a:prstGeom prst="rect">
                            <a:avLst/>
                          </a:prstGeom>
                          <a:ln w="0">
                            <a:noFill/>
                            <a:round/>
                          </a:ln>
                        </pic:spPr>
                      </pic:pic>
                      <wps:wsp>
                        <wps:cNvPr id="18" name=""/>
                        <wps:cNvSpPr/>
                        <wps:spPr bwMode="auto">
                          <a:xfrm>
                            <a:off x="0" y="0"/>
                            <a:ext cx="6129720" cy="348480"/>
                          </a:xfrm>
                          <a:custGeom>
                            <a:avLst/>
                            <a:gdLst>
                              <a:gd name="textAreaLeft" fmla="*/ 0 w 3475080"/>
                              <a:gd name="textAreaRight" fmla="*/ 3475440 w 3475080"/>
                              <a:gd name="textAreaTop" fmla="*/ 0 h 197640"/>
                              <a:gd name="textAreaBottom" fmla="*/ 198000 h 197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9655" h="348615" fill="norm" stroke="1" extrusionOk="0">
                                <a:moveTo>
                                  <a:pt x="0" y="348615"/>
                                </a:moveTo>
                                <a:lnTo>
                                  <a:pt x="6129655" y="348615"/>
                                </a:lnTo>
                                <a:lnTo>
                                  <a:pt x="612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6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0000" style="width:482.65pt;height:27.45pt;mso-wrap-distance-left:0.00pt;mso-wrap-distance-top:0.00pt;mso-wrap-distance-right:0.00pt;mso-wrap-distance-bottom:0.00pt;" coordorigin="0,0" coordsize="61297,348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4" o:spid="_x0000_s84" type="#_x0000_t75" style="position:absolute;left:43;top:43;width:61200;height:3391;" stroked="f" strokeweight="0.00pt">
                  <v:path textboxrect="0,0,0,0"/>
                  <v:imagedata r:id="rId53" o:title=""/>
                </v:shape>
                <v:shape id="shape 85" o:spid="_x0000_s85" style="position:absolute;left:0;top:0;width:61297;height:3484;visibility:visible;" path="m0,100000l100000,100000l100000,0l0,0l0,100000xe" coordsize="100000,100000" filled="f" strokecolor="#A6A6A6" strokeweight="0.74pt">
                  <v:path textboxrect="0,0,100009,100180"/>
                </v:shape>
              </v:group>
            </w:pict>
          </mc:Fallback>
        </mc:AlternateContent>
      </w:r>
      <w:r>
        <w:t xml:space="preserve"> </w:t>
      </w:r>
      <w:r/>
    </w:p>
    <w:p>
      <w:pPr>
        <w:pStyle w:val="925"/>
        <w:ind w:left="1452" w:firstLine="0"/>
        <w:spacing w:before="0" w:after="62" w:line="256" w:lineRule="auto"/>
      </w:pPr>
      <w:r>
        <w:rPr>
          <w:b/>
          <w:sz w:val="20"/>
        </w:rPr>
        <w:t xml:space="preserve">Рисунок 4. Ссылка для перехода в Университетскую библиотеку ONLINE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139" w:line="266" w:lineRule="auto"/>
      </w:pPr>
      <w:r>
        <w:t xml:space="preserve">В открывшемся окне электронной библиотечной системы щелкните «</w:t>
      </w:r>
      <w:r>
        <w:rPr>
          <w:b/>
        </w:rPr>
        <w:t xml:space="preserve">Университетская библиотека ОНЛАЙН</w:t>
      </w:r>
      <w:r>
        <w:t xml:space="preserve">» (см. рис. 5). </w:t>
      </w:r>
      <w:r/>
    </w:p>
    <w:p>
      <w:pPr>
        <w:pStyle w:val="925"/>
        <w:ind w:right="52" w:firstLine="0"/>
        <w:jc w:val="center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69010" cy="1593215"/>
                <wp:effectExtent l="0" t="0" r="0" b="0"/>
                <wp:docPr id="7" name="Picture 239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39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4"/>
                        <a:srcRect l="-35" t="-22" r="-34" b="-22"/>
                        <a:stretch/>
                      </pic:blipFill>
                      <pic:spPr bwMode="auto">
                        <a:xfrm>
                          <a:off x="0" y="0"/>
                          <a:ext cx="969010" cy="159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6" o:spid="_x0000_s86" type="#_x0000_t75" style="width:76.30pt;height:125.45pt;mso-wrap-distance-left:0.00pt;mso-wrap-distance-top:0.00pt;mso-wrap-distance-right:0.00pt;mso-wrap-distance-bottom:0.00pt;" stroked="false">
                <v:path textboxrect="0,0,0,0"/>
                <v:imagedata r:id="rId54" o:title=""/>
              </v:shape>
            </w:pict>
          </mc:Fallback>
        </mc:AlternateContent>
      </w:r>
      <w:r>
        <w:t xml:space="preserve"> </w:t>
      </w:r>
      <w:r/>
    </w:p>
    <w:p>
      <w:pPr>
        <w:pStyle w:val="925"/>
        <w:ind w:left="2502" w:firstLine="0"/>
        <w:spacing w:before="0" w:after="62" w:line="256" w:lineRule="auto"/>
      </w:pPr>
      <w:r>
        <w:rPr>
          <w:b/>
          <w:sz w:val="20"/>
        </w:rPr>
        <w:t xml:space="preserve">Рисунок 5. Университетская библиотека ОНЛАЙН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5" w:line="266" w:lineRule="auto"/>
      </w:pPr>
      <w:r>
        <w:t xml:space="preserve">Войдите в библиотеку, щелкнув «</w:t>
      </w:r>
      <w:r>
        <w:rPr>
          <w:b/>
        </w:rPr>
        <w:t xml:space="preserve">Войти</w:t>
      </w:r>
      <w:r>
        <w:t xml:space="preserve">» (см. рис. 6). </w:t>
      </w:r>
      <w:r/>
    </w:p>
    <w:p>
      <w:pPr>
        <w:pStyle w:val="925"/>
        <w:ind w:right="53" w:firstLine="0"/>
        <w:jc w:val="right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676275"/>
                <wp:effectExtent l="0" t="0" r="0" b="0"/>
                <wp:docPr id="8" name="Group 55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0000" cy="676440"/>
                          <a:chOff x="0" y="0"/>
                          <a:chExt cx="6120000" cy="676440"/>
                        </a:xfrm>
                      </wpg:grpSpPr>
                      <pic:pic xmlns:pic="http://schemas.openxmlformats.org/drawingml/2006/picture">
                        <pic:nvPicPr>
                          <pic:cNvPr id="18" name="Picture 2454" descr=""/>
                          <pic:cNvPicPr/>
                          <pic:nvPr/>
                        </pic:nvPicPr>
                        <pic:blipFill>
                          <a:blip r:embed="rId55"/>
                          <a:stretch/>
                        </pic:blipFill>
                        <pic:spPr bwMode="auto">
                          <a:xfrm>
                            <a:off x="0" y="0"/>
                            <a:ext cx="6120000" cy="676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9" name=""/>
                        <wps:cNvSpPr/>
                        <wps:spPr bwMode="auto">
                          <a:xfrm>
                            <a:off x="5271120" y="33120"/>
                            <a:ext cx="848520" cy="243360"/>
                          </a:xfrm>
                          <a:custGeom>
                            <a:avLst/>
                            <a:gdLst>
                              <a:gd name="textAreaLeft" fmla="*/ 0 w 480960"/>
                              <a:gd name="textAreaRight" fmla="*/ 481320 w 480960"/>
                              <a:gd name="textAreaTop" fmla="*/ 0 h 137880"/>
                              <a:gd name="textAreaBottom" fmla="*/ 138240 h 1378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848360" h="243205" fill="norm" stroke="1" extrusionOk="0">
                                <a:moveTo>
                                  <a:pt x="40513" y="0"/>
                                </a:moveTo>
                                <a:cubicBezTo>
                                  <a:pt x="18161" y="0"/>
                                  <a:pt x="0" y="18161"/>
                                  <a:pt x="0" y="40513"/>
                                </a:cubicBezTo>
                                <a:lnTo>
                                  <a:pt x="0" y="202692"/>
                                </a:lnTo>
                                <a:cubicBezTo>
                                  <a:pt x="0" y="225044"/>
                                  <a:pt x="18161" y="243205"/>
                                  <a:pt x="40513" y="243205"/>
                                </a:cubicBezTo>
                                <a:lnTo>
                                  <a:pt x="807847" y="243205"/>
                                </a:lnTo>
                                <a:cubicBezTo>
                                  <a:pt x="830199" y="243205"/>
                                  <a:pt x="848360" y="225044"/>
                                  <a:pt x="848360" y="202692"/>
                                </a:cubicBezTo>
                                <a:lnTo>
                                  <a:pt x="848360" y="40513"/>
                                </a:lnTo>
                                <a:cubicBezTo>
                                  <a:pt x="848360" y="18161"/>
                                  <a:pt x="830199" y="0"/>
                                  <a:pt x="807847" y="0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rnd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0000" style="width:481.90pt;height:53.25pt;mso-wrap-distance-left:0.00pt;mso-wrap-distance-top:0.00pt;mso-wrap-distance-right:0.00pt;mso-wrap-distance-bottom:0.00pt;" coordorigin="0,0" coordsize="61200,676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8" o:spid="_x0000_s88" type="#_x0000_t75" style="position:absolute;left:0;top:0;width:61200;height:6764;" stroked="f" strokeweight="0.00pt">
                  <v:path textboxrect="0,0,0,0"/>
                  <v:imagedata r:id="rId55" o:title=""/>
                </v:shape>
                <v:shape id="shape 89" o:spid="_x0000_s89" style="position:absolute;left:52711;top:331;width:8485;height:2433;visibility:visible;" path="m4773,0l4773,0c2139,0,0,7465,0,16657l0,83340l0,83340c0,92532,2139,100000,4773,100000l95225,100000l95225,100000c97859,100000,100000,92532,100000,83340l100000,16657l100000,16657c100000,7465,97859,0,95225,0l4773,0xe" coordsize="100000,100000" filled="f" strokecolor="#C00000" strokeweight="1.50pt">
                  <v:path textboxrect="0,0,100074,100259"/>
                </v:shape>
              </v:group>
            </w:pict>
          </mc:Fallback>
        </mc:AlternateContent>
      </w:r>
      <w:r>
        <w:t xml:space="preserve"> </w:t>
      </w:r>
      <w:r/>
    </w:p>
    <w:p>
      <w:pPr>
        <w:pStyle w:val="925"/>
        <w:ind w:left="15" w:right="481" w:firstLine="0"/>
        <w:jc w:val="center"/>
        <w:spacing w:before="0" w:after="64" w:line="256" w:lineRule="auto"/>
      </w:pPr>
      <w:r>
        <w:rPr>
          <w:b/>
          <w:sz w:val="20"/>
        </w:rPr>
        <w:t xml:space="preserve">Рисунок 6. Вход в библиотеку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5" w:line="266" w:lineRule="auto"/>
      </w:pPr>
      <w:r>
        <w:t xml:space="preserve">Укажите логин и пароль (см. рис. 7). Логин – это Ваш логин, который Вы используете для доступа к информационным ресурсам ЧГУ. Пароль – </w:t>
      </w:r>
      <w:r>
        <w:rPr>
          <w:b/>
        </w:rPr>
        <w:t xml:space="preserve">chsu001</w:t>
      </w:r>
      <w:r>
        <w:rPr>
          <w:rFonts w:ascii="Arial" w:hAnsi="Arial" w:eastAsia="Arial" w:cs="Arial"/>
          <w:sz w:val="22"/>
        </w:rPr>
        <w:t xml:space="preserve">.</w:t>
      </w:r>
      <w:r>
        <w:t xml:space="preserve"> </w:t>
      </w:r>
      <w:r/>
    </w:p>
    <w:p>
      <w:pPr>
        <w:pStyle w:val="925"/>
        <w:ind w:left="3323" w:firstLine="0"/>
        <w:spacing w:before="0" w:after="50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50720" cy="2201545"/>
                <wp:effectExtent l="0" t="0" r="0" b="0"/>
                <wp:docPr id="9" name="Group 55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50840" cy="2201400"/>
                          <a:chOff x="0" y="0"/>
                          <a:chExt cx="1950840" cy="22014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611000" y="1882800"/>
                            <a:ext cx="42480" cy="21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0" y="2045880"/>
                            <a:ext cx="5734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32360" y="2019240"/>
                            <a:ext cx="70560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7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486360" y="2019240"/>
                            <a:ext cx="69120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539280" y="2045880"/>
                            <a:ext cx="14115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Ввод логина и пароля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1602000" y="2019240"/>
                            <a:ext cx="34920" cy="182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456" descr=""/>
                          <pic:cNvPicPr/>
                          <pic:nvPr/>
                        </pic:nvPicPr>
                        <pic:blipFill>
                          <a:blip r:embed="rId56"/>
                          <a:stretch/>
                        </pic:blipFill>
                        <pic:spPr bwMode="auto">
                          <a:xfrm>
                            <a:off x="183600" y="0"/>
                            <a:ext cx="1421640" cy="2008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0" name=""/>
                        <wps:cNvSpPr/>
                        <wps:spPr bwMode="auto">
                          <a:xfrm>
                            <a:off x="324000" y="307439"/>
                            <a:ext cx="370800" cy="123840"/>
                          </a:xfrm>
                          <a:custGeom>
                            <a:avLst/>
                            <a:gdLst>
                              <a:gd name="textAreaLeft" fmla="*/ 0 w 210240"/>
                              <a:gd name="textAreaRight" fmla="*/ 210600 w 210240"/>
                              <a:gd name="textAreaTop" fmla="*/ 0 h 70200"/>
                              <a:gd name="textAreaBottom" fmla="*/ 70560 h 70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40690" h="127000" fill="norm" stroke="1" extrusionOk="0">
                                <a:moveTo>
                                  <a:pt x="0" y="0"/>
                                </a:moveTo>
                                <a:lnTo>
                                  <a:pt x="440690" y="0"/>
                                </a:lnTo>
                                <a:lnTo>
                                  <a:pt x="440690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3895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0000" style="width:153.60pt;height:173.35pt;mso-wrap-distance-left:0.00pt;mso-wrap-distance-top:0.00pt;mso-wrap-distance-right:0.00pt;mso-wrap-distance-bottom:0.00pt;" coordorigin="0,0" coordsize="19508,22014">
                <v:shape id="shape 91" o:spid="_x0000_s91" o:spt="202" type="#_x0000_t202" style="position:absolute;left:16110;top:18828;width:424;height:219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92" o:spid="_x0000_s92" o:spt="202" type="#_x0000_t202" style="position:absolute;left:0;top:20458;width:5734;height:146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93" o:spid="_x0000_s93" o:spt="202" type="#_x0000_t202" style="position:absolute;left:4323;top:20192;width:705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7</w:t>
                        </w:r>
                        <w:r/>
                      </w:p>
                    </w:txbxContent>
                  </v:textbox>
                </v:shape>
                <v:shape id="shape 94" o:spid="_x0000_s94" o:spt="202" type="#_x0000_t202" style="position:absolute;left:4863;top:20192;width:691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</w:t>
                        </w:r>
                        <w:r/>
                      </w:p>
                    </w:txbxContent>
                  </v:textbox>
                </v:shape>
                <v:shape id="shape 95" o:spid="_x0000_s95" o:spt="202" type="#_x0000_t202" style="position:absolute;left:5392;top:20458;width:14115;height:146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Ввод логина и пароля</w:t>
                        </w:r>
                        <w:r/>
                      </w:p>
                    </w:txbxContent>
                  </v:textbox>
                </v:shape>
                <v:shape id="shape 96" o:spid="_x0000_s96" o:spt="202" type="#_x0000_t202" style="position:absolute;left:16020;top:20192;width:349;height:182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97" o:spid="_x0000_s97" type="#_x0000_t75" style="position:absolute;left:1836;top:0;width:14216;height:20084;" stroked="f" strokeweight="0.00pt">
                  <v:path textboxrect="0,0,0,0"/>
                  <v:imagedata r:id="rId56" o:title=""/>
                </v:shape>
                <v:shape id="shape 98" o:spid="_x0000_s98" style="position:absolute;left:3240;top:3074;width:3708;height:1238;visibility:visible;" path="m0,0l100000,0l100000,100000l0,100000l0,0e" coordsize="100000,100000" fillcolor="#938953" stroked="f" strokeweight="0.00pt">
                  <v:path textboxrect="0,0,100168,100511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145" w:line="266" w:lineRule="auto"/>
      </w:pPr>
      <w:r>
        <w:t xml:space="preserve">Откройте каталог библиотеки по УГС, выберите свою группу (см. рис. 8).  </w:t>
      </w:r>
      <w:r/>
    </w:p>
    <w:p>
      <w:pPr>
        <w:pStyle w:val="925"/>
        <w:ind w:right="51" w:firstLine="0"/>
        <w:jc w:val="center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03195" cy="1130300"/>
                <wp:effectExtent l="0" t="0" r="0" b="0"/>
                <wp:docPr id="10" name="Picture 245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245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7"/>
                        <a:srcRect l="-8" t="-20" r="-7" b="-19"/>
                        <a:stretch/>
                      </pic:blipFill>
                      <pic:spPr bwMode="auto">
                        <a:xfrm>
                          <a:off x="0" y="0"/>
                          <a:ext cx="2703195" cy="113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9" o:spid="_x0000_s99" type="#_x0000_t75" style="width:212.85pt;height:89.00pt;mso-wrap-distance-left:0.00pt;mso-wrap-distance-top:0.00pt;mso-wrap-distance-right:0.00pt;mso-wrap-distance-bottom:0.00pt;" stroked="false">
                <v:path textboxrect="0,0,0,0"/>
                <v:imagedata r:id="rId57" o:title=""/>
              </v:shape>
            </w:pict>
          </mc:Fallback>
        </mc:AlternateContent>
      </w:r>
      <w:r>
        <w:t xml:space="preserve"> </w:t>
      </w:r>
      <w:r/>
    </w:p>
    <w:p>
      <w:pPr>
        <w:pStyle w:val="925"/>
        <w:ind w:left="15" w:right="477" w:firstLine="0"/>
        <w:jc w:val="center"/>
        <w:spacing w:before="0" w:after="64" w:line="256" w:lineRule="auto"/>
      </w:pPr>
      <w:r>
        <w:rPr>
          <w:b/>
          <w:sz w:val="20"/>
        </w:rPr>
        <w:t xml:space="preserve">Рисунок 8. Каталог по УГС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5" w:line="266" w:lineRule="auto"/>
      </w:pPr>
      <w:r>
        <w:t xml:space="preserve">Подберите учебники для изучаемых дисциплин. Для этого Вы можете использовать фильтрацию, пример представлен на рис. 9. Для запуска фильтрации следует щелкнуть кнопку «</w:t>
      </w:r>
      <w:r>
        <w:rPr>
          <w:b/>
        </w:rPr>
        <w:t xml:space="preserve">Применить фильтр</w:t>
      </w:r>
      <w:r>
        <w:t xml:space="preserve">». </w:t>
      </w:r>
      <w:r/>
    </w:p>
    <w:p>
      <w:pPr>
        <w:pStyle w:val="925"/>
        <w:ind w:left="384" w:firstLine="0"/>
        <w:spacing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90695" cy="2915920"/>
                <wp:effectExtent l="0" t="0" r="0" b="0"/>
                <wp:docPr id="11" name="Group 5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90840" cy="2916000"/>
                          <a:chOff x="0" y="0"/>
                          <a:chExt cx="4290840" cy="29160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4240440" y="2696040"/>
                            <a:ext cx="50040" cy="219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460" descr=""/>
                          <pic:cNvPicPr/>
                          <pic:nvPr/>
                        </pic:nvPicPr>
                        <pic:blipFill>
                          <a:blip r:embed="rId58"/>
                          <a:stretch/>
                        </pic:blipFill>
                        <pic:spPr bwMode="auto">
                          <a:xfrm>
                            <a:off x="4320" y="4320"/>
                            <a:ext cx="4214520" cy="2811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1" name=""/>
                        <wps:cNvSpPr/>
                        <wps:spPr bwMode="auto">
                          <a:xfrm>
                            <a:off x="0" y="0"/>
                            <a:ext cx="4223880" cy="2820600"/>
                          </a:xfrm>
                          <a:custGeom>
                            <a:avLst/>
                            <a:gdLst>
                              <a:gd name="textAreaLeft" fmla="*/ 0 w 2394720"/>
                              <a:gd name="textAreaRight" fmla="*/ 2395080 w 2394720"/>
                              <a:gd name="textAreaTop" fmla="*/ 0 h 1599120"/>
                              <a:gd name="textAreaBottom" fmla="*/ 1599480 h 15991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236085" h="2874391" fill="norm" stroke="1" extrusionOk="0">
                                <a:moveTo>
                                  <a:pt x="0" y="2874391"/>
                                </a:moveTo>
                                <a:lnTo>
                                  <a:pt x="4236085" y="2874391"/>
                                </a:lnTo>
                                <a:lnTo>
                                  <a:pt x="4236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4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0" o:spid="_x0000_s0000" style="width:337.85pt;height:229.60pt;mso-wrap-distance-left:0.00pt;mso-wrap-distance-top:0.00pt;mso-wrap-distance-right:0.00pt;mso-wrap-distance-bottom:0.00pt;" coordorigin="0,0" coordsize="42908,29160">
                <v:shape id="shape 101" o:spid="_x0000_s101" o:spt="202" type="#_x0000_t202" style="position:absolute;left:42404;top:26960;width:500;height:2196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02" o:spid="_x0000_s102" type="#_x0000_t75" style="position:absolute;left:43;top:43;width:42145;height:28119;" stroked="f" strokeweight="0.00pt">
                  <v:path textboxrect="0,0,0,0"/>
                  <v:imagedata r:id="rId58" o:title=""/>
                </v:shape>
                <v:shape id="shape 103" o:spid="_x0000_s103" style="position:absolute;left:0;top:0;width:42238;height:28206;visibility:visible;" path="m0,100000l100000,100000l100000,0l0,0l0,100000xe" coordsize="100000,100000" filled="f" strokecolor="#A6A6A6" strokeweight="0.74pt">
                  <v:path textboxrect="0,0,100013,100020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ind w:left="15" w:right="477" w:firstLine="0"/>
        <w:jc w:val="center"/>
        <w:spacing w:before="0" w:after="64" w:line="256" w:lineRule="auto"/>
      </w:pPr>
      <w:r>
        <w:rPr>
          <w:b/>
          <w:sz w:val="20"/>
        </w:rPr>
        <w:t xml:space="preserve">Рисунок 9. Фильтрация изданий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6"/>
        </w:numPr>
        <w:ind w:left="705" w:right="463" w:hanging="360"/>
        <w:jc w:val="both"/>
        <w:spacing w:before="0" w:after="5" w:line="266" w:lineRule="auto"/>
      </w:pPr>
      <w:r>
        <w:t xml:space="preserve">Перейдите к одному из отобранных учебников, щелкнув по его названию. Посмотрите, как выглядит библиографическое описание, аннотация, содержание (см. рис. 10). </w:t>
      </w:r>
      <w:r/>
    </w:p>
    <w:p>
      <w:pPr>
        <w:pStyle w:val="925"/>
        <w:ind w:left="360" w:firstLine="0"/>
        <w:spacing w:before="0" w:after="77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90615" cy="1729740"/>
                <wp:effectExtent l="0" t="0" r="0" b="0"/>
                <wp:docPr id="12" name="Group 58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0560" cy="1729800"/>
                          <a:chOff x="0" y="0"/>
                          <a:chExt cx="6190560" cy="172980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6140520" y="103572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843840" y="1197000"/>
                            <a:ext cx="679320" cy="145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356480" y="1171440"/>
                            <a:ext cx="16632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10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1482840" y="1197000"/>
                            <a:ext cx="4415760" cy="145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Библиографическое описание / Аннотация / Содержание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4807080" y="1171440"/>
                            <a:ext cx="4176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0" y="1512720"/>
                            <a:ext cx="252719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11.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189719" y="1510560"/>
                            <a:ext cx="55800" cy="218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Arial" w:hAnsi="Arial" w:eastAsia="Arial" w:cs="Arial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7" name=""/>
                        <wps:cNvSpPr txBox="1"/>
                        <wps:spPr bwMode="auto">
                          <a:xfrm>
                            <a:off x="227160" y="1541160"/>
                            <a:ext cx="3827160" cy="17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Ознакомьтесь с текстом учебника, щелкнув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8" name=""/>
                        <wps:cNvSpPr txBox="1"/>
                        <wps:spPr bwMode="auto">
                          <a:xfrm>
                            <a:off x="5656680" y="151272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9" name=""/>
                        <wps:cNvSpPr txBox="1"/>
                        <wps:spPr bwMode="auto">
                          <a:xfrm>
                            <a:off x="5694840" y="1512720"/>
                            <a:ext cx="50040" cy="217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646" descr=""/>
                          <pic:cNvPicPr/>
                          <pic:nvPr/>
                        </pic:nvPicPr>
                        <pic:blipFill>
                          <a:blip r:embed="rId59"/>
                          <a:stretch/>
                        </pic:blipFill>
                        <pic:spPr bwMode="auto">
                          <a:xfrm>
                            <a:off x="19080" y="4320"/>
                            <a:ext cx="6108120" cy="114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2" name=""/>
                        <wps:cNvSpPr/>
                        <wps:spPr bwMode="auto">
                          <a:xfrm>
                            <a:off x="14760" y="0"/>
                            <a:ext cx="6117480" cy="1151280"/>
                          </a:xfrm>
                          <a:custGeom>
                            <a:avLst/>
                            <a:gdLst>
                              <a:gd name="textAreaLeft" fmla="*/ 0 w 3468240"/>
                              <a:gd name="textAreaRight" fmla="*/ 3468600 w 3468240"/>
                              <a:gd name="textAreaTop" fmla="*/ 0 h 652680"/>
                              <a:gd name="textAreaBottom" fmla="*/ 653040 h 6526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9655" h="1188085" fill="norm" stroke="1" extrusionOk="0">
                                <a:moveTo>
                                  <a:pt x="0" y="1188085"/>
                                </a:moveTo>
                                <a:lnTo>
                                  <a:pt x="6129655" y="1188085"/>
                                </a:lnTo>
                                <a:lnTo>
                                  <a:pt x="612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0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649" descr=""/>
                          <pic:cNvPicPr/>
                          <pic:nvPr/>
                        </pic:nvPicPr>
                        <pic:blipFill>
                          <a:blip r:embed="rId60"/>
                          <a:stretch/>
                        </pic:blipFill>
                        <pic:spPr bwMode="auto">
                          <a:xfrm>
                            <a:off x="3108960" y="1308600"/>
                            <a:ext cx="2543760" cy="339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4" o:spid="_x0000_s0000" style="width:487.45pt;height:136.20pt;mso-wrap-distance-left:0.00pt;mso-wrap-distance-top:0.00pt;mso-wrap-distance-right:0.00pt;mso-wrap-distance-bottom:0.00pt;" coordorigin="0,0" coordsize="61905,17298">
                <v:shape id="shape 105" o:spid="_x0000_s105" o:spt="202" type="#_x0000_t202" style="position:absolute;left:61405;top:10357;width:500;height:217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6" o:spid="_x0000_s106" o:spt="202" type="#_x0000_t202" style="position:absolute;left:8438;top:11970;width:6793;height:1454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107" o:spid="_x0000_s107" o:spt="202" type="#_x0000_t202" style="position:absolute;left:13564;top:11714;width:1663;height:180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10</w:t>
                        </w:r>
                        <w:r/>
                      </w:p>
                    </w:txbxContent>
                  </v:textbox>
                </v:shape>
                <v:shape id="shape 108" o:spid="_x0000_s108" o:spt="202" type="#_x0000_t202" style="position:absolute;left:14828;top:11970;width:44157;height:1454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Библиографическое описание / Аннотация / Содержание</w:t>
                        </w:r>
                        <w:r/>
                      </w:p>
                    </w:txbxContent>
                  </v:textbox>
                </v:shape>
                <v:shape id="shape 109" o:spid="_x0000_s109" o:spt="202" type="#_x0000_t202" style="position:absolute;left:48070;top:11714;width:417;height:180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0" o:spid="_x0000_s110" o:spt="202" type="#_x0000_t202" style="position:absolute;left:0;top:15127;width:2527;height:217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11.</w:t>
                        </w:r>
                        <w:r/>
                      </w:p>
                    </w:txbxContent>
                  </v:textbox>
                </v:shape>
                <v:shape id="shape 111" o:spid="_x0000_s111" o:spt="202" type="#_x0000_t202" style="position:absolute;left:1897;top:15105;width:558;height:218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Arial" w:hAnsi="Arial" w:eastAsia="Arial" w:cs="Arial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2" o:spid="_x0000_s112" o:spt="202" type="#_x0000_t202" style="position:absolute;left:2271;top:15411;width:38271;height:178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Ознакомьтесь с текстом учебника, щелкнув </w:t>
                        </w:r>
                        <w:r/>
                      </w:p>
                    </w:txbxContent>
                  </v:textbox>
                </v:shape>
                <v:shape id="shape 113" o:spid="_x0000_s113" o:spt="202" type="#_x0000_t202" style="position:absolute;left:56566;top:15127;width:500;height:217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114" o:spid="_x0000_s114" o:spt="202" type="#_x0000_t202" style="position:absolute;left:56948;top:15127;width:500;height:2170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5" o:spid="_x0000_s115" type="#_x0000_t75" style="position:absolute;left:190;top:43;width:61081;height:11415;" stroked="f" strokeweight="0.00pt">
                  <v:path textboxrect="0,0,0,0"/>
                  <v:imagedata r:id="rId59" o:title=""/>
                </v:shape>
                <v:shape id="shape 116" o:spid="_x0000_s116" style="position:absolute;left:147;top:0;width:61174;height:11512;visibility:visible;" path="m0,100000l100000,100000l100000,0l0,0l0,100000xe" coordsize="100000,100000" filled="f" strokecolor="#A6A6A6" strokeweight="0.74pt">
                  <v:path textboxrect="0,0,100009,100053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17" o:spid="_x0000_s117" type="#_x0000_t75" style="position:absolute;left:31089;top:13086;width:25437;height:3391;" stroked="f" strokeweight="0.00pt">
                  <v:path textboxrect="0,0,0,0"/>
                  <v:imagedata r:id="rId60" o:title="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numPr>
          <w:ilvl w:val="0"/>
          <w:numId w:val="12"/>
        </w:numPr>
        <w:ind w:left="705" w:right="463" w:hanging="360"/>
        <w:jc w:val="both"/>
        <w:spacing w:before="0" w:after="5" w:line="266" w:lineRule="auto"/>
      </w:pPr>
      <w:r>
        <w:t xml:space="preserve">Проведите поиск учебника по его автору или части названия (см. рис. 11). </w:t>
      </w:r>
      <w:r/>
    </w:p>
    <w:p>
      <w:pPr>
        <w:pStyle w:val="925"/>
        <w:ind w:left="1325" w:firstLine="0"/>
        <w:spacing w:before="0" w:after="49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04715" cy="906780"/>
                <wp:effectExtent l="0" t="0" r="0" b="0"/>
                <wp:docPr id="13" name="Group 58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04840" cy="906840"/>
                          <a:chOff x="0" y="0"/>
                          <a:chExt cx="4704840" cy="9068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4654440" y="596879"/>
                            <a:ext cx="50040" cy="213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964080" y="755640"/>
                            <a:ext cx="67932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475640" y="729720"/>
                            <a:ext cx="16632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11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1602000" y="755640"/>
                            <a:ext cx="83304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Поиск по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2230200" y="755640"/>
                            <a:ext cx="111636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названию или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5" name=""/>
                        <wps:cNvSpPr txBox="1"/>
                        <wps:spPr bwMode="auto">
                          <a:xfrm>
                            <a:off x="3070080" y="755640"/>
                            <a:ext cx="520200" cy="14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автору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6" name=""/>
                        <wps:cNvSpPr txBox="1"/>
                        <wps:spPr bwMode="auto">
                          <a:xfrm>
                            <a:off x="3461400" y="729720"/>
                            <a:ext cx="4176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651" descr=""/>
                          <pic:cNvPicPr/>
                          <pic:nvPr/>
                        </pic:nvPicPr>
                        <pic:blipFill>
                          <a:blip r:embed="rId61"/>
                          <a:stretch/>
                        </pic:blipFill>
                        <pic:spPr bwMode="auto">
                          <a:xfrm>
                            <a:off x="0" y="0"/>
                            <a:ext cx="4651200" cy="717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4" name=""/>
                        <wps:cNvSpPr/>
                        <wps:spPr bwMode="auto">
                          <a:xfrm>
                            <a:off x="3283560" y="483120"/>
                            <a:ext cx="1074960" cy="231120"/>
                          </a:xfrm>
                          <a:custGeom>
                            <a:avLst/>
                            <a:gdLst>
                              <a:gd name="textAreaLeft" fmla="*/ 0 w 609480"/>
                              <a:gd name="textAreaRight" fmla="*/ 609840 w 609480"/>
                              <a:gd name="textAreaTop" fmla="*/ 0 h 131040"/>
                              <a:gd name="textAreaBottom" fmla="*/ 131400 h 131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078230" h="243205" fill="norm" stroke="1" extrusionOk="0">
                                <a:moveTo>
                                  <a:pt x="40513" y="0"/>
                                </a:moveTo>
                                <a:cubicBezTo>
                                  <a:pt x="18161" y="0"/>
                                  <a:pt x="0" y="18161"/>
                                  <a:pt x="0" y="40513"/>
                                </a:cubicBezTo>
                                <a:lnTo>
                                  <a:pt x="0" y="202692"/>
                                </a:lnTo>
                                <a:cubicBezTo>
                                  <a:pt x="0" y="225044"/>
                                  <a:pt x="18161" y="243205"/>
                                  <a:pt x="40513" y="243205"/>
                                </a:cubicBezTo>
                                <a:lnTo>
                                  <a:pt x="1037717" y="243205"/>
                                </a:lnTo>
                                <a:cubicBezTo>
                                  <a:pt x="1060069" y="243205"/>
                                  <a:pt x="1078230" y="225044"/>
                                  <a:pt x="1078230" y="202692"/>
                                </a:cubicBezTo>
                                <a:lnTo>
                                  <a:pt x="1078230" y="40513"/>
                                </a:lnTo>
                                <a:cubicBezTo>
                                  <a:pt x="1078230" y="18161"/>
                                  <a:pt x="1060069" y="0"/>
                                  <a:pt x="1037717" y="0"/>
                                </a:cubicBezTo>
                                <a:lnTo>
                                  <a:pt x="405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 cap="rnd">
                            <a:solidFill>
                              <a:srgbClr val="C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8" o:spid="_x0000_s0000" style="width:370.45pt;height:71.40pt;mso-wrap-distance-left:0.00pt;mso-wrap-distance-top:0.00pt;mso-wrap-distance-right:0.00pt;mso-wrap-distance-bottom:0.00pt;" coordorigin="0,0" coordsize="47048,9068">
                <v:shape id="shape 119" o:spid="_x0000_s119" o:spt="202" type="#_x0000_t202" style="position:absolute;left:46544;top:5968;width:500;height:2134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0" o:spid="_x0000_s120" o:spt="202" type="#_x0000_t202" style="position:absolute;left:9640;top:7556;width:6793;height:142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121" o:spid="_x0000_s121" o:spt="202" type="#_x0000_t202" style="position:absolute;left:14756;top:7297;width:1663;height:177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11</w:t>
                        </w:r>
                        <w:r/>
                      </w:p>
                    </w:txbxContent>
                  </v:textbox>
                </v:shape>
                <v:shape id="shape 122" o:spid="_x0000_s122" o:spt="202" type="#_x0000_t202" style="position:absolute;left:16020;top:7556;width:8330;height:142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Поиск по </w:t>
                        </w:r>
                        <w:r/>
                      </w:p>
                    </w:txbxContent>
                  </v:textbox>
                </v:shape>
                <v:shape id="shape 123" o:spid="_x0000_s123" o:spt="202" type="#_x0000_t202" style="position:absolute;left:22302;top:7556;width:11163;height:142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названию или </w:t>
                        </w:r>
                        <w:r/>
                      </w:p>
                    </w:txbxContent>
                  </v:textbox>
                </v:shape>
                <v:shape id="shape 124" o:spid="_x0000_s124" o:spt="202" type="#_x0000_t202" style="position:absolute;left:30700;top:7556;width:5202;height:142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автору</w:t>
                        </w:r>
                        <w:r/>
                      </w:p>
                    </w:txbxContent>
                  </v:textbox>
                </v:shape>
                <v:shape id="shape 125" o:spid="_x0000_s125" o:spt="202" type="#_x0000_t202" style="position:absolute;left:34614;top:7297;width:417;height:1771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26" o:spid="_x0000_s126" type="#_x0000_t75" style="position:absolute;left:0;top:0;width:46512;height:7174;" stroked="f" strokeweight="0.00pt">
                  <v:path textboxrect="0,0,0,0"/>
                  <v:imagedata r:id="rId61" o:title=""/>
                </v:shape>
                <v:shape id="shape 127" o:spid="_x0000_s127" style="position:absolute;left:32835;top:4831;width:10749;height:2311;visibility:visible;" path="m3757,0l3757,0c1683,0,0,7465,0,16657l0,83340l0,83340c0,92532,1683,100000,3757,100000l96241,100000l96241,100000c98315,100000,100000,92532,100000,83340l100000,16657l100000,16657c100000,7465,98315,0,96241,0l3757,0xe" coordsize="100000,100000" filled="f" strokecolor="#C00000" strokeweight="1.50pt">
                  <v:path textboxrect="0,0,100057,100273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numPr>
          <w:ilvl w:val="0"/>
          <w:numId w:val="12"/>
        </w:numPr>
        <w:ind w:left="705" w:right="463" w:hanging="360"/>
        <w:jc w:val="both"/>
        <w:spacing w:before="0" w:after="5" w:line="266" w:lineRule="auto"/>
      </w:pPr>
      <w:r>
        <w:t xml:space="preserve">Используя расширенный поиск, уточните год издания (см. рис. 12). </w:t>
      </w:r>
      <w:r/>
    </w:p>
    <w:p>
      <w:pPr>
        <w:pStyle w:val="925"/>
        <w:ind w:left="384" w:firstLine="0"/>
        <w:spacing w:before="0" w:after="49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76010" cy="2855595"/>
                <wp:effectExtent l="0" t="0" r="0" b="0"/>
                <wp:docPr id="14" name="Group 58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6160" cy="2855519"/>
                          <a:chOff x="0" y="0"/>
                          <a:chExt cx="6176160" cy="2855519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6125760" y="2532240"/>
                            <a:ext cx="50040" cy="220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63720" y="2698920"/>
                            <a:ext cx="679320" cy="14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2376000" y="2672640"/>
                            <a:ext cx="166320" cy="18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12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2502360" y="2698920"/>
                            <a:ext cx="1666080" cy="14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Расширенный поиск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3758040" y="2672640"/>
                            <a:ext cx="41760" cy="182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53" descr=""/>
                          <pic:cNvPicPr/>
                          <pic:nvPr/>
                        </pic:nvPicPr>
                        <pic:blipFill>
                          <a:blip r:embed="rId62"/>
                          <a:stretch/>
                        </pic:blipFill>
                        <pic:spPr bwMode="auto">
                          <a:xfrm>
                            <a:off x="4320" y="4320"/>
                            <a:ext cx="6108120" cy="264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5" name=""/>
                        <wps:cNvSpPr/>
                        <wps:spPr bwMode="auto">
                          <a:xfrm>
                            <a:off x="0" y="0"/>
                            <a:ext cx="6117480" cy="2654280"/>
                          </a:xfrm>
                          <a:custGeom>
                            <a:avLst/>
                            <a:gdLst>
                              <a:gd name="textAreaLeft" fmla="*/ 0 w 3468240"/>
                              <a:gd name="textAreaRight" fmla="*/ 3468600 w 3468240"/>
                              <a:gd name="textAreaTop" fmla="*/ 0 h 1504800"/>
                              <a:gd name="textAreaBottom" fmla="*/ 1505160 h 15048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129655" h="2696845" fill="norm" stroke="1" extrusionOk="0">
                                <a:moveTo>
                                  <a:pt x="0" y="2696845"/>
                                </a:moveTo>
                                <a:lnTo>
                                  <a:pt x="6129655" y="2696845"/>
                                </a:lnTo>
                                <a:lnTo>
                                  <a:pt x="61296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68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" o:spid="_x0000_s0000" style="width:486.30pt;height:224.85pt;mso-wrap-distance-left:0.00pt;mso-wrap-distance-top:0.00pt;mso-wrap-distance-right:0.00pt;mso-wrap-distance-bottom:0.00pt;" coordorigin="0,0" coordsize="61761,28555">
                <v:shape id="shape 129" o:spid="_x0000_s129" o:spt="202" type="#_x0000_t202" style="position:absolute;left:61257;top:25322;width:500;height:2203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30" o:spid="_x0000_s130" o:spt="202" type="#_x0000_t202" style="position:absolute;left:18637;top:26989;width:6793;height:147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131" o:spid="_x0000_s131" o:spt="202" type="#_x0000_t202" style="position:absolute;left:23760;top:26726;width:1663;height:18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12</w:t>
                        </w:r>
                        <w:r/>
                      </w:p>
                    </w:txbxContent>
                  </v:textbox>
                </v:shape>
                <v:shape id="shape 132" o:spid="_x0000_s132" o:spt="202" type="#_x0000_t202" style="position:absolute;left:25023;top:26989;width:16660;height:1479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Расширенный поиск</w:t>
                        </w:r>
                        <w:r/>
                      </w:p>
                    </w:txbxContent>
                  </v:textbox>
                </v:shape>
                <v:shape id="shape 133" o:spid="_x0000_s133" o:spt="202" type="#_x0000_t202" style="position:absolute;left:37580;top:26726;width:417;height:1828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34" o:spid="_x0000_s134" type="#_x0000_t75" style="position:absolute;left:43;top:43;width:61081;height:26449;" stroked="f" strokeweight="0.00pt">
                  <v:path textboxrect="0,0,0,0"/>
                  <v:imagedata r:id="rId62" o:title=""/>
                </v:shape>
                <v:shape id="shape 135" o:spid="_x0000_s135" style="position:absolute;left:0;top:0;width:61174;height:26542;visibility:visible;" path="m0,100000l100000,100000l100000,0l0,0l0,100000xe" coordsize="100000,100000" filled="f" strokecolor="#A6A6A6" strokeweight="0.74pt">
                  <v:path textboxrect="0,0,100009,100023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numPr>
          <w:ilvl w:val="0"/>
          <w:numId w:val="12"/>
        </w:numPr>
        <w:ind w:left="705" w:right="463" w:hanging="360"/>
        <w:jc w:val="both"/>
        <w:spacing w:before="0" w:after="157" w:line="266" w:lineRule="auto"/>
      </w:pPr>
      <w:r>
        <w:t xml:space="preserve">Результаты поиска внесите в таблицу (см. Таблица 1). </w:t>
      </w:r>
      <w:r/>
    </w:p>
    <w:p>
      <w:pPr>
        <w:pStyle w:val="925"/>
        <w:ind w:right="458" w:firstLine="0"/>
        <w:jc w:val="right"/>
        <w:spacing w:line="256" w:lineRule="auto"/>
      </w:pPr>
      <w:r>
        <w:rPr>
          <w:b/>
          <w:sz w:val="20"/>
        </w:rPr>
        <w:t xml:space="preserve">Таблица 1. Список литературы («Университетская библиотека ОНЛАЙН»)</w:t>
      </w:r>
      <w:r>
        <w:rPr>
          <w:b/>
          <w:i/>
          <w:sz w:val="20"/>
        </w:rPr>
        <w:t xml:space="preserve"> </w:t>
      </w:r>
      <w:r/>
    </w:p>
    <w:tbl>
      <w:tblPr>
        <w:tblW w:w="9856" w:type="dxa"/>
        <w:tblInd w:w="-221" w:type="dxa"/>
        <w:tblLayout w:type="fixed"/>
        <w:tblCellMar>
          <w:left w:w="108" w:type="dxa"/>
          <w:top w:w="7" w:type="dxa"/>
          <w:right w:w="86" w:type="dxa"/>
          <w:bottom w:w="0" w:type="dxa"/>
        </w:tblCellMar>
        <w:tblLook w:val="04A0" w:firstRow="1" w:lastRow="0" w:firstColumn="1" w:lastColumn="0" w:noHBand="0" w:noVBand="1"/>
      </w:tblPr>
      <w:tblGrid>
        <w:gridCol w:w="731"/>
        <w:gridCol w:w="1816"/>
        <w:gridCol w:w="3871"/>
        <w:gridCol w:w="3438"/>
      </w:tblGrid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№ </w:t>
            </w:r>
            <w: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ind w:right="20" w:firstLine="0"/>
              <w:jc w:val="center"/>
              <w:spacing w:line="256" w:lineRule="auto"/>
            </w:pPr>
            <w:r>
              <w:t xml:space="preserve">Дисциплина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t xml:space="preserve">Библиографическое описание учебника, учебного/учебнометодического пособия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t xml:space="preserve">URL учебника, учебного/учебнометодического пособия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…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</w:tbl>
    <w:p>
      <w:pPr>
        <w:pStyle w:val="925"/>
        <w:ind w:left="360" w:firstLine="0"/>
        <w:spacing w:before="0" w:after="22" w:line="256" w:lineRule="auto"/>
      </w:pPr>
      <w:r>
        <w:t xml:space="preserve"> </w:t>
      </w:r>
      <w:r/>
    </w:p>
    <w:p>
      <w:pPr>
        <w:pStyle w:val="925"/>
        <w:numPr>
          <w:ilvl w:val="0"/>
          <w:numId w:val="12"/>
        </w:numPr>
        <w:ind w:left="705" w:right="463" w:hanging="360"/>
        <w:jc w:val="both"/>
        <w:spacing w:before="0" w:after="154" w:line="266" w:lineRule="auto"/>
      </w:pPr>
      <w:r>
        <w:t xml:space="preserve">Вернитесь к электронным ресурсам ЧГУ. </w:t>
      </w:r>
      <w:r/>
    </w:p>
    <w:p>
      <w:pPr>
        <w:pStyle w:val="925"/>
        <w:spacing w:line="256" w:lineRule="auto"/>
        <w:rPr>
          <w:b/>
        </w:rPr>
      </w:pP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26"/>
        <w:numPr>
          <w:ilvl w:val="0"/>
          <w:numId w:val="0"/>
        </w:numPr>
        <w:ind w:left="-5" w:right="0" w:firstLine="0"/>
      </w:pPr>
      <w:r>
        <w:t xml:space="preserve">ЭБС издательства «Лань» </w:t>
      </w:r>
      <w:r/>
    </w:p>
    <w:p>
      <w:pPr>
        <w:pStyle w:val="925"/>
        <w:numPr>
          <w:ilvl w:val="0"/>
          <w:numId w:val="24"/>
        </w:numPr>
        <w:ind w:left="705" w:right="463" w:hanging="360"/>
        <w:jc w:val="both"/>
        <w:spacing w:before="0" w:after="38" w:line="266" w:lineRule="auto"/>
      </w:pPr>
      <w:r>
        <w:t xml:space="preserve">Перейдите в электронную библиотечную систему издательства «Лань», щелкнув ссылку на сайте ЧГУ </w:t>
      </w: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70660" cy="228600"/>
                <wp:effectExtent l="0" t="0" r="0" b="0"/>
                <wp:docPr id="15" name="Picture 305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305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3"/>
                        <a:srcRect l="-20" t="-126" r="-19" b="-126"/>
                        <a:stretch/>
                      </pic:blipFill>
                      <pic:spPr bwMode="auto">
                        <a:xfrm>
                          <a:off x="0" y="0"/>
                          <a:ext cx="147066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6" o:spid="_x0000_s136" type="#_x0000_t75" style="width:115.80pt;height:18.00pt;mso-wrap-distance-left:0.00pt;mso-wrap-distance-top:0.00pt;mso-wrap-distance-right:0.00pt;mso-wrap-distance-bottom:0.00pt;" stroked="false">
                <v:path textboxrect="0,0,0,0"/>
                <v:imagedata r:id="rId63" o:title=""/>
              </v:shape>
            </w:pict>
          </mc:Fallback>
        </mc:AlternateContent>
      </w:r>
      <w:r>
        <w:t xml:space="preserve">. </w:t>
      </w:r>
      <w:r/>
    </w:p>
    <w:p>
      <w:pPr>
        <w:pStyle w:val="925"/>
        <w:numPr>
          <w:ilvl w:val="0"/>
          <w:numId w:val="24"/>
        </w:numPr>
        <w:ind w:left="705" w:right="463" w:hanging="360"/>
        <w:jc w:val="both"/>
        <w:spacing w:before="0" w:after="153" w:line="266" w:lineRule="auto"/>
      </w:pPr>
      <w:r>
        <w:t xml:space="preserve">Перейдите в раздел «</w:t>
      </w:r>
      <w:r>
        <w:rPr>
          <w:b/>
        </w:rPr>
        <w:t xml:space="preserve">Книги</w:t>
      </w:r>
      <w:r>
        <w:t xml:space="preserve">», подберите учебники для изучаемых Вами дисциплин. Заполните таблицу (см. Таблица 2). </w:t>
      </w:r>
      <w:r/>
    </w:p>
    <w:p>
      <w:pPr>
        <w:pStyle w:val="925"/>
        <w:ind w:right="458" w:firstLine="0"/>
        <w:jc w:val="right"/>
        <w:spacing w:line="256" w:lineRule="auto"/>
      </w:pPr>
      <w:r>
        <w:rPr>
          <w:b/>
          <w:sz w:val="20"/>
        </w:rPr>
        <w:t xml:space="preserve">Таблица 2. Список литературы («ЭБС издательства «Лань»)</w:t>
      </w:r>
      <w:r>
        <w:rPr>
          <w:b/>
          <w:i/>
          <w:sz w:val="20"/>
        </w:rPr>
        <w:t xml:space="preserve"> </w:t>
      </w:r>
      <w:r/>
    </w:p>
    <w:tbl>
      <w:tblPr>
        <w:tblW w:w="9856" w:type="dxa"/>
        <w:tblInd w:w="-221" w:type="dxa"/>
        <w:tblLayout w:type="fixed"/>
        <w:tblCellMar>
          <w:left w:w="108" w:type="dxa"/>
          <w:top w:w="7" w:type="dxa"/>
          <w:right w:w="86" w:type="dxa"/>
          <w:bottom w:w="0" w:type="dxa"/>
        </w:tblCellMar>
        <w:tblLook w:val="04A0" w:firstRow="1" w:lastRow="0" w:firstColumn="1" w:lastColumn="0" w:noHBand="0" w:noVBand="1"/>
      </w:tblPr>
      <w:tblGrid>
        <w:gridCol w:w="731"/>
        <w:gridCol w:w="1816"/>
        <w:gridCol w:w="3871"/>
        <w:gridCol w:w="3438"/>
      </w:tblGrid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№ </w:t>
            </w:r>
            <w: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ind w:right="20" w:firstLine="0"/>
              <w:jc w:val="center"/>
              <w:spacing w:line="256" w:lineRule="auto"/>
            </w:pPr>
            <w:r>
              <w:t xml:space="preserve">Дисциплина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t xml:space="preserve">Библиографическое описание учебника, учебного/учебнометодического пособия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t xml:space="preserve">URL учебника, учебного/учебнометодического пособия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…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7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8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</w:tbl>
    <w:p>
      <w:pPr>
        <w:pStyle w:val="925"/>
        <w:ind w:left="360" w:firstLine="0"/>
        <w:spacing w:before="0" w:after="22" w:line="256" w:lineRule="auto"/>
      </w:pPr>
      <w:r>
        <w:t xml:space="preserve"> </w:t>
      </w:r>
      <w:r/>
    </w:p>
    <w:p>
      <w:pPr>
        <w:pStyle w:val="925"/>
        <w:numPr>
          <w:ilvl w:val="0"/>
          <w:numId w:val="24"/>
        </w:numPr>
        <w:ind w:left="705" w:right="463" w:hanging="360"/>
        <w:jc w:val="both"/>
        <w:spacing w:before="0" w:after="193" w:line="266" w:lineRule="auto"/>
      </w:pPr>
      <w:r>
        <w:t xml:space="preserve">Вернитесь к электронным ресурсам ЧГУ. </w:t>
      </w:r>
      <w:r/>
    </w:p>
    <w:p>
      <w:pPr>
        <w:pStyle w:val="926"/>
        <w:numPr>
          <w:ilvl w:val="0"/>
          <w:numId w:val="0"/>
        </w:numPr>
        <w:ind w:left="-5" w:right="0" w:firstLine="0"/>
        <w:rPr>
          <w:lang w:val="ru-RU"/>
        </w:rPr>
      </w:pPr>
      <w:r>
        <w:rPr>
          <w:rFonts w:ascii="Webdings" w:hAnsi="Webdings" w:eastAsia="Webdings" w:cs="Webdings"/>
          <w:b w:val="0"/>
        </w:rPr>
        <w:t xml:space="preserve"></w:t>
      </w:r>
      <w:r>
        <w:rPr>
          <w:lang w:val="ru-RU"/>
        </w:rPr>
        <w:t xml:space="preserve">Научная электронная библиотека «</w:t>
      </w:r>
      <w:r>
        <w:t xml:space="preserve">eLibrary</w:t>
      </w:r>
      <w:r>
        <w:rPr>
          <w:lang w:val="ru-RU"/>
        </w:rPr>
        <w:t xml:space="preserve">.</w:t>
      </w:r>
      <w:r>
        <w:t xml:space="preserve">ru</w:t>
      </w:r>
      <w:r>
        <w:rPr>
          <w:lang w:val="ru-RU"/>
        </w:rPr>
        <w:t xml:space="preserve">» </w:t>
      </w:r>
      <w:r>
        <w:rPr>
          <w:lang w:val="ru-RU"/>
        </w:rPr>
      </w:r>
      <w:r>
        <w:rPr>
          <w:lang w:val="ru-RU"/>
        </w:rPr>
      </w:r>
    </w:p>
    <w:p>
      <w:pPr>
        <w:pStyle w:val="925"/>
        <w:numPr>
          <w:ilvl w:val="0"/>
          <w:numId w:val="28"/>
        </w:numPr>
        <w:ind w:left="705" w:right="463" w:hanging="360"/>
        <w:jc w:val="both"/>
        <w:spacing w:before="0" w:after="36" w:line="266" w:lineRule="auto"/>
      </w:pPr>
      <w:r>
        <w:t xml:space="preserve">Откройте </w:t>
        <w:tab/>
        <w:t xml:space="preserve">в </w:t>
        <w:tab/>
        <w:t xml:space="preserve">браузере </w:t>
        <w:tab/>
        <w:t xml:space="preserve">сайт </w:t>
        <w:tab/>
        <w:t xml:space="preserve">научной </w:t>
        <w:tab/>
        <w:t xml:space="preserve">электронной библиотеки </w:t>
      </w:r>
      <w:r>
        <w:rPr>
          <w:b/>
        </w:rPr>
        <w:t xml:space="preserve">«eLibrary.ru</w:t>
      </w:r>
      <w:hyperlink r:id="rId64" w:tooltip="https://www.elibrary.ru/" w:history="1">
        <w:r>
          <w:rPr>
            <w:rStyle w:val="988"/>
            <w:b/>
          </w:rPr>
          <w:t xml:space="preserve">»</w:t>
        </w:r>
      </w:hyperlink>
      <w:r/>
      <w:hyperlink r:id="rId65" w:tooltip="https://www.elibrary.ru/" w:history="1">
        <w:r>
          <w:rPr>
            <w:rStyle w:val="988"/>
            <w:rFonts w:ascii="Calibri" w:hAnsi="Calibri" w:eastAsia="Calibri" w:cs="Calibri"/>
            <w:color w:val="0000ff"/>
            <w:sz w:val="22"/>
            <w:u w:val="single"/>
          </w:rPr>
          <w:t xml:space="preserve">https://www.elibrary.ru/</w:t>
        </w:r>
      </w:hyperlink>
      <w:r/>
      <w:hyperlink r:id="rId66" w:tooltip="https://www.elibrary.ru/" w:history="1">
        <w:r>
          <w:rPr>
            <w:rStyle w:val="988"/>
          </w:rPr>
          <w:t xml:space="preserve">.</w:t>
        </w:r>
      </w:hyperlink>
      <w:r>
        <w:t xml:space="preserve"> </w:t>
      </w:r>
      <w:r/>
    </w:p>
    <w:p>
      <w:pPr>
        <w:pStyle w:val="925"/>
        <w:numPr>
          <w:ilvl w:val="0"/>
          <w:numId w:val="28"/>
        </w:numPr>
        <w:ind w:left="705" w:right="463" w:hanging="360"/>
        <w:jc w:val="both"/>
        <w:spacing w:before="0" w:after="37" w:line="266" w:lineRule="auto"/>
      </w:pPr>
      <w:r>
        <w:t xml:space="preserve">Зарегистрируйтесь в библиотеке. </w:t>
      </w:r>
      <w:r/>
    </w:p>
    <w:p>
      <w:pPr>
        <w:pStyle w:val="925"/>
        <w:numPr>
          <w:ilvl w:val="0"/>
          <w:numId w:val="28"/>
        </w:numPr>
        <w:ind w:left="705" w:right="463" w:hanging="360"/>
        <w:jc w:val="both"/>
        <w:spacing w:before="0" w:after="140" w:line="266" w:lineRule="auto"/>
      </w:pPr>
      <w:r>
        <w:t xml:space="preserve">Найдите в библиотеке 3-4 научные статьи, связанные с Вашим направлением подготовки, указав тематику в строке поиска (см. рис. 13). </w:t>
      </w:r>
      <w:r/>
    </w:p>
    <w:p>
      <w:pPr>
        <w:pStyle w:val="925"/>
        <w:ind w:right="50" w:firstLine="0"/>
        <w:jc w:val="center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84960" cy="1501140"/>
                <wp:effectExtent l="0" t="0" r="0" b="0"/>
                <wp:docPr id="16" name="Picture 305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305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7"/>
                        <a:srcRect l="-18" t="-19" r="-18" b="-19"/>
                        <a:stretch/>
                      </pic:blipFill>
                      <pic:spPr bwMode="auto">
                        <a:xfrm>
                          <a:off x="0" y="0"/>
                          <a:ext cx="1584960" cy="1501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7" o:spid="_x0000_s137" type="#_x0000_t75" style="width:124.80pt;height:118.20pt;mso-wrap-distance-left:0.00pt;mso-wrap-distance-top:0.00pt;mso-wrap-distance-right:0.00pt;mso-wrap-distance-bottom:0.00pt;" stroked="false">
                <v:path textboxrect="0,0,0,0"/>
                <v:imagedata r:id="rId67" o:title=""/>
              </v:shape>
            </w:pict>
          </mc:Fallback>
        </mc:AlternateContent>
      </w:r>
      <w:r>
        <w:t xml:space="preserve"> </w:t>
      </w:r>
      <w:r/>
    </w:p>
    <w:p>
      <w:pPr>
        <w:pStyle w:val="925"/>
        <w:ind w:left="345" w:right="3508" w:firstLine="2907"/>
        <w:spacing w:before="0" w:after="156"/>
      </w:pPr>
      <w:r>
        <w:rPr>
          <w:b/>
          <w:sz w:val="20"/>
        </w:rPr>
        <w:t xml:space="preserve">Рисунок 13. Поиск в «eLibrary.ru»</w:t>
      </w:r>
      <w:r>
        <w:rPr>
          <w:b/>
          <w:i/>
          <w:sz w:val="20"/>
        </w:rPr>
        <w:t xml:space="preserve"> </w:t>
      </w: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Заполните таблицу (см. Таблица 3). </w:t>
      </w:r>
      <w:r/>
    </w:p>
    <w:p>
      <w:pPr>
        <w:pStyle w:val="925"/>
        <w:ind w:right="458" w:firstLine="0"/>
        <w:jc w:val="right"/>
        <w:spacing w:line="256" w:lineRule="auto"/>
      </w:pPr>
      <w:r>
        <w:rPr>
          <w:b/>
          <w:sz w:val="20"/>
        </w:rPr>
        <w:t xml:space="preserve">Таблица 3. Перечень научных статей («eLibrary.ru»)</w:t>
      </w:r>
      <w:r>
        <w:rPr>
          <w:b/>
          <w:i/>
          <w:sz w:val="20"/>
        </w:rPr>
        <w:t xml:space="preserve"> </w:t>
      </w:r>
      <w:r/>
    </w:p>
    <w:tbl>
      <w:tblPr>
        <w:tblW w:w="10053" w:type="dxa"/>
        <w:tblInd w:w="-221" w:type="dxa"/>
        <w:tblLayout w:type="fixed"/>
        <w:tblCellMar>
          <w:left w:w="108" w:type="dxa"/>
          <w:top w:w="7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55"/>
        <w:gridCol w:w="1997"/>
        <w:gridCol w:w="1995"/>
        <w:gridCol w:w="2201"/>
        <w:gridCol w:w="1654"/>
        <w:gridCol w:w="1651"/>
      </w:tblGrid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925"/>
              <w:spacing w:before="0" w:after="16" w:line="256" w:lineRule="auto"/>
            </w:pPr>
            <w:r>
              <w:t xml:space="preserve">№ </w:t>
            </w:r>
            <w:r/>
          </w:p>
          <w:p>
            <w:pPr>
              <w:pStyle w:val="925"/>
              <w:spacing w:line="256" w:lineRule="auto"/>
            </w:pPr>
            <w:r>
              <w:t xml:space="preserve">п/п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vAlign w:val="center"/>
            <w:textDirection w:val="lrTb"/>
            <w:noWrap w:val="false"/>
          </w:tcPr>
          <w:p>
            <w:pPr>
              <w:pStyle w:val="925"/>
              <w:ind w:right="47" w:firstLine="0"/>
              <w:jc w:val="center"/>
              <w:spacing w:line="256" w:lineRule="auto"/>
            </w:pPr>
            <w:r>
              <w:t xml:space="preserve">Автор(-ы)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925"/>
              <w:ind w:left="50" w:firstLine="0"/>
              <w:spacing w:line="256" w:lineRule="auto"/>
            </w:pPr>
            <w:r>
              <w:t xml:space="preserve">Название статьи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vAlign w:val="center"/>
            <w:textDirection w:val="lrTb"/>
            <w:noWrap w:val="false"/>
          </w:tcPr>
          <w:p>
            <w:pPr>
              <w:pStyle w:val="925"/>
              <w:ind w:right="43" w:firstLine="0"/>
              <w:jc w:val="center"/>
              <w:spacing w:line="256" w:lineRule="auto"/>
            </w:pPr>
            <w:r>
              <w:t xml:space="preserve">Источник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t xml:space="preserve">Ключевые слова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vAlign w:val="center"/>
            <w:textDirection w:val="lrTb"/>
            <w:noWrap w:val="false"/>
          </w:tcPr>
          <w:p>
            <w:pPr>
              <w:pStyle w:val="925"/>
              <w:ind w:left="118" w:firstLine="0"/>
              <w:spacing w:line="256" w:lineRule="auto"/>
            </w:pPr>
            <w:r>
              <w:t xml:space="preserve">URL статьи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7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5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</w:tr>
    </w:tbl>
    <w:p>
      <w:pPr>
        <w:pStyle w:val="925"/>
        <w:ind w:left="720" w:firstLine="0"/>
        <w:spacing w:before="0" w:after="66" w:line="256" w:lineRule="auto"/>
      </w:pPr>
      <w:r>
        <w:t xml:space="preserve"> </w:t>
      </w:r>
      <w:r/>
    </w:p>
    <w:p>
      <w:pPr>
        <w:pStyle w:val="925"/>
        <w:ind w:left="705" w:right="463" w:hanging="360"/>
        <w:spacing w:before="0" w:after="194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Организуйте поиск статей по автору. Найдите в «eLibrary.ru» две статьи известного Вам автора (например, автора учебника, по которому Вы занимаетесь). Дополните найденными статьями Таблицу 3. </w:t>
      </w:r>
      <w:r/>
    </w:p>
    <w:p>
      <w:pPr>
        <w:pStyle w:val="925"/>
        <w:ind w:right="463" w:firstLine="0"/>
      </w:pPr>
      <w:r>
        <w:rPr>
          <w:b/>
        </w:rPr>
        <w:t xml:space="preserve">Примечание</w:t>
      </w:r>
      <w:r>
        <w:t xml:space="preserve">. Для поиска статей конкретного автора можно выполнить следующие действия: </w:t>
      </w:r>
      <w:r/>
    </w:p>
    <w:p>
      <w:pPr>
        <w:pStyle w:val="925"/>
        <w:numPr>
          <w:ilvl w:val="0"/>
          <w:numId w:val="26"/>
        </w:numPr>
        <w:ind w:left="705" w:right="463" w:hanging="360"/>
        <w:jc w:val="both"/>
        <w:spacing w:before="0" w:after="38" w:line="266" w:lineRule="auto"/>
      </w:pPr>
      <w:r>
        <w:t xml:space="preserve">В окне поиска щелкнуть «Расширенный поиск». </w:t>
      </w:r>
      <w:r/>
    </w:p>
    <w:p>
      <w:pPr>
        <w:pStyle w:val="925"/>
        <w:numPr>
          <w:ilvl w:val="0"/>
          <w:numId w:val="26"/>
        </w:numPr>
        <w:ind w:left="705" w:right="463" w:hanging="360"/>
        <w:jc w:val="both"/>
        <w:spacing w:before="0" w:after="31" w:line="266" w:lineRule="auto"/>
      </w:pPr>
      <w:r>
        <w:t xml:space="preserve">В открывшейся поисковой форме в разделе «Авторы» щелкнуть кнопку «Добавить» </w:t>
      </w:r>
      <w:r/>
    </w:p>
    <w:p>
      <w:pPr>
        <w:pStyle w:val="925"/>
        <w:ind w:left="730" w:right="463" w:firstLine="0"/>
      </w:pPr>
      <w:r>
        <w:t xml:space="preserve">(см. рис. 14). </w:t>
      </w:r>
      <w:r/>
    </w:p>
    <w:p>
      <w:pPr>
        <w:pStyle w:val="925"/>
        <w:ind w:right="797" w:firstLine="0"/>
        <w:jc w:val="right"/>
        <w:spacing w:line="256" w:lineRule="auto"/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46420" cy="609600"/>
                <wp:effectExtent l="0" t="0" r="0" b="0"/>
                <wp:docPr id="17" name="Picture 32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322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8"/>
                        <a:srcRect l="-5" t="-47" r="-4" b="-46"/>
                        <a:stretch/>
                      </pic:blipFill>
                      <pic:spPr bwMode="auto">
                        <a:xfrm>
                          <a:off x="0" y="0"/>
                          <a:ext cx="564642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8" o:spid="_x0000_s138" type="#_x0000_t75" style="width:444.60pt;height:48.00pt;mso-wrap-distance-left:0.00pt;mso-wrap-distance-top:0.00pt;mso-wrap-distance-right:0.00pt;mso-wrap-distance-bottom:0.00pt;" stroked="false">
                <v:path textboxrect="0,0,0,0"/>
                <v:imagedata r:id="rId68" o:title=""/>
              </v:shape>
            </w:pict>
          </mc:Fallback>
        </mc:AlternateContent>
      </w:r>
      <w:r>
        <w:t xml:space="preserve"> </w:t>
      </w:r>
      <w:r/>
    </w:p>
    <w:p>
      <w:pPr>
        <w:pStyle w:val="925"/>
        <w:ind w:left="15" w:right="480" w:firstLine="0"/>
        <w:jc w:val="center"/>
        <w:spacing w:before="0" w:after="64" w:line="256" w:lineRule="auto"/>
      </w:pPr>
      <w:r>
        <w:rPr>
          <w:b/>
          <w:sz w:val="20"/>
        </w:rPr>
        <w:t xml:space="preserve">Рисунок 14. Расширенный поиск по автору</w:t>
      </w:r>
      <w:r>
        <w:rPr>
          <w:b/>
          <w:i/>
          <w:sz w:val="20"/>
        </w:rPr>
        <w:t xml:space="preserve"> </w:t>
      </w:r>
      <w:r/>
    </w:p>
    <w:p>
      <w:pPr>
        <w:pStyle w:val="925"/>
        <w:numPr>
          <w:ilvl w:val="0"/>
          <w:numId w:val="26"/>
        </w:numPr>
        <w:ind w:left="705" w:right="463" w:hanging="360"/>
        <w:jc w:val="both"/>
        <w:spacing w:before="0" w:after="27" w:line="266" w:lineRule="auto"/>
      </w:pPr>
      <w:r>
        <w:t xml:space="preserve">В окне «Поиск авторов» (см. рис. 15) ввести полную фамилию автора или фамилию и инициалы, разделяя их пробелами, затем щелкнуть кнопку «Поиск». </w:t>
      </w:r>
      <w:r/>
    </w:p>
    <w:p>
      <w:pPr>
        <w:pStyle w:val="925"/>
        <w:ind w:left="1768" w:firstLine="0"/>
        <w:spacing w:before="0" w:after="53" w:line="256" w:lineRule="auto"/>
        <w:rPr>
          <w:lang w:val="en-US" w:eastAsia="en-US"/>
        </w:rPr>
      </w:pPr>
      <w:r>
        <w:rPr>
          <w:lang w:val="en-US" w:eastAsia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57345" cy="2017395"/>
                <wp:effectExtent l="0" t="0" r="0" b="0"/>
                <wp:docPr id="18" name="Group 59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57280" cy="2017440"/>
                          <a:chOff x="0" y="0"/>
                          <a:chExt cx="4157280" cy="2017440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4107240" y="1695960"/>
                            <a:ext cx="50040" cy="21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auto"/>
                                  <w:sz w:val="24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950040" y="1861200"/>
                            <a:ext cx="67896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Рисунок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1463040" y="1835640"/>
                            <a:ext cx="166320" cy="18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15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3" name=""/>
                        <wps:cNvSpPr txBox="1"/>
                        <wps:spPr bwMode="auto">
                          <a:xfrm>
                            <a:off x="1588680" y="1861200"/>
                            <a:ext cx="1759680" cy="146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. Ввод фамилии автора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wps:wsp>
                        <wps:cNvPr id="4" name=""/>
                        <wps:cNvSpPr txBox="1"/>
                        <wps:spPr bwMode="auto">
                          <a:xfrm>
                            <a:off x="2912760" y="1835640"/>
                            <a:ext cx="41760" cy="181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after="160" w:line="256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i/>
                                  <w:color w:val="auto"/>
                                  <w:sz w:val="20"/>
                                  <w:szCs w:val="24"/>
                                  <w:lang w:val="ru-RU" w:bidi="ar-SA"/>
                                </w:rPr>
                                <w:t xml:space="preserve"> 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227" descr=""/>
                          <pic:cNvPicPr/>
                          <pic:nvPr/>
                        </pic:nvPicPr>
                        <pic:blipFill>
                          <a:blip r:embed="rId69"/>
                          <a:stretch/>
                        </pic:blipFill>
                        <pic:spPr bwMode="auto">
                          <a:xfrm>
                            <a:off x="4320" y="4320"/>
                            <a:ext cx="4081320" cy="180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6" name=""/>
                        <wps:cNvSpPr/>
                        <wps:spPr bwMode="auto">
                          <a:xfrm>
                            <a:off x="0" y="0"/>
                            <a:ext cx="4090680" cy="1816200"/>
                          </a:xfrm>
                          <a:custGeom>
                            <a:avLst/>
                            <a:gdLst>
                              <a:gd name="textAreaLeft" fmla="*/ 0 w 2319120"/>
                              <a:gd name="textAreaRight" fmla="*/ 2319480 w 2319120"/>
                              <a:gd name="textAreaTop" fmla="*/ 0 h 1029600"/>
                              <a:gd name="textAreaBottom" fmla="*/ 1029960 h 1029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102735" h="1857248" fill="norm" stroke="1" extrusionOk="0">
                                <a:moveTo>
                                  <a:pt x="0" y="1857248"/>
                                </a:moveTo>
                                <a:lnTo>
                                  <a:pt x="4102735" y="1857248"/>
                                </a:lnTo>
                                <a:lnTo>
                                  <a:pt x="41027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7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A6A6A6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" o:spid="_x0000_s0000" style="width:327.35pt;height:158.85pt;mso-wrap-distance-left:0.00pt;mso-wrap-distance-top:0.00pt;mso-wrap-distance-right:0.00pt;mso-wrap-distance-bottom:0.00pt;" coordorigin="0,0" coordsize="41572,20174">
                <v:shape id="shape 140" o:spid="_x0000_s140" o:spt="202" type="#_x0000_t202" style="position:absolute;left:41072;top:16959;width:500;height:2192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auto"/>
                            <w:sz w:val="24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41" o:spid="_x0000_s141" o:spt="202" type="#_x0000_t202" style="position:absolute;left:9500;top:18612;width:6789;height:146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Рисунок </w:t>
                        </w:r>
                        <w:r/>
                      </w:p>
                    </w:txbxContent>
                  </v:textbox>
                </v:shape>
                <v:shape id="shape 142" o:spid="_x0000_s142" o:spt="202" type="#_x0000_t202" style="position:absolute;left:14630;top:18356;width:1663;height:1814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15</w:t>
                        </w:r>
                        <w:r/>
                      </w:p>
                    </w:txbxContent>
                  </v:textbox>
                </v:shape>
                <v:shape id="shape 143" o:spid="_x0000_s143" o:spt="202" type="#_x0000_t202" style="position:absolute;left:15886;top:18612;width:17596;height:1465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. Ввод фамилии автора</w:t>
                        </w:r>
                        <w:r/>
                      </w:p>
                    </w:txbxContent>
                  </v:textbox>
                </v:shape>
                <v:shape id="shape 144" o:spid="_x0000_s144" o:spt="202" type="#_x0000_t202" style="position:absolute;left:29127;top:18356;width:417;height:1814;v-text-anchor:top;visibility:visible;" filled="f" stroked="f" strokeweight="0.00pt">
                  <v:textbox inset="0,0,0,0">
                    <w:txbxContent>
                      <w:p>
                        <w:pPr>
                          <w:spacing w:before="0" w:after="160" w:line="256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i/>
                            <w:color w:val="auto"/>
                            <w:sz w:val="20"/>
                            <w:szCs w:val="24"/>
                            <w:lang w:val="ru-RU" w:bidi="ar-SA"/>
                          </w:rPr>
                          <w:t xml:space="preserve"> </w:t>
                        </w:r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45" o:spid="_x0000_s145" type="#_x0000_t75" style="position:absolute;left:43;top:43;width:40813;height:18064;" stroked="f" strokeweight="0.00pt">
                  <v:path textboxrect="0,0,0,0"/>
                  <v:imagedata r:id="rId69" o:title=""/>
                </v:shape>
                <v:shape id="shape 146" o:spid="_x0000_s146" style="position:absolute;left:0;top:0;width:40906;height:18162;visibility:visible;" path="m0,100000l100000,100000l100000,0l0,0l0,100000xe" coordsize="100000,100000" filled="f" strokecolor="#A6A6A6" strokeweight="0.74pt">
                  <v:path textboxrect="0,0,100013,100034"/>
                </v:shape>
              </v:group>
            </w:pict>
          </mc:Fallback>
        </mc:AlternateContent>
      </w:r>
      <w:r>
        <w:rPr>
          <w:lang w:val="en-US" w:eastAsia="en-US"/>
        </w:rPr>
      </w:r>
      <w:r>
        <w:rPr>
          <w:lang w:val="en-US" w:eastAsia="en-US"/>
        </w:rPr>
      </w:r>
    </w:p>
    <w:p>
      <w:pPr>
        <w:pStyle w:val="925"/>
        <w:numPr>
          <w:ilvl w:val="0"/>
          <w:numId w:val="26"/>
        </w:numPr>
        <w:ind w:left="705" w:right="463" w:hanging="360"/>
        <w:jc w:val="both"/>
        <w:spacing w:before="0" w:after="28" w:line="266" w:lineRule="auto"/>
      </w:pPr>
      <w:r>
        <w:t xml:space="preserve">В появившемся списке авторов выбрать нужного, затем закрыть окно «Поиск авторов». </w:t>
      </w:r>
      <w:r/>
    </w:p>
    <w:p>
      <w:pPr>
        <w:pStyle w:val="925"/>
        <w:numPr>
          <w:ilvl w:val="0"/>
          <w:numId w:val="26"/>
        </w:numPr>
        <w:ind w:left="705" w:right="463" w:hanging="360"/>
        <w:jc w:val="both"/>
        <w:spacing w:before="0" w:after="201" w:line="266" w:lineRule="auto"/>
      </w:pPr>
      <w:r>
        <w:t xml:space="preserve">Щелкнуть кнопку «Поиск» в поисковой форме. </w:t>
      </w:r>
      <w:r/>
    </w:p>
    <w:p>
      <w:pPr>
        <w:pStyle w:val="926"/>
        <w:numPr>
          <w:ilvl w:val="0"/>
          <w:numId w:val="0"/>
        </w:numPr>
        <w:ind w:left="-5" w:right="0" w:firstLine="0"/>
      </w:pPr>
      <w:r>
        <w:rPr>
          <w:rFonts w:ascii="Webdings" w:hAnsi="Webdings" w:eastAsia="Webdings" w:cs="Webdings"/>
          <w:b w:val="0"/>
        </w:rPr>
        <w:t xml:space="preserve"></w:t>
      </w:r>
      <w:r>
        <w:t xml:space="preserve">Специализированные поисковые сервисы </w:t>
      </w:r>
      <w:r/>
    </w:p>
    <w:p>
      <w:pPr>
        <w:pStyle w:val="925"/>
        <w:numPr>
          <w:ilvl w:val="0"/>
          <w:numId w:val="19"/>
        </w:numPr>
        <w:ind w:left="705" w:right="463" w:hanging="360"/>
        <w:jc w:val="both"/>
        <w:spacing w:before="0" w:after="38" w:line="266" w:lineRule="auto"/>
      </w:pPr>
      <w:r>
        <w:t xml:space="preserve">В сети Интернет найти понятие специализированных поисковых сервисов. </w:t>
      </w:r>
      <w:r/>
    </w:p>
    <w:p>
      <w:pPr>
        <w:pStyle w:val="925"/>
        <w:numPr>
          <w:ilvl w:val="0"/>
          <w:numId w:val="19"/>
        </w:numPr>
        <w:ind w:left="705" w:right="463" w:hanging="360"/>
        <w:jc w:val="both"/>
        <w:spacing w:before="0" w:after="29" w:line="266" w:lineRule="auto"/>
      </w:pPr>
      <w:r>
        <w:t xml:space="preserve">Привести примеры данных сервисов. </w:t>
      </w:r>
      <w:r/>
    </w:p>
    <w:p>
      <w:pPr>
        <w:pStyle w:val="925"/>
        <w:numPr>
          <w:ilvl w:val="0"/>
          <w:numId w:val="19"/>
        </w:numPr>
        <w:ind w:left="705" w:right="463" w:hanging="360"/>
        <w:jc w:val="both"/>
        <w:spacing w:before="0" w:after="5" w:line="266" w:lineRule="auto"/>
      </w:pPr>
      <w:r>
        <w:t xml:space="preserve">Заполнить таблицу: </w:t>
      </w:r>
      <w:r/>
    </w:p>
    <w:tbl>
      <w:tblPr>
        <w:tblW w:w="9856" w:type="dxa"/>
        <w:tblInd w:w="-221" w:type="dxa"/>
        <w:tblLayout w:type="fixed"/>
        <w:tblCellMar>
          <w:left w:w="108" w:type="dxa"/>
          <w:top w:w="12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ind w:left="4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Название сервиса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Возможности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Область применения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925"/>
        <w:spacing w:line="256" w:lineRule="auto"/>
      </w:pPr>
      <w:r>
        <w:t xml:space="preserve"> </w:t>
      </w:r>
      <w:r/>
    </w:p>
    <w:p>
      <w:pPr>
        <w:pStyle w:val="925"/>
        <w:ind w:right="474" w:firstLine="0"/>
        <w:jc w:val="right"/>
        <w:spacing w:before="0" w:after="611" w:line="256" w:lineRule="auto"/>
      </w:pPr>
      <w:r>
        <w:t xml:space="preserve">П</w:t>
      </w:r>
      <w:r>
        <w:t xml:space="preserve">одготовьте отчет по проделанной работе, содержащий заполненные таблицы и </w:t>
      </w:r>
      <w:r/>
    </w:p>
    <w:p>
      <w:pPr>
        <w:pStyle w:val="925"/>
        <w:ind w:left="862" w:right="463" w:firstLine="0"/>
      </w:pPr>
      <w:r>
        <w:rPr>
          <w:sz w:val="118"/>
        </w:rPr>
        <w:t xml:space="preserve"> </w:t>
      </w:r>
      <w:r>
        <w:t xml:space="preserve">ответы на вопросы, представленные ниже. </w:t>
      </w:r>
      <w:r/>
    </w:p>
    <w:p>
      <w:pPr>
        <w:pStyle w:val="925"/>
        <w:ind w:left="855" w:firstLine="0"/>
        <w:spacing w:before="0" w:after="22" w:line="256" w:lineRule="auto"/>
      </w:pPr>
      <w:r>
        <w:t xml:space="preserve"> </w:t>
      </w:r>
      <w:r/>
    </w:p>
    <w:p>
      <w:pPr>
        <w:pStyle w:val="925"/>
        <w:ind w:left="355" w:right="463" w:firstLine="0"/>
      </w:pPr>
      <w:r>
        <w:t xml:space="preserve">Контрольные вопросы: </w:t>
      </w:r>
      <w:r/>
    </w:p>
    <w:p>
      <w:pPr>
        <w:pStyle w:val="925"/>
        <w:numPr>
          <w:ilvl w:val="0"/>
          <w:numId w:val="17"/>
        </w:numPr>
        <w:ind w:left="705" w:right="463" w:hanging="360"/>
        <w:jc w:val="both"/>
        <w:spacing w:before="0" w:after="32" w:line="266" w:lineRule="auto"/>
      </w:pPr>
      <w:r>
        <w:t xml:space="preserve">В каком разделе официального сайта Череповецкого государственного университета можно найти перечень электронных ресурсов, открытых для студентов? </w:t>
      </w:r>
      <w:r/>
    </w:p>
    <w:p>
      <w:pPr>
        <w:pStyle w:val="925"/>
        <w:numPr>
          <w:ilvl w:val="0"/>
          <w:numId w:val="17"/>
        </w:numPr>
        <w:ind w:left="705" w:right="463" w:hanging="360"/>
        <w:jc w:val="both"/>
        <w:spacing w:before="0" w:after="32" w:line="266" w:lineRule="auto"/>
      </w:pPr>
      <w:r>
        <w:t xml:space="preserve">Доступ к каким электронным ресурсам предоставлен студентам Череповецкого государственного университета? </w:t>
      </w:r>
      <w:r/>
    </w:p>
    <w:p>
      <w:pPr>
        <w:pStyle w:val="925"/>
        <w:numPr>
          <w:ilvl w:val="0"/>
          <w:numId w:val="17"/>
        </w:numPr>
        <w:ind w:left="705" w:right="463" w:hanging="360"/>
        <w:jc w:val="both"/>
        <w:spacing w:before="0" w:after="147" w:line="266" w:lineRule="auto"/>
      </w:pPr>
      <w:r>
        <w:t xml:space="preserve">Какой логин и пароль следует ввести, чтобы получить доступ к «Университетской библиотека online»? </w:t>
      </w:r>
      <w:r/>
    </w:p>
    <w:p>
      <w:pPr>
        <w:pStyle w:val="925"/>
        <w:spacing w:line="256" w:lineRule="auto"/>
      </w:pPr>
      <w:r>
        <w:t xml:space="preserve"> </w:t>
      </w:r>
      <w:r/>
    </w:p>
    <w:p>
      <w:pPr>
        <w:pStyle w:val="925"/>
        <w:ind w:left="-5" w:firstLine="0"/>
        <w:spacing w:line="256" w:lineRule="auto"/>
        <w:rPr>
          <w:i/>
        </w:rPr>
      </w:pPr>
      <w:r>
        <w:rPr>
          <w:i/>
        </w:rPr>
        <w:t xml:space="preserve">Примерный тест на тему «Кибербезопасность» </w:t>
      </w:r>
      <w:r>
        <w:rPr>
          <w:i/>
        </w:rPr>
      </w:r>
      <w:r>
        <w:rPr>
          <w:i/>
        </w:rPr>
      </w:r>
    </w:p>
    <w:p>
      <w:pPr>
        <w:pStyle w:val="925"/>
        <w:spacing w:before="0" w:after="23" w:line="256" w:lineRule="auto"/>
      </w:pPr>
      <w:r>
        <w:t xml:space="preserve"> </w:t>
      </w:r>
      <w:r/>
    </w:p>
    <w:p>
      <w:pPr>
        <w:pStyle w:val="925"/>
        <w:ind w:left="355" w:right="463" w:firstLine="0"/>
        <w:spacing w:before="0" w:after="165"/>
      </w:pPr>
      <w:r>
        <w:t xml:space="preserve">1.</w:t>
      </w:r>
      <w:r>
        <w:rPr>
          <w:rFonts w:ascii="Arial" w:hAnsi="Arial" w:eastAsia="Arial" w:cs="Arial"/>
        </w:rPr>
        <w:t xml:space="preserve"> </w:t>
      </w:r>
      <w:r>
        <w:t xml:space="preserve">Важна ли кибербезопасность в 21 веке? </w:t>
      </w:r>
      <w:r/>
    </w:p>
    <w:p>
      <w:pPr>
        <w:pStyle w:val="925"/>
        <w:numPr>
          <w:ilvl w:val="0"/>
          <w:numId w:val="11"/>
        </w:numPr>
        <w:ind w:left="339" w:right="463" w:hanging="293"/>
        <w:jc w:val="both"/>
        <w:spacing w:before="0" w:after="5" w:line="266" w:lineRule="auto"/>
      </w:pPr>
      <w:r>
        <w:t xml:space="preserve">Да, так как век информационных технологий </w:t>
      </w:r>
      <w:r/>
    </w:p>
    <w:p>
      <w:pPr>
        <w:pStyle w:val="925"/>
        <w:ind w:left="223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11"/>
        </w:numPr>
        <w:ind w:left="339" w:right="463" w:hanging="293"/>
        <w:jc w:val="both"/>
        <w:spacing w:before="0" w:after="5" w:line="266" w:lineRule="auto"/>
      </w:pPr>
      <w:r>
        <w:t xml:space="preserve">Нет, так как век информационных технологий </w:t>
      </w:r>
      <w:r/>
    </w:p>
    <w:p>
      <w:pPr>
        <w:pStyle w:val="925"/>
        <w:spacing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64"/>
      </w:pPr>
      <w:r>
        <w:t xml:space="preserve">2.</w:t>
      </w:r>
      <w:r>
        <w:rPr>
          <w:rFonts w:ascii="Arial" w:hAnsi="Arial" w:eastAsia="Arial" w:cs="Arial"/>
        </w:rPr>
        <w:t xml:space="preserve"> </w:t>
      </w:r>
      <w:r>
        <w:t xml:space="preserve">Главная цель кибербезопасности: </w:t>
      </w:r>
      <w:r/>
    </w:p>
    <w:p>
      <w:pPr>
        <w:pStyle w:val="925"/>
        <w:numPr>
          <w:ilvl w:val="0"/>
          <w:numId w:val="36"/>
        </w:numPr>
        <w:ind w:left="339" w:right="463" w:hanging="293"/>
        <w:jc w:val="both"/>
        <w:spacing w:before="0" w:after="5" w:line="266" w:lineRule="auto"/>
      </w:pPr>
      <w:r>
        <w:t xml:space="preserve">Надежность пароолей </w:t>
      </w:r>
      <w:r/>
    </w:p>
    <w:p>
      <w:pPr>
        <w:pStyle w:val="925"/>
        <w:ind w:right="1706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6"/>
        </w:numPr>
        <w:ind w:left="339" w:right="463" w:hanging="293"/>
        <w:jc w:val="both"/>
        <w:spacing w:before="0" w:after="5" w:line="266" w:lineRule="auto"/>
      </w:pPr>
      <w:r>
        <w:t xml:space="preserve">Защита информации </w:t>
      </w:r>
      <w:r/>
    </w:p>
    <w:p>
      <w:pPr>
        <w:pStyle w:val="925"/>
        <w:ind w:right="1706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6"/>
        </w:numPr>
        <w:ind w:left="339" w:right="463" w:hanging="293"/>
        <w:jc w:val="both"/>
        <w:spacing w:before="0" w:after="5" w:line="266" w:lineRule="auto"/>
      </w:pPr>
      <w:r>
        <w:t xml:space="preserve">Развитие программного обеспечения </w:t>
      </w:r>
      <w:r/>
    </w:p>
    <w:p>
      <w:pPr>
        <w:pStyle w:val="925"/>
        <w:spacing w:before="0" w:after="1"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64"/>
      </w:pPr>
      <w:r>
        <w:t xml:space="preserve">3.</w:t>
      </w:r>
      <w:r>
        <w:rPr>
          <w:rFonts w:ascii="Arial" w:hAnsi="Arial" w:eastAsia="Arial" w:cs="Arial"/>
        </w:rPr>
        <w:t xml:space="preserve"> </w:t>
      </w:r>
      <w:r>
        <w:t xml:space="preserve">Как понять, что сайт использует протокол безопасного соединения HTTPS? </w:t>
      </w:r>
      <w:r/>
    </w:p>
    <w:p>
      <w:pPr>
        <w:pStyle w:val="925"/>
        <w:numPr>
          <w:ilvl w:val="0"/>
          <w:numId w:val="21"/>
        </w:numPr>
        <w:ind w:left="339" w:right="463" w:hanging="293"/>
        <w:jc w:val="both"/>
        <w:spacing w:before="0" w:after="5" w:line="266" w:lineRule="auto"/>
      </w:pPr>
      <w:r>
        <w:t xml:space="preserve">На нем нет рекламы </w:t>
      </w:r>
      <w:r/>
    </w:p>
    <w:p>
      <w:pPr>
        <w:pStyle w:val="925"/>
        <w:ind w:left="3663" w:firstLine="0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21"/>
        </w:numPr>
        <w:ind w:left="339" w:right="463" w:hanging="293"/>
        <w:jc w:val="both"/>
        <w:spacing w:before="0" w:after="5" w:line="266" w:lineRule="auto"/>
      </w:pPr>
      <w:r>
        <w:t xml:space="preserve">Он открылся и не зависает </w:t>
      </w:r>
      <w:r/>
    </w:p>
    <w:p>
      <w:pPr>
        <w:pStyle w:val="925"/>
        <w:ind w:left="3663" w:firstLine="0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21"/>
        </w:numPr>
        <w:ind w:left="339" w:right="463" w:hanging="293"/>
        <w:jc w:val="both"/>
        <w:spacing w:before="0" w:after="5" w:line="266" w:lineRule="auto"/>
      </w:pPr>
      <w:r>
        <w:t xml:space="preserve">В адресной строке значок замка </w:t>
      </w:r>
      <w:r/>
    </w:p>
    <w:p>
      <w:pPr>
        <w:pStyle w:val="925"/>
        <w:spacing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18"/>
      </w:pPr>
      <w:r>
        <w:t xml:space="preserve">4.</w:t>
      </w:r>
      <w:r>
        <w:rPr>
          <w:rFonts w:ascii="Arial" w:hAnsi="Arial" w:eastAsia="Arial" w:cs="Arial"/>
        </w:rPr>
        <w:t xml:space="preserve"> </w:t>
      </w:r>
      <w:r>
        <w:t xml:space="preserve">Какие типы угроз есть в кибербезопасности? </w:t>
      </w:r>
      <w:r/>
    </w:p>
    <w:p>
      <w:pPr>
        <w:pStyle w:val="925"/>
        <w:numPr>
          <w:ilvl w:val="0"/>
          <w:numId w:val="13"/>
        </w:numPr>
        <w:ind w:left="339" w:right="463" w:hanging="293"/>
        <w:jc w:val="both"/>
        <w:spacing w:before="0" w:after="5" w:line="266" w:lineRule="auto"/>
      </w:pPr>
      <w:r>
        <w:t xml:space="preserve">Программы вымогатели, фишинг, социальная инженерия, вредоносное программное </w:t>
      </w:r>
      <w:r/>
    </w:p>
    <w:p>
      <w:pPr>
        <w:pStyle w:val="925"/>
        <w:spacing w:before="0" w:after="80"/>
        <w:tabs>
          <w:tab w:val="clear" w:pos="708" w:leader="none"/>
          <w:tab w:val="center" w:pos="9590" w:leader="none"/>
        </w:tabs>
      </w:pPr>
      <w:r>
        <w:t xml:space="preserve">обеспечение </w:t>
        <w:tab/>
        <w:t xml:space="preserve"> </w:t>
      </w:r>
      <w:r/>
    </w:p>
    <w:p>
      <w:pPr>
        <w:pStyle w:val="925"/>
        <w:numPr>
          <w:ilvl w:val="0"/>
          <w:numId w:val="13"/>
        </w:numPr>
        <w:ind w:left="339" w:right="463" w:hanging="293"/>
        <w:jc w:val="both"/>
        <w:spacing w:before="0" w:after="5" w:line="266" w:lineRule="auto"/>
      </w:pPr>
      <w:r>
        <w:t xml:space="preserve">Программы вымогатели, фишинг, системные администраторы </w:t>
      </w:r>
      <w:r/>
    </w:p>
    <w:p>
      <w:pPr>
        <w:pStyle w:val="925"/>
        <w:ind w:right="461" w:firstLine="0"/>
        <w:jc w:val="right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13"/>
        </w:numPr>
        <w:ind w:left="339" w:right="463" w:hanging="293"/>
        <w:jc w:val="both"/>
        <w:spacing w:before="0" w:after="5" w:line="266" w:lineRule="auto"/>
      </w:pPr>
      <w:r>
        <w:t xml:space="preserve">Хорошие хакеры и плохие хакеры </w:t>
      </w:r>
      <w:r/>
    </w:p>
    <w:p>
      <w:pPr>
        <w:pStyle w:val="925"/>
        <w:spacing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65"/>
      </w:pPr>
      <w:r>
        <w:t xml:space="preserve">5.</w:t>
      </w:r>
      <w:r>
        <w:rPr>
          <w:rFonts w:ascii="Arial" w:hAnsi="Arial" w:eastAsia="Arial" w:cs="Arial"/>
        </w:rPr>
        <w:t xml:space="preserve"> </w:t>
      </w:r>
      <w:r>
        <w:t xml:space="preserve">Какой пароль наиболее надежный? </w:t>
      </w:r>
      <w:r/>
    </w:p>
    <w:p>
      <w:pPr>
        <w:pStyle w:val="925"/>
        <w:numPr>
          <w:ilvl w:val="0"/>
          <w:numId w:val="2"/>
        </w:numPr>
        <w:ind w:left="339" w:right="463" w:hanging="293"/>
        <w:jc w:val="both"/>
        <w:spacing w:before="0" w:after="5" w:line="266" w:lineRule="auto"/>
      </w:pPr>
      <w:r>
        <w:t xml:space="preserve">Длинный и запоминающийся </w:t>
      </w:r>
      <w:r/>
    </w:p>
    <w:p>
      <w:pPr>
        <w:pStyle w:val="925"/>
        <w:ind w:left="7886" w:firstLine="0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2"/>
        </w:numPr>
        <w:ind w:left="339" w:right="463" w:hanging="293"/>
        <w:jc w:val="both"/>
        <w:spacing w:before="0" w:after="5" w:line="266" w:lineRule="auto"/>
      </w:pPr>
      <w:r>
        <w:t xml:space="preserve">Более 8 символов, с использованием строчных и прописных букв и цифр </w:t>
      </w:r>
      <w:r/>
    </w:p>
    <w:p>
      <w:pPr>
        <w:pStyle w:val="925"/>
        <w:ind w:left="7886" w:firstLine="0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2"/>
        </w:numPr>
        <w:ind w:left="339" w:right="463" w:hanging="293"/>
        <w:jc w:val="both"/>
        <w:spacing w:before="0" w:after="5" w:line="266" w:lineRule="auto"/>
      </w:pPr>
      <w:r>
        <w:t xml:space="preserve">Кличка питомца </w:t>
      </w:r>
      <w:r/>
    </w:p>
    <w:p>
      <w:pPr>
        <w:pStyle w:val="925"/>
        <w:ind w:left="7886" w:firstLine="0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2"/>
        </w:numPr>
        <w:ind w:left="339" w:right="463" w:hanging="293"/>
        <w:jc w:val="both"/>
        <w:spacing w:before="0" w:after="5" w:line="266" w:lineRule="auto"/>
      </w:pPr>
      <w:r>
        <w:t xml:space="preserve">Что-то случайно натыкать или стукнуть по клавиатуре </w:t>
      </w:r>
      <w:r/>
    </w:p>
    <w:p>
      <w:pPr>
        <w:pStyle w:val="925"/>
        <w:spacing w:before="0" w:after="1"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705" w:right="463" w:hanging="360"/>
        <w:spacing w:before="0" w:after="160"/>
      </w:pPr>
      <w:r>
        <w:t xml:space="preserve">6.</w:t>
      </w:r>
      <w:r>
        <w:rPr>
          <w:rFonts w:ascii="Arial" w:hAnsi="Arial" w:eastAsia="Arial" w:cs="Arial"/>
        </w:rPr>
        <w:t xml:space="preserve"> </w:t>
      </w:r>
      <w:r>
        <w:t xml:space="preserve">После запуска скачанного приложения у компьютера (телефона) оказалась повреждена система. Как это тип угрозы кибербезопасности? </w:t>
      </w:r>
      <w:r/>
    </w:p>
    <w:p>
      <w:pPr>
        <w:pStyle w:val="925"/>
        <w:numPr>
          <w:ilvl w:val="0"/>
          <w:numId w:val="3"/>
        </w:numPr>
        <w:ind w:left="339" w:right="463" w:hanging="293"/>
        <w:jc w:val="both"/>
        <w:spacing w:before="0" w:after="5" w:line="266" w:lineRule="auto"/>
      </w:pPr>
      <w:r>
        <w:t xml:space="preserve">Программа вымогатель </w:t>
      </w:r>
      <w:r/>
    </w:p>
    <w:p>
      <w:pPr>
        <w:pStyle w:val="925"/>
        <w:ind w:right="1092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"/>
        </w:numPr>
        <w:ind w:left="339" w:right="463" w:hanging="293"/>
        <w:jc w:val="both"/>
        <w:spacing w:before="0" w:after="5" w:line="266" w:lineRule="auto"/>
      </w:pPr>
      <w:r>
        <w:t xml:space="preserve">Вредоносное программное обеспечение </w:t>
      </w:r>
      <w:r/>
    </w:p>
    <w:p>
      <w:pPr>
        <w:pStyle w:val="925"/>
        <w:ind w:right="1092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"/>
        </w:numPr>
        <w:ind w:left="339" w:right="463" w:hanging="293"/>
        <w:jc w:val="both"/>
        <w:spacing w:before="0" w:after="5" w:line="266" w:lineRule="auto"/>
      </w:pPr>
      <w:r>
        <w:t xml:space="preserve">Социальная инженерия </w:t>
      </w:r>
      <w:r/>
    </w:p>
    <w:p>
      <w:pPr>
        <w:pStyle w:val="925"/>
        <w:ind w:right="1092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"/>
        </w:numPr>
        <w:ind w:left="339" w:right="463" w:hanging="293"/>
        <w:jc w:val="both"/>
        <w:spacing w:before="0" w:after="5" w:line="266" w:lineRule="auto"/>
      </w:pPr>
      <w:r>
        <w:t xml:space="preserve">Фишинг </w:t>
      </w:r>
      <w:r/>
    </w:p>
    <w:p>
      <w:pPr>
        <w:pStyle w:val="925"/>
        <w:spacing w:before="0" w:after="2"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65"/>
      </w:pPr>
      <w:r>
        <w:t xml:space="preserve">7.</w:t>
      </w:r>
      <w:r>
        <w:rPr>
          <w:rFonts w:ascii="Arial" w:hAnsi="Arial" w:eastAsia="Arial" w:cs="Arial"/>
        </w:rPr>
        <w:t xml:space="preserve"> </w:t>
      </w:r>
      <w:r>
        <w:t xml:space="preserve">Что нужно предусмотреть при скачивании приложения? </w:t>
      </w:r>
      <w:r/>
    </w:p>
    <w:p>
      <w:pPr>
        <w:pStyle w:val="925"/>
        <w:numPr>
          <w:ilvl w:val="0"/>
          <w:numId w:val="10"/>
        </w:numPr>
        <w:ind w:left="339" w:right="463" w:hanging="293"/>
        <w:jc w:val="both"/>
        <w:spacing w:before="0" w:after="5" w:line="266" w:lineRule="auto"/>
      </w:pPr>
      <w:r>
        <w:t xml:space="preserve">Источник и требования системных разрешений </w:t>
      </w:r>
      <w:r/>
    </w:p>
    <w:p>
      <w:pPr>
        <w:pStyle w:val="925"/>
        <w:ind w:left="488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10"/>
        </w:numPr>
        <w:ind w:left="339" w:right="463" w:hanging="293"/>
        <w:jc w:val="both"/>
        <w:spacing w:before="0" w:after="5" w:line="266" w:lineRule="auto"/>
      </w:pPr>
      <w:r>
        <w:t xml:space="preserve">Отзывы и количество скачиваний </w:t>
      </w:r>
      <w:r/>
    </w:p>
    <w:p>
      <w:pPr>
        <w:pStyle w:val="925"/>
        <w:spacing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left="355" w:right="463" w:firstLine="0"/>
        <w:spacing w:before="0" w:after="160"/>
      </w:pPr>
      <w:r>
        <w:t xml:space="preserve">8.</w:t>
      </w:r>
      <w:r>
        <w:rPr>
          <w:rFonts w:ascii="Arial" w:hAnsi="Arial" w:eastAsia="Arial" w:cs="Arial"/>
        </w:rPr>
        <w:t xml:space="preserve"> </w:t>
      </w:r>
      <w:r>
        <w:t xml:space="preserve">Что такое фишинг? </w:t>
      </w:r>
      <w:r/>
    </w:p>
    <w:p>
      <w:pPr>
        <w:pStyle w:val="925"/>
        <w:numPr>
          <w:ilvl w:val="0"/>
          <w:numId w:val="31"/>
        </w:numPr>
        <w:ind w:left="339" w:right="463" w:hanging="293"/>
        <w:jc w:val="both"/>
        <w:spacing w:before="0" w:after="5" w:line="266" w:lineRule="auto"/>
      </w:pPr>
      <w:r>
        <w:t xml:space="preserve">Рассылка поддельной почты </w:t>
      </w:r>
      <w:r/>
    </w:p>
    <w:p>
      <w:pPr>
        <w:pStyle w:val="925"/>
        <w:ind w:right="943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1"/>
        </w:numPr>
        <w:ind w:left="339" w:right="463" w:hanging="293"/>
        <w:jc w:val="both"/>
        <w:spacing w:before="0" w:after="5" w:line="266" w:lineRule="auto"/>
      </w:pPr>
      <w:r>
        <w:t xml:space="preserve">Обман пользователя в социальных сетях </w:t>
      </w:r>
      <w:r/>
    </w:p>
    <w:p>
      <w:pPr>
        <w:pStyle w:val="925"/>
        <w:ind w:right="943" w:firstLine="0"/>
        <w:jc w:val="center"/>
        <w:spacing w:line="256" w:lineRule="auto"/>
      </w:pPr>
      <w:r>
        <w:t xml:space="preserve"> </w:t>
      </w:r>
      <w:r/>
    </w:p>
    <w:p>
      <w:pPr>
        <w:pStyle w:val="925"/>
        <w:numPr>
          <w:ilvl w:val="0"/>
          <w:numId w:val="31"/>
        </w:numPr>
        <w:ind w:left="339" w:right="463" w:hanging="293"/>
        <w:jc w:val="both"/>
        <w:spacing w:before="0" w:after="5" w:line="266" w:lineRule="auto"/>
      </w:pPr>
      <w:r>
        <w:t xml:space="preserve">Плохая программа </w:t>
      </w:r>
      <w:r/>
    </w:p>
    <w:p>
      <w:pPr>
        <w:pStyle w:val="925"/>
        <w:spacing w:line="256" w:lineRule="auto"/>
      </w:pPr>
      <w:r>
        <w:rPr>
          <w:sz w:val="2"/>
        </w:rPr>
        <w:t xml:space="preserve"> </w:t>
      </w:r>
      <w:r>
        <w:rPr>
          <w:sz w:val="2"/>
        </w:rPr>
        <w:tab/>
      </w:r>
      <w:r>
        <w:t xml:space="preserve"> </w:t>
      </w:r>
      <w:r/>
    </w:p>
    <w:p>
      <w:pPr>
        <w:pStyle w:val="925"/>
        <w:ind w:right="463" w:firstLine="0"/>
      </w:pPr>
      <w:r>
        <w:t xml:space="preserve">Ключ </w:t>
      </w:r>
      <w:r/>
    </w:p>
    <w:tbl>
      <w:tblPr>
        <w:tblW w:w="9573" w:type="dxa"/>
        <w:tblInd w:w="-5" w:type="dxa"/>
        <w:tblLayout w:type="fixed"/>
        <w:tblCellMar>
          <w:left w:w="108" w:type="dxa"/>
          <w:top w:w="48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1195"/>
        <w:gridCol w:w="1198"/>
        <w:gridCol w:w="1196"/>
        <w:gridCol w:w="1195"/>
        <w:gridCol w:w="1198"/>
        <w:gridCol w:w="1195"/>
        <w:gridCol w:w="1198"/>
        <w:gridCol w:w="1198"/>
      </w:tblGrid>
      <w:tr>
        <w:tblPrEx/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1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2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3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4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5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6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7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8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а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в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с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а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в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5" w:type="dxa"/>
            <w:textDirection w:val="lrTb"/>
            <w:noWrap w:val="false"/>
          </w:tcPr>
          <w:p>
            <w:pPr>
              <w:pStyle w:val="925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в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а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  <w:rPr>
                <w:rFonts w:ascii="Calibri" w:hAnsi="Calibri" w:eastAsia="Calibri" w:cs="Calibri"/>
                <w:sz w:val="22"/>
              </w:rPr>
            </w:pPr>
            <w:r>
              <w:rPr>
                <w:rFonts w:ascii="Calibri" w:hAnsi="Calibri" w:eastAsia="Calibri" w:cs="Calibri"/>
                <w:sz w:val="22"/>
              </w:rPr>
              <w:t xml:space="preserve">а </w:t>
            </w:r>
            <w:r>
              <w:rPr>
                <w:rFonts w:ascii="Calibri" w:hAnsi="Calibri" w:eastAsia="Calibri" w:cs="Calibri"/>
                <w:sz w:val="22"/>
              </w:rPr>
            </w:r>
            <w:r>
              <w:rPr>
                <w:rFonts w:ascii="Calibri" w:hAnsi="Calibri" w:eastAsia="Calibri" w:cs="Calibri"/>
                <w:sz w:val="22"/>
              </w:rPr>
            </w:r>
          </w:p>
        </w:tc>
      </w:tr>
    </w:tbl>
    <w:p>
      <w:pPr>
        <w:pStyle w:val="925"/>
        <w:spacing w:before="0" w:after="172" w:line="256" w:lineRule="auto"/>
      </w:pPr>
      <w:r>
        <w:t xml:space="preserve"> </w:t>
      </w:r>
      <w:r/>
    </w:p>
    <w:p>
      <w:pPr>
        <w:pStyle w:val="925"/>
        <w:numPr>
          <w:ilvl w:val="0"/>
          <w:numId w:val="33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pStyle w:val="925"/>
        <w:spacing w:before="0" w:after="172" w:line="256" w:lineRule="auto"/>
      </w:pPr>
      <w:r/>
      <w:r/>
    </w:p>
    <w:p>
      <w:pPr>
        <w:pStyle w:val="925"/>
        <w:spacing w:line="256" w:lineRule="auto"/>
        <w:rPr>
          <w:i/>
          <w:sz w:val="28"/>
        </w:rPr>
      </w:pPr>
      <w:r>
        <w:rPr>
          <w:i/>
          <w:sz w:val="28"/>
        </w:rPr>
        <w:t xml:space="preserve"> </w:t>
      </w:r>
      <w:r>
        <w:rPr>
          <w:i/>
          <w:sz w:val="28"/>
        </w:rPr>
      </w:r>
      <w:r>
        <w:rPr>
          <w:i/>
          <w:sz w:val="28"/>
        </w:rPr>
      </w:r>
    </w:p>
    <w:p>
      <w:pPr>
        <w:pStyle w:val="925"/>
        <w:ind w:left="-5" w:firstLine="0"/>
        <w:spacing w:before="0" w:after="101" w:line="256" w:lineRule="auto"/>
        <w:rPr>
          <w:i/>
        </w:rPr>
      </w:pPr>
      <w:r>
        <w:rPr>
          <w:i/>
        </w:rPr>
        <w:t xml:space="preserve">Вопросы к зачету: </w:t>
      </w:r>
      <w:r>
        <w:rPr>
          <w:i/>
        </w:rPr>
      </w:r>
      <w:r>
        <w:rPr>
          <w:i/>
        </w:rPr>
      </w:r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Уровни цифровых технологий.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Сквозные цифровые технологии.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Направления развития цифровой экономики.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Технологии НТИ.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Основные возможности on-line образовательных платформ, систем сетевого и дистанционного обучения, вебинаров.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Основные средства организации библиографического поиска цифровых информационных ресурсов.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Технологии цифровой связи. 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Цифровое информационное пространство.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Возможности систем управления проектами в режиме онлайн. 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Понятие «культура интернет-коммуникаций».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Структура и средства цифровых технологий.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Виды цифрового контента.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Облачные сервисы для систематизации информации в визуальной форме. 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Специализированные программные средства для организации совместной работы с документами и их хранения.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Понятие «кибербезопасность».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5" w:line="266" w:lineRule="auto"/>
      </w:pPr>
      <w:r>
        <w:t xml:space="preserve">Законодательные, организационные и программно-технические меры обеспечения кибербезопасности.  </w:t>
      </w:r>
      <w:r/>
    </w:p>
    <w:p>
      <w:pPr>
        <w:pStyle w:val="925"/>
        <w:numPr>
          <w:ilvl w:val="1"/>
          <w:numId w:val="31"/>
        </w:numPr>
        <w:ind w:left="1418" w:right="463" w:hanging="698"/>
        <w:jc w:val="both"/>
        <w:spacing w:before="0" w:after="132" w:line="266" w:lineRule="auto"/>
      </w:pPr>
      <w:r>
        <w:t xml:space="preserve">Меры обеспечения персональной информационной безопасности. </w:t>
      </w:r>
      <w:r/>
    </w:p>
    <w:p>
      <w:pPr>
        <w:pStyle w:val="925"/>
        <w:spacing w:before="0" w:after="147" w:line="25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25"/>
        <w:ind w:left="-5" w:firstLine="0"/>
        <w:spacing w:before="0" w:after="35" w:line="256" w:lineRule="auto"/>
        <w:rPr>
          <w:i/>
        </w:rPr>
      </w:pPr>
      <w:r>
        <w:rPr>
          <w:i/>
        </w:rPr>
        <w:t xml:space="preserve">Задания для самостоятельной работы: </w:t>
      </w:r>
      <w:r>
        <w:rPr>
          <w:i/>
        </w:rPr>
      </w:r>
      <w:r>
        <w:rPr>
          <w:i/>
        </w:rPr>
      </w:r>
    </w:p>
    <w:p>
      <w:pPr>
        <w:pStyle w:val="925"/>
        <w:ind w:left="-5" w:right="458" w:firstLine="0"/>
        <w:spacing w:before="0" w:after="134"/>
      </w:pPr>
      <w:r>
        <w:t xml:space="preserve">Самостоятельная работа по итогам лабораторной работы «Организации библиографического поиска цифровых информационных ресурсов, специализированные поисковые сервисы, образовательные онлайн-платформы»: </w:t>
      </w:r>
      <w:r/>
    </w:p>
    <w:p>
      <w:pPr>
        <w:pStyle w:val="925"/>
        <w:numPr>
          <w:ilvl w:val="0"/>
          <w:numId w:val="5"/>
        </w:numPr>
        <w:ind w:left="317" w:right="458" w:hanging="219"/>
        <w:jc w:val="both"/>
        <w:spacing w:before="0" w:after="13" w:line="266" w:lineRule="auto"/>
      </w:pPr>
      <w:r>
        <w:t xml:space="preserve">Используя образовательные онлайн-платформы, найдите 10 курсов по своему направлению подготовки, представьте краткую аннотацию курсов.  </w:t>
      </w:r>
      <w:r/>
    </w:p>
    <w:p>
      <w:pPr>
        <w:pStyle w:val="925"/>
        <w:numPr>
          <w:ilvl w:val="0"/>
          <w:numId w:val="5"/>
        </w:numPr>
        <w:ind w:left="317" w:right="458" w:hanging="219"/>
        <w:jc w:val="both"/>
        <w:spacing w:before="0" w:after="13" w:line="266" w:lineRule="auto"/>
      </w:pPr>
      <w:r>
        <w:t xml:space="preserve">На образовательной платформе Stepik запишитесь и пройдите курс «Безопасность в интернете» (разработчик – компания Яндекс, продолжительность 2 часа).  </w:t>
      </w:r>
      <w:r/>
    </w:p>
    <w:p>
      <w:pPr>
        <w:pStyle w:val="925"/>
        <w:numPr>
          <w:ilvl w:val="0"/>
          <w:numId w:val="5"/>
        </w:numPr>
        <w:ind w:left="317" w:right="458" w:hanging="219"/>
        <w:jc w:val="both"/>
        <w:spacing w:before="0" w:after="13" w:line="266" w:lineRule="auto"/>
      </w:pPr>
      <w:r>
        <w:t xml:space="preserve">Используя электронные библиотеки, составьте библиографию из 10 электронных публикаций (учебники/учебные пособия/учебно-методические пособия), отражающих тематику дисциплины </w:t>
      </w:r>
      <w:r/>
    </w:p>
    <w:p>
      <w:pPr>
        <w:pStyle w:val="925"/>
        <w:ind w:left="327" w:right="458" w:firstLine="0"/>
        <w:spacing w:before="0" w:after="13"/>
      </w:pPr>
      <w:r>
        <w:t xml:space="preserve">«Введение в цифровую культуру». </w:t>
      </w:r>
      <w:r/>
    </w:p>
    <w:p>
      <w:pPr>
        <w:pStyle w:val="925"/>
        <w:spacing w:before="0" w:after="19" w:line="256" w:lineRule="auto"/>
      </w:pPr>
      <w:r>
        <w:t xml:space="preserve"> </w:t>
      </w:r>
      <w:r/>
    </w:p>
    <w:p>
      <w:pPr>
        <w:pStyle w:val="925"/>
        <w:ind w:left="-5" w:right="458" w:firstLine="0"/>
        <w:spacing w:before="0" w:after="13"/>
      </w:pPr>
      <w:r>
        <w:t xml:space="preserve">Самостоятельная работа по итогам лабораторной работы «Системы организации цифрового информационного пространства»: </w:t>
      </w:r>
      <w:r/>
    </w:p>
    <w:p>
      <w:pPr>
        <w:pStyle w:val="925"/>
        <w:ind w:left="-5" w:right="458" w:firstLine="0"/>
        <w:spacing w:before="0" w:after="13"/>
      </w:pPr>
      <w:r>
        <w:t xml:space="preserve">Используя MicrosoftTeams, разместите в электронном информационном пространстве своей группы: </w:t>
      </w:r>
      <w:r/>
    </w:p>
    <w:p>
      <w:pPr>
        <w:pStyle w:val="925"/>
        <w:numPr>
          <w:ilvl w:val="0"/>
          <w:numId w:val="22"/>
        </w:numPr>
        <w:ind w:left="708" w:right="458" w:hanging="708"/>
        <w:jc w:val="both"/>
        <w:spacing w:before="0" w:after="13" w:line="266" w:lineRule="auto"/>
      </w:pPr>
      <w:r>
        <w:t xml:space="preserve">презентации, подготовленные вами о своей профессии;  </w:t>
      </w:r>
      <w:r/>
    </w:p>
    <w:p>
      <w:pPr>
        <w:pStyle w:val="925"/>
        <w:numPr>
          <w:ilvl w:val="0"/>
          <w:numId w:val="22"/>
        </w:numPr>
        <w:ind w:left="708" w:right="458" w:hanging="708"/>
        <w:jc w:val="both"/>
        <w:spacing w:before="0" w:after="13" w:line="266" w:lineRule="auto"/>
      </w:pPr>
      <w:r>
        <w:t xml:space="preserve">кейсы для успешной цифровизации в вашей профессиональной области; </w:t>
      </w:r>
      <w:r/>
    </w:p>
    <w:p>
      <w:pPr>
        <w:pStyle w:val="925"/>
        <w:numPr>
          <w:ilvl w:val="0"/>
          <w:numId w:val="22"/>
        </w:numPr>
        <w:ind w:left="708" w:right="458" w:hanging="708"/>
        <w:jc w:val="both"/>
        <w:spacing w:before="0" w:after="13" w:line="266" w:lineRule="auto"/>
      </w:pPr>
      <w:r>
        <w:t xml:space="preserve">результаты практического занятия «Цифровизация профессиональной деятельности». </w:t>
      </w:r>
      <w:r/>
    </w:p>
    <w:p>
      <w:pPr>
        <w:pStyle w:val="925"/>
        <w:spacing w:before="0" w:after="19" w:line="256" w:lineRule="auto"/>
      </w:pPr>
      <w:r>
        <w:t xml:space="preserve"> </w:t>
      </w:r>
      <w:r/>
    </w:p>
    <w:p>
      <w:pPr>
        <w:pStyle w:val="925"/>
        <w:ind w:left="-5" w:right="458" w:firstLine="0"/>
        <w:spacing w:before="0" w:after="131"/>
      </w:pPr>
      <w:r>
        <w:t xml:space="preserve">Подготовка к практическому занятию «Мозговой штурм «Цифровизация профессиональной деятельности»: </w:t>
      </w:r>
      <w:r/>
    </w:p>
    <w:p>
      <w:pPr>
        <w:pStyle w:val="925"/>
        <w:numPr>
          <w:ilvl w:val="0"/>
          <w:numId w:val="27"/>
        </w:numPr>
        <w:ind w:left="317" w:right="458" w:hanging="219"/>
        <w:jc w:val="both"/>
        <w:spacing w:before="0" w:after="13" w:line="266" w:lineRule="auto"/>
      </w:pPr>
      <w:r>
        <w:t xml:space="preserve">Выполните подборку материала по теме:  цифровизация Российской Федерации, Вологодской области, родного города (законы, стратегии, программы, акты и др.). Результаты оформите в табличном виде. </w:t>
      </w:r>
      <w:r/>
    </w:p>
    <w:p>
      <w:pPr>
        <w:pStyle w:val="925"/>
        <w:numPr>
          <w:ilvl w:val="0"/>
          <w:numId w:val="27"/>
        </w:numPr>
        <w:ind w:left="317" w:right="458" w:hanging="219"/>
        <w:jc w:val="both"/>
        <w:spacing w:before="0" w:after="13" w:line="266" w:lineRule="auto"/>
      </w:pPr>
      <w:r>
        <w:t xml:space="preserve">Продумайте структуру и подготовьте презентацию о своей профессии (в соответствии с направление подготовки), содержащую 3-4 слайда, отразите в презентации задачи, решаемые в вашей профессиональной области. </w:t>
      </w:r>
      <w:r/>
    </w:p>
    <w:p>
      <w:pPr>
        <w:pStyle w:val="925"/>
        <w:numPr>
          <w:ilvl w:val="0"/>
          <w:numId w:val="27"/>
        </w:numPr>
        <w:ind w:left="317" w:right="458" w:hanging="219"/>
        <w:jc w:val="both"/>
        <w:spacing w:before="0" w:after="13" w:line="266" w:lineRule="auto"/>
      </w:pPr>
      <w:r>
        <w:t xml:space="preserve">Сделайте подборку 2-3 кейсов успешной цифровизации в вашей профессиональной области. </w:t>
      </w:r>
      <w:r/>
    </w:p>
    <w:p>
      <w:pPr>
        <w:pStyle w:val="925"/>
        <w:spacing w:before="0" w:after="141" w:line="256" w:lineRule="auto"/>
      </w:pPr>
      <w:r>
        <w:t xml:space="preserve"> </w:t>
      </w:r>
      <w:r/>
    </w:p>
    <w:p>
      <w:pPr>
        <w:pStyle w:val="925"/>
        <w:ind w:left="83" w:right="458" w:hanging="98"/>
        <w:spacing w:before="0" w:after="13" w:line="336" w:lineRule="auto"/>
      </w:pPr>
      <w:r>
        <w:t xml:space="preserve">Подготовка к практическому занятию «Решение кейса «Аспекты обеспечения кибербезопасности»: 1.</w:t>
      </w:r>
      <w:r>
        <w:rPr>
          <w:rFonts w:eastAsia="Arial"/>
        </w:rPr>
        <w:t xml:space="preserve"> </w:t>
      </w:r>
      <w:r>
        <w:t xml:space="preserve">Познакомьтесь с кейсом «Аспекты обеспечения кибербезопасности», рассмотрите предложенные в кейсе ситуации, связанные с аспектами обеспечения кибербезопасности. </w:t>
      </w:r>
      <w:r/>
    </w:p>
    <w:p>
      <w:pPr>
        <w:pStyle w:val="925"/>
        <w:numPr>
          <w:ilvl w:val="0"/>
          <w:numId w:val="25"/>
        </w:numPr>
        <w:ind w:left="317" w:right="458" w:hanging="219"/>
        <w:jc w:val="both"/>
        <w:spacing w:before="0" w:after="13" w:line="266" w:lineRule="auto"/>
      </w:pPr>
      <w:r>
        <w:t xml:space="preserve">Изучите законодательство РФ в области информационной безопасности (ссылки см. в кейсе «Аспекты обеспечения кибербезопасности»). </w:t>
      </w:r>
      <w:r/>
    </w:p>
    <w:p>
      <w:pPr>
        <w:pStyle w:val="925"/>
        <w:numPr>
          <w:ilvl w:val="0"/>
          <w:numId w:val="25"/>
        </w:numPr>
        <w:ind w:left="317" w:right="458" w:hanging="219"/>
        <w:jc w:val="both"/>
        <w:spacing w:before="0" w:after="148" w:line="266" w:lineRule="auto"/>
      </w:pPr>
      <w:r>
        <w:t xml:space="preserve">Ответьте на вопросы кейса. </w:t>
      </w:r>
      <w:r/>
    </w:p>
    <w:p>
      <w:pPr>
        <w:pStyle w:val="925"/>
        <w:ind w:right="462" w:firstLine="0"/>
        <w:spacing w:before="0" w:after="309" w:line="268" w:lineRule="auto"/>
        <w:rPr>
          <w:i/>
        </w:rPr>
      </w:pPr>
      <w:r>
        <w:rPr>
          <w:i/>
        </w:rPr>
        <w:t xml:space="preserve">Критерии оценки лабораторных работ (от 0 до 8 баллов): </w:t>
      </w:r>
      <w:r>
        <w:rPr>
          <w:i/>
        </w:rPr>
      </w:r>
      <w:r>
        <w:rPr>
          <w:i/>
        </w:rPr>
      </w:r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8 баллов</w:t>
      </w:r>
      <w:r>
        <w:rPr>
          <w:i/>
        </w:rPr>
        <w:t xml:space="preserve"> в</w:t>
      </w:r>
      <w:r>
        <w:rPr>
          <w:i/>
        </w:rPr>
        <w:t xml:space="preserve">ыставляется студенту, если работа выполнена самостоятельно и полностью верно; представлен отчет, содержащий результаты выполнения заданий лабораторной работы; студент анализирует результаты, полученные в ходе выполнения лабораторной работы, делает выводы. </w:t>
      </w:r>
      <w:r>
        <w:rPr>
          <w:rFonts w:eastAsia="Segoe UI Symbol"/>
        </w:rPr>
        <w:t xml:space="preserve"></w:t>
      </w:r>
      <w:r>
        <w:rPr>
          <w:rFonts w:eastAsia="Arial"/>
        </w:rPr>
        <w:t xml:space="preserve"> </w:t>
      </w:r>
      <w:r>
        <w:rPr>
          <w:b/>
          <w:i/>
        </w:rPr>
        <w:t xml:space="preserve">7 баллов</w:t>
      </w:r>
      <w:r>
        <w:rPr>
          <w:i/>
        </w:rPr>
        <w:t xml:space="preserve"> выставляется студенту, если работа выполнена самостоятел</w:t>
      </w:r>
      <w:r>
        <w:rPr>
          <w:i/>
        </w:rPr>
        <w:t xml:space="preserve">ьно, в целом правильно, но имеются некоторые неточности в выполнении заданий; представлен отчет, содержащий результаты выполнения заданий лабораторной работы; студент анализирует результаты, полученные в ходе выполнения лабораторной работы, делает выводы.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6 баллов</w:t>
      </w:r>
      <w:r>
        <w:rPr>
          <w:i/>
        </w:rPr>
        <w:t xml:space="preserve"> выставляется студенту, если работа выполнена самостоятельно, в целом правильно, но имеются некоторые</w:t>
      </w:r>
      <w:r>
        <w:rPr>
          <w:i/>
        </w:rPr>
        <w:t xml:space="preserve"> неточности в выполнении заданий; представлен отчет, содержащий результаты выполнения заданий лабораторной работы;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5 баллов</w:t>
      </w:r>
      <w:r>
        <w:rPr>
          <w:i/>
        </w:rPr>
        <w:t xml:space="preserve"> выставляется студенту, если студент не до конца справился с заданием, однако оформил отчет по результатам работы.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4 балла</w:t>
      </w:r>
      <w:r>
        <w:rPr>
          <w:i/>
        </w:rPr>
        <w:t xml:space="preserve"> выставляется студенту, если студент не до конца справился с заданием, не оформил отчет по результатам работы.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97" w:line="268" w:lineRule="auto"/>
      </w:pPr>
      <w:r>
        <w:rPr>
          <w:b/>
          <w:i/>
        </w:rPr>
        <w:t xml:space="preserve">0 баллов</w:t>
      </w:r>
      <w:r>
        <w:rPr>
          <w:i/>
        </w:rPr>
        <w:t xml:space="preserve"> выставляется студенту, если студент не справился с заданием. </w:t>
      </w:r>
      <w:r/>
    </w:p>
    <w:p>
      <w:pPr>
        <w:pStyle w:val="925"/>
        <w:ind w:right="462" w:firstLine="0"/>
        <w:spacing w:before="0" w:after="147" w:line="268" w:lineRule="auto"/>
        <w:rPr>
          <w:i/>
        </w:rPr>
      </w:pPr>
      <w:r>
        <w:rPr>
          <w:i/>
        </w:rPr>
        <w:t xml:space="preserve">Критерии оценки практических работ (от 0 до 6 баллов): </w:t>
      </w:r>
      <w:r>
        <w:rPr>
          <w:i/>
        </w:rPr>
      </w:r>
      <w:r>
        <w:rPr>
          <w:i/>
        </w:rPr>
      </w:r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6 баллов</w:t>
      </w:r>
      <w:r>
        <w:rPr>
          <w:i/>
        </w:rPr>
        <w:t xml:space="preserve"> в</w:t>
      </w:r>
      <w:r>
        <w:rPr>
          <w:i/>
        </w:rPr>
        <w:t xml:space="preserve">ыставляется студенту, если работа выполнена самостоятельно и полностью верно; представлен отчет, содержащий результаты выполнения заданий практической работы; студент анализирует результаты, полученные в ходе выполнения практической работы, делает выводы. </w:t>
      </w:r>
      <w:r>
        <w:rPr>
          <w:rFonts w:eastAsia="Segoe UI Symbol"/>
        </w:rPr>
        <w:t xml:space="preserve"></w:t>
      </w:r>
      <w:r>
        <w:rPr>
          <w:rFonts w:eastAsia="Arial"/>
        </w:rPr>
        <w:t xml:space="preserve"> </w:t>
      </w:r>
      <w:r>
        <w:rPr>
          <w:b/>
          <w:i/>
        </w:rPr>
        <w:t xml:space="preserve">5 баллов</w:t>
      </w:r>
      <w:r>
        <w:rPr>
          <w:i/>
        </w:rPr>
        <w:t xml:space="preserve"> выставляется студенту, если работа выполнена самостоятел</w:t>
      </w:r>
      <w:r>
        <w:rPr>
          <w:i/>
        </w:rPr>
        <w:t xml:space="preserve">ьно, в целом правильно, но имеются некоторые неточности в выполнении заданий; представлен отчет, содержащий результаты выполнения заданий практической работы; студент анализирует результаты, полученные в ходе выполнения практической работы, делает выводы.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4 балла</w:t>
      </w:r>
      <w:r>
        <w:rPr>
          <w:i/>
        </w:rPr>
        <w:t xml:space="preserve"> выставляется студенту, если работа выполнена самостоятельно, в целом правильно, но имеются некоторые</w:t>
      </w:r>
      <w:r>
        <w:rPr>
          <w:i/>
        </w:rPr>
        <w:t xml:space="preserve"> неточности в выполнении заданий; представлен отчет, содержащий результаты выполнения заданий практической работы; студент испытывает затруднения при проведении анализа результатов, полученных в ходе выполнения практической работы, и формулировке выводов.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3 балла</w:t>
      </w:r>
      <w:r>
        <w:rPr>
          <w:i/>
        </w:rPr>
        <w:t xml:space="preserve"> выставляется студенту, если студент не до конца справился с заданием, однако оформил отчет по результатам работы.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2 балла</w:t>
      </w:r>
      <w:r>
        <w:rPr>
          <w:i/>
        </w:rPr>
        <w:t xml:space="preserve"> выставляется студенту, если студент не до конца справился с заданием, не оформил отчет по результатам работы.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99" w:line="268" w:lineRule="auto"/>
      </w:pPr>
      <w:r>
        <w:rPr>
          <w:b/>
          <w:i/>
        </w:rPr>
        <w:t xml:space="preserve">0 баллов</w:t>
      </w:r>
      <w:r>
        <w:rPr>
          <w:i/>
        </w:rPr>
        <w:t xml:space="preserve"> выставляется студенту, если студент не справился с заданием. </w:t>
      </w:r>
      <w:r/>
    </w:p>
    <w:p>
      <w:pPr>
        <w:pStyle w:val="925"/>
        <w:ind w:right="462" w:firstLine="0"/>
        <w:spacing w:before="0" w:after="147" w:line="268" w:lineRule="auto"/>
      </w:pPr>
      <w:r>
        <w:rPr>
          <w:i/>
        </w:rPr>
        <w:t xml:space="preserve">Критерии оценки теста: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до 5 баллов</w:t>
      </w:r>
      <w:r>
        <w:rPr>
          <w:i/>
        </w:rPr>
        <w:t xml:space="preserve"> выставляется студенту, если по итогам прохождения теста он ответил правильно больше чем на 70% вопросов.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47" w:line="268" w:lineRule="auto"/>
      </w:pPr>
      <w:r>
        <w:rPr>
          <w:b/>
          <w:i/>
        </w:rPr>
        <w:t xml:space="preserve">0 баллов</w:t>
      </w:r>
      <w:r>
        <w:rPr>
          <w:i/>
        </w:rPr>
        <w:t xml:space="preserve"> выставляется студенту, если он не прошел тест или ответил правильно менее чем на 70% предлагаемых вопросов.  </w:t>
      </w:r>
      <w:r/>
    </w:p>
    <w:p>
      <w:pPr>
        <w:pStyle w:val="925"/>
        <w:ind w:right="462" w:firstLine="0"/>
        <w:spacing w:before="0" w:after="147" w:line="268" w:lineRule="auto"/>
      </w:pPr>
      <w:r>
        <w:rPr>
          <w:i/>
        </w:rPr>
        <w:t xml:space="preserve">Критерии оценки самостоятельной работы: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16" w:line="268" w:lineRule="auto"/>
      </w:pPr>
      <w:r>
        <w:rPr>
          <w:b/>
          <w:i/>
        </w:rPr>
        <w:t xml:space="preserve">до 2 баллов</w:t>
      </w:r>
      <w:r>
        <w:rPr>
          <w:i/>
        </w:rPr>
        <w:t xml:space="preserve"> выставляется студенту, если он выполнил самостоятельную работу. </w:t>
      </w:r>
      <w:r/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00" w:line="268" w:lineRule="auto"/>
      </w:pPr>
      <w:r>
        <w:rPr>
          <w:b/>
          <w:i/>
        </w:rPr>
        <w:t xml:space="preserve">0 баллов</w:t>
      </w:r>
      <w:r>
        <w:rPr>
          <w:i/>
        </w:rPr>
        <w:t xml:space="preserve"> выставляется студенту, если он не выполнил самостоятельную работу. </w:t>
      </w:r>
      <w:r/>
    </w:p>
    <w:p>
      <w:pPr>
        <w:pStyle w:val="925"/>
        <w:ind w:left="355" w:right="462" w:firstLine="0"/>
        <w:spacing w:before="0" w:after="147" w:line="268" w:lineRule="auto"/>
        <w:rPr>
          <w:i/>
        </w:rPr>
      </w:pPr>
      <w:r>
        <w:rPr>
          <w:i/>
        </w:rPr>
        <w:t xml:space="preserve">Критерии оценки знаний на зачете: </w:t>
      </w:r>
      <w:r>
        <w:rPr>
          <w:i/>
        </w:rPr>
      </w:r>
      <w:r>
        <w:rPr>
          <w:i/>
        </w:rPr>
      </w:r>
    </w:p>
    <w:p>
      <w:pPr>
        <w:pStyle w:val="925"/>
        <w:numPr>
          <w:ilvl w:val="2"/>
          <w:numId w:val="32"/>
        </w:numPr>
        <w:ind w:left="705" w:right="462" w:hanging="360"/>
        <w:jc w:val="both"/>
        <w:spacing w:before="0" w:after="195" w:line="268" w:lineRule="auto"/>
      </w:pPr>
      <w:r>
        <w:rPr>
          <w:i/>
        </w:rPr>
        <w:t xml:space="preserve">Ответ на зачете оценивается исходя из 40 баллов (максимум). Билет содержит основной вопрос и практическое задание, преподаватель может задавать дополнительные вопросы. Полный ответ на основной вопрос оценивается максимум в 20 баллов, предполагает своб</w:t>
      </w:r>
      <w:r>
        <w:rPr>
          <w:i/>
        </w:rPr>
        <w:t xml:space="preserve">одное изложение (не чтение) всего необходимого материала, ответы студента на уточняющие вопросы, если они есть. Правильный ответ на дополнительный вопрос оценивается максимум в 5 баллов. Правильное выполнение практического задания оценивается в 20 баллов. </w:t>
      </w:r>
      <w:r/>
    </w:p>
    <w:p>
      <w:pPr>
        <w:pStyle w:val="925"/>
        <w:spacing w:before="0" w:after="152" w:line="25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25"/>
        <w:spacing w:before="0" w:after="152" w:line="256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25"/>
        <w:ind w:left="-5" w:firstLine="0"/>
        <w:spacing w:before="0" w:after="124" w:line="268" w:lineRule="auto"/>
      </w:pPr>
      <w:r>
        <w:rPr>
          <w:b/>
          <w:sz w:val="28"/>
        </w:rPr>
        <w:t xml:space="preserve">5.3 </w:t>
        <w:tab/>
        <w:t xml:space="preserve">Шкала и критерии оценивания компетенций на различных этапах их формирования </w:t>
      </w:r>
      <w:r/>
    </w:p>
    <w:p>
      <w:pPr>
        <w:pStyle w:val="925"/>
        <w:ind w:left="-5" w:firstLine="0"/>
        <w:spacing w:before="0" w:after="3" w:line="268" w:lineRule="auto"/>
        <w:rPr>
          <w:sz w:val="28"/>
        </w:rPr>
      </w:pPr>
      <w:r>
        <w:rPr>
          <w:sz w:val="28"/>
        </w:rPr>
        <w:t xml:space="preserve">Шкала оценивания компетенций: </w:t>
      </w:r>
      <w:r>
        <w:rPr>
          <w:sz w:val="28"/>
        </w:rPr>
      </w:r>
      <w:r>
        <w:rPr>
          <w:sz w:val="28"/>
        </w:rPr>
      </w:r>
    </w:p>
    <w:tbl>
      <w:tblPr>
        <w:tblW w:w="9856" w:type="dxa"/>
        <w:tblInd w:w="-2" w:type="dxa"/>
        <w:tblLayout w:type="fixed"/>
        <w:tblCellMar>
          <w:left w:w="108" w:type="dxa"/>
          <w:top w:w="32" w:type="dxa"/>
          <w:right w:w="115" w:type="dxa"/>
          <w:bottom w:w="0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Оценка в 100-балльной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Оценка в 5-ти балльной шкале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Уровень сформированности компетенций 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0-54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неудовлетворительно (не 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недостаточный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55-69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удовлетворительно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базовый </w:t>
            </w:r>
            <w:r/>
          </w:p>
        </w:tc>
      </w:tr>
      <w:tr>
        <w:tblPrEx/>
        <w:trPr>
          <w:trHeight w:val="52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70-85 баллов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хорошо (зачтено)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vAlign w:val="bottom"/>
            <w:vMerge w:val="restart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повышенный </w:t>
            </w:r>
            <w:r/>
          </w:p>
        </w:tc>
      </w:tr>
      <w:tr>
        <w:tblPrEx/>
        <w:trPr>
          <w:trHeight w:val="128"/>
        </w:trPr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W w:w="3286" w:type="dxa"/>
            <w:vAlign w:val="bottom"/>
            <w:vMerge w:val="continue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</w:tr>
      <w:tr>
        <w:tblPrEx/>
        <w:trPr>
          <w:trHeight w:val="393"/>
        </w:trPr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4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86-100 баллов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отлично (зачтено) </w:t>
            </w:r>
            <w:r/>
          </w:p>
        </w:tc>
        <w:tc>
          <w:tcPr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3286" w:type="dxa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</w:tr>
    </w:tbl>
    <w:p>
      <w:pPr>
        <w:pStyle w:val="925"/>
        <w:spacing w:before="0" w:after="145" w:line="256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25"/>
        <w:ind w:left="-5" w:firstLine="0"/>
        <w:spacing w:before="0" w:after="3" w:line="268" w:lineRule="auto"/>
        <w:rPr>
          <w:sz w:val="28"/>
        </w:rPr>
      </w:pPr>
      <w:r>
        <w:rPr>
          <w:sz w:val="28"/>
        </w:rPr>
        <w:t xml:space="preserve">Критерии оценивания компетенций: </w:t>
      </w:r>
      <w:r>
        <w:rPr>
          <w:sz w:val="28"/>
        </w:rPr>
      </w:r>
      <w:r>
        <w:rPr>
          <w:sz w:val="28"/>
        </w:rPr>
      </w:r>
    </w:p>
    <w:tbl>
      <w:tblPr>
        <w:tblW w:w="9856" w:type="dxa"/>
        <w:tblInd w:w="-2" w:type="dxa"/>
        <w:tblLayout w:type="fixed"/>
        <w:tblCellMar>
          <w:left w:w="108" w:type="dxa"/>
          <w:top w:w="47" w:type="dxa"/>
          <w:right w:w="50" w:type="dxa"/>
          <w:bottom w:w="0" w:type="dxa"/>
        </w:tblCellMar>
        <w:tblLook w:val="04A0" w:firstRow="1" w:lastRow="0" w:firstColumn="1" w:lastColumn="0" w:noHBand="0" w:noVBand="1"/>
      </w:tblPr>
      <w:tblGrid>
        <w:gridCol w:w="2493"/>
        <w:gridCol w:w="2560"/>
        <w:gridCol w:w="2413"/>
        <w:gridCol w:w="2390"/>
      </w:tblGrid>
      <w:tr>
        <w:tblPrEx/>
        <w:trPr>
          <w:trHeight w:val="4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vAlign w:val="center"/>
            <w:vMerge w:val="restart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Индикаторы достижения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3" w:type="dxa"/>
            <w:vAlign w:val="center"/>
            <w:textDirection w:val="lrTb"/>
            <w:noWrap w:val="false"/>
          </w:tcPr>
          <w:p>
            <w:pPr>
              <w:pStyle w:val="925"/>
              <w:ind w:right="59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0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925"/>
              <w:ind w:left="18" w:right="24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pStyle w:val="925"/>
              <w:ind w:right="57" w:firstLine="0"/>
              <w:jc w:val="center"/>
              <w:spacing w:line="256" w:lineRule="auto"/>
            </w:pPr>
            <w:r>
              <w:rPr>
                <w:b/>
              </w:rPr>
              <w:t xml:space="preserve">Базовый уровень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vAlign w:val="center"/>
            <w:textDirection w:val="lrTb"/>
            <w:noWrap w:val="false"/>
          </w:tcPr>
          <w:p>
            <w:pPr>
              <w:pStyle w:val="925"/>
              <w:ind w:left="70" w:firstLine="0"/>
              <w:spacing w:line="256" w:lineRule="auto"/>
            </w:pPr>
            <w:r>
              <w:rPr>
                <w:b/>
              </w:rPr>
              <w:t xml:space="preserve">Повышенный уровень </w:t>
            </w:r>
            <w:r/>
          </w:p>
        </w:tc>
      </w:tr>
      <w:tr>
        <w:tblPrEx/>
        <w:trPr>
          <w:trHeight w:val="378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textDirection w:val="lrTb"/>
            <w:noWrap w:val="false"/>
          </w:tcPr>
          <w:p>
            <w:pPr>
              <w:pStyle w:val="925"/>
              <w:ind w:left="2" w:firstLine="0"/>
              <w:spacing w:line="249" w:lineRule="auto"/>
            </w:pPr>
            <w:r>
              <w:t xml:space="preserve">ИУК1.1 Анализирует задачу, выделяя этапы ее решения, действия по решению задачи. </w:t>
            </w:r>
            <w:r/>
          </w:p>
          <w:p>
            <w:pPr>
              <w:pStyle w:val="925"/>
              <w:ind w:left="2" w:firstLine="0"/>
              <w:spacing w:before="0" w:after="113" w:line="256" w:lineRule="auto"/>
            </w:pPr>
            <w:r>
              <w:t xml:space="preserve"> </w:t>
            </w:r>
            <w:r/>
          </w:p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925"/>
              <w:ind w:right="48" w:firstLine="0"/>
              <w:spacing w:line="256" w:lineRule="auto"/>
            </w:pPr>
            <w:r>
              <w:t xml:space="preserve">Не знает уровни цифровых технологий; сквозные цифровые технологии; направления развития цифровой экономики; технологии НТИ;  основные возможности onlineобразовательных платформ, систем сетевого и дистанционного обучения, вебинаров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pStyle w:val="925"/>
              <w:ind w:left="2" w:firstLine="0"/>
              <w:spacing w:line="235" w:lineRule="auto"/>
            </w:pPr>
            <w:r>
              <w:t xml:space="preserve">Знает уровни цифровых технологий; сквозные цифровые технологии; направления развития цифровой экономики; технологии НТИ;  основные возможности </w:t>
            </w:r>
            <w:r/>
          </w:p>
          <w:p>
            <w:pPr>
              <w:pStyle w:val="925"/>
              <w:ind w:left="2" w:firstLine="0"/>
              <w:spacing w:before="0" w:after="15" w:line="256" w:lineRule="auto"/>
            </w:pPr>
            <w:r>
              <w:t xml:space="preserve">on-</w:t>
            </w:r>
            <w:r/>
          </w:p>
          <w:p>
            <w:pPr>
              <w:pStyle w:val="925"/>
              <w:ind w:left="2" w:firstLine="0"/>
              <w:spacing w:line="256" w:lineRule="auto"/>
            </w:pPr>
            <w:r>
              <w:t xml:space="preserve">lineобразовательных платформ, систем сетевого и дистанционного обучения, вебинаров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pStyle w:val="925"/>
              <w:ind w:right="52" w:firstLine="0"/>
              <w:spacing w:before="0" w:after="57" w:line="237" w:lineRule="auto"/>
            </w:pPr>
            <w:r>
              <w:t xml:space="preserve">Владеет навыками распределения задач между членами </w:t>
            </w:r>
            <w:r/>
          </w:p>
          <w:p>
            <w:pPr>
              <w:pStyle w:val="925"/>
              <w:spacing w:line="256" w:lineRule="auto"/>
            </w:pPr>
            <w:r>
              <w:t xml:space="preserve">рабочей группы </w:t>
            </w:r>
            <w:r/>
          </w:p>
        </w:tc>
      </w:tr>
      <w:tr>
        <w:tblPrEx/>
        <w:trPr>
          <w:trHeight w:val="8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textDirection w:val="lrTb"/>
            <w:noWrap w:val="false"/>
          </w:tcPr>
          <w:p>
            <w:pPr>
              <w:pStyle w:val="925"/>
              <w:ind w:left="2" w:right="155" w:firstLine="0"/>
              <w:spacing w:line="256" w:lineRule="auto"/>
            </w:pPr>
            <w:r>
              <w:t xml:space="preserve">ИУК1.2 Находит, критически анализирует и выбирает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vAlign w:val="bottom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Не знает перечень основных средств организации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vAlign w:val="bottom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Знает перечень основных средств организации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vAlign w:val="bottom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Владеет навыками осуществления библиографического </w:t>
            </w:r>
            <w:r/>
          </w:p>
        </w:tc>
      </w:tr>
      <w:tr>
        <w:tblPrEx/>
        <w:trPr>
          <w:trHeight w:val="475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vAlign w:val="center"/>
            <w:vMerge w:val="restart"/>
            <w:textDirection w:val="lrTb"/>
            <w:noWrap w:val="false"/>
          </w:tcPr>
          <w:p>
            <w:pPr>
              <w:pStyle w:val="925"/>
              <w:jc w:val="center"/>
              <w:spacing w:line="256" w:lineRule="auto"/>
            </w:pPr>
            <w:r>
              <w:rPr>
                <w:b/>
              </w:rPr>
              <w:t xml:space="preserve">Индикаторы достижения компетенций </w:t>
            </w:r>
            <w:r/>
          </w:p>
        </w:tc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363" w:type="dxa"/>
            <w:vAlign w:val="center"/>
            <w:textDirection w:val="lrTb"/>
            <w:noWrap w:val="false"/>
          </w:tcPr>
          <w:p>
            <w:pPr>
              <w:pStyle w:val="925"/>
              <w:ind w:right="61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Критерии оценивания компетенций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706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vAlign w:val="center"/>
            <w:vMerge w:val="continue"/>
            <w:textDirection w:val="lrTb"/>
            <w:noWrap w:val="false"/>
          </w:tcPr>
          <w:p>
            <w:pPr>
              <w:pStyle w:val="925"/>
              <w:spacing w:before="0" w:after="160" w:line="256" w:lineRule="auto"/>
            </w:pPr>
            <w:r/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925"/>
              <w:ind w:left="18" w:right="27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Недостаточный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pStyle w:val="925"/>
              <w:ind w:right="59" w:firstLine="0"/>
              <w:jc w:val="center"/>
              <w:spacing w:line="256" w:lineRule="auto"/>
              <w:rPr>
                <w:b/>
              </w:rPr>
            </w:pPr>
            <w:r>
              <w:rPr>
                <w:b/>
              </w:rPr>
              <w:t xml:space="preserve">Базовый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vAlign w:val="center"/>
            <w:textDirection w:val="lrTb"/>
            <w:noWrap w:val="false"/>
          </w:tcPr>
          <w:p>
            <w:pPr>
              <w:pStyle w:val="925"/>
              <w:ind w:left="70" w:firstLine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Повышенный уровень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279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информацию, необходимую для решения поставленной задачи.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библиографического поиска цифровых информационных ресурсов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pPr>
              <w:pStyle w:val="925"/>
              <w:ind w:left="2" w:firstLine="0"/>
              <w:spacing w:line="256" w:lineRule="auto"/>
            </w:pPr>
            <w:r>
              <w:t xml:space="preserve">библиографического поиска цифровых информационных ресурсов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pStyle w:val="925"/>
              <w:spacing w:before="0" w:after="115" w:line="256" w:lineRule="auto"/>
            </w:pPr>
            <w:r>
              <w:t xml:space="preserve">поиска цифровых информационных ресурсов </w:t>
            </w:r>
            <w:r/>
          </w:p>
          <w:p>
            <w:pPr>
              <w:pStyle w:val="925"/>
              <w:spacing w:line="256" w:lineRule="auto"/>
            </w:pPr>
            <w: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textDirection w:val="lrTb"/>
            <w:noWrap w:val="false"/>
          </w:tcPr>
          <w:p>
            <w:pPr>
              <w:pStyle w:val="925"/>
              <w:ind w:left="2" w:firstLine="0"/>
              <w:spacing w:before="0" w:after="128" w:line="244" w:lineRule="auto"/>
            </w:pPr>
            <w:r>
              <w:t xml:space="preserve">ИУК1.3 Рассматривает различные варианты решения задачи, оценивает их преимущества и риски. </w:t>
            </w:r>
            <w:r/>
          </w:p>
          <w:p>
            <w:pPr>
              <w:pStyle w:val="925"/>
              <w:ind w:left="2" w:firstLine="0"/>
              <w:spacing w:line="256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textDirection w:val="lrTb"/>
            <w:noWrap w:val="false"/>
          </w:tcPr>
          <w:p>
            <w:pPr>
              <w:pStyle w:val="925"/>
              <w:ind w:left="68" w:firstLine="0"/>
              <w:spacing w:line="240" w:lineRule="auto"/>
            </w:pPr>
            <w:r>
              <w:t xml:space="preserve">Не знает перечень технологий цифровой связи; понятие цифрового информационного пространства; основные возможности систем управления проектами в режиме онлайн; понятие «культура интернет-</w:t>
            </w:r>
            <w:r/>
          </w:p>
          <w:p>
            <w:pPr>
              <w:pStyle w:val="925"/>
              <w:ind w:left="68" w:firstLine="0"/>
              <w:spacing w:line="256" w:lineRule="auto"/>
            </w:pPr>
            <w:r>
              <w:t xml:space="preserve">коммуникаций»; меры обеспечения персональной информационной безопасности.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pPr>
              <w:pStyle w:val="925"/>
              <w:ind w:left="70" w:firstLine="0"/>
              <w:spacing w:before="0" w:after="34" w:line="242" w:lineRule="auto"/>
            </w:pPr>
            <w:r>
              <w:t xml:space="preserve">Знает перечень технологий цифровой связи; понятие цифрового информационного пространства; основные возможности систем управления проектами в режиме онлайн; понятие «культура интернет-</w:t>
            </w:r>
            <w:r/>
          </w:p>
          <w:p>
            <w:pPr>
              <w:pStyle w:val="925"/>
              <w:ind w:left="70" w:firstLine="0"/>
              <w:spacing w:line="256" w:lineRule="auto"/>
            </w:pPr>
            <w:r>
              <w:t xml:space="preserve">коммуникаций»; меры обеспечения персональной информационной безопасности.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pStyle w:val="925"/>
              <w:spacing w:line="256" w:lineRule="auto"/>
            </w:pPr>
            <w:r>
              <w:t xml:space="preserve">Владеет навыками использования специализированных программных средств для организации совместной работы с текстовыми документами, презентациями, ментальными-картами </w:t>
            </w:r>
            <w:r/>
          </w:p>
        </w:tc>
      </w:tr>
      <w:tr>
        <w:tblPrEx/>
        <w:trPr>
          <w:trHeight w:val="4308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93" w:type="dxa"/>
            <w:textDirection w:val="lrTb"/>
            <w:noWrap w:val="false"/>
          </w:tcPr>
          <w:p>
            <w:pPr>
              <w:pStyle w:val="925"/>
              <w:ind w:left="2" w:right="163" w:firstLine="0"/>
              <w:spacing w:line="256" w:lineRule="auto"/>
            </w:pPr>
            <w:r>
              <w:t xml:space="preserve">ИУК1.4 Грамотно, логично,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деятельности.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560" w:type="dxa"/>
            <w:textDirection w:val="lrTb"/>
            <w:noWrap w:val="false"/>
          </w:tcPr>
          <w:p>
            <w:pPr>
              <w:pStyle w:val="925"/>
              <w:ind w:left="68" w:firstLine="0"/>
              <w:spacing w:line="256" w:lineRule="auto"/>
            </w:pPr>
            <w:r>
              <w:t xml:space="preserve">Не знает структуру и с</w:t>
            </w:r>
            <w:r>
              <w:t xml:space="preserve">редства цифровых технологий; основные виды цифрового контента; возможности облачных сервисов для систематизации информации в визуальной форме; возможности специализированных программных средств для организации совместной работы с документами и их хранения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413" w:type="dxa"/>
            <w:textDirection w:val="lrTb"/>
            <w:noWrap w:val="false"/>
          </w:tcPr>
          <w:p>
            <w:pPr>
              <w:pStyle w:val="925"/>
              <w:ind w:left="70" w:firstLine="0"/>
              <w:spacing w:line="256" w:lineRule="auto"/>
            </w:pPr>
            <w:r>
              <w:t xml:space="preserve">Знает структуру и с</w:t>
            </w:r>
            <w:r>
              <w:t xml:space="preserve">редства цифровых технологий; основные виды цифрового контента; возможности облачных сервисов для систематизации информации в визуальной форме; возможности специализированных программных средств для организации совместной работы с документами и их хранения 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390" w:type="dxa"/>
            <w:textDirection w:val="lrTb"/>
            <w:noWrap w:val="false"/>
          </w:tcPr>
          <w:p>
            <w:pPr>
              <w:pStyle w:val="925"/>
              <w:ind w:left="67" w:firstLine="0"/>
              <w:spacing w:line="256" w:lineRule="auto"/>
            </w:pPr>
            <w:r>
              <w:t xml:space="preserve">Владеет навыками использования систем управления проектами в режиме онлайн для организации совместной работы </w:t>
            </w:r>
            <w:r/>
          </w:p>
        </w:tc>
      </w:tr>
    </w:tbl>
    <w:p>
      <w:pPr>
        <w:pStyle w:val="925"/>
        <w:spacing w:before="0" w:after="148" w:line="256" w:lineRule="auto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25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925"/>
        <w:jc w:val="center"/>
        <w:rPr>
          <w:bCs/>
          <w:i/>
          <w:highlight w:val="yellow"/>
        </w:rPr>
      </w:pPr>
      <w:r>
        <w:rPr>
          <w:bCs/>
          <w:i/>
          <w:highlight w:val="yellow"/>
        </w:rPr>
      </w:r>
      <w:r>
        <w:rPr>
          <w:bCs/>
          <w:i/>
          <w:highlight w:val="yellow"/>
        </w:rPr>
      </w:r>
      <w:r>
        <w:rPr>
          <w:bCs/>
          <w:i/>
          <w:highlight w:val="yellow"/>
        </w:rPr>
      </w:r>
    </w:p>
    <w:p>
      <w:pPr>
        <w:pStyle w:val="925"/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pStyle w:val="925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pStyle w:val="925"/>
        <w:ind w:left="1080" w:firstLine="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pStyle w:val="925"/>
        <w:ind w:left="1080" w:firstLine="0"/>
        <w:jc w:val="both"/>
        <w:rPr>
          <w:bCs/>
          <w:highlight w:val="yellow"/>
        </w:rPr>
        <w:sectPr>
          <w:footnotePr>
            <w:numFmt w:val="decimal"/>
          </w:footnotePr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1701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pStyle w:val="925"/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pStyle w:val="925"/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pStyle w:val="925"/>
        <w:ind w:left="142"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b/>
          <w:bCs/>
          <w:i w:val="0"/>
          <w:iCs w:val="0"/>
          <w:u w:val="none"/>
        </w:rPr>
        <w:t xml:space="preserve">«</w:t>
      </w:r>
      <w:r>
        <w:rPr>
          <w:i w:val="0"/>
          <w:iCs w:val="0"/>
          <w:u w:val="none"/>
        </w:rPr>
        <w:t xml:space="preserve">Введение в цифровую культуру</w:t>
      </w:r>
      <w:r>
        <w:rPr>
          <w:b/>
          <w:bCs/>
          <w:i w:val="0"/>
          <w:iCs w:val="0"/>
          <w:u w:val="none"/>
        </w:rPr>
        <w:t xml:space="preserve">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25"/>
        <w:ind w:left="1080" w:firstLine="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pStyle w:val="925"/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pStyle w:val="925"/>
        <w:jc w:val="left"/>
      </w:pPr>
      <w:r/>
      <w:r/>
    </w:p>
    <w:p>
      <w:pPr>
        <w:jc w:val="left"/>
      </w:pPr>
      <w:r>
        <w:t xml:space="preserve">Н</w:t>
      </w:r>
      <w:r>
        <w:t xml:space="preserve">а реализацию проекта студенты делятся на команды по 1-4 человека. В команде студенты сами решают как распределить задачи между участниками. При реализации проекта перед студентами одновременно встает ряд задач: найти базу данных для классификации, разобрат</w:t>
      </w:r>
      <w:r>
        <w:t xml:space="preserve">ь</w:t>
      </w:r>
      <w:r>
        <w:t xml:space="preserve">ся с форматом базы и методами вычисления числовых признаков, придумать или выбрать алгоритм для классификации, реализовать вывод результатов и оценить качество работы. Для организации эффективной командной работы над проектом необходимо использовать систем</w:t>
      </w:r>
      <w:r>
        <w:t xml:space="preserve">ы контроля версий и, например, интернет- сервис Bitbucket (https://bitbucket.org), предоставляющий серверное хранилище исходных кодов.</w:t>
      </w:r>
      <w:r/>
    </w:p>
    <w:p>
      <w:pPr>
        <w:jc w:val="left"/>
      </w:pPr>
      <w:r/>
      <w:r/>
    </w:p>
    <w:p>
      <w:pPr>
        <w:jc w:val="left"/>
        <w:rPr>
          <w:b/>
          <w:bCs/>
        </w:rPr>
      </w:pPr>
      <w:r>
        <w:rPr>
          <w:b/>
          <w:bCs/>
        </w:rPr>
        <w:t xml:space="preserve">Учебно-методическое обеспечение самостоятельной работы студентов 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left"/>
      </w:pPr>
      <w:r>
        <w:t xml:space="preserve">Для самостоятельной работы особенно рекомендуется использовать учебную литературу, указанную в разделе № 7 данной рабочей программы.</w:t>
      </w:r>
      <w:r/>
    </w:p>
    <w:p>
      <w:pPr>
        <w:jc w:val="left"/>
      </w:pPr>
      <w:r>
        <w:t xml:space="preserve">Также для подбора учебной литературы рекомендуется использовать широкий спектр интернет-ресурсов: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Электронно-библиотечная система «Университетская библиотека online» (www.biblioclub.ru ) - 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</w:t>
      </w:r>
      <w:r>
        <w:t xml:space="preserve">в (*регистрация в электронной библиотеке – только в сети университета. После регистрации работа с системой возможна с любой точки доступа в Internet.).</w:t>
      </w:r>
      <w:r/>
    </w:p>
    <w:p>
      <w:pPr>
        <w:jc w:val="left"/>
      </w:pPr>
      <w:r>
        <w:t xml:space="preserve">2.</w:t>
        <w:tab/>
        <w:t xml:space="preserve">Для самостоятельного подбора литературы в библиотеке ЯрГУ рекомендуется использовать:</w:t>
      </w:r>
      <w:r/>
    </w:p>
    <w:p>
      <w:pPr>
        <w:jc w:val="left"/>
      </w:pPr>
      <w:r>
        <w:t xml:space="preserve">1</w:t>
      </w:r>
      <w:r>
        <w:t xml:space="preserve">.</w:t>
        <w:tab/>
        <w:t xml:space="preserve">Личный кабинет (http://lib.uniyar.ac.ru/opac/bk_login.php) дает возможность получения on-line доступа к списку выданной в автоматизированном режиме литературы, просмотра и копирования электронных версий изданий сотрудников университета (учеб. и метод. по</w:t>
      </w:r>
      <w:r>
        <w:t xml:space="preserve">собия, тексты лекций и т.д.) Для работы в «Личном кабинете» необходимо зайти на сайт Научной библиотеки ЯрГУ с любой точки, имеющей доступ в Internet, в пункт меню «Электронный каталог»; пройти процедуру авторизации, выбрав вкладку</w:t>
      </w:r>
      <w:r/>
    </w:p>
    <w:p>
      <w:pPr>
        <w:jc w:val="left"/>
      </w:pPr>
      <w:r>
        <w:t xml:space="preserve">«Авторизация», и заполнить представленные поля информации.</w:t>
      </w:r>
      <w:r/>
    </w:p>
    <w:p>
      <w:pPr>
        <w:jc w:val="left"/>
      </w:pPr>
      <w:r>
        <w:t xml:space="preserve">2.</w:t>
        <w:tab/>
        <w:t xml:space="preserve">Электронная библиотека учебных материалов ЯрГУ (http://www.lib.uniyar.ac.ru/opac/bk_cat_find.php) содержит более 2500 полных</w:t>
      </w:r>
      <w:r/>
    </w:p>
    <w:p>
      <w:pPr>
        <w:jc w:val="left"/>
      </w:pPr>
      <w:r>
        <w:t xml:space="preserve">текстов учебных и учебно-методических материалов по основным изучаемым дисциплинам, изданных в университете. Доступ в сети университета, либо по логину/паролю.</w:t>
      </w:r>
      <w:r/>
    </w:p>
    <w:p>
      <w:pPr>
        <w:jc w:val="left"/>
      </w:pPr>
      <w:r>
        <w:t xml:space="preserve">3.</w:t>
        <w:tab/>
        <w:t xml:space="preserve">Электронная картотека «Книгообеспеченность» (http://www.lib.uniyar.ac.ru/opac/bk_bookreq_find.php) раскрывает учебный фонд</w:t>
      </w:r>
      <w:r/>
    </w:p>
    <w:p>
      <w:pPr>
        <w:jc w:val="left"/>
      </w:pPr>
      <w:r>
        <w:t xml:space="preserve">н</w:t>
      </w:r>
      <w:r>
        <w:t xml:space="preserve">аучной библиотеки ЯрГУ, предоставляет оперативную информацию о состоянии книгообеспеченности дисциплин основной и дополнительной литературой, а также цикла дисциплин и специальностей. Электронная картотека «Книгообеспеченность» доступна в сети университета</w:t>
      </w:r>
      <w:r>
        <w:t xml:space="preserve"> и через Личный кабинет.</w:t>
      </w:r>
      <w:r/>
    </w:p>
    <w:p>
      <w:pPr>
        <w:pStyle w:val="925"/>
      </w:pPr>
      <w:r/>
      <w:r/>
    </w:p>
    <w:sectPr>
      <w:footnotePr>
        <w:numFmt w:val="decimal"/>
      </w:footnotePr>
      <w:endnotePr/>
      <w:type w:val="nextPage"/>
      <w:pgSz w:w="11906" w:h="16838" w:orient="portrait"/>
      <w:pgMar w:top="1134" w:right="1134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40102010807070707"/>
  </w:font>
  <w:font w:name="Cambria">
    <w:panose1 w:val="0204050305040603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 Symbol">
    <w:panose1 w:val="020B0502040504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pStyle w:val="926"/>
      <w:isLgl w:val="false"/>
      <w:suff w:val="tab"/>
      <w:lvlText w:val="%1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  <w:tabs>
          <w:tab w:val="num" w:pos="0" w:leader="none"/>
        </w:tabs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567" w:firstLine="0"/>
        <w:tabs>
          <w:tab w:val="num" w:pos="708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7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▪"/>
      <w:lvlJc w:val="left"/>
      <w:pPr>
        <w:ind w:left="720" w:hanging="36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713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4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4"/>
      <w:numFmt w:val="decimal"/>
      <w:isLgl w:val="false"/>
      <w:suff w:val="tab"/>
      <w:lvlText w:val="%4."/>
      <w:lvlJc w:val="left"/>
      <w:pPr>
        <w:ind w:left="713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14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1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28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36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43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pStyle w:val="1001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3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2898" w:firstLine="0"/>
        <w:tabs>
          <w:tab w:val="num" w:pos="708" w:leader="none"/>
        </w:tabs>
      </w:pPr>
      <w:rPr>
        <w:rFonts w:hint="default" w:ascii="Wingdings" w:hAnsi="Wingdings" w:cs="Wingdings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 w:firstLine="0"/>
        <w:tabs>
          <w:tab w:val="num" w:pos="708" w:leader="none"/>
        </w:tabs>
      </w:pPr>
      <w:rPr>
        <w:rFonts w:hint="default" w:ascii="Times New Roman" w:hAnsi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83" w:firstLine="0"/>
        <w:tabs>
          <w:tab w:val="num" w:pos="708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17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7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▪"/>
      <w:lvlJc w:val="left"/>
      <w:pPr>
        <w:ind w:left="720" w:hanging="36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3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1419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54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ind w:left="705" w:firstLine="0"/>
        <w:tabs>
          <w:tab w:val="num" w:pos="708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44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16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288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600" w:firstLine="0"/>
        <w:tabs>
          <w:tab w:val="num" w:pos="0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32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040" w:firstLine="0"/>
        <w:tabs>
          <w:tab w:val="num" w:pos="0" w:leader="none"/>
        </w:tabs>
      </w:pPr>
      <w:rPr>
        <w:rFonts w:hint="default" w:ascii="Segoe UI Symbol" w:hAnsi="Segoe UI Symbol" w:cs="Segoe UI Symbol"/>
        <w:b w:val="0"/>
        <w:i w:val="0"/>
        <w: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 w:firstLine="0"/>
        <w:tabs>
          <w:tab w:val="num" w:pos="708" w:leader="none"/>
        </w:tabs>
      </w:pPr>
      <w:rPr>
        <w:rFonts w:hint="default" w:ascii="Arial" w:hAnsi="Arial" w:cs="Arial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339" w:firstLine="0"/>
        <w:tabs>
          <w:tab w:val="num" w:pos="708" w:leader="none"/>
        </w:tabs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4"/>
    <w:lvlOverride w:ilvl="0">
      <w:startOverride w:val="1"/>
    </w:lvlOverride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5">
    <w:name w:val="Heading 1 Char"/>
    <w:link w:val="926"/>
    <w:uiPriority w:val="9"/>
    <w:rPr>
      <w:rFonts w:ascii="Arial" w:hAnsi="Arial" w:eastAsia="Arial" w:cs="Arial"/>
      <w:sz w:val="40"/>
      <w:szCs w:val="40"/>
    </w:rPr>
  </w:style>
  <w:style w:type="character" w:styleId="756">
    <w:name w:val="Heading 2 Char"/>
    <w:link w:val="927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25"/>
    <w:next w:val="925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25"/>
    <w:next w:val="925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25"/>
    <w:next w:val="925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25"/>
    <w:next w:val="925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25"/>
    <w:next w:val="925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25"/>
    <w:next w:val="925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25"/>
    <w:next w:val="925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No Spacing"/>
    <w:uiPriority w:val="1"/>
    <w:qFormat/>
    <w:pPr>
      <w:spacing w:before="0" w:after="0" w:line="240" w:lineRule="auto"/>
    </w:pPr>
  </w:style>
  <w:style w:type="paragraph" w:styleId="772">
    <w:name w:val="Title"/>
    <w:basedOn w:val="925"/>
    <w:next w:val="925"/>
    <w:link w:val="7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3">
    <w:name w:val="Title Char"/>
    <w:link w:val="772"/>
    <w:uiPriority w:val="10"/>
    <w:rPr>
      <w:sz w:val="48"/>
      <w:szCs w:val="48"/>
    </w:rPr>
  </w:style>
  <w:style w:type="paragraph" w:styleId="774">
    <w:name w:val="Subtitle"/>
    <w:basedOn w:val="925"/>
    <w:next w:val="925"/>
    <w:link w:val="775"/>
    <w:uiPriority w:val="11"/>
    <w:qFormat/>
    <w:pPr>
      <w:spacing w:before="200" w:after="200"/>
    </w:pPr>
    <w:rPr>
      <w:sz w:val="24"/>
      <w:szCs w:val="24"/>
    </w:rPr>
  </w:style>
  <w:style w:type="character" w:styleId="775">
    <w:name w:val="Subtitle Char"/>
    <w:link w:val="774"/>
    <w:uiPriority w:val="11"/>
    <w:rPr>
      <w:sz w:val="24"/>
      <w:szCs w:val="24"/>
    </w:rPr>
  </w:style>
  <w:style w:type="paragraph" w:styleId="776">
    <w:name w:val="Quote"/>
    <w:basedOn w:val="925"/>
    <w:next w:val="925"/>
    <w:link w:val="777"/>
    <w:uiPriority w:val="29"/>
    <w:qFormat/>
    <w:pPr>
      <w:ind w:left="720" w:right="720"/>
    </w:pPr>
    <w:rPr>
      <w:i/>
    </w:rPr>
  </w:style>
  <w:style w:type="character" w:styleId="777">
    <w:name w:val="Quote Char"/>
    <w:link w:val="776"/>
    <w:uiPriority w:val="29"/>
    <w:rPr>
      <w:i/>
    </w:rPr>
  </w:style>
  <w:style w:type="paragraph" w:styleId="778">
    <w:name w:val="Intense Quote"/>
    <w:basedOn w:val="925"/>
    <w:next w:val="925"/>
    <w:link w:val="7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9">
    <w:name w:val="Intense Quote Char"/>
    <w:link w:val="778"/>
    <w:uiPriority w:val="30"/>
    <w:rPr>
      <w:i/>
    </w:rPr>
  </w:style>
  <w:style w:type="paragraph" w:styleId="780">
    <w:name w:val="Header"/>
    <w:basedOn w:val="925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Header Char"/>
    <w:link w:val="780"/>
    <w:uiPriority w:val="99"/>
  </w:style>
  <w:style w:type="paragraph" w:styleId="782">
    <w:name w:val="Footer"/>
    <w:basedOn w:val="925"/>
    <w:link w:val="7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Footer Char"/>
    <w:link w:val="782"/>
    <w:uiPriority w:val="99"/>
  </w:style>
  <w:style w:type="character" w:styleId="784">
    <w:name w:val="Caption Char"/>
    <w:basedOn w:val="997"/>
    <w:link w:val="782"/>
    <w:uiPriority w:val="99"/>
  </w:style>
  <w:style w:type="table" w:styleId="7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1">
    <w:name w:val="Footnote Text Char"/>
    <w:link w:val="999"/>
    <w:uiPriority w:val="99"/>
    <w:rPr>
      <w:sz w:val="18"/>
    </w:rPr>
  </w:style>
  <w:style w:type="paragraph" w:styleId="912">
    <w:name w:val="endnote text"/>
    <w:basedOn w:val="925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paragraph" w:styleId="914">
    <w:name w:val="toc 1"/>
    <w:basedOn w:val="925"/>
    <w:next w:val="925"/>
    <w:uiPriority w:val="39"/>
    <w:unhideWhenUsed/>
    <w:pPr>
      <w:ind w:left="0" w:right="0" w:firstLine="0"/>
      <w:spacing w:after="57"/>
    </w:pPr>
  </w:style>
  <w:style w:type="paragraph" w:styleId="915">
    <w:name w:val="toc 2"/>
    <w:basedOn w:val="925"/>
    <w:next w:val="925"/>
    <w:uiPriority w:val="39"/>
    <w:unhideWhenUsed/>
    <w:pPr>
      <w:ind w:left="283" w:right="0" w:firstLine="0"/>
      <w:spacing w:after="57"/>
    </w:pPr>
  </w:style>
  <w:style w:type="paragraph" w:styleId="916">
    <w:name w:val="toc 3"/>
    <w:basedOn w:val="925"/>
    <w:next w:val="925"/>
    <w:uiPriority w:val="39"/>
    <w:unhideWhenUsed/>
    <w:pPr>
      <w:ind w:left="567" w:right="0" w:firstLine="0"/>
      <w:spacing w:after="57"/>
    </w:pPr>
  </w:style>
  <w:style w:type="paragraph" w:styleId="917">
    <w:name w:val="toc 4"/>
    <w:basedOn w:val="925"/>
    <w:next w:val="925"/>
    <w:uiPriority w:val="39"/>
    <w:unhideWhenUsed/>
    <w:pPr>
      <w:ind w:left="850" w:right="0" w:firstLine="0"/>
      <w:spacing w:after="57"/>
    </w:pPr>
  </w:style>
  <w:style w:type="paragraph" w:styleId="918">
    <w:name w:val="toc 5"/>
    <w:basedOn w:val="925"/>
    <w:next w:val="925"/>
    <w:uiPriority w:val="39"/>
    <w:unhideWhenUsed/>
    <w:pPr>
      <w:ind w:left="1134" w:right="0" w:firstLine="0"/>
      <w:spacing w:after="57"/>
    </w:pPr>
  </w:style>
  <w:style w:type="paragraph" w:styleId="919">
    <w:name w:val="toc 6"/>
    <w:basedOn w:val="925"/>
    <w:next w:val="925"/>
    <w:uiPriority w:val="39"/>
    <w:unhideWhenUsed/>
    <w:pPr>
      <w:ind w:left="1417" w:right="0" w:firstLine="0"/>
      <w:spacing w:after="57"/>
    </w:pPr>
  </w:style>
  <w:style w:type="paragraph" w:styleId="920">
    <w:name w:val="toc 7"/>
    <w:basedOn w:val="925"/>
    <w:next w:val="925"/>
    <w:uiPriority w:val="39"/>
    <w:unhideWhenUsed/>
    <w:pPr>
      <w:ind w:left="1701" w:right="0" w:firstLine="0"/>
      <w:spacing w:after="57"/>
    </w:pPr>
  </w:style>
  <w:style w:type="paragraph" w:styleId="921">
    <w:name w:val="toc 8"/>
    <w:basedOn w:val="925"/>
    <w:next w:val="925"/>
    <w:uiPriority w:val="39"/>
    <w:unhideWhenUsed/>
    <w:pPr>
      <w:ind w:left="1984" w:right="0" w:firstLine="0"/>
      <w:spacing w:after="57"/>
    </w:pPr>
  </w:style>
  <w:style w:type="paragraph" w:styleId="922">
    <w:name w:val="toc 9"/>
    <w:basedOn w:val="925"/>
    <w:next w:val="925"/>
    <w:uiPriority w:val="39"/>
    <w:unhideWhenUsed/>
    <w:pPr>
      <w:ind w:left="2268" w:right="0" w:firstLine="0"/>
      <w:spacing w:after="57"/>
    </w:pPr>
  </w:style>
  <w:style w:type="paragraph" w:styleId="923">
    <w:name w:val="TOC Heading"/>
    <w:uiPriority w:val="39"/>
    <w:unhideWhenUsed/>
  </w:style>
  <w:style w:type="paragraph" w:styleId="924">
    <w:name w:val="table of figures"/>
    <w:basedOn w:val="925"/>
    <w:next w:val="925"/>
    <w:uiPriority w:val="99"/>
    <w:unhideWhenUsed/>
    <w:pPr>
      <w:spacing w:after="0" w:afterAutospacing="0"/>
    </w:pPr>
  </w:style>
  <w:style w:type="paragraph" w:styleId="925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26">
    <w:name w:val="Heading 1"/>
    <w:next w:val="925"/>
    <w:qFormat/>
    <w:pPr>
      <w:numPr>
        <w:ilvl w:val="0"/>
        <w:numId w:val="1"/>
      </w:numPr>
      <w:ind w:left="10" w:right="1464" w:hanging="10"/>
      <w:keepLines/>
      <w:keepNext/>
      <w:spacing w:before="0" w:after="22" w:line="256" w:lineRule="auto"/>
      <w:widowControl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lang w:val="en-US" w:eastAsia="zh-CN" w:bidi="ar-SA"/>
    </w:rPr>
  </w:style>
  <w:style w:type="paragraph" w:styleId="927">
    <w:name w:val="Heading 2"/>
    <w:next w:val="925"/>
    <w:qFormat/>
    <w:pPr>
      <w:ind w:left="577" w:hanging="10"/>
      <w:keepLines/>
      <w:keepNext/>
      <w:spacing w:line="256" w:lineRule="auto"/>
      <w:widowControl/>
      <w:outlineLvl w:val="1"/>
    </w:pPr>
    <w:rPr>
      <w:rFonts w:ascii="Times New Roman" w:hAnsi="Times New Roman" w:eastAsia="Times New Roman" w:cs="Times New Roman"/>
      <w:b/>
      <w:i/>
      <w:color w:val="000000"/>
      <w:sz w:val="24"/>
      <w:szCs w:val="22"/>
      <w:lang w:val="en-US" w:eastAsia="zh-CN" w:bidi="ar-SA"/>
    </w:rPr>
  </w:style>
  <w:style w:type="character" w:styleId="928">
    <w:name w:val="WW8Num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29">
    <w:name w:val="WW8Num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0">
    <w:name w:val="WW8Num3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1">
    <w:name w:val="WW8Num3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2">
    <w:name w:val="WW8Num4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33">
    <w:name w:val="WW8Num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4">
    <w:name w:val="WW8Num6z0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5">
    <w:name w:val="WW8Num6z1"/>
    <w:qFormat/>
    <w:rPr>
      <w:rFonts w:ascii="Courier New" w:hAnsi="Courier New" w:cs="Courier New"/>
    </w:rPr>
  </w:style>
  <w:style w:type="character" w:styleId="936">
    <w:name w:val="WW8Num6z2"/>
    <w:qFormat/>
    <w:rPr>
      <w:rFonts w:ascii="Wingdings" w:hAnsi="Wingdings" w:cs="Wingdings"/>
    </w:rPr>
  </w:style>
  <w:style w:type="character" w:styleId="937">
    <w:name w:val="WW8Num6z3"/>
    <w:qFormat/>
    <w:rPr>
      <w:rFonts w:ascii="Symbol" w:hAnsi="Symbol" w:cs="Symbol"/>
    </w:rPr>
  </w:style>
  <w:style w:type="character" w:styleId="938">
    <w:name w:val="WW8Num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39">
    <w:name w:val="WW8Num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0">
    <w:name w:val="WW8Num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1">
    <w:name w:val="WW8Num10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2">
    <w:name w:val="WW8Num1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3">
    <w:name w:val="WW8Num1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4">
    <w:name w:val="WW8Num1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5">
    <w:name w:val="WW8Num14z0"/>
    <w:qFormat/>
    <w:rPr>
      <w:rFonts w:ascii="Symbol" w:hAnsi="Symbol" w:cs="Symbol"/>
    </w:rPr>
  </w:style>
  <w:style w:type="character" w:styleId="946">
    <w:name w:val="WW8Num14z1"/>
    <w:qFormat/>
    <w:rPr>
      <w:rFonts w:ascii="Courier New" w:hAnsi="Courier New" w:cs="Times New Roman"/>
    </w:rPr>
  </w:style>
  <w:style w:type="character" w:styleId="947">
    <w:name w:val="WW8Num14z2"/>
    <w:qFormat/>
    <w:rPr>
      <w:rFonts w:ascii="Wingdings" w:hAnsi="Wingdings" w:cs="Wingdings"/>
    </w:rPr>
  </w:style>
  <w:style w:type="character" w:styleId="948">
    <w:name w:val="WW8Num1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49">
    <w:name w:val="WW8Num1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0">
    <w:name w:val="WW8Num17z0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1">
    <w:name w:val="WW8Num17z3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2">
    <w:name w:val="WW8Num1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8"/>
      <w:szCs w:val="28"/>
      <w:u w:val="none"/>
      <w:shd w:val="clear" w:color="auto" w:fill="auto"/>
      <w:vertAlign w:val="baseline"/>
    </w:rPr>
  </w:style>
  <w:style w:type="character" w:styleId="953">
    <w:name w:val="WW8Num1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4">
    <w:name w:val="WW8Num20z0"/>
    <w:qFormat/>
    <w:rPr>
      <w:rFonts w:ascii="Wingdings" w:hAnsi="Wingdings" w:eastAsia="Wingdings" w:cs="Wingdings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5">
    <w:name w:val="WW8Num2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6">
    <w:name w:val="WW8Num22z0"/>
    <w:qFormat/>
    <w:rPr>
      <w:rFonts w:ascii="Times New Roman" w:hAnsi="Times New Roman" w:eastAsia="Times New Roman" w:cs="Times New Roman"/>
      <w:b/>
      <w:bCs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7">
    <w:name w:val="WW8Num23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58">
    <w:name w:val="WW8Num24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59">
    <w:name w:val="WW8Num24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60">
    <w:name w:val="WW8Num25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61">
    <w:name w:val="WW8Num26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62">
    <w:name w:val="WW8Num27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63">
    <w:name w:val="WW8Num2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styleId="964">
    <w:name w:val="WW8Num29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65">
    <w:name w:val="WW8Num30z0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66">
    <w:name w:val="WW8Num30z1"/>
    <w:qFormat/>
    <w:rPr>
      <w:rFonts w:ascii="Courier New" w:hAnsi="Courier New" w:cs="Courier New"/>
    </w:rPr>
  </w:style>
  <w:style w:type="character" w:styleId="967">
    <w:name w:val="WW8Num30z2"/>
    <w:qFormat/>
    <w:rPr>
      <w:rFonts w:ascii="Wingdings" w:hAnsi="Wingdings" w:cs="Wingdings"/>
    </w:rPr>
  </w:style>
  <w:style w:type="character" w:styleId="968">
    <w:name w:val="WW8Num30z3"/>
    <w:qFormat/>
    <w:rPr>
      <w:rFonts w:ascii="Symbol" w:hAnsi="Symbol" w:cs="Symbol"/>
    </w:rPr>
  </w:style>
  <w:style w:type="character" w:styleId="969">
    <w:name w:val="WW8Num31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0">
    <w:name w:val="WW8Num32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1">
    <w:name w:val="WW8Num33z0"/>
    <w:qFormat/>
    <w:rPr>
      <w:rFonts w:ascii="Arial" w:hAnsi="Arial" w:eastAsia="Arial" w:cs="Aria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72">
    <w:name w:val="WW8Num33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0"/>
      <w:szCs w:val="20"/>
      <w:u w:val="none"/>
      <w:shd w:val="clear" w:color="auto" w:fill="auto"/>
      <w:vertAlign w:val="baseline"/>
    </w:rPr>
  </w:style>
  <w:style w:type="character" w:styleId="973">
    <w:name w:val="WW8Num34z0"/>
    <w:qFormat/>
    <w:rPr>
      <w:rFonts w:cs="Times New Roman"/>
    </w:rPr>
  </w:style>
  <w:style w:type="character" w:styleId="974">
    <w:name w:val="WW8Num35z0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5">
    <w:name w:val="WW8Num35z1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6">
    <w:name w:val="WW8Num36z0"/>
    <w:qFormat/>
    <w:rPr>
      <w:rFonts w:cs="Times New Roman"/>
    </w:rPr>
  </w:style>
  <w:style w:type="character" w:styleId="977">
    <w:name w:val="WW8Num37z0"/>
    <w:qFormat/>
    <w:rPr>
      <w:rFonts w:ascii="Segoe UI Symbol" w:hAnsi="Segoe UI Symbol" w:eastAsia="Segoe UI Symbol" w:cs="Segoe UI Symbo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8">
    <w:name w:val="WW8Num37z3"/>
    <w:qFormat/>
    <w:rPr>
      <w:rFonts w:ascii="Arial" w:hAnsi="Arial" w:eastAsia="Arial" w:cs="Arial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79">
    <w:name w:val="WW8Num38z0"/>
    <w:qFormat/>
    <w:rPr>
      <w:rFonts w:ascii="Times New Roman" w:hAnsi="Times New Roman" w:eastAsia="Times New Roman" w:cs="Times New Roman"/>
      <w:b w:val="0"/>
      <w:i w:val="0"/>
      <w: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styleId="980">
    <w:name w:val="WW8Num39z0"/>
    <w:qFormat/>
    <w:rPr>
      <w:rFonts w:ascii="Symbol" w:hAnsi="Symbol" w:cs="Symbol"/>
    </w:rPr>
  </w:style>
  <w:style w:type="character" w:styleId="981">
    <w:name w:val="WW8Num39z1"/>
    <w:qFormat/>
    <w:rPr>
      <w:rFonts w:ascii="Courier New" w:hAnsi="Courier New" w:cs="Courier New"/>
    </w:rPr>
  </w:style>
  <w:style w:type="character" w:styleId="982">
    <w:name w:val="WW8Num39z2"/>
    <w:qFormat/>
    <w:rPr>
      <w:rFonts w:ascii="Wingdings" w:hAnsi="Wingdings" w:cs="Wingdings"/>
    </w:rPr>
  </w:style>
  <w:style w:type="character" w:styleId="983">
    <w:name w:val="Основной шрифт абзаца"/>
    <w:qFormat/>
  </w:style>
  <w:style w:type="character" w:styleId="984">
    <w:name w:val="Текст сноски Знак"/>
    <w:qFormat/>
    <w:rPr>
      <w:rFonts w:ascii="Calibri" w:hAnsi="Calibri" w:cs="Calibri"/>
      <w:lang w:val="ru-RU" w:bidi="ar-SA"/>
    </w:rPr>
  </w:style>
  <w:style w:type="character" w:styleId="985">
    <w:name w:val="Footnote Characters"/>
    <w:qFormat/>
    <w:rPr>
      <w:rFonts w:ascii="Times New Roman" w:hAnsi="Times New Roman" w:cs="Times New Roman"/>
      <w:vertAlign w:val="superscript"/>
    </w:rPr>
  </w:style>
  <w:style w:type="character" w:styleId="986">
    <w:name w:val="Заголовок 1 Знак"/>
    <w:qFormat/>
    <w:rPr>
      <w:b/>
      <w:color w:val="000000"/>
      <w:sz w:val="24"/>
      <w:szCs w:val="22"/>
      <w:lang w:val="en-US"/>
    </w:rPr>
  </w:style>
  <w:style w:type="character" w:styleId="987">
    <w:name w:val="Заголовок 2 Знак"/>
    <w:qFormat/>
    <w:rPr>
      <w:b/>
      <w:i/>
      <w:color w:val="000000"/>
      <w:sz w:val="24"/>
      <w:szCs w:val="22"/>
      <w:lang w:val="en-US"/>
    </w:rPr>
  </w:style>
  <w:style w:type="character" w:styleId="988">
    <w:name w:val="Hyperlink"/>
    <w:rPr>
      <w:color w:val="0563c1"/>
      <w:u w:val="single"/>
    </w:rPr>
  </w:style>
  <w:style w:type="character" w:styleId="989">
    <w:name w:val="Неразрешенное упоминание"/>
    <w:qFormat/>
    <w:rPr>
      <w:color w:val="605e5c"/>
      <w:shd w:val="clear" w:color="auto" w:fill="e1dfdd"/>
    </w:rPr>
  </w:style>
  <w:style w:type="character" w:styleId="990">
    <w:name w:val="WW8Dropcap0"/>
    <w:qFormat/>
    <w:rPr>
      <w:sz w:val="118"/>
    </w:rPr>
  </w:style>
  <w:style w:type="character" w:styleId="991">
    <w:name w:val="footnote reference"/>
    <w:rPr>
      <w:vertAlign w:val="superscript"/>
    </w:rPr>
  </w:style>
  <w:style w:type="character" w:styleId="992">
    <w:name w:val="endnote reference"/>
    <w:rPr>
      <w:vertAlign w:val="superscript"/>
    </w:rPr>
  </w:style>
  <w:style w:type="character" w:styleId="993">
    <w:name w:val="Endnote Characters"/>
    <w:qFormat/>
  </w:style>
  <w:style w:type="paragraph" w:styleId="994">
    <w:name w:val="Heading"/>
    <w:basedOn w:val="925"/>
    <w:next w:val="99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95">
    <w:name w:val="Body Text"/>
    <w:basedOn w:val="925"/>
    <w:pPr>
      <w:spacing w:before="0" w:after="140" w:line="276" w:lineRule="auto"/>
    </w:pPr>
  </w:style>
  <w:style w:type="paragraph" w:styleId="996">
    <w:name w:val="List"/>
    <w:basedOn w:val="995"/>
  </w:style>
  <w:style w:type="paragraph" w:styleId="997">
    <w:name w:val="Caption"/>
    <w:basedOn w:val="92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98">
    <w:name w:val="Index"/>
    <w:basedOn w:val="925"/>
    <w:qFormat/>
    <w:pPr>
      <w:suppressLineNumbers/>
    </w:pPr>
  </w:style>
  <w:style w:type="paragraph" w:styleId="999">
    <w:name w:val="footnote text"/>
    <w:basedOn w:val="925"/>
    <w:pPr>
      <w:spacing w:before="0" w:after="200" w:line="276" w:lineRule="auto"/>
    </w:pPr>
    <w:rPr>
      <w:rFonts w:ascii="Calibri" w:hAnsi="Calibri" w:cs="Calibri"/>
      <w:sz w:val="20"/>
      <w:szCs w:val="20"/>
    </w:rPr>
  </w:style>
  <w:style w:type="paragraph" w:styleId="1000">
    <w:name w:val="List Paragraph"/>
    <w:basedOn w:val="925"/>
    <w:qFormat/>
    <w:pPr>
      <w:ind w:left="708" w:firstLine="0"/>
    </w:pPr>
    <w:rPr>
      <w:sz w:val="28"/>
    </w:rPr>
  </w:style>
  <w:style w:type="paragraph" w:styleId="1001">
    <w:name w:val="список с точками"/>
    <w:basedOn w:val="925"/>
    <w:qFormat/>
    <w:pPr>
      <w:numPr>
        <w:ilvl w:val="0"/>
        <w:numId w:val="15"/>
      </w:numPr>
      <w:jc w:val="both"/>
      <w:spacing w:line="312" w:lineRule="auto"/>
    </w:pPr>
  </w:style>
  <w:style w:type="paragraph" w:styleId="1002">
    <w:name w:val="Table Contents"/>
    <w:basedOn w:val="925"/>
    <w:qFormat/>
    <w:pPr>
      <w:widowControl w:val="off"/>
      <w:suppressLineNumbers/>
    </w:pPr>
  </w:style>
  <w:style w:type="paragraph" w:styleId="1003">
    <w:name w:val="Table Heading"/>
    <w:basedOn w:val="1002"/>
    <w:qFormat/>
    <w:pPr>
      <w:jc w:val="center"/>
      <w:suppressLineNumbers/>
    </w:pPr>
    <w:rPr>
      <w:b/>
      <w:bCs/>
    </w:rPr>
  </w:style>
  <w:style w:type="numbering" w:styleId="1004">
    <w:name w:val="WW8Num1"/>
    <w:qFormat/>
  </w:style>
  <w:style w:type="numbering" w:styleId="1005">
    <w:name w:val="WW8Num2"/>
    <w:qFormat/>
  </w:style>
  <w:style w:type="numbering" w:styleId="1006">
    <w:name w:val="WW8Num3"/>
    <w:qFormat/>
  </w:style>
  <w:style w:type="numbering" w:styleId="1007">
    <w:name w:val="WW8Num4"/>
    <w:qFormat/>
  </w:style>
  <w:style w:type="numbering" w:styleId="1008">
    <w:name w:val="WW8Num5"/>
    <w:qFormat/>
  </w:style>
  <w:style w:type="numbering" w:styleId="1009">
    <w:name w:val="WW8Num6"/>
    <w:qFormat/>
  </w:style>
  <w:style w:type="numbering" w:styleId="1010">
    <w:name w:val="WW8Num7"/>
    <w:qFormat/>
  </w:style>
  <w:style w:type="numbering" w:styleId="1011">
    <w:name w:val="WW8Num8"/>
    <w:qFormat/>
  </w:style>
  <w:style w:type="numbering" w:styleId="1012">
    <w:name w:val="WW8Num9"/>
    <w:qFormat/>
  </w:style>
  <w:style w:type="numbering" w:styleId="1013">
    <w:name w:val="WW8Num10"/>
    <w:qFormat/>
  </w:style>
  <w:style w:type="numbering" w:styleId="1014">
    <w:name w:val="WW8Num11"/>
    <w:qFormat/>
  </w:style>
  <w:style w:type="numbering" w:styleId="1015">
    <w:name w:val="WW8Num12"/>
    <w:qFormat/>
  </w:style>
  <w:style w:type="numbering" w:styleId="1016">
    <w:name w:val="WW8Num13"/>
    <w:qFormat/>
  </w:style>
  <w:style w:type="numbering" w:styleId="1017">
    <w:name w:val="WW8Num14"/>
    <w:qFormat/>
  </w:style>
  <w:style w:type="numbering" w:styleId="1018">
    <w:name w:val="WW8Num15"/>
    <w:qFormat/>
  </w:style>
  <w:style w:type="numbering" w:styleId="1019">
    <w:name w:val="WW8Num16"/>
    <w:qFormat/>
  </w:style>
  <w:style w:type="numbering" w:styleId="1020">
    <w:name w:val="WW8Num17"/>
    <w:qFormat/>
  </w:style>
  <w:style w:type="numbering" w:styleId="1021">
    <w:name w:val="WW8Num18"/>
    <w:qFormat/>
  </w:style>
  <w:style w:type="numbering" w:styleId="1022">
    <w:name w:val="WW8Num19"/>
    <w:qFormat/>
  </w:style>
  <w:style w:type="numbering" w:styleId="1023">
    <w:name w:val="WW8Num20"/>
    <w:qFormat/>
  </w:style>
  <w:style w:type="numbering" w:styleId="1024">
    <w:name w:val="WW8Num21"/>
    <w:qFormat/>
  </w:style>
  <w:style w:type="numbering" w:styleId="1025">
    <w:name w:val="WW8Num22"/>
    <w:qFormat/>
  </w:style>
  <w:style w:type="numbering" w:styleId="1026">
    <w:name w:val="WW8Num23"/>
    <w:qFormat/>
  </w:style>
  <w:style w:type="numbering" w:styleId="1027">
    <w:name w:val="WW8Num24"/>
    <w:qFormat/>
  </w:style>
  <w:style w:type="numbering" w:styleId="1028">
    <w:name w:val="WW8Num25"/>
    <w:qFormat/>
  </w:style>
  <w:style w:type="numbering" w:styleId="1029">
    <w:name w:val="WW8Num26"/>
    <w:qFormat/>
  </w:style>
  <w:style w:type="numbering" w:styleId="1030">
    <w:name w:val="WW8Num27"/>
    <w:qFormat/>
  </w:style>
  <w:style w:type="numbering" w:styleId="1031">
    <w:name w:val="WW8Num28"/>
    <w:qFormat/>
  </w:style>
  <w:style w:type="numbering" w:styleId="1032">
    <w:name w:val="WW8Num29"/>
    <w:qFormat/>
  </w:style>
  <w:style w:type="numbering" w:styleId="1033">
    <w:name w:val="WW8Num30"/>
    <w:qFormat/>
  </w:style>
  <w:style w:type="numbering" w:styleId="1034">
    <w:name w:val="WW8Num31"/>
    <w:qFormat/>
  </w:style>
  <w:style w:type="numbering" w:styleId="1035">
    <w:name w:val="WW8Num32"/>
    <w:qFormat/>
  </w:style>
  <w:style w:type="numbering" w:styleId="1036">
    <w:name w:val="WW8Num33"/>
    <w:qFormat/>
  </w:style>
  <w:style w:type="numbering" w:styleId="1037">
    <w:name w:val="WW8Num34"/>
    <w:qFormat/>
  </w:style>
  <w:style w:type="numbering" w:styleId="1038">
    <w:name w:val="WW8Num35"/>
    <w:qFormat/>
  </w:style>
  <w:style w:type="numbering" w:styleId="1039">
    <w:name w:val="WW8Num36"/>
    <w:qFormat/>
  </w:style>
  <w:style w:type="numbering" w:styleId="1040">
    <w:name w:val="WW8Num37"/>
    <w:qFormat/>
  </w:style>
  <w:style w:type="numbering" w:styleId="1041">
    <w:name w:val="WW8Num38"/>
    <w:qFormat/>
  </w:style>
  <w:style w:type="numbering" w:styleId="1042">
    <w:name w:val="WW8Num39"/>
    <w:qFormat/>
  </w:style>
  <w:style w:type="character" w:styleId="1043" w:default="1">
    <w:name w:val="Default Paragraph Font"/>
    <w:uiPriority w:val="1"/>
    <w:semiHidden/>
    <w:unhideWhenUsed/>
  </w:style>
  <w:style w:type="numbering" w:styleId="1044" w:default="1">
    <w:name w:val="No List"/>
    <w:uiPriority w:val="99"/>
    <w:semiHidden/>
    <w:unhideWhenUsed/>
  </w:style>
  <w:style w:type="table" w:styleId="10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s://edu.chsu.ru/access/content/group/981fbded-b825-46a7-b752-5454837260bf/" TargetMode="External"/><Relationship Id="rId12" Type="http://schemas.openxmlformats.org/officeDocument/2006/relationships/hyperlink" Target="https://edu.chsu.ru/access/content/group/981fbded-b825-46a7-b752-5454837260bf/" TargetMode="External"/><Relationship Id="rId13" Type="http://schemas.openxmlformats.org/officeDocument/2006/relationships/hyperlink" Target="https://edu.chsu.ru/access/content/group/981fbded-b825-46a7-b752-5454837260bf/" TargetMode="External"/><Relationship Id="rId14" Type="http://schemas.openxmlformats.org/officeDocument/2006/relationships/hyperlink" Target="https://edu.chsu.ru/access/content/group/981fbded-b825-46a7-b752-5454837260bf/" TargetMode="External"/><Relationship Id="rId15" Type="http://schemas.openxmlformats.org/officeDocument/2006/relationships/hyperlink" Target="https://edu.chsu.ru/access/content/group/981fbded-b825-46a7-b752-5454837260bf/" TargetMode="External"/><Relationship Id="rId16" Type="http://schemas.openxmlformats.org/officeDocument/2006/relationships/hyperlink" Target="https://edu.chsu.ru/access/content/group/981fbded-b825-46a7-b752-5454837260bf/" TargetMode="External"/><Relationship Id="rId17" Type="http://schemas.openxmlformats.org/officeDocument/2006/relationships/hyperlink" Target="https://edu.chsu.ru/access/content/group/981fbded-b825-46a7-b752-5454837260bf/" TargetMode="External"/><Relationship Id="rId18" Type="http://schemas.openxmlformats.org/officeDocument/2006/relationships/hyperlink" Target="https://edu.chsu.ru/access/content/group/981fbded-b825-46a7-b752-5454837260bf/" TargetMode="External"/><Relationship Id="rId19" Type="http://schemas.openxmlformats.org/officeDocument/2006/relationships/hyperlink" Target="https://edu.chsu.ru/access/content/group/981fbded-b825-46a7-b752-5454837260bf/" TargetMode="External"/><Relationship Id="rId20" Type="http://schemas.openxmlformats.org/officeDocument/2006/relationships/hyperlink" Target="https://e.lanbook.com/book/152254" TargetMode="External"/><Relationship Id="rId21" Type="http://schemas.openxmlformats.org/officeDocument/2006/relationships/hyperlink" Target="https://e.lanbook.com/book/152254" TargetMode="External"/><Relationship Id="rId22" Type="http://schemas.openxmlformats.org/officeDocument/2006/relationships/hyperlink" Target="https://e.lanbook.com/book/167620" TargetMode="External"/><Relationship Id="rId23" Type="http://schemas.openxmlformats.org/officeDocument/2006/relationships/hyperlink" Target="https://e.lanbook.com/book/167620" TargetMode="External"/><Relationship Id="rId24" Type="http://schemas.openxmlformats.org/officeDocument/2006/relationships/hyperlink" Target="https://e.lanbook.com/book/206279" TargetMode="External"/><Relationship Id="rId25" Type="http://schemas.openxmlformats.org/officeDocument/2006/relationships/hyperlink" Target="https://e.lanbook.com/book/206279" TargetMode="External"/><Relationship Id="rId26" Type="http://schemas.openxmlformats.org/officeDocument/2006/relationships/hyperlink" Target="https://e.lanbook.com/book/180959" TargetMode="External"/><Relationship Id="rId27" Type="http://schemas.openxmlformats.org/officeDocument/2006/relationships/hyperlink" Target="https://e.lanbook.com/book/180959" TargetMode="External"/><Relationship Id="rId28" Type="http://schemas.openxmlformats.org/officeDocument/2006/relationships/hyperlink" Target="https://e.lanbook.com/book/201251" TargetMode="External"/><Relationship Id="rId29" Type="http://schemas.openxmlformats.org/officeDocument/2006/relationships/hyperlink" Target="https://e.lanbook.com/book/201251" TargetMode="External"/><Relationship Id="rId30" Type="http://schemas.openxmlformats.org/officeDocument/2006/relationships/hyperlink" Target="https://e.lanbook.com/book/82214" TargetMode="External"/><Relationship Id="rId31" Type="http://schemas.openxmlformats.org/officeDocument/2006/relationships/hyperlink" Target="https://e.lanbook.com/book/82214" TargetMode="External"/><Relationship Id="rId32" Type="http://schemas.openxmlformats.org/officeDocument/2006/relationships/hyperlink" Target="https://e.lanbook.com/book/180267" TargetMode="External"/><Relationship Id="rId33" Type="http://schemas.openxmlformats.org/officeDocument/2006/relationships/hyperlink" Target="https://e.lanbook.com/book/180267" TargetMode="External"/><Relationship Id="rId34" Type="http://schemas.openxmlformats.org/officeDocument/2006/relationships/hyperlink" Target="https://e.lanbook.com/book/170250" TargetMode="External"/><Relationship Id="rId35" Type="http://schemas.openxmlformats.org/officeDocument/2006/relationships/hyperlink" Target="https://e.lanbook.com/book/170250" TargetMode="External"/><Relationship Id="rId36" Type="http://schemas.openxmlformats.org/officeDocument/2006/relationships/image" Target="media/image2.png"/><Relationship Id="rId37" Type="http://schemas.openxmlformats.org/officeDocument/2006/relationships/image" Target="media/image3.png"/><Relationship Id="rId38" Type="http://schemas.openxmlformats.org/officeDocument/2006/relationships/image" Target="media/image4.png"/><Relationship Id="rId39" Type="http://schemas.openxmlformats.org/officeDocument/2006/relationships/image" Target="media/image5.png"/><Relationship Id="rId40" Type="http://schemas.openxmlformats.org/officeDocument/2006/relationships/image" Target="media/image6.png"/><Relationship Id="rId41" Type="http://schemas.openxmlformats.org/officeDocument/2006/relationships/image" Target="media/image7.png"/><Relationship Id="rId42" Type="http://schemas.openxmlformats.org/officeDocument/2006/relationships/image" Target="media/image8.png"/><Relationship Id="rId43" Type="http://schemas.openxmlformats.org/officeDocument/2006/relationships/image" Target="media/image9.png"/><Relationship Id="rId44" Type="http://schemas.openxmlformats.org/officeDocument/2006/relationships/image" Target="media/image10.png"/><Relationship Id="rId45" Type="http://schemas.openxmlformats.org/officeDocument/2006/relationships/image" Target="media/image11.png"/><Relationship Id="rId46" Type="http://schemas.openxmlformats.org/officeDocument/2006/relationships/image" Target="media/image12.png"/><Relationship Id="rId47" Type="http://schemas.openxmlformats.org/officeDocument/2006/relationships/image" Target="media/image13.png"/><Relationship Id="rId48" Type="http://schemas.openxmlformats.org/officeDocument/2006/relationships/image" Target="media/image14.png"/><Relationship Id="rId49" Type="http://schemas.openxmlformats.org/officeDocument/2006/relationships/image" Target="media/image15.png"/><Relationship Id="rId50" Type="http://schemas.openxmlformats.org/officeDocument/2006/relationships/image" Target="media/image16.jpg"/><Relationship Id="rId51" Type="http://schemas.openxmlformats.org/officeDocument/2006/relationships/image" Target="media/image17.jpg"/><Relationship Id="rId52" Type="http://schemas.openxmlformats.org/officeDocument/2006/relationships/image" Target="media/image18.jpg"/><Relationship Id="rId53" Type="http://schemas.openxmlformats.org/officeDocument/2006/relationships/image" Target="media/image19.jpg"/><Relationship Id="rId54" Type="http://schemas.openxmlformats.org/officeDocument/2006/relationships/image" Target="media/image20.jpg"/><Relationship Id="rId55" Type="http://schemas.openxmlformats.org/officeDocument/2006/relationships/image" Target="media/image21.jpg"/><Relationship Id="rId56" Type="http://schemas.openxmlformats.org/officeDocument/2006/relationships/image" Target="media/image22.jpg"/><Relationship Id="rId57" Type="http://schemas.openxmlformats.org/officeDocument/2006/relationships/image" Target="media/image23.jpg"/><Relationship Id="rId58" Type="http://schemas.openxmlformats.org/officeDocument/2006/relationships/image" Target="media/image24.jpg"/><Relationship Id="rId59" Type="http://schemas.openxmlformats.org/officeDocument/2006/relationships/image" Target="media/image25.jpg"/><Relationship Id="rId60" Type="http://schemas.openxmlformats.org/officeDocument/2006/relationships/image" Target="media/image26.jpg"/><Relationship Id="rId61" Type="http://schemas.openxmlformats.org/officeDocument/2006/relationships/image" Target="media/image27.jpg"/><Relationship Id="rId62" Type="http://schemas.openxmlformats.org/officeDocument/2006/relationships/image" Target="media/image28.jpg"/><Relationship Id="rId63" Type="http://schemas.openxmlformats.org/officeDocument/2006/relationships/image" Target="media/image29.jpg"/><Relationship Id="rId64" Type="http://schemas.openxmlformats.org/officeDocument/2006/relationships/hyperlink" Target="https://www.elibrary.ru/" TargetMode="External"/><Relationship Id="rId65" Type="http://schemas.openxmlformats.org/officeDocument/2006/relationships/hyperlink" Target="https://www.elibrary.ru/" TargetMode="External"/><Relationship Id="rId66" Type="http://schemas.openxmlformats.org/officeDocument/2006/relationships/hyperlink" Target="https://www.elibrary.ru/" TargetMode="External"/><Relationship Id="rId67" Type="http://schemas.openxmlformats.org/officeDocument/2006/relationships/image" Target="media/image30.jpg"/><Relationship Id="rId68" Type="http://schemas.openxmlformats.org/officeDocument/2006/relationships/image" Target="media/image31.jpg"/><Relationship Id="rId69" Type="http://schemas.openxmlformats.org/officeDocument/2006/relationships/image" Target="media/image32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/>
  <dc:description/>
  <dc:language>en-US</dc:language>
  <cp:lastModifiedBy>Маша Максимова</cp:lastModifiedBy>
  <cp:revision>10</cp:revision>
  <dcterms:created xsi:type="dcterms:W3CDTF">2023-04-17T19:02:00Z</dcterms:created>
  <dcterms:modified xsi:type="dcterms:W3CDTF">2024-10-01T08:32:09Z</dcterms:modified>
</cp:coreProperties>
</file>