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МИНОБРНАУКИ РОССИИ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Кафедра  социальных технологий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color w:val="000000"/>
          <w:sz w:val="28"/>
          <w:szCs w:val="28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Декан 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allowOverlap="1">
            <wp:simplePos x="0" y="0"/>
            <wp:positionH relativeFrom="column">
              <wp:posOffset>3450101</wp:posOffset>
            </wp:positionH>
            <wp:positionV relativeFrom="paragraph">
              <wp:posOffset>200025</wp:posOffset>
            </wp:positionV>
            <wp:extent cx="1228725" cy="438150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438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4"/>
          <w:szCs w:val="24"/>
        </w:rPr>
        <w:t xml:space="preserve">Т.С. Акопова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  <w:vertAlign w:val="superscript"/>
        </w:rPr>
      </w:pP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</w:t>
      </w:r>
    </w:p>
    <w:p w:rsidR="00FB1507" w:rsidRDefault="00164180">
      <w:pPr>
        <w:pStyle w:val="normal"/>
        <w:widowControl w:val="0"/>
        <w:tabs>
          <w:tab w:val="left" w:pos="3828"/>
        </w:tabs>
        <w:spacing w:line="256" w:lineRule="auto"/>
        <w:ind w:firstLine="360"/>
        <w:jc w:val="right"/>
        <w:rPr>
          <w:color w:val="000000"/>
          <w:sz w:val="28"/>
          <w:szCs w:val="28"/>
        </w:rPr>
      </w:pPr>
      <w:r>
        <w:rPr>
          <w:sz w:val="24"/>
          <w:szCs w:val="24"/>
        </w:rPr>
        <w:t>«</w:t>
      </w:r>
      <w:r w:rsidR="009942AA">
        <w:rPr>
          <w:sz w:val="24"/>
          <w:szCs w:val="24"/>
        </w:rPr>
        <w:t>2</w:t>
      </w:r>
      <w:r w:rsidR="00933CA1">
        <w:rPr>
          <w:sz w:val="24"/>
          <w:szCs w:val="24"/>
        </w:rPr>
        <w:t>1</w:t>
      </w:r>
      <w:r>
        <w:rPr>
          <w:sz w:val="24"/>
          <w:szCs w:val="24"/>
        </w:rPr>
        <w:t>» мая 202</w:t>
      </w:r>
      <w:r w:rsidR="00933CA1">
        <w:rPr>
          <w:sz w:val="24"/>
          <w:szCs w:val="24"/>
        </w:rPr>
        <w:t>4</w:t>
      </w:r>
      <w:r>
        <w:rPr>
          <w:sz w:val="24"/>
          <w:szCs w:val="24"/>
        </w:rPr>
        <w:t xml:space="preserve"> г.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Рабочая программа дисциплины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Методика исследований и квалитология в социальной работе</w:t>
      </w:r>
      <w:r>
        <w:rPr>
          <w:b/>
          <w:color w:val="000000"/>
          <w:sz w:val="24"/>
          <w:szCs w:val="24"/>
        </w:rPr>
        <w:t>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Направление подготовки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39.03.02 Социальная работа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  <w:vertAlign w:val="superscript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(профиль)  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«Технологии социальной работы»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обучения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 xml:space="preserve"> очная, заочная</w:t>
      </w:r>
      <w:r>
        <w:rPr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tbl>
      <w:tblPr>
        <w:tblW w:w="9960" w:type="dxa"/>
        <w:tblInd w:w="-426" w:type="dxa"/>
        <w:tblLayout w:type="fixed"/>
        <w:tblLook w:val="0400"/>
      </w:tblPr>
      <w:tblGrid>
        <w:gridCol w:w="5191"/>
        <w:gridCol w:w="4769"/>
      </w:tblGrid>
      <w:tr w:rsidR="002277F1" w:rsidTr="002277F1">
        <w:trPr>
          <w:cantSplit/>
          <w:trHeight w:val="1623"/>
          <w:tblHeader/>
        </w:trPr>
        <w:tc>
          <w:tcPr>
            <w:tcW w:w="5191" w:type="dxa"/>
            <w:hideMark/>
          </w:tcPr>
          <w:p w:rsidR="002277F1" w:rsidRDefault="002277F1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Программа одобрена     </w:t>
            </w:r>
          </w:p>
          <w:p w:rsidR="002277F1" w:rsidRDefault="002277F1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на заседании кафедры   социальных технологий </w:t>
            </w:r>
          </w:p>
          <w:p w:rsidR="002277F1" w:rsidRDefault="002277F1" w:rsidP="003B4B2B">
            <w:pPr>
              <w:widowControl w:val="0"/>
              <w:suppressAutoHyphens/>
              <w:snapToGrid w:val="0"/>
              <w:spacing w:line="360" w:lineRule="auto"/>
              <w:ind w:leftChars="0" w:left="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от  «1</w:t>
            </w:r>
            <w:r w:rsidR="003B4B2B">
              <w:rPr>
                <w:color w:val="000000"/>
              </w:rPr>
              <w:t>8</w:t>
            </w:r>
            <w:r>
              <w:rPr>
                <w:color w:val="000000"/>
              </w:rPr>
              <w:t>» апреля 202</w:t>
            </w:r>
            <w:r w:rsidR="003B4B2B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года,  протокол № 8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  </w:t>
            </w:r>
            <w:r>
              <w:rPr>
                <w:i/>
                <w:color w:val="000000"/>
                <w:vertAlign w:val="superscript"/>
              </w:rPr>
              <w:t xml:space="preserve">         </w:t>
            </w:r>
            <w:r>
              <w:rPr>
                <w:color w:val="000000"/>
              </w:rPr>
              <w:t xml:space="preserve">                                                                                           </w:t>
            </w:r>
          </w:p>
        </w:tc>
        <w:tc>
          <w:tcPr>
            <w:tcW w:w="4769" w:type="dxa"/>
            <w:hideMark/>
          </w:tcPr>
          <w:p w:rsidR="002277F1" w:rsidRDefault="002277F1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   Программа одобрена НМК </w:t>
            </w:r>
          </w:p>
          <w:p w:rsidR="002277F1" w:rsidRDefault="002277F1">
            <w:pPr>
              <w:spacing w:line="360" w:lineRule="auto"/>
              <w:ind w:leftChars="0" w:left="2" w:hanging="2"/>
              <w:rPr>
                <w:color w:val="000000"/>
              </w:rPr>
            </w:pPr>
            <w:r>
              <w:rPr>
                <w:color w:val="000000"/>
              </w:rPr>
              <w:t xml:space="preserve">   Факультета социально-политических наук</w:t>
            </w:r>
          </w:p>
          <w:p w:rsidR="002277F1" w:rsidRDefault="002277F1" w:rsidP="00933CA1">
            <w:pPr>
              <w:widowControl w:val="0"/>
              <w:suppressAutoHyphens/>
              <w:snapToGrid w:val="0"/>
              <w:spacing w:line="360" w:lineRule="auto"/>
              <w:ind w:leftChars="0" w:left="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протокол №</w:t>
            </w:r>
            <w:r w:rsidR="00933CA1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 от «</w:t>
            </w:r>
            <w:r w:rsidR="003B4B2B">
              <w:rPr>
                <w:color w:val="000000"/>
              </w:rPr>
              <w:t>26</w:t>
            </w:r>
            <w:r>
              <w:rPr>
                <w:color w:val="000000"/>
              </w:rPr>
              <w:t>» апреля 202</w:t>
            </w:r>
            <w:r w:rsidR="003B4B2B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  <w:sectPr w:rsidR="00FB1507" w:rsidSect="00456F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326"/>
        </w:sectPr>
      </w:pPr>
      <w:r>
        <w:rPr>
          <w:color w:val="000000"/>
          <w:sz w:val="24"/>
          <w:szCs w:val="24"/>
        </w:rPr>
        <w:t xml:space="preserve">Ярославль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</w:rPr>
        <w:t>Цель дисциплины «Методика исследований и квалитология в социальной работе» -формирование у студентов представлений о содержании основных методов, используемых в практике социальной работы, которые позволили бы им перейти к рефлексивному анализу тех сведений, которые они получают в рамках теоретических курсов, а также о</w:t>
      </w:r>
      <w:r>
        <w:rPr>
          <w:color w:val="000000"/>
          <w:sz w:val="24"/>
          <w:szCs w:val="24"/>
          <w:highlight w:val="white"/>
        </w:rPr>
        <w:t>владение студентами навыками создания методики исследования в области социальной работы и методологическими основами квалитологии и социальной квалиметрии, методологией оценки качества и стандартизации социальных услуг.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Задачами дисциплины являются: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содействие развитию профессиональных склонностей;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основными методами социологического исследования;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основных принципов эмпирического исследования;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изучение взаимосвязи социологии и социальной работы;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особенностей методов исследования в социальной сфере;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организационно-правовых основ предоставления социальных услуг в современном обществе и социальной сферы, способствующей воспроизводству населения;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знакомство с современным состоянием социальной инфраструктуры как производителя социальных услуг и основными направлениями ее реорганизации;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методов оценки качества социальных услуг</w:t>
      </w:r>
    </w:p>
    <w:p w:rsidR="00FB1507" w:rsidRDefault="00164180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раскрытие сущности и особенностей квалитизации социальных услуг в обеспечении эффективности деятельности социальных служб.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Дисциплина «Методика исследований и квалитология в социальной работе» относится к обязательной части Блока 1.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Изучение данной дисциплины предполагает использование бакалаврами знаний, умений и навыков, полученных в ходе изучения курсов «Теория социальной работы», «Прогнозирование, проектирование и моделирование в социальной работе». Полученные в курсе «Методика исследований и квалитология в социальной работе» знания необходимы для изучения последующих дисциплин «Социальные проблемы современного общества»</w:t>
      </w:r>
      <w:r w:rsidR="00B61E45">
        <w:rPr>
          <w:color w:val="000000"/>
          <w:sz w:val="24"/>
          <w:szCs w:val="24"/>
        </w:rPr>
        <w:t>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br w:type="page"/>
      </w:r>
    </w:p>
    <w:tbl>
      <w:tblPr>
        <w:tblStyle w:val="aff3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53"/>
        <w:gridCol w:w="2684"/>
        <w:gridCol w:w="4333"/>
      </w:tblGrid>
      <w:tr w:rsidR="00FB1507">
        <w:trPr>
          <w:cantSplit/>
          <w:tblHeader/>
        </w:trPr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Формируемая компетенция </w:t>
            </w:r>
          </w:p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Индикатор достижения компетенции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(код и формулировка)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Перечень 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планируемых результатов обучения </w:t>
            </w:r>
          </w:p>
        </w:tc>
      </w:tr>
      <w:tr w:rsidR="00FB1507">
        <w:trPr>
          <w:cantSplit/>
          <w:trHeight w:val="370"/>
          <w:tblHeader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Универсальные компетенции</w:t>
            </w:r>
          </w:p>
        </w:tc>
      </w:tr>
      <w:tr w:rsidR="00FB1507">
        <w:trPr>
          <w:cantSplit/>
          <w:trHeight w:val="2190"/>
          <w:tblHeader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УК-1</w:t>
            </w:r>
            <w:r>
              <w:rPr>
                <w:color w:val="000000"/>
              </w:rPr>
              <w:t>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ИУК-1.3. Осуществляет поиск информации для решения поставленной задачи по различным типам запросов</w:t>
            </w: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-Знать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поиска и систематизации информации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Уметь: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>-</w:t>
            </w:r>
            <w:r>
              <w:rPr>
                <w:color w:val="000000"/>
              </w:rPr>
              <w:t xml:space="preserve"> осуществлять поиск информации по заданной проблеме</w:t>
            </w:r>
          </w:p>
          <w:p w:rsidR="00FB1507" w:rsidRDefault="00FB150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</w:p>
        </w:tc>
      </w:tr>
      <w:tr w:rsidR="00FB1507">
        <w:trPr>
          <w:cantSplit/>
          <w:trHeight w:val="1967"/>
          <w:tblHeader/>
        </w:trPr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ИУК-1.5. Рассматривает и предлагает возможные варианты решения поставленной задачи, оценивая их достоинства и недостатки</w:t>
            </w:r>
          </w:p>
          <w:p w:rsidR="00FB1507" w:rsidRDefault="00FB150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 w:hanging="2"/>
              <w:jc w:val="both"/>
              <w:rPr>
                <w:color w:val="000000"/>
              </w:rPr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-Знать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способы оценки достоинств и недостатков различных способов решения поставленных задач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Уметь: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- </w:t>
            </w:r>
            <w:r>
              <w:rPr>
                <w:color w:val="000000"/>
              </w:rPr>
              <w:t>рассматривать и предлагать возможные варианты решения поставленных задач.</w:t>
            </w:r>
          </w:p>
          <w:p w:rsidR="00FB1507" w:rsidRDefault="00FB150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FF0000"/>
              </w:rPr>
            </w:pPr>
          </w:p>
        </w:tc>
      </w:tr>
      <w:tr w:rsidR="00FB1507">
        <w:trPr>
          <w:cantSplit/>
          <w:trHeight w:val="2533"/>
          <w:tblHeader/>
        </w:trPr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УК-2</w:t>
            </w:r>
            <w:r>
              <w:rPr>
                <w:color w:val="000000"/>
              </w:rPr>
      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ИУК-2.1. Определяет круг задач в рамках поставленной цели, определяет связи между ними </w:t>
            </w:r>
          </w:p>
          <w:p w:rsidR="00FB1507" w:rsidRDefault="00FB150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right="142" w:hanging="2"/>
              <w:jc w:val="both"/>
              <w:rPr>
                <w:color w:val="000000"/>
              </w:rPr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-Знать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способы постановки целей и задач при исследовании проблемы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Уметь: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- </w:t>
            </w:r>
            <w:r>
              <w:rPr>
                <w:color w:val="000000"/>
              </w:rPr>
              <w:t>определять круг задач в рамках поставленной цели</w:t>
            </w:r>
          </w:p>
          <w:p w:rsidR="00FB1507" w:rsidRDefault="0016418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определять связи между поставленными целями</w:t>
            </w:r>
          </w:p>
          <w:p w:rsidR="00FB1507" w:rsidRDefault="00FB150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FF0000"/>
              </w:rPr>
            </w:pPr>
          </w:p>
        </w:tc>
      </w:tr>
      <w:tr w:rsidR="00980C95" w:rsidTr="00980C95">
        <w:trPr>
          <w:cantSplit/>
          <w:trHeight w:val="3104"/>
          <w:tblHeader/>
        </w:trPr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C95" w:rsidRDefault="00980C95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FF000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ИУК-2.2.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  <w:tc>
          <w:tcPr>
            <w:tcW w:w="43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-Знать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способы решения поставленных при исследовании задач.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Уметь: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- </w:t>
            </w:r>
            <w:r>
              <w:rPr>
                <w:color w:val="000000"/>
              </w:rPr>
              <w:t>выбирать способы решения поставленных задач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сопоставлять результаты решения поставленных задач и цели проекта по решению проблемы</w:t>
            </w:r>
          </w:p>
          <w:p w:rsidR="00980C95" w:rsidRDefault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ind w:hanging="2"/>
              <w:jc w:val="both"/>
              <w:rPr>
                <w:color w:val="FF0000"/>
              </w:rPr>
            </w:pPr>
          </w:p>
        </w:tc>
      </w:tr>
    </w:tbl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Объем, структура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и содержание дисциплины для студентов очной формы обучения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56F9C" w:rsidRDefault="00456F9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56F9C" w:rsidRDefault="00456F9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456F9C" w:rsidRDefault="00456F9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трудоемкость дисциплины составляет 8  зачетных единиц, 288 акад. час</w:t>
      </w:r>
      <w:r w:rsidR="00B61E45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>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hanging="2"/>
        <w:jc w:val="both"/>
        <w:rPr>
          <w:color w:val="000000"/>
        </w:rPr>
      </w:pPr>
    </w:p>
    <w:p w:rsidR="0073049D" w:rsidRDefault="007304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hanging="2"/>
        <w:jc w:val="both"/>
        <w:rPr>
          <w:color w:val="000000"/>
        </w:rPr>
      </w:pPr>
    </w:p>
    <w:p w:rsidR="0073049D" w:rsidRDefault="0073049D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hanging="2"/>
        <w:jc w:val="both"/>
        <w:rPr>
          <w:color w:val="000000"/>
        </w:rPr>
      </w:pPr>
    </w:p>
    <w:tbl>
      <w:tblPr>
        <w:tblStyle w:val="aff4"/>
        <w:tblW w:w="921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2593"/>
        <w:gridCol w:w="503"/>
        <w:gridCol w:w="507"/>
        <w:gridCol w:w="507"/>
        <w:gridCol w:w="507"/>
        <w:gridCol w:w="507"/>
        <w:gridCol w:w="513"/>
        <w:gridCol w:w="671"/>
        <w:gridCol w:w="2485"/>
      </w:tblGrid>
      <w:tr w:rsidR="00FB1507" w:rsidTr="00A25CE5">
        <w:trPr>
          <w:cantSplit/>
          <w:trHeight w:val="1312"/>
          <w:tblHeader/>
        </w:trPr>
        <w:tc>
          <w:tcPr>
            <w:tcW w:w="425" w:type="dxa"/>
            <w:vMerge w:val="restart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№</w:t>
            </w:r>
          </w:p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593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FB1507" w:rsidTr="00A25CE5">
        <w:trPr>
          <w:cantSplit/>
          <w:tblHeader/>
        </w:trPr>
        <w:tc>
          <w:tcPr>
            <w:tcW w:w="425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93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671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485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FB1507" w:rsidTr="00A25CE5">
        <w:trPr>
          <w:cantSplit/>
          <w:trHeight w:val="1695"/>
          <w:tblHeader/>
        </w:trPr>
        <w:tc>
          <w:tcPr>
            <w:tcW w:w="425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93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1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485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предметного поля эмпирической социологии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Виды социологических исследований. Этапы социологического исследования.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  <w:r>
              <w:rPr>
                <w:color w:val="00000A"/>
              </w:rPr>
              <w:t>Подготовка к тестированию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rPr>
                <w:color w:val="000000"/>
              </w:rPr>
            </w:pPr>
            <w:r>
              <w:rPr>
                <w:color w:val="000000"/>
              </w:rPr>
              <w:t>Программа конкретного социологического исследования. Создание проекта исследования.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Промежуточный тест к темам 1,2,3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Выборочный метод в социологии.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Методы социологического исследования. Анализ документов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Презентация в PowerPoint В ЭУК в LMS Moodle 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Метод наблюдения.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Социологический опрос, как метод сбора информации. Виды опроса.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Итого за 7 семестр 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0,3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88,7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32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Квалитология как наука. Место социальной квалиметрии в системе наук о качестве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Найдите в ЭБС Elibrary любую статью о  квалиметрии на иностранном языке. Сделайте краткое изложение статьи (объем до 1 стр)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Тест В ЭУК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Методы социальной квалиметрии. Количественные и качественные показатели социальной квалиметрии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Квалиметрия в стандартизации социальных услуг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задание.Эссе на тему «Какие факторы и условия привели к  необходимости внедрения квалитологическоих технологий  в практике социальной работы?» В ЭУК в LMS Moodle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качества социальных услуг и проблемы его оценки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Постройте дерево свойств на тему "Качество жизни" или "Социальное благополучие" В ЭУК в LMS Moodle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</w:p>
        </w:tc>
        <w:tc>
          <w:tcPr>
            <w:tcW w:w="259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Методика составления регламента оказания услуги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«Проанализируйте Ст.23.1 Федерального закона «Об основах социального обслуживания граждан в Российской Федерации» от 28.12.2013 № 442-ФЗ и ответьте на вопрос: «Что предусматривает независимая оценка качества условий оказания услуг организациями социального обслуживания?» В ЭУК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«Разработка проекта стандарта социальной услуги» с загрузкой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 w:rsidTr="00C56FB4">
        <w:trPr>
          <w:cantSplit/>
          <w:trHeight w:val="535"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33,5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FB1507" w:rsidTr="00C56FB4">
        <w:trPr>
          <w:cantSplit/>
          <w:trHeight w:val="535"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Тест в ЭУК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 за 8 семестр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34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170,7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</w:t>
            </w:r>
          </w:p>
        </w:tc>
      </w:tr>
      <w:tr w:rsidR="00FB1507" w:rsidTr="00C56FB4">
        <w:trPr>
          <w:cantSplit/>
          <w:tblHeader/>
        </w:trPr>
        <w:tc>
          <w:tcPr>
            <w:tcW w:w="425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68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</w:tbl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4"/>
          <w:szCs w:val="24"/>
        </w:rPr>
      </w:pPr>
      <w:r>
        <w:rPr>
          <w:i/>
          <w:color w:val="000099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4.1 Информация о реализации дисциплины в форме практической подготовки Информация о разделах дисциплины и видах учебных занятий¸ реализуемых в форме практической подготовки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tbl>
      <w:tblPr>
        <w:tblStyle w:val="aff5"/>
        <w:tblW w:w="9354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1"/>
        <w:gridCol w:w="2632"/>
        <w:gridCol w:w="384"/>
        <w:gridCol w:w="627"/>
        <w:gridCol w:w="507"/>
        <w:gridCol w:w="507"/>
        <w:gridCol w:w="507"/>
        <w:gridCol w:w="513"/>
        <w:gridCol w:w="670"/>
        <w:gridCol w:w="2486"/>
      </w:tblGrid>
      <w:tr w:rsidR="00FB1507" w:rsidTr="00A25CE5">
        <w:trPr>
          <w:cantSplit/>
          <w:trHeight w:val="1312"/>
          <w:tblHeader/>
        </w:trPr>
        <w:tc>
          <w:tcPr>
            <w:tcW w:w="521" w:type="dxa"/>
            <w:vMerge w:val="restart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 (разделы)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дисциплины,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их содержание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331" w:type="dxa"/>
            <w:gridSpan w:val="6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учебных занятий, включая самостоятельную работу студентов, и их трудоемкость (в академических часах)</w:t>
            </w:r>
          </w:p>
        </w:tc>
        <w:tc>
          <w:tcPr>
            <w:tcW w:w="2486" w:type="dxa"/>
            <w:vMerge w:val="restart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Место проведения занятий в форме практической подготовки 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 w:rsidTr="00A25CE5">
        <w:trPr>
          <w:cantSplit/>
          <w:tblHeader/>
        </w:trPr>
        <w:tc>
          <w:tcPr>
            <w:tcW w:w="521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5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самостоятельная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486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 w:rsidTr="00A25CE5">
        <w:trPr>
          <w:cantSplit/>
          <w:trHeight w:val="1695"/>
          <w:tblHeader/>
        </w:trPr>
        <w:tc>
          <w:tcPr>
            <w:tcW w:w="521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dxa"/>
            <w:vMerge/>
            <w:tcMar>
              <w:top w:w="28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62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Выборочный метод в социологии.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Методы социологического исследования. Анализ документов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наблюдения.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Квалитология как наука. Место социальной квалиметрии в системе наук о качестве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Квалиметрия в стандартизации социальных услуг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качества социальных услуг и проблемы его оценки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Методика составления регламента оказания услуги</w:t>
            </w:r>
          </w:p>
        </w:tc>
        <w:tc>
          <w:tcPr>
            <w:tcW w:w="384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2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</w:tbl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4. Объем, структура</w:t>
      </w:r>
      <w:r>
        <w:rPr>
          <w:b/>
          <w:color w:val="FF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456F9C" w:rsidRDefault="00456F9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трудоемкость дисциплины составляет 8 </w:t>
      </w:r>
      <w:r w:rsidR="00B61E45">
        <w:rPr>
          <w:color w:val="000000"/>
          <w:sz w:val="24"/>
          <w:szCs w:val="24"/>
        </w:rPr>
        <w:t xml:space="preserve"> зачетных единиц, 288 акад. часов</w:t>
      </w:r>
      <w:r>
        <w:rPr>
          <w:color w:val="000000"/>
          <w:sz w:val="24"/>
          <w:szCs w:val="24"/>
        </w:rPr>
        <w:t>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hanging="2"/>
        <w:jc w:val="both"/>
        <w:rPr>
          <w:color w:val="000000"/>
        </w:rPr>
      </w:pPr>
    </w:p>
    <w:tbl>
      <w:tblPr>
        <w:tblStyle w:val="aff6"/>
        <w:tblW w:w="9218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2592"/>
        <w:gridCol w:w="503"/>
        <w:gridCol w:w="507"/>
        <w:gridCol w:w="507"/>
        <w:gridCol w:w="507"/>
        <w:gridCol w:w="507"/>
        <w:gridCol w:w="513"/>
        <w:gridCol w:w="671"/>
        <w:gridCol w:w="2485"/>
      </w:tblGrid>
      <w:tr w:rsidR="00FB1507" w:rsidTr="00A25CE5">
        <w:trPr>
          <w:cantSplit/>
          <w:trHeight w:val="1312"/>
          <w:tblHeader/>
        </w:trPr>
        <w:tc>
          <w:tcPr>
            <w:tcW w:w="426" w:type="dxa"/>
            <w:vMerge w:val="restart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259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Темы (разделы)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дисциплины,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их содержание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3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Семестр</w:t>
            </w:r>
          </w:p>
        </w:tc>
        <w:tc>
          <w:tcPr>
            <w:tcW w:w="3212" w:type="dxa"/>
            <w:gridSpan w:val="6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Виды учебных занятий,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включая самостоятельную работу студентов,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и их трудоемкость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(в академических часах)</w:t>
            </w:r>
          </w:p>
        </w:tc>
        <w:tc>
          <w:tcPr>
            <w:tcW w:w="2485" w:type="dxa"/>
            <w:vMerge w:val="restart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Формы текущего контроля успеваемости 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Форма промежуточной аттестации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(по семестрам)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Формы ЭО и ДОТ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(при наличии)</w:t>
            </w:r>
          </w:p>
        </w:tc>
      </w:tr>
      <w:tr w:rsidR="00FB1507" w:rsidTr="00A25CE5">
        <w:trPr>
          <w:cantSplit/>
          <w:tblHeader/>
        </w:trPr>
        <w:tc>
          <w:tcPr>
            <w:tcW w:w="426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3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41" w:type="dxa"/>
            <w:gridSpan w:val="5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Контактная работа</w:t>
            </w:r>
          </w:p>
        </w:tc>
        <w:tc>
          <w:tcPr>
            <w:tcW w:w="671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самостоятельная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2485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FB1507" w:rsidTr="00A25CE5">
        <w:trPr>
          <w:cantSplit/>
          <w:trHeight w:val="1695"/>
          <w:tblHeader/>
        </w:trPr>
        <w:tc>
          <w:tcPr>
            <w:tcW w:w="426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59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3" w:type="dxa"/>
            <w:vMerge/>
            <w:tcMar>
              <w:top w:w="28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аттестационные испытания</w:t>
            </w:r>
          </w:p>
        </w:tc>
        <w:tc>
          <w:tcPr>
            <w:tcW w:w="671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2485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предметного поля эмпирической социологии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Виды социологических исследований. Этапы социологического исследования.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  <w:r>
              <w:rPr>
                <w:color w:val="00000A"/>
              </w:rPr>
              <w:t>Подготовка к тестированию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rPr>
                <w:color w:val="000000"/>
              </w:rPr>
            </w:pPr>
            <w:r>
              <w:rPr>
                <w:color w:val="000000"/>
              </w:rPr>
              <w:t>Программа конкретного социологического исследования. Создание проекта исследования.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Промежуточный тест к темам 1,2,3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Выборочный метод в социологии.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Методы социологического исследования. Анализ документов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Метод наблюдения.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Социологический опрос, как метод сбора информации. Виды опроса.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85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Фронтальный устный опрос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080"/>
              </w:tabs>
              <w:ind w:hanging="2"/>
              <w:jc w:val="both"/>
              <w:rPr>
                <w:color w:val="00000A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3,7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Итого за 7 семестр 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0,3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128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57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Квалитология как наука. Место социальной квалиметрии в системе наук о качестве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Найдите в ЭБС Elibrary любую статью о  квалиметрии на иностранном языке. Сделайте краткое изложение статьи (объем до 1 стр)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Тест В ЭУК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Методы социальной квалиметрии. Количественные и качественные показатели социальной квалиметрии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Квалиметрия в стандартизации социальных услуг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задание.Эссе на тему «Какие факторы и условия привели к  необходимости внедрения квалитологическоих технологий  в практике социальной работы?» В ЭУК в LMS Moodle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качества социальных услуг и проблемы его оценки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Постройте дерево свойств на тему "Качество жизни" или "Социальное благополучие" В ЭУК в LMS Moodle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12. </w:t>
            </w:r>
          </w:p>
        </w:tc>
        <w:tc>
          <w:tcPr>
            <w:tcW w:w="2592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Методика составления регламента оказания услуги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Фронтальный опрос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«Проанализируйте Ст.23.1 Федерального закона «Об основах социального обслуживания граждан в Российской Федерации» от 28.12.2013 № 442-ФЗ и ответьте на вопрос: «Что предусматривает независимая оценка качества условий оказания услуг организациями социального обслуживания?» В ЭУК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Письменное задание «Разработка проекта стандарта социальной услуги» с загрузкой в LMS Moodle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FB1507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50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6,5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  <w:tr w:rsidR="00FB1507">
        <w:trPr>
          <w:cantSplit/>
          <w:trHeight w:val="535"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2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Тест в ЭУК в LMS Moodle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 за 8 семестр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0,5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129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144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62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color w:val="000000"/>
              </w:rPr>
              <w:t>Итого контроль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07" w:type="dxa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13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0,8</w:t>
            </w:r>
          </w:p>
        </w:tc>
        <w:tc>
          <w:tcPr>
            <w:tcW w:w="671" w:type="dxa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257</w:t>
            </w:r>
          </w:p>
        </w:tc>
        <w:tc>
          <w:tcPr>
            <w:tcW w:w="248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288</w:t>
            </w:r>
          </w:p>
        </w:tc>
      </w:tr>
      <w:tr w:rsidR="00FB1507">
        <w:trPr>
          <w:cantSplit/>
          <w:tblHeader/>
        </w:trPr>
        <w:tc>
          <w:tcPr>
            <w:tcW w:w="426" w:type="dxa"/>
            <w:vAlign w:val="center"/>
          </w:tcPr>
          <w:p w:rsidR="00FB1507" w:rsidRDefault="00FB1507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259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в том числе с ЭО и ДОТ</w:t>
            </w:r>
          </w:p>
        </w:tc>
        <w:tc>
          <w:tcPr>
            <w:tcW w:w="50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1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119</w:t>
            </w:r>
          </w:p>
        </w:tc>
        <w:tc>
          <w:tcPr>
            <w:tcW w:w="2485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</w:tbl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4"/>
          <w:szCs w:val="24"/>
        </w:rPr>
      </w:pPr>
      <w:r>
        <w:rPr>
          <w:i/>
          <w:color w:val="000099"/>
          <w:sz w:val="24"/>
          <w:szCs w:val="24"/>
        </w:rPr>
        <w:t xml:space="preserve">Примечание: объем (в часах) самостоятельной работы в рамках установленного данной РПД количества часов, выполняемой студентом с применением ЭО и ДОТ (в ЭУК в LMS Moodle), определяется каждым студентов в зависимости от уровня его подготовки и способов выполнения данного вида работ.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B61E45" w:rsidRDefault="00B61E4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4.1 Информация о реализации дисциплины в форме практической подготовки Информация о разделах дисциплины и видах учебных занятий¸ реализуемых в форме практической подготовки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tbl>
      <w:tblPr>
        <w:tblStyle w:val="aff7"/>
        <w:tblW w:w="9354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21"/>
        <w:gridCol w:w="2632"/>
        <w:gridCol w:w="465"/>
        <w:gridCol w:w="546"/>
        <w:gridCol w:w="507"/>
        <w:gridCol w:w="507"/>
        <w:gridCol w:w="507"/>
        <w:gridCol w:w="513"/>
        <w:gridCol w:w="670"/>
        <w:gridCol w:w="2486"/>
      </w:tblGrid>
      <w:tr w:rsidR="00FB1507" w:rsidTr="00A25CE5">
        <w:trPr>
          <w:cantSplit/>
          <w:trHeight w:val="1312"/>
          <w:tblHeader/>
        </w:trPr>
        <w:tc>
          <w:tcPr>
            <w:tcW w:w="521" w:type="dxa"/>
            <w:vMerge w:val="restart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632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Темы (разделы)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дисциплины, 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их содержание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3250" w:type="dxa"/>
            <w:gridSpan w:val="6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Виды учебных занятий, включая самостоятельную работу студентов, и их трудоемкость (в академических часах)</w:t>
            </w:r>
          </w:p>
        </w:tc>
        <w:tc>
          <w:tcPr>
            <w:tcW w:w="2486" w:type="dxa"/>
            <w:vMerge w:val="restart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Место проведения занятий в форме практической подготовки </w:t>
            </w:r>
          </w:p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 w:rsidTr="00A25CE5">
        <w:trPr>
          <w:cantSplit/>
          <w:tblHeader/>
        </w:trPr>
        <w:tc>
          <w:tcPr>
            <w:tcW w:w="521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  <w:gridSpan w:val="5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670" w:type="dxa"/>
            <w:vMerge w:val="restart"/>
            <w:textDirection w:val="btL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самостоятельная</w:t>
            </w:r>
          </w:p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486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 w:rsidTr="00A25CE5">
        <w:trPr>
          <w:cantSplit/>
          <w:trHeight w:val="1695"/>
          <w:tblHeader/>
        </w:trPr>
        <w:tc>
          <w:tcPr>
            <w:tcW w:w="521" w:type="dxa"/>
            <w:vMerge/>
          </w:tcPr>
          <w:p w:rsidR="00FB1507" w:rsidRDefault="00FB1507" w:rsidP="0073049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632" w:type="dxa"/>
            <w:vMerge/>
            <w:tcMar>
              <w:top w:w="28" w:type="dxa"/>
              <w:left w:w="17" w:type="dxa"/>
              <w:right w:w="17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  <w:vMerge/>
            <w:tcMar>
              <w:top w:w="28" w:type="dxa"/>
            </w:tcMar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546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507" w:type="dxa"/>
            <w:tcMar>
              <w:top w:w="28" w:type="dxa"/>
              <w:left w:w="57" w:type="dxa"/>
              <w:right w:w="57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507" w:type="dxa"/>
            <w:tcMar>
              <w:top w:w="28" w:type="dxa"/>
            </w:tcMar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513" w:type="dxa"/>
            <w:textDirection w:val="btLr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113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аттестационные испытания</w:t>
            </w:r>
          </w:p>
        </w:tc>
        <w:tc>
          <w:tcPr>
            <w:tcW w:w="670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486" w:type="dxa"/>
            <w:vMerge/>
          </w:tcPr>
          <w:p w:rsidR="00FB1507" w:rsidRDefault="00FB1507" w:rsidP="00980C9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  <w:sz w:val="24"/>
                <w:szCs w:val="24"/>
              </w:rPr>
            </w:pP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Выборочный метод в социологии.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Методы социологического исследования. Анализ документов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 наблюдения.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Квалитология как наука. Место социальной квалиметрии в системе наук о качестве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Квалиметрия в стандартизации социальных услуг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качества социальных услуг и проблемы его оценки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  <w:tr w:rsidR="00FB1507">
        <w:trPr>
          <w:cantSplit/>
          <w:trHeight w:val="461"/>
          <w:tblHeader/>
        </w:trPr>
        <w:tc>
          <w:tcPr>
            <w:tcW w:w="521" w:type="dxa"/>
          </w:tcPr>
          <w:p w:rsidR="00FB1507" w:rsidRDefault="00164180" w:rsidP="0073049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632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Методика составления регламента оказания услуги</w:t>
            </w:r>
          </w:p>
        </w:tc>
        <w:tc>
          <w:tcPr>
            <w:tcW w:w="465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6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507" w:type="dxa"/>
            <w:tcMar>
              <w:left w:w="57" w:type="dxa"/>
              <w:right w:w="57" w:type="dxa"/>
            </w:tcMar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" w:type="dxa"/>
            <w:vAlign w:val="center"/>
          </w:tcPr>
          <w:p w:rsidR="00FB1507" w:rsidRDefault="00FB1507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670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86" w:type="dxa"/>
            <w:vAlign w:val="center"/>
          </w:tcPr>
          <w:p w:rsidR="00FB1507" w:rsidRDefault="00164180" w:rsidP="00980C9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ЯрГУ</w:t>
            </w:r>
          </w:p>
        </w:tc>
      </w:tr>
    </w:tbl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разделов дисциплины: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1. Особенности предметного поля эмпирической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Целостность подхода в изучении общества. Системный подход в социологии. Комплексный подход его значение в изучении объективных процессов. Изучение массовых процессов. Массовые процессы описываемые статистическими закономерностями и имеющие в своей основе не зависящие от участников этих процессов причины.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2. Виды социологического исследования. Этапы социологического исследования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этапы подготовки и проведения социологического исследования. Виды эмпирического социологического исследования. Характеристика каждого вида исследования: разведывательного, описательного, аналитического.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3. Программа социологического исследования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Структура программы социологического исследования. Программа как стратегический документ и обоснование методологических, методических, процедурных основ </w:t>
      </w:r>
      <w:r>
        <w:rPr>
          <w:color w:val="000000"/>
          <w:sz w:val="24"/>
          <w:szCs w:val="24"/>
        </w:rPr>
        <w:lastRenderedPageBreak/>
        <w:t>исследования. Функции программы. Связь между основными элементами программы. Создание эскиза проекта собственного исследования.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4. Выборочный метод в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Генеральная совокупность. Выборочная совокупность. Репрезентативность выборки – как свойство отражать характеристики изучаемой генеральной совокупности. Виды выборочных моделей. Объем выборки.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5. Методы социологического исследования. Анализ документов.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имеющихся данных как метод социологического исследования. Достоинства и недостатки. Понятие документа в социологии. Классификация документов, характеристика основных их видов. Методы анализа документов: традиционный анализ и контент-анализ.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6. Метод наблюдения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Наблюдение как способ получения первичной социологической информации. Его место среди других методов сбора данных. Виды наблюдений и особенности их применения. Программа наблюдения. Метод фокус-групп.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7. Социологический опрос, как метод сбора социологической информации. Виды опроса</w:t>
      </w:r>
      <w:r>
        <w:rPr>
          <w:i/>
          <w:color w:val="000000"/>
          <w:sz w:val="24"/>
          <w:szCs w:val="24"/>
        </w:rPr>
        <w:t>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характеристика и классификация опросов. Место опроса в прикладной социологии. Достоинства и недостатки метода социологического опроса. Особенности анкетного опроса и интервью как разновидностей социологического опроса. Характеристика социально-психологического взаимодействия социолога и респондента. Профессиональные требования к анкетёру и интервьюеру. Контроль за работой интервьюера.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8. Квалитология как наука. Место социальной квалиметрии в системе наук о качестве.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Квалиметрия как наука. Квалитология и квалиметрия. Объект, предмет и структура квалиметрии. Статусы квалиметрии как науки. Концептуальные положения и задачи современной квалиметрии.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9. Методы социальной квалиметрии. Количественные и качественные показатели социальной квалиметрии.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Теория и методы квалиметрии. Принципы и задачи квалиметрии. Квалиметрия в социальной работе.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Исходные понятия и термины, относящиеся к оценке качества. Методология определения и оценивания качеств. Категория социальное качество. Качество человека. Качество жизни и его структура. Качество продукции. Алгоритм оценки качества продукции. Методы оценки уровня качества продукции. Эволюция обеспечения качества продукции. Теории качества в современной науке. Принципы оценивания. Показатели качества. Теория качества жизни, физического, психического и социального здоровья. Качество общества и его критерии: система показателей качества жизни; качества образования; качества населения; качества жизненных сил и т.д.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10. Квалиметрия в стандартизации социальных услуг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Теоретико-методологические основы и прикладные проблемы стандартизации. Понятие стандартизации. Методологические и научно-методические основания стандартизации. Показатели стандартизации и унификации. Основные системы стандартов. Проблема обеспечения системности в деятельности по стандартизации. Стандартизация социальных услуг: понятие, цели. Сертификация социальных услуг. Принципы сертификации и стандартизации социальных услуг. Система качества социальных услуг в стандарте ИСО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Тема 11. Понятие качества социальных услуг и проблемы его оценки.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Качество социальных услуг. Менеджмент качества социальных услуг. Факторы, определяющие качество социальных услуг. Основные концепции социального обеспечения. Модели социального обеспечения, управления качеством и стандартизации социальных услуг. Квалиметрия и основные показатели качества социальных услуг. Основные соотношения между количественными показателями социальных услуг.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 12. Методика составления регламента оказания услуги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Критерии оценки качества социальных услуг: полнота представления услуги в соответствии с требованиями документов, ее своевременность и результативность (материальная и нематериальная). Концепция комплексного управления качеством социальных услуг. Понятие стандартизации в системе социального обслуживания. Государственные стандарты социального обслуживания. Роль государственных стандартов социального обслуживания. Действующие государственные стандарты в области социального обслуживания. Нормативная база стандартизации и сертификации социальных услуг. Обязательная и добровольная сертификация. Порядок стандартизации и сертификации социальных услуг. Организационно-методические документы.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качества учреждения. Документальное оформление системы качества. Организация работы по внедрению системы качества в учреждении. Оценка эффективности учреждений социальной защиты населения. Понятие «эффективность социальной работы» в аспекте управленческой деятельности. Критерии и показатели эффективности социальной работы. Методы оценки эффективности учреждений социальной защиты населения. Виды контроля в социальной работе. Методы оценки персонала социальных служб. Методы оценки качества деятельности работников социальных служб. Основные методы анализа и решения проблем в области управления качеством социальных услуг. Цикл улучшения качества социальных услуг. Применение методов управления качеством для повышения эффективности деятельности социальной службы.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используются следующие образовательные технологии: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Вводная лекция (для заочной формы – установочная)</w:t>
      </w:r>
      <w:r>
        <w:rPr>
          <w:color w:val="000000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Академическая лекция</w:t>
      </w:r>
      <w:r>
        <w:rPr>
          <w:color w:val="000000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практических занятиях применяются следующие активные формы работы студентов: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«Круглый стол». </w:t>
      </w:r>
      <w:r>
        <w:rPr>
          <w:color w:val="000000"/>
          <w:sz w:val="24"/>
          <w:szCs w:val="24"/>
        </w:rPr>
        <w:t xml:space="preserve">В целях развития самостоятельности мышления, творческой активности, приобретения навыков ведения дискуссий по проблемным вопросам правовой </w:t>
      </w:r>
      <w:r>
        <w:rPr>
          <w:color w:val="000000"/>
          <w:sz w:val="24"/>
          <w:szCs w:val="24"/>
        </w:rPr>
        <w:lastRenderedPageBreak/>
        <w:t>теории и юридической практики, формирования способности к критическому анализу норм права и социальной практики в рамках спецкурса студенты проводят «круглые столы», тематика которых предлагается ниже.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проведения «круглых столов» основывается на дискуссионном подходе, в связи с чем из группы студентов выделяются три-четыре ведущих, остальные – оппонирующие участники встречи «за круглым столом». Из числа ведущих выделяется один руководитель дискуссии, который осуществляет управление процессом обсуждения вопросов «круглого стола».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Коллоквиум </w:t>
      </w:r>
      <w:r>
        <w:rPr>
          <w:color w:val="000000"/>
          <w:sz w:val="24"/>
          <w:szCs w:val="24"/>
        </w:rPr>
        <w:t xml:space="preserve">— форма текущего контроля и оценки знаний студентов, осуществляется в форме собеседования по заранее заданным вопросам.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Доклад</w:t>
      </w:r>
      <w:r>
        <w:rPr>
          <w:color w:val="000000"/>
          <w:sz w:val="24"/>
          <w:szCs w:val="24"/>
        </w:rPr>
        <w:t xml:space="preserve"> – форма устного изложения реферативного материала по заранее заданной теме в аудитории.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Письменное задание</w:t>
      </w:r>
      <w:r>
        <w:rPr>
          <w:color w:val="000000"/>
          <w:sz w:val="24"/>
          <w:szCs w:val="24"/>
        </w:rPr>
        <w:t xml:space="preserve"> (э</w:t>
      </w:r>
      <w:r>
        <w:rPr>
          <w:b/>
          <w:color w:val="000000"/>
          <w:sz w:val="24"/>
          <w:szCs w:val="24"/>
        </w:rPr>
        <w:t xml:space="preserve">ссе) - </w:t>
      </w:r>
      <w:r>
        <w:rPr>
          <w:color w:val="000000"/>
          <w:sz w:val="24"/>
          <w:szCs w:val="24"/>
        </w:rPr>
        <w:t>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Деловая игра – </w:t>
      </w:r>
      <w:r>
        <w:rPr>
          <w:color w:val="000000"/>
          <w:sz w:val="24"/>
          <w:szCs w:val="24"/>
        </w:rPr>
        <w:t>активная форма обучения студентов, целью которой является овладение предметной деятельностью за счет передачи участникам активной позиции — от роли игрока до соавтора игры.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-28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Тест</w:t>
      </w:r>
      <w:r>
        <w:rPr>
          <w:color w:val="000000"/>
          <w:sz w:val="24"/>
          <w:szCs w:val="24"/>
        </w:rPr>
        <w:t xml:space="preserve"> 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предоставляет собой возможность выбора из перечня ответов.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В процессе обучения используются следующие технологии электронного обучения и дистанционные образовательные технологии: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Электронный учебный курс «Методика исследований и квалитология в социальной работе» в LMS Электронный университет Moodle ЯрГУ</w:t>
      </w:r>
      <w:r>
        <w:rPr>
          <w:color w:val="000000"/>
          <w:sz w:val="24"/>
          <w:szCs w:val="24"/>
        </w:rPr>
        <w:t>, в котором: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задания для самостоятельной работы обучающихся по темам дисциплины;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тексты лекций по отдельным темам дисциплины;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представлена информация о форме и времени проведения консультаций по дисциплине  в режиме онлайн;</w:t>
      </w:r>
    </w:p>
    <w:p w:rsidR="00FB1507" w:rsidRDefault="00164180">
      <w:pPr>
        <w:pStyle w:val="normal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программы Microsoft Office.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Автоматизированная библиотечно-информационная система «БУКИ-NEXT»</w:t>
      </w:r>
      <w:r>
        <w:rPr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 xml:space="preserve"> 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 для освоения дисциплины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а) основная литература </w:t>
      </w:r>
    </w:p>
    <w:p w:rsidR="003464D8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3464D8" w:rsidRPr="003464D8">
        <w:rPr>
          <w:color w:val="000000"/>
          <w:sz w:val="24"/>
          <w:szCs w:val="24"/>
        </w:rPr>
        <w:t xml:space="preserve">Наместникова, И. В.  Методы исследования в социальной работе : учебник для бакалавров / И. В. Наместникова. — Москва : Издательство Юрайт, 2022. — 430 с. — (Бакалавр. Академический курс). — ISBN 978-5-9916-3315-4. — Текст : электронный // Образовательная платформа Юрайт [сайт]. — URL: </w:t>
      </w:r>
      <w:hyperlink r:id="rId16" w:history="1">
        <w:r w:rsidR="003464D8" w:rsidRPr="002C163C">
          <w:rPr>
            <w:rStyle w:val="ac"/>
            <w:position w:val="0"/>
            <w:sz w:val="24"/>
            <w:szCs w:val="24"/>
          </w:rPr>
          <w:t>https://urait.ru/bcode/508801</w:t>
        </w:r>
      </w:hyperlink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 Серова Е. А.Квалитология и квалиметрия в социальной работе: учебно-методическое пособие // Серова Е. А., Шаматонова Г. Л., Власова А. А. . Ярославль: ЯрГУ - 2021 - с. 36. — URL:http://www.lib.uniyar.ac.ru/edocs/iuni/20210604.pdf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б) дополнительная литература </w:t>
      </w:r>
    </w:p>
    <w:p w:rsidR="003464D8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3464D8" w:rsidRPr="003464D8">
        <w:rPr>
          <w:color w:val="000000"/>
          <w:sz w:val="24"/>
          <w:szCs w:val="24"/>
        </w:rPr>
        <w:t xml:space="preserve">Гарашкина, Н. В.  Квалитология и квалиметрия в социальной работе : учебное пособие для вузов / Н. В. Гарашкина, А. А. Дружинина. — Москва : Издательство Юрайт, 2023. — 183 с. — (Высшее образование). — ISBN 978-5-534-12632-7. — Текст : электронный // Образовательная платформа Юрайт [сайт]. — URL: </w:t>
      </w:r>
      <w:hyperlink r:id="rId17" w:history="1">
        <w:r w:rsidR="003464D8" w:rsidRPr="002C163C">
          <w:rPr>
            <w:rStyle w:val="ac"/>
            <w:position w:val="0"/>
            <w:sz w:val="24"/>
            <w:szCs w:val="24"/>
          </w:rPr>
          <w:t>https://urait.ru/bcode/518636</w:t>
        </w:r>
      </w:hyperlink>
    </w:p>
    <w:p w:rsidR="00FB1507" w:rsidRDefault="003464D8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164180">
        <w:rPr>
          <w:color w:val="000000"/>
          <w:sz w:val="24"/>
          <w:szCs w:val="24"/>
        </w:rPr>
        <w:t xml:space="preserve">. Курочкина, А. Ю.  Управление качеством услуг : учебник и практикум для вузов / А. Ю. Курочкина. — 2-е изд., испр. и доп. — Москва : Издательство Юрайт, 2021. — 172 с. — (Высшее образование). — ISBN 978-5-534-07316-4. — Текст : электронный // ЭБС Юрайт [сайт]. — URL: https://urait.ru/bcode/470280 </w:t>
      </w:r>
    </w:p>
    <w:p w:rsidR="003464D8" w:rsidRDefault="003464D8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3464D8">
        <w:rPr>
          <w:color w:val="000000"/>
          <w:sz w:val="24"/>
          <w:szCs w:val="24"/>
        </w:rPr>
        <w:t>Бусыгина, Н. П.  Качественные и количественные методы исследований в психологии : учебник для вузов / Н. П. Бусыгина. — Москва : Издательство Юрайт, 2023. — 423 с. — (Высшее образование). — ISBN 978-5-534-03063-1. — Текст : электронный // Образовательная платформа Юрайт [сайт]. — URL: https://urait.ru/bcode/510940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  <w:highlight w:val="yellow"/>
        </w:rPr>
      </w:pPr>
      <w:r>
        <w:rPr>
          <w:b/>
          <w:color w:val="000000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занятий лекционного типа;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помещения для самостоятельной работы;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sz w:val="24"/>
          <w:szCs w:val="24"/>
        </w:rPr>
      </w:pPr>
    </w:p>
    <w:p w:rsidR="00FB1507" w:rsidRDefault="00C56FB4"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Составитель</w:t>
      </w:r>
      <w:r w:rsidR="00164180">
        <w:rPr>
          <w:sz w:val="24"/>
          <w:szCs w:val="24"/>
        </w:rPr>
        <w:t>:</w:t>
      </w:r>
      <w:r>
        <w:rPr>
          <w:sz w:val="24"/>
          <w:szCs w:val="24"/>
        </w:rPr>
        <w:t xml:space="preserve"> старший преподаватель кафедры социальных технологий Е.А. Серова</w:t>
      </w:r>
    </w:p>
    <w:p w:rsidR="00FB1507" w:rsidRDefault="00FB1507">
      <w:pPr>
        <w:pStyle w:val="normal"/>
        <w:jc w:val="both"/>
        <w:rPr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>Приложение № 1 к рабочей программе дисциплины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«Методика исследований и квалитология в социальной работе»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Фонд оценочных средств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дисциплине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B61E45">
      <w:pPr>
        <w:pStyle w:val="normal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</w:t>
      </w:r>
      <w:r w:rsidR="00164180">
        <w:rPr>
          <w:b/>
          <w:color w:val="000000"/>
          <w:sz w:val="24"/>
          <w:szCs w:val="24"/>
        </w:rPr>
        <w:t>онтрольные задания и иные материалы,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используемые в процессе текущего контроля успеваемости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  <w:highlight w:val="yellow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 самостоятельной работы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(данные задания выполняются студентом самостоятельно в ЭУК LMS Moodle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right="141" w:hanging="2"/>
        <w:jc w:val="center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и преподавателем в обязательном порядке не проверяются)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1. Особенности предметного поля эмпирической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Составление глоссария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ЭУК в LMS Moodle</w:t>
      </w:r>
    </w:p>
    <w:p w:rsidR="00A25CE5" w:rsidRDefault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A25CE5" w:rsidRDefault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Правила оценивания составления глоссария:</w:t>
      </w:r>
    </w:p>
    <w:p w:rsidR="00A25CE5" w:rsidRP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A25CE5">
        <w:rPr>
          <w:color w:val="000000"/>
          <w:sz w:val="24"/>
          <w:szCs w:val="24"/>
        </w:rPr>
        <w:t>Зачтено</w:t>
      </w:r>
      <w:r>
        <w:rPr>
          <w:color w:val="000000"/>
          <w:sz w:val="24"/>
          <w:szCs w:val="24"/>
        </w:rPr>
        <w:t xml:space="preserve"> – со</w:t>
      </w:r>
      <w:r w:rsidRPr="00A25CE5">
        <w:rPr>
          <w:color w:val="000000"/>
          <w:sz w:val="24"/>
          <w:szCs w:val="24"/>
        </w:rPr>
        <w:t>держание глоссария соответствует заданной теме, правильно определена цель составления глоссария, просмотрен и изучен лексико-грамматический и дополнительный материал по теме, выдержаны все требования к его оформлению</w:t>
      </w: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 w:rsidRPr="00A25CE5">
        <w:rPr>
          <w:color w:val="000000"/>
          <w:sz w:val="24"/>
          <w:szCs w:val="24"/>
        </w:rPr>
        <w:t>не зачтено</w:t>
      </w:r>
      <w:r>
        <w:rPr>
          <w:color w:val="000000"/>
          <w:sz w:val="24"/>
          <w:szCs w:val="24"/>
        </w:rPr>
        <w:t xml:space="preserve"> –</w:t>
      </w:r>
      <w:r w:rsidRPr="00A25CE5">
        <w:rPr>
          <w:color w:val="000000"/>
          <w:sz w:val="24"/>
          <w:szCs w:val="24"/>
        </w:rPr>
        <w:tab/>
        <w:t>слова и их толкование не соответствуют заданной теме, обнаруживается существенное непонимание проблемы, не правильно определена цель составления глоссария, не просмотрен и не изучен лексико-грамматический и дополнительный материал по теме, выдержаны не все требования к его оформлению</w:t>
      </w:r>
      <w:r>
        <w:rPr>
          <w:color w:val="000000"/>
          <w:sz w:val="24"/>
          <w:szCs w:val="24"/>
        </w:rPr>
        <w:t>.</w:t>
      </w: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A25CE5">
        <w:rPr>
          <w:i/>
          <w:color w:val="000000"/>
          <w:sz w:val="24"/>
          <w:szCs w:val="24"/>
        </w:rPr>
        <w:t>Оценивается</w:t>
      </w: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УК-1 (Уметь </w:t>
      </w:r>
      <w:r w:rsidRPr="00A25CE5">
        <w:rPr>
          <w:i/>
          <w:color w:val="000000"/>
          <w:sz w:val="24"/>
          <w:szCs w:val="24"/>
        </w:rPr>
        <w:t>осуществлять поиск информации по заданной проблеме</w:t>
      </w:r>
      <w:r>
        <w:rPr>
          <w:i/>
          <w:color w:val="000000"/>
          <w:sz w:val="24"/>
          <w:szCs w:val="24"/>
        </w:rPr>
        <w:t>)</w:t>
      </w:r>
    </w:p>
    <w:p w:rsidR="00A25CE5" w:rsidRP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 -2 (Уметь </w:t>
      </w:r>
      <w:r w:rsidRPr="00A25CE5">
        <w:rPr>
          <w:i/>
          <w:color w:val="000000"/>
          <w:sz w:val="24"/>
          <w:szCs w:val="24"/>
        </w:rPr>
        <w:t>определять круг задач в рамках поставленной цели</w:t>
      </w:r>
      <w:r>
        <w:rPr>
          <w:i/>
          <w:color w:val="000000"/>
          <w:sz w:val="24"/>
          <w:szCs w:val="24"/>
        </w:rPr>
        <w:t xml:space="preserve"> </w:t>
      </w:r>
      <w:r w:rsidRPr="00A25CE5">
        <w:rPr>
          <w:i/>
          <w:color w:val="000000"/>
          <w:sz w:val="24"/>
          <w:szCs w:val="24"/>
        </w:rPr>
        <w:t>- определять связи между поставленными целями</w:t>
      </w:r>
      <w:r>
        <w:rPr>
          <w:i/>
          <w:color w:val="000000"/>
          <w:sz w:val="24"/>
          <w:szCs w:val="24"/>
        </w:rPr>
        <w:t>)</w:t>
      </w: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2. Виды социологического исследования. Этапы социологического исследования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hanging="2"/>
        <w:rPr>
          <w:i/>
          <w:color w:val="00000A"/>
          <w:sz w:val="24"/>
          <w:szCs w:val="24"/>
        </w:rPr>
      </w:pPr>
      <w:r>
        <w:rPr>
          <w:i/>
          <w:color w:val="00000A"/>
          <w:sz w:val="24"/>
          <w:szCs w:val="24"/>
        </w:rPr>
        <w:t>Подготовка доклада (презентации)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В ЭУК в LMS Moodle</w:t>
      </w:r>
    </w:p>
    <w:p w:rsidR="00A25CE5" w:rsidRPr="00A25CE5" w:rsidRDefault="00A25CE5" w:rsidP="00A25C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  <w:r w:rsidRPr="00A25CE5">
        <w:rPr>
          <w:color w:val="000000"/>
          <w:position w:val="0"/>
        </w:rPr>
        <w:t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достоверность информации (0-10 баллов); язык изложения материала понятен аудитории (0-10 баллов); актуальность, точность и полезность содержания (0-10 баллов); графические иллюстрации для презентации (0-10 баллов); дизайн презентации (0-10 баллов); грамотность и выразительность речи (0-10 баллов); обоснованные выводы (0-10 баллов). Максимальная оценка – 100 баллов.</w:t>
      </w:r>
    </w:p>
    <w:p w:rsidR="00A25CE5" w:rsidRDefault="00A25CE5" w:rsidP="00A25C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  <w:r w:rsidRPr="00A25CE5">
        <w:rPr>
          <w:color w:val="000000"/>
          <w:position w:val="0"/>
        </w:rPr>
        <w:t xml:space="preserve">Правила оформления: Для оформления презентации следует использовать стандартные, широко распространенные шрифты, такие как Arial, Tahoma, Verdana, Times New Roman, Calibri и др.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</w:t>
      </w:r>
      <w:r w:rsidRPr="00A25CE5">
        <w:rPr>
          <w:color w:val="000000"/>
          <w:position w:val="0"/>
        </w:rPr>
        <w:lastRenderedPageBreak/>
        <w:t xml:space="preserve">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используйте только для выделения. </w:t>
      </w:r>
    </w:p>
    <w:p w:rsidR="00A25CE5" w:rsidRDefault="00A25CE5" w:rsidP="00A25C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A25CE5">
        <w:rPr>
          <w:i/>
          <w:color w:val="000000"/>
          <w:sz w:val="24"/>
          <w:szCs w:val="24"/>
        </w:rPr>
        <w:t>Оценивается</w:t>
      </w:r>
    </w:p>
    <w:p w:rsid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УК-1 (Уметь </w:t>
      </w:r>
      <w:r w:rsidRPr="00A25CE5">
        <w:rPr>
          <w:i/>
          <w:color w:val="000000"/>
          <w:sz w:val="24"/>
          <w:szCs w:val="24"/>
        </w:rPr>
        <w:t>осуществлять поиск информации по заданной проблеме</w:t>
      </w:r>
      <w:r>
        <w:rPr>
          <w:i/>
          <w:color w:val="000000"/>
          <w:sz w:val="24"/>
          <w:szCs w:val="24"/>
        </w:rPr>
        <w:t>)</w:t>
      </w:r>
    </w:p>
    <w:p w:rsidR="00A25CE5" w:rsidRPr="00A25CE5" w:rsidRDefault="00A25CE5" w:rsidP="00A25CE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 -2 (Уметь </w:t>
      </w:r>
      <w:r w:rsidRPr="00A25CE5">
        <w:rPr>
          <w:i/>
          <w:color w:val="000000"/>
          <w:sz w:val="24"/>
          <w:szCs w:val="24"/>
        </w:rPr>
        <w:t>определять круг задач в рамках поставленной цели</w:t>
      </w:r>
      <w:r>
        <w:rPr>
          <w:i/>
          <w:color w:val="000000"/>
          <w:sz w:val="24"/>
          <w:szCs w:val="24"/>
        </w:rPr>
        <w:t xml:space="preserve"> </w:t>
      </w:r>
      <w:r w:rsidRPr="00A25CE5">
        <w:rPr>
          <w:i/>
          <w:color w:val="000000"/>
          <w:sz w:val="24"/>
          <w:szCs w:val="24"/>
        </w:rPr>
        <w:t>- определять связи между поставленными целями</w:t>
      </w:r>
      <w:r>
        <w:rPr>
          <w:i/>
          <w:color w:val="000000"/>
          <w:sz w:val="24"/>
          <w:szCs w:val="24"/>
        </w:rPr>
        <w:t>)</w:t>
      </w:r>
    </w:p>
    <w:p w:rsidR="00A25CE5" w:rsidRDefault="00A25CE5" w:rsidP="00A25CE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4. Выборочный метод в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Составить сводную таблицу по теме В ЭУК в LMS Moodle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34"/>
        <w:gridCol w:w="2286"/>
        <w:gridCol w:w="3650"/>
      </w:tblGrid>
      <w:tr w:rsidR="00A25CE5" w:rsidTr="00A25CE5">
        <w:trPr>
          <w:cantSplit/>
          <w:trHeight w:val="673"/>
          <w:tblHeader/>
        </w:trPr>
        <w:tc>
          <w:tcPr>
            <w:tcW w:w="3634" w:type="dxa"/>
            <w:shd w:val="clear" w:color="auto" w:fill="F3F3F3"/>
          </w:tcPr>
          <w:p w:rsidR="00430BC0" w:rsidRPr="00430BC0" w:rsidRDefault="00430BC0" w:rsidP="00430BC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b/>
                <w:color w:val="000000"/>
                <w:sz w:val="24"/>
                <w:szCs w:val="24"/>
              </w:rPr>
            </w:pPr>
            <w:r w:rsidRPr="00430BC0">
              <w:rPr>
                <w:b/>
                <w:color w:val="000000"/>
                <w:sz w:val="24"/>
                <w:szCs w:val="24"/>
              </w:rPr>
              <w:t>Основные понятия</w:t>
            </w:r>
          </w:p>
          <w:p w:rsidR="00A25CE5" w:rsidRPr="00430BC0" w:rsidRDefault="00430BC0" w:rsidP="00430BC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b/>
                <w:color w:val="000000"/>
                <w:sz w:val="24"/>
                <w:szCs w:val="24"/>
              </w:rPr>
            </w:pPr>
            <w:r w:rsidRPr="00430BC0">
              <w:rPr>
                <w:b/>
                <w:color w:val="000000"/>
                <w:sz w:val="24"/>
                <w:szCs w:val="24"/>
              </w:rPr>
              <w:t>теории выборочного метода</w:t>
            </w:r>
          </w:p>
        </w:tc>
        <w:tc>
          <w:tcPr>
            <w:tcW w:w="2286" w:type="dxa"/>
            <w:shd w:val="clear" w:color="auto" w:fill="F3F3F3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Определение</w:t>
            </w:r>
          </w:p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shd w:val="clear" w:color="auto" w:fill="F3F3F3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</w:tr>
      <w:tr w:rsidR="00A25CE5" w:rsidTr="00A25CE5">
        <w:trPr>
          <w:cantSplit/>
          <w:trHeight w:val="67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430BC0">
              <w:t>Генеральная совокупность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430BC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A25CE5" w:rsidTr="00A25CE5">
        <w:trPr>
          <w:cantSplit/>
          <w:trHeight w:val="67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Выборочная совокупность (выборка)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принципы)</w:t>
            </w:r>
          </w:p>
        </w:tc>
      </w:tr>
      <w:tr w:rsidR="00A25CE5" w:rsidTr="00A25CE5">
        <w:trPr>
          <w:cantSplit/>
          <w:trHeight w:val="67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Объем выборки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закономерности)</w:t>
            </w:r>
          </w:p>
        </w:tc>
      </w:tr>
      <w:tr w:rsidR="00A25CE5" w:rsidTr="00A25CE5">
        <w:trPr>
          <w:cantSplit/>
          <w:trHeight w:val="67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Объем генеральной совокупности –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(Сформулируйте объект  теории СР)</w:t>
            </w:r>
          </w:p>
        </w:tc>
      </w:tr>
      <w:tr w:rsidR="00A25CE5" w:rsidTr="00A25CE5">
        <w:trPr>
          <w:cantSplit/>
          <w:trHeight w:val="72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Единицы наблюдения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(Сформулируйте предмет теории СР)</w:t>
            </w:r>
          </w:p>
        </w:tc>
      </w:tr>
      <w:tr w:rsidR="00A25CE5" w:rsidTr="00A25CE5">
        <w:trPr>
          <w:cantSplit/>
          <w:trHeight w:val="673"/>
          <w:tblHeader/>
        </w:trPr>
        <w:tc>
          <w:tcPr>
            <w:tcW w:w="3634" w:type="dxa"/>
          </w:tcPr>
          <w:p w:rsidR="00A25CE5" w:rsidRDefault="00430BC0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t>Единицы отбора</w:t>
            </w:r>
          </w:p>
        </w:tc>
        <w:tc>
          <w:tcPr>
            <w:tcW w:w="2286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357"/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- это…</w:t>
            </w:r>
          </w:p>
        </w:tc>
        <w:tc>
          <w:tcPr>
            <w:tcW w:w="3650" w:type="dxa"/>
          </w:tcPr>
          <w:p w:rsidR="00A25CE5" w:rsidRDefault="00A25CE5" w:rsidP="00A25CE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(перечислите основные методы исследования в СР)</w:t>
            </w:r>
          </w:p>
        </w:tc>
      </w:tr>
    </w:tbl>
    <w:p w:rsidR="00A25CE5" w:rsidRDefault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52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430BC0" w:rsidRDefault="00430BC0" w:rsidP="00430BC0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430BC0" w:rsidRDefault="00430BC0" w:rsidP="00430BC0">
      <w:pPr>
        <w:pStyle w:val="normal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A25CE5" w:rsidRDefault="00A25CE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A25CE5">
        <w:rPr>
          <w:i/>
          <w:color w:val="000000"/>
          <w:sz w:val="24"/>
          <w:szCs w:val="24"/>
        </w:rPr>
        <w:t>Оценивается</w:t>
      </w: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УК-1 (Уметь </w:t>
      </w:r>
      <w:r w:rsidRPr="00A25CE5">
        <w:rPr>
          <w:i/>
          <w:color w:val="000000"/>
          <w:sz w:val="24"/>
          <w:szCs w:val="24"/>
        </w:rPr>
        <w:t>осуществлять поиск информации по заданной проблеме</w:t>
      </w:r>
      <w:r>
        <w:rPr>
          <w:i/>
          <w:color w:val="000000"/>
          <w:sz w:val="24"/>
          <w:szCs w:val="24"/>
        </w:rPr>
        <w:t xml:space="preserve">; </w:t>
      </w:r>
      <w:r w:rsidRPr="00430BC0">
        <w:rPr>
          <w:i/>
          <w:color w:val="000000"/>
          <w:sz w:val="24"/>
          <w:szCs w:val="24"/>
        </w:rPr>
        <w:t>рассматривать и предлагать возможные вари</w:t>
      </w:r>
      <w:r>
        <w:rPr>
          <w:i/>
          <w:color w:val="000000"/>
          <w:sz w:val="24"/>
          <w:szCs w:val="24"/>
        </w:rPr>
        <w:t>анты решения поставленных задач)</w:t>
      </w:r>
    </w:p>
    <w:p w:rsidR="00430BC0" w:rsidRPr="00A25CE5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 -2 (Уметь </w:t>
      </w:r>
      <w:r w:rsidRPr="00A25CE5">
        <w:rPr>
          <w:i/>
          <w:color w:val="000000"/>
          <w:sz w:val="24"/>
          <w:szCs w:val="24"/>
        </w:rPr>
        <w:t>определять круг задач в рамках поставленной цели</w:t>
      </w:r>
      <w:r>
        <w:rPr>
          <w:i/>
          <w:color w:val="000000"/>
          <w:sz w:val="24"/>
          <w:szCs w:val="24"/>
        </w:rPr>
        <w:t xml:space="preserve"> </w:t>
      </w:r>
      <w:r w:rsidRPr="00A25CE5">
        <w:rPr>
          <w:i/>
          <w:color w:val="000000"/>
          <w:sz w:val="24"/>
          <w:szCs w:val="24"/>
        </w:rPr>
        <w:t>- определять связи между поставленными целями</w:t>
      </w:r>
      <w:r>
        <w:rPr>
          <w:i/>
          <w:color w:val="000000"/>
          <w:sz w:val="24"/>
          <w:szCs w:val="24"/>
        </w:rPr>
        <w:t>)</w:t>
      </w: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5. Методы социологического исследования. Анализ документов.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Презентация в PowerPoint В ЭУК в LMS Moodle</w:t>
      </w:r>
    </w:p>
    <w:p w:rsidR="00430BC0" w:rsidRPr="00A25CE5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  <w:r w:rsidRPr="00A25CE5">
        <w:rPr>
          <w:color w:val="000000"/>
          <w:position w:val="0"/>
        </w:rPr>
        <w:t xml:space="preserve">Правила оценивания: соответствие теме раздела (0-10 баллов); соответствие содержания презентации поставленной теме (0-10 баллов); выделение основных идей презентации (0-10 баллов); достоверность информации (0-10 баллов); язык изложения материала понятен аудитории (0-10 баллов); актуальность, точность и полезность содержания (0-10 баллов); графические иллюстрации для презентации (0-10 баллов); </w:t>
      </w:r>
      <w:r w:rsidRPr="00A25CE5">
        <w:rPr>
          <w:color w:val="000000"/>
          <w:position w:val="0"/>
        </w:rPr>
        <w:lastRenderedPageBreak/>
        <w:t>дизайн презентации (0-10 баллов); грамотность и выразительность речи (0-10 баллов); обоснованные выводы (0-10 баллов). Максимальная оценка – 100 баллов.</w:t>
      </w:r>
    </w:p>
    <w:p w:rsidR="00430BC0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  <w:r w:rsidRPr="00A25CE5">
        <w:rPr>
          <w:color w:val="000000"/>
          <w:position w:val="0"/>
        </w:rPr>
        <w:t xml:space="preserve">Правила оформления: Для оформления презентации следует использовать стандартные, широко распространенные шрифты, такие как Arial, Tahoma, Verdana, Times New Roman, Calibri и др. Размер шрифта для информационного текста — 18-22 пункта. Шрифт менее 16 пунктов плохо читается при проекции на экран, но и чрезмерно крупный размер шрифта затрудняет процесс беглого чтения. При создании слайда необходимо помнить о том, что резкость изображения на большом экране обычно ниже, чем на мониторе. Прописные буквы воспринимаются тяжелее, чем строчные. Жирный шрифт, курсив и прописные буквы используйте только для выделения. </w:t>
      </w:r>
    </w:p>
    <w:p w:rsidR="00430BC0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A25CE5">
        <w:rPr>
          <w:i/>
          <w:color w:val="000000"/>
          <w:sz w:val="24"/>
          <w:szCs w:val="24"/>
        </w:rPr>
        <w:t>Оценивается</w:t>
      </w: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УК-1 (Уметь </w:t>
      </w:r>
      <w:r w:rsidRPr="00A25CE5">
        <w:rPr>
          <w:i/>
          <w:color w:val="000000"/>
          <w:sz w:val="24"/>
          <w:szCs w:val="24"/>
        </w:rPr>
        <w:t>осуществлять поиск информации по заданной проблеме</w:t>
      </w:r>
      <w:r>
        <w:rPr>
          <w:i/>
          <w:color w:val="000000"/>
          <w:sz w:val="24"/>
          <w:szCs w:val="24"/>
        </w:rPr>
        <w:t>)</w:t>
      </w:r>
    </w:p>
    <w:p w:rsidR="00430BC0" w:rsidRPr="00A25CE5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 -2 (Уметь </w:t>
      </w:r>
      <w:r w:rsidRPr="00A25CE5">
        <w:rPr>
          <w:i/>
          <w:color w:val="000000"/>
          <w:sz w:val="24"/>
          <w:szCs w:val="24"/>
        </w:rPr>
        <w:t>определять круг задач в рамках поставленной цели</w:t>
      </w:r>
      <w:r>
        <w:rPr>
          <w:i/>
          <w:color w:val="000000"/>
          <w:sz w:val="24"/>
          <w:szCs w:val="24"/>
        </w:rPr>
        <w:t xml:space="preserve"> </w:t>
      </w:r>
      <w:r w:rsidRPr="00A25CE5">
        <w:rPr>
          <w:i/>
          <w:color w:val="000000"/>
          <w:sz w:val="24"/>
          <w:szCs w:val="24"/>
        </w:rPr>
        <w:t>- определять связи между поставленными целями</w:t>
      </w:r>
      <w:r>
        <w:rPr>
          <w:i/>
          <w:color w:val="000000"/>
          <w:sz w:val="24"/>
          <w:szCs w:val="24"/>
        </w:rPr>
        <w:t>)</w:t>
      </w:r>
    </w:p>
    <w:p w:rsidR="00430BC0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6. Метод наблюдения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Составление карточки наблюдения В ЭУК в LMS Moodle</w:t>
      </w:r>
    </w:p>
    <w:p w:rsidR="00430BC0" w:rsidRP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Правила оценивания:</w:t>
      </w:r>
    </w:p>
    <w:p w:rsidR="00430BC0" w:rsidRPr="00430BC0" w:rsidRDefault="00430BC0" w:rsidP="00430BC0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430BC0" w:rsidRPr="00430BC0" w:rsidRDefault="00430BC0" w:rsidP="00430BC0">
      <w:pPr>
        <w:pStyle w:val="normal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A25CE5">
        <w:rPr>
          <w:i/>
          <w:color w:val="000000"/>
          <w:sz w:val="24"/>
          <w:szCs w:val="24"/>
        </w:rPr>
        <w:t>Оценивается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УК-1 (Уметь осуществлять поиск информации по заданной проблеме)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 xml:space="preserve">УК -2 (Уметь определять круг задач в рамках поставленной цели - определять связи между поставленными целями; </w:t>
      </w:r>
      <w:r w:rsidRPr="00430BC0">
        <w:rPr>
          <w:color w:val="000000"/>
          <w:sz w:val="24"/>
          <w:szCs w:val="24"/>
        </w:rPr>
        <w:t>выбирать способы решения поставленных задач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- сопоставлять результаты решения поставленных задач и цели проекта по решению проблемы</w:t>
      </w:r>
      <w:r w:rsidRPr="00430BC0">
        <w:rPr>
          <w:i/>
          <w:color w:val="000000"/>
          <w:sz w:val="24"/>
          <w:szCs w:val="24"/>
        </w:rPr>
        <w:t>)</w:t>
      </w: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8. Квалитология как наука. Место социальной квалиметрии в системе наук о качестве.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Письменное задание Найдите в ЭБС Elibrary любую статью о  квалиметрии на иностранном языке. Сделайте краткое изложение статьи (объем до 1 стр)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Правила оценивания:</w:t>
      </w:r>
    </w:p>
    <w:p w:rsidR="00430BC0" w:rsidRPr="00430BC0" w:rsidRDefault="00430BC0" w:rsidP="00430BC0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430BC0" w:rsidRPr="00430BC0" w:rsidRDefault="00430BC0" w:rsidP="00430BC0">
      <w:pPr>
        <w:pStyle w:val="normal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Оценивается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УК-1 (Уметь осуществлять поиск информации по заданной проблеме)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 xml:space="preserve">УК -2 (Уметь определять круг задач в рамках поставленной цели - определять связи между поставленными целями; </w:t>
      </w:r>
      <w:r w:rsidRPr="00430BC0">
        <w:rPr>
          <w:color w:val="000000"/>
          <w:sz w:val="24"/>
          <w:szCs w:val="24"/>
        </w:rPr>
        <w:t>выбирать способы решения поставленных задач</w:t>
      </w:r>
      <w:r>
        <w:rPr>
          <w:color w:val="000000"/>
          <w:sz w:val="24"/>
          <w:szCs w:val="24"/>
        </w:rPr>
        <w:t xml:space="preserve">; </w:t>
      </w:r>
      <w:r w:rsidRPr="00430BC0">
        <w:rPr>
          <w:color w:val="000000"/>
          <w:sz w:val="24"/>
          <w:szCs w:val="24"/>
        </w:rPr>
        <w:t xml:space="preserve"> сопоставлять результаты решения поставленных задач и цели проекта по решению проблемы</w:t>
      </w:r>
      <w:r w:rsidRPr="00430BC0">
        <w:rPr>
          <w:i/>
          <w:color w:val="000000"/>
          <w:sz w:val="24"/>
          <w:szCs w:val="24"/>
        </w:rPr>
        <w:t>)</w:t>
      </w: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10. Квалиметрия в стандартизации социальных услуг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Письменное задание.</w:t>
      </w:r>
      <w:r w:rsidR="00430BC0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>Эссе на тему «Какие факторы и условия привели к  необходимости внедрения квалитологическоих технологий  в практике социальной работы?» В ЭУК в LMS Moodle</w:t>
      </w:r>
    </w:p>
    <w:p w:rsidR="00430BC0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</w:p>
    <w:p w:rsidR="00430BC0" w:rsidRPr="00430BC0" w:rsidRDefault="00430BC0" w:rsidP="00430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textAlignment w:val="auto"/>
        <w:outlineLvl w:val="9"/>
        <w:rPr>
          <w:color w:val="000000"/>
          <w:position w:val="0"/>
        </w:rPr>
      </w:pPr>
      <w:r w:rsidRPr="00430BC0">
        <w:rPr>
          <w:color w:val="000000"/>
          <w:position w:val="0"/>
        </w:rPr>
        <w:t>Правила оценивания: введение (0-15 баллов); обоснование актуальности темы (0-15 баллов); постановка проблемы эссе (0-10 баллов); раскрытие позиции автора в эссе (0-15 баллов); постановка 3-4 задач-глав (0-15 баллов); основная часть (0-15 баллов);  заключение (0-15 баллов). Максимальная оценка – 100 баллов.</w:t>
      </w:r>
    </w:p>
    <w:p w:rsidR="00430BC0" w:rsidRDefault="00430BC0" w:rsidP="00430BC0">
      <w:pPr>
        <w:suppressAutoHyphens/>
        <w:ind w:left="0" w:hanging="2"/>
        <w:jc w:val="both"/>
        <w:textDirection w:val="btLr"/>
      </w:pPr>
      <w:r w:rsidRPr="00430BC0">
        <w:rPr>
          <w:color w:val="000000"/>
        </w:rPr>
        <w:t>Правила оформления:</w:t>
      </w:r>
      <w:r w:rsidRPr="00430BC0">
        <w:t xml:space="preserve">  Размер шрифта 12-14 пт (шрифт Times New Roman), Межстрочный интервал — одинарный (для шрифта 12 пт) или полуторный (для 14 пт).  Выравнивание текста по ширине.  Абзацный отступ — 1.25 см. Поля слева — 3 см, справа — 1 см, сверху и снизу — по 2 см.</w:t>
      </w:r>
    </w:p>
    <w:p w:rsidR="00430BC0" w:rsidRPr="00430BC0" w:rsidRDefault="00430BC0" w:rsidP="00430BC0">
      <w:pPr>
        <w:suppressAutoHyphens/>
        <w:ind w:left="0" w:hanging="2"/>
        <w:jc w:val="both"/>
        <w:textDirection w:val="btLr"/>
      </w:pPr>
    </w:p>
    <w:p w:rsid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Оценивается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УК-1 (Уметь рассматривать и предлагать возможные варианты решения поставленных задач)</w:t>
      </w:r>
    </w:p>
    <w:p w:rsidR="00430BC0" w:rsidRPr="00430BC0" w:rsidRDefault="00430BC0" w:rsidP="00430BC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 -2 (Уметь определять круг задач в рамках поставленной цели - определять связи между поставленными целями; выбирать способы решения поставленных задач;  сопоставлять результаты решения поставленных задач и цели проекта по решению проблемы)</w:t>
      </w: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430BC0" w:rsidRDefault="00430BC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по теме 11. Понятие качества социальных услуг и проблемы его оценки.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Постройте дерево свойств на тему "Качество жизни" или "Социальное благополучие" В ЭУК в LMS Moodle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Дерево свойств – многоуровневая иерархическая структура свойств, характеризующих качество оцениваемого объекта.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Сложное свойство – свойство объекта, которое может быть подразделено на ряд других менее сложных свойств. Например, габариты объекта можно разделить на ширину, высоту и длину.</w:t>
      </w:r>
    </w:p>
    <w:p w:rsidR="00556A2C" w:rsidRDefault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556A2C" w:rsidRPr="00430BC0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Правила оценивания:</w:t>
      </w:r>
    </w:p>
    <w:p w:rsidR="00556A2C" w:rsidRPr="00430BC0" w:rsidRDefault="00556A2C" w:rsidP="00556A2C">
      <w:pPr>
        <w:pStyle w:val="normal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«Зачтено»</w:t>
      </w:r>
      <w:r>
        <w:rPr>
          <w:color w:val="000000"/>
          <w:sz w:val="24"/>
          <w:szCs w:val="24"/>
        </w:rPr>
        <w:t xml:space="preserve"> </w:t>
      </w:r>
      <w:r w:rsidRPr="00430BC0">
        <w:rPr>
          <w:color w:val="000000"/>
          <w:sz w:val="24"/>
          <w:szCs w:val="24"/>
        </w:rPr>
        <w:t>- задание является оригинальным, содержательным, грамотно выполненным;</w:t>
      </w:r>
    </w:p>
    <w:p w:rsidR="00556A2C" w:rsidRDefault="00556A2C" w:rsidP="00556A2C">
      <w:pPr>
        <w:pStyle w:val="normal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430BC0"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556A2C" w:rsidRPr="00430BC0" w:rsidRDefault="00556A2C" w:rsidP="00556A2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Оценивается</w:t>
      </w:r>
    </w:p>
    <w:p w:rsidR="00556A2C" w:rsidRPr="00430BC0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 -2 (Уметь определять круг задач в рамках поставленной цели - определять связи между поставленными целями; выбирать способы решения поставленных задач;  сопоставлять результаты решения поставленных задач и цели проекта по решению проблемы)</w:t>
      </w:r>
    </w:p>
    <w:p w:rsidR="00556A2C" w:rsidRDefault="00556A2C" w:rsidP="00556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556A2C" w:rsidRDefault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по теме 12. Методика составления регламента оказания услуги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1.Письменное задание «Проанализируйте Ст.23.1 Федерального закона «Об основах социального обслуживания граждан в Российской Федерации» от 28.12.2013 № 442-ФЗ и ответьте на вопрос: «Что предусматривает независимая оценка качества условий оказания услуг организациями социального обслуживания?» В ЭУК в LMS Moodle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2.Письменное задание «Разработка проекта стандарта социальной услуги» с загрузкой в LMS Moodle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Разработайте проект стандарта конкретной социальной услуги, опираясь на имеющиеся стандарты (ОСТ Р 52885-2007. Социальные услуги семье; ГОСТ Р 52886-2007. Социальные услуги женщинам; ГОСТ Р 52888-2007. Социальные услуги детям; ГОСТ Р 53059-2008. Социальные услуги инвалидам; ГОСТ Р 53058-2008. Социальные услуги гражданам пожилого возраста; ГОСТ Р 53064-2008. Типы учреждений социального обслуживания и социальные услуги гражданам без определенного места жительства и занятий; ГОСТ Р 53349-2009. Реабилитационные услуги гражданам пожилого возраста).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 Примерное содержание стандарта: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1. Аннотация.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2. Сведения о стандарте (требования к содержанию, порядку предоставления, процессу оказания, доступности услуги, основные определения)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3. Паспорт услуги: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наименование услуги, 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специальные термины и определения, 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сведения о поставщике и получателе социальной услуги, 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цели и задачи предоставления услуги, 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 xml:space="preserve">сведения об ожидаемом результате предоставления услуги для получателя, 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сведения о периодичности, единицах измерения объема оказания услуги,</w:t>
      </w:r>
    </w:p>
    <w:p w:rsidR="00FB1507" w:rsidRDefault="00164180" w:rsidP="003464D8">
      <w:pPr>
        <w:pStyle w:val="normal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правовые основания предоставления услуги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4. Содержание услуги (Краткое описание услуги; мероприятия, входящие в оказание услуги)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5. Порядок предоставления.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Основания для предоставления.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Сроки оказания услуги.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Стоимость услуги.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Документальное сопровождение.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Требования к процессу оказания услуги.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Требования к информационному обеспечению.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Требования к кадровому обеспечению.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Требования к помещению.</w:t>
      </w:r>
    </w:p>
    <w:p w:rsidR="00FB1507" w:rsidRDefault="00164180" w:rsidP="003464D8">
      <w:pPr>
        <w:pStyle w:val="normal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Требования к техническому обеспечению.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6. Качество услуги. 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Показатели оценки эффективности.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Контроль реализации.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Проблемные вопросы при реализации услуги.</w:t>
      </w:r>
    </w:p>
    <w:p w:rsidR="00FB1507" w:rsidRDefault="00556A2C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Правила оценивания</w:t>
      </w:r>
      <w:r w:rsidR="00164180">
        <w:rPr>
          <w:i/>
          <w:color w:val="000000"/>
          <w:sz w:val="24"/>
          <w:szCs w:val="24"/>
        </w:rPr>
        <w:t>: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оригинальность и самостоятельность работы;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наличие аргументации представленной точки зрения;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грамотность письменной речи;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четкость изложения;</w:t>
      </w:r>
    </w:p>
    <w:p w:rsidR="00FB1507" w:rsidRDefault="00164180" w:rsidP="003464D8">
      <w:pPr>
        <w:pStyle w:val="normal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ab/>
        <w:t>умение самостоятельно выполнять предложенное задание.</w:t>
      </w:r>
    </w:p>
    <w:p w:rsidR="00556A2C" w:rsidRDefault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556A2C" w:rsidRPr="00736D2F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736D2F">
        <w:rPr>
          <w:i/>
          <w:color w:val="000000"/>
          <w:sz w:val="24"/>
          <w:szCs w:val="24"/>
        </w:rPr>
        <w:t>Оценивается</w:t>
      </w:r>
    </w:p>
    <w:p w:rsidR="00556A2C" w:rsidRPr="00736D2F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 w:rsidRPr="00736D2F">
        <w:rPr>
          <w:i/>
          <w:color w:val="000000"/>
          <w:sz w:val="24"/>
          <w:szCs w:val="24"/>
        </w:rPr>
        <w:t>УК-1 (Уметь осуществлять поиск информации по заданной проблеме; уметь рассматривать и предлагать возможные варианты решения поставленных задач; )</w:t>
      </w:r>
    </w:p>
    <w:p w:rsidR="00556A2C" w:rsidRPr="00736D2F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i/>
          <w:color w:val="000000"/>
          <w:sz w:val="24"/>
          <w:szCs w:val="24"/>
        </w:rPr>
      </w:pPr>
      <w:r w:rsidRPr="00736D2F">
        <w:rPr>
          <w:i/>
          <w:color w:val="000000"/>
          <w:sz w:val="24"/>
          <w:szCs w:val="24"/>
        </w:rPr>
        <w:t>УК -2 (Уметь определять круг задач в рамках поставленной цели - определять связи между поставленными целями; выбирать способы решения поставленных задач;  сопоставлять результаты решения поставленных задач и цели проекта по решению проблемы)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Темы докладов (презентаций)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Целостность подхода в изучении общества.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Системный подход в социологии.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Комплексный подход его значение в изучении объективных процессов.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этапы подготовки и проведения социологического исследования.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эмпирического социологического исследования.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Характеристика каждого вида исследования: разведывательного, описательного, аналитического.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Репрезентативность выборки – как свойство отражать характеристики изучаемой генеральной совокупности. Виды выборочных моделей. Объем выборки.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Определение достоверности результатов исследования в зависимости от описания выборочной модели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имеющихся данных как метод социологического исследования.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документа в социологии.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Классификация документов, характеристика основных их видов.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анализа документов: традиционный анализ и контент-анализ.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Наблюдение как способ получения первичной социологической информации. Его место среди других методов сбора данных. </w:t>
      </w:r>
    </w:p>
    <w:p w:rsidR="00FB1507" w:rsidRDefault="00164180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наблюдений и особенности их применения. Программа наблюдения.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Институционализация социальной квалиметрии в виде системы социального квали-метрического мониторинга.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Оценка качества: исходные понятия и термины.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Методология определения и оценивания качеств.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Категория социальное качество. Качество человека.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Качество жизни и его структура.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Качество продукции. Алгоритм оценки качества продукции.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Методы оценки уровня качества продукции.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Теории качества в современной науке.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Принципы оценивания и показатели качества.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Теория качества жизни, физического, психического и социального здоровья. 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Качество общества и его критерии: система показателей качества жизни; качества образования; качества населения; качества жизненных сил и т.д.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Качество социальных услуг. Факторы, определяющие качество социальных услуг.</w:t>
      </w:r>
    </w:p>
    <w:p w:rsidR="00FB1507" w:rsidRDefault="00164180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Менеджмент качества социальных услуг.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Требования к докладу (презентации):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– 10 -12 слайдов (регламент выступления – не более 10 минут);</w:t>
      </w: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Обязательно наличие введения и заключения. Во введении кратко: актуальность темы, цели и задачи работы. В заключении должны присутствовать четкие выводы по каждому пункту работы;</w:t>
      </w: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Обязательно использование статей и монографий за последние 2-3 года,</w:t>
      </w: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самостоятельное выполнение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задания оценивается по шкале «зачтено-незачтено»:</w:t>
      </w: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«Зачтено»- задание является оригинальным, содержательным, грамотно выполненным;</w:t>
      </w:r>
    </w:p>
    <w:p w:rsidR="00FB1507" w:rsidRDefault="00164180" w:rsidP="003464D8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«Незачтено» - задание выполнено несамостоятельно, отсутствует оригинальность, необходимые структурные элементы, выполнено не в полном объеме.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Оценивается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УК-1 (Уметь </w:t>
      </w:r>
      <w:r w:rsidRPr="00556A2C">
        <w:rPr>
          <w:i/>
          <w:color w:val="000000"/>
          <w:sz w:val="24"/>
          <w:szCs w:val="24"/>
        </w:rPr>
        <w:t>осуществлять поиск информации по заданной проблеме</w:t>
      </w:r>
      <w:r>
        <w:rPr>
          <w:i/>
          <w:color w:val="000000"/>
          <w:sz w:val="24"/>
          <w:szCs w:val="24"/>
        </w:rPr>
        <w:t xml:space="preserve">; уметь </w:t>
      </w:r>
      <w:r w:rsidRPr="00556A2C">
        <w:rPr>
          <w:i/>
          <w:color w:val="000000"/>
          <w:sz w:val="24"/>
          <w:szCs w:val="24"/>
        </w:rPr>
        <w:t>рассматривать и предлагать возможные варианты решения поставленных задач</w:t>
      </w:r>
      <w:r>
        <w:rPr>
          <w:i/>
          <w:color w:val="000000"/>
          <w:sz w:val="24"/>
          <w:szCs w:val="24"/>
        </w:rPr>
        <w:t>; )</w:t>
      </w:r>
    </w:p>
    <w:p w:rsidR="00556A2C" w:rsidRPr="00430BC0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i/>
          <w:color w:val="000000"/>
          <w:sz w:val="24"/>
          <w:szCs w:val="24"/>
        </w:rPr>
      </w:pPr>
      <w:r w:rsidRPr="00430BC0">
        <w:rPr>
          <w:i/>
          <w:color w:val="000000"/>
          <w:sz w:val="24"/>
          <w:szCs w:val="24"/>
        </w:rPr>
        <w:t>УК -2 (Уметь определять круг задач в рамках поставленной цели</w:t>
      </w:r>
      <w:r>
        <w:rPr>
          <w:i/>
          <w:color w:val="000000"/>
          <w:sz w:val="24"/>
          <w:szCs w:val="24"/>
        </w:rPr>
        <w:t>;;</w:t>
      </w:r>
      <w:r w:rsidRPr="00430BC0">
        <w:rPr>
          <w:i/>
          <w:color w:val="000000"/>
          <w:sz w:val="24"/>
          <w:szCs w:val="24"/>
        </w:rPr>
        <w:t>определять связи между поставленными целями)</w:t>
      </w:r>
    </w:p>
    <w:p w:rsidR="00E57605" w:rsidRDefault="00E57605" w:rsidP="00556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556A2C" w:rsidRDefault="00556A2C" w:rsidP="00556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Тест по дисциплине 1</w:t>
      </w:r>
      <w:r w:rsidR="00EF1251">
        <w:rPr>
          <w:b/>
          <w:color w:val="000000"/>
          <w:sz w:val="24"/>
          <w:szCs w:val="24"/>
        </w:rPr>
        <w:t xml:space="preserve"> (Закрытые вопросы по дисциплине)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В ЭУК в LMS Moodle)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Промежуточный тест для самоконтроля по дисциплине «Методы исследования в социальной работе»</w:t>
      </w:r>
    </w:p>
    <w:p w:rsidR="00556A2C" w:rsidRDefault="00556A2C" w:rsidP="00556A2C">
      <w:pPr>
        <w:pStyle w:val="normal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Исследовательский процесс, направленный на социальную реальность следует начать:</w:t>
      </w:r>
    </w:p>
    <w:p w:rsidR="00556A2C" w:rsidRDefault="00556A2C" w:rsidP="00556A2C">
      <w:pPr>
        <w:pStyle w:val="normal"/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выяснения причинно-следственных факторов, повлиявших на возникновение проблемной ситуации;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формулировки рабочих гипотез исследования;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определения предмета познания, его внешних границ;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</w:t>
      </w:r>
      <w:r w:rsidRPr="00067D5A">
        <w:rPr>
          <w:b/>
          <w:color w:val="000000"/>
          <w:sz w:val="24"/>
          <w:szCs w:val="24"/>
        </w:rPr>
        <w:t>постановки исходных проблем.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P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P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поиска и систематизации информации).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2.Разнообразие социальных методик обусловлено: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разнообразием социального мира;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разнообразием рабочих гипотез исследования;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предметом познания;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фантазией исследователя.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P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P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поиска и систематизации информации).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 Классификация социальных методик базируется на дифференциации: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знаний;                            б) способов;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методов;                          г) </w:t>
      </w:r>
      <w:r w:rsidRPr="00067D5A">
        <w:rPr>
          <w:b/>
          <w:color w:val="000000"/>
          <w:sz w:val="24"/>
          <w:szCs w:val="24"/>
        </w:rPr>
        <w:t>все названные.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P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</w:t>
      </w:r>
      <w:r w:rsidR="00556A2C">
        <w:rPr>
          <w:b/>
          <w:color w:val="000000"/>
          <w:sz w:val="24"/>
          <w:szCs w:val="24"/>
        </w:rPr>
        <w:t>. На осуществление нововведений в обществе направлены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инновационные;</w:t>
      </w:r>
      <w:r>
        <w:rPr>
          <w:color w:val="000000"/>
          <w:sz w:val="24"/>
          <w:szCs w:val="24"/>
        </w:rPr>
        <w:t xml:space="preserve">              б) региональные;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глобальные;                   г) рутинные.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556A2C">
        <w:rPr>
          <w:b/>
          <w:color w:val="000000"/>
          <w:sz w:val="24"/>
          <w:szCs w:val="24"/>
        </w:rPr>
        <w:t>. Не стимулируют социальную систему к изменениям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инновационные;               б) региональные;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глобальные;                      г) </w:t>
      </w:r>
      <w:r w:rsidRPr="00067D5A">
        <w:rPr>
          <w:b/>
          <w:color w:val="000000"/>
          <w:sz w:val="24"/>
          <w:szCs w:val="24"/>
        </w:rPr>
        <w:t>рутинные.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</w:t>
      </w:r>
      <w:r w:rsidR="00556A2C">
        <w:rPr>
          <w:b/>
          <w:color w:val="000000"/>
          <w:sz w:val="24"/>
          <w:szCs w:val="24"/>
        </w:rPr>
        <w:t>.На изучение территориальной организации социальной жизни направлены методики: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инновационные;              б) </w:t>
      </w:r>
      <w:r w:rsidRPr="00067D5A">
        <w:rPr>
          <w:b/>
          <w:color w:val="000000"/>
          <w:sz w:val="24"/>
          <w:szCs w:val="24"/>
        </w:rPr>
        <w:t>региональные;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глобальные;                     г) рутинные.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7</w:t>
      </w:r>
      <w:r w:rsidR="00556A2C">
        <w:rPr>
          <w:b/>
          <w:color w:val="000000"/>
          <w:sz w:val="24"/>
          <w:szCs w:val="24"/>
        </w:rPr>
        <w:t>. На развитие и стимулирование мыслительной деятельности людей направлены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универсальные;              б) </w:t>
      </w:r>
      <w:r w:rsidRPr="00067D5A">
        <w:rPr>
          <w:b/>
          <w:color w:val="000000"/>
          <w:sz w:val="24"/>
          <w:szCs w:val="24"/>
        </w:rPr>
        <w:t>интеллектуальные;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информационные;         г) исторические.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8</w:t>
      </w:r>
      <w:r w:rsidR="00556A2C">
        <w:rPr>
          <w:b/>
          <w:color w:val="000000"/>
          <w:sz w:val="24"/>
          <w:szCs w:val="24"/>
        </w:rPr>
        <w:t>. На осмысление опыта прошлого направлены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универсальные;           б) интеллектуальные;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информационные;       г) </w:t>
      </w:r>
      <w:r w:rsidRPr="00067D5A">
        <w:rPr>
          <w:b/>
          <w:color w:val="000000"/>
          <w:sz w:val="24"/>
          <w:szCs w:val="24"/>
        </w:rPr>
        <w:t>исторические.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9</w:t>
      </w:r>
      <w:r w:rsidR="00556A2C">
        <w:rPr>
          <w:b/>
          <w:color w:val="000000"/>
          <w:sz w:val="24"/>
          <w:szCs w:val="24"/>
        </w:rPr>
        <w:t>. На изучение способов и приемов оптимизации информационного процесса направлены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универсальные;            б) интеллектуальные;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Pr="00067D5A">
        <w:rPr>
          <w:b/>
          <w:color w:val="000000"/>
          <w:sz w:val="24"/>
          <w:szCs w:val="24"/>
        </w:rPr>
        <w:t>информаци</w:t>
      </w:r>
      <w:r w:rsidR="00067D5A" w:rsidRPr="00067D5A">
        <w:rPr>
          <w:b/>
          <w:color w:val="000000"/>
          <w:sz w:val="24"/>
          <w:szCs w:val="24"/>
        </w:rPr>
        <w:t>онные;</w:t>
      </w:r>
      <w:r w:rsidR="00067D5A">
        <w:rPr>
          <w:color w:val="000000"/>
          <w:sz w:val="24"/>
          <w:szCs w:val="24"/>
        </w:rPr>
        <w:t xml:space="preserve">        г) исторические.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0</w:t>
      </w:r>
      <w:r>
        <w:rPr>
          <w:b/>
          <w:color w:val="000000"/>
          <w:sz w:val="24"/>
          <w:szCs w:val="24"/>
        </w:rPr>
        <w:t>. На изучение механизмов воспроизводства населения направлены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демографические;</w:t>
      </w:r>
      <w:r>
        <w:rPr>
          <w:color w:val="000000"/>
          <w:sz w:val="24"/>
          <w:szCs w:val="24"/>
        </w:rPr>
        <w:t xml:space="preserve">                     б) согласия;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разрешения конфликтов;          г) политические. .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>. Способы решения политических проблем представляют собой методики: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демографические;           б) согласия;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психологические;            г) </w:t>
      </w:r>
      <w:r w:rsidRPr="00067D5A">
        <w:rPr>
          <w:b/>
          <w:color w:val="000000"/>
          <w:sz w:val="24"/>
          <w:szCs w:val="24"/>
        </w:rPr>
        <w:t>политические.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lastRenderedPageBreak/>
        <w:t xml:space="preserve">Оценивается </w:t>
      </w: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>. Методики, направленные на изменения параметров процессов происходящих внутри человека при возмущающих факторах, называются: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демографические;           б) психофизиологические;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 w:rsidRPr="00067D5A">
        <w:rPr>
          <w:b/>
          <w:color w:val="000000"/>
          <w:sz w:val="24"/>
          <w:szCs w:val="24"/>
        </w:rPr>
        <w:t>в) психологические;</w:t>
      </w:r>
      <w:r>
        <w:rPr>
          <w:color w:val="000000"/>
          <w:sz w:val="24"/>
          <w:szCs w:val="24"/>
        </w:rPr>
        <w:t xml:space="preserve">            г) политические.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>. К какой группе методов относятся анализ, синтез, дедукция и индукция: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общенаучные;</w:t>
      </w:r>
      <w:r>
        <w:rPr>
          <w:color w:val="000000"/>
          <w:sz w:val="24"/>
          <w:szCs w:val="24"/>
        </w:rPr>
        <w:t xml:space="preserve">                              б) всеобщие или философские;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частные или специальные;         г) комплексного подхода.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Pr="00556A2C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4</w:t>
      </w:r>
      <w:r w:rsidR="00556A2C">
        <w:rPr>
          <w:b/>
          <w:color w:val="000000"/>
          <w:sz w:val="24"/>
          <w:szCs w:val="24"/>
        </w:rPr>
        <w:t>. О социальном «здоровье» общества позволяет судить: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социальная адаптация;                        б) </w:t>
      </w:r>
      <w:r w:rsidRPr="00067D5A">
        <w:rPr>
          <w:b/>
          <w:color w:val="000000"/>
          <w:sz w:val="24"/>
          <w:szCs w:val="24"/>
        </w:rPr>
        <w:t>социальная диагностика;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социальное страхование;                    г) социальное проектирование.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5</w:t>
      </w:r>
      <w:r w:rsidR="00556A2C">
        <w:rPr>
          <w:b/>
          <w:color w:val="000000"/>
          <w:sz w:val="24"/>
          <w:szCs w:val="24"/>
        </w:rPr>
        <w:t>.Природу, сущность, характер и тенденции социальных процессов и явлений позволяет изучить: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социальная адаптация;                        б) </w:t>
      </w:r>
      <w:r w:rsidRPr="00067D5A">
        <w:rPr>
          <w:b/>
          <w:color w:val="000000"/>
          <w:sz w:val="24"/>
          <w:szCs w:val="24"/>
        </w:rPr>
        <w:t>социальная диагностика</w:t>
      </w:r>
      <w:r>
        <w:rPr>
          <w:color w:val="000000"/>
          <w:sz w:val="24"/>
          <w:szCs w:val="24"/>
        </w:rPr>
        <w:t>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социальное страхование;                    г) социальное проектирование.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980C95" w:rsidRDefault="00980C9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</w:p>
    <w:p w:rsidR="00556A2C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="00067D5A">
        <w:rPr>
          <w:b/>
          <w:color w:val="000000"/>
          <w:sz w:val="24"/>
          <w:szCs w:val="24"/>
        </w:rPr>
        <w:t>6</w:t>
      </w:r>
      <w:r w:rsidR="00556A2C">
        <w:rPr>
          <w:b/>
          <w:color w:val="000000"/>
          <w:sz w:val="24"/>
          <w:szCs w:val="24"/>
        </w:rPr>
        <w:t>. Непредвзятое отношение к социальным явлениям, исключение искажения социальной действительности отражает принцип: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объективности;</w:t>
      </w:r>
      <w:r>
        <w:rPr>
          <w:color w:val="000000"/>
          <w:sz w:val="24"/>
          <w:szCs w:val="24"/>
        </w:rPr>
        <w:t xml:space="preserve">               б) субъективности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модальности;                   г) комплексного подхода.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17</w:t>
      </w:r>
      <w:r w:rsidR="00556A2C">
        <w:rPr>
          <w:b/>
          <w:color w:val="000000"/>
          <w:sz w:val="24"/>
          <w:szCs w:val="24"/>
        </w:rPr>
        <w:t>. Единство мировоззренческой и методологической позиции субъекта в различных видах деятельности представляет метод: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общенаучный;                            б) всеобщий или философский;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частный или специальный;        г) </w:t>
      </w:r>
      <w:r w:rsidRPr="00067D5A">
        <w:rPr>
          <w:b/>
          <w:color w:val="000000"/>
          <w:sz w:val="24"/>
          <w:szCs w:val="24"/>
        </w:rPr>
        <w:t>комплексного подхода.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lastRenderedPageBreak/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18</w:t>
      </w:r>
      <w:r w:rsidR="00556A2C">
        <w:rPr>
          <w:b/>
          <w:color w:val="000000"/>
          <w:sz w:val="24"/>
          <w:szCs w:val="24"/>
        </w:rPr>
        <w:t>. Специфические способы познания и преобразования отдельных областей реального мира, присущие той или иной конкретной системе знаний составляют методы: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общенаучные;                           б) всеобщие или философские;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Pr="00067D5A">
        <w:rPr>
          <w:b/>
          <w:color w:val="000000"/>
          <w:sz w:val="24"/>
          <w:szCs w:val="24"/>
        </w:rPr>
        <w:t>частные или специальные</w:t>
      </w:r>
      <w:r>
        <w:rPr>
          <w:color w:val="000000"/>
          <w:sz w:val="24"/>
          <w:szCs w:val="24"/>
        </w:rPr>
        <w:t>;      г) комплексного подхода.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19</w:t>
      </w:r>
      <w:r w:rsidR="00556A2C">
        <w:rPr>
          <w:b/>
          <w:color w:val="000000"/>
          <w:sz w:val="24"/>
          <w:szCs w:val="24"/>
        </w:rPr>
        <w:t>. Отличительная черта данной группы методов  - прямой характер воздействия, т.к. она опирается на регламентирующие, нормативно-правовые акты: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социально-экономические;      б) </w:t>
      </w:r>
      <w:r w:rsidRPr="00067D5A">
        <w:rPr>
          <w:b/>
          <w:color w:val="000000"/>
          <w:sz w:val="24"/>
          <w:szCs w:val="24"/>
        </w:rPr>
        <w:t>организационно-распорядительные;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психолого-педагогические;     г) комплексного подхода.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067D5A">
        <w:rPr>
          <w:b/>
          <w:color w:val="000000"/>
          <w:sz w:val="24"/>
          <w:szCs w:val="24"/>
        </w:rPr>
        <w:t>0</w:t>
      </w:r>
      <w:r w:rsidR="00556A2C">
        <w:rPr>
          <w:b/>
          <w:color w:val="000000"/>
          <w:sz w:val="24"/>
          <w:szCs w:val="24"/>
        </w:rPr>
        <w:t>. Внутренний мир человека, проблемы духовного и культурного развития общества отражает социология: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управления;        б) семьи;      в) труда;          </w:t>
      </w:r>
      <w:r w:rsidRPr="00067D5A">
        <w:rPr>
          <w:b/>
          <w:color w:val="000000"/>
          <w:sz w:val="24"/>
          <w:szCs w:val="24"/>
        </w:rPr>
        <w:t>г) культуры.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</w:t>
      </w:r>
      <w:r w:rsidR="00067D5A">
        <w:rPr>
          <w:b/>
          <w:color w:val="000000"/>
          <w:sz w:val="24"/>
          <w:szCs w:val="24"/>
        </w:rPr>
        <w:t>1</w:t>
      </w:r>
      <w:r w:rsidR="00556A2C">
        <w:rPr>
          <w:b/>
          <w:color w:val="000000"/>
          <w:sz w:val="24"/>
          <w:szCs w:val="24"/>
        </w:rPr>
        <w:t>. Направление социологии, которое занимается исследованием социальных аспектов рынка в сфере труда,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социология семьи;               б) социология духовной жизни;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</w:t>
      </w:r>
      <w:r w:rsidRPr="00067D5A">
        <w:rPr>
          <w:b/>
          <w:color w:val="000000"/>
          <w:sz w:val="24"/>
          <w:szCs w:val="24"/>
        </w:rPr>
        <w:t>социология труда;</w:t>
      </w:r>
      <w:r>
        <w:rPr>
          <w:color w:val="000000"/>
          <w:sz w:val="24"/>
          <w:szCs w:val="24"/>
        </w:rPr>
        <w:t xml:space="preserve">               г) социология управления.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22</w:t>
      </w:r>
      <w:r w:rsidR="00556A2C">
        <w:rPr>
          <w:b/>
          <w:color w:val="000000"/>
          <w:sz w:val="24"/>
          <w:szCs w:val="24"/>
        </w:rPr>
        <w:t>. Данная функция обеспечивает разработку четкой системы разделения труда между членами исследовательского коллектива: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методологическая;          б) методическая;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аналитическая;                 г) </w:t>
      </w:r>
      <w:r w:rsidRPr="00067D5A">
        <w:rPr>
          <w:b/>
          <w:color w:val="000000"/>
          <w:sz w:val="24"/>
          <w:szCs w:val="24"/>
        </w:rPr>
        <w:t>организационная.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F1251" w:rsidRDefault="00EF1251" w:rsidP="00EF1251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23</w:t>
      </w:r>
      <w:r w:rsidR="00556A2C">
        <w:rPr>
          <w:b/>
          <w:color w:val="000000"/>
          <w:sz w:val="24"/>
          <w:szCs w:val="24"/>
        </w:rPr>
        <w:t>. Противоречие между знанием потребностей людей в чем-то и незнанием способов реализовать эти потребности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проблема</w:t>
      </w:r>
      <w:r>
        <w:rPr>
          <w:color w:val="000000"/>
          <w:sz w:val="24"/>
          <w:szCs w:val="24"/>
        </w:rPr>
        <w:t>;   б) анализ;  в) гипотеза;    г) наблюдение.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24</w:t>
      </w:r>
      <w:r w:rsidR="00556A2C">
        <w:rPr>
          <w:b/>
          <w:color w:val="000000"/>
          <w:sz w:val="24"/>
          <w:szCs w:val="24"/>
        </w:rPr>
        <w:t>. Предположение о причинной связи между группами фактов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проблема;  б) анализ; в) </w:t>
      </w:r>
      <w:r w:rsidRPr="00067D5A">
        <w:rPr>
          <w:b/>
          <w:color w:val="000000"/>
          <w:sz w:val="24"/>
          <w:szCs w:val="24"/>
        </w:rPr>
        <w:t>гипотеза</w:t>
      </w:r>
      <w:r>
        <w:rPr>
          <w:color w:val="000000"/>
          <w:sz w:val="24"/>
          <w:szCs w:val="24"/>
        </w:rPr>
        <w:t>;  г) наблюдение.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25</w:t>
      </w:r>
      <w:r w:rsidR="00556A2C">
        <w:rPr>
          <w:b/>
          <w:color w:val="000000"/>
          <w:sz w:val="24"/>
          <w:szCs w:val="24"/>
        </w:rPr>
        <w:t>. Та из сторон объекта (его свойство, характеристику), которая непосредственно подлежит изучению, которая непосредственно выражает социальное противоречие, а, значит, представляет интерес для исследования, является: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предметом</w:t>
      </w:r>
      <w:r>
        <w:rPr>
          <w:color w:val="000000"/>
          <w:sz w:val="24"/>
          <w:szCs w:val="24"/>
        </w:rPr>
        <w:t>;  б) гипотезой;   в) объектом;   г) методом.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26</w:t>
      </w:r>
      <w:r w:rsidR="00556A2C">
        <w:rPr>
          <w:b/>
          <w:color w:val="000000"/>
          <w:sz w:val="24"/>
          <w:szCs w:val="24"/>
        </w:rPr>
        <w:t>. Отвечает на вопрос, что является конечным результатом исследования: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проблема;   б) </w:t>
      </w:r>
      <w:r w:rsidRPr="00067D5A">
        <w:rPr>
          <w:b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>;  в) предмет;  г) объект.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F1251" w:rsidRDefault="00EF1251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27</w:t>
      </w:r>
      <w:r w:rsidR="00556A2C">
        <w:rPr>
          <w:b/>
          <w:color w:val="000000"/>
          <w:sz w:val="24"/>
          <w:szCs w:val="24"/>
        </w:rPr>
        <w:t>. Метод, при котором социолог сам задает вопросы и фиксирует ответы,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 xml:space="preserve">интервью; </w:t>
      </w:r>
      <w:r>
        <w:rPr>
          <w:color w:val="000000"/>
          <w:sz w:val="24"/>
          <w:szCs w:val="24"/>
        </w:rPr>
        <w:t xml:space="preserve">                    б) опрос;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анкетирование;            г) наблюдение.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28</w:t>
      </w:r>
      <w:r w:rsidR="00556A2C">
        <w:rPr>
          <w:b/>
          <w:color w:val="000000"/>
          <w:sz w:val="24"/>
          <w:szCs w:val="24"/>
        </w:rPr>
        <w:t>. Специализированные опросы, когда главным источником информации являются компетентные лица, называются: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аналитические;            б) </w:t>
      </w:r>
      <w:r w:rsidRPr="00067D5A">
        <w:rPr>
          <w:b/>
          <w:color w:val="000000"/>
          <w:sz w:val="24"/>
          <w:szCs w:val="24"/>
        </w:rPr>
        <w:t>экспертные;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анкетные;                     г) включенные.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57605" w:rsidRP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E57605">
        <w:rPr>
          <w:i/>
          <w:color w:val="000000"/>
          <w:sz w:val="24"/>
          <w:szCs w:val="24"/>
        </w:rPr>
        <w:t>Оценивается УК-2 (Знать способы решения поставленных при исследовании задач).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29</w:t>
      </w:r>
      <w:r w:rsidR="00556A2C">
        <w:rPr>
          <w:b/>
          <w:color w:val="000000"/>
          <w:sz w:val="24"/>
          <w:szCs w:val="24"/>
        </w:rPr>
        <w:t>. Целенаправленное и систематическое восприятие какого-либо явления, свойства которого фиксирует исследователь,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интервью;                     б) опрос;</w:t>
      </w:r>
    </w:p>
    <w:p w:rsidR="00556A2C" w:rsidRPr="00067D5A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анкетирование;            г) </w:t>
      </w:r>
      <w:r w:rsidRPr="00067D5A">
        <w:rPr>
          <w:b/>
          <w:color w:val="000000"/>
          <w:sz w:val="24"/>
          <w:szCs w:val="24"/>
        </w:rPr>
        <w:t>наблюдение.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57605" w:rsidRP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E57605">
        <w:rPr>
          <w:i/>
          <w:color w:val="000000"/>
          <w:sz w:val="24"/>
          <w:szCs w:val="24"/>
        </w:rPr>
        <w:t>Оценивается УК-2 (Знать способы решения поставленных при исследовании задач).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30</w:t>
      </w:r>
      <w:r w:rsidR="00556A2C">
        <w:rPr>
          <w:b/>
          <w:color w:val="000000"/>
          <w:sz w:val="24"/>
          <w:szCs w:val="24"/>
        </w:rPr>
        <w:t>. Наблюдение, которое подразумевает анонимное присутствие исследователя в обследуемом объекте,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аналитическое;       б) экспертное;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обычное;                 г) </w:t>
      </w:r>
      <w:r w:rsidRPr="00067D5A">
        <w:rPr>
          <w:b/>
          <w:color w:val="000000"/>
          <w:sz w:val="24"/>
          <w:szCs w:val="24"/>
        </w:rPr>
        <w:t>включенное</w:t>
      </w:r>
      <w:r>
        <w:rPr>
          <w:color w:val="000000"/>
          <w:sz w:val="24"/>
          <w:szCs w:val="24"/>
        </w:rPr>
        <w:t>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57605" w:rsidRP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</w:t>
      </w:r>
      <w:r w:rsidRPr="00E57605">
        <w:rPr>
          <w:i/>
          <w:color w:val="000000"/>
          <w:sz w:val="24"/>
          <w:szCs w:val="24"/>
        </w:rPr>
        <w:t>Оценивается УК-2 (Знать способы решения поставленных при исследовании задач).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556A2C" w:rsidRDefault="00067D5A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31</w:t>
      </w:r>
      <w:r w:rsidR="00556A2C">
        <w:rPr>
          <w:b/>
          <w:color w:val="000000"/>
          <w:sz w:val="24"/>
          <w:szCs w:val="24"/>
        </w:rPr>
        <w:t>. Метод, который позволяет получать сведения о прошедших событиях, непосредственное наблюдение которых уже невозможно, называется: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</w:t>
      </w:r>
      <w:r w:rsidRPr="00067D5A">
        <w:rPr>
          <w:b/>
          <w:color w:val="000000"/>
          <w:sz w:val="24"/>
          <w:szCs w:val="24"/>
        </w:rPr>
        <w:t>анализ документов</w:t>
      </w:r>
      <w:r>
        <w:rPr>
          <w:color w:val="000000"/>
          <w:sz w:val="24"/>
          <w:szCs w:val="24"/>
        </w:rPr>
        <w:t>;         б) опрос;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B050"/>
          <w:sz w:val="24"/>
          <w:szCs w:val="24"/>
        </w:rPr>
      </w:pPr>
      <w:r>
        <w:rPr>
          <w:color w:val="000000"/>
          <w:sz w:val="24"/>
          <w:szCs w:val="24"/>
        </w:rPr>
        <w:t>в) анкетирование;                г) наблюдение</w:t>
      </w:r>
      <w:r>
        <w:rPr>
          <w:color w:val="00B050"/>
          <w:sz w:val="24"/>
          <w:szCs w:val="24"/>
        </w:rPr>
        <w:t xml:space="preserve">. 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B050"/>
          <w:sz w:val="24"/>
          <w:szCs w:val="24"/>
        </w:rPr>
      </w:pPr>
    </w:p>
    <w:p w:rsidR="00E57605" w:rsidRP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E57605">
        <w:rPr>
          <w:i/>
          <w:color w:val="000000"/>
          <w:sz w:val="24"/>
          <w:szCs w:val="24"/>
        </w:rPr>
        <w:t>Оценивается УК-2 (Знать способы решения поставленных при исследовании задач).</w:t>
      </w:r>
    </w:p>
    <w:p w:rsidR="00E57605" w:rsidRDefault="00E57605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B050"/>
          <w:sz w:val="24"/>
          <w:szCs w:val="24"/>
        </w:rPr>
      </w:pPr>
    </w:p>
    <w:p w:rsidR="00E57605" w:rsidRDefault="00067D5A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Отрасль науки, изучающая и реализующая методы количественной оценки качества продукции, называется…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социальной метрологией,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б) квалиметрией,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социальной инженерией,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стандартизацией. 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P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i/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Метод квалиметрии, базирующийся на процедуре анализа мнения о продукте ил услуге группы специалистов, предполагающий использование шкал (уровней, порядка или отношений), называется …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статистический,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б) экспертный,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социологический,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органолептический.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Вид квалиметрии, основанный на измерении и оценивании качества объектов и процессов во времени (оценки динамики), называется…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вероятностно-статистическая,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экспертная,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таксономическая,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г) индексная.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Что такое квалиметрия?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а) отрасль науки, изучающая и реализующая методы количественной оценки качества продукции или услуги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отрасль науки, изучающая и реализующая методы измерения качества продукции или услуги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область науки, занимающаяся разработкой научных основ и методов обеспечения и управления качеством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исследование природы качества, изучение экономических, социалистических, информационных аспектов качества продукции на этапах ее создания и применения.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В структуру квалиметрии входят: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сертификация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теория качества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теория управления качеством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метрология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д) нет правильного ответа</w:t>
      </w: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Понятия квалиметрии (ее концептуальный аппарат); аксиоматика и принципы; теория сравнения и логики оценивания; теория квалиметрических шкал; теория свертывания оценок, показателей и свойств, включая теорию весомости, теорию квалиметрических средних, теорию проблемы независимости и т.п. рассматривает эта составляющая (теория) квалиметрии: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а) общая квалиметрия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специальные квалиметрии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предметные квалиметрии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Квалиметрия как наука имеет следующие статусы: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экономический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технико – экономический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технический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общенаучный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д) все перечисленные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140210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</w:t>
      </w:r>
      <w:r w:rsidR="00E57605">
        <w:rPr>
          <w:color w:val="000000"/>
          <w:sz w:val="24"/>
          <w:szCs w:val="24"/>
        </w:rPr>
        <w:t xml:space="preserve">. </w:t>
      </w:r>
      <w:r w:rsidR="00E57605">
        <w:rPr>
          <w:b/>
          <w:color w:val="000000"/>
          <w:sz w:val="24"/>
          <w:szCs w:val="24"/>
        </w:rPr>
        <w:t>Квалиметрия как наука объединяет количественные методы оценки качества, используемые для обоснования решений по управлению качеством и по смежным с ним вопросам управленческой деятельности. Она включает взаимосвязанную систему теории: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общую квалиметрию,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специальные квалиметрии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предметные квалиметрии,</w:t>
      </w:r>
    </w:p>
    <w:p w:rsidR="00E57605" w:rsidRPr="00140210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b/>
          <w:color w:val="000000"/>
          <w:sz w:val="24"/>
          <w:szCs w:val="24"/>
        </w:rPr>
      </w:pPr>
      <w:r w:rsidRPr="00140210">
        <w:rPr>
          <w:b/>
          <w:color w:val="000000"/>
          <w:sz w:val="24"/>
          <w:szCs w:val="24"/>
        </w:rPr>
        <w:t>г) все указанные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980C95" w:rsidRPr="00556A2C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 xml:space="preserve">Оценивается </w:t>
      </w:r>
    </w:p>
    <w:p w:rsidR="00980C95" w:rsidRDefault="00980C95" w:rsidP="00980C9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i/>
          <w:color w:val="000000"/>
          <w:sz w:val="24"/>
          <w:szCs w:val="24"/>
        </w:rPr>
      </w:pPr>
      <w:r w:rsidRPr="00556A2C">
        <w:rPr>
          <w:i/>
          <w:color w:val="000000"/>
          <w:sz w:val="24"/>
          <w:szCs w:val="24"/>
        </w:rPr>
        <w:t>УК-1 (Знать способы оценки достоинств и недостатков различных способов решения поставленных задач)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lastRenderedPageBreak/>
        <w:t>Критерии оценивания теста: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«3» - за 50-70% правильно выполненных заданий,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«4» - за 70-85% правильно выполненных заданий,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«5» - за правильное выполнение более 85% заданий.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Правила выставления оценки на экзамене.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экзаменационные билет включается два теоретических вопроса. На подготовку к ответу дается не менее 1часа. 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итогам устной части экзамена выставляется одна из оценок: «отлично», «хорошо», «удовлетворительно» или «неудовлетворительно».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«Отлично» </w:t>
      </w:r>
      <w:r>
        <w:rPr>
          <w:color w:val="000000"/>
          <w:sz w:val="24"/>
          <w:szCs w:val="24"/>
        </w:rPr>
        <w:t>выставляется студенту, который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демонстрирует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глубокое и полное владение содержанием материала и понятийным аппаратом дисциплины; осуществляет межпредметные связи; умеет связывать теорию с практикой.  Студент дает развернутые, полные и четкие ответы на вопросы экзаменационного билета и дополнительные вопросы, соблюдает логическую последовательность при изложении материала. Грамотно использует терминологию в рамках учебной дисциплины.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«Хорошо» </w:t>
      </w:r>
      <w:r>
        <w:rPr>
          <w:color w:val="000000"/>
          <w:sz w:val="24"/>
          <w:szCs w:val="24"/>
        </w:rPr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неточности (несущественные ошибки), которые исправляются самим студентом после дополнительных и (или) уточняющих вопросов экзаменатора.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«Удовлетворительно» </w:t>
      </w:r>
      <w:r>
        <w:rPr>
          <w:color w:val="000000"/>
          <w:sz w:val="24"/>
          <w:szCs w:val="24"/>
        </w:rPr>
        <w:t>выставляется студенту, который дает недостаточно полные и последовательные ответы на вопросы экзаменационного билета и дополнительные вопросы, но при этом демонстрирует умение выделить существенные и несущественные признаки и установить причинно-следственные связи. При аргументации ответа студент не обосновывает свои суждения. На часть дополнительных вопросов студент затрудняется дать ответ или дает неверные ответы.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Оценка «Неудовлетворительно» </w:t>
      </w:r>
      <w:r>
        <w:rPr>
          <w:color w:val="000000"/>
          <w:sz w:val="24"/>
          <w:szCs w:val="24"/>
        </w:rPr>
        <w:t xml:space="preserve"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теоретические положения с практикой, не устанавливает межпредметные связи;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Дополнительные и уточняющие вопросы экзаменатора не приводят к коррекции ответов студента. На основную часть дополнительных вопросов студент затрудняется дать ответ или дает неверные ответы. 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Оценка «Неудовлетворительно» выставляется также студенту, который взял экзаменационный билет, но отвечать отказался.</w:t>
      </w:r>
    </w:p>
    <w:p w:rsidR="00E57605" w:rsidRDefault="00E57605" w:rsidP="00E57605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Экзамен проводится в форме устной форме и форме теста. Студент отвечает на два вопроса в случайно выбранном билете и проходит тест по дисциплине В ЭУК в LMS Moodle. Оценка складывается как среднее арифметическое из результатов теста и устного ответа.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B05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Критерии оценки тестовых заданий: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«отлично» выставляется студенту, правильно ответившему на 75%- 100% от общего числа вопросов;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Оценка «хорошо» выставляется студенту, правильно ответившему на 65%-74% от общего числа вопросов;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«удовлетворительно» выставляется студенту, правильно ответившему на 50% -64% от общего числа вопросов;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«неудовлетворительно» выставляется студенту, правильно ответившему менее, чем на 50% от общего числа вопросов;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Зачет проводится в устной форме и в форме теста.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подготовку к ответу дается не менее 1часа. </w:t>
      </w:r>
    </w:p>
    <w:p w:rsidR="00556A2C" w:rsidRDefault="00556A2C" w:rsidP="00694FC2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итогам зачета выставляется одна из оценок: «зачтено» или «не зачтено».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Оценки </w:t>
      </w:r>
      <w:r>
        <w:rPr>
          <w:b/>
          <w:color w:val="000000"/>
          <w:sz w:val="24"/>
          <w:szCs w:val="24"/>
        </w:rPr>
        <w:t>«зачтено»</w:t>
      </w:r>
      <w:r>
        <w:rPr>
          <w:color w:val="000000"/>
          <w:sz w:val="24"/>
          <w:szCs w:val="24"/>
        </w:rPr>
        <w:t xml:space="preserve"> заслуживает студент, обнаруживший всестороннее, систематическое и глубокое знание учебного и нормативного материала, умеющий свободно выполнять задания, предусмотренные программой, усвоивший основную и знакомый с дополнительной литературой, рекомендованной кафедрой.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оценка «зачтено» выставляется студентам, обнаружившим полное знание учебного материала, успешно выполняющим предусмотренные в программе задания, усвоившим основную литературу, рекомендованную кафедрой,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Наконец, оценкой «зачтено» оцениваются ответы студентов, показавших знание основного учебного материала в объеме, необходимом для дальнейшей учебы и в предстоящей работе по профессии, справляющихся с выполнением заданий, предусмотренных программой, но допустившим погрешности в ответе на экзамене и при выполнении контрольных заданий, не носящие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преподавателя.</w:t>
      </w: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556A2C" w:rsidRDefault="00556A2C" w:rsidP="00556A2C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Оценка «</w:t>
      </w:r>
      <w:r>
        <w:rPr>
          <w:b/>
          <w:color w:val="000000"/>
          <w:sz w:val="24"/>
          <w:szCs w:val="24"/>
        </w:rPr>
        <w:t>незачтено</w:t>
      </w:r>
      <w:r>
        <w:rPr>
          <w:color w:val="000000"/>
          <w:sz w:val="24"/>
          <w:szCs w:val="24"/>
        </w:rPr>
        <w:t>» выставляется студентам, обнаружившим пробелы в знаниях основного учебного материала, допускающим принципиальные ошибки в выполнении предусмотренных программой заданий. Такой оценки заслуживают ответы студентов, носящие несистематизированный, отрывочный, поверхностный характер, когда студент не понимает существа излагаемых им вопросов, что свидетельствует о том,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дисциплине.</w:t>
      </w:r>
    </w:p>
    <w:p w:rsidR="00556A2C" w:rsidRDefault="00556A2C" w:rsidP="00556A2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jc w:val="both"/>
        <w:textAlignment w:val="auto"/>
        <w:outlineLvl w:val="9"/>
        <w:rPr>
          <w:i/>
          <w:color w:val="000000"/>
          <w:position w:val="0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Задания для практических занятий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Практические занятия (семинары) проводятся преимущественно в форме фронтальных опросов. Также предусмотрены практические занятия, на которых проводятся деловые игры, «круглый стол».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Предполагается загрузка и обсуждение в асинхронном заочном режиме небольших презентаций (7-10 слайдов), отвечающих на вопросы темы занятия,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предполагают подготовку докладов и презентаций и последующее обсуждение по следующим вопросам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 тем для фронтальных опросов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1. Особенности предметного поля эмпирической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Целостность подхода в изучении общества.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Массовые процессы описываемые статистическими закономерностями и имеющие в своей основе не зависящие от участников этих процессов причины.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2. Виды социологического исследования. Этапы социологического исследования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Основные этапы подготовки и проведения социологического исследования.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Виды эмпирического социологического исследования.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3. Программа социологического исследования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Структура программы социологического исследования.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Программа как стратегический документ и обоснование методологических, методических, процедурных основ исследования.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Функции программы. Связь между основными элементами программы.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Создание эскиза проекта собственного исследования.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4. Выборочный метод в социологии.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Генеральная совокупность.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Выборочная совокупность.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Репрезентативность выборки – как свойство отражать характеристики изучаемой генеральной совокупности.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5. Методы социологического исследования. Анализ документов.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Анализ имеющихся данных как метод социологического исследования. Достоинства и недостатки.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Понятие документа в социологии.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Классификация документов, характеристика основных их видов.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Методы анализа документов: традиционный анализ и контент-анализ.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6. Метод наблюдения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Наблюдение как способ получения первичной социологической информации.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Виды наблюдений и особенности их применения.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Метод фокус-групп.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7. Социологический опрос, как метод сбора социологической информации. Виды опроса</w:t>
      </w:r>
      <w:r>
        <w:rPr>
          <w:i/>
          <w:color w:val="000000"/>
          <w:sz w:val="24"/>
          <w:szCs w:val="24"/>
        </w:rPr>
        <w:t>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Общая характеристика и классификация опросов.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Место опроса в прикладной социологии.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Достоинства и недостатки метода социологического опроса.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Особенности анкетного опроса и интервью как разновидностей социологического опроса.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Характеристика социально-психологического взаимодействия социолога и респондента.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Профессиональные требования к анкетёру и интервьюеру.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8. Квалитология как наука. Место социальной квалиметрии в системе наук о качестве.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Квалиметрия как наука.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Квалитология и квалиметрия.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Статусы квалиметрии как науки.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9. Методы социальной квалиметрии. Количественные и качественные показатели социальной квалиметрии.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Теория и методы квалиметрии.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Принципы и задачи квалиметрии. Квалиметрия в социальной работе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Теория качества жизни, физического, психического и социального здоровья.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4. ачество общества и его критерии: система показателей качества жизни; качества образования; качества населения; качества жизненных сил и т.д.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10. Квалиметрия в стандартизации социальных услуг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Теоретико-методологические основы и прикладные проблемы стандартизации.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Понятие стандартизации. Методологические и научно-методические основания стандартизации.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Показатели стандартизации и унификации.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Основные системы стандартов.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5.Принципы сертификации и стандартизации социальных услуг. Система качества социальных услуг в стандарте ИСО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Семинар по теме 11. Понятие качества социальных услуг и проблемы его оценки.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Качество социальных услуг.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Менеджмент качества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Модели социального обеспечения, управления качеством и стандартизации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Квалиметрия и основные показатели качества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Семинар по теме 12. Методика составления регламента оказания услуги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Критерии оценки качества социальных услуг: полнота представления услуги в соответствии с требованиями документов, ее своевременность и результативность (материальная и нематериальная).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Концепция комплексного управления качеством социальных услуг. Понятие стандартизации в системе социального обслуживания.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Государственные стандарты социального обслуживания. Роль государственных стандартов социального обслуживания.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Нормативная база стандартизации и сертификации социальных услуг. Обязательная и добровольная сертификация.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Система качества учреждения.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Документальное оформление системы качества.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Организация работы по внедрению системы качества в учреждении.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Основные методы анализа и решения проблем в области управления качеством социальных услуг.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Критерии оценки работы студентов во время семинаров: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>Критерии оценки семинара  (фронтального опроса):</w:t>
      </w:r>
    </w:p>
    <w:p w:rsidR="00FB1507" w:rsidRDefault="00164180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ответа соответствует заданному вопросу</w:t>
      </w:r>
    </w:p>
    <w:p w:rsidR="00FB1507" w:rsidRDefault="00164180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Полнота и развернутость ответа</w:t>
      </w:r>
    </w:p>
    <w:p w:rsidR="00FB1507" w:rsidRDefault="00164180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Четкость и точность формулировок при ответе на вопрос</w:t>
      </w:r>
    </w:p>
    <w:p w:rsidR="00FB1507" w:rsidRDefault="00164180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Речевая грамотность</w:t>
      </w:r>
    </w:p>
    <w:p w:rsidR="00FB1507" w:rsidRDefault="00164180">
      <w:pPr>
        <w:pStyle w:val="normal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56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Содержание ответов при фронтальном опросе оценивается шкале «зачтено-незачтено»: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right="5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ab/>
        <w:t>оценка «зачтено» выставляется студенту, если он принимает активное участие в обсуждении вопросов, вынесенных на семинарское занятие, при обсуждении опирается на литературу по теме семинара, делает отсылки к авторам, приводит примеры, высказывает собственную позицию, аргументируя ее, хорошо владеет теоретическим и практическим материалом по обсуждаемой теме;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оценка «не зачтено» выставляется студенту, если он не принимает активного участия в обсуждении вопросов, вынесенных на семинар, при обсуждении опирается только на собственные суждения, не используя литературу по теме семинара, затрудняется с отсылками к авторам, с трудом приводит примеры (или не может их привести), </w:t>
      </w:r>
      <w:r>
        <w:rPr>
          <w:color w:val="000000"/>
          <w:sz w:val="24"/>
          <w:szCs w:val="24"/>
        </w:rPr>
        <w:lastRenderedPageBreak/>
        <w:t>высказывает собственную позицию, не аргументируя ее, плохо владеет теоретическим и практическим материалом по обсуждаемой теме.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  <w:highlight w:val="yellow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Список вопросов и (или) заданий для проведения промежуточной аттестации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  <w:highlight w:val="yellow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зачету по дисциплине «Методика исследования и квалитология в социальной работе»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>
        <w:rPr>
          <w:b/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Методология науки. Понятие метода и методологии науки. Содержание и структура методологии.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и объект социального исследования.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Цель, задачи, выдвижение рабочей гипотезы социологического исследования.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Интервью, нарративы, фокус-группа.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и классификация выборки.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Структура и логика научного исследования.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научного исследования, общие требования, выбор темы и проблемы.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Типология социологического опроса.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Качественные и количественные методы в прикладном исследовании социальных проблем.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Методология научного творчества и подготовка квалификационной работы.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Организация социальной статистики.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Взаимосвязь социальной статистики с другими науками.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Взаимосвязь абсолютных и относительных величин, необходимость их комплексного применения.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38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Рабочая программа статистического наблюдения.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Понятие ошибки выборки. Заданная надежность предсказания выборочного оценивания. «Взвешивание» выборки: причины и процедура.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Определение объема выборки. Оптимальный объем выборки. 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Место и роль эксперимента в социальных науках. Место и роль эксперимента в социальной работе.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требования к организации эксперимента и его процедуре в области социальной работы. Главные этапы в постановке эксперимента.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Использование методик эксперимента и наблюдения в этнометодологии (социологии повседневности). Эксперименты Г.  Гарфинкеля.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проведения фокус-группы. Требования, предъявляемые к модератору. Достоинства и недостатки методики.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 метода неоконченного предложения. Возможности применения метода неоконченного предложения в исследовательской практике в области социальной работы.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 биографического метода. Возможности применения биографического метода в исследовательской практике в области социальной работы.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Сущность методики кейс-стади. Возможности применения методики кейс-стади в исследовательской практике в области социальной  работы.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Измерение социальных явлений и процессов.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Социологические измерения и шкалы.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Математические методы в социальных науках. 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Проблема надежности измерения в социальном исследовании.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Способы обработки результатов социального исследования.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полученных данных.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Интерпретация полученных данных.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Составление отчета, основные требования к нему.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Способы презентации полученных данных. 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Культурный релятивизм в социальных исследованиях.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Этика экспериментального социального исследования.</w:t>
      </w:r>
    </w:p>
    <w:p w:rsidR="00FB1507" w:rsidRDefault="00164180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right="-57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этические требования к условиям проведения исследования.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right="-57" w:hanging="2"/>
        <w:jc w:val="both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Вопросы к экзамену по дисциплине «Методика исследования и квалитология в социальной работе»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  <w:t xml:space="preserve">Квалиметрия как наука. Квалитология и квалиметрия.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  <w:t xml:space="preserve">Объект, предмет и структура квалиметрии.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>Концептуальные положения и задачи современной квалиметрии. Принципы и задачи квалиметрии.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  <w:t xml:space="preserve">Теория и методы квалиметрии.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ab/>
        <w:t>Квалиметрия в социальной работе.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color w:val="000000"/>
          <w:sz w:val="24"/>
          <w:szCs w:val="24"/>
        </w:rPr>
        <w:tab/>
        <w:t xml:space="preserve">Особенности возникновения социальной квалиметрии.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color w:val="000000"/>
          <w:sz w:val="24"/>
          <w:szCs w:val="24"/>
        </w:rPr>
        <w:tab/>
        <w:t xml:space="preserve">Соотношение социальной квалиметрии и традиционных измерений в науках об обществе.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color w:val="000000"/>
          <w:sz w:val="24"/>
          <w:szCs w:val="24"/>
        </w:rPr>
        <w:tab/>
        <w:t xml:space="preserve">Основные признаки социальной квалиметрии как науки.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color w:val="000000"/>
          <w:sz w:val="24"/>
          <w:szCs w:val="24"/>
        </w:rPr>
        <w:tab/>
        <w:t xml:space="preserve">Социальная квалиметрия как методологическая база социального проектирования и долгосрочных социально-экономических и социально-экологических программ развития.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</w:t>
      </w:r>
      <w:r>
        <w:rPr>
          <w:color w:val="000000"/>
          <w:sz w:val="24"/>
          <w:szCs w:val="24"/>
        </w:rPr>
        <w:tab/>
        <w:t>Институционализация социальной квалиметрии в виде системы социального квали-метрического мониторинга.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</w:t>
      </w:r>
      <w:r>
        <w:rPr>
          <w:color w:val="000000"/>
          <w:sz w:val="24"/>
          <w:szCs w:val="24"/>
        </w:rPr>
        <w:tab/>
        <w:t xml:space="preserve">Оценка качества: исходные понятия и термины.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</w:t>
      </w:r>
      <w:r>
        <w:rPr>
          <w:color w:val="000000"/>
          <w:sz w:val="24"/>
          <w:szCs w:val="24"/>
        </w:rPr>
        <w:tab/>
        <w:t xml:space="preserve">Методология определения и оценивания качеств.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</w:t>
      </w:r>
      <w:r>
        <w:rPr>
          <w:color w:val="000000"/>
          <w:sz w:val="24"/>
          <w:szCs w:val="24"/>
        </w:rPr>
        <w:tab/>
        <w:t xml:space="preserve">Категория социальное качество. Качество человека.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</w:t>
      </w:r>
      <w:r>
        <w:rPr>
          <w:color w:val="000000"/>
          <w:sz w:val="24"/>
          <w:szCs w:val="24"/>
        </w:rPr>
        <w:tab/>
        <w:t xml:space="preserve">Качество жизни и его структура.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</w:t>
      </w:r>
      <w:r>
        <w:rPr>
          <w:color w:val="000000"/>
          <w:sz w:val="24"/>
          <w:szCs w:val="24"/>
        </w:rPr>
        <w:tab/>
        <w:t xml:space="preserve">Качество продукции. Алгоритм оценки качества продукции.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</w:t>
      </w:r>
      <w:r>
        <w:rPr>
          <w:color w:val="000000"/>
          <w:sz w:val="24"/>
          <w:szCs w:val="24"/>
        </w:rPr>
        <w:tab/>
        <w:t xml:space="preserve">Методы оценки уровня качества продукции.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</w:t>
      </w:r>
      <w:r>
        <w:rPr>
          <w:color w:val="000000"/>
          <w:sz w:val="24"/>
          <w:szCs w:val="24"/>
        </w:rPr>
        <w:tab/>
        <w:t xml:space="preserve">Теории качества в современной науке.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</w:t>
      </w:r>
      <w:r>
        <w:rPr>
          <w:color w:val="000000"/>
          <w:sz w:val="24"/>
          <w:szCs w:val="24"/>
        </w:rPr>
        <w:tab/>
        <w:t xml:space="preserve">Принципы оценивания и показатели качества.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</w:t>
      </w:r>
      <w:r>
        <w:rPr>
          <w:color w:val="000000"/>
          <w:sz w:val="24"/>
          <w:szCs w:val="24"/>
        </w:rPr>
        <w:tab/>
        <w:t xml:space="preserve">Теория качества жизни, физического, психического и социального здоровья.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</w:t>
      </w:r>
      <w:r>
        <w:rPr>
          <w:color w:val="000000"/>
          <w:sz w:val="24"/>
          <w:szCs w:val="24"/>
        </w:rPr>
        <w:tab/>
        <w:t>Качество общества и его критерии: система показателей качества жизни; качества образования; качества населения; качества жизненных сил и т.д.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</w:t>
      </w:r>
      <w:r>
        <w:rPr>
          <w:color w:val="000000"/>
          <w:sz w:val="24"/>
          <w:szCs w:val="24"/>
        </w:rPr>
        <w:tab/>
        <w:t>Качество социальных услуг. Факторы, определяющие качество социальных услуг.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</w:t>
      </w:r>
      <w:r>
        <w:rPr>
          <w:color w:val="000000"/>
          <w:sz w:val="24"/>
          <w:szCs w:val="24"/>
        </w:rPr>
        <w:tab/>
        <w:t xml:space="preserve">Менеджмент качества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</w:t>
      </w:r>
      <w:r>
        <w:rPr>
          <w:color w:val="000000"/>
          <w:sz w:val="24"/>
          <w:szCs w:val="24"/>
        </w:rPr>
        <w:tab/>
        <w:t xml:space="preserve">Основные концепции социального обеспечения. 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</w:t>
      </w:r>
      <w:r>
        <w:rPr>
          <w:color w:val="000000"/>
          <w:sz w:val="24"/>
          <w:szCs w:val="24"/>
        </w:rPr>
        <w:tab/>
        <w:t xml:space="preserve">Модели социального обеспечения, управления качеством и стандартизации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</w:t>
      </w:r>
      <w:r>
        <w:rPr>
          <w:color w:val="000000"/>
          <w:sz w:val="24"/>
          <w:szCs w:val="24"/>
        </w:rPr>
        <w:tab/>
        <w:t xml:space="preserve">Квалиметрия и основные показатели качества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</w:t>
      </w:r>
      <w:r>
        <w:rPr>
          <w:color w:val="000000"/>
          <w:sz w:val="24"/>
          <w:szCs w:val="24"/>
        </w:rPr>
        <w:tab/>
        <w:t xml:space="preserve">Критерии оценки качества социальных услуг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27.</w:t>
      </w:r>
      <w:r>
        <w:rPr>
          <w:color w:val="000000"/>
          <w:sz w:val="24"/>
          <w:szCs w:val="24"/>
        </w:rPr>
        <w:tab/>
        <w:t>Концепция комплексного управления качеством социальных услуг. Контроль качества социальных услуг.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28.</w:t>
      </w:r>
      <w:r>
        <w:rPr>
          <w:color w:val="000000"/>
          <w:sz w:val="24"/>
          <w:szCs w:val="24"/>
        </w:rPr>
        <w:tab/>
        <w:t xml:space="preserve">Теоретико-методологические основы и прикладные проблемы стандартизации.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29.</w:t>
      </w:r>
      <w:r>
        <w:rPr>
          <w:color w:val="000000"/>
          <w:sz w:val="24"/>
          <w:szCs w:val="24"/>
        </w:rPr>
        <w:tab/>
        <w:t xml:space="preserve">Понятие стандартизации. Показатели стандартизации и унификации.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30.</w:t>
      </w:r>
      <w:r>
        <w:rPr>
          <w:color w:val="000000"/>
          <w:sz w:val="24"/>
          <w:szCs w:val="24"/>
        </w:rPr>
        <w:tab/>
        <w:t xml:space="preserve">Основные системы стандартов.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31.</w:t>
      </w:r>
      <w:r>
        <w:rPr>
          <w:color w:val="000000"/>
          <w:sz w:val="24"/>
          <w:szCs w:val="24"/>
        </w:rPr>
        <w:tab/>
        <w:t xml:space="preserve">Проблема обеспечения системности в деятельности по стандартизации.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32.</w:t>
      </w:r>
      <w:r>
        <w:rPr>
          <w:color w:val="000000"/>
          <w:sz w:val="24"/>
          <w:szCs w:val="24"/>
        </w:rPr>
        <w:tab/>
        <w:t xml:space="preserve">Стандартизация социальных услуг: понятие, цели.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33.</w:t>
      </w:r>
      <w:r>
        <w:rPr>
          <w:color w:val="000000"/>
          <w:sz w:val="24"/>
          <w:szCs w:val="24"/>
        </w:rPr>
        <w:tab/>
        <w:t xml:space="preserve">Сертификация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34.</w:t>
      </w:r>
      <w:r>
        <w:rPr>
          <w:color w:val="000000"/>
          <w:sz w:val="24"/>
          <w:szCs w:val="24"/>
        </w:rPr>
        <w:tab/>
        <w:t xml:space="preserve">Принципы сертификации и стандартизации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35.</w:t>
      </w:r>
      <w:r>
        <w:rPr>
          <w:color w:val="000000"/>
          <w:sz w:val="24"/>
          <w:szCs w:val="24"/>
        </w:rPr>
        <w:tab/>
        <w:t>Система качества социальных услуг в стандарте ИСО 9000:2000.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36.</w:t>
      </w:r>
      <w:r>
        <w:rPr>
          <w:color w:val="000000"/>
          <w:sz w:val="24"/>
          <w:szCs w:val="24"/>
        </w:rPr>
        <w:tab/>
        <w:t xml:space="preserve">Государственные стандарты социального обслуживания.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37.</w:t>
      </w:r>
      <w:r>
        <w:rPr>
          <w:color w:val="000000"/>
          <w:sz w:val="24"/>
          <w:szCs w:val="24"/>
        </w:rPr>
        <w:tab/>
        <w:t xml:space="preserve">Действующие государственные стандарты в области социального обслуживания.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38.</w:t>
      </w:r>
      <w:r>
        <w:rPr>
          <w:color w:val="000000"/>
          <w:sz w:val="24"/>
          <w:szCs w:val="24"/>
        </w:rPr>
        <w:tab/>
        <w:t xml:space="preserve">Нормативная база стандартизации и сертификации социальных услуг. Обязательная и добровольная сертификация.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</w:t>
      </w:r>
      <w:r>
        <w:rPr>
          <w:color w:val="000000"/>
          <w:sz w:val="24"/>
          <w:szCs w:val="24"/>
        </w:rPr>
        <w:tab/>
        <w:t xml:space="preserve">Порядок стандартизации и сертификации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40.</w:t>
      </w:r>
      <w:r>
        <w:rPr>
          <w:color w:val="000000"/>
          <w:sz w:val="24"/>
          <w:szCs w:val="24"/>
        </w:rPr>
        <w:tab/>
        <w:t>Организационно-методические документы по стандартизации и сертификации социальных услуг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41.</w:t>
      </w:r>
      <w:r>
        <w:rPr>
          <w:color w:val="000000"/>
          <w:sz w:val="24"/>
          <w:szCs w:val="24"/>
        </w:rPr>
        <w:tab/>
        <w:t xml:space="preserve">Система качества учреждения. Документальное оформление системы качества.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42.</w:t>
      </w:r>
      <w:r>
        <w:rPr>
          <w:color w:val="000000"/>
          <w:sz w:val="24"/>
          <w:szCs w:val="24"/>
        </w:rPr>
        <w:tab/>
        <w:t xml:space="preserve">Организация работы по внедрению системы качества в учреждении. 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43.</w:t>
      </w:r>
      <w:r>
        <w:rPr>
          <w:color w:val="000000"/>
          <w:sz w:val="24"/>
          <w:szCs w:val="24"/>
        </w:rPr>
        <w:tab/>
        <w:t xml:space="preserve">Оценка эффективности учреждений социальной защиты населения.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44.</w:t>
      </w:r>
      <w:r>
        <w:rPr>
          <w:color w:val="000000"/>
          <w:sz w:val="24"/>
          <w:szCs w:val="24"/>
        </w:rPr>
        <w:tab/>
        <w:t xml:space="preserve">Понятие «эффективность социальной работы» в аспекте управленческой деятельности.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45.</w:t>
      </w:r>
      <w:r>
        <w:rPr>
          <w:color w:val="000000"/>
          <w:sz w:val="24"/>
          <w:szCs w:val="24"/>
        </w:rPr>
        <w:tab/>
        <w:t xml:space="preserve">Критерии и показатели эффективности социальной работы.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46.</w:t>
      </w:r>
      <w:r>
        <w:rPr>
          <w:color w:val="000000"/>
          <w:sz w:val="24"/>
          <w:szCs w:val="24"/>
        </w:rPr>
        <w:tab/>
        <w:t xml:space="preserve">Методы оценки эффективности учреждений социальной защиты населения.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47.</w:t>
      </w:r>
      <w:r>
        <w:rPr>
          <w:color w:val="000000"/>
          <w:sz w:val="24"/>
          <w:szCs w:val="24"/>
        </w:rPr>
        <w:tab/>
        <w:t xml:space="preserve">Виды контроля в социальной работе.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48.</w:t>
      </w:r>
      <w:r>
        <w:rPr>
          <w:color w:val="000000"/>
          <w:sz w:val="24"/>
          <w:szCs w:val="24"/>
        </w:rPr>
        <w:tab/>
        <w:t xml:space="preserve">Методы оценки персонала социальных служб.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49.</w:t>
      </w:r>
      <w:r>
        <w:rPr>
          <w:color w:val="000000"/>
          <w:sz w:val="24"/>
          <w:szCs w:val="24"/>
        </w:rPr>
        <w:tab/>
        <w:t xml:space="preserve">Методы оценки качества деятельности работников социальных служб.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50.</w:t>
      </w:r>
      <w:r>
        <w:rPr>
          <w:color w:val="000000"/>
          <w:sz w:val="24"/>
          <w:szCs w:val="24"/>
        </w:rPr>
        <w:tab/>
        <w:t xml:space="preserve">Цикл улучшения качества социальных услуг. 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51.</w:t>
      </w:r>
      <w:r>
        <w:rPr>
          <w:color w:val="000000"/>
          <w:sz w:val="24"/>
          <w:szCs w:val="24"/>
        </w:rPr>
        <w:tab/>
        <w:t>Применение методов управления качеством для повышения эффективности деятельности социальной службы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</w:p>
    <w:p w:rsidR="00E57605" w:rsidRDefault="00E57605">
      <w:pPr>
        <w:spacing w:line="240" w:lineRule="auto"/>
        <w:ind w:leftChars="0" w:left="0" w:firstLineChars="0" w:firstLine="0"/>
        <w:textAlignment w:val="auto"/>
        <w:outlineLvl w:val="9"/>
        <w:rPr>
          <w:b/>
          <w:color w:val="000000"/>
          <w:position w:val="0"/>
        </w:rPr>
      </w:pPr>
      <w:r>
        <w:rPr>
          <w:b/>
          <w:color w:val="000000"/>
        </w:rPr>
        <w:br w:type="page"/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«Методика исследования и квалитология в социальной работе»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  <w:highlight w:val="yellow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4"/>
          <w:szCs w:val="24"/>
        </w:rPr>
      </w:pP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Основной формой изложения  учебного материала по дисциплине «Методика исследования и квалитология в социальной работе» являются лекции. Успешное овладение дисциплиной предполагает выполнение ряда рекомендаций.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Следует внимательно изучить материалы, характеризующие курс «Методика исследования и квалитология в социальной работе» и определяющие целевую установку. Это поможет четко представить круг изучаемых проблем и глубину их постижения.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учебники, учебные и учебно-методические пособия.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обучения требуемый учебный материал студенты  получают на 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самостоятельного подбора литературы  в библиотеке ЯрГУ рекомендуется использовать: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 Личный кабинет</w:t>
      </w:r>
      <w:r>
        <w:rPr>
          <w:color w:val="000000"/>
          <w:sz w:val="24"/>
          <w:szCs w:val="24"/>
        </w:rPr>
        <w:t xml:space="preserve"> (</w:t>
      </w:r>
      <w:hyperlink r:id="rId18">
        <w:r>
          <w:rPr>
            <w:color w:val="000000"/>
            <w:sz w:val="24"/>
            <w:szCs w:val="24"/>
            <w:u w:val="single"/>
          </w:rPr>
          <w:t>http://lib.uniyar.ac.ru/opac/bk_login.php</w:t>
        </w:r>
      </w:hyperlink>
      <w:r>
        <w:rPr>
          <w:color w:val="000000"/>
          <w:sz w:val="24"/>
          <w:szCs w:val="24"/>
        </w:rPr>
        <w:t>) дает возможность получения on-line доступа к списку выданной в автоматизированном режиме литературы, просмотра и копирования электронных версий изданий сотрудников университета (учеб. и метод. пособия, тексты лекций и т.д.) Для работы в «Личном кабинете» необходимо зайти на сайт Научной библиотеки ЯрГУ с любой точки, имеющей доступ в Internet, в пункт меню «Электронный каталог»; пройти процедуру авторизации, выбрав вкладку «Авторизация», и заполнить представленные поля информации.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 Электронная библиотека учебных материалов ЯрГУ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19">
        <w:r>
          <w:rPr>
            <w:color w:val="000000"/>
            <w:sz w:val="24"/>
            <w:szCs w:val="24"/>
            <w:u w:val="single"/>
          </w:rPr>
          <w:t>http://www.lib.uniyar.ac.ru/opac/bk_cat_find.php</w:t>
        </w:r>
      </w:hyperlink>
      <w:r>
        <w:rPr>
          <w:color w:val="000000"/>
          <w:sz w:val="24"/>
          <w:szCs w:val="24"/>
        </w:rPr>
        <w:t>) содержит более 2500 полных текстов учебных и учебно-методических материалов по основным изучаемым дисциплинам, изданных в университете. Доступ в сети университета, либо по логину/паролю.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3. Электронная картотека </w:t>
      </w:r>
      <w:hyperlink r:id="rId20">
        <w:r>
          <w:rPr>
            <w:b/>
            <w:color w:val="000000"/>
            <w:sz w:val="24"/>
            <w:szCs w:val="24"/>
            <w:u w:val="single"/>
          </w:rPr>
          <w:t>«Книгообеспеченность»</w:t>
        </w:r>
      </w:hyperlink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hyperlink r:id="rId21">
        <w:r>
          <w:rPr>
            <w:color w:val="000000"/>
            <w:sz w:val="24"/>
            <w:szCs w:val="24"/>
            <w:u w:val="single"/>
          </w:rPr>
          <w:t>http://www.lib.uniyar.ac.ru/opac/bk_bookreq_find.php</w:t>
        </w:r>
      </w:hyperlink>
      <w:r>
        <w:rPr>
          <w:color w:val="000000"/>
          <w:sz w:val="24"/>
          <w:szCs w:val="24"/>
        </w:rPr>
        <w:t xml:space="preserve">) раскрывает учебный фонд научной библиотеки ЯрГУ, предоставляет оперативную информацию о состоянии книгообеспеченности дисциплин основной и дополнительной литературой, а также цикла дисциплин и специальностей. Электронная картотека </w:t>
      </w:r>
      <w:hyperlink r:id="rId22">
        <w:r>
          <w:rPr>
            <w:color w:val="000000"/>
            <w:sz w:val="24"/>
            <w:szCs w:val="24"/>
            <w:u w:val="single"/>
          </w:rPr>
          <w:t>«Книгообеспеченность»</w:t>
        </w:r>
      </w:hyperlink>
      <w:r>
        <w:rPr>
          <w:color w:val="000000"/>
          <w:sz w:val="24"/>
          <w:szCs w:val="24"/>
        </w:rPr>
        <w:t xml:space="preserve"> доступна в сети университета и через Личный кабинет.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практических занятиях или немного более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 в LMS Moodle «Методика исследований и квалитология в социальной работе». </w:t>
      </w:r>
      <w:r>
        <w:rPr>
          <w:color w:val="000000"/>
          <w:sz w:val="24"/>
          <w:szCs w:val="24"/>
        </w:rPr>
        <w:lastRenderedPageBreak/>
        <w:t>Вопросы, возникающие в процессе или по итогам решения этих задач, можно задать на консультациях или в форуме (чате) в ЭУК в LMS Moodle.</w:t>
      </w:r>
    </w:p>
    <w:p w:rsidR="00FB1507" w:rsidRDefault="00164180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семестра студенты сдают экзамен. Экзамен принимается по экзаменационным билетам,  каждый из которых включает в себя два теоретических вопроса. На самостоятельную подготовку к экзамену выделяется  3  дня, в это время предусмотрена  и групповая консультация. </w:t>
      </w: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99"/>
          <w:sz w:val="22"/>
          <w:szCs w:val="22"/>
        </w:rPr>
      </w:pPr>
    </w:p>
    <w:p w:rsidR="00FB1507" w:rsidRDefault="00FB1507">
      <w:pPr>
        <w:pStyle w:val="normal"/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4"/>
          <w:szCs w:val="24"/>
        </w:rPr>
      </w:pPr>
    </w:p>
    <w:sectPr w:rsidR="00FB1507" w:rsidSect="00FB1507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8FA" w:rsidRDefault="009878FA" w:rsidP="00FB1507">
      <w:pPr>
        <w:pStyle w:val="normal"/>
      </w:pPr>
      <w:r>
        <w:separator/>
      </w:r>
    </w:p>
    <w:p w:rsidR="009878FA" w:rsidRDefault="009878FA" w:rsidP="00A25CE5">
      <w:pPr>
        <w:ind w:left="0" w:hanging="2"/>
      </w:pPr>
    </w:p>
  </w:endnote>
  <w:endnote w:type="continuationSeparator" w:id="1">
    <w:p w:rsidR="009878FA" w:rsidRDefault="009878FA" w:rsidP="00FB1507">
      <w:pPr>
        <w:pStyle w:val="normal"/>
      </w:pPr>
      <w:r>
        <w:continuationSeparator/>
      </w:r>
    </w:p>
    <w:p w:rsidR="009878FA" w:rsidRDefault="009878FA" w:rsidP="00A25CE5">
      <w:pPr>
        <w:ind w:left="0" w:hanging="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C" w:rsidRDefault="00456F9C" w:rsidP="00456F9C">
    <w:pPr>
      <w:pStyle w:val="af8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D5A" w:rsidRDefault="001C712E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067D5A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44571">
      <w:rPr>
        <w:noProof/>
        <w:color w:val="000000"/>
        <w:sz w:val="24"/>
        <w:szCs w:val="24"/>
      </w:rPr>
      <w:t>8</w:t>
    </w:r>
    <w:r>
      <w:rPr>
        <w:color w:val="000000"/>
        <w:sz w:val="24"/>
        <w:szCs w:val="24"/>
      </w:rPr>
      <w:fldChar w:fldCharType="end"/>
    </w:r>
  </w:p>
  <w:p w:rsidR="00067D5A" w:rsidRDefault="00067D5A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rPr>
        <w:color w:val="000000"/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C" w:rsidRDefault="00456F9C" w:rsidP="00456F9C">
    <w:pPr>
      <w:pStyle w:val="af8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8FA" w:rsidRDefault="009878FA" w:rsidP="00FB1507">
      <w:pPr>
        <w:pStyle w:val="normal"/>
      </w:pPr>
      <w:r>
        <w:separator/>
      </w:r>
    </w:p>
    <w:p w:rsidR="009878FA" w:rsidRDefault="009878FA" w:rsidP="00A25CE5">
      <w:pPr>
        <w:ind w:left="0" w:hanging="2"/>
      </w:pPr>
    </w:p>
  </w:footnote>
  <w:footnote w:type="continuationSeparator" w:id="1">
    <w:p w:rsidR="009878FA" w:rsidRDefault="009878FA" w:rsidP="00FB1507">
      <w:pPr>
        <w:pStyle w:val="normal"/>
      </w:pPr>
      <w:r>
        <w:continuationSeparator/>
      </w:r>
    </w:p>
    <w:p w:rsidR="009878FA" w:rsidRDefault="009878FA" w:rsidP="00A25CE5">
      <w:pPr>
        <w:ind w:left="0" w:hanging="2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C" w:rsidRDefault="00456F9C" w:rsidP="00456F9C">
    <w:pPr>
      <w:pStyle w:val="af6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C" w:rsidRDefault="00456F9C" w:rsidP="00456F9C">
    <w:pPr>
      <w:pStyle w:val="af6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F9C" w:rsidRDefault="00456F9C" w:rsidP="00456F9C">
    <w:pPr>
      <w:pStyle w:val="af6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21ED"/>
    <w:multiLevelType w:val="multilevel"/>
    <w:tmpl w:val="5FE8C490"/>
    <w:lvl w:ilvl="0">
      <w:start w:val="1"/>
      <w:numFmt w:val="decimal"/>
      <w:lvlText w:val="%1."/>
      <w:lvlJc w:val="left"/>
      <w:pPr>
        <w:ind w:left="170" w:hanging="170"/>
      </w:pPr>
      <w:rPr>
        <w:b/>
        <w:i w:val="0"/>
        <w:vertAlign w:val="baseline"/>
      </w:rPr>
    </w:lvl>
    <w:lvl w:ilvl="1">
      <w:start w:val="1"/>
      <w:numFmt w:val="lowerLetter"/>
      <w:lvlText w:val="%2)"/>
      <w:lvlJc w:val="left"/>
      <w:pPr>
        <w:ind w:left="170" w:hanging="57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>
    <w:nsid w:val="1F715B43"/>
    <w:multiLevelType w:val="multilevel"/>
    <w:tmpl w:val="D70C627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2">
    <w:nsid w:val="25AF6585"/>
    <w:multiLevelType w:val="multilevel"/>
    <w:tmpl w:val="D720918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2BD668CE"/>
    <w:multiLevelType w:val="multilevel"/>
    <w:tmpl w:val="0EEE3AD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478B64B1"/>
    <w:multiLevelType w:val="multilevel"/>
    <w:tmpl w:val="32AAF522"/>
    <w:lvl w:ilvl="0">
      <w:start w:val="1"/>
      <w:numFmt w:val="decimal"/>
      <w:lvlText w:val="%1."/>
      <w:lvlJc w:val="left"/>
      <w:pPr>
        <w:ind w:left="720" w:hanging="360"/>
      </w:pPr>
      <w:rPr>
        <w:i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522A5B9B"/>
    <w:multiLevelType w:val="multilevel"/>
    <w:tmpl w:val="381CF40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5A8E4C94"/>
    <w:multiLevelType w:val="multilevel"/>
    <w:tmpl w:val="0DC476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5ECE431D"/>
    <w:multiLevelType w:val="hybridMultilevel"/>
    <w:tmpl w:val="D4C0888A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64EE56B9"/>
    <w:multiLevelType w:val="multilevel"/>
    <w:tmpl w:val="9CD64EB6"/>
    <w:lvl w:ilvl="0">
      <w:start w:val="1"/>
      <w:numFmt w:val="bullet"/>
      <w:lvlText w:val="–"/>
      <w:lvlJc w:val="left"/>
      <w:pPr>
        <w:ind w:left="1372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209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3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5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97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9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1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3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>
    <w:nsid w:val="674D5424"/>
    <w:multiLevelType w:val="multilevel"/>
    <w:tmpl w:val="7034D6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0">
    <w:nsid w:val="7095610C"/>
    <w:multiLevelType w:val="hybridMultilevel"/>
    <w:tmpl w:val="BEB4808A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>
    <w:nsid w:val="722D717F"/>
    <w:multiLevelType w:val="hybridMultilevel"/>
    <w:tmpl w:val="CB04D132"/>
    <w:lvl w:ilvl="0" w:tplc="CC0209F8">
      <w:start w:val="1"/>
      <w:numFmt w:val="bullet"/>
      <w:lvlText w:val="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2">
    <w:nsid w:val="75423502"/>
    <w:multiLevelType w:val="multilevel"/>
    <w:tmpl w:val="8BF002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12"/>
  </w:num>
  <w:num w:numId="9">
    <w:abstractNumId w:val="6"/>
  </w:num>
  <w:num w:numId="10">
    <w:abstractNumId w:val="8"/>
  </w:num>
  <w:num w:numId="11">
    <w:abstractNumId w:val="11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1507"/>
    <w:rsid w:val="000136D8"/>
    <w:rsid w:val="0006222B"/>
    <w:rsid w:val="000662AD"/>
    <w:rsid w:val="00067D5A"/>
    <w:rsid w:val="00140210"/>
    <w:rsid w:val="00164180"/>
    <w:rsid w:val="001C712E"/>
    <w:rsid w:val="001F17EF"/>
    <w:rsid w:val="00227127"/>
    <w:rsid w:val="002277F1"/>
    <w:rsid w:val="0027507B"/>
    <w:rsid w:val="002B7305"/>
    <w:rsid w:val="002F3C62"/>
    <w:rsid w:val="003464D8"/>
    <w:rsid w:val="003B4B2B"/>
    <w:rsid w:val="003D2E3F"/>
    <w:rsid w:val="00430BC0"/>
    <w:rsid w:val="00456F9C"/>
    <w:rsid w:val="00556A2C"/>
    <w:rsid w:val="005B0AFC"/>
    <w:rsid w:val="006269D6"/>
    <w:rsid w:val="00694FC2"/>
    <w:rsid w:val="0073049D"/>
    <w:rsid w:val="00736D2F"/>
    <w:rsid w:val="00840225"/>
    <w:rsid w:val="00856A92"/>
    <w:rsid w:val="00933CA1"/>
    <w:rsid w:val="00980C95"/>
    <w:rsid w:val="009878FA"/>
    <w:rsid w:val="009942AA"/>
    <w:rsid w:val="00A2597D"/>
    <w:rsid w:val="00A25CE5"/>
    <w:rsid w:val="00B04E8D"/>
    <w:rsid w:val="00B24E2F"/>
    <w:rsid w:val="00B61E45"/>
    <w:rsid w:val="00B81A1A"/>
    <w:rsid w:val="00C44571"/>
    <w:rsid w:val="00C53459"/>
    <w:rsid w:val="00C56FB4"/>
    <w:rsid w:val="00CF59B2"/>
    <w:rsid w:val="00E57605"/>
    <w:rsid w:val="00EC1874"/>
    <w:rsid w:val="00ED7EB6"/>
    <w:rsid w:val="00EF08EA"/>
    <w:rsid w:val="00EF1251"/>
    <w:rsid w:val="00FB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FB1507"/>
    <w:pPr>
      <w:spacing w:line="1" w:lineRule="atLeast"/>
      <w:ind w:leftChars="-1" w:left="-1" w:hangingChars="1" w:hanging="1"/>
      <w:textAlignment w:val="top"/>
      <w:outlineLvl w:val="0"/>
    </w:pPr>
    <w:rPr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FB1507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autoRedefine/>
    <w:hidden/>
    <w:qFormat/>
    <w:rsid w:val="00FB15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autoRedefine/>
    <w:hidden/>
    <w:qFormat/>
    <w:rsid w:val="00FB1507"/>
    <w:pPr>
      <w:keepNext/>
      <w:widowControl w:val="0"/>
      <w:spacing w:before="240" w:after="60" w:line="256" w:lineRule="auto"/>
      <w:ind w:firstLine="3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autoRedefine/>
    <w:hidden/>
    <w:qFormat/>
    <w:rsid w:val="00FB1507"/>
    <w:pPr>
      <w:keepNext/>
      <w:widowControl w:val="0"/>
      <w:spacing w:before="240" w:after="60" w:line="256" w:lineRule="auto"/>
      <w:ind w:firstLine="3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autoRedefine/>
    <w:hidden/>
    <w:qFormat/>
    <w:rsid w:val="00FB150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autoRedefine/>
    <w:hidden/>
    <w:qFormat/>
    <w:rsid w:val="00FB150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B1507"/>
  </w:style>
  <w:style w:type="table" w:customStyle="1" w:styleId="TableNormal">
    <w:name w:val="Table Normal"/>
    <w:rsid w:val="00FB15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autoRedefine/>
    <w:hidden/>
    <w:qFormat/>
    <w:rsid w:val="00FB1507"/>
    <w:pPr>
      <w:spacing w:line="360" w:lineRule="auto"/>
      <w:ind w:firstLine="851"/>
      <w:jc w:val="center"/>
    </w:pPr>
    <w:rPr>
      <w:b/>
      <w:bCs/>
      <w:sz w:val="28"/>
      <w:szCs w:val="28"/>
    </w:rPr>
  </w:style>
  <w:style w:type="table" w:customStyle="1" w:styleId="TableNormal0">
    <w:name w:val="Table Normal"/>
    <w:next w:val="TableNormal"/>
    <w:autoRedefine/>
    <w:hidden/>
    <w:qFormat/>
    <w:rsid w:val="00FB150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Заголовок"/>
    <w:basedOn w:val="a"/>
    <w:next w:val="a"/>
    <w:autoRedefine/>
    <w:hidden/>
    <w:qFormat/>
    <w:rsid w:val="00FB150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5">
    <w:name w:val="Текст сноски Знак"/>
    <w:autoRedefine/>
    <w:hidden/>
    <w:qFormat/>
    <w:rsid w:val="00FB1507"/>
    <w:rPr>
      <w:rFonts w:ascii="Calibri" w:hAnsi="Calibri"/>
      <w:w w:val="100"/>
      <w:position w:val="-1"/>
      <w:effect w:val="none"/>
      <w:vertAlign w:val="baseline"/>
      <w:cs w:val="0"/>
      <w:em w:val="none"/>
      <w:lang w:val="ru-RU" w:eastAsia="en-US" w:bidi="ar-SA"/>
    </w:rPr>
  </w:style>
  <w:style w:type="paragraph" w:styleId="a6">
    <w:name w:val="footnote text"/>
    <w:basedOn w:val="a"/>
    <w:autoRedefine/>
    <w:hidden/>
    <w:qFormat/>
    <w:rsid w:val="00FB1507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a7">
    <w:name w:val="List Paragraph"/>
    <w:basedOn w:val="a"/>
    <w:autoRedefine/>
    <w:hidden/>
    <w:qFormat/>
    <w:rsid w:val="00FB1507"/>
    <w:pPr>
      <w:ind w:left="708"/>
    </w:pPr>
    <w:rPr>
      <w:sz w:val="28"/>
    </w:rPr>
  </w:style>
  <w:style w:type="paragraph" w:customStyle="1" w:styleId="a8">
    <w:name w:val="список с точками"/>
    <w:basedOn w:val="a"/>
    <w:autoRedefine/>
    <w:hidden/>
    <w:qFormat/>
    <w:rsid w:val="00FB1507"/>
    <w:pPr>
      <w:spacing w:line="312" w:lineRule="auto"/>
      <w:jc w:val="both"/>
    </w:pPr>
  </w:style>
  <w:style w:type="character" w:styleId="a9">
    <w:name w:val="footnote reference"/>
    <w:autoRedefine/>
    <w:hidden/>
    <w:qFormat/>
    <w:rsid w:val="00FB1507"/>
    <w:rPr>
      <w:rFonts w:ascii="Times New Roman" w:hAnsi="Times New Roman" w:cs="Times New Roman" w:hint="default"/>
      <w:w w:val="100"/>
      <w:position w:val="-1"/>
      <w:effect w:val="none"/>
      <w:vertAlign w:val="superscript"/>
      <w:cs w:val="0"/>
      <w:em w:val="none"/>
    </w:rPr>
  </w:style>
  <w:style w:type="table" w:styleId="aa">
    <w:name w:val="Table Grid"/>
    <w:basedOn w:val="a1"/>
    <w:autoRedefine/>
    <w:hidden/>
    <w:qFormat/>
    <w:rsid w:val="00FB1507"/>
    <w:pPr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6">
    <w:name w:val="Style36"/>
    <w:basedOn w:val="a"/>
    <w:autoRedefine/>
    <w:hidden/>
    <w:qFormat/>
    <w:rsid w:val="00FB1507"/>
    <w:pPr>
      <w:widowControl w:val="0"/>
      <w:autoSpaceDE w:val="0"/>
      <w:autoSpaceDN w:val="0"/>
      <w:adjustRightInd w:val="0"/>
      <w:spacing w:line="277" w:lineRule="atLeast"/>
      <w:jc w:val="both"/>
    </w:pPr>
  </w:style>
  <w:style w:type="character" w:customStyle="1" w:styleId="FontStyle58">
    <w:name w:val="Font Style58"/>
    <w:autoRedefine/>
    <w:hidden/>
    <w:qFormat/>
    <w:rsid w:val="00FB1507"/>
    <w:rPr>
      <w:rFonts w:ascii="Times New Roman" w:hAnsi="Times New Roman" w:cs="Times New Roman"/>
      <w:i/>
      <w:iCs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b">
    <w:name w:val="Normal (Web)"/>
    <w:basedOn w:val="a"/>
    <w:autoRedefine/>
    <w:hidden/>
    <w:qFormat/>
    <w:rsid w:val="00FB1507"/>
    <w:pPr>
      <w:spacing w:before="280" w:after="280"/>
    </w:pPr>
    <w:rPr>
      <w:lang w:eastAsia="ar-SA"/>
    </w:rPr>
  </w:style>
  <w:style w:type="character" w:styleId="ac">
    <w:name w:val="Hyperlink"/>
    <w:autoRedefine/>
    <w:hidden/>
    <w:qFormat/>
    <w:rsid w:val="00FB1507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d">
    <w:name w:val="FollowedHyperlink"/>
    <w:autoRedefine/>
    <w:hidden/>
    <w:qFormat/>
    <w:rsid w:val="00FB1507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styleId="HTML">
    <w:name w:val="HTML Preformatted"/>
    <w:basedOn w:val="a"/>
    <w:autoRedefine/>
    <w:hidden/>
    <w:qFormat/>
    <w:rsid w:val="00FB1507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autoRedefine/>
    <w:hidden/>
    <w:qFormat/>
    <w:rsid w:val="00FB1507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FontStyle49">
    <w:name w:val="Font Style49"/>
    <w:autoRedefine/>
    <w:hidden/>
    <w:qFormat/>
    <w:rsid w:val="00FB1507"/>
    <w:rPr>
      <w:rFonts w:ascii="Times New Roman" w:hAnsi="Times New Roman"/>
      <w:w w:val="100"/>
      <w:position w:val="-1"/>
      <w:sz w:val="28"/>
      <w:effect w:val="none"/>
      <w:vertAlign w:val="baseline"/>
      <w:cs w:val="0"/>
      <w:em w:val="none"/>
    </w:rPr>
  </w:style>
  <w:style w:type="character" w:customStyle="1" w:styleId="apple-style-span">
    <w:name w:val="apple-style-span"/>
    <w:autoRedefine/>
    <w:hidden/>
    <w:qFormat/>
    <w:rsid w:val="00FB1507"/>
    <w:rPr>
      <w:w w:val="100"/>
      <w:position w:val="-1"/>
      <w:effect w:val="none"/>
      <w:vertAlign w:val="baseline"/>
      <w:cs w:val="0"/>
      <w:em w:val="none"/>
    </w:rPr>
  </w:style>
  <w:style w:type="paragraph" w:customStyle="1" w:styleId="mainj">
    <w:name w:val="mainj"/>
    <w:basedOn w:val="a"/>
    <w:autoRedefine/>
    <w:hidden/>
    <w:qFormat/>
    <w:rsid w:val="00FB1507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e">
    <w:name w:val="Body Text Indent"/>
    <w:basedOn w:val="a"/>
    <w:autoRedefine/>
    <w:hidden/>
    <w:qFormat/>
    <w:rsid w:val="00FB1507"/>
    <w:pPr>
      <w:widowControl w:val="0"/>
      <w:spacing w:after="120" w:line="256" w:lineRule="auto"/>
      <w:ind w:left="283" w:firstLine="360"/>
    </w:pPr>
    <w:rPr>
      <w:sz w:val="18"/>
      <w:szCs w:val="18"/>
    </w:rPr>
  </w:style>
  <w:style w:type="character" w:customStyle="1" w:styleId="af">
    <w:name w:val="Основной текст с отступом Знак"/>
    <w:autoRedefine/>
    <w:hidden/>
    <w:qFormat/>
    <w:rsid w:val="00FB1507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FB1507"/>
    <w:pPr>
      <w:autoSpaceDE w:val="0"/>
      <w:autoSpaceDN w:val="0"/>
      <w:adjustRightInd w:val="0"/>
      <w:spacing w:line="1" w:lineRule="atLeast"/>
      <w:ind w:leftChars="-1" w:left="-1" w:hangingChars="1" w:hanging="1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30">
    <w:name w:val="Body Text Indent 3"/>
    <w:basedOn w:val="a"/>
    <w:autoRedefine/>
    <w:hidden/>
    <w:qFormat/>
    <w:rsid w:val="00FB1507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autoRedefine/>
    <w:hidden/>
    <w:qFormat/>
    <w:rsid w:val="00FB1507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32">
    <w:name w:val="Заголовок 3 Знак"/>
    <w:autoRedefine/>
    <w:hidden/>
    <w:qFormat/>
    <w:rsid w:val="00FB1507"/>
    <w:rPr>
      <w:rFonts w:ascii="Arial" w:hAnsi="Arial" w:cs="Arial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40">
    <w:name w:val="Заголовок 4 Знак"/>
    <w:autoRedefine/>
    <w:hidden/>
    <w:qFormat/>
    <w:rsid w:val="00FB1507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20">
    <w:name w:val="Body Text 2"/>
    <w:basedOn w:val="a"/>
    <w:autoRedefine/>
    <w:hidden/>
    <w:qFormat/>
    <w:rsid w:val="00FB1507"/>
    <w:pPr>
      <w:widowControl w:val="0"/>
      <w:spacing w:after="120" w:line="480" w:lineRule="auto"/>
      <w:ind w:firstLine="360"/>
    </w:pPr>
    <w:rPr>
      <w:sz w:val="18"/>
      <w:szCs w:val="18"/>
    </w:rPr>
  </w:style>
  <w:style w:type="character" w:customStyle="1" w:styleId="21">
    <w:name w:val="Основной текст 2 Знак"/>
    <w:autoRedefine/>
    <w:hidden/>
    <w:qFormat/>
    <w:rsid w:val="00FB1507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customStyle="1" w:styleId="11">
    <w:name w:val="Оглавление 1;Оглавление 1мое"/>
    <w:basedOn w:val="a"/>
    <w:next w:val="a"/>
    <w:autoRedefine/>
    <w:hidden/>
    <w:qFormat/>
    <w:rsid w:val="00FB1507"/>
    <w:pPr>
      <w:widowControl w:val="0"/>
      <w:autoSpaceDE w:val="0"/>
      <w:autoSpaceDN w:val="0"/>
      <w:adjustRightInd w:val="0"/>
      <w:spacing w:line="360" w:lineRule="auto"/>
    </w:pPr>
    <w:rPr>
      <w:sz w:val="28"/>
      <w:szCs w:val="28"/>
    </w:rPr>
  </w:style>
  <w:style w:type="paragraph" w:styleId="af0">
    <w:name w:val="List"/>
    <w:basedOn w:val="a"/>
    <w:autoRedefine/>
    <w:hidden/>
    <w:qFormat/>
    <w:rsid w:val="00FB1507"/>
    <w:pPr>
      <w:ind w:left="283" w:hanging="283"/>
      <w:contextualSpacing/>
    </w:pPr>
  </w:style>
  <w:style w:type="paragraph" w:styleId="af1">
    <w:name w:val="Body Text"/>
    <w:basedOn w:val="a"/>
    <w:autoRedefine/>
    <w:hidden/>
    <w:qFormat/>
    <w:rsid w:val="00FB1507"/>
    <w:pPr>
      <w:spacing w:after="120"/>
    </w:pPr>
  </w:style>
  <w:style w:type="character" w:customStyle="1" w:styleId="af2">
    <w:name w:val="Основной текст Знак"/>
    <w:autoRedefine/>
    <w:hidden/>
    <w:qFormat/>
    <w:rsid w:val="00FB1507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f3">
    <w:name w:val="Название Знак"/>
    <w:autoRedefine/>
    <w:hidden/>
    <w:qFormat/>
    <w:rsid w:val="00FB1507"/>
    <w:rPr>
      <w:b/>
      <w:b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instancename">
    <w:name w:val="instancename"/>
    <w:autoRedefine/>
    <w:hidden/>
    <w:qFormat/>
    <w:rsid w:val="00FB1507"/>
    <w:rPr>
      <w:w w:val="100"/>
      <w:position w:val="-1"/>
      <w:effect w:val="none"/>
      <w:vertAlign w:val="baseline"/>
      <w:cs w:val="0"/>
      <w:em w:val="none"/>
    </w:rPr>
  </w:style>
  <w:style w:type="character" w:customStyle="1" w:styleId="accesshide">
    <w:name w:val="accesshide"/>
    <w:autoRedefine/>
    <w:hidden/>
    <w:qFormat/>
    <w:rsid w:val="00FB1507"/>
    <w:rPr>
      <w:w w:val="100"/>
      <w:position w:val="-1"/>
      <w:effect w:val="none"/>
      <w:vertAlign w:val="baseline"/>
      <w:cs w:val="0"/>
      <w:em w:val="none"/>
    </w:rPr>
  </w:style>
  <w:style w:type="character" w:styleId="af4">
    <w:name w:val="Strong"/>
    <w:autoRedefine/>
    <w:hidden/>
    <w:qFormat/>
    <w:rsid w:val="00FB1507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f5">
    <w:name w:val="Emphasis"/>
    <w:autoRedefine/>
    <w:hidden/>
    <w:qFormat/>
    <w:rsid w:val="00FB1507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22">
    <w:name w:val="Заголовок 2 Знак"/>
    <w:autoRedefine/>
    <w:hidden/>
    <w:qFormat/>
    <w:rsid w:val="00FB1507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apple-tab-span">
    <w:name w:val="apple-tab-span"/>
    <w:autoRedefine/>
    <w:hidden/>
    <w:qFormat/>
    <w:rsid w:val="00FB1507"/>
    <w:rPr>
      <w:w w:val="100"/>
      <w:position w:val="-1"/>
      <w:effect w:val="none"/>
      <w:vertAlign w:val="baseline"/>
      <w:cs w:val="0"/>
      <w:em w:val="none"/>
    </w:rPr>
  </w:style>
  <w:style w:type="paragraph" w:styleId="af6">
    <w:name w:val="header"/>
    <w:basedOn w:val="a"/>
    <w:autoRedefine/>
    <w:hidden/>
    <w:qFormat/>
    <w:rsid w:val="00FB1507"/>
  </w:style>
  <w:style w:type="character" w:customStyle="1" w:styleId="af7">
    <w:name w:val="Верхний колонтитул Знак"/>
    <w:autoRedefine/>
    <w:hidden/>
    <w:qFormat/>
    <w:rsid w:val="00FB1507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8">
    <w:name w:val="footer"/>
    <w:basedOn w:val="a"/>
    <w:autoRedefine/>
    <w:hidden/>
    <w:qFormat/>
    <w:rsid w:val="00FB1507"/>
  </w:style>
  <w:style w:type="character" w:customStyle="1" w:styleId="af9">
    <w:name w:val="Нижний колонтитул Знак"/>
    <w:autoRedefine/>
    <w:hidden/>
    <w:qFormat/>
    <w:rsid w:val="00FB1507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1">
    <w:name w:val="FR1"/>
    <w:autoRedefine/>
    <w:hidden/>
    <w:qFormat/>
    <w:rsid w:val="00FB1507"/>
    <w:pPr>
      <w:widowControl w:val="0"/>
      <w:spacing w:before="180" w:line="1" w:lineRule="atLeast"/>
      <w:ind w:leftChars="-1" w:left="280" w:right="200" w:hangingChars="1" w:hanging="1"/>
      <w:jc w:val="center"/>
      <w:textAlignment w:val="top"/>
      <w:outlineLvl w:val="0"/>
    </w:pPr>
    <w:rPr>
      <w:rFonts w:ascii="Arial" w:hAnsi="Arial"/>
      <w:position w:val="-1"/>
      <w:sz w:val="24"/>
    </w:rPr>
  </w:style>
  <w:style w:type="character" w:customStyle="1" w:styleId="apple-converted-space">
    <w:name w:val="apple-converted-space"/>
    <w:autoRedefine/>
    <w:hidden/>
    <w:qFormat/>
    <w:rsid w:val="00FB1507"/>
    <w:rPr>
      <w:w w:val="100"/>
      <w:position w:val="-1"/>
      <w:effect w:val="none"/>
      <w:vertAlign w:val="baseline"/>
      <w:cs w:val="0"/>
      <w:em w:val="none"/>
    </w:rPr>
  </w:style>
  <w:style w:type="paragraph" w:styleId="afa">
    <w:name w:val="Block Text"/>
    <w:basedOn w:val="a"/>
    <w:autoRedefine/>
    <w:hidden/>
    <w:qFormat/>
    <w:rsid w:val="00FB1507"/>
    <w:pPr>
      <w:ind w:left="426" w:right="-284"/>
    </w:pPr>
    <w:rPr>
      <w:sz w:val="32"/>
      <w:szCs w:val="20"/>
    </w:rPr>
  </w:style>
  <w:style w:type="paragraph" w:customStyle="1" w:styleId="Style21">
    <w:name w:val="Style21"/>
    <w:basedOn w:val="a"/>
    <w:autoRedefine/>
    <w:hidden/>
    <w:qFormat/>
    <w:rsid w:val="00FB1507"/>
    <w:pPr>
      <w:widowControl w:val="0"/>
      <w:autoSpaceDE w:val="0"/>
      <w:autoSpaceDN w:val="0"/>
      <w:adjustRightInd w:val="0"/>
      <w:spacing w:line="483" w:lineRule="atLeast"/>
      <w:ind w:firstLine="994"/>
      <w:jc w:val="both"/>
    </w:pPr>
  </w:style>
  <w:style w:type="character" w:customStyle="1" w:styleId="FontStyle33">
    <w:name w:val="Font Style33"/>
    <w:autoRedefine/>
    <w:hidden/>
    <w:qFormat/>
    <w:rsid w:val="00FB1507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10">
    <w:name w:val="Абзац списка1"/>
    <w:basedOn w:val="a"/>
    <w:autoRedefine/>
    <w:hidden/>
    <w:qFormat/>
    <w:rsid w:val="00FB1507"/>
    <w:pPr>
      <w:ind w:left="708"/>
    </w:pPr>
    <w:rPr>
      <w:sz w:val="28"/>
    </w:rPr>
  </w:style>
  <w:style w:type="paragraph" w:customStyle="1" w:styleId="310">
    <w:name w:val="Основной текст 31"/>
    <w:basedOn w:val="a"/>
    <w:autoRedefine/>
    <w:hidden/>
    <w:qFormat/>
    <w:rsid w:val="00FB1507"/>
    <w:rPr>
      <w:sz w:val="28"/>
      <w:szCs w:val="20"/>
    </w:rPr>
  </w:style>
  <w:style w:type="paragraph" w:customStyle="1" w:styleId="afb">
    <w:name w:val="Базовый"/>
    <w:autoRedefine/>
    <w:hidden/>
    <w:qFormat/>
    <w:rsid w:val="00FB1507"/>
    <w:pPr>
      <w:tabs>
        <w:tab w:val="left" w:pos="709"/>
      </w:tabs>
      <w:suppressAutoHyphens/>
      <w:spacing w:line="100" w:lineRule="atLeast"/>
      <w:ind w:leftChars="-1" w:left="-1" w:hangingChars="1" w:hanging="1"/>
      <w:textAlignment w:val="top"/>
      <w:outlineLvl w:val="0"/>
    </w:pPr>
    <w:rPr>
      <w:color w:val="00000A"/>
      <w:position w:val="-1"/>
      <w:sz w:val="24"/>
      <w:szCs w:val="24"/>
      <w:lang w:eastAsia="zh-CN" w:bidi="hi-IN"/>
    </w:rPr>
  </w:style>
  <w:style w:type="paragraph" w:styleId="afc">
    <w:name w:val="Subtitle"/>
    <w:basedOn w:val="normal"/>
    <w:next w:val="normal"/>
    <w:rsid w:val="00FB150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0"/>
    <w:autoRedefine/>
    <w:hidden/>
    <w:qFormat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autoRedefine/>
    <w:hidden/>
    <w:qFormat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autoRedefine/>
    <w:hidden/>
    <w:qFormat/>
    <w:rsid w:val="00FB1507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0">
    <w:basedOn w:val="TableNormal0"/>
    <w:autoRedefine/>
    <w:hidden/>
    <w:qFormat/>
    <w:rsid w:val="00FB1507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1">
    <w:basedOn w:val="TableNormal0"/>
    <w:autoRedefine/>
    <w:hidden/>
    <w:qFormat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0"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0"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0"/>
    <w:rsid w:val="00FB1507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5">
    <w:basedOn w:val="TableNormal0"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0"/>
    <w:rsid w:val="00FB1507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f7">
    <w:basedOn w:val="TableNormal0"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0"/>
    <w:rsid w:val="00FB150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lib.uniyar.ac.ru/opac/bk_login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ib.uniyar.ac.ru/opac/bk_bookreq_find.php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urait.ru/bcode/51863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08801" TargetMode="External"/><Relationship Id="rId20" Type="http://schemas.openxmlformats.org/officeDocument/2006/relationships/hyperlink" Target="http://10.1.0.4/buki/bk_bookreq_find.ph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b.uniyar.ac.ru/opac/bk_cat_find.php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10.1.0.4/buki/bk_bookreq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CrzvFBl+3X/v4fElVLMZwepZQw==">AMUW2mUNLB7QFwfTXaRjE0rd7cwGyvgG3ytrlIl1FpYnm7IEIMGHmDhKT/RjLEe7xdE3HwJdhnCSFmQZYnph7UyWgQTlpp3lSUfTZmPXDpRX3CtmC2bKS1L68m1vNM0SJ/EpkmT8AvTE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11394</Words>
  <Characters>64951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Jenya</cp:lastModifiedBy>
  <cp:revision>11</cp:revision>
  <cp:lastPrinted>2023-06-28T12:21:00Z</cp:lastPrinted>
  <dcterms:created xsi:type="dcterms:W3CDTF">2023-06-28T10:22:00Z</dcterms:created>
  <dcterms:modified xsi:type="dcterms:W3CDTF">2024-05-25T11:03:00Z</dcterms:modified>
</cp:coreProperties>
</file>