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цМИНОБРНАУКИ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73"/>
        <w:ind w:left="1275" w:right="134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73"/>
        <w:ind w:left="1275" w:right="134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1073"/>
        <w:ind w:left="6276"/>
      </w:pPr>
      <w:r>
        <w:rPr>
          <w:color w:val="000009"/>
        </w:rPr>
        <w:t xml:space="preserve">УТВЕРЖДАЮ</w:t>
      </w:r>
      <w:r/>
    </w:p>
    <w:p>
      <w:pPr>
        <w:pStyle w:val="1073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73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73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4"/>
        <w:ind w:left="776" w:right="84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3"/>
        <w:ind w:left="776" w:right="851"/>
        <w:jc w:val="center"/>
      </w:pPr>
      <w:r>
        <w:rPr>
          <w:color w:val="000009"/>
        </w:rPr>
        <w:t xml:space="preserve">«Операционные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семейства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UNIX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администрирование»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347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73"/>
        <w:ind w:left="236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776" w:right="84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73"/>
        <w:ind w:left="776" w:right="84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776" w:right="84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73"/>
        <w:ind w:left="776" w:right="846"/>
        <w:jc w:val="center"/>
      </w:pPr>
      <w:r>
        <w:rPr>
          <w:color w:val="000009"/>
        </w:rPr>
        <w:t xml:space="preserve">Бакалавр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776" w:right="84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73"/>
        <w:ind w:left="776" w:right="847"/>
        <w:jc w:val="center"/>
      </w:pPr>
      <w:r>
        <w:rPr>
          <w:color w:val="000009"/>
        </w:rPr>
        <w:t xml:space="preserve">очная</w:t>
      </w:r>
      <w:r/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8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73"/>
        <w:ind w:left="28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73"/>
        <w:ind w:left="28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 2024 г.,</w:t>
      </w:r>
      <w:r/>
    </w:p>
    <w:p>
      <w:pPr>
        <w:pStyle w:val="1073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73"/>
        <w:ind w:left="1134" w:right="122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73"/>
        <w:ind w:left="1134" w:right="1227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  <w:r>
        <w:rPr>
          <w:color w:val="000009"/>
        </w:rPr>
      </w:r>
    </w:p>
    <w:p>
      <w:pPr>
        <w:pStyle w:val="1073"/>
        <w:ind w:left="1134" w:right="1227" w:firstLine="0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28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80" w:bottom="280" w:left="1240" w:header="709" w:footer="709" w:gutter="0"/>
          <w:cols w:num="2" w:sep="0" w:space="1701" w:equalWidth="0">
            <w:col w:w="3520" w:space="512"/>
            <w:col w:w="5758" w:space="0"/>
          </w:cols>
          <w:docGrid w:linePitch="360"/>
        </w:sectPr>
      </w:pPr>
      <w:r/>
      <w:r/>
    </w:p>
    <w:p>
      <w:pPr>
        <w:pStyle w:val="1074"/>
        <w:numPr>
          <w:ilvl w:val="0"/>
          <w:numId w:val="53"/>
        </w:numPr>
        <w:ind w:left="1130" w:right="0" w:hanging="240"/>
        <w:jc w:val="both"/>
        <w:spacing w:before="76" w:after="0" w:line="240" w:lineRule="auto"/>
        <w:tabs>
          <w:tab w:val="left" w:pos="113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3"/>
        <w:ind w:right="256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UNIX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администрирование»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POSIX-совместимых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администрирования.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UNIX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разрабатывались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воплотили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основополагающие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концепции построения компонентов операционных систем, то данный курс 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фундаментализации образования.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numPr>
          <w:ilvl w:val="0"/>
          <w:numId w:val="53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73"/>
        <w:ind w:right="259" w:firstLine="710"/>
        <w:jc w:val="both"/>
      </w:pPr>
      <w:r>
        <w:rPr>
          <w:color w:val="000009"/>
        </w:rPr>
        <w:t xml:space="preserve">Дисциплина «Операционные системы семейства UNIX и их администрирование»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 к вариативной части (дисциплина по выбору)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73"/>
        <w:ind w:right="257" w:firstLine="454"/>
        <w:jc w:val="both"/>
      </w:pPr>
      <w:r>
        <w:rPr>
          <w:color w:val="000009"/>
        </w:rPr>
        <w:t xml:space="preserve"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«Операционные системы».</w:t>
      </w:r>
      <w:r/>
    </w:p>
    <w:p>
      <w:pPr>
        <w:pStyle w:val="1073"/>
        <w:ind w:right="258" w:firstLine="454"/>
        <w:jc w:val="both"/>
      </w:pPr>
      <w:r>
        <w:t xml:space="preserve">Помимо расширения общепрофессиональной составляющей образования студентов</w:t>
      </w:r>
      <w:r>
        <w:rPr>
          <w:spacing w:val="1"/>
        </w:rPr>
        <w:t xml:space="preserve"> </w:t>
      </w:r>
      <w:r>
        <w:t xml:space="preserve">дисциплина направлена на их подготовку к профессиональной деятельности в области</w:t>
      </w:r>
      <w:r>
        <w:rPr>
          <w:spacing w:val="1"/>
        </w:rPr>
        <w:t xml:space="preserve"> </w:t>
      </w:r>
      <w:r>
        <w:t xml:space="preserve">системного администрирования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системной</w:t>
      </w:r>
      <w:r>
        <w:rPr>
          <w:spacing w:val="2"/>
        </w:rPr>
        <w:t xml:space="preserve"> </w:t>
      </w:r>
      <w:r>
        <w:t xml:space="preserve">интеграции.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numPr>
          <w:ilvl w:val="0"/>
          <w:numId w:val="53"/>
        </w:numPr>
        <w:ind w:left="180" w:right="25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73"/>
        <w:ind w:right="25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73"/>
        <w:ind w:left="0"/>
      </w:pPr>
      <w:r/>
      <w:r/>
    </w:p>
    <w:tbl>
      <w:tblPr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1076"/>
              <w:ind w:left="425" w:right="175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6"/>
              <w:ind w:left="869" w:right="387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423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6"/>
              <w:ind w:left="210" w:right="241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1070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76"/>
              <w:ind w:left="55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32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97" w:right="141" w:firstLine="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2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ind w:left="53" w:right="19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 – 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52"/>
              </w:numPr>
              <w:ind w:left="56" w:right="566" w:firstLine="0"/>
              <w:jc w:val="left"/>
              <w:spacing w:before="0" w:after="0" w:line="240" w:lineRule="auto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52"/>
              </w:numPr>
              <w:ind w:left="56" w:right="399" w:firstLine="0"/>
              <w:jc w:val="left"/>
              <w:spacing w:before="0" w:after="0" w:line="240" w:lineRule="auto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52"/>
              </w:numPr>
              <w:ind w:left="56" w:right="979" w:firstLine="0"/>
              <w:jc w:val="left"/>
              <w:spacing w:before="0" w:after="0" w:line="250" w:lineRule="atLeas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2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51"/>
              </w:numPr>
              <w:ind w:left="168" w:right="0" w:hanging="112"/>
              <w:jc w:val="left"/>
              <w:spacing w:before="0" w:after="0" w:line="25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2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50"/>
              </w:numPr>
              <w:ind w:left="168" w:right="0" w:hanging="112"/>
              <w:jc w:val="left"/>
              <w:spacing w:before="0" w:after="0" w:line="25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2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49"/>
              </w:numPr>
              <w:ind w:left="168" w:right="0" w:hanging="112"/>
              <w:jc w:val="left"/>
              <w:spacing w:before="0" w:after="0" w:line="25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устранять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неполадки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2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48"/>
              </w:numPr>
              <w:ind w:left="168" w:right="0" w:hanging="112"/>
              <w:jc w:val="left"/>
              <w:spacing w:before="0" w:after="0" w:line="25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6"/>
              <w:ind w:left="56"/>
              <w:spacing w:line="22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29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80" w:bottom="960" w:left="124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1911"/>
        </w:trPr>
        <w:tc>
          <w:tcPr>
            <w:tcW w:w="311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6"/>
              <w:ind w:left="56" w:right="14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предназначенных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 администрирования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56" w:right="538"/>
              <w:rPr>
                <w:sz w:val="22"/>
              </w:rPr>
            </w:pPr>
            <w:r>
              <w:rPr>
                <w:sz w:val="22"/>
              </w:rPr>
              <w:t xml:space="preserve">навыками планирования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конфигурации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 операционной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74"/>
        <w:numPr>
          <w:ilvl w:val="0"/>
          <w:numId w:val="53"/>
        </w:numPr>
        <w:ind w:left="1130" w:right="0" w:hanging="240"/>
        <w:jc w:val="left"/>
        <w:spacing w:before="90" w:after="0" w:line="240" w:lineRule="auto"/>
        <w:tabs>
          <w:tab w:val="left" w:pos="113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73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7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6"/>
        <w:gridCol w:w="506"/>
        <w:gridCol w:w="506"/>
        <w:gridCol w:w="508"/>
        <w:gridCol w:w="506"/>
        <w:gridCol w:w="508"/>
        <w:gridCol w:w="506"/>
        <w:gridCol w:w="668"/>
        <w:gridCol w:w="2490"/>
      </w:tblGrid>
      <w:tr>
        <w:tblPrEx/>
        <w:trPr>
          <w:trHeight w:val="2317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1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6"/>
              <w:ind w:left="80" w:right="66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ind w:left="450" w:right="452"/>
              <w:jc w:val="center"/>
              <w:spacing w:before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6"/>
              <w:ind w:left="693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76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76"/>
              <w:ind w:left="119" w:right="12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ind w:left="290" w:right="299"/>
              <w:jc w:val="center"/>
              <w:spacing w:before="6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72" w:right="38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ind w:left="290" w:right="2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1076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72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6"/>
              <w:ind w:left="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76"/>
              <w:ind w:left="1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6"/>
              <w:ind w:left="1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76"/>
              <w:ind w:left="1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6"/>
              <w:ind w:left="6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1076"/>
              <w:ind w:left="1" w:right="1153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142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История,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базовые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механизмы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before="8" w:line="245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Базовые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команды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ind w:left="262"/>
              <w:spacing w:before="8" w:line="245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 w:right="38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7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26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33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Процессы в UNIX.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Управление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74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Права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процессов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файлам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каталогам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8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Командный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интерпретатор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bash. Разработка shell-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скриптов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6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16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Текстовые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редакторы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vim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emacs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3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Обработка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текстовых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26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6"/>
        <w:gridCol w:w="506"/>
        <w:gridCol w:w="506"/>
        <w:gridCol w:w="508"/>
        <w:gridCol w:w="506"/>
        <w:gridCol w:w="508"/>
        <w:gridCol w:w="506"/>
        <w:gridCol w:w="668"/>
        <w:gridCol w:w="2490"/>
      </w:tblGrid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61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Процесс начальной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загрузки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примере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GNU/Linux)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1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94" w:right="1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13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Служба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запуска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заданий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расписанию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cron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Типы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 w:right="194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UNIX.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Разметка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жёсткого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диска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10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Установка приложений из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пакетов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GNU/Linux)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исходных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текстов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right="271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Настройка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диагностика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сетевых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подключений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Удалённый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 w:right="10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командной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оболочке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через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SSH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right="271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843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Web-сервер и его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конфигурирование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ind w:right="271"/>
              <w:jc w:val="right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лабораторная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9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21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Сетевые файловые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NFS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CIFS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конфигурирование.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Служба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аутентификации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" w:right="13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PAM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её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модулей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ind w:left="161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 w:right="79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Оконная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система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X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System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right="13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76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74"/>
        <w:ind w:left="3276"/>
        <w:spacing w:before="90"/>
      </w:pPr>
      <w:r/>
      <w:bookmarkStart w:id="9" w:name="Содержание разделов дисциплины:"/>
      <w:r/>
      <w:bookmarkEnd w:id="9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История,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понятия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механизмы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Базовые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254" w:hanging="360"/>
        <w:jc w:val="both"/>
        <w:spacing w:before="2" w:after="0" w:line="237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Устройство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файлами.Разметка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жёсткого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таблица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 виртуальной файловой системы и точек монтирования. Виды файловых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 (общего назначения: </w:t>
      </w:r>
      <w:r>
        <w:rPr>
          <w:rFonts w:ascii="Courier New" w:hAnsi="Courier New"/>
          <w:color w:val="000009"/>
          <w:sz w:val="24"/>
        </w:rPr>
        <w:t xml:space="preserve">ext4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brtfs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zfs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reiserfs</w:t>
      </w:r>
      <w:r>
        <w:rPr>
          <w:color w:val="000009"/>
          <w:sz w:val="24"/>
        </w:rPr>
        <w:t xml:space="preserve">). Создание файловых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создания.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Дефрагментация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73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процессами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каталогам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Командный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интерпретатор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bash.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shell-скриптов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Текстовые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emacs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загрузки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GNU/Linux)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запуска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 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расписанию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cron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left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Разметка жёсткого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диска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251" w:hanging="360"/>
        <w:jc w:val="both"/>
        <w:spacing w:before="7" w:after="0" w:line="232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Установка приложений из пакетов (в ОС GNU/Linux) и исходных текстов. 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зависимостей,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скриптов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удаления.Низкоуровневые средства установки и манипулирования пакетам:и </w:t>
      </w:r>
      <w:r>
        <w:rPr>
          <w:rFonts w:ascii="Courier New" w:hAnsi="Courier New"/>
          <w:color w:val="000009"/>
          <w:sz w:val="24"/>
        </w:rPr>
        <w:t xml:space="preserve">dpkg</w:t>
      </w:r>
      <w:r>
        <w:rPr>
          <w:rFonts w:ascii="Courier New" w:hAnsi="Courier New"/>
          <w:color w:val="000009"/>
          <w:spacing w:val="-142"/>
          <w:sz w:val="24"/>
        </w:rPr>
        <w:t xml:space="preserve"> </w:t>
      </w:r>
      <w:r>
        <w:rPr>
          <w:color w:val="000009"/>
          <w:sz w:val="24"/>
        </w:rPr>
        <w:t xml:space="preserve">и </w:t>
      </w:r>
      <w:r>
        <w:rPr>
          <w:rFonts w:ascii="Courier New" w:hAnsi="Courier New"/>
          <w:color w:val="000009"/>
          <w:sz w:val="24"/>
        </w:rPr>
        <w:t xml:space="preserve">rpm</w:t>
      </w:r>
      <w:r>
        <w:rPr>
          <w:color w:val="000009"/>
          <w:sz w:val="24"/>
        </w:rPr>
        <w:t xml:space="preserve">. Понятие репозитория пакетов. Структура репозиториев Debian. Менеджеры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 </w:t>
      </w:r>
      <w:r>
        <w:rPr>
          <w:rFonts w:ascii="Courier New" w:hAnsi="Courier New"/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urpm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yum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aptitude</w:t>
      </w:r>
      <w:r>
        <w:rPr>
          <w:color w:val="000009"/>
          <w:sz w:val="24"/>
        </w:rPr>
        <w:t xml:space="preserve">. Установка приложений из исходных кодов.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make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cmake</w:t>
      </w:r>
      <w:r>
        <w:rPr>
          <w:color w:val="000009"/>
          <w:sz w:val="24"/>
        </w:rPr>
        <w:t xml:space="preserve">. Установка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языках python.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58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диагностика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сетевых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подключений.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адреса,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900"/>
        <w:jc w:val="both"/>
      </w:pPr>
      <w:r>
        <w:rPr>
          <w:color w:val="000009"/>
        </w:rPr>
        <w:t xml:space="preserve">сети,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маршрутизация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пакетов.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Отображение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конфигурации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сетевых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интерфейсов.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ind w:left="900" w:right="250"/>
        <w:jc w:val="both"/>
        <w:spacing w:before="86" w:line="228" w:lineRule="auto"/>
      </w:pP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ipconfig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ip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traceroute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ping</w:t>
      </w:r>
      <w:r>
        <w:rPr>
          <w:color w:val="000009"/>
        </w:rPr>
        <w:t xml:space="preserve">. Маршрутизация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IPv4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(v6?)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маршрутизации.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ip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route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прокси-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сервера. Настройка доступа через прокси-сервер. Клиентские приложения. </w:t>
      </w:r>
      <w:r>
        <w:rPr>
          <w:rFonts w:ascii="Courier New" w:hAnsi="Courier New"/>
          <w:color w:val="000009"/>
        </w:rPr>
        <w:t xml:space="preserve">wget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curl</w:t>
      </w:r>
      <w:r>
        <w:rPr>
          <w:color w:val="000009"/>
        </w:rPr>
        <w:t xml:space="preserve"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браузеры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lynx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w3m</w:t>
      </w:r>
      <w:r>
        <w:rPr>
          <w:color w:val="000009"/>
        </w:rPr>
        <w:t xml:space="preserve">.</w:t>
      </w:r>
      <w:r/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60" w:lineRule="exact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Удалённый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оболочке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SSH.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900" w:right="259"/>
        <w:jc w:val="both"/>
      </w:pPr>
      <w:r>
        <w:rPr>
          <w:color w:val="000009"/>
        </w:rPr>
        <w:t xml:space="preserve">ssh.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Open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SSH.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аутентификации,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поддерживаемые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Open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SSH,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генерация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открытого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секретного ключа.</w:t>
      </w:r>
      <w:r/>
    </w:p>
    <w:p>
      <w:pPr>
        <w:pStyle w:val="1075"/>
        <w:numPr>
          <w:ilvl w:val="0"/>
          <w:numId w:val="47"/>
        </w:numPr>
        <w:ind w:left="900" w:right="252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Web-сервер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Debian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дистрибутивах).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Модули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Apache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Журналы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сервера.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содержимое: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CGI-bin,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FastCGI,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Виртуальные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хосты,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NFS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CIFS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258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Служба аутентификации PAM и конфигурирование её модулей. Расположение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назначением модулей PAM. Клиенты PAM и настройка сценариев аутентификации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7"/>
        </w:numPr>
        <w:ind w:left="900" w:right="255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Оконная система X Window System. Понятие X-сервера и X-клиента. Стартовые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скрипты X-сервера xinit и startx. Конфигурационный файл xorg.conf. Переменная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окружения DISPLAY и запуск X-клиентов. Эмуляторы терминала, менеджеры окон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среды рабочего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стола. Виртуальный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X-сервер.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numPr>
          <w:ilvl w:val="1"/>
          <w:numId w:val="47"/>
        </w:numPr>
        <w:ind w:left="180" w:right="256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73"/>
        <w:ind w:left="890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73"/>
        <w:ind w:right="25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73"/>
        <w:ind w:right="252" w:firstLine="710"/>
        <w:jc w:val="both"/>
      </w:pPr>
      <w:r>
        <w:rPr>
          <w:b/>
          <w:color w:val="000009"/>
        </w:rPr>
        <w:t xml:space="preserve">Академическая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(или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общего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курса) – </w:t>
      </w:r>
      <w:r>
        <w:rPr>
          <w:color w:val="000009"/>
        </w:rPr>
        <w:t xml:space="preserve"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 материала, осуществляемое преимущественно в виде монолога 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73"/>
        <w:ind w:right="25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73"/>
        <w:ind w:right="255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ind w:left="748" w:right="0" w:firstLine="0"/>
        <w:jc w:val="both"/>
        <w:spacing w:before="0"/>
        <w:rPr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материальными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ind w:right="244"/>
        <w:spacing w:before="76"/>
      </w:pP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numPr>
          <w:ilvl w:val="1"/>
          <w:numId w:val="47"/>
        </w:numPr>
        <w:ind w:left="180" w:right="255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73"/>
        <w:ind w:right="25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73"/>
        <w:ind w:left="890" w:right="413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73"/>
        <w:ind w:left="95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75"/>
        <w:numPr>
          <w:ilvl w:val="0"/>
          <w:numId w:val="46"/>
        </w:numPr>
        <w:ind w:left="1070" w:right="0" w:hanging="18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6"/>
        </w:numPr>
        <w:ind w:left="180" w:right="260" w:firstLine="710"/>
        <w:jc w:val="left"/>
        <w:spacing w:before="0" w:after="0" w:line="240" w:lineRule="auto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numPr>
          <w:ilvl w:val="1"/>
          <w:numId w:val="47"/>
        </w:numPr>
        <w:ind w:left="180" w:right="254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73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73"/>
        <w:ind w:left="890"/>
        <w:jc w:val="both"/>
      </w:pPr>
      <w:r>
        <w:rPr>
          <w:color w:val="000009"/>
        </w:rPr>
        <w:t xml:space="preserve">1.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Робаческий,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М.,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Операционная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UNIX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/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М.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Робачевский,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А.</w:t>
      </w:r>
      <w:r/>
    </w:p>
    <w:p>
      <w:pPr>
        <w:pStyle w:val="1073"/>
        <w:ind w:left="890" w:right="700" w:hanging="710"/>
        <w:jc w:val="both"/>
      </w:pPr>
      <w:r>
        <w:rPr>
          <w:color w:val="000009"/>
        </w:rPr>
        <w:t xml:space="preserve">Немнюгин, О. Л. Стесник. - 2-е изд., перераб. и доп., СПб., БХВ-Петербург, 2014, 635c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1073"/>
        <w:ind w:firstLine="710"/>
      </w:pPr>
      <w:r>
        <w:rPr>
          <w:color w:val="000009"/>
        </w:rPr>
        <w:t xml:space="preserve">1.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Костромин,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А.,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Самоучитель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Linux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пользователя,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СПб.,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БХВ-Петербург,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2004,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672c</w:t>
      </w:r>
      <w:r/>
    </w:p>
    <w:p>
      <w:pPr>
        <w:pStyle w:val="1073"/>
        <w:ind w:right="244" w:firstLine="710"/>
      </w:pPr>
      <w:r>
        <w:rPr>
          <w:color w:val="000009"/>
        </w:rPr>
        <w:t xml:space="preserve">Курячий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Операционная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Linux: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курс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учеб.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пособие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вузов.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/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Курячий,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Маслинский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М.: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Интернет-Ун-т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2005.</w:t>
      </w:r>
      <w:r/>
    </w:p>
    <w:p>
      <w:pPr>
        <w:pStyle w:val="1073"/>
      </w:pPr>
      <w:r>
        <w:rPr>
          <w:color w:val="000009"/>
        </w:rPr>
        <w:t xml:space="preserve"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387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с.</w:t>
      </w:r>
      <w:r/>
    </w:p>
    <w:p>
      <w:pPr>
        <w:pStyle w:val="1073"/>
        <w:ind w:left="890"/>
        <w:spacing w:before="1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73"/>
        <w:ind w:right="244" w:firstLine="710"/>
      </w:pPr>
      <w:r>
        <w:rPr>
          <w:color w:val="000009"/>
          <w:spacing w:val="-2"/>
        </w:rPr>
        <w:t xml:space="preserve">- Учебные материалы по UNIX</w:t>
      </w:r>
      <w:r>
        <w:rPr>
          <w:color w:val="0000ff"/>
          <w:spacing w:val="-2"/>
        </w:rPr>
        <w:t xml:space="preserve"> </w:t>
      </w:r>
      <w:hyperlink r:id="rId19" w:tooltip="http://www.ee.surrey.ac.uk/Teaching/Unix/unixintro.html" w:history="1">
        <w:r>
          <w:rPr>
            <w:color w:val="0000ff"/>
            <w:spacing w:val="-2"/>
            <w:u w:val="single"/>
          </w:rPr>
          <w:t xml:space="preserve">http://www.ee.surrey.ac.uk/Teaching/Unix/unixintro.html</w:t>
        </w:r>
      </w:hyperlink>
      <w:r>
        <w:rPr>
          <w:color w:val="0000ff"/>
          <w:spacing w:val="-57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свободный</w:t>
      </w:r>
      <w:r/>
    </w:p>
    <w:p>
      <w:pPr>
        <w:pStyle w:val="1073"/>
        <w:ind w:left="890" w:right="2072"/>
      </w:pPr>
      <w:r>
        <w:rPr>
          <w:color w:val="000009"/>
        </w:rPr>
        <w:t xml:space="preserve">Электронно-библиотечная система «Юрайт»( https://urait.ru/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1073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right="254" w:firstLine="710"/>
        <w:spacing w:before="1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73"/>
        <w:ind w:right="26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73"/>
        <w:ind w:right="25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73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75"/>
        <w:numPr>
          <w:ilvl w:val="0"/>
          <w:numId w:val="45"/>
        </w:numPr>
        <w:ind w:left="319" w:right="0" w:hanging="140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5"/>
        </w:numPr>
        <w:ind w:left="319" w:right="0" w:hanging="140"/>
        <w:jc w:val="both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73"/>
        <w:ind w:right="26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73"/>
        <w:ind w:right="25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73"/>
        <w:ind w:right="2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ind w:right="255"/>
        <w:jc w:val="both"/>
        <w:spacing w:before="76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73"/>
        <w:ind w:right="25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73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4"/>
        <w:ind w:left="890"/>
        <w:jc w:val="left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73"/>
        <w:ind w:left="890"/>
        <w:tabs>
          <w:tab w:val="left" w:pos="6490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1073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1073"/>
        <w:ind w:left="445"/>
      </w:pPr>
      <w:r>
        <w:rPr>
          <w:color w:val="000009"/>
        </w:rPr>
        <w:t xml:space="preserve">А.М.Васильев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80" w:bottom="280" w:left="1240" w:header="709" w:footer="709" w:gutter="0"/>
          <w:cols w:num="2" w:sep="0" w:space="1701" w:equalWidth="0">
            <w:col w:w="6491" w:space="40"/>
            <w:col w:w="3259" w:space="0"/>
          </w:cols>
          <w:docGrid w:linePitch="360"/>
        </w:sectPr>
      </w:pPr>
      <w:r/>
      <w:r/>
    </w:p>
    <w:p>
      <w:pPr>
        <w:pStyle w:val="1074"/>
        <w:ind w:left="386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205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«Операционные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системы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семейства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UNIX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администрирование»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4"/>
        <w:ind w:left="721" w:right="85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40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4"/>
        <w:numPr>
          <w:ilvl w:val="0"/>
          <w:numId w:val="44"/>
        </w:numPr>
        <w:ind w:left="501" w:right="484" w:hanging="92"/>
        <w:jc w:val="left"/>
        <w:spacing w:before="0" w:after="0" w:line="240" w:lineRule="auto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74"/>
        <w:numPr>
          <w:ilvl w:val="1"/>
          <w:numId w:val="44"/>
        </w:numPr>
        <w:ind w:left="4246" w:right="524" w:hanging="3794"/>
        <w:jc w:val="left"/>
        <w:spacing w:before="0" w:after="0" w:line="240" w:lineRule="auto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73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80" w:right="2213" w:firstLine="267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Примеры заданий для лабораторных работ</w:t>
      </w:r>
      <w:r>
        <w:rPr>
          <w:b/>
          <w:color w:val="000009"/>
          <w:spacing w:val="-58"/>
          <w:sz w:val="24"/>
        </w:rPr>
        <w:t xml:space="preserve"> </w:t>
      </w:r>
      <w:bookmarkStart w:id="17" w:name="​ Лабораторная работа по теме «Базовые к"/>
      <w:r/>
      <w:bookmarkEnd w:id="17"/>
      <w:r>
        <w:rPr>
          <w:b/>
          <w:color w:val="000009"/>
          <w:sz w:val="24"/>
        </w:rPr>
        <w:t xml:space="preserve">Л</w:t>
      </w:r>
      <w:r>
        <w:rPr>
          <w:b/>
          <w:color w:val="000009"/>
          <w:sz w:val="24"/>
        </w:rPr>
        <w:t xml:space="preserve">абораторная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работа 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«Базовые команды UNIX»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right="254"/>
        <w:jc w:val="both"/>
      </w:pPr>
      <w:r>
        <w:rPr>
          <w:color w:val="000009"/>
        </w:rPr>
        <w:t xml:space="preserve">Целью данного задания является ознакомление с системными вызовами UNIX. В 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оболочку.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(исходный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оболочки)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загрузить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ответа.</w:t>
      </w:r>
      <w:r/>
    </w:p>
    <w:p>
      <w:pPr>
        <w:pStyle w:val="1073"/>
        <w:ind w:right="261"/>
        <w:jc w:val="both"/>
      </w:pPr>
      <w:r>
        <w:rPr>
          <w:color w:val="000009"/>
        </w:rPr>
        <w:t xml:space="preserve">Скачайте скелет командной оболочки, прикреплённый к этому практическому заданию,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просмотрите его код. Исходный код можно разделить на две части: обработку строки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парсером.</w:t>
      </w:r>
      <w:r/>
    </w:p>
    <w:p>
      <w:pPr>
        <w:pStyle w:val="1073"/>
        <w:ind w:right="259"/>
        <w:jc w:val="both"/>
      </w:pPr>
      <w:r>
        <w:rPr>
          <w:color w:val="000009"/>
        </w:rPr>
        <w:t xml:space="preserve">Парсер поддерживает разбор лишь для базовых команд. Пример набора команд приведён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ниже. Скопируйте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эти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команды в файл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названием</w:t>
      </w:r>
      <w:r>
        <w:rPr>
          <w:color w:val="000009"/>
          <w:spacing w:val="5"/>
        </w:rPr>
        <w:t xml:space="preserve"> </w:t>
      </w:r>
      <w:r>
        <w:rPr>
          <w:rFonts w:ascii="Courier New" w:hAnsi="Courier New"/>
          <w:color w:val="000009"/>
        </w:rPr>
        <w:t xml:space="preserve">test.sh</w:t>
      </w:r>
      <w:r>
        <w:rPr>
          <w:color w:val="000009"/>
        </w:rPr>
        <w:t xml:space="preserve">.:</w:t>
      </w:r>
      <w:r/>
    </w:p>
    <w:p>
      <w:pPr>
        <w:pStyle w:val="1073"/>
        <w:jc w:val="both"/>
        <w:spacing w:line="262" w:lineRule="exact"/>
      </w:pPr>
      <w:r>
        <w:rPr>
          <w:color w:val="000009"/>
        </w:rPr>
        <w:t xml:space="preserve">ls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&gt; y</w:t>
      </w:r>
      <w:r/>
    </w:p>
    <w:p>
      <w:pPr>
        <w:pStyle w:val="1073"/>
        <w:ind w:right="6868"/>
      </w:pPr>
      <w:r>
        <w:rPr>
          <w:color w:val="000009"/>
        </w:rPr>
        <w:t xml:space="preserve">cat &lt; y | sort | uniq | wc &gt; y1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cat y1</w:t>
      </w:r>
      <w:r/>
    </w:p>
    <w:p>
      <w:pPr>
        <w:pStyle w:val="1073"/>
      </w:pPr>
      <w:r>
        <w:rPr>
          <w:color w:val="000009"/>
        </w:rPr>
        <w:t xml:space="preserve">rm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y1</w:t>
      </w:r>
      <w:r/>
    </w:p>
    <w:p>
      <w:pPr>
        <w:pStyle w:val="1073"/>
        <w:ind w:right="7821"/>
      </w:pPr>
      <w:r>
        <w:rPr>
          <w:color w:val="000009"/>
        </w:rPr>
        <w:t xml:space="preserve">ls |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sort | uniq | wc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rm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y</w:t>
      </w:r>
      <w:r/>
    </w:p>
    <w:p>
      <w:pPr>
        <w:pStyle w:val="1073"/>
        <w:spacing w:before="1" w:line="288" w:lineRule="exact"/>
      </w:pPr>
      <w:r>
        <w:rPr>
          <w:color w:val="000009"/>
        </w:rPr>
        <w:t xml:space="preserve">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скомпилировать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скелет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командной оболочки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компилятора</w:t>
      </w:r>
      <w:r>
        <w:rPr>
          <w:color w:val="000009"/>
          <w:spacing w:val="2"/>
        </w:rPr>
        <w:t xml:space="preserve"> </w:t>
      </w:r>
      <w:r>
        <w:rPr>
          <w:rFonts w:ascii="Courier New" w:hAnsi="Courier New"/>
          <w:color w:val="000009"/>
        </w:rPr>
        <w:t xml:space="preserve">gcc</w:t>
      </w:r>
      <w:r>
        <w:rPr>
          <w:color w:val="000009"/>
        </w:rPr>
        <w:t xml:space="preserve">::</w:t>
      </w:r>
      <w:r/>
    </w:p>
    <w:p>
      <w:pPr>
        <w:pStyle w:val="1073"/>
        <w:spacing w:line="268" w:lineRule="exact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gcc sh.c</w:t>
      </w:r>
      <w:r/>
    </w:p>
    <w:p>
      <w:pPr>
        <w:pStyle w:val="1073"/>
        <w:spacing w:before="10" w:line="228" w:lineRule="auto"/>
      </w:pP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создан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исполняемый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названием</w:t>
      </w:r>
      <w:r>
        <w:rPr>
          <w:color w:val="000009"/>
          <w:spacing w:val="22"/>
        </w:rPr>
        <w:t xml:space="preserve"> </w:t>
      </w:r>
      <w:r>
        <w:rPr>
          <w:rFonts w:ascii="Courier New" w:hAnsi="Courier New"/>
          <w:color w:val="000009"/>
        </w:rPr>
        <w:t xml:space="preserve">a.out</w:t>
      </w:r>
      <w:r>
        <w:rPr>
          <w:color w:val="000009"/>
        </w:rPr>
        <w:t xml:space="preserve">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который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запустить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образом::</w:t>
      </w:r>
      <w:r/>
    </w:p>
    <w:p>
      <w:pPr>
        <w:pStyle w:val="1073"/>
        <w:spacing w:before="3"/>
      </w:pPr>
      <w:r>
        <w:rPr>
          <w:color w:val="000009"/>
        </w:rPr>
        <w:t xml:space="preserve">$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./a.out &lt;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test.sh</w:t>
      </w:r>
      <w:r/>
    </w:p>
    <w:p>
      <w:pPr>
        <w:pStyle w:val="1073"/>
      </w:pPr>
      <w:r>
        <w:rPr>
          <w:color w:val="000009"/>
        </w:rPr>
        <w:t xml:space="preserve">Во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увидите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множество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сообщений.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Эти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сообщения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говорят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невозможности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действия из скрипта.</w:t>
      </w:r>
      <w:r/>
    </w:p>
    <w:p>
      <w:pPr>
        <w:pStyle w:val="1073"/>
      </w:pPr>
      <w:r>
        <w:rPr>
          <w:color w:val="000009"/>
        </w:rPr>
        <w:t xml:space="preserve">Вашей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задачей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модификация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скелета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командной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оболочки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таким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образом,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-57"/>
        </w:rPr>
        <w:t xml:space="preserve"> </w:t>
      </w:r>
      <w:bookmarkStart w:id="18" w:name="​ Выполнение простых команд"/>
      <w:r/>
      <w:bookmarkEnd w:id="18"/>
      <w:r>
        <w:rPr>
          <w:color w:val="000009"/>
        </w:rPr>
        <w:t xml:space="preserve">п</w:t>
      </w:r>
      <w:r>
        <w:rPr>
          <w:color w:val="000009"/>
        </w:rPr>
        <w:t xml:space="preserve">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могло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успешно выполнять тестовый скрипт.</w:t>
      </w:r>
      <w:r/>
    </w:p>
    <w:p>
      <w:pPr>
        <w:pStyle w:val="1073"/>
      </w:pP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</w:t>
      </w:r>
      <w:r/>
    </w:p>
    <w:p>
      <w:pPr>
        <w:pStyle w:val="1073"/>
        <w:ind w:right="244"/>
      </w:pPr>
      <w:r>
        <w:rPr>
          <w:color w:val="000009"/>
        </w:rPr>
        <w:t xml:space="preserve">Начните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реализацию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команд,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таких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как::</w:t>
      </w:r>
      <w:r/>
    </w:p>
    <w:p>
      <w:pPr>
        <w:pStyle w:val="1073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ls</w:t>
      </w:r>
      <w:r/>
    </w:p>
    <w:p>
      <w:pPr>
        <w:pStyle w:val="1073"/>
        <w:ind w:right="159"/>
      </w:pPr>
      <w:r>
        <w:rPr>
          <w:color w:val="000009"/>
        </w:rPr>
        <w:t xml:space="preserve">То есть ваша командная оболочка должна научиться запускать простые приложения.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Парсер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разбирать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данную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ситуацию.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разбора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типа </w:t>
      </w:r>
      <w:r>
        <w:rPr>
          <w:rFonts w:ascii="Courier New" w:hAnsi="Courier New"/>
          <w:color w:val="000009"/>
        </w:rPr>
        <w:t xml:space="preserve">execcmd</w:t>
      </w:r>
      <w:r>
        <w:rPr>
          <w:color w:val="000009"/>
        </w:rPr>
        <w:t xml:space="preserve">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передаётся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3"/>
        </w:rPr>
        <w:t xml:space="preserve"> </w:t>
      </w:r>
      <w:r>
        <w:rPr>
          <w:rFonts w:ascii="Courier New" w:hAnsi="Courier New"/>
          <w:color w:val="000009"/>
        </w:rPr>
        <w:t xml:space="preserve">runcmd</w:t>
      </w:r>
      <w:r>
        <w:rPr>
          <w:color w:val="000009"/>
        </w:rPr>
        <w:t xml:space="preserve">.</w:t>
      </w:r>
      <w:r/>
    </w:p>
    <w:p>
      <w:pPr>
        <w:pStyle w:val="1073"/>
        <w:ind w:right="250"/>
        <w:jc w:val="both"/>
        <w:spacing w:line="228" w:lineRule="auto"/>
      </w:pPr>
      <w:r>
        <w:rPr>
          <w:color w:val="000009"/>
          <w:spacing w:val="-1"/>
        </w:rPr>
        <w:t xml:space="preserve">Для решения этой задачи достаточно написать код обработчика </w:t>
      </w:r>
      <w:r>
        <w:rPr>
          <w:color w:val="000009"/>
        </w:rPr>
        <w:t xml:space="preserve">ситуации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' ' </w:t>
      </w:r>
      <w:r>
        <w:rPr>
          <w:color w:val="000009"/>
        </w:rPr>
        <w:t xml:space="preserve"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оператора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case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exec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прочитайте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официальную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документацию, доступную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руководств::</w:t>
      </w:r>
      <w:r/>
    </w:p>
    <w:p>
      <w:pPr>
        <w:pStyle w:val="1073"/>
        <w:jc w:val="both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man 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exec</w:t>
      </w:r>
      <w:r/>
    </w:p>
    <w:p>
      <w:pPr>
        <w:pStyle w:val="1073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файле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команду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ls</w:t>
      </w:r>
      <w:r>
        <w:rPr>
          <w:color w:val="000009"/>
        </w:rPr>
        <w:t xml:space="preserve">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spacing w:before="76"/>
      </w:pPr>
      <w:r/>
      <w:bookmarkStart w:id="19" w:name="​ Перенаправление ввода-вывода"/>
      <w:r/>
      <w:bookmarkEnd w:id="19"/>
      <w:r>
        <w:rPr>
          <w:color w:val="000009"/>
        </w:rPr>
        <w:t xml:space="preserve">Перенаправление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ввода-вывода</w:t>
      </w:r>
      <w:r/>
    </w:p>
    <w:p>
      <w:pPr>
        <w:pStyle w:val="1073"/>
        <w:ind w:right="250"/>
        <w:spacing w:before="4" w:line="235" w:lineRule="auto"/>
      </w:pPr>
      <w:r>
        <w:rPr>
          <w:color w:val="000009"/>
        </w:rPr>
        <w:t xml:space="preserve">Далее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вывода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файла.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Данная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 xml:space="preserve">операция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 xml:space="preserve">реализуется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 xml:space="preserve">командной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оболочке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операторов</w:t>
      </w:r>
      <w:r>
        <w:rPr>
          <w:color w:val="000009"/>
          <w:spacing w:val="22"/>
        </w:rPr>
        <w:t xml:space="preserve"> </w:t>
      </w:r>
      <w:r>
        <w:rPr>
          <w:rFonts w:ascii="Courier New" w:hAnsi="Courier New"/>
          <w:color w:val="000009"/>
        </w:rPr>
        <w:t xml:space="preserve">&gt;</w:t>
      </w:r>
      <w:r>
        <w:rPr>
          <w:rFonts w:ascii="Courier New" w:hAnsi="Courier New"/>
          <w:color w:val="000009"/>
          <w:spacing w:val="-7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rFonts w:ascii="Courier New" w:hAnsi="Courier New"/>
          <w:color w:val="000009"/>
        </w:rPr>
        <w:t xml:space="preserve">&lt;</w:t>
      </w:r>
      <w:r>
        <w:rPr>
          <w:color w:val="000009"/>
        </w:rPr>
        <w:t xml:space="preserve">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функционала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ваше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сможет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выполнять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код::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echo "6.828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is cool"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&gt; x.txt</w:t>
      </w:r>
      <w:r/>
    </w:p>
    <w:p>
      <w:pPr>
        <w:pStyle w:val="1073"/>
        <w:spacing w:before="4"/>
      </w:pPr>
      <w:r>
        <w:rPr>
          <w:color w:val="000009"/>
        </w:rPr>
        <w:t xml:space="preserve">cat &lt;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x.txt</w:t>
      </w:r>
      <w:r/>
    </w:p>
    <w:p>
      <w:pPr>
        <w:pStyle w:val="1073"/>
        <w:ind w:right="250"/>
        <w:jc w:val="both"/>
        <w:spacing w:before="4" w:line="235" w:lineRule="auto"/>
      </w:pPr>
      <w:r>
        <w:rPr>
          <w:color w:val="000009"/>
        </w:rPr>
        <w:t xml:space="preserve">Парсер умеет разбирать команды перенаправления вывода в файл (&gt;) и ввода из файла (&lt;).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Если команда содержала перенаправление, то создаётся структура типа </w:t>
      </w:r>
      <w:r>
        <w:rPr>
          <w:rFonts w:ascii="Courier New" w:hAnsi="Courier New"/>
          <w:color w:val="000009"/>
        </w:rPr>
        <w:t xml:space="preserve">redircmd</w:t>
      </w:r>
      <w:r>
        <w:rPr>
          <w:color w:val="000009"/>
        </w:rPr>
        <w:t xml:space="preserve">. Как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предыдущем случае достаточно реализовать код в соответствующей ветке оператора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case</w:t>
      </w:r>
      <w:r>
        <w:rPr>
          <w:color w:val="000009"/>
        </w:rPr>
        <w:t xml:space="preserve">.</w:t>
      </w:r>
      <w:r/>
    </w:p>
    <w:p>
      <w:pPr>
        <w:pStyle w:val="1073"/>
        <w:ind w:right="250"/>
        <w:jc w:val="both"/>
        <w:spacing w:line="228" w:lineRule="auto"/>
      </w:pPr>
      <w:r>
        <w:rPr>
          <w:color w:val="000009"/>
          <w:spacing w:val="-1"/>
        </w:rPr>
        <w:t xml:space="preserve">Для реализации этого функционала вам потребуются </w:t>
      </w:r>
      <w:r>
        <w:rPr>
          <w:color w:val="000009"/>
        </w:rPr>
        <w:t xml:space="preserve">системные вызовы </w:t>
      </w:r>
      <w:r>
        <w:rPr>
          <w:rFonts w:ascii="Courier New" w:hAnsi="Courier New"/>
          <w:color w:val="000009"/>
        </w:rPr>
        <w:t xml:space="preserve">open </w:t>
      </w:r>
      <w:r>
        <w:rPr>
          <w:color w:val="000009"/>
        </w:rPr>
        <w:t xml:space="preserve">и </w:t>
      </w:r>
      <w:r>
        <w:rPr>
          <w:rFonts w:ascii="Courier New" w:hAnsi="Courier New"/>
          <w:color w:val="000009"/>
        </w:rPr>
        <w:t xml:space="preserve">close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Возможно, придётся посмотреть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данную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Интернет.</w:t>
      </w:r>
      <w:r/>
    </w:p>
    <w:p>
      <w:pPr>
        <w:pStyle w:val="1073"/>
        <w:ind w:right="3288"/>
      </w:pPr>
      <w:r>
        <w:rPr>
          <w:color w:val="000009"/>
        </w:rPr>
        <w:t xml:space="preserve">Для проверки используйте код примера, приведённого выше.</w:t>
      </w:r>
      <w:r>
        <w:rPr>
          <w:color w:val="000009"/>
          <w:spacing w:val="-57"/>
        </w:rPr>
        <w:t xml:space="preserve"> </w:t>
      </w:r>
      <w:bookmarkStart w:id="20" w:name="​ Реализация конвееров"/>
      <w:r/>
      <w:bookmarkEnd w:id="20"/>
      <w:r>
        <w:rPr>
          <w:color w:val="000009"/>
        </w:rPr>
        <w:t xml:space="preserve">Р</w:t>
      </w:r>
      <w:r>
        <w:rPr>
          <w:color w:val="000009"/>
        </w:rPr>
        <w:t xml:space="preserve">еализация конвееров</w:t>
      </w:r>
      <w:r/>
    </w:p>
    <w:p>
      <w:pPr>
        <w:pStyle w:val="1073"/>
        <w:ind w:right="159"/>
      </w:pPr>
      <w:r>
        <w:rPr>
          <w:color w:val="000009"/>
        </w:rPr>
        <w:t xml:space="preserve">Далее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перенаправление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ввода-вывода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конвееров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(pipe),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можно было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код::</w:t>
      </w:r>
      <w:r/>
    </w:p>
    <w:p>
      <w:pPr>
        <w:pStyle w:val="1073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ls |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sort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|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uniq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|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wc</w:t>
      </w:r>
      <w:r/>
    </w:p>
    <w:p>
      <w:pPr>
        <w:pStyle w:val="1073"/>
        <w:ind w:right="257"/>
        <w:jc w:val="both"/>
        <w:spacing w:before="4" w:line="235" w:lineRule="auto"/>
      </w:pPr>
      <w:r>
        <w:rPr>
          <w:color w:val="000009"/>
        </w:rPr>
        <w:t xml:space="preserve">Парсе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распознаёт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конвеера.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pipecmd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case:</w:t>
      </w:r>
      <w:r>
        <w:rPr>
          <w:color w:val="000009"/>
          <w:spacing w:val="-1"/>
        </w:rPr>
        <w:t xml:space="preserve"> </w:t>
      </w:r>
      <w:r>
        <w:rPr>
          <w:rFonts w:ascii="Courier New" w:hAnsi="Courier New"/>
          <w:color w:val="000009"/>
        </w:rPr>
        <w:t xml:space="preserve">'|'</w:t>
      </w:r>
      <w:r>
        <w:rPr>
          <w:color w:val="000009"/>
        </w:rPr>
        <w:t xml:space="preserve">.</w:t>
      </w:r>
      <w:r/>
    </w:p>
    <w:p>
      <w:pPr>
        <w:pStyle w:val="1073"/>
        <w:ind w:right="250"/>
        <w:jc w:val="both"/>
        <w:spacing w:line="228" w:lineRule="auto"/>
      </w:pPr>
      <w:r>
        <w:rPr>
          <w:color w:val="000009"/>
        </w:rPr>
        <w:t xml:space="preserve">Для реализации этой функции вам могут потребоваться системные вызовы </w:t>
      </w:r>
      <w:r>
        <w:rPr>
          <w:rFonts w:ascii="Courier New" w:hAnsi="Courier New"/>
          <w:color w:val="000009"/>
        </w:rPr>
        <w:t xml:space="preserve">pipe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fork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close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dup</w:t>
      </w:r>
      <w:r>
        <w:rPr>
          <w:color w:val="000009"/>
        </w:rPr>
        <w:t xml:space="preserve">.</w:t>
      </w:r>
      <w:r/>
    </w:p>
    <w:p>
      <w:pPr>
        <w:pStyle w:val="1073"/>
        <w:ind w:right="3288"/>
      </w:pPr>
      <w:r>
        <w:rPr>
          <w:color w:val="000009"/>
        </w:rPr>
        <w:t xml:space="preserve">Для проверки используйте код примера, приведённого выше.</w:t>
      </w:r>
      <w:r>
        <w:rPr>
          <w:color w:val="000009"/>
          <w:spacing w:val="-57"/>
        </w:rPr>
        <w:t xml:space="preserve"> </w:t>
      </w:r>
      <w:bookmarkStart w:id="21" w:name="​ Последняя проверка"/>
      <w:r/>
      <w:bookmarkEnd w:id="21"/>
      <w:r>
        <w:rPr>
          <w:color w:val="000009"/>
        </w:rPr>
        <w:t xml:space="preserve">По</w:t>
      </w:r>
      <w:r>
        <w:rPr>
          <w:color w:val="000009"/>
        </w:rPr>
        <w:t xml:space="preserve">следняя проверка</w:t>
      </w:r>
      <w:r/>
    </w:p>
    <w:p>
      <w:pPr>
        <w:pStyle w:val="1073"/>
        <w:ind w:right="244"/>
      </w:pPr>
      <w:r>
        <w:rPr>
          <w:color w:val="000009"/>
        </w:rPr>
        <w:t xml:space="preserve">Убедитесь,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ваша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командная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оболочка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способна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 примера,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приведённого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начале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задания.</w:t>
      </w:r>
      <w:r/>
    </w:p>
    <w:p>
      <w:pPr>
        <w:pStyle w:val="1073"/>
      </w:pPr>
      <w:r>
        <w:rPr>
          <w:color w:val="000009"/>
        </w:rPr>
        <w:t xml:space="preserve">После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можете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загружать 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сайт.</w:t>
      </w:r>
      <w:r/>
    </w:p>
    <w:p>
      <w:pPr>
        <w:pStyle w:val="1073"/>
        <w:ind w:left="0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4"/>
        <w:ind w:right="262"/>
      </w:pPr>
      <w:r/>
      <w:bookmarkStart w:id="22" w:name="​ Лабораторная работа по теме «Командный"/>
      <w:r/>
      <w:bookmarkEnd w:id="22"/>
      <w:r>
        <w:rPr>
          <w:color w:val="000009"/>
        </w:rPr>
        <w:t xml:space="preserve">Лабораторная работа по теме «Командный интерпретатор bash. Разработка shell-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скриптов»</w:t>
      </w:r>
      <w:r/>
    </w:p>
    <w:p>
      <w:pPr>
        <w:pStyle w:val="1073"/>
        <w:ind w:right="260"/>
        <w:jc w:val="both"/>
      </w:pPr>
      <w:r>
        <w:rPr>
          <w:color w:val="000009"/>
        </w:rPr>
        <w:t xml:space="preserve">Ваша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 раз, когда ядро обрабатывает системный вызов. Достаточно вывести лишь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возвращаемое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 надо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 вызова.</w:t>
      </w:r>
      <w:r/>
    </w:p>
    <w:p>
      <w:pPr>
        <w:pStyle w:val="1073"/>
        <w:ind w:right="260"/>
        <w:jc w:val="both"/>
      </w:pPr>
      <w:r>
        <w:rPr>
          <w:color w:val="000009"/>
        </w:rPr>
        <w:t xml:space="preserve">В рамках данной задачи вам предлагается ознакомится с обработкой системных вызовов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внутри ядра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системы.</w:t>
      </w:r>
      <w:r/>
    </w:p>
    <w:p>
      <w:pPr>
        <w:pStyle w:val="1073"/>
        <w:ind w:right="267"/>
        <w:jc w:val="both"/>
      </w:pPr>
      <w:r>
        <w:rPr>
          <w:color w:val="000009"/>
        </w:rPr>
        <w:t xml:space="preserve">После выполнения этой задачи, при загрузке операционной системы вы увидите строки,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наподобие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следующих:</w:t>
      </w:r>
      <w:r/>
    </w:p>
    <w:p>
      <w:pPr>
        <w:pStyle w:val="1073"/>
        <w:jc w:val="both"/>
      </w:pPr>
      <w:r>
        <w:rPr>
          <w:color w:val="000009"/>
        </w:rPr>
        <w:t xml:space="preserve">fork -&gt; 2</w:t>
      </w:r>
      <w:r/>
    </w:p>
    <w:p>
      <w:pPr>
        <w:pStyle w:val="1073"/>
        <w:jc w:val="both"/>
      </w:pPr>
      <w:r>
        <w:rPr>
          <w:color w:val="000009"/>
        </w:rPr>
        <w:t xml:space="preserve">exec -&gt;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0</w:t>
      </w:r>
      <w:r/>
    </w:p>
    <w:p>
      <w:pPr>
        <w:pStyle w:val="1073"/>
        <w:jc w:val="both"/>
      </w:pPr>
      <w:r>
        <w:rPr>
          <w:color w:val="000009"/>
        </w:rPr>
        <w:t xml:space="preserve">open -&gt;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1073"/>
        <w:jc w:val="both"/>
      </w:pPr>
      <w:r>
        <w:rPr>
          <w:color w:val="000009"/>
        </w:rPr>
        <w:t xml:space="preserve">close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-&gt;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0</w:t>
      </w:r>
      <w:r/>
    </w:p>
    <w:p>
      <w:pPr>
        <w:pStyle w:val="1073"/>
        <w:jc w:val="both"/>
      </w:pPr>
      <w:r>
        <w:rPr>
          <w:color w:val="000009"/>
        </w:rPr>
        <w:t xml:space="preserve">$write -&gt;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73"/>
        <w:ind w:left="240"/>
        <w:jc w:val="both"/>
        <w:spacing w:before="1"/>
      </w:pPr>
      <w:r>
        <w:rPr>
          <w:color w:val="000009"/>
        </w:rPr>
        <w:t xml:space="preserve">write -&gt;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73"/>
        <w:ind w:right="257"/>
        <w:jc w:val="both"/>
      </w:pPr>
      <w:r>
        <w:rPr>
          <w:color w:val="000009"/>
        </w:rPr>
        <w:t xml:space="preserve"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системой инициализации init, и последующего запуска приложения sh. Данный 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файловых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дескриптора,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после sh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записывает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символы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пробел.</w:t>
      </w:r>
      <w:r/>
    </w:p>
    <w:p>
      <w:pPr>
        <w:pStyle w:val="1073"/>
        <w:ind w:right="262"/>
        <w:jc w:val="both"/>
      </w:pPr>
      <w:r>
        <w:rPr>
          <w:color w:val="000009"/>
        </w:rPr>
        <w:t xml:space="preserve">Для решения этой задачи вам потребуется изменить код функции syscall(), находящихся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файле syscall.c.</w:t>
      </w:r>
      <w:r/>
    </w:p>
    <w:p>
      <w:pPr>
        <w:pStyle w:val="1073"/>
        <w:ind w:right="257"/>
        <w:jc w:val="both"/>
      </w:pPr>
      <w:r>
        <w:rPr>
          <w:color w:val="000009"/>
        </w:rPr>
        <w:t xml:space="preserve"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разберитесь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вызова.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jc w:val="both"/>
        <w:spacing w:before="76"/>
      </w:pPr>
      <w:r/>
      <w:bookmarkStart w:id="23" w:name="​ Реализация нового системного вызова"/>
      <w:r/>
      <w:bookmarkEnd w:id="23"/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вызова</w:t>
      </w:r>
      <w:r/>
    </w:p>
    <w:p>
      <w:pPr>
        <w:pStyle w:val="1073"/>
        <w:ind w:right="255"/>
        <w:jc w:val="both"/>
      </w:pPr>
      <w:r>
        <w:rPr>
          <w:color w:val="000009"/>
        </w:rPr>
        <w:t xml:space="preserve">В рамках данного задания предлагается реализовать системный вызов halt, 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особенности организации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вызовов.</w:t>
      </w:r>
      <w:r/>
    </w:p>
    <w:p>
      <w:pPr>
        <w:pStyle w:val="1073"/>
        <w:ind w:right="259"/>
        <w:jc w:val="both"/>
      </w:pP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виртуальной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машины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QEMU.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приведён кусок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исходного кода,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сделать::</w:t>
      </w:r>
      <w:r/>
    </w:p>
    <w:p>
      <w:pPr>
        <w:pStyle w:val="1073"/>
        <w:ind w:right="7399"/>
        <w:jc w:val="both"/>
      </w:pPr>
      <w:r>
        <w:rPr>
          <w:color w:val="000009"/>
        </w:rPr>
        <w:t xml:space="preserve">char *p = "Shutdown";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for(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*p;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p++)</w:t>
      </w:r>
      <w:r/>
    </w:p>
    <w:p>
      <w:pPr>
        <w:pStyle w:val="1073"/>
        <w:ind w:left="420"/>
        <w:jc w:val="both"/>
      </w:pPr>
      <w:r>
        <w:rPr>
          <w:color w:val="000009"/>
        </w:rPr>
        <w:t xml:space="preserve">outb(0x8900, *p);</w:t>
      </w:r>
      <w:r/>
    </w:p>
    <w:p>
      <w:pPr>
        <w:pStyle w:val="1073"/>
        <w:ind w:right="264"/>
        <w:jc w:val="both"/>
      </w:pPr>
      <w:r>
        <w:rPr>
          <w:color w:val="000009"/>
        </w:rPr>
        <w:t xml:space="preserve">Данный код должен выполняться на уровне ядра операционной системы, а не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/>
    </w:p>
    <w:p>
      <w:pPr>
        <w:pStyle w:val="1073"/>
        <w:ind w:right="257"/>
        <w:jc w:val="both"/>
      </w:pPr>
      <w:r>
        <w:rPr>
          <w:color w:val="000009"/>
        </w:rPr>
        <w:t xml:space="preserve"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прикладного уровня, которая будет делать системный вызов. Добавьте следующий код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halt.c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::</w:t>
      </w:r>
      <w:r/>
    </w:p>
    <w:p>
      <w:pPr>
        <w:pStyle w:val="1073"/>
        <w:ind w:right="7821"/>
      </w:pPr>
      <w:r>
        <w:rPr>
          <w:color w:val="000009"/>
        </w:rPr>
        <w:t xml:space="preserve">#include "types.h"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#include "stat.h"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#include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"user.h"</w:t>
      </w:r>
      <w:r/>
    </w:p>
    <w:p>
      <w:pPr>
        <w:pStyle w:val="1073"/>
        <w:ind w:left="0"/>
      </w:pPr>
      <w:r/>
      <w:r/>
    </w:p>
    <w:p>
      <w:pPr>
        <w:pStyle w:val="1073"/>
      </w:pPr>
      <w:r>
        <w:rPr>
          <w:color w:val="000009"/>
        </w:rPr>
        <w:t xml:space="preserve">int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main(int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argc,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char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*argv[])</w:t>
      </w:r>
      <w:r/>
    </w:p>
    <w:p>
      <w:pPr>
        <w:pStyle w:val="1073"/>
      </w:pPr>
      <w:r>
        <w:rPr>
          <w:color w:val="000009"/>
        </w:rPr>
        <w:t xml:space="preserve">{</w:t>
      </w:r>
      <w:r/>
    </w:p>
    <w:p>
      <w:pPr>
        <w:pStyle w:val="1073"/>
        <w:ind w:left="300" w:right="8662"/>
      </w:pPr>
      <w:r>
        <w:rPr>
          <w:color w:val="000009"/>
        </w:rPr>
        <w:t xml:space="preserve">halt();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return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0;</w:t>
      </w:r>
      <w:r/>
    </w:p>
    <w:p>
      <w:pPr>
        <w:pStyle w:val="1073"/>
      </w:pPr>
      <w:r>
        <w:rPr>
          <w:color w:val="000009"/>
        </w:rPr>
        <w:t xml:space="preserve">}</w:t>
      </w:r>
      <w:r/>
    </w:p>
    <w:p>
      <w:pPr>
        <w:pStyle w:val="1073"/>
      </w:pPr>
      <w:r>
        <w:rPr>
          <w:color w:val="000009"/>
        </w:rPr>
        <w:t xml:space="preserve">Для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было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вызывать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Xv6,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добавьте _halt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списку UPROGS,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определённого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файле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Makefile.</w:t>
      </w:r>
      <w:r/>
    </w:p>
    <w:p>
      <w:pPr>
        <w:pStyle w:val="1073"/>
      </w:pPr>
      <w:r>
        <w:rPr>
          <w:color w:val="000009"/>
        </w:rPr>
        <w:t xml:space="preserve">Предлагаемый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подход</w:t>
      </w:r>
      <w:r/>
    </w:p>
    <w:p>
      <w:pPr>
        <w:pStyle w:val="1073"/>
        <w:ind w:right="244"/>
      </w:pPr>
      <w:r>
        <w:rPr>
          <w:color w:val="000009"/>
        </w:rPr>
        <w:t xml:space="preserve"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скопировать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структуру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существующего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системного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вызова.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подходящим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является системный вызов, который не принимает никаких аргументов, например uptime.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выяснить: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вызовов.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этого используйте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grep ::</w:t>
      </w:r>
      <w:r/>
    </w:p>
    <w:p>
      <w:pPr>
        <w:pStyle w:val="1073"/>
        <w:spacing w:before="1"/>
      </w:pPr>
      <w:r>
        <w:rPr>
          <w:color w:val="000009"/>
        </w:rPr>
        <w:t xml:space="preserve">$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grep -n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uptime *.[chS]</w:t>
      </w:r>
      <w:r/>
    </w:p>
    <w:p>
      <w:pPr>
        <w:pStyle w:val="1073"/>
      </w:pP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закончите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halt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xv6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приведёт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завершению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эмулятора.</w:t>
      </w:r>
      <w:r/>
    </w:p>
    <w:p>
      <w:pPr>
        <w:pStyle w:val="1073"/>
      </w:pPr>
      <w:r>
        <w:rPr>
          <w:color w:val="000009"/>
        </w:rPr>
        <w:t xml:space="preserve">Дополнительное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задание: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Реализуйте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dup2().</w:t>
      </w:r>
      <w:r/>
    </w:p>
    <w:p>
      <w:pPr>
        <w:pStyle w:val="1073"/>
        <w:ind w:left="0"/>
      </w:pPr>
      <w:r/>
      <w:r/>
    </w:p>
    <w:p>
      <w:pPr>
        <w:pStyle w:val="1074"/>
        <w:ind w:right="244"/>
        <w:jc w:val="left"/>
      </w:pPr>
      <w:r/>
      <w:bookmarkStart w:id="24" w:name="​ Лабораторная работа по теме «Установка"/>
      <w:r/>
      <w:bookmarkEnd w:id="24"/>
      <w:r>
        <w:rPr>
          <w:color w:val="000009"/>
        </w:rPr>
        <w:t xml:space="preserve">Лабораторная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«Установка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пакетов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GNU/Linux)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исходных текстов»</w:t>
      </w:r>
      <w:r/>
    </w:p>
    <w:p>
      <w:pPr>
        <w:pStyle w:val="1073"/>
        <w:ind w:right="244"/>
      </w:pPr>
      <w:r>
        <w:rPr>
          <w:color w:val="000009"/>
        </w:rPr>
        <w:t xml:space="preserve"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пакетами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apt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rFonts w:ascii="Courier New" w:hAnsi="Courier New"/>
          <w:color w:val="000009"/>
        </w:rPr>
        <w:t xml:space="preserve">apt-get</w:t>
      </w:r>
      <w:r>
        <w:rPr>
          <w:color w:val="000009"/>
        </w:rPr>
        <w:t xml:space="preserve">, </w:t>
      </w:r>
      <w:r>
        <w:rPr>
          <w:rFonts w:ascii="Courier New" w:hAnsi="Courier New"/>
          <w:color w:val="000009"/>
        </w:rPr>
        <w:t xml:space="preserve">apt-update</w:t>
      </w:r>
      <w:r>
        <w:rPr>
          <w:color w:val="000009"/>
        </w:rPr>
        <w:t xml:space="preserve">,</w:t>
      </w:r>
      <w:r>
        <w:rPr>
          <w:color w:val="000009"/>
          <w:spacing w:val="-57"/>
        </w:rPr>
        <w:t xml:space="preserve"> </w:t>
      </w:r>
      <w:r>
        <w:rPr>
          <w:rFonts w:ascii="Courier New" w:hAnsi="Courier New"/>
          <w:color w:val="000009"/>
        </w:rPr>
        <w:t xml:space="preserve">apt</w:t>
      </w:r>
      <w:r>
        <w:rPr>
          <w:rFonts w:ascii="Courier New" w:hAnsi="Courier New"/>
          <w:color w:val="000009"/>
          <w:spacing w:val="-86"/>
        </w:rPr>
        <w:t xml:space="preserve"> </w:t>
      </w:r>
      <w:r>
        <w:rPr>
          <w:color w:val="000009"/>
        </w:rPr>
        <w:t xml:space="preserve">выполните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задачи:</w:t>
      </w:r>
      <w:r/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96" w:lineRule="exact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редактор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emacs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docker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180" w:right="257" w:firstLine="0"/>
        <w:jc w:val="left"/>
        <w:spacing w:before="0" w:after="0" w:line="240" w:lineRule="auto"/>
        <w:tabs>
          <w:tab w:val="left" w:pos="899" w:leader="none"/>
          <w:tab w:val="left" w:pos="900" w:leader="none"/>
          <w:tab w:val="left" w:pos="1974" w:leader="none"/>
          <w:tab w:val="left" w:pos="3216" w:leader="none"/>
          <w:tab w:val="left" w:pos="4093" w:leader="none"/>
          <w:tab w:val="left" w:pos="5367" w:leader="none"/>
          <w:tab w:val="left" w:pos="5822" w:leader="none"/>
          <w:tab w:val="left" w:pos="6262" w:leader="none"/>
          <w:tab w:val="left" w:pos="8060" w:leader="none"/>
          <w:tab w:val="left" w:pos="8652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Начните</w:t>
        <w:tab/>
        <w:t xml:space="preserve">установку</w:t>
        <w:tab/>
        <w:t xml:space="preserve">пакета</w:t>
        <w:tab/>
      </w:r>
      <w:r>
        <w:rPr>
          <w:rFonts w:ascii="Courier New" w:hAnsi="Courier New"/>
          <w:color w:val="000009"/>
          <w:sz w:val="24"/>
        </w:rPr>
        <w:t xml:space="preserve">texlive</w:t>
      </w:r>
      <w:r>
        <w:rPr>
          <w:color w:val="000009"/>
          <w:sz w:val="24"/>
        </w:rPr>
        <w:t xml:space="preserve">,</w:t>
        <w:tab/>
        <w:t xml:space="preserve">но</w:t>
        <w:tab/>
        <w:t xml:space="preserve">не</w:t>
        <w:tab/>
        <w:t xml:space="preserve">устанавливайте</w:t>
        <w:tab/>
        <w:t xml:space="preserve">его.</w:t>
        <w:tab/>
      </w:r>
      <w:r>
        <w:rPr>
          <w:color w:val="000009"/>
          <w:spacing w:val="-1"/>
          <w:sz w:val="24"/>
        </w:rPr>
        <w:t xml:space="preserve">Оцените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следующие параметры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установке: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Объём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скачиваемых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Количество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устанавливаемых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94" w:lineRule="exact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Объем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после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установки.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ind w:right="159"/>
      </w:pPr>
      <w:r>
        <w:rPr>
          <w:color w:val="000009"/>
        </w:rPr>
        <w:t xml:space="preserve">Используя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систему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пакетов</w:t>
      </w:r>
      <w:r>
        <w:rPr>
          <w:color w:val="000009"/>
          <w:spacing w:val="31"/>
        </w:rPr>
        <w:t xml:space="preserve"> </w:t>
      </w:r>
      <w:r>
        <w:rPr>
          <w:rFonts w:ascii="Courier New" w:hAnsi="Courier New"/>
          <w:color w:val="000009"/>
        </w:rPr>
        <w:t xml:space="preserve">apt-cache</w:t>
      </w:r>
      <w:r>
        <w:rPr>
          <w:rFonts w:ascii="Courier New" w:hAnsi="Courier New"/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информационный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сайт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пакетах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GNU/Debian выполните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задачи.</w:t>
      </w:r>
      <w:r/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Найдите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минимум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консольных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веб-браузеров.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Установите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который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ещё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установлен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jc w:val="left"/>
        <w:spacing w:after="0" w:line="240" w:lineRule="auto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both"/>
        <w:spacing w:before="77" w:after="0" w:line="240" w:lineRule="auto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Зайдите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браузеров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both"/>
        <w:spacing w:before="0" w:after="0" w:line="294" w:lineRule="exact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статистику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локальным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пакетам.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ind w:right="260"/>
        <w:jc w:val="both"/>
      </w:pPr>
      <w:r>
        <w:rPr>
          <w:color w:val="000009"/>
        </w:rPr>
        <w:t xml:space="preserve">Давайте поставим самую последнюю версию приложения для скачивания видео-контента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репозитория.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youtube-dl.</w:t>
      </w:r>
      <w:r/>
    </w:p>
    <w:p>
      <w:pPr>
        <w:pStyle w:val="1073"/>
        <w:ind w:right="261"/>
        <w:jc w:val="both"/>
      </w:pPr>
      <w:r>
        <w:rPr>
          <w:color w:val="000009"/>
        </w:rPr>
        <w:t xml:space="preserve">Установите приложение для скачивания видео-контента из сети интернет путём установки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пакета из репозитория.</w:t>
      </w:r>
      <w:r/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youtube-dl.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=&gt;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17.05.18.1.4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Откройте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</w:t>
      </w:r>
      <w:r>
        <w:rPr>
          <w:color w:val="000009"/>
          <w:spacing w:val="-6"/>
          <w:sz w:val="24"/>
        </w:rPr>
        <w:t xml:space="preserve"> </w:t>
      </w:r>
      <w:hyperlink r:id="rId20" w:tooltip="http://deb-multimedia.org/" w:history="1">
        <w:r>
          <w:rPr>
            <w:color w:val="000009"/>
            <w:sz w:val="24"/>
          </w:rPr>
          <w:t xml:space="preserve">http://deb-multimedia.org</w:t>
        </w:r>
      </w:hyperlink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Добавьте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deb-multimedia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вашей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74" w:lineRule="exact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Обновите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2"/>
        </w:numPr>
        <w:ind w:left="180" w:right="256" w:firstLine="0"/>
        <w:jc w:val="left"/>
        <w:spacing w:before="22" w:after="0" w:line="201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ключей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подписей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обычно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подхода: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1.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apt-key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установка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пакетов, содержащих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необходимые подписи.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2"/>
        </w:numPr>
        <w:ind w:left="180" w:right="256" w:firstLine="0"/>
        <w:jc w:val="left"/>
        <w:spacing w:before="11" w:after="0" w:line="201" w:lineRule="auto"/>
        <w:tabs>
          <w:tab w:val="left" w:pos="1259" w:leader="none"/>
          <w:tab w:val="left" w:pos="126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deb-multimedia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deb-multimedia-keyring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предоставления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ключей.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8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Поставьте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deb-multimedia-keyring.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Обновите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должно.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Посмотрите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youtube-dl.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ind w:left="0"/>
        <w:spacing w:before="10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ind w:left="180" w:right="262" w:firstLine="0"/>
        <w:jc w:val="left"/>
        <w:spacing w:before="1"/>
        <w:tabs>
          <w:tab w:val="left" w:pos="1461" w:leader="none"/>
          <w:tab w:val="left" w:pos="2372" w:leader="none"/>
          <w:tab w:val="left" w:pos="2698" w:leader="none"/>
          <w:tab w:val="left" w:pos="4131" w:leader="none"/>
          <w:tab w:val="left" w:pos="5598" w:leader="none"/>
          <w:tab w:val="left" w:pos="5914" w:leader="none"/>
          <w:tab w:val="left" w:pos="7784" w:leader="none"/>
          <w:tab w:val="left" w:pos="9273" w:leader="none"/>
        </w:tabs>
        <w:rPr>
          <w:sz w:val="24"/>
        </w:rPr>
      </w:pPr>
      <w:r/>
      <w:bookmarkStart w:id="25" w:name="​ Лабораторная работа по теме «Удалённый"/>
      <w:r/>
      <w:bookmarkEnd w:id="25"/>
      <w:r>
        <w:rPr>
          <w:b/>
          <w:color w:val="000009"/>
          <w:sz w:val="24"/>
        </w:rPr>
        <w:t xml:space="preserve">Лабораторная работа по теме «Удалённый доступ к командной оболочке через SSH»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Настройте</w:t>
        <w:tab/>
        <w:t xml:space="preserve">доступ</w:t>
        <w:tab/>
        <w:t xml:space="preserve">к</w:t>
        <w:tab/>
        <w:t xml:space="preserve">удалённому</w:t>
        <w:tab/>
        <w:t xml:space="preserve">компьютеру</w:t>
        <w:tab/>
        <w:t xml:space="preserve">с</w:t>
        <w:tab/>
        <w:t xml:space="preserve">использованием</w:t>
        <w:tab/>
        <w:t xml:space="preserve">авторизации</w:t>
        <w:tab/>
      </w:r>
      <w:r>
        <w:rPr>
          <w:color w:val="000009"/>
          <w:spacing w:val="-1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приватному ключу.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left"/>
        <w:spacing w:before="0" w:after="0" w:line="313" w:lineRule="exact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приватный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ssh-keygen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180" w:right="250" w:firstLine="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Перенесите публичную часть ключа пользователя на удалённый компьютер.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Публичную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ключа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поместить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25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~/.ssh/authorized_keys</w:t>
      </w:r>
      <w:r>
        <w:rPr>
          <w:color w:val="000009"/>
          <w:sz w:val="24"/>
        </w:rPr>
        <w:t xml:space="preserve">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содержится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ключей,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использованы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внешнего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подключения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данную учётную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запись.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180" w:right="252" w:firstLine="0"/>
        <w:jc w:val="left"/>
        <w:spacing w:before="1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Используем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4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ssh-copy-id</w:t>
      </w:r>
      <w:r>
        <w:rPr>
          <w:color w:val="000009"/>
          <w:sz w:val="24"/>
        </w:rPr>
        <w:t xml:space="preserve">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Данное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предназначено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поставленной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задачиу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180" w:right="259" w:firstLine="0"/>
        <w:jc w:val="both"/>
        <w:spacing w:before="0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Используем приложение </w:t>
      </w:r>
      <w:r>
        <w:rPr>
          <w:rFonts w:ascii="Courier New" w:hAnsi="Courier New"/>
          <w:color w:val="000009"/>
          <w:sz w:val="24"/>
        </w:rPr>
        <w:t xml:space="preserve">scp</w:t>
      </w:r>
      <w:r>
        <w:rPr>
          <w:color w:val="000009"/>
          <w:sz w:val="24"/>
        </w:rPr>
        <w:t xml:space="preserve">. Данное приложение позволяет копировать 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машиной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удалённым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совпадает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логикой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cp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4"/>
      </w:pPr>
      <w:r/>
      <w:bookmarkStart w:id="26" w:name="​ Лабораторная работа по теме «Web-серве"/>
      <w:r/>
      <w:bookmarkEnd w:id="26"/>
      <w:r>
        <w:rPr>
          <w:color w:val="000009"/>
        </w:rPr>
        <w:t xml:space="preserve">Лабораторная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«Web-сервер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конфигурирование»</w:t>
      </w:r>
      <w:r/>
    </w:p>
    <w:p>
      <w:pPr>
        <w:pStyle w:val="1073"/>
        <w:ind w:right="256"/>
        <w:jc w:val="both"/>
      </w:pP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веб-сервера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Nginx,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показывать информацию из отдельного каталога. Используйте следующую инструкцию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результата.</w:t>
      </w:r>
      <w:r/>
    </w:p>
    <w:p>
      <w:pPr>
        <w:pStyle w:val="1075"/>
        <w:numPr>
          <w:ilvl w:val="0"/>
          <w:numId w:val="43"/>
        </w:numPr>
        <w:ind w:left="900" w:right="0" w:hanging="720"/>
        <w:jc w:val="both"/>
        <w:spacing w:before="0" w:after="0" w:line="293" w:lineRule="exact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свой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сайта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основании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default.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ind w:right="253"/>
        <w:jc w:val="both"/>
        <w:spacing w:before="1"/>
      </w:pPr>
      <w:r>
        <w:rPr>
          <w:color w:val="000009"/>
        </w:rPr>
        <w:t xml:space="preserve">1.1. Перейти в каталог /etc/nginx/sites-available 1.2. Скопировать файл default в my-cool-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site-config. Очевидно, что файл конфигурации my-cool-site-config должен располагаться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конфигурационном каталоге nginx: /etc/nginx/sites-avaiable 1.3. Открыть файл my-cool-site-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config в текстовом редакторе и изменить в нём путь к статическим файлам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ruby-app 1.4. Т.е. нужно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root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каталогу public.</w:t>
      </w:r>
      <w:r/>
    </w:p>
    <w:p>
      <w:pPr>
        <w:pStyle w:val="1075"/>
        <w:numPr>
          <w:ilvl w:val="0"/>
          <w:numId w:val="43"/>
        </w:numPr>
        <w:ind w:left="180" w:right="252" w:firstLine="0"/>
        <w:jc w:val="both"/>
        <w:spacing w:before="0" w:after="0" w:line="240" w:lineRule="auto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Создать ссылку на файл конфигурации /etc/nginx/sites-avaiable/my-cool-site-config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/etc/nginx/sites-enabled: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/etc/nginx/sites-enabled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sudo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-sf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/etc/nginx/sites-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avaiable/my-cool-site-config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43"/>
        </w:numPr>
        <w:ind w:left="900" w:right="0" w:hanging="720"/>
        <w:jc w:val="both"/>
        <w:spacing w:before="0" w:after="0" w:line="240" w:lineRule="auto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Убрать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ссылку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 xml:space="preserve">конфигурацию</w:t>
      </w:r>
      <w:r>
        <w:rPr>
          <w:color w:val="000009"/>
          <w:spacing w:val="8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умолчанию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/etc/nginx/sites-enabled:</w:t>
      </w:r>
      <w:r>
        <w:rPr>
          <w:color w:val="000009"/>
          <w:spacing w:val="86"/>
          <w:sz w:val="24"/>
        </w:rPr>
        <w:t xml:space="preserve"> </w:t>
      </w:r>
      <w:r>
        <w:rPr>
          <w:color w:val="000009"/>
          <w:sz w:val="24"/>
        </w:rPr>
        <w:t xml:space="preserve">cd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jc w:val="both"/>
        <w:spacing w:line="275" w:lineRule="exact"/>
      </w:pPr>
      <w:r>
        <w:rPr>
          <w:color w:val="000009"/>
        </w:rPr>
        <w:t xml:space="preserve">/etc/nginx/sites-enabled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sudo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unlink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default</w:t>
      </w:r>
      <w:r/>
    </w:p>
    <w:p>
      <w:pPr>
        <w:pStyle w:val="1075"/>
        <w:numPr>
          <w:ilvl w:val="0"/>
          <w:numId w:val="43"/>
        </w:numPr>
        <w:ind w:left="900" w:right="0" w:hanging="720"/>
        <w:jc w:val="both"/>
        <w:spacing w:before="0" w:after="0" w:line="293" w:lineRule="exact"/>
        <w:tabs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Перезагрузить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nginx: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sudo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systemctl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reload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nginx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jc w:val="both"/>
        <w:spacing w:after="0" w:line="293" w:lineRule="exact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43"/>
        </w:numPr>
        <w:ind w:left="180" w:right="261" w:firstLine="0"/>
        <w:jc w:val="left"/>
        <w:spacing w:before="77" w:after="0" w:line="240" w:lineRule="auto"/>
        <w:tabs>
          <w:tab w:val="left" w:pos="899" w:leader="none"/>
          <w:tab w:val="left" w:pos="90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Проверить,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nginx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выдаёт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ruby-app,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открыв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браузере</w:t>
      </w:r>
      <w:r>
        <w:rPr>
          <w:color w:val="000009"/>
          <w:spacing w:val="-57"/>
          <w:sz w:val="24"/>
        </w:rPr>
        <w:t xml:space="preserve"> </w:t>
      </w:r>
      <w:hyperlink r:id="rId21" w:tooltip="http://localhost/" w:history="1">
        <w:r>
          <w:rPr>
            <w:color w:val="000009"/>
            <w:sz w:val="24"/>
          </w:rPr>
          <w:t xml:space="preserve">http://localhost</w:t>
        </w:r>
      </w:hyperlink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0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73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</w:t>
      </w:r>
      <w:r/>
    </w:p>
    <w:p>
      <w:pPr>
        <w:pStyle w:val="1073"/>
        <w:ind w:left="0"/>
        <w:spacing w:after="1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14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6"/>
              <w:ind w:left="3263" w:right="26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включая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пункты,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сформулированы.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инструменты.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команды,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свободно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включая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152" w:leader="none"/>
                <w:tab w:val="left" w:pos="1896" w:leader="none"/>
                <w:tab w:val="left" w:pos="2556" w:leader="none"/>
                <w:tab w:val="left" w:pos="4668" w:leader="none"/>
                <w:tab w:val="left" w:pos="579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пункты,</w:t>
              <w:tab/>
              <w:t xml:space="preserve">если</w:t>
              <w:tab/>
              <w:t xml:space="preserve">они</w:t>
              <w:tab/>
              <w:t xml:space="preserve">сформулированы.</w:t>
              <w:tab/>
              <w:t xml:space="preserve">Студент</w:t>
              <w:tab/>
              <w:t xml:space="preserve">применяет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инструменты.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Свободно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конфигурацию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деталей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894" w:leader="none"/>
                <w:tab w:val="left" w:pos="1561" w:leader="none"/>
                <w:tab w:val="left" w:pos="2711" w:leader="none"/>
                <w:tab w:val="left" w:pos="3507" w:leader="none"/>
                <w:tab w:val="left" w:pos="4546" w:leader="none"/>
                <w:tab w:val="left" w:pos="57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  <w:tab/>
              <w:t xml:space="preserve">При</w:t>
              <w:tab/>
              <w:t xml:space="preserve">решении</w:t>
              <w:tab/>
              <w:t xml:space="preserve">задач</w:t>
              <w:tab/>
              <w:t xml:space="preserve">студент</w:t>
              <w:tab/>
              <w:t xml:space="preserve">свободно</w:t>
              <w:tab/>
              <w:t xml:space="preserve">использует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616" w:leader="none"/>
                <w:tab w:val="left" w:pos="3056" w:leader="none"/>
                <w:tab w:val="left" w:pos="4687" w:leader="none"/>
                <w:tab w:val="left" w:pos="551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техническую</w:t>
              <w:tab/>
              <w:t xml:space="preserve">литературу,</w:t>
              <w:tab/>
              <w:t xml:space="preserve">осуществляет</w:t>
              <w:tab/>
              <w:t xml:space="preserve">поиск</w:t>
              <w:tab/>
              <w:t xml:space="preserve">необходимой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Интернет,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найденные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198" w:leader="none"/>
                <w:tab w:val="left" w:pos="1918" w:leader="none"/>
                <w:tab w:val="left" w:pos="2551" w:leader="none"/>
                <w:tab w:val="left" w:pos="4580" w:leader="none"/>
                <w:tab w:val="left" w:pos="5215" w:leader="none"/>
                <w:tab w:val="left" w:pos="557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пунктов,</w:t>
              <w:tab/>
              <w:t xml:space="preserve">если</w:t>
              <w:tab/>
              <w:t xml:space="preserve">они</w:t>
              <w:tab/>
              <w:t xml:space="preserve">сформулированы</w:t>
              <w:tab/>
              <w:t xml:space="preserve">или</w:t>
              <w:tab/>
              <w:t xml:space="preserve">с</w:t>
              <w:tab/>
              <w:t xml:space="preserve">небольшими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одном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двух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пунктах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инструменты.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964" w:leader="none"/>
                <w:tab w:val="left" w:pos="3173" w:leader="none"/>
                <w:tab w:val="left" w:pos="3854" w:leader="none"/>
                <w:tab w:val="left" w:pos="5166" w:leader="none"/>
                <w:tab w:val="left" w:pos="552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использованные</w:t>
              <w:tab/>
              <w:t xml:space="preserve">команды,</w:t>
              <w:tab/>
              <w:t xml:space="preserve">дает</w:t>
              <w:tab/>
              <w:t xml:space="preserve">пояснения</w:t>
              <w:tab/>
              <w:t xml:space="preserve">к</w:t>
              <w:tab/>
              <w:t xml:space="preserve">большинству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7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198" w:leader="none"/>
                <w:tab w:val="left" w:pos="1918" w:leader="none"/>
                <w:tab w:val="left" w:pos="2551" w:leader="none"/>
                <w:tab w:val="left" w:pos="4580" w:leader="none"/>
                <w:tab w:val="left" w:pos="5215" w:leader="none"/>
                <w:tab w:val="left" w:pos="557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пунктов,</w:t>
              <w:tab/>
              <w:t xml:space="preserve">если</w:t>
              <w:tab/>
              <w:t xml:space="preserve">они</w:t>
              <w:tab/>
              <w:t xml:space="preserve">сформулированы</w:t>
              <w:tab/>
              <w:t xml:space="preserve">или</w:t>
              <w:tab/>
              <w:t xml:space="preserve">с</w:t>
              <w:tab/>
              <w:t xml:space="preserve">небольшими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698" w:leader="none"/>
                <w:tab w:val="left" w:pos="2028" w:leader="none"/>
                <w:tab w:val="left" w:pos="2889" w:leader="none"/>
                <w:tab w:val="left" w:pos="3227" w:leader="none"/>
                <w:tab w:val="left" w:pos="3918" w:leader="none"/>
                <w:tab w:val="left" w:pos="4961" w:leader="none"/>
                <w:tab w:val="left" w:pos="60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неточностями</w:t>
              <w:tab/>
              <w:t xml:space="preserve">в</w:t>
              <w:tab/>
              <w:t xml:space="preserve">одном</w:t>
              <w:tab/>
              <w:t xml:space="preserve">–</w:t>
              <w:tab/>
              <w:t xml:space="preserve">двух</w:t>
              <w:tab/>
              <w:t xml:space="preserve">пунктах</w:t>
              <w:tab/>
              <w:t xml:space="preserve">задания.</w:t>
              <w:tab/>
              <w:t xml:space="preserve">Студент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7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7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7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Может 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деталей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884" w:leader="none"/>
                <w:tab w:val="left" w:pos="1540" w:leader="none"/>
                <w:tab w:val="left" w:pos="2678" w:leader="none"/>
                <w:tab w:val="left" w:pos="3463" w:leader="none"/>
                <w:tab w:val="left" w:pos="4491" w:leader="none"/>
                <w:tab w:val="left" w:pos="58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  <w:tab/>
              <w:t xml:space="preserve">При</w:t>
              <w:tab/>
              <w:t xml:space="preserve">решении</w:t>
              <w:tab/>
              <w:t xml:space="preserve">задач</w:t>
              <w:tab/>
              <w:t xml:space="preserve">студент</w:t>
              <w:tab/>
              <w:t xml:space="preserve">использует</w:t>
              <w:tab/>
              <w:t xml:space="preserve">знакомую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616" w:leader="none"/>
                <w:tab w:val="left" w:pos="3056" w:leader="none"/>
                <w:tab w:val="left" w:pos="4687" w:leader="none"/>
                <w:tab w:val="left" w:pos="551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техническую</w:t>
              <w:tab/>
              <w:t xml:space="preserve">литературу,</w:t>
              <w:tab/>
              <w:t xml:space="preserve">осуществляет</w:t>
              <w:tab/>
              <w:t xml:space="preserve">поиск</w:t>
              <w:tab/>
              <w:t xml:space="preserve">необходимой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Интернет.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848" w:leader="none"/>
                <w:tab w:val="left" w:pos="1452" w:leader="none"/>
                <w:tab w:val="left" w:pos="1790" w:leader="none"/>
                <w:tab w:val="left" w:pos="2981" w:leader="none"/>
                <w:tab w:val="left" w:pos="4062" w:leader="none"/>
                <w:tab w:val="left" w:pos="5133" w:leader="none"/>
                <w:tab w:val="left" w:pos="58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более</w:t>
              <w:tab/>
              <w:t xml:space="preserve">чем</w:t>
              <w:tab/>
              <w:t xml:space="preserve">в</w:t>
              <w:tab/>
              <w:t xml:space="preserve">половине</w:t>
              <w:tab/>
              <w:t xml:space="preserve">задания.</w:t>
              <w:tab/>
              <w:t xml:space="preserve">Студент</w:t>
              <w:tab/>
              <w:t xml:space="preserve">знает</w:t>
              <w:tab/>
              <w:t xml:space="preserve">основные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сформулированных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1273" w:leader="none"/>
                <w:tab w:val="left" w:pos="1776" w:leader="none"/>
                <w:tab w:val="left" w:pos="2137" w:leader="none"/>
                <w:tab w:val="left" w:pos="3133" w:leader="none"/>
                <w:tab w:val="left" w:pos="3829" w:leader="none"/>
                <w:tab w:val="left" w:pos="5152" w:leader="none"/>
                <w:tab w:val="left" w:pos="55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команды,</w:t>
              <w:tab/>
              <w:t xml:space="preserve">но</w:t>
              <w:tab/>
              <w:t xml:space="preserve">с</w:t>
              <w:tab/>
              <w:t xml:space="preserve">трудом</w:t>
              <w:tab/>
              <w:t xml:space="preserve">дает</w:t>
              <w:tab/>
              <w:t xml:space="preserve">пояснения</w:t>
              <w:tab/>
              <w:t xml:space="preserve">к</w:t>
              <w:tab/>
              <w:t xml:space="preserve">большинству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чем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637" w:leader="none"/>
                <w:tab w:val="left" w:pos="1756" w:leader="none"/>
                <w:tab w:val="left" w:pos="2878" w:leader="none"/>
                <w:tab w:val="left" w:pos="3240" w:leader="none"/>
                <w:tab w:val="left" w:pos="4897" w:leader="none"/>
                <w:tab w:val="left" w:pos="5378" w:leader="none"/>
                <w:tab w:val="left" w:pos="5848" w:leader="none"/>
                <w:tab w:val="left" w:pos="64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  <w:tab/>
              <w:t xml:space="preserve">решения</w:t>
              <w:tab/>
              <w:t xml:space="preserve">средства</w:t>
              <w:tab/>
              <w:t xml:space="preserve">и</w:t>
              <w:tab/>
              <w:t xml:space="preserve">инструменты,</w:t>
              <w:tab/>
              <w:t xml:space="preserve">но</w:t>
              <w:tab/>
              <w:t xml:space="preserve">не</w:t>
              <w:tab/>
              <w:t xml:space="preserve">для</w:t>
              <w:tab/>
              <w:t xml:space="preserve">всех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tabs>
                <w:tab w:val="left" w:pos="2318" w:leader="none"/>
                <w:tab w:val="left" w:pos="3397" w:leader="none"/>
                <w:tab w:val="left" w:pos="4505" w:leader="none"/>
                <w:tab w:val="left" w:pos="5032" w:leader="none"/>
                <w:tab w:val="left" w:pos="59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сформулированных</w:t>
              <w:tab/>
              <w:t xml:space="preserve">пунктов</w:t>
              <w:tab/>
              <w:t xml:space="preserve">задания.</w:t>
              <w:tab/>
              <w:t xml:space="preserve">Не</w:t>
              <w:tab/>
              <w:t xml:space="preserve">может</w:t>
              <w:tab/>
              <w:t xml:space="preserve">изменить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конфигурацию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изменении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деталей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задания,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 решении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 студент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затрудняется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литературы</w:t>
            </w:r>
            <w:r>
              <w:rPr>
                <w:color w:val="000009"/>
                <w:spacing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Интернет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47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94" w:type="dxa"/>
            <w:textDirection w:val="lrTb"/>
            <w:noWrap w:val="false"/>
          </w:tcPr>
          <w:p>
            <w:pPr>
              <w:pStyle w:val="1076"/>
              <w:ind w:left="5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простейших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6"/>
              <w:ind w:left="50" w:right="101"/>
              <w:spacing w:line="270" w:lineRule="atLeast"/>
              <w:tabs>
                <w:tab w:val="left" w:pos="1406" w:leader="none"/>
                <w:tab w:val="left" w:pos="1756" w:leader="none"/>
                <w:tab w:val="left" w:pos="2885" w:leader="none"/>
                <w:tab w:val="left" w:pos="3690" w:leader="none"/>
                <w:tab w:val="left" w:pos="4784" w:leader="none"/>
                <w:tab w:val="left" w:pos="5869" w:leader="none"/>
                <w:tab w:val="left" w:pos="634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грубыми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ошибками,</w:t>
              <w:tab/>
              <w:t xml:space="preserve">в</w:t>
              <w:tab/>
              <w:t xml:space="preserve">большей</w:t>
              <w:tab/>
              <w:t xml:space="preserve">части</w:t>
              <w:tab/>
              <w:t xml:space="preserve">задания.</w:t>
              <w:tab/>
              <w:t xml:space="preserve">Студент</w:t>
              <w:tab/>
              <w:t xml:space="preserve">не</w:t>
              <w:tab/>
            </w:r>
            <w:r>
              <w:rPr>
                <w:color w:val="000009"/>
                <w:spacing w:val="-2"/>
                <w:sz w:val="24"/>
              </w:rPr>
              <w:t xml:space="preserve">знает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3035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76"/>
              <w:ind w:left="50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подходящие для решения средства и инструменты. Не 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5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грубыми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применить подходящие для решения средства и инструменты.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 изменить конфигурацию команд или выбрать и применить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изменении деталей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5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Студент не использует техническую литературу, не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сформулировать запрос при поиске необходимой информации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 Интернет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4"/>
        <w:ind w:left="2566"/>
        <w:jc w:val="left"/>
        <w:spacing w:before="90"/>
      </w:pPr>
      <w:r/>
      <w:bookmarkStart w:id="27" w:name="​ Примеры вопросов для тестового задания"/>
      <w:r/>
      <w:bookmarkEnd w:id="27"/>
      <w:r>
        <w:rPr>
          <w:color w:val="000009"/>
        </w:rPr>
        <w:t xml:space="preserve">Примеры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1073"/>
      </w:pPr>
      <w:r>
        <w:rPr>
          <w:b/>
          <w:color w:val="000009"/>
          <w:spacing w:val="-1"/>
        </w:rPr>
        <w:t xml:space="preserve">Вопрос №1.</w:t>
      </w:r>
      <w:r>
        <w:rPr>
          <w:b/>
          <w:color w:val="000009"/>
        </w:rPr>
        <w:t xml:space="preserve"> </w:t>
      </w:r>
      <w:r>
        <w:rPr>
          <w:color w:val="000009"/>
          <w:spacing w:val="-1"/>
        </w:rPr>
        <w:t xml:space="preserve">Находясь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каталоге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 xml:space="preserve">/var/log/messages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Василий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выполнил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команду</w:t>
      </w:r>
      <w:r>
        <w:rPr>
          <w:color w:val="000009"/>
          <w:spacing w:val="2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ls -l el</w:t>
      </w:r>
      <w:r>
        <w:rPr>
          <w:rFonts w:ascii="Courier New" w:hAnsi="Courier New"/>
          <w:color w:val="000009"/>
          <w:spacing w:val="-60"/>
          <w:sz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увидел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вывод:</w:t>
      </w:r>
      <w:r/>
    </w:p>
    <w:p>
      <w:pPr>
        <w:ind w:left="180" w:right="0" w:firstLine="0"/>
        <w:jc w:val="left"/>
        <w:spacing w:before="20" w:line="221" w:lineRule="exact"/>
        <w:rPr>
          <w:rFonts w:ascii="Courier New" w:hAnsi="Courier New"/>
          <w:sz w:val="20"/>
        </w:rPr>
      </w:pPr>
      <w:r>
        <w:rPr>
          <w:rFonts w:ascii="Courier New" w:hAnsi="Courier New"/>
          <w:color w:val="000009"/>
          <w:sz w:val="20"/>
        </w:rPr>
        <w:t xml:space="preserve">lrwxrwxrwx</w:t>
      </w:r>
      <w:r>
        <w:rPr>
          <w:rFonts w:ascii="Courier New" w:hAnsi="Courier New"/>
          <w:color w:val="000009"/>
          <w:spacing w:val="1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1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ad ad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20 дек</w:t>
      </w:r>
      <w:r>
        <w:rPr>
          <w:rFonts w:ascii="Courier New" w:hAnsi="Courier New"/>
          <w:color w:val="000009"/>
          <w:spacing w:val="-3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21 17:45 el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-&gt;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../lib/vagrant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ind w:left="180" w:right="0" w:firstLine="0"/>
        <w:jc w:val="left"/>
        <w:spacing w:before="0" w:line="278" w:lineRule="exact"/>
        <w:rPr>
          <w:sz w:val="24"/>
        </w:rPr>
      </w:pPr>
      <w:r>
        <w:rPr>
          <w:color w:val="000009"/>
          <w:spacing w:val="-1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выполнил команду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pacing w:val="-1"/>
          <w:sz w:val="20"/>
        </w:rPr>
        <w:t xml:space="preserve">ls -ld ../lib/vagrant</w:t>
      </w:r>
      <w:r>
        <w:rPr>
          <w:rFonts w:ascii="Courier New" w:hAnsi="Courier New"/>
          <w:color w:val="000009"/>
          <w:spacing w:val="-60"/>
          <w:sz w:val="20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увидел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следующий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вывод:</w:t>
      </w:r>
      <w:r>
        <w:rPr>
          <w:sz w:val="24"/>
        </w:rPr>
      </w:r>
      <w:r>
        <w:rPr>
          <w:sz w:val="24"/>
        </w:rPr>
      </w:r>
    </w:p>
    <w:p>
      <w:pPr>
        <w:ind w:left="180" w:right="0" w:firstLine="0"/>
        <w:jc w:val="left"/>
        <w:spacing w:before="19" w:line="220" w:lineRule="exact"/>
        <w:rPr>
          <w:rFonts w:ascii="Courier New" w:hAnsi="Courier New"/>
          <w:sz w:val="20"/>
        </w:rPr>
      </w:pPr>
      <w:r>
        <w:rPr>
          <w:rFonts w:ascii="Courier New" w:hAnsi="Courier New"/>
          <w:color w:val="000009"/>
          <w:sz w:val="20"/>
        </w:rPr>
        <w:t xml:space="preserve">drwxr-xr-x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2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ad ad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4096</w:t>
      </w:r>
      <w:r>
        <w:rPr>
          <w:rFonts w:ascii="Courier New" w:hAnsi="Courier New"/>
          <w:color w:val="000009"/>
          <w:spacing w:val="1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дек  3</w:t>
      </w:r>
      <w:r>
        <w:rPr>
          <w:rFonts w:ascii="Courier New" w:hAnsi="Courier New"/>
          <w:color w:val="000009"/>
          <w:spacing w:val="-2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15:38 ../vagrant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pStyle w:val="1075"/>
        <w:numPr>
          <w:ilvl w:val="1"/>
          <w:numId w:val="41"/>
        </w:numPr>
        <w:ind w:left="600" w:right="0" w:hanging="420"/>
        <w:jc w:val="left"/>
        <w:spacing w:before="0" w:after="0" w:line="269" w:lineRule="exact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vagrant?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1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определили?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1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Укажите полный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файлу.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1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Укажите полный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дополнительному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файлу.</w:t>
      </w:r>
      <w:r>
        <w:rPr>
          <w:sz w:val="24"/>
        </w:rPr>
      </w:r>
      <w:r>
        <w:rPr>
          <w:sz w:val="24"/>
        </w:rPr>
      </w:r>
    </w:p>
    <w:p>
      <w:pPr>
        <w:pStyle w:val="1074"/>
        <w:jc w:val="left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№1.</w:t>
      </w:r>
      <w:r/>
    </w:p>
    <w:p>
      <w:pPr>
        <w:pStyle w:val="1075"/>
        <w:numPr>
          <w:ilvl w:val="1"/>
          <w:numId w:val="40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Файл</w:t>
      </w:r>
      <w:r>
        <w:rPr>
          <w:color w:val="000009"/>
          <w:spacing w:val="4"/>
          <w:sz w:val="24"/>
        </w:rPr>
        <w:t xml:space="preserve"> </w:t>
      </w:r>
      <w:r>
        <w:rPr>
          <w:rFonts w:ascii="Courier New" w:hAnsi="Courier New"/>
          <w:color w:val="000009"/>
          <w:spacing w:val="-1"/>
          <w:sz w:val="20"/>
        </w:rPr>
        <w:t xml:space="preserve">vagrant</w:t>
      </w:r>
      <w:r>
        <w:rPr>
          <w:rFonts w:ascii="Courier New" w:hAnsi="Courier New"/>
          <w:color w:val="000009"/>
          <w:spacing w:val="-59"/>
          <w:sz w:val="20"/>
        </w:rPr>
        <w:t xml:space="preserve"> </w:t>
      </w:r>
      <w:r>
        <w:rPr>
          <w:color w:val="000009"/>
          <w:spacing w:val="-1"/>
          <w:sz w:val="24"/>
        </w:rPr>
        <w:t xml:space="preserve">является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директорией.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0"/>
        </w:numPr>
        <w:ind w:left="180" w:right="1299" w:firstLine="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В выводе второй команды первая буква </w:t>
      </w:r>
      <w:r>
        <w:rPr>
          <w:rFonts w:ascii="Courier New" w:hAnsi="Courier New"/>
          <w:color w:val="000009"/>
          <w:sz w:val="20"/>
        </w:rPr>
        <w:t xml:space="preserve">d</w:t>
      </w:r>
      <w:r>
        <w:rPr>
          <w:color w:val="000009"/>
          <w:sz w:val="24"/>
        </w:rPr>
        <w:t xml:space="preserve">, что обозначает, что файл является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директорией.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0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Полный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каталогу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vagrant</w:t>
      </w:r>
      <w:r>
        <w:rPr>
          <w:color w:val="000009"/>
          <w:sz w:val="24"/>
        </w:rPr>
        <w:t xml:space="preserve">: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/var/log/lib/vagrant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0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Полный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символической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el</w:t>
      </w:r>
      <w:r>
        <w:rPr>
          <w:color w:val="000009"/>
          <w:sz w:val="24"/>
        </w:rPr>
        <w:t xml:space="preserve">: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/var/log/messages/el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right="529"/>
      </w:pPr>
      <w:r>
        <w:rPr>
          <w:b/>
          <w:color w:val="000009"/>
        </w:rPr>
        <w:t xml:space="preserve">Вопрос №2. </w:t>
      </w:r>
      <w:r>
        <w:rPr>
          <w:color w:val="000009"/>
        </w:rPr>
        <w:t xml:space="preserve">Вы находитесь в каталоге /tmp. В нём существует каталог a, в котором есть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пустой файл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b.</w:t>
      </w:r>
      <w:r/>
    </w:p>
    <w:p>
      <w:pPr>
        <w:pStyle w:val="1075"/>
        <w:numPr>
          <w:ilvl w:val="1"/>
          <w:numId w:val="39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/tmp/c, 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пустой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каталог d.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9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Сделайте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пункта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2.1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другим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способом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9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символическую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ссылку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/tmp/d,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ссылающуюся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пустой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b.</w:t>
      </w:r>
      <w:r>
        <w:rPr>
          <w:sz w:val="24"/>
        </w:rPr>
      </w:r>
      <w:r>
        <w:rPr>
          <w:sz w:val="24"/>
        </w:rPr>
      </w:r>
    </w:p>
    <w:p>
      <w:pPr>
        <w:pStyle w:val="1074"/>
        <w:jc w:val="left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№2.</w:t>
      </w:r>
      <w:r/>
    </w:p>
    <w:p>
      <w:pPr>
        <w:pStyle w:val="1073"/>
      </w:pPr>
      <w:r>
        <w:rPr>
          <w:color w:val="000009"/>
        </w:rPr>
        <w:t xml:space="preserve">2.1.</w:t>
      </w:r>
      <w:r/>
    </w:p>
    <w:p>
      <w:pPr>
        <w:ind w:left="180" w:right="0" w:firstLine="0"/>
        <w:jc w:val="left"/>
        <w:spacing w:before="20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$ mkdir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c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80" w:right="0" w:firstLine="0"/>
        <w:jc w:val="left"/>
        <w:spacing w:before="7" w:line="220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$ mkdir c/d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1073"/>
        <w:spacing w:line="269" w:lineRule="exact"/>
      </w:pPr>
      <w:r>
        <w:rPr>
          <w:color w:val="000009"/>
        </w:rPr>
        <w:t xml:space="preserve">2.2.</w:t>
      </w:r>
      <w:r/>
    </w:p>
    <w:p>
      <w:pPr>
        <w:ind w:left="180" w:right="0" w:firstLine="0"/>
        <w:jc w:val="left"/>
        <w:spacing w:before="20" w:line="221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$ mkdir -p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c/d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1073"/>
        <w:spacing w:line="270" w:lineRule="exact"/>
      </w:pPr>
      <w:r>
        <w:rPr>
          <w:color w:val="000009"/>
        </w:rPr>
        <w:t xml:space="preserve">2.3.</w:t>
      </w:r>
      <w:r/>
    </w:p>
    <w:p>
      <w:pPr>
        <w:ind w:left="180" w:right="0" w:firstLine="0"/>
        <w:jc w:val="left"/>
        <w:spacing w:before="19" w:line="220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ln -s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/tmp/d b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80" w:right="590" w:firstLine="0"/>
        <w:jc w:val="left"/>
        <w:spacing w:before="0" w:line="240" w:lineRule="auto"/>
        <w:rPr>
          <w:sz w:val="24"/>
        </w:rPr>
      </w:pPr>
      <w:r>
        <w:rPr>
          <w:b/>
          <w:color w:val="000009"/>
          <w:spacing w:val="-1"/>
          <w:sz w:val="24"/>
        </w:rPr>
        <w:t xml:space="preserve">Вопрос №3. </w:t>
      </w:r>
      <w:r>
        <w:rPr>
          <w:color w:val="000009"/>
          <w:spacing w:val="-1"/>
          <w:sz w:val="24"/>
        </w:rPr>
        <w:t xml:space="preserve">Василий выполнил команду </w:t>
      </w:r>
      <w:r>
        <w:rPr>
          <w:rFonts w:ascii="Courier New" w:hAnsi="Courier New"/>
          <w:color w:val="000009"/>
          <w:spacing w:val="-1"/>
          <w:sz w:val="20"/>
        </w:rPr>
        <w:t xml:space="preserve">ls -ld /usr/local/lib </w:t>
      </w:r>
      <w:r>
        <w:rPr>
          <w:color w:val="000009"/>
          <w:sz w:val="24"/>
        </w:rPr>
        <w:t xml:space="preserve">и увидел следующий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вывод:</w:t>
      </w:r>
      <w:r>
        <w:rPr>
          <w:sz w:val="24"/>
        </w:rPr>
      </w:r>
      <w:r>
        <w:rPr>
          <w:sz w:val="24"/>
        </w:rPr>
      </w:r>
    </w:p>
    <w:p>
      <w:pPr>
        <w:ind w:left="180" w:right="0" w:firstLine="0"/>
        <w:jc w:val="left"/>
        <w:spacing w:before="13" w:line="221" w:lineRule="exact"/>
        <w:rPr>
          <w:rFonts w:ascii="Courier New" w:hAnsi="Courier New"/>
          <w:sz w:val="20"/>
        </w:rPr>
      </w:pPr>
      <w:r>
        <w:rPr>
          <w:rFonts w:ascii="Courier New" w:hAnsi="Courier New"/>
          <w:color w:val="000009"/>
          <w:sz w:val="20"/>
        </w:rPr>
        <w:t xml:space="preserve">drwxrwsr-x</w:t>
      </w:r>
      <w:r>
        <w:rPr>
          <w:rFonts w:ascii="Courier New" w:hAnsi="Courier New"/>
          <w:color w:val="000009"/>
          <w:spacing w:val="-3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5</w:t>
      </w:r>
      <w:r>
        <w:rPr>
          <w:rFonts w:ascii="Courier New" w:hAnsi="Courier New"/>
          <w:color w:val="000009"/>
          <w:spacing w:val="-3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root staff</w:t>
      </w:r>
      <w:r>
        <w:rPr>
          <w:rFonts w:ascii="Courier New" w:hAnsi="Courier New"/>
          <w:color w:val="000009"/>
          <w:spacing w:val="-1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57</w:t>
      </w:r>
      <w:r>
        <w:rPr>
          <w:rFonts w:ascii="Courier New" w:hAnsi="Courier New"/>
          <w:color w:val="000009"/>
          <w:spacing w:val="1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сен</w:t>
      </w:r>
      <w:r>
        <w:rPr>
          <w:rFonts w:ascii="Courier New" w:hAnsi="Courier New"/>
          <w:color w:val="000009"/>
          <w:spacing w:val="-3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19 14:29</w:t>
      </w:r>
      <w:r>
        <w:rPr>
          <w:rFonts w:ascii="Courier New" w:hAnsi="Courier New"/>
          <w:color w:val="000009"/>
          <w:spacing w:val="-1"/>
          <w:sz w:val="20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/usr/local/lib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pStyle w:val="1075"/>
        <w:numPr>
          <w:ilvl w:val="1"/>
          <w:numId w:val="38"/>
        </w:numPr>
        <w:ind w:left="600" w:right="0" w:hanging="420"/>
        <w:jc w:val="left"/>
        <w:spacing w:before="0" w:after="0" w:line="270" w:lineRule="exact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означает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буква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разрешениях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группы?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8"/>
        </w:numPr>
        <w:ind w:left="600" w:right="0" w:hanging="420"/>
        <w:jc w:val="left"/>
        <w:spacing w:before="0" w:after="0" w:line="240" w:lineRule="auto"/>
        <w:tabs>
          <w:tab w:val="left" w:pos="600" w:leader="none"/>
        </w:tabs>
        <w:rPr>
          <w:sz w:val="24"/>
        </w:rPr>
      </w:pPr>
      <w:r>
        <w:rPr>
          <w:color w:val="000009"/>
          <w:sz w:val="24"/>
        </w:rPr>
        <w:t xml:space="preserve">Напишите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факты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можете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извлечь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данного вывода.</w:t>
      </w:r>
      <w:r>
        <w:rPr>
          <w:sz w:val="24"/>
        </w:rPr>
      </w:r>
      <w:r>
        <w:rPr>
          <w:sz w:val="24"/>
        </w:rPr>
      </w:r>
    </w:p>
    <w:p>
      <w:pPr>
        <w:pStyle w:val="1074"/>
        <w:jc w:val="left"/>
      </w:pP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№3.</w:t>
      </w:r>
      <w:r/>
    </w:p>
    <w:p>
      <w:pPr>
        <w:pStyle w:val="1073"/>
        <w:ind w:right="492"/>
        <w:jc w:val="both"/>
      </w:pPr>
      <w:r>
        <w:rPr>
          <w:color w:val="000009"/>
          <w:spacing w:val="-1"/>
        </w:rPr>
        <w:t xml:space="preserve">3.1.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Буква </w:t>
      </w:r>
      <w:r>
        <w:rPr>
          <w:rFonts w:ascii="Courier New" w:hAnsi="Courier New"/>
          <w:color w:val="000009"/>
          <w:spacing w:val="-1"/>
          <w:sz w:val="20"/>
        </w:rPr>
        <w:t xml:space="preserve">s</w:t>
      </w:r>
      <w:r>
        <w:rPr>
          <w:rFonts w:ascii="Courier New" w:hAnsi="Courier New"/>
          <w:color w:val="000009"/>
          <w:spacing w:val="-61"/>
          <w:sz w:val="20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разрешениях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файла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говорит </w:t>
      </w:r>
      <w:r>
        <w:rPr>
          <w:color w:val="000009"/>
        </w:rPr>
        <w:t xml:space="preserve">о 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файлов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каталогов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внутри данного каталога они будут принадлежать группе </w:t>
      </w:r>
      <w:r>
        <w:rPr>
          <w:rFonts w:ascii="Courier New" w:hAnsi="Courier New"/>
          <w:color w:val="000009"/>
          <w:sz w:val="20"/>
        </w:rPr>
        <w:t xml:space="preserve">staff </w:t>
      </w:r>
      <w:r>
        <w:rPr>
          <w:color w:val="000009"/>
        </w:rPr>
        <w:t xml:space="preserve">вне зависимости от того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какими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обладает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пользователь, создающий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каталоги.</w:t>
      </w:r>
      <w:r/>
    </w:p>
    <w:p>
      <w:pPr>
        <w:pStyle w:val="1073"/>
        <w:spacing w:line="276" w:lineRule="exact"/>
      </w:pPr>
      <w:r>
        <w:rPr>
          <w:color w:val="000009"/>
        </w:rPr>
        <w:t xml:space="preserve">3.2.</w:t>
      </w:r>
      <w:r/>
    </w:p>
    <w:p>
      <w:pPr>
        <w:spacing w:after="0" w:line="276" w:lineRule="exact"/>
        <w:sectPr>
          <w:footnotePr/>
          <w:endnotePr/>
          <w:type w:val="nextPage"/>
          <w:pgSz w:w="11910" w:h="16840" w:orient="portrait"/>
          <w:pgMar w:top="112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5"/>
        <w:numPr>
          <w:ilvl w:val="0"/>
          <w:numId w:val="43"/>
        </w:numPr>
        <w:ind w:left="756" w:right="0" w:hanging="576"/>
        <w:jc w:val="left"/>
        <w:spacing w:before="76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Данный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директорией,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т.к.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первая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буква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разрешениях - </w:t>
      </w:r>
      <w:r>
        <w:rPr>
          <w:rFonts w:ascii="Courier New" w:hAnsi="Courier New"/>
          <w:color w:val="000009"/>
          <w:sz w:val="20"/>
        </w:rPr>
        <w:t xml:space="preserve">d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756" w:right="0" w:hanging="576"/>
        <w:jc w:val="left"/>
        <w:spacing w:before="0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pacing w:val="-1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принадлежит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пользователю</w:t>
      </w:r>
      <w:r>
        <w:rPr>
          <w:color w:val="000009"/>
          <w:spacing w:val="5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root</w:t>
      </w:r>
      <w:r>
        <w:rPr>
          <w:rFonts w:ascii="Courier New" w:hAnsi="Courier New"/>
          <w:color w:val="000009"/>
          <w:spacing w:val="-61"/>
          <w:sz w:val="20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группе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staff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756" w:right="587" w:hanging="576"/>
        <w:jc w:val="left"/>
        <w:spacing w:before="0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Владелец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каталогом: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добавлять,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удалять,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переименовывать файлы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запускать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 любые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756" w:right="0" w:hanging="576"/>
        <w:jc w:val="left"/>
        <w:spacing w:before="0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Такими же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правами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обладает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группа </w:t>
      </w:r>
      <w:r>
        <w:rPr>
          <w:rFonts w:ascii="Courier New" w:hAnsi="Courier New"/>
          <w:color w:val="000009"/>
          <w:sz w:val="20"/>
        </w:rPr>
        <w:t xml:space="preserve">staff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756" w:right="1074" w:hanging="576"/>
        <w:jc w:val="left"/>
        <w:spacing w:before="0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остальные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лишь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просматривать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содержимое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каталога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запускать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нём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5"/>
        <w:numPr>
          <w:ilvl w:val="0"/>
          <w:numId w:val="43"/>
        </w:numPr>
        <w:ind w:left="756" w:right="0" w:hanging="576"/>
        <w:jc w:val="left"/>
        <w:spacing w:before="0" w:after="0" w:line="240" w:lineRule="auto"/>
        <w:tabs>
          <w:tab w:val="left" w:pos="755" w:leader="none"/>
          <w:tab w:val="left" w:pos="756" w:leader="none"/>
        </w:tabs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 xml:space="preserve">Данный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каталог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создан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сентября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14:29.</w:t>
      </w:r>
      <w:r>
        <w:rPr>
          <w:rFonts w:ascii="Symbol" w:hAnsi="Symbol"/>
          <w:color w:val="000009"/>
          <w:sz w:val="18"/>
        </w:rPr>
      </w:r>
      <w:r>
        <w:rPr>
          <w:rFonts w:ascii="Symbol" w:hAnsi="Symbol"/>
          <w:color w:val="000009"/>
          <w:sz w:val="18"/>
        </w:rPr>
      </w:r>
    </w:p>
    <w:p>
      <w:pPr>
        <w:pStyle w:val="107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3"/>
        <w:ind w:left="890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оценки:</w:t>
      </w:r>
      <w:r/>
    </w:p>
    <w:tbl>
      <w:tblPr>
        <w:tblW w:w="0" w:type="auto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56"/>
        <w:gridCol w:w="4642"/>
        <w:gridCol w:w="2162"/>
      </w:tblGrid>
      <w:tr>
        <w:tblPrEx/>
        <w:trPr>
          <w:trHeight w:val="387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left="60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3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556" w:type="dxa"/>
            <w:textDirection w:val="lrTb"/>
            <w:noWrap w:val="false"/>
          </w:tcPr>
          <w:p>
            <w:pPr>
              <w:pStyle w:val="1076"/>
              <w:ind w:right="238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1076"/>
              <w:ind w:left="7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1076"/>
              <w:ind w:left="75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3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3"/>
        <w:ind w:right="4027"/>
        <w:spacing w:before="1"/>
      </w:pPr>
      <w:r>
        <w:rPr>
          <w:color w:val="000009"/>
        </w:rPr>
        <w:t xml:space="preserve">Максимальное количество баллов по ОПК-3 – 3 балла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Максимальное количество баллов по ПК-5 – 2 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баллов.</w:t>
      </w:r>
      <w:r/>
    </w:p>
    <w:p>
      <w:pPr>
        <w:pStyle w:val="1073"/>
        <w:ind w:right="255" w:firstLine="710"/>
        <w:tabs>
          <w:tab w:val="left" w:pos="2349" w:leader="none"/>
          <w:tab w:val="left" w:pos="3853" w:leader="none"/>
          <w:tab w:val="left" w:pos="4904" w:leader="none"/>
          <w:tab w:val="left" w:pos="6684" w:leader="none"/>
          <w:tab w:val="left" w:pos="7739" w:leader="none"/>
          <w:tab w:val="left" w:pos="8288" w:leader="none"/>
        </w:tabs>
      </w:pPr>
      <w:r>
        <w:rPr>
          <w:color w:val="000009"/>
        </w:rPr>
        <w:t xml:space="preserve">Набранное</w:t>
        <w:tab/>
        <w:t xml:space="preserve">количество</w:t>
        <w:tab/>
        <w:t xml:space="preserve">баллов</w:t>
        <w:tab/>
        <w:t xml:space="preserve">соответствует</w:t>
        <w:tab/>
        <w:t xml:space="preserve">оценке</w:t>
        <w:tab/>
        <w:t xml:space="preserve">за</w:t>
        <w:tab/>
      </w:r>
      <w:r>
        <w:rPr>
          <w:color w:val="000009"/>
          <w:spacing w:val="-1"/>
        </w:rPr>
        <w:t xml:space="preserve">выполнение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1075"/>
        <w:numPr>
          <w:ilvl w:val="1"/>
          <w:numId w:val="43"/>
        </w:numPr>
        <w:ind w:left="1043" w:right="0" w:hanging="154"/>
        <w:jc w:val="left"/>
        <w:spacing w:before="0" w:after="0" w:line="240" w:lineRule="auto"/>
        <w:tabs>
          <w:tab w:val="left" w:pos="1044" w:leader="none"/>
        </w:tabs>
        <w:rPr>
          <w:sz w:val="24"/>
        </w:rPr>
      </w:pPr>
      <w:r>
        <w:rPr>
          <w:color w:val="000009"/>
          <w:sz w:val="24"/>
        </w:rPr>
        <w:t xml:space="preserve">0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ОПК-3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ПК-5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sz w:val="24"/>
        </w:rPr>
      </w:r>
      <w:r>
        <w:rPr>
          <w:sz w:val="24"/>
        </w:rPr>
      </w:r>
    </w:p>
    <w:p>
      <w:pPr>
        <w:pStyle w:val="1073"/>
      </w:pPr>
      <w:r>
        <w:rPr>
          <w:color w:val="000009"/>
        </w:rPr>
        <w:t xml:space="preserve">«неудовлетворительно»,</w:t>
      </w:r>
      <w:r/>
    </w:p>
    <w:p>
      <w:pPr>
        <w:pStyle w:val="1075"/>
        <w:numPr>
          <w:ilvl w:val="1"/>
          <w:numId w:val="43"/>
        </w:numPr>
        <w:ind w:left="180" w:right="260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не менее 1 балла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2 баллов по ПК-7 и не менее 1 балла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ПК-5, в общей сумме от 4 до 6 баллов — оценка «удовлетворительно», пороговый 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3"/>
        </w:numPr>
        <w:ind w:left="180" w:right="257" w:firstLine="710"/>
        <w:jc w:val="both"/>
        <w:spacing w:before="0" w:after="0" w:line="240" w:lineRule="auto"/>
        <w:tabs>
          <w:tab w:val="left" w:pos="1040" w:leader="none"/>
        </w:tabs>
        <w:rPr>
          <w:sz w:val="24"/>
        </w:rPr>
      </w:pPr>
      <w:r>
        <w:rPr>
          <w:color w:val="000009"/>
          <w:sz w:val="24"/>
        </w:rPr>
        <w:t xml:space="preserve">не менее 3 баллов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 по ПК-7 и не менее 1 балла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ПК-5,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«хорошо»,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продвинутый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43"/>
        </w:numPr>
        <w:ind w:left="180" w:right="269" w:firstLine="710"/>
        <w:jc w:val="both"/>
        <w:spacing w:before="0" w:after="0" w:line="240" w:lineRule="auto"/>
        <w:tabs>
          <w:tab w:val="left" w:pos="1034" w:leader="none"/>
        </w:tabs>
        <w:rPr>
          <w:sz w:val="24"/>
        </w:rPr>
      </w:pPr>
      <w:r>
        <w:rPr>
          <w:color w:val="000009"/>
          <w:sz w:val="24"/>
        </w:rPr>
        <w:t xml:space="preserve">не менее 4 баллов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 по ПК-7 и не менее 2 баллов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ПК-5,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«отлично»,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0"/>
      </w:pPr>
      <w:r/>
      <w:r/>
    </w:p>
    <w:p>
      <w:pPr>
        <w:pStyle w:val="1074"/>
        <w:ind w:left="3390" w:right="3459"/>
        <w:jc w:val="center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107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подсистема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7"/>
        </w:numPr>
        <w:ind w:left="180" w:right="958" w:firstLine="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Разметка жёсткого диска, таблица разделов, расширенные и дополнительные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разделы.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виртуальной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точек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монтирования.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180" w:right="410" w:firstLine="0"/>
        <w:jc w:val="left"/>
        <w:spacing w:before="10" w:after="0" w:line="228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Проверка доступного и занятого дискового пространства, приложения </w:t>
      </w:r>
      <w:r>
        <w:rPr>
          <w:rFonts w:ascii="Courier New" w:hAnsi="Courier New"/>
          <w:color w:val="000009"/>
          <w:sz w:val="24"/>
        </w:rPr>
        <w:t xml:space="preserve">du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di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df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ls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brasero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83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fdisk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jc w:val="left"/>
        <w:spacing w:after="0" w:line="28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76" w:after="0" w:line="289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назначения: </w:t>
      </w:r>
      <w:r>
        <w:rPr>
          <w:rFonts w:ascii="Courier New" w:hAnsi="Courier New"/>
          <w:color w:val="000009"/>
          <w:sz w:val="24"/>
        </w:rPr>
        <w:t xml:space="preserve">ext4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brtfs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zfs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reiserfs</w:t>
      </w:r>
      <w:r>
        <w:rPr>
          <w:color w:val="000009"/>
          <w:sz w:val="24"/>
        </w:rPr>
        <w:t xml:space="preserve">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69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88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t xml:space="preserve">Проверка файловых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fsck</w:t>
      </w:r>
      <w:r>
        <w:rPr>
          <w:rFonts w:ascii="Courier New" w:hAnsi="Courier New"/>
          <w:color w:val="000009"/>
          <w:spacing w:val="-83"/>
          <w:sz w:val="24"/>
        </w:rPr>
        <w:t xml:space="preserve"> </w:t>
      </w:r>
      <w:r>
        <w:rPr>
          <w:color w:val="000009"/>
          <w:sz w:val="24"/>
        </w:rPr>
        <w:t xml:space="preserve">и </w:t>
      </w:r>
      <w:r>
        <w:rPr>
          <w:rFonts w:ascii="Courier New" w:hAnsi="Courier New"/>
          <w:color w:val="000009"/>
          <w:sz w:val="24"/>
        </w:rPr>
        <w:t xml:space="preserve">badblocks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81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Дефрагментация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e4defrag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shake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defrag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69" w:lineRule="exact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процессами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каталогам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Командный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интерпретатор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bash.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shell-скриптов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Текстовые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emacs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7"/>
        </w:numPr>
        <w:ind w:left="900" w:right="0" w:hanging="7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загрузки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GNU/Linux)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3"/>
        <w:ind w:left="0"/>
      </w:pPr>
      <w:r/>
      <w:r/>
    </w:p>
    <w:p>
      <w:pPr>
        <w:pStyle w:val="1074"/>
        <w:ind w:left="2232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73"/>
        <w:ind w:right="25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 не ниже удовлетворительно. Работы выполняются и сдаются в течение 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исключительных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случаях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зачете.</w:t>
      </w:r>
      <w:r/>
    </w:p>
    <w:p>
      <w:pPr>
        <w:pStyle w:val="107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3614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экзамену:</w:t>
      </w:r>
      <w:r/>
    </w:p>
    <w:p>
      <w:pPr>
        <w:pStyle w:val="107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75" w:lineRule="exact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подсистема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6"/>
        </w:numPr>
        <w:ind w:left="888" w:right="972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Разметка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жёсткого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диска,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таблица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расширенные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дополнительные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разделы.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виртуальной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точек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монтирования.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424" w:hanging="284"/>
        <w:jc w:val="left"/>
        <w:spacing w:before="11" w:after="0" w:line="228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Проверка доступного и занятого дискового пространства, приложения </w:t>
      </w:r>
      <w:r>
        <w:rPr>
          <w:rFonts w:ascii="Courier New" w:hAnsi="Courier New"/>
          <w:color w:val="000009"/>
          <w:sz w:val="24"/>
        </w:rPr>
        <w:t xml:space="preserve">du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di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df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ls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brasero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4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fdisk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8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 (общего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назначения: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ext4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brtfs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zfs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reiserfs</w:t>
      </w:r>
      <w:r>
        <w:rPr>
          <w:color w:val="000009"/>
          <w:sz w:val="24"/>
        </w:rPr>
        <w:t xml:space="preserve">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86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создания.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306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pacing w:val="-1"/>
          <w:sz w:val="24"/>
        </w:rPr>
        <w:t xml:space="preserve">Проверка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файловых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систем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 помощью</w:t>
      </w:r>
      <w:r>
        <w:rPr>
          <w:color w:val="000009"/>
          <w:spacing w:val="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fsck</w:t>
      </w:r>
      <w:r>
        <w:rPr>
          <w:rFonts w:ascii="Courier New" w:hAnsi="Courier New"/>
          <w:color w:val="000009"/>
          <w:spacing w:val="-8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badblocks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8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Дефрагментация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систем. Инструмент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e4defrag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shake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defrag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68" w:lineRule="exact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процессами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Права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каталогам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Командный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интерпретатор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bash.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shell-скриптов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Текстовые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emacs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UNIX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загрузки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GNU/Linux)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запуска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расписанию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cron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UNIX.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Разметка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жёсткого диска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Установка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547" w:hanging="284"/>
        <w:jc w:val="left"/>
        <w:spacing w:before="1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Понятие пакета и его зависимостей, скриптов подготовки, настройки, удаления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так далее.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306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pacing w:val="-1"/>
          <w:sz w:val="24"/>
        </w:rPr>
        <w:t xml:space="preserve">Низкоуровневые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средства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установки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манипулирования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пакетам:и</w:t>
      </w:r>
      <w:r>
        <w:rPr>
          <w:color w:val="000009"/>
          <w:spacing w:val="8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dpkg</w:t>
      </w:r>
      <w:r>
        <w:rPr>
          <w:rFonts w:ascii="Courier New" w:hAnsi="Courier New"/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rpm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86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репозитория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репозиториев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Debian.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306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Менеджеры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apt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urpm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yum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aptitude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1132" w:hanging="284"/>
        <w:jc w:val="left"/>
        <w:spacing w:before="3" w:after="0" w:line="228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Установка приложений из исходных кодов. Системы сборки </w:t>
      </w:r>
      <w:r>
        <w:rPr>
          <w:rFonts w:ascii="Courier New" w:hAnsi="Courier New"/>
          <w:color w:val="000009"/>
          <w:sz w:val="24"/>
        </w:rPr>
        <w:t xml:space="preserve">make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cmake</w:t>
      </w:r>
      <w:r>
        <w:rPr>
          <w:color w:val="000009"/>
          <w:sz w:val="24"/>
        </w:rPr>
        <w:t xml:space="preserve"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Установка пакетов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 языках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python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1" w:after="0" w:line="240" w:lineRule="auto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диагностика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1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адреса,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962" w:hanging="284"/>
        <w:jc w:val="left"/>
        <w:spacing w:before="11" w:after="0" w:line="228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Отображение конфигурации сетевых интерфейсов. Команды </w:t>
      </w:r>
      <w:r>
        <w:rPr>
          <w:rFonts w:ascii="Courier New" w:hAnsi="Courier New"/>
          <w:color w:val="000009"/>
          <w:sz w:val="24"/>
        </w:rPr>
        <w:t xml:space="preserve">ipconfig</w:t>
      </w:r>
      <w:r>
        <w:rPr>
          <w:color w:val="000009"/>
          <w:sz w:val="24"/>
        </w:rPr>
        <w:t xml:space="preserve">, </w:t>
      </w:r>
      <w:r>
        <w:rPr>
          <w:rFonts w:ascii="Courier New" w:hAnsi="Courier New"/>
          <w:color w:val="000009"/>
          <w:sz w:val="24"/>
        </w:rPr>
        <w:t xml:space="preserve">ip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ping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80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IPv4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(v6?)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сетях.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маршрутизации.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ip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route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jc w:val="left"/>
        <w:spacing w:after="0" w:line="240" w:lineRule="auto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77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прокси-сервера.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прокси-сервер.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305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Клиентские приложения. </w:t>
      </w:r>
      <w:r>
        <w:rPr>
          <w:rFonts w:ascii="Courier New" w:hAnsi="Courier New"/>
          <w:color w:val="000009"/>
          <w:sz w:val="24"/>
        </w:rPr>
        <w:t xml:space="preserve">wget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curl</w:t>
      </w:r>
      <w:r>
        <w:rPr>
          <w:color w:val="000009"/>
          <w:sz w:val="24"/>
        </w:rPr>
        <w:t xml:space="preserve"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Веб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браузеры</w:t>
      </w:r>
      <w:r>
        <w:rPr>
          <w:color w:val="000009"/>
          <w:spacing w:val="-1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lynx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rFonts w:ascii="Courier New" w:hAnsi="Courier New"/>
          <w:color w:val="000009"/>
          <w:sz w:val="24"/>
        </w:rPr>
        <w:t xml:space="preserve">w3m</w:t>
      </w:r>
      <w:r>
        <w:rPr>
          <w:color w:val="000009"/>
          <w:sz w:val="24"/>
        </w:rPr>
        <w:t xml:space="preserve">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68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Удалённый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оболочке.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клиента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Open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358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аутентификации,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поддерживаемые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Open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SSH,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генерация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 открытого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секретного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ключа.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Интересные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ssh.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6"/>
        </w:numPr>
        <w:ind w:left="1594" w:right="0" w:hanging="282"/>
        <w:jc w:val="left"/>
        <w:spacing w:before="0" w:after="0" w:line="240" w:lineRule="auto"/>
        <w:tabs>
          <w:tab w:val="left" w:pos="1594" w:leader="none"/>
        </w:tabs>
        <w:rPr>
          <w:sz w:val="24"/>
        </w:rPr>
      </w:pPr>
      <w:r>
        <w:rPr>
          <w:color w:val="000009"/>
          <w:sz w:val="24"/>
        </w:rPr>
        <w:t xml:space="preserve">Туннелирование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TCP-соединений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6"/>
        </w:numPr>
        <w:ind w:left="1594" w:right="0" w:hanging="282"/>
        <w:jc w:val="left"/>
        <w:spacing w:before="0" w:after="0" w:line="294" w:lineRule="exact"/>
        <w:tabs>
          <w:tab w:val="left" w:pos="1594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SOCKS-прокси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76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Web-сервер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Apache/nginx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1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Debian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подобных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дистрибутивах).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Модули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Apache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Журналы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сервера.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Динамическое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содержимое: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CGI-bin,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FastCGI,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специализированные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4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Виртуальные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хосты,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условия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76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сетями Microsoft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Samba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1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FTP-подобный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клиент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smbclient.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1128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Подключение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разделяемых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команды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mount.cifs.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разделяемых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Linux-машины.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4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Аутентификация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NTLM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Kerberos.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76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PAM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1" w:after="0" w:line="240" w:lineRule="auto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назначением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PAM.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94" w:lineRule="exact"/>
        <w:tabs>
          <w:tab w:val="left" w:pos="8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Клиенты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PAM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1075"/>
        <w:numPr>
          <w:ilvl w:val="1"/>
          <w:numId w:val="37"/>
        </w:numPr>
        <w:ind w:left="1250" w:right="0" w:hanging="360"/>
        <w:jc w:val="left"/>
        <w:spacing w:before="0" w:after="0" w:line="276" w:lineRule="exact"/>
        <w:tabs>
          <w:tab w:val="left" w:pos="12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X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Window System.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X-сервера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X-клиента.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Стартовые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скрипты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X-сервера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xinit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startx.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Конфигурационный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xorg.conf.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Переменная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окружения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DISPLAY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запуск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X-клиентов.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Эмуляторы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терминала,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менеджеры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окон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стола.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5"/>
        <w:numPr>
          <w:ilvl w:val="0"/>
          <w:numId w:val="36"/>
        </w:numPr>
        <w:ind w:left="888" w:right="0" w:hanging="284"/>
        <w:jc w:val="left"/>
        <w:spacing w:before="0" w:after="0" w:line="240" w:lineRule="auto"/>
        <w:tabs>
          <w:tab w:val="left" w:pos="888" w:leader="none"/>
        </w:tabs>
        <w:rPr>
          <w:rFonts w:ascii="Symbol" w:hAnsi="Symbol"/>
          <w:sz w:val="24"/>
        </w:rPr>
      </w:pPr>
      <w:r>
        <w:rPr>
          <w:color w:val="000009"/>
          <w:sz w:val="24"/>
        </w:rPr>
        <w:t xml:space="preserve">Виртуальный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X-сервер.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7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4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75"/>
        <w:numPr>
          <w:ilvl w:val="0"/>
          <w:numId w:val="35"/>
        </w:numPr>
        <w:ind w:left="180" w:right="258" w:firstLine="710"/>
        <w:jc w:val="both"/>
        <w:spacing w:before="0" w:after="0" w:line="240" w:lineRule="auto"/>
        <w:tabs>
          <w:tab w:val="left" w:pos="1218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потребуются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компиляции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 написанного на языках Си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C++,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GNU/Linux.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5"/>
        </w:numPr>
        <w:ind w:left="180" w:right="257" w:firstLine="710"/>
        <w:jc w:val="both"/>
        <w:spacing w:before="0" w:after="0" w:line="288" w:lineRule="auto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Оцените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скачиваемых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необходимых для установки графического настольного окружения KDE, базовый пакет</w:t>
      </w:r>
      <w:r>
        <w:rPr>
          <w:color w:val="000009"/>
          <w:spacing w:val="1"/>
          <w:sz w:val="24"/>
        </w:rPr>
        <w:t xml:space="preserve"> </w:t>
      </w:r>
      <w:r>
        <w:rPr>
          <w:rFonts w:ascii="Courier New" w:hAnsi="Courier New"/>
          <w:color w:val="000009"/>
          <w:sz w:val="20"/>
        </w:rPr>
        <w:t xml:space="preserve">task-kde-desktop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890"/>
        <w:jc w:val="both"/>
        <w:spacing w:before="142"/>
      </w:pPr>
      <w:r>
        <w:rPr>
          <w:color w:val="000009"/>
        </w:rPr>
        <w:t xml:space="preserve">Какие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шаги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предприняли,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информацию?</w:t>
      </w:r>
      <w:r/>
    </w:p>
    <w:p>
      <w:pPr>
        <w:pStyle w:val="1075"/>
        <w:numPr>
          <w:ilvl w:val="0"/>
          <w:numId w:val="35"/>
        </w:numPr>
        <w:ind w:left="1130" w:right="0" w:hanging="240"/>
        <w:jc w:val="left"/>
        <w:spacing w:before="194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Определите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пакетам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относятся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файлы:</w:t>
      </w:r>
      <w:r>
        <w:rPr>
          <w:sz w:val="24"/>
        </w:rPr>
      </w:r>
      <w:r>
        <w:rPr>
          <w:sz w:val="24"/>
        </w:rPr>
      </w:r>
    </w:p>
    <w:p>
      <w:pPr>
        <w:ind w:left="890" w:right="0" w:firstLine="0"/>
        <w:jc w:val="left"/>
        <w:spacing w:before="216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/bin/bash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-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890" w:right="0" w:firstLine="0"/>
        <w:jc w:val="left"/>
        <w:spacing w:before="5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/usr/lib/libsupp.a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-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890" w:right="0" w:firstLine="0"/>
        <w:jc w:val="left"/>
        <w:spacing w:before="8" w:line="220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/usr/bin/filan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-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1073"/>
        <w:ind w:left="890"/>
        <w:jc w:val="both"/>
        <w:spacing w:line="269" w:lineRule="exact"/>
      </w:pPr>
      <w:r>
        <w:rPr>
          <w:color w:val="000009"/>
        </w:rPr>
        <w:t xml:space="preserve"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выяснили?</w:t>
      </w:r>
      <w:r/>
    </w:p>
    <w:p>
      <w:pPr>
        <w:pStyle w:val="1075"/>
        <w:numPr>
          <w:ilvl w:val="0"/>
          <w:numId w:val="35"/>
        </w:numPr>
        <w:ind w:left="180" w:right="250" w:firstLine="710"/>
        <w:jc w:val="both"/>
        <w:spacing w:before="0" w:after="0" w:line="240" w:lineRule="auto"/>
        <w:tabs>
          <w:tab w:val="left" w:pos="1164" w:leader="none"/>
        </w:tabs>
        <w:rPr>
          <w:rFonts w:ascii="Courier New" w:hAnsi="Courier New"/>
          <w:sz w:val="20"/>
        </w:rPr>
      </w:pPr>
      <w:r>
        <w:rPr>
          <w:color w:val="000009"/>
          <w:sz w:val="24"/>
        </w:rPr>
        <w:t xml:space="preserve">Установите приложение </w:t>
      </w:r>
      <w:r>
        <w:rPr>
          <w:rFonts w:ascii="Courier New" w:hAnsi="Courier New"/>
          <w:color w:val="000009"/>
          <w:sz w:val="20"/>
        </w:rPr>
        <w:t xml:space="preserve">agedu</w:t>
      </w:r>
      <w:r>
        <w:rPr>
          <w:color w:val="000009"/>
          <w:sz w:val="24"/>
        </w:rPr>
        <w:t xml:space="preserve">. Архив с иходными кодами приложения 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скачать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адресу</w:t>
      </w:r>
      <w:r>
        <w:rPr>
          <w:color w:val="000009"/>
          <w:spacing w:val="13"/>
          <w:sz w:val="24"/>
        </w:rPr>
        <w:t xml:space="preserve"> </w:t>
      </w:r>
      <w:hyperlink r:id="rId22" w:tooltip="http://www.chiark.greenend.org.uk/~sgtatham/agedu/agedu-" w:history="1">
        <w:r>
          <w:rPr>
            <w:rFonts w:ascii="Courier New" w:hAnsi="Courier New"/>
            <w:color w:val="000009"/>
            <w:sz w:val="20"/>
          </w:rPr>
          <w:t xml:space="preserve">https://www.chiark.greenend.org.uk/~sgtatham/agedu/agedu-</w:t>
        </w:r>
      </w:hyperlink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</w:rPr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ind w:left="180" w:right="0" w:firstLine="0"/>
        <w:jc w:val="left"/>
        <w:spacing w:before="76"/>
        <w:rPr>
          <w:sz w:val="24"/>
        </w:rPr>
      </w:pPr>
      <w:r>
        <w:rPr>
          <w:rFonts w:ascii="Courier New" w:hAnsi="Courier New"/>
          <w:color w:val="000009"/>
          <w:sz w:val="20"/>
        </w:rPr>
        <w:t xml:space="preserve">20180522.5b12791.tar.gz</w:t>
      </w:r>
      <w:r>
        <w:rPr>
          <w:color w:val="000009"/>
          <w:sz w:val="24"/>
        </w:rPr>
        <w:t xml:space="preserve">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Напишите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шаги,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были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выполнены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890"/>
        <w:spacing w:before="173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1073"/>
        <w:ind w:left="0"/>
      </w:pPr>
      <w:r/>
      <w:r/>
    </w:p>
    <w:tbl>
      <w:tblPr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6"/>
        </w:trPr>
        <w:tc>
          <w:tcPr>
            <w:tcW w:w="1764" w:type="dxa"/>
            <w:textDirection w:val="lrTb"/>
            <w:noWrap w:val="false"/>
          </w:tcPr>
          <w:p>
            <w:pPr>
              <w:pStyle w:val="1076"/>
              <w:ind w:left="10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6"/>
              <w:ind w:left="10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6"/>
              <w:ind w:left="111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57"/>
        </w:trPr>
        <w:tc>
          <w:tcPr>
            <w:tcW w:w="1764" w:type="dxa"/>
            <w:textDirection w:val="lrTb"/>
            <w:noWrap w:val="false"/>
          </w:tcPr>
          <w:p>
            <w:pPr>
              <w:pStyle w:val="1076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5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55" w:right="95" w:firstLine="56"/>
              <w:jc w:val="left"/>
              <w:spacing w:before="1" w:after="0" w:line="240" w:lineRule="auto"/>
              <w:tabs>
                <w:tab w:val="left" w:pos="763" w:leader="none"/>
                <w:tab w:val="left" w:pos="764" w:leader="none"/>
                <w:tab w:val="left" w:pos="1572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техническую</w:t>
              <w:tab/>
              <w:t xml:space="preserve">документацию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 системы UNIX.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64" w:right="0" w:hanging="653"/>
              <w:jc w:val="left"/>
              <w:spacing w:before="0" w:after="0" w:line="293" w:lineRule="exact"/>
              <w:tabs>
                <w:tab w:val="left" w:pos="763" w:leader="none"/>
                <w:tab w:val="left" w:pos="764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поиска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076"/>
              <w:ind w:left="111" w:right="191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информации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33"/>
              </w:numPr>
              <w:ind w:left="55" w:right="317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ответил 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3"/>
              </w:numPr>
              <w:ind w:left="55" w:right="520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частично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 без ошибок или дал 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полный ответ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3"/>
              </w:numPr>
              <w:ind w:left="55" w:right="235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ind w:left="56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vMerge w:val="restart"/>
            <w:textDirection w:val="lrTb"/>
            <w:noWrap w:val="false"/>
          </w:tcPr>
          <w:p>
            <w:pPr>
              <w:pStyle w:val="1076"/>
              <w:numPr>
                <w:ilvl w:val="0"/>
                <w:numId w:val="32"/>
              </w:numPr>
              <w:ind w:left="55" w:right="536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позволяющие решить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2"/>
              </w:numPr>
              <w:ind w:left="55" w:right="101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в решил 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 но не поясняет шаги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2"/>
              </w:numPr>
              <w:ind w:left="55" w:right="66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31"/>
              </w:numPr>
              <w:ind w:left="168" w:right="0" w:hanging="113"/>
              <w:jc w:val="left"/>
              <w:spacing w:before="0" w:after="0" w:line="245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30"/>
              </w:numPr>
              <w:ind w:left="168" w:right="0" w:hanging="113"/>
              <w:jc w:val="left"/>
              <w:spacing w:before="0" w:after="0" w:line="24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9"/>
              </w:numPr>
              <w:ind w:left="168" w:right="0" w:hanging="113"/>
              <w:jc w:val="left"/>
              <w:spacing w:before="0" w:after="0" w:line="245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ind w:left="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vMerge w:val="restart"/>
            <w:textDirection w:val="lrTb"/>
            <w:noWrap w:val="false"/>
          </w:tcPr>
          <w:p>
            <w:pPr>
              <w:pStyle w:val="1076"/>
              <w:numPr>
                <w:ilvl w:val="0"/>
                <w:numId w:val="28"/>
              </w:numPr>
              <w:ind w:left="55" w:right="536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позволяющие решить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28"/>
              </w:numPr>
              <w:ind w:left="55" w:right="101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в решил 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 но не поясняет шаги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28"/>
              </w:numPr>
              <w:ind w:left="55" w:right="66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7"/>
              </w:numPr>
              <w:ind w:left="168" w:right="0" w:hanging="113"/>
              <w:jc w:val="left"/>
              <w:spacing w:before="0" w:after="0" w:line="24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6"/>
              </w:numPr>
              <w:ind w:left="168" w:right="0" w:hanging="113"/>
              <w:jc w:val="left"/>
              <w:spacing w:before="0" w:after="0" w:line="24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конфигурировать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серверные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5"/>
              </w:numPr>
              <w:ind w:left="168" w:right="0" w:hanging="113"/>
              <w:jc w:val="left"/>
              <w:spacing w:before="0" w:after="0" w:line="245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4"/>
              </w:numPr>
              <w:ind w:left="168" w:right="0" w:hanging="113"/>
              <w:jc w:val="left"/>
              <w:spacing w:before="0" w:after="0" w:line="244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предназначенных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типовых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ind w:left="56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vMerge w:val="restart"/>
            <w:textDirection w:val="lrTb"/>
            <w:noWrap w:val="false"/>
          </w:tcPr>
          <w:p>
            <w:pPr>
              <w:pStyle w:val="1076"/>
              <w:numPr>
                <w:ilvl w:val="0"/>
                <w:numId w:val="23"/>
              </w:numPr>
              <w:ind w:left="55" w:right="621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23"/>
              </w:numPr>
              <w:ind w:left="55" w:right="101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в решил 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полностью, но не поясняет шаги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23"/>
              </w:numPr>
              <w:ind w:left="55" w:right="668" w:firstLine="0"/>
              <w:jc w:val="both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2"/>
              </w:numPr>
              <w:ind w:left="168" w:right="0" w:hanging="113"/>
              <w:jc w:val="left"/>
              <w:spacing w:before="0" w:after="0" w:line="245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21"/>
              </w:numPr>
              <w:ind w:left="168" w:right="0" w:hanging="113"/>
              <w:jc w:val="left"/>
              <w:spacing w:before="0" w:after="0" w:line="245" w:lineRule="exact"/>
              <w:tabs>
                <w:tab w:val="left" w:pos="16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76"/>
              <w:ind w:left="55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7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73"/>
        <w:ind w:right="3288"/>
      </w:pP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ОПК-3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Максимальное количество баллов по ПК-5 – 2 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ind w:right="255" w:firstLine="710"/>
        <w:spacing w:before="76"/>
        <w:tabs>
          <w:tab w:val="left" w:pos="2349" w:leader="none"/>
          <w:tab w:val="left" w:pos="3853" w:leader="none"/>
          <w:tab w:val="left" w:pos="4904" w:leader="none"/>
          <w:tab w:val="left" w:pos="6684" w:leader="none"/>
          <w:tab w:val="left" w:pos="7739" w:leader="none"/>
          <w:tab w:val="left" w:pos="8288" w:leader="none"/>
        </w:tabs>
      </w:pPr>
      <w:r>
        <w:rPr>
          <w:color w:val="000009"/>
        </w:rPr>
        <w:t xml:space="preserve">Набранное</w:t>
        <w:tab/>
        <w:t xml:space="preserve">количество</w:t>
        <w:tab/>
        <w:t xml:space="preserve">баллов</w:t>
        <w:tab/>
        <w:t xml:space="preserve">соответствует</w:t>
        <w:tab/>
        <w:t xml:space="preserve">оценке</w:t>
        <w:tab/>
        <w:t xml:space="preserve">за</w:t>
        <w:tab/>
      </w:r>
      <w:r>
        <w:rPr>
          <w:color w:val="000009"/>
          <w:spacing w:val="-1"/>
        </w:rPr>
        <w:t xml:space="preserve">выполнение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1075"/>
        <w:numPr>
          <w:ilvl w:val="0"/>
          <w:numId w:val="20"/>
        </w:numPr>
        <w:ind w:left="1085" w:right="0" w:hanging="196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0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ОПК-3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ПК-5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sz w:val="24"/>
        </w:rPr>
      </w:r>
      <w:r>
        <w:rPr>
          <w:sz w:val="24"/>
        </w:rPr>
      </w:r>
    </w:p>
    <w:p>
      <w:pPr>
        <w:pStyle w:val="1073"/>
      </w:pPr>
      <w:r>
        <w:rPr>
          <w:color w:val="000009"/>
        </w:rPr>
        <w:t xml:space="preserve">«неудовлетворительно»,</w:t>
      </w:r>
      <w:r/>
    </w:p>
    <w:p>
      <w:pPr>
        <w:pStyle w:val="1075"/>
        <w:numPr>
          <w:ilvl w:val="0"/>
          <w:numId w:val="20"/>
        </w:numPr>
        <w:ind w:left="180" w:right="259" w:firstLine="710"/>
        <w:jc w:val="both"/>
        <w:spacing w:before="0" w:after="0" w:line="240" w:lineRule="auto"/>
        <w:tabs>
          <w:tab w:val="left" w:pos="1048" w:leader="none"/>
        </w:tabs>
        <w:rPr>
          <w:sz w:val="24"/>
        </w:rPr>
      </w:pPr>
      <w:r>
        <w:rPr>
          <w:color w:val="000009"/>
          <w:sz w:val="24"/>
        </w:rPr>
        <w:t xml:space="preserve">не менее 1 балла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 балла по ПК-7,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 балла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ПК-5 в общей сумме от 3 до 4 баллов — оценка «удовлетворительно», пороговый 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0"/>
        </w:numPr>
        <w:ind w:left="180" w:right="266" w:firstLine="710"/>
        <w:jc w:val="both"/>
        <w:spacing w:before="0" w:after="0" w:line="240" w:lineRule="auto"/>
        <w:tabs>
          <w:tab w:val="left" w:pos="1046" w:leader="none"/>
        </w:tabs>
        <w:rPr>
          <w:sz w:val="24"/>
        </w:rPr>
      </w:pPr>
      <w:r>
        <w:rPr>
          <w:color w:val="000009"/>
          <w:sz w:val="24"/>
        </w:rPr>
        <w:t xml:space="preserve">не менее 2 баллов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 балла по ПК-5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 балла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«хорошо»,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продвинутый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0"/>
        </w:numPr>
        <w:ind w:left="180" w:right="258" w:firstLine="710"/>
        <w:jc w:val="both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color w:val="000009"/>
          <w:sz w:val="24"/>
        </w:rPr>
        <w:t xml:space="preserve">не менее 3 баллов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 балла по ПК-5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ПК-7,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«отлично»,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0"/>
      </w:pPr>
      <w:r/>
      <w:r/>
    </w:p>
    <w:p>
      <w:pPr>
        <w:pStyle w:val="1074"/>
        <w:ind w:left="159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</w:t>
      </w:r>
      <w:r/>
    </w:p>
    <w:p>
      <w:pPr>
        <w:pStyle w:val="1073"/>
        <w:ind w:right="261"/>
        <w:jc w:val="both"/>
      </w:pPr>
      <w:r>
        <w:rPr>
          <w:color w:val="000009"/>
        </w:rPr>
        <w:t xml:space="preserve">Оценка выставляется по результатам выполнения экзаменационной работы на оценку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 на оценку не ниже удовлетворительно. Работы выполняются и сдаются в 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последовательно в процессе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4"/>
        <w:numPr>
          <w:ilvl w:val="0"/>
          <w:numId w:val="19"/>
        </w:numPr>
        <w:ind w:left="640" w:right="712" w:firstLine="66"/>
        <w:jc w:val="both"/>
        <w:spacing w:before="76" w:after="0" w:line="240" w:lineRule="auto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4"/>
        <w:numPr>
          <w:ilvl w:val="1"/>
          <w:numId w:val="19"/>
        </w:numPr>
        <w:ind w:left="1758" w:right="0" w:hanging="420"/>
        <w:jc w:val="both"/>
        <w:spacing w:before="120" w:after="0" w:line="240" w:lineRule="auto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73"/>
        <w:ind w:right="25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73"/>
        <w:ind w:right="25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73"/>
        <w:ind w:right="25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73"/>
        <w:ind w:right="25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73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74"/>
        <w:numPr>
          <w:ilvl w:val="1"/>
          <w:numId w:val="19"/>
        </w:numPr>
        <w:ind w:left="6098" w:right="215" w:hanging="5702"/>
        <w:jc w:val="left"/>
        <w:spacing w:before="90" w:after="0" w:line="240" w:lineRule="auto"/>
        <w:tabs>
          <w:tab w:val="left" w:pos="81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7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76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76"/>
              <w:ind w:left="113" w:right="151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107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76"/>
              <w:ind w:left="323" w:right="346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76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107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76"/>
              <w:ind w:left="508" w:right="51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76"/>
              <w:ind w:left="1957" w:right="1686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6"/>
              <w:ind w:left="56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6"/>
              <w:ind w:left="91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6"/>
              <w:ind w:left="63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1076"/>
              <w:ind w:left="3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51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ind w:left="31" w:right="2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1" w:right="8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Экзамен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ind w:left="3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18"/>
              </w:numPr>
              <w:ind w:left="31" w:right="108" w:firstLine="0"/>
              <w:jc w:val="left"/>
              <w:spacing w:before="0" w:after="0" w:line="240" w:lineRule="auto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18"/>
              </w:numPr>
              <w:ind w:left="31" w:right="165" w:firstLine="0"/>
              <w:jc w:val="left"/>
              <w:spacing w:before="0" w:after="0" w:line="250" w:lineRule="atLeas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76"/>
              <w:ind w:left="32" w:right="9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операционных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15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операции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 файловой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неполадки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25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предназначенных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1076"/>
              <w:ind w:left="31" w:right="28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 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 w:right="10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операции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 файловой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серверные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службы;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неполадки 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 w:right="139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предназначенных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 типовых задач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1076"/>
              <w:ind w:left="32" w:right="9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 и операционных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53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58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 с элементами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конфигурировать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273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серверные службы; 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 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 диагностировать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устранять неполадки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 навыками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 предназначенных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решения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администрирования </w:t>
            </w:r>
            <w:r>
              <w:rPr>
                <w:color w:val="000009"/>
                <w:sz w:val="22"/>
              </w:rPr>
              <w:t xml:space="preserve">различной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сложности;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планирования конфигурации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7"/>
              </w:numPr>
              <w:ind w:left="144" w:right="0" w:hanging="113"/>
              <w:jc w:val="left"/>
              <w:spacing w:before="0" w:after="0" w:line="245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6"/>
              </w:numPr>
              <w:ind w:left="144" w:right="0" w:hanging="113"/>
              <w:jc w:val="left"/>
              <w:spacing w:before="0" w:after="0" w:line="245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конфигурировать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серверные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службы;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5"/>
              </w:numPr>
              <w:ind w:left="144" w:right="0" w:hanging="113"/>
              <w:jc w:val="left"/>
              <w:spacing w:before="0" w:after="0" w:line="245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4"/>
              </w:numPr>
              <w:ind w:left="144" w:right="0" w:hanging="113"/>
              <w:jc w:val="left"/>
              <w:spacing w:before="0" w:after="0" w:line="244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предназначенных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6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73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25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простых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операционной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конфигурации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соответствии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заданными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настройки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требованиями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её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планирования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системы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функционированию.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конфигурации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заданными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профилей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её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функционированию.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операционной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подхода,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критерии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эффективной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вычислительного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системного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подхода,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процесса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постановки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критерии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эффективной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оптимального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вычислительного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1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постановки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1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вычислительных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3"/>
              </w:numPr>
              <w:ind w:left="144" w:right="0" w:hanging="113"/>
              <w:jc w:val="left"/>
              <w:spacing w:before="0" w:after="0" w:line="236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3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3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выбирать,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обосновывая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планирования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оптимального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выбор,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оптимальные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конфигурации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ресурсами;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профилей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вычислительных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сравнивать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оценивать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операционной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выбирать,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обосновывая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различные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методы,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лежащие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свой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выбор,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оптимальные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планирования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заданными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алгоритмы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прикладные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требованиями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её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ресурсами;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многопоточные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функционированию.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пользоваться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функциями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1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оценке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ресурсами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вычислительной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разработки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прикладных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многопоточных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разработки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планирования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использования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76"/>
              <w:ind w:left="32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механизмов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1076"/>
              <w:ind w:left="3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W w:w="1054" w:type="dxa"/>
            <w:textDirection w:val="lrTb"/>
            <w:noWrap w:val="false"/>
          </w:tcPr>
          <w:p>
            <w:pPr>
              <w:pStyle w:val="1076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1076"/>
              <w:ind w:left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76"/>
              <w:ind w:left="3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76"/>
              <w:ind w:left="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6"/>
              <w:ind w:left="3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6"/>
              <w:ind w:left="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6"/>
              <w:ind w:left="3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27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ind w:left="31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2"/>
              </w:numPr>
              <w:ind w:left="144" w:right="0" w:hanging="113"/>
              <w:jc w:val="left"/>
              <w:spacing w:before="1" w:after="0" w:line="252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76"/>
              <w:ind w:left="32" w:right="10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 семейства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21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 UNIX;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 UNIX.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операции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неполадки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7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предназначенных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простых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конфигурации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профилей настройки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1076"/>
              <w:ind w:left="31" w:right="28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 UNIX;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 UNIX;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систем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 w:right="107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операции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 файловой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серверные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службы; выполнять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неполадки 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 w:right="8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 (скриптов),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предназначенных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 типовых задач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администрирования;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 планирования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конфигурации и профилей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 операционной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заданными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её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функционированию.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 w:right="5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1076"/>
              <w:ind w:left="32" w:right="12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организации и операционных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 семейства UNIX;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устройство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 операционных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 семейства UNIX;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команды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27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выполнять 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 с элементами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конфигурировать 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серверные службы; 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 операции по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обслуживанию 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 диагностировать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устранять неполадки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операционной системы;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 навыками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автоматизации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(скриптов), предназначенных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решения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администрирования </w:t>
            </w:r>
            <w:r>
              <w:rPr>
                <w:color w:val="000009"/>
                <w:sz w:val="22"/>
              </w:rPr>
              <w:t xml:space="preserve">различной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сложности;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планирования конфигурации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профилей настройки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операционной системы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 с заданными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требованиями к её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функционированию.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73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основы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системного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подхода, критерии эффективной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 вычислительного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для постановки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5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ind w:left="31" w:right="8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Экзамен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 w:right="21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организации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11"/>
              </w:numPr>
              <w:ind w:left="144" w:right="0" w:hanging="113"/>
              <w:jc w:val="left"/>
              <w:spacing w:before="0" w:after="0" w:line="249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0"/>
              </w:numPr>
              <w:ind w:left="144" w:right="0" w:hanging="113"/>
              <w:jc w:val="left"/>
              <w:spacing w:before="0" w:after="0" w:line="245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9"/>
              </w:numPr>
              <w:ind w:left="144" w:right="0" w:hanging="113"/>
              <w:jc w:val="left"/>
              <w:spacing w:before="0" w:after="0" w:line="244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файловой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8"/>
              </w:numPr>
              <w:ind w:left="144" w:right="0" w:hanging="113"/>
              <w:jc w:val="left"/>
              <w:spacing w:before="0" w:after="0" w:line="244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обслуживанию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7"/>
              </w:numPr>
              <w:ind w:left="144" w:right="0" w:hanging="113"/>
              <w:jc w:val="left"/>
              <w:spacing w:before="0" w:after="0" w:line="244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диагностировать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устранять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неполадки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1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6"/>
              </w:numPr>
              <w:ind w:left="144" w:right="0" w:hanging="113"/>
              <w:jc w:val="left"/>
              <w:spacing w:before="0" w:after="0" w:line="244" w:lineRule="exact"/>
              <w:tabs>
                <w:tab w:val="left" w:pos="14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(скриптов),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предназначенных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администрирования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UNIX;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планирования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конфигурации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10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 xml:space="preserve">профилей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настройки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6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73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6072"/>
        </w:trPr>
        <w:tc>
          <w:tcPr>
            <w:tcW w:w="105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76"/>
              <w:ind w:left="31" w:right="97"/>
              <w:rPr>
                <w:sz w:val="22"/>
              </w:rPr>
            </w:pPr>
            <w:r>
              <w:rPr>
                <w:sz w:val="22"/>
              </w:rPr>
              <w:t xml:space="preserve">операционной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6"/>
              <w:ind w:left="31" w:right="11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системного подхода,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критерии эффективной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вычислительного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постановки и решения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 организации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оптимального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вычислительных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выбирать, обосновывая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свой выбор, оптимальные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алгоритмы управления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ресурсами;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6"/>
              <w:ind w:left="32" w:right="7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оптимального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вычислительных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выбирать, обосновывая свой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выбор, оптимальные алгоритмы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 ресурсами;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сравнивать и оценивать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различные методы, лежащие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основе планирования процессов;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 прикладные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многопоточные приложения;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пользоваться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функциями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оценке 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функционирования алгоритмов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 ресурсами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вычислительной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885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418"/>
              <w:rPr>
                <w:sz w:val="22"/>
              </w:rPr>
            </w:pPr>
            <w:r>
              <w:rPr>
                <w:sz w:val="22"/>
              </w:rPr>
              <w:t xml:space="preserve">разработки прикладных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многопоточных </w:t>
            </w:r>
            <w:r>
              <w:rPr>
                <w:sz w:val="22"/>
              </w:rPr>
              <w:t xml:space="preserve">приложений;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алгоритмов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48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использования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механизмов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070"/>
        </w:trPr>
        <w:tc>
          <w:tcPr>
            <w:tcW w:w="1054" w:type="dxa"/>
            <w:textDirection w:val="lrTb"/>
            <w:noWrap w:val="false"/>
          </w:tcPr>
          <w:p>
            <w:pPr>
              <w:pStyle w:val="1076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1076"/>
              <w:ind w:left="31" w:right="2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1" w:right="8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Экзамен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76"/>
              <w:ind w:left="3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76"/>
              <w:ind w:left="31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5"/>
              </w:numPr>
              <w:ind w:left="144" w:right="111" w:hanging="56"/>
              <w:jc w:val="left"/>
              <w:spacing w:before="0" w:after="0" w:line="240" w:lineRule="auto"/>
              <w:tabs>
                <w:tab w:val="left" w:pos="739" w:leader="none"/>
                <w:tab w:val="left" w:pos="7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структуру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том числе в сети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Интернет.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5"/>
              </w:numPr>
              <w:ind w:left="740" w:right="0" w:hanging="652"/>
              <w:jc w:val="left"/>
              <w:spacing w:before="2" w:after="0" w:line="240" w:lineRule="auto"/>
              <w:tabs>
                <w:tab w:val="left" w:pos="739" w:leader="none"/>
                <w:tab w:val="left" w:pos="740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44" w:right="78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техническую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документацию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6"/>
              <w:ind w:left="32" w:right="20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структуру учебной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литературы об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системах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7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формулировать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поисковые запросы 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технологических </w:t>
            </w:r>
            <w:r>
              <w:rPr>
                <w:color w:val="000009"/>
                <w:sz w:val="22"/>
              </w:rPr>
              <w:t xml:space="preserve">задач.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Студент должен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6"/>
              <w:ind w:left="31" w:right="11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структуру учебной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операционных систем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техническую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литературу для получения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 об ОС UNIX,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формулировать поисковые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запросы для решения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технологических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6"/>
              <w:ind w:left="32" w:right="8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 </w:t>
            </w:r>
            <w:r>
              <w:rPr>
                <w:sz w:val="22"/>
              </w:rPr>
              <w:t xml:space="preserve">структуру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технической литературы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 операционных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color w:val="000009"/>
                <w:sz w:val="22"/>
              </w:rPr>
              <w:t xml:space="preserve">, анализировать качество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источников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32" w:right="65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использовать </w:t>
            </w:r>
            <w:r>
              <w:rPr>
                <w:color w:val="000009"/>
                <w:sz w:val="22"/>
              </w:rPr>
              <w:t xml:space="preserve">техническую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литературу для получения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 об ОС UNIX,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формулировать поисковые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запросы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4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1812"/>
        </w:trPr>
        <w:tc>
          <w:tcPr>
            <w:tcW w:w="105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76"/>
              <w:ind w:left="31" w:right="511" w:firstLine="11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 UNIX.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numPr>
                <w:ilvl w:val="0"/>
                <w:numId w:val="4"/>
              </w:numPr>
              <w:ind w:left="88" w:right="350" w:firstLine="0"/>
              <w:jc w:val="left"/>
              <w:spacing w:before="0" w:after="0" w:line="240" w:lineRule="auto"/>
              <w:tabs>
                <w:tab w:val="left" w:pos="739" w:leader="none"/>
                <w:tab w:val="left" w:pos="7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поиска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8" w:right="616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об операционной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UNIX.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6"/>
              <w:ind w:left="32" w:right="11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поиска информации об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 UNIX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литературе и в сети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Интернет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6"/>
              <w:ind w:left="31" w:right="21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владеть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 поиска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UNIX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учебной литературе и 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Интернет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6"/>
              <w:ind w:left="32" w:right="23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технологических задач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оценивать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найденные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решения.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Студент должен владеть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 поиска информации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 ОС UNIX в технической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учебной литературе и в сети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Интернет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40" w:bottom="280" w:left="96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5"/>
        <w:numPr>
          <w:ilvl w:val="0"/>
          <w:numId w:val="19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4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73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73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74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73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5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5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75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73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1073"/>
        <w:ind w:left="100" w:right="115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1073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1073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3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3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73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73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3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3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73"/>
        <w:ind w:left="100" w:right="115" w:firstLine="710"/>
        <w:jc w:val="both"/>
        <w:spacing w:before="1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73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73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74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113" w:firstLine="726"/>
        <w:jc w:val="both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«Операционные системы семейства UNIX и их администрирование»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освоению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left="100" w:right="117" w:firstLine="568"/>
        <w:jc w:val="both"/>
        <w:spacing w:before="3"/>
      </w:pPr>
      <w:r>
        <w:t xml:space="preserve">Занятия по данной дисциплине проводятся в различных формах. Все лекционные</w:t>
      </w:r>
      <w:r>
        <w:rPr>
          <w:spacing w:val="1"/>
        </w:rPr>
        <w:t xml:space="preserve"> </w:t>
      </w:r>
      <w:r>
        <w:t xml:space="preserve">занятия проводятся в компьютерных классах с использованием мультимедиа-технологий,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немедленную</w:t>
      </w:r>
      <w:r>
        <w:rPr>
          <w:spacing w:val="1"/>
        </w:rPr>
        <w:t xml:space="preserve"> </w:t>
      </w:r>
      <w:r>
        <w:t xml:space="preserve">демонстрацию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UNIX-</w:t>
      </w:r>
      <w:r>
        <w:rPr>
          <w:spacing w:val="1"/>
        </w:rPr>
        <w:t xml:space="preserve"> </w:t>
      </w:r>
      <w:r>
        <w:t xml:space="preserve">систем и принципов их администрирования, а также возможностей конкретных команд на</w:t>
      </w:r>
      <w:r>
        <w:rPr>
          <w:spacing w:val="1"/>
        </w:rPr>
        <w:t xml:space="preserve"> </w:t>
      </w:r>
      <w:r>
        <w:t xml:space="preserve">практике, а также обеспечивает возможность изучения их студентом в интерактивном</w:t>
      </w:r>
      <w:r>
        <w:rPr>
          <w:spacing w:val="1"/>
        </w:rPr>
        <w:t xml:space="preserve"> </w:t>
      </w:r>
      <w:r>
        <w:t xml:space="preserve">режиме. Практическое применение полученных знаний отрабатывается при выполнении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типовых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привлечением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мозгового штурма, активирующего</w:t>
      </w:r>
      <w:r>
        <w:rPr>
          <w:spacing w:val="2"/>
        </w:rPr>
        <w:t xml:space="preserve"> </w:t>
      </w:r>
      <w:r>
        <w:t xml:space="preserve">креативные способности</w:t>
      </w:r>
      <w:r>
        <w:rPr>
          <w:spacing w:val="2"/>
        </w:rPr>
        <w:t xml:space="preserve"> </w:t>
      </w:r>
      <w:r>
        <w:t xml:space="preserve">студентов.</w:t>
      </w:r>
      <w:r/>
    </w:p>
    <w:p>
      <w:pPr>
        <w:pStyle w:val="1073"/>
        <w:ind w:left="100" w:right="113" w:firstLine="568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усвоению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 выполнение ими самостоятельных лабораторных работ. По итогам каждой из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Окончательная</w:t>
      </w:r>
      <w:r>
        <w:rPr>
          <w:spacing w:val="1"/>
        </w:rPr>
        <w:t xml:space="preserve"> </w:t>
      </w:r>
      <w:r>
        <w:t xml:space="preserve">аттестация осуществляется в форме зачёта (в 5-м семестре) и экзамена (в 6-м семестре).</w:t>
      </w:r>
      <w:r>
        <w:rPr>
          <w:spacing w:val="1"/>
        </w:rPr>
        <w:t xml:space="preserve"> </w:t>
      </w:r>
      <w:r>
        <w:t xml:space="preserve">Допуск к зачётам и экзаменам осуществляется в форме компьютерного тестирования,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принимает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2"/>
        </w:rPr>
        <w:t xml:space="preserve"> </w:t>
      </w:r>
      <w:r>
        <w:t xml:space="preserve">средний</w:t>
      </w:r>
      <w:r>
        <w:rPr>
          <w:spacing w:val="-2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результатам</w:t>
      </w:r>
      <w:r>
        <w:rPr>
          <w:spacing w:val="-2"/>
        </w:rPr>
        <w:t xml:space="preserve"> </w:t>
      </w:r>
      <w:r>
        <w:t xml:space="preserve">промежуточных</w:t>
      </w:r>
      <w:r>
        <w:rPr>
          <w:spacing w:val="-2"/>
        </w:rPr>
        <w:t xml:space="preserve"> </w:t>
      </w:r>
      <w:r>
        <w:t xml:space="preserve">аттестаций.</w:t>
      </w:r>
      <w:r/>
    </w:p>
    <w:p>
      <w:pPr>
        <w:pStyle w:val="1073"/>
        <w:ind w:left="0"/>
      </w:pPr>
      <w:r/>
      <w:r/>
    </w:p>
    <w:p>
      <w:pPr>
        <w:pStyle w:val="1074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73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73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75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75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75"/>
        <w:numPr>
          <w:ilvl w:val="0"/>
          <w:numId w:val="1"/>
        </w:numPr>
        <w:ind w:left="810" w:right="113" w:firstLine="0"/>
        <w:jc w:val="both"/>
        <w:spacing w:before="1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erif">
    <w:panose1 w:val="02020603050405020304"/>
  </w:font>
  <w:font w:name="Lucida Sans Unicode">
    <w:panose1 w:val="020B06030308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833984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833984;o:allowoverlap:true;o:allowincell:true;mso-position-horizontal-relative:page;margin-left:313.3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8" w:hanging="65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4" w:hanging="6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9" w:hanging="6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4" w:hanging="6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9" w:hanging="6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4" w:hanging="6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28" w:hanging="6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3" w:hanging="6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8" w:hanging="6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652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6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6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6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6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6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6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6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6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44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90" w:hanging="11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2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8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7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6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5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2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1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0" w:hanging="11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2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0" w:hanging="19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1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1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1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1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1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19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9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6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8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9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6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8" w:hanging="18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61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62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3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4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4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1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9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6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8" w:hanging="1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9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6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8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6" w:hanging="65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0" w:hanging="6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1" w:hanging="6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2" w:hanging="6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3" w:hanging="6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4" w:hanging="6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4" w:hanging="6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35" w:hanging="6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46" w:hanging="65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2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3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3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3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3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3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32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88" w:hanging="284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594" w:hanging="282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1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8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38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7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7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6" w:hanging="28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30" w:hanging="240"/>
        <w:jc w:val="left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◦"/>
      <w:lvlJc w:val="left"/>
      <w:pPr>
        <w:ind w:left="180" w:hanging="1080"/>
      </w:pPr>
      <w:rPr>
        <w:rFonts w:hint="default" w:ascii="Lucida Sans Unicode" w:hAnsi="Lucida Sans Unicode" w:eastAsia="Lucida Sans Unicode" w:cs="Lucida Sans Unicode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10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10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10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10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0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0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10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10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80" w:hanging="72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80" w:hanging="15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1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1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15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5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7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18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1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1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1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68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4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9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3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8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3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7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22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1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6" w:hanging="112"/>
      </w:pPr>
      <w:rPr>
        <w:rFonts w:hint="default" w:ascii="Symbol" w:hAnsi="Symbol" w:eastAsia="Symbol" w:cs="Symbol"/>
        <w:color w:val="000009"/>
        <w:spacing w:val="1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1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2">
    <w:name w:val="Heading 1 Char"/>
    <w:basedOn w:val="1069"/>
    <w:link w:val="1074"/>
    <w:uiPriority w:val="9"/>
    <w:rPr>
      <w:rFonts w:ascii="Arial" w:hAnsi="Arial" w:eastAsia="Arial" w:cs="Arial"/>
      <w:sz w:val="40"/>
      <w:szCs w:val="40"/>
    </w:rPr>
  </w:style>
  <w:style w:type="paragraph" w:styleId="893">
    <w:name w:val="Heading 2"/>
    <w:basedOn w:val="1072"/>
    <w:next w:val="1072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4">
    <w:name w:val="Heading 2 Char"/>
    <w:basedOn w:val="1069"/>
    <w:link w:val="893"/>
    <w:uiPriority w:val="9"/>
    <w:rPr>
      <w:rFonts w:ascii="Arial" w:hAnsi="Arial" w:eastAsia="Arial" w:cs="Arial"/>
      <w:sz w:val="34"/>
    </w:rPr>
  </w:style>
  <w:style w:type="paragraph" w:styleId="895">
    <w:name w:val="Heading 3"/>
    <w:basedOn w:val="1072"/>
    <w:next w:val="1072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>
    <w:name w:val="Heading 3 Char"/>
    <w:basedOn w:val="1069"/>
    <w:link w:val="895"/>
    <w:uiPriority w:val="9"/>
    <w:rPr>
      <w:rFonts w:ascii="Arial" w:hAnsi="Arial" w:eastAsia="Arial" w:cs="Arial"/>
      <w:sz w:val="30"/>
      <w:szCs w:val="30"/>
    </w:rPr>
  </w:style>
  <w:style w:type="paragraph" w:styleId="897">
    <w:name w:val="Heading 4"/>
    <w:basedOn w:val="1072"/>
    <w:next w:val="1072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>
    <w:name w:val="Heading 4 Char"/>
    <w:basedOn w:val="1069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1072"/>
    <w:next w:val="1072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>
    <w:name w:val="Heading 5 Char"/>
    <w:basedOn w:val="1069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>
    <w:name w:val="Heading 6"/>
    <w:basedOn w:val="1072"/>
    <w:next w:val="1072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>
    <w:name w:val="Heading 6 Char"/>
    <w:basedOn w:val="1069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>
    <w:name w:val="Heading 7"/>
    <w:basedOn w:val="1072"/>
    <w:next w:val="1072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>
    <w:name w:val="Heading 7 Char"/>
    <w:basedOn w:val="1069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1072"/>
    <w:next w:val="1072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>
    <w:name w:val="Heading 8 Char"/>
    <w:basedOn w:val="1069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>
    <w:name w:val="Heading 9"/>
    <w:basedOn w:val="1072"/>
    <w:next w:val="1072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>
    <w:name w:val="Heading 9 Char"/>
    <w:basedOn w:val="1069"/>
    <w:link w:val="907"/>
    <w:uiPriority w:val="9"/>
    <w:rPr>
      <w:rFonts w:ascii="Arial" w:hAnsi="Arial" w:eastAsia="Arial" w:cs="Arial"/>
      <w:i/>
      <w:iCs/>
      <w:sz w:val="21"/>
      <w:szCs w:val="21"/>
    </w:rPr>
  </w:style>
  <w:style w:type="table" w:styleId="9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>
    <w:name w:val="No Spacing"/>
    <w:uiPriority w:val="1"/>
    <w:qFormat/>
    <w:pPr>
      <w:spacing w:before="0" w:after="0" w:line="240" w:lineRule="auto"/>
    </w:pPr>
  </w:style>
  <w:style w:type="paragraph" w:styleId="911">
    <w:name w:val="Title"/>
    <w:basedOn w:val="1072"/>
    <w:next w:val="1072"/>
    <w:link w:val="9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2">
    <w:name w:val="Title Char"/>
    <w:basedOn w:val="1069"/>
    <w:link w:val="911"/>
    <w:uiPriority w:val="10"/>
    <w:rPr>
      <w:sz w:val="48"/>
      <w:szCs w:val="48"/>
    </w:rPr>
  </w:style>
  <w:style w:type="paragraph" w:styleId="913">
    <w:name w:val="Subtitle"/>
    <w:basedOn w:val="1072"/>
    <w:next w:val="1072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>
    <w:name w:val="Subtitle Char"/>
    <w:basedOn w:val="1069"/>
    <w:link w:val="913"/>
    <w:uiPriority w:val="11"/>
    <w:rPr>
      <w:sz w:val="24"/>
      <w:szCs w:val="24"/>
    </w:rPr>
  </w:style>
  <w:style w:type="paragraph" w:styleId="915">
    <w:name w:val="Quote"/>
    <w:basedOn w:val="1072"/>
    <w:next w:val="1072"/>
    <w:link w:val="916"/>
    <w:uiPriority w:val="29"/>
    <w:qFormat/>
    <w:pPr>
      <w:ind w:left="720" w:right="720"/>
    </w:pPr>
    <w:rPr>
      <w:i/>
    </w:rPr>
  </w:style>
  <w:style w:type="character" w:styleId="916">
    <w:name w:val="Quote Char"/>
    <w:link w:val="915"/>
    <w:uiPriority w:val="29"/>
    <w:rPr>
      <w:i/>
    </w:rPr>
  </w:style>
  <w:style w:type="paragraph" w:styleId="917">
    <w:name w:val="Intense Quote"/>
    <w:basedOn w:val="1072"/>
    <w:next w:val="1072"/>
    <w:link w:val="9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>
    <w:name w:val="Intense Quote Char"/>
    <w:link w:val="917"/>
    <w:uiPriority w:val="30"/>
    <w:rPr>
      <w:i/>
    </w:rPr>
  </w:style>
  <w:style w:type="paragraph" w:styleId="919">
    <w:name w:val="Header"/>
    <w:basedOn w:val="1072"/>
    <w:link w:val="9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0">
    <w:name w:val="Header Char"/>
    <w:basedOn w:val="1069"/>
    <w:link w:val="919"/>
    <w:uiPriority w:val="99"/>
  </w:style>
  <w:style w:type="paragraph" w:styleId="921">
    <w:name w:val="Footer"/>
    <w:basedOn w:val="1072"/>
    <w:link w:val="9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2">
    <w:name w:val="Footer Char"/>
    <w:basedOn w:val="1069"/>
    <w:link w:val="921"/>
    <w:uiPriority w:val="99"/>
  </w:style>
  <w:style w:type="paragraph" w:styleId="923">
    <w:name w:val="Caption"/>
    <w:basedOn w:val="1072"/>
    <w:next w:val="10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4">
    <w:name w:val="Caption Char"/>
    <w:basedOn w:val="923"/>
    <w:link w:val="921"/>
    <w:uiPriority w:val="99"/>
  </w:style>
  <w:style w:type="table" w:styleId="92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Hyperlink"/>
    <w:uiPriority w:val="99"/>
    <w:unhideWhenUsed/>
    <w:rPr>
      <w:color w:val="0000ff" w:themeColor="hyperlink"/>
      <w:u w:val="single"/>
    </w:rPr>
  </w:style>
  <w:style w:type="paragraph" w:styleId="1052">
    <w:name w:val="footnote text"/>
    <w:basedOn w:val="1072"/>
    <w:link w:val="1053"/>
    <w:uiPriority w:val="99"/>
    <w:semiHidden/>
    <w:unhideWhenUsed/>
    <w:pPr>
      <w:spacing w:after="40" w:line="240" w:lineRule="auto"/>
    </w:pPr>
    <w:rPr>
      <w:sz w:val="18"/>
    </w:rPr>
  </w:style>
  <w:style w:type="character" w:styleId="1053">
    <w:name w:val="Footnote Text Char"/>
    <w:link w:val="1052"/>
    <w:uiPriority w:val="99"/>
    <w:rPr>
      <w:sz w:val="18"/>
    </w:rPr>
  </w:style>
  <w:style w:type="character" w:styleId="1054">
    <w:name w:val="footnote reference"/>
    <w:basedOn w:val="1069"/>
    <w:uiPriority w:val="99"/>
    <w:unhideWhenUsed/>
    <w:rPr>
      <w:vertAlign w:val="superscript"/>
    </w:rPr>
  </w:style>
  <w:style w:type="paragraph" w:styleId="1055">
    <w:name w:val="endnote text"/>
    <w:basedOn w:val="1072"/>
    <w:link w:val="1056"/>
    <w:uiPriority w:val="99"/>
    <w:semiHidden/>
    <w:unhideWhenUsed/>
    <w:pPr>
      <w:spacing w:after="0" w:line="240" w:lineRule="auto"/>
    </w:pPr>
    <w:rPr>
      <w:sz w:val="20"/>
    </w:rPr>
  </w:style>
  <w:style w:type="character" w:styleId="1056">
    <w:name w:val="Endnote Text Char"/>
    <w:link w:val="1055"/>
    <w:uiPriority w:val="99"/>
    <w:rPr>
      <w:sz w:val="20"/>
    </w:rPr>
  </w:style>
  <w:style w:type="character" w:styleId="1057">
    <w:name w:val="endnote reference"/>
    <w:basedOn w:val="1069"/>
    <w:uiPriority w:val="99"/>
    <w:semiHidden/>
    <w:unhideWhenUsed/>
    <w:rPr>
      <w:vertAlign w:val="superscript"/>
    </w:rPr>
  </w:style>
  <w:style w:type="paragraph" w:styleId="1058">
    <w:name w:val="toc 1"/>
    <w:basedOn w:val="1072"/>
    <w:next w:val="1072"/>
    <w:uiPriority w:val="39"/>
    <w:unhideWhenUsed/>
    <w:pPr>
      <w:ind w:left="0" w:right="0" w:firstLine="0"/>
      <w:spacing w:after="57"/>
    </w:pPr>
  </w:style>
  <w:style w:type="paragraph" w:styleId="1059">
    <w:name w:val="toc 2"/>
    <w:basedOn w:val="1072"/>
    <w:next w:val="1072"/>
    <w:uiPriority w:val="39"/>
    <w:unhideWhenUsed/>
    <w:pPr>
      <w:ind w:left="283" w:right="0" w:firstLine="0"/>
      <w:spacing w:after="57"/>
    </w:pPr>
  </w:style>
  <w:style w:type="paragraph" w:styleId="1060">
    <w:name w:val="toc 3"/>
    <w:basedOn w:val="1072"/>
    <w:next w:val="1072"/>
    <w:uiPriority w:val="39"/>
    <w:unhideWhenUsed/>
    <w:pPr>
      <w:ind w:left="567" w:right="0" w:firstLine="0"/>
      <w:spacing w:after="57"/>
    </w:pPr>
  </w:style>
  <w:style w:type="paragraph" w:styleId="1061">
    <w:name w:val="toc 4"/>
    <w:basedOn w:val="1072"/>
    <w:next w:val="1072"/>
    <w:uiPriority w:val="39"/>
    <w:unhideWhenUsed/>
    <w:pPr>
      <w:ind w:left="850" w:right="0" w:firstLine="0"/>
      <w:spacing w:after="57"/>
    </w:pPr>
  </w:style>
  <w:style w:type="paragraph" w:styleId="1062">
    <w:name w:val="toc 5"/>
    <w:basedOn w:val="1072"/>
    <w:next w:val="1072"/>
    <w:uiPriority w:val="39"/>
    <w:unhideWhenUsed/>
    <w:pPr>
      <w:ind w:left="1134" w:right="0" w:firstLine="0"/>
      <w:spacing w:after="57"/>
    </w:pPr>
  </w:style>
  <w:style w:type="paragraph" w:styleId="1063">
    <w:name w:val="toc 6"/>
    <w:basedOn w:val="1072"/>
    <w:next w:val="1072"/>
    <w:uiPriority w:val="39"/>
    <w:unhideWhenUsed/>
    <w:pPr>
      <w:ind w:left="1417" w:right="0" w:firstLine="0"/>
      <w:spacing w:after="57"/>
    </w:pPr>
  </w:style>
  <w:style w:type="paragraph" w:styleId="1064">
    <w:name w:val="toc 7"/>
    <w:basedOn w:val="1072"/>
    <w:next w:val="1072"/>
    <w:uiPriority w:val="39"/>
    <w:unhideWhenUsed/>
    <w:pPr>
      <w:ind w:left="1701" w:right="0" w:firstLine="0"/>
      <w:spacing w:after="57"/>
    </w:pPr>
  </w:style>
  <w:style w:type="paragraph" w:styleId="1065">
    <w:name w:val="toc 8"/>
    <w:basedOn w:val="1072"/>
    <w:next w:val="1072"/>
    <w:uiPriority w:val="39"/>
    <w:unhideWhenUsed/>
    <w:pPr>
      <w:ind w:left="1984" w:right="0" w:firstLine="0"/>
      <w:spacing w:after="57"/>
    </w:pPr>
  </w:style>
  <w:style w:type="paragraph" w:styleId="1066">
    <w:name w:val="toc 9"/>
    <w:basedOn w:val="1072"/>
    <w:next w:val="1072"/>
    <w:uiPriority w:val="39"/>
    <w:unhideWhenUsed/>
    <w:pPr>
      <w:ind w:left="2268" w:right="0" w:firstLine="0"/>
      <w:spacing w:after="57"/>
    </w:pPr>
  </w:style>
  <w:style w:type="paragraph" w:styleId="1067">
    <w:name w:val="TOC Heading"/>
    <w:uiPriority w:val="39"/>
    <w:unhideWhenUsed/>
  </w:style>
  <w:style w:type="paragraph" w:styleId="1068">
    <w:name w:val="table of figures"/>
    <w:basedOn w:val="1072"/>
    <w:next w:val="1072"/>
    <w:uiPriority w:val="99"/>
    <w:unhideWhenUsed/>
    <w:pPr>
      <w:spacing w:after="0" w:afterAutospacing="0"/>
    </w:pPr>
  </w:style>
  <w:style w:type="character" w:styleId="1069" w:default="1">
    <w:name w:val="Default Paragraph Font"/>
    <w:uiPriority w:val="1"/>
    <w:semiHidden/>
    <w:unhideWhenUsed/>
  </w:style>
  <w:style w:type="table" w:styleId="10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71" w:default="1">
    <w:name w:val="No List"/>
    <w:uiPriority w:val="99"/>
    <w:semiHidden/>
    <w:unhideWhenUsed/>
  </w:style>
  <w:style w:type="paragraph" w:styleId="10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73">
    <w:name w:val="Body Text"/>
    <w:basedOn w:val="1072"/>
    <w:uiPriority w:val="1"/>
    <w:qFormat/>
    <w:pPr>
      <w:ind w:left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74">
    <w:name w:val="Heading 1"/>
    <w:basedOn w:val="1072"/>
    <w:uiPriority w:val="1"/>
    <w:qFormat/>
    <w:pPr>
      <w:ind w:left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75">
    <w:name w:val="List Paragraph"/>
    <w:basedOn w:val="1072"/>
    <w:uiPriority w:val="1"/>
    <w:qFormat/>
    <w:pPr>
      <w:ind w:left="90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76">
    <w:name w:val="Table Paragraph"/>
    <w:basedOn w:val="107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ee.surrey.ac.uk/Teaching/Unix/unixintro.html" TargetMode="External"/><Relationship Id="rId20" Type="http://schemas.openxmlformats.org/officeDocument/2006/relationships/hyperlink" Target="http://deb-multimedia.org/" TargetMode="External"/><Relationship Id="rId21" Type="http://schemas.openxmlformats.org/officeDocument/2006/relationships/hyperlink" Target="http://localhost/" TargetMode="External"/><Relationship Id="rId22" Type="http://schemas.openxmlformats.org/officeDocument/2006/relationships/hyperlink" Target="http://www.chiark.greenend.org.uk/~sgtatham/agedu/agedu-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2023-04-24T19:23:18Z</dcterms:created>
  <dcterms:modified xsi:type="dcterms:W3CDTF">2024-09-27T06:52:00Z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