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67DB33" w14:textId="77777777" w:rsidR="008076F3" w:rsidRPr="001D5873" w:rsidRDefault="008076F3" w:rsidP="008076F3">
      <w:pPr>
        <w:jc w:val="center"/>
        <w:rPr>
          <w:b/>
        </w:rPr>
      </w:pPr>
      <w:r w:rsidRPr="001D5873">
        <w:rPr>
          <w:b/>
        </w:rPr>
        <w:t>МИНОБРНАУКИ РОССИИ</w:t>
      </w:r>
    </w:p>
    <w:p w14:paraId="04510B20" w14:textId="77777777" w:rsidR="008076F3" w:rsidRPr="001D5873" w:rsidRDefault="008076F3" w:rsidP="008076F3">
      <w:pPr>
        <w:widowControl w:val="0"/>
        <w:autoSpaceDE w:val="0"/>
        <w:autoSpaceDN w:val="0"/>
        <w:adjustRightInd w:val="0"/>
        <w:jc w:val="center"/>
      </w:pPr>
      <w:r w:rsidRPr="001D5873">
        <w:t>Ярославский государственный университет им. П.Г. Демидова</w:t>
      </w:r>
    </w:p>
    <w:p w14:paraId="34247034" w14:textId="77777777" w:rsidR="008076F3" w:rsidRPr="001D5873" w:rsidRDefault="008076F3" w:rsidP="008076F3">
      <w:pPr>
        <w:widowControl w:val="0"/>
        <w:autoSpaceDE w:val="0"/>
        <w:autoSpaceDN w:val="0"/>
        <w:adjustRightInd w:val="0"/>
        <w:jc w:val="center"/>
        <w:rPr>
          <w:kern w:val="1"/>
        </w:rPr>
      </w:pPr>
    </w:p>
    <w:p w14:paraId="74F1451B" w14:textId="77777777" w:rsidR="008076F3" w:rsidRPr="001D5873" w:rsidRDefault="008076F3" w:rsidP="008076F3">
      <w:pPr>
        <w:widowControl w:val="0"/>
        <w:autoSpaceDE w:val="0"/>
        <w:autoSpaceDN w:val="0"/>
        <w:adjustRightInd w:val="0"/>
        <w:jc w:val="center"/>
        <w:rPr>
          <w:kern w:val="1"/>
        </w:rPr>
      </w:pPr>
      <w:r w:rsidRPr="001D5873">
        <w:rPr>
          <w:kern w:val="1"/>
        </w:rPr>
        <w:t>Кафедра социально-политических теорий</w:t>
      </w:r>
    </w:p>
    <w:p w14:paraId="66F50691" w14:textId="77777777" w:rsidR="008076F3" w:rsidRPr="001D5873" w:rsidRDefault="008076F3" w:rsidP="008076F3">
      <w:pPr>
        <w:widowControl w:val="0"/>
        <w:autoSpaceDE w:val="0"/>
        <w:autoSpaceDN w:val="0"/>
        <w:adjustRightInd w:val="0"/>
        <w:rPr>
          <w:kern w:val="1"/>
        </w:rPr>
      </w:pPr>
    </w:p>
    <w:p w14:paraId="6109E488" w14:textId="77777777" w:rsidR="008076F3" w:rsidRPr="001D5873" w:rsidRDefault="008076F3" w:rsidP="008076F3">
      <w:pPr>
        <w:widowControl w:val="0"/>
        <w:autoSpaceDE w:val="0"/>
        <w:autoSpaceDN w:val="0"/>
        <w:adjustRightInd w:val="0"/>
        <w:rPr>
          <w:kern w:val="1"/>
        </w:rPr>
      </w:pPr>
    </w:p>
    <w:p w14:paraId="539118E9" w14:textId="77777777" w:rsidR="008076F3" w:rsidRPr="001D5873" w:rsidRDefault="008076F3" w:rsidP="008076F3">
      <w:pPr>
        <w:widowControl w:val="0"/>
        <w:autoSpaceDE w:val="0"/>
        <w:autoSpaceDN w:val="0"/>
        <w:adjustRightInd w:val="0"/>
        <w:rPr>
          <w:kern w:val="1"/>
        </w:rPr>
      </w:pPr>
    </w:p>
    <w:p w14:paraId="007584E1" w14:textId="77777777" w:rsidR="008076F3" w:rsidRPr="001D5873" w:rsidRDefault="008076F3" w:rsidP="008076F3">
      <w:pPr>
        <w:jc w:val="right"/>
        <w:rPr>
          <w:noProof/>
        </w:rPr>
      </w:pPr>
      <w:r w:rsidRPr="001D5873">
        <w:rPr>
          <w:noProof/>
        </w:rPr>
        <w:t>УТВЕРЖДАЮ</w:t>
      </w:r>
    </w:p>
    <w:p w14:paraId="3777643C" w14:textId="77777777" w:rsidR="008076F3" w:rsidRPr="001D5873" w:rsidRDefault="008076F3" w:rsidP="008076F3">
      <w:pPr>
        <w:jc w:val="right"/>
      </w:pPr>
    </w:p>
    <w:p w14:paraId="7A4D29FC" w14:textId="77777777" w:rsidR="008076F3" w:rsidRPr="001D5873" w:rsidRDefault="008076F3" w:rsidP="008076F3">
      <w:pPr>
        <w:jc w:val="right"/>
      </w:pPr>
      <w:r w:rsidRPr="001D5873">
        <w:t>Декан факультета социально-политических наук</w:t>
      </w:r>
    </w:p>
    <w:p w14:paraId="7D50AC31" w14:textId="77777777" w:rsidR="008076F3" w:rsidRPr="001D5873" w:rsidRDefault="008076F3" w:rsidP="008076F3">
      <w:pPr>
        <w:jc w:val="right"/>
      </w:pPr>
      <w:r w:rsidRPr="001D5873">
        <w:t>Т.С. Акопова</w:t>
      </w:r>
    </w:p>
    <w:p w14:paraId="1AEAD98D" w14:textId="566B06D8" w:rsidR="008076F3" w:rsidRPr="001D5873" w:rsidRDefault="008076F3" w:rsidP="008076F3">
      <w:pPr>
        <w:jc w:val="right"/>
        <w:rPr>
          <w:sz w:val="20"/>
          <w:szCs w:val="20"/>
        </w:rPr>
      </w:pPr>
      <w:r w:rsidRPr="001D5873">
        <w:rPr>
          <w:sz w:val="20"/>
          <w:szCs w:val="20"/>
        </w:rPr>
        <w:t xml:space="preserve">                        (</w:t>
      </w:r>
      <w:r w:rsidRPr="001D5873">
        <w:rPr>
          <w:i/>
          <w:sz w:val="20"/>
          <w:szCs w:val="20"/>
        </w:rPr>
        <w:t>подпись</w:t>
      </w:r>
      <w:r w:rsidRPr="001D5873">
        <w:rPr>
          <w:sz w:val="20"/>
          <w:szCs w:val="20"/>
        </w:rPr>
        <w:t>)</w:t>
      </w:r>
    </w:p>
    <w:p w14:paraId="3EA8B28A" w14:textId="63D8B726" w:rsidR="008076F3" w:rsidRPr="001D5873" w:rsidRDefault="007E37D4" w:rsidP="008076F3">
      <w:pPr>
        <w:jc w:val="right"/>
      </w:pPr>
      <w:r>
        <w:rPr>
          <w:noProof/>
        </w:rPr>
        <w:drawing>
          <wp:inline distT="0" distB="0" distL="0" distR="0" wp14:anchorId="4DD38307" wp14:editId="56CAC764">
            <wp:extent cx="1324861" cy="390786"/>
            <wp:effectExtent l="0" t="0" r="889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акопова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4861" cy="3907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076F3" w:rsidRPr="001D5873">
        <w:t>_________</w:t>
      </w:r>
      <w:r w:rsidR="002C5995">
        <w:rPr>
          <w:u w:val="single"/>
        </w:rPr>
        <w:t>21 «мая»__2024 г</w:t>
      </w:r>
      <w:bookmarkStart w:id="0" w:name="_GoBack"/>
      <w:bookmarkEnd w:id="0"/>
    </w:p>
    <w:p w14:paraId="68D63A70" w14:textId="77777777" w:rsidR="008076F3" w:rsidRPr="001D5873" w:rsidRDefault="008076F3" w:rsidP="008076F3">
      <w:pPr>
        <w:widowControl w:val="0"/>
        <w:autoSpaceDE w:val="0"/>
        <w:autoSpaceDN w:val="0"/>
        <w:adjustRightInd w:val="0"/>
        <w:jc w:val="right"/>
        <w:rPr>
          <w:kern w:val="1"/>
        </w:rPr>
      </w:pPr>
    </w:p>
    <w:p w14:paraId="7D8CC083" w14:textId="77777777" w:rsidR="008076F3" w:rsidRPr="001D5873" w:rsidRDefault="008076F3" w:rsidP="008076F3">
      <w:pPr>
        <w:widowControl w:val="0"/>
        <w:autoSpaceDE w:val="0"/>
        <w:autoSpaceDN w:val="0"/>
        <w:adjustRightInd w:val="0"/>
        <w:rPr>
          <w:kern w:val="1"/>
        </w:rPr>
      </w:pPr>
    </w:p>
    <w:p w14:paraId="0A512488" w14:textId="77777777" w:rsidR="008076F3" w:rsidRPr="001D5873" w:rsidRDefault="008076F3" w:rsidP="008076F3">
      <w:pPr>
        <w:widowControl w:val="0"/>
        <w:autoSpaceDE w:val="0"/>
        <w:autoSpaceDN w:val="0"/>
        <w:adjustRightInd w:val="0"/>
        <w:rPr>
          <w:kern w:val="1"/>
        </w:rPr>
      </w:pPr>
    </w:p>
    <w:p w14:paraId="65F31A6B" w14:textId="77777777" w:rsidR="008076F3" w:rsidRPr="001D5873" w:rsidRDefault="008076F3" w:rsidP="008076F3">
      <w:pPr>
        <w:widowControl w:val="0"/>
        <w:autoSpaceDE w:val="0"/>
        <w:autoSpaceDN w:val="0"/>
        <w:adjustRightInd w:val="0"/>
        <w:rPr>
          <w:kern w:val="1"/>
        </w:rPr>
      </w:pPr>
    </w:p>
    <w:p w14:paraId="3A4970BC" w14:textId="77777777" w:rsidR="008076F3" w:rsidRPr="001D5873" w:rsidRDefault="008076F3" w:rsidP="008076F3">
      <w:pPr>
        <w:widowControl w:val="0"/>
        <w:autoSpaceDE w:val="0"/>
        <w:autoSpaceDN w:val="0"/>
        <w:adjustRightInd w:val="0"/>
        <w:rPr>
          <w:kern w:val="1"/>
        </w:rPr>
      </w:pPr>
    </w:p>
    <w:p w14:paraId="2E76AB6C" w14:textId="77777777" w:rsidR="008076F3" w:rsidRPr="001D5873" w:rsidRDefault="008076F3" w:rsidP="008076F3">
      <w:pPr>
        <w:widowControl w:val="0"/>
        <w:autoSpaceDE w:val="0"/>
        <w:autoSpaceDN w:val="0"/>
        <w:adjustRightInd w:val="0"/>
        <w:jc w:val="center"/>
        <w:rPr>
          <w:kern w:val="1"/>
        </w:rPr>
      </w:pPr>
      <w:r w:rsidRPr="001D5873">
        <w:rPr>
          <w:b/>
          <w:bCs/>
          <w:spacing w:val="-2"/>
          <w:kern w:val="1"/>
        </w:rPr>
        <w:t>Р</w:t>
      </w:r>
      <w:r w:rsidRPr="001D5873">
        <w:rPr>
          <w:b/>
          <w:bCs/>
          <w:kern w:val="1"/>
        </w:rPr>
        <w:t>аб</w:t>
      </w:r>
      <w:r w:rsidRPr="001D5873">
        <w:rPr>
          <w:b/>
          <w:bCs/>
          <w:spacing w:val="1"/>
          <w:kern w:val="1"/>
        </w:rPr>
        <w:t>о</w:t>
      </w:r>
      <w:r w:rsidRPr="001D5873">
        <w:rPr>
          <w:b/>
          <w:bCs/>
          <w:kern w:val="1"/>
        </w:rPr>
        <w:t>чая программа д</w:t>
      </w:r>
      <w:r w:rsidRPr="001D5873">
        <w:rPr>
          <w:b/>
          <w:bCs/>
          <w:spacing w:val="1"/>
          <w:kern w:val="1"/>
        </w:rPr>
        <w:t>и</w:t>
      </w:r>
      <w:r w:rsidRPr="001D5873">
        <w:rPr>
          <w:b/>
          <w:bCs/>
          <w:kern w:val="1"/>
        </w:rPr>
        <w:t>сц</w:t>
      </w:r>
      <w:r w:rsidRPr="001D5873">
        <w:rPr>
          <w:b/>
          <w:bCs/>
          <w:spacing w:val="1"/>
          <w:kern w:val="1"/>
        </w:rPr>
        <w:t>и</w:t>
      </w:r>
      <w:r w:rsidRPr="001D5873">
        <w:rPr>
          <w:b/>
          <w:bCs/>
          <w:kern w:val="1"/>
        </w:rPr>
        <w:t>плины</w:t>
      </w:r>
    </w:p>
    <w:p w14:paraId="199B20E2" w14:textId="3EC9A4D7" w:rsidR="008076F3" w:rsidRPr="001D5873" w:rsidRDefault="008076F3" w:rsidP="008076F3">
      <w:pPr>
        <w:jc w:val="center"/>
      </w:pPr>
      <w:r w:rsidRPr="001D5873">
        <w:rPr>
          <w:b/>
          <w:bCs/>
          <w:kern w:val="1"/>
        </w:rPr>
        <w:t>«</w:t>
      </w:r>
      <w:r w:rsidRPr="001D5873">
        <w:rPr>
          <w:b/>
        </w:rPr>
        <w:t>Технологии самоорганизации и саморазвития</w:t>
      </w:r>
      <w:r w:rsidRPr="001D5873">
        <w:rPr>
          <w:b/>
          <w:bCs/>
          <w:kern w:val="1"/>
        </w:rPr>
        <w:t>»</w:t>
      </w:r>
    </w:p>
    <w:p w14:paraId="6F493EFD" w14:textId="77777777" w:rsidR="008076F3" w:rsidRPr="001D5873" w:rsidRDefault="008076F3" w:rsidP="008076F3">
      <w:pPr>
        <w:widowControl w:val="0"/>
        <w:autoSpaceDE w:val="0"/>
        <w:autoSpaceDN w:val="0"/>
        <w:adjustRightInd w:val="0"/>
        <w:jc w:val="center"/>
        <w:rPr>
          <w:kern w:val="1"/>
        </w:rPr>
      </w:pPr>
    </w:p>
    <w:p w14:paraId="68025549" w14:textId="77777777" w:rsidR="008076F3" w:rsidRPr="001D5873" w:rsidRDefault="008076F3" w:rsidP="008076F3">
      <w:pPr>
        <w:widowControl w:val="0"/>
        <w:autoSpaceDE w:val="0"/>
        <w:autoSpaceDN w:val="0"/>
        <w:adjustRightInd w:val="0"/>
        <w:jc w:val="center"/>
        <w:rPr>
          <w:kern w:val="1"/>
        </w:rPr>
      </w:pPr>
    </w:p>
    <w:p w14:paraId="3C8EC895" w14:textId="77777777" w:rsidR="008076F3" w:rsidRPr="001D5873" w:rsidRDefault="008076F3" w:rsidP="008076F3">
      <w:pPr>
        <w:jc w:val="center"/>
      </w:pPr>
      <w:r w:rsidRPr="001D5873">
        <w:t>Направление подготовки</w:t>
      </w:r>
    </w:p>
    <w:p w14:paraId="4CB1C7A8" w14:textId="77777777" w:rsidR="008076F3" w:rsidRPr="001D5873" w:rsidRDefault="008076F3" w:rsidP="008076F3">
      <w:pPr>
        <w:jc w:val="center"/>
      </w:pPr>
      <w:r w:rsidRPr="001D5873">
        <w:t>41.04.04 Политология</w:t>
      </w:r>
    </w:p>
    <w:p w14:paraId="5B455577" w14:textId="77777777" w:rsidR="008076F3" w:rsidRPr="001D5873" w:rsidRDefault="008076F3" w:rsidP="008076F3">
      <w:pPr>
        <w:jc w:val="center"/>
      </w:pPr>
    </w:p>
    <w:p w14:paraId="0DECA37B" w14:textId="77777777" w:rsidR="008076F3" w:rsidRPr="001D5873" w:rsidRDefault="008076F3" w:rsidP="008076F3">
      <w:pPr>
        <w:jc w:val="center"/>
      </w:pPr>
    </w:p>
    <w:p w14:paraId="4A4852B7" w14:textId="77777777" w:rsidR="008076F3" w:rsidRPr="001D5873" w:rsidRDefault="008076F3" w:rsidP="008076F3">
      <w:pPr>
        <w:jc w:val="center"/>
      </w:pPr>
    </w:p>
    <w:p w14:paraId="539A16B0" w14:textId="77777777" w:rsidR="008076F3" w:rsidRPr="001D5873" w:rsidRDefault="008076F3" w:rsidP="008076F3">
      <w:pPr>
        <w:jc w:val="center"/>
      </w:pPr>
      <w:r w:rsidRPr="001D5873">
        <w:t>Направленность (профиль)</w:t>
      </w:r>
    </w:p>
    <w:p w14:paraId="59654078" w14:textId="77777777" w:rsidR="008076F3" w:rsidRPr="001D5873" w:rsidRDefault="008076F3" w:rsidP="008076F3">
      <w:pPr>
        <w:jc w:val="center"/>
      </w:pPr>
      <w:r w:rsidRPr="001D5873">
        <w:t>«Политический менеджмент»</w:t>
      </w:r>
    </w:p>
    <w:p w14:paraId="1C670FF7" w14:textId="77777777" w:rsidR="008076F3" w:rsidRPr="001D5873" w:rsidRDefault="008076F3" w:rsidP="008076F3">
      <w:pPr>
        <w:jc w:val="center"/>
        <w:rPr>
          <w:i/>
          <w:vertAlign w:val="superscript"/>
        </w:rPr>
      </w:pPr>
      <w:r w:rsidRPr="001D5873">
        <w:rPr>
          <w:i/>
          <w:vertAlign w:val="superscript"/>
        </w:rPr>
        <w:t xml:space="preserve">   наименование направленности (профиля)</w:t>
      </w:r>
    </w:p>
    <w:p w14:paraId="38DC3E70" w14:textId="77777777" w:rsidR="008076F3" w:rsidRPr="001D5873" w:rsidRDefault="008076F3" w:rsidP="008076F3">
      <w:pPr>
        <w:jc w:val="center"/>
      </w:pPr>
    </w:p>
    <w:p w14:paraId="74542201" w14:textId="77777777" w:rsidR="008076F3" w:rsidRPr="001D5873" w:rsidRDefault="008076F3" w:rsidP="008076F3">
      <w:pPr>
        <w:jc w:val="center"/>
      </w:pPr>
    </w:p>
    <w:p w14:paraId="5AA97FF7" w14:textId="77777777" w:rsidR="008076F3" w:rsidRPr="001D5873" w:rsidRDefault="008076F3" w:rsidP="008076F3">
      <w:pPr>
        <w:jc w:val="center"/>
      </w:pPr>
    </w:p>
    <w:p w14:paraId="339F0D75" w14:textId="77777777" w:rsidR="008076F3" w:rsidRPr="001D5873" w:rsidRDefault="008076F3" w:rsidP="008076F3">
      <w:pPr>
        <w:jc w:val="center"/>
      </w:pPr>
    </w:p>
    <w:p w14:paraId="77D41C77" w14:textId="77777777" w:rsidR="008076F3" w:rsidRPr="001D5873" w:rsidRDefault="008076F3" w:rsidP="008076F3">
      <w:pPr>
        <w:jc w:val="center"/>
      </w:pPr>
    </w:p>
    <w:p w14:paraId="1F54EEB4" w14:textId="77777777" w:rsidR="008076F3" w:rsidRPr="001D5873" w:rsidRDefault="008076F3" w:rsidP="008076F3">
      <w:pPr>
        <w:jc w:val="center"/>
        <w:rPr>
          <w:i/>
          <w:vertAlign w:val="superscript"/>
        </w:rPr>
      </w:pPr>
      <w:r w:rsidRPr="001D5873">
        <w:t>Форма обучения: очная</w:t>
      </w:r>
      <w:r w:rsidRPr="001D5873">
        <w:rPr>
          <w:i/>
          <w:vertAlign w:val="superscript"/>
        </w:rPr>
        <w:t xml:space="preserve">                                                   </w:t>
      </w:r>
    </w:p>
    <w:p w14:paraId="18563168" w14:textId="77777777" w:rsidR="008076F3" w:rsidRPr="001D5873" w:rsidRDefault="008076F3" w:rsidP="008076F3">
      <w:pPr>
        <w:jc w:val="center"/>
      </w:pPr>
    </w:p>
    <w:p w14:paraId="3DB2173B" w14:textId="77777777" w:rsidR="008076F3" w:rsidRPr="001D5873" w:rsidRDefault="008076F3" w:rsidP="008076F3">
      <w:pPr>
        <w:jc w:val="center"/>
      </w:pPr>
    </w:p>
    <w:p w14:paraId="743211F7" w14:textId="77777777" w:rsidR="008076F3" w:rsidRPr="001D5873" w:rsidRDefault="008076F3" w:rsidP="008076F3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8076F3" w:rsidRPr="001D5873" w14:paraId="2BF3458B" w14:textId="77777777" w:rsidTr="003B3A96">
        <w:trPr>
          <w:trHeight w:val="1490"/>
        </w:trPr>
        <w:tc>
          <w:tcPr>
            <w:tcW w:w="4785" w:type="dxa"/>
            <w:shd w:val="clear" w:color="auto" w:fill="auto"/>
          </w:tcPr>
          <w:p w14:paraId="3FE82146" w14:textId="77777777" w:rsidR="008076F3" w:rsidRPr="001D5873" w:rsidRDefault="008076F3" w:rsidP="008076F3">
            <w:pPr>
              <w:spacing w:line="360" w:lineRule="auto"/>
              <w:jc w:val="both"/>
              <w:rPr>
                <w:lang w:eastAsia="en-US"/>
              </w:rPr>
            </w:pPr>
            <w:r w:rsidRPr="001D5873">
              <w:rPr>
                <w:lang w:eastAsia="en-US"/>
              </w:rPr>
              <w:t xml:space="preserve">Программа одобрена     </w:t>
            </w:r>
          </w:p>
          <w:p w14:paraId="47514DAD" w14:textId="77777777" w:rsidR="008076F3" w:rsidRPr="001D5873" w:rsidRDefault="008076F3" w:rsidP="008076F3">
            <w:pPr>
              <w:spacing w:line="360" w:lineRule="auto"/>
              <w:jc w:val="both"/>
              <w:rPr>
                <w:lang w:eastAsia="en-US"/>
              </w:rPr>
            </w:pPr>
            <w:r w:rsidRPr="001D5873">
              <w:rPr>
                <w:lang w:eastAsia="en-US"/>
              </w:rPr>
              <w:t>на заседании кафедры</w:t>
            </w:r>
          </w:p>
          <w:p w14:paraId="151DB81F" w14:textId="77777777" w:rsidR="008076F3" w:rsidRPr="001D5873" w:rsidRDefault="008076F3" w:rsidP="008076F3">
            <w:pPr>
              <w:spacing w:line="360" w:lineRule="auto"/>
              <w:jc w:val="both"/>
              <w:rPr>
                <w:lang w:eastAsia="en-US"/>
              </w:rPr>
            </w:pPr>
            <w:r w:rsidRPr="001D5873">
              <w:rPr>
                <w:lang w:eastAsia="en-US"/>
              </w:rPr>
              <w:t>социально-политических теорий</w:t>
            </w:r>
          </w:p>
          <w:p w14:paraId="302D41AC" w14:textId="5F0F27ED" w:rsidR="008076F3" w:rsidRPr="001D5873" w:rsidRDefault="008076F3" w:rsidP="008076F3">
            <w:pPr>
              <w:spacing w:line="360" w:lineRule="auto"/>
              <w:jc w:val="both"/>
            </w:pPr>
            <w:r w:rsidRPr="001D5873">
              <w:rPr>
                <w:lang w:eastAsia="en-US"/>
              </w:rPr>
              <w:t>от «</w:t>
            </w:r>
            <w:r w:rsidR="001D5873" w:rsidRPr="001D5873">
              <w:rPr>
                <w:lang w:eastAsia="en-US"/>
              </w:rPr>
              <w:t>26</w:t>
            </w:r>
            <w:r w:rsidRPr="001D5873">
              <w:rPr>
                <w:lang w:eastAsia="en-US"/>
              </w:rPr>
              <w:t>»</w:t>
            </w:r>
            <w:r w:rsidR="001D5873" w:rsidRPr="001D5873">
              <w:rPr>
                <w:lang w:eastAsia="en-US"/>
              </w:rPr>
              <w:t xml:space="preserve"> марта</w:t>
            </w:r>
            <w:r w:rsidRPr="001D5873">
              <w:rPr>
                <w:lang w:eastAsia="en-US"/>
              </w:rPr>
              <w:t xml:space="preserve"> 2024 года</w:t>
            </w:r>
            <w:r w:rsidR="001D5873" w:rsidRPr="001D5873">
              <w:rPr>
                <w:lang w:eastAsia="en-US"/>
              </w:rPr>
              <w:t>, протокол № 9</w:t>
            </w:r>
            <w:r w:rsidRPr="001D5873">
              <w:rPr>
                <w:i/>
                <w:lang w:eastAsia="en-US"/>
              </w:rPr>
              <w:t xml:space="preserve">  </w:t>
            </w:r>
            <w:r w:rsidRPr="001D5873">
              <w:rPr>
                <w:lang w:eastAsia="en-US"/>
              </w:rPr>
              <w:t xml:space="preserve">                                                                                           </w:t>
            </w:r>
          </w:p>
        </w:tc>
        <w:tc>
          <w:tcPr>
            <w:tcW w:w="4785" w:type="dxa"/>
            <w:shd w:val="clear" w:color="auto" w:fill="auto"/>
          </w:tcPr>
          <w:p w14:paraId="533D371A" w14:textId="77777777" w:rsidR="008076F3" w:rsidRPr="001D5873" w:rsidRDefault="008076F3" w:rsidP="008076F3">
            <w:pPr>
              <w:spacing w:line="360" w:lineRule="auto"/>
              <w:rPr>
                <w:lang w:eastAsia="en-US"/>
              </w:rPr>
            </w:pPr>
            <w:r w:rsidRPr="001D5873">
              <w:rPr>
                <w:lang w:eastAsia="en-US"/>
              </w:rPr>
              <w:t xml:space="preserve">Программа одобрена НМК </w:t>
            </w:r>
          </w:p>
          <w:p w14:paraId="6E77D58E" w14:textId="77777777" w:rsidR="008076F3" w:rsidRPr="001D5873" w:rsidRDefault="008076F3" w:rsidP="008076F3">
            <w:pPr>
              <w:spacing w:line="360" w:lineRule="auto"/>
              <w:rPr>
                <w:lang w:eastAsia="en-US"/>
              </w:rPr>
            </w:pPr>
            <w:r w:rsidRPr="001D5873">
              <w:rPr>
                <w:lang w:eastAsia="en-US"/>
              </w:rPr>
              <w:t>факультета социально-политических наук</w:t>
            </w:r>
          </w:p>
          <w:p w14:paraId="0648A51F" w14:textId="260C67B3" w:rsidR="008076F3" w:rsidRPr="001D5873" w:rsidRDefault="001D5873" w:rsidP="008076F3">
            <w:pPr>
              <w:spacing w:line="360" w:lineRule="auto"/>
            </w:pPr>
            <w:r w:rsidRPr="001D5873">
              <w:rPr>
                <w:lang w:eastAsia="en-US"/>
              </w:rPr>
              <w:t>протокол № 7</w:t>
            </w:r>
            <w:r w:rsidR="008076F3" w:rsidRPr="001D5873">
              <w:rPr>
                <w:lang w:eastAsia="en-US"/>
              </w:rPr>
              <w:t xml:space="preserve"> от «</w:t>
            </w:r>
            <w:r w:rsidRPr="001D5873">
              <w:rPr>
                <w:lang w:eastAsia="en-US"/>
              </w:rPr>
              <w:t>26</w:t>
            </w:r>
            <w:r w:rsidR="008076F3" w:rsidRPr="001D5873">
              <w:rPr>
                <w:lang w:eastAsia="en-US"/>
              </w:rPr>
              <w:t>»</w:t>
            </w:r>
            <w:r w:rsidRPr="001D5873">
              <w:rPr>
                <w:lang w:eastAsia="en-US"/>
              </w:rPr>
              <w:t xml:space="preserve"> апреля</w:t>
            </w:r>
            <w:r w:rsidR="008076F3" w:rsidRPr="001D5873">
              <w:rPr>
                <w:lang w:eastAsia="en-US"/>
              </w:rPr>
              <w:t xml:space="preserve"> 2024 года</w:t>
            </w:r>
          </w:p>
        </w:tc>
      </w:tr>
    </w:tbl>
    <w:p w14:paraId="2EBFB093" w14:textId="77777777" w:rsidR="008076F3" w:rsidRPr="001D5873" w:rsidRDefault="008076F3" w:rsidP="008076F3">
      <w:pPr>
        <w:jc w:val="both"/>
      </w:pPr>
    </w:p>
    <w:p w14:paraId="0AE5D165" w14:textId="77777777" w:rsidR="008076F3" w:rsidRPr="001D5873" w:rsidRDefault="008076F3" w:rsidP="008076F3">
      <w:pPr>
        <w:jc w:val="center"/>
      </w:pPr>
    </w:p>
    <w:p w14:paraId="2D9EC8F0" w14:textId="77777777" w:rsidR="008076F3" w:rsidRPr="001D5873" w:rsidRDefault="008076F3" w:rsidP="008076F3"/>
    <w:p w14:paraId="3F8F7056" w14:textId="77777777" w:rsidR="008076F3" w:rsidRPr="001D5873" w:rsidRDefault="008076F3" w:rsidP="008076F3">
      <w:pPr>
        <w:jc w:val="center"/>
      </w:pPr>
    </w:p>
    <w:p w14:paraId="7CD56237" w14:textId="77777777" w:rsidR="008076F3" w:rsidRPr="001D5873" w:rsidRDefault="008076F3" w:rsidP="008076F3"/>
    <w:p w14:paraId="457686D8" w14:textId="0BA80BB9" w:rsidR="00653911" w:rsidRPr="001D5873" w:rsidRDefault="008076F3" w:rsidP="008076F3">
      <w:pPr>
        <w:jc w:val="center"/>
      </w:pPr>
      <w:r w:rsidRPr="001D5873">
        <w:t>Ярославль</w:t>
      </w:r>
    </w:p>
    <w:p w14:paraId="6F1FED59" w14:textId="77777777" w:rsidR="000A5194" w:rsidRPr="001D5873" w:rsidRDefault="000A5194" w:rsidP="001D5873">
      <w:pPr>
        <w:ind w:firstLine="709"/>
        <w:jc w:val="both"/>
        <w:rPr>
          <w:b/>
          <w:bCs/>
          <w:color w:val="0000FF"/>
        </w:rPr>
      </w:pPr>
      <w:r w:rsidRPr="001D5873">
        <w:rPr>
          <w:b/>
          <w:bCs/>
        </w:rPr>
        <w:lastRenderedPageBreak/>
        <w:t>1.</w:t>
      </w:r>
      <w:r w:rsidRPr="001D5873">
        <w:rPr>
          <w:b/>
          <w:bCs/>
          <w:lang w:val="en-US"/>
        </w:rPr>
        <w:t> </w:t>
      </w:r>
      <w:r w:rsidRPr="001D5873">
        <w:rPr>
          <w:b/>
          <w:bCs/>
        </w:rPr>
        <w:t xml:space="preserve">Цели освоения дисциплины </w:t>
      </w:r>
    </w:p>
    <w:p w14:paraId="36E16A37" w14:textId="77777777" w:rsidR="000A5194" w:rsidRPr="001D5873" w:rsidRDefault="00E67A9F" w:rsidP="001D5873">
      <w:pPr>
        <w:ind w:firstLine="709"/>
        <w:jc w:val="both"/>
        <w:rPr>
          <w:iCs/>
        </w:rPr>
      </w:pPr>
      <w:r w:rsidRPr="001D5873">
        <w:rPr>
          <w:iCs/>
        </w:rPr>
        <w:t>Целями освоения дисциплины «Технологии самоорганизации и саморазвития» являются: развитие у студентов личностных качеств, а также формирование общих компетенций в соответствии с требованиями ФГОС ВО по данному направлению (специальности) подготовки; владение технологией самоорганизации, планирования, формирования мотивации.</w:t>
      </w:r>
    </w:p>
    <w:p w14:paraId="2ADCE634" w14:textId="48D66BE8" w:rsidR="00E67A9F" w:rsidRPr="001D5873" w:rsidRDefault="00E67A9F" w:rsidP="001D5873">
      <w:pPr>
        <w:ind w:firstLine="709"/>
        <w:jc w:val="both"/>
        <w:rPr>
          <w:iCs/>
        </w:rPr>
      </w:pPr>
    </w:p>
    <w:p w14:paraId="5944CCD9" w14:textId="25F827AE" w:rsidR="000A5194" w:rsidRPr="001D5873" w:rsidRDefault="000A5194" w:rsidP="001D5873">
      <w:pPr>
        <w:ind w:firstLine="709"/>
        <w:jc w:val="both"/>
        <w:rPr>
          <w:b/>
          <w:bCs/>
          <w:color w:val="0000FF"/>
        </w:rPr>
      </w:pPr>
      <w:r w:rsidRPr="001D5873">
        <w:rPr>
          <w:b/>
          <w:bCs/>
        </w:rPr>
        <w:t>2.</w:t>
      </w:r>
      <w:r w:rsidRPr="001D5873">
        <w:rPr>
          <w:b/>
          <w:bCs/>
          <w:lang w:val="en-US"/>
        </w:rPr>
        <w:t> </w:t>
      </w:r>
      <w:r w:rsidR="00A329CE" w:rsidRPr="001D5873">
        <w:rPr>
          <w:b/>
          <w:bCs/>
        </w:rPr>
        <w:t>Место дисциплины в структуре образовательной программы</w:t>
      </w:r>
    </w:p>
    <w:p w14:paraId="4D1BDFCF" w14:textId="42887DDD" w:rsidR="000A5194" w:rsidRPr="001D5873" w:rsidRDefault="00D66FE5" w:rsidP="001D5873">
      <w:pPr>
        <w:ind w:firstLine="709"/>
        <w:jc w:val="both"/>
        <w:rPr>
          <w:bCs/>
          <w:color w:val="FF0000"/>
        </w:rPr>
      </w:pPr>
      <w:r w:rsidRPr="001D5873">
        <w:rPr>
          <w:bCs/>
        </w:rPr>
        <w:t>Дисциплина «</w:t>
      </w:r>
      <w:r w:rsidR="00E67A9F" w:rsidRPr="001D5873">
        <w:rPr>
          <w:bCs/>
        </w:rPr>
        <w:t>Технологии самоорганизации и саморазвития</w:t>
      </w:r>
      <w:r w:rsidRPr="001D5873">
        <w:rPr>
          <w:bCs/>
        </w:rPr>
        <w:t xml:space="preserve">» </w:t>
      </w:r>
      <w:r w:rsidR="00D15ABC" w:rsidRPr="001D5873">
        <w:rPr>
          <w:bCs/>
        </w:rPr>
        <w:t>относится к части, формируемой участниками образовательных отношений Блока 1.</w:t>
      </w:r>
    </w:p>
    <w:p w14:paraId="4165F12D" w14:textId="77777777" w:rsidR="00E67A9F" w:rsidRPr="001D5873" w:rsidRDefault="00E67A9F" w:rsidP="001D5873">
      <w:pPr>
        <w:ind w:firstLine="454"/>
        <w:jc w:val="both"/>
        <w:rPr>
          <w:b/>
          <w:bCs/>
          <w:color w:val="3366FF"/>
        </w:rPr>
      </w:pPr>
    </w:p>
    <w:p w14:paraId="7EE2112D" w14:textId="7C2B5FC5" w:rsidR="000A5194" w:rsidRPr="001D5873" w:rsidRDefault="000A5194" w:rsidP="001D5873">
      <w:pPr>
        <w:ind w:firstLine="709"/>
        <w:jc w:val="both"/>
        <w:rPr>
          <w:b/>
          <w:bCs/>
          <w:i/>
        </w:rPr>
      </w:pPr>
      <w:r w:rsidRPr="001D5873">
        <w:rPr>
          <w:b/>
          <w:bCs/>
        </w:rPr>
        <w:t>3. </w:t>
      </w:r>
      <w:r w:rsidR="00A329CE" w:rsidRPr="001D5873">
        <w:rPr>
          <w:b/>
          <w:bCs/>
        </w:rPr>
        <w:t>Планируемые результаты обучения по дисциплине, соотнесенные с планируемыми результатами освоения образовательной программы</w:t>
      </w:r>
    </w:p>
    <w:p w14:paraId="41B9F6A4" w14:textId="77777777" w:rsidR="000A5194" w:rsidRPr="001D5873" w:rsidRDefault="000A5194" w:rsidP="001D5873">
      <w:pPr>
        <w:ind w:firstLine="709"/>
        <w:jc w:val="both"/>
        <w:rPr>
          <w:b/>
          <w:bCs/>
          <w:i/>
        </w:rPr>
      </w:pPr>
    </w:p>
    <w:p w14:paraId="73A0AF44" w14:textId="2BF5F1A0" w:rsidR="00E74D28" w:rsidRPr="001D5873" w:rsidRDefault="000A5194" w:rsidP="001D5873">
      <w:pPr>
        <w:ind w:firstLine="709"/>
        <w:jc w:val="both"/>
        <w:rPr>
          <w:b/>
          <w:bCs/>
          <w:color w:val="3366FF"/>
        </w:rPr>
      </w:pPr>
      <w:r w:rsidRPr="001D5873">
        <w:t>Процесс изучения дисциплины направлен на формирование следующих компетенций в соответствии с ФГОС ВО и приобретения следующих знаний, умений, навык</w:t>
      </w:r>
      <w:r w:rsidR="000C549A" w:rsidRPr="001D5873">
        <w:t xml:space="preserve">ов и (или) опыта деятельности: </w:t>
      </w:r>
    </w:p>
    <w:tbl>
      <w:tblPr>
        <w:tblW w:w="94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47"/>
        <w:gridCol w:w="2054"/>
        <w:gridCol w:w="49"/>
        <w:gridCol w:w="4704"/>
      </w:tblGrid>
      <w:tr w:rsidR="00A329CE" w:rsidRPr="001D5873" w14:paraId="58C133BA" w14:textId="77777777" w:rsidTr="006D09A5">
        <w:tc>
          <w:tcPr>
            <w:tcW w:w="2557" w:type="dxa"/>
            <w:shd w:val="clear" w:color="auto" w:fill="auto"/>
          </w:tcPr>
          <w:p w14:paraId="2276CBD4" w14:textId="77777777" w:rsidR="00A329CE" w:rsidRPr="001D5873" w:rsidRDefault="00A329CE" w:rsidP="00A329CE">
            <w:pPr>
              <w:tabs>
                <w:tab w:val="left" w:pos="708"/>
              </w:tabs>
              <w:jc w:val="center"/>
              <w:rPr>
                <w:b/>
                <w:sz w:val="22"/>
                <w:szCs w:val="22"/>
              </w:rPr>
            </w:pPr>
            <w:r w:rsidRPr="001D5873">
              <w:rPr>
                <w:b/>
                <w:sz w:val="22"/>
                <w:szCs w:val="22"/>
              </w:rPr>
              <w:t xml:space="preserve">Формируемая компетенция </w:t>
            </w:r>
          </w:p>
          <w:p w14:paraId="42763D09" w14:textId="77777777" w:rsidR="00A329CE" w:rsidRPr="001D5873" w:rsidRDefault="00A329CE" w:rsidP="00A329CE">
            <w:pPr>
              <w:jc w:val="both"/>
            </w:pPr>
            <w:r w:rsidRPr="001D5873">
              <w:rPr>
                <w:b/>
                <w:sz w:val="22"/>
                <w:szCs w:val="22"/>
              </w:rPr>
              <w:t>(код и формулировка)</w:t>
            </w:r>
          </w:p>
        </w:tc>
        <w:tc>
          <w:tcPr>
            <w:tcW w:w="2150" w:type="dxa"/>
            <w:gridSpan w:val="3"/>
            <w:shd w:val="clear" w:color="auto" w:fill="auto"/>
          </w:tcPr>
          <w:p w14:paraId="4D1064E0" w14:textId="77777777" w:rsidR="00A329CE" w:rsidRPr="001D5873" w:rsidRDefault="00A329CE" w:rsidP="00A329CE">
            <w:pPr>
              <w:tabs>
                <w:tab w:val="left" w:pos="708"/>
              </w:tabs>
              <w:jc w:val="center"/>
              <w:rPr>
                <w:b/>
              </w:rPr>
            </w:pPr>
            <w:r w:rsidRPr="001D5873">
              <w:rPr>
                <w:b/>
                <w:sz w:val="22"/>
                <w:szCs w:val="22"/>
              </w:rPr>
              <w:t>Индикатор достижения компетенции</w:t>
            </w:r>
          </w:p>
          <w:p w14:paraId="08FAC0B7" w14:textId="77777777" w:rsidR="00A329CE" w:rsidRPr="001D5873" w:rsidRDefault="00A329CE" w:rsidP="00A329CE">
            <w:pPr>
              <w:jc w:val="both"/>
            </w:pPr>
            <w:r w:rsidRPr="001D5873">
              <w:rPr>
                <w:b/>
                <w:sz w:val="22"/>
                <w:szCs w:val="22"/>
              </w:rPr>
              <w:t>(код и формулировка)</w:t>
            </w:r>
          </w:p>
        </w:tc>
        <w:tc>
          <w:tcPr>
            <w:tcW w:w="4704" w:type="dxa"/>
            <w:shd w:val="clear" w:color="auto" w:fill="auto"/>
          </w:tcPr>
          <w:p w14:paraId="16BFF012" w14:textId="77777777" w:rsidR="00A329CE" w:rsidRPr="001D5873" w:rsidRDefault="00A329CE" w:rsidP="00A329CE">
            <w:pPr>
              <w:tabs>
                <w:tab w:val="left" w:pos="708"/>
              </w:tabs>
              <w:jc w:val="center"/>
              <w:rPr>
                <w:b/>
              </w:rPr>
            </w:pPr>
            <w:r w:rsidRPr="001D5873">
              <w:rPr>
                <w:b/>
                <w:sz w:val="22"/>
                <w:szCs w:val="22"/>
              </w:rPr>
              <w:t xml:space="preserve">Перечень </w:t>
            </w:r>
          </w:p>
          <w:p w14:paraId="5C698FDF" w14:textId="77777777" w:rsidR="00A329CE" w:rsidRPr="001D5873" w:rsidRDefault="00A329CE" w:rsidP="00A329CE">
            <w:pPr>
              <w:jc w:val="both"/>
            </w:pPr>
            <w:r w:rsidRPr="001D5873">
              <w:rPr>
                <w:b/>
                <w:sz w:val="22"/>
                <w:szCs w:val="22"/>
              </w:rPr>
              <w:t xml:space="preserve">планируемых результатов обучения </w:t>
            </w:r>
          </w:p>
        </w:tc>
      </w:tr>
      <w:tr w:rsidR="00A329CE" w:rsidRPr="001D5873" w14:paraId="684A990D" w14:textId="77777777" w:rsidTr="006D09A5">
        <w:tc>
          <w:tcPr>
            <w:tcW w:w="9411" w:type="dxa"/>
            <w:gridSpan w:val="5"/>
            <w:shd w:val="clear" w:color="auto" w:fill="auto"/>
          </w:tcPr>
          <w:p w14:paraId="06EA5EFC" w14:textId="77777777" w:rsidR="00A329CE" w:rsidRPr="001D5873" w:rsidRDefault="00A329CE" w:rsidP="00A329CE">
            <w:pPr>
              <w:jc w:val="both"/>
              <w:rPr>
                <w:sz w:val="22"/>
                <w:szCs w:val="22"/>
              </w:rPr>
            </w:pPr>
            <w:r w:rsidRPr="001D5873">
              <w:rPr>
                <w:sz w:val="22"/>
                <w:szCs w:val="22"/>
              </w:rPr>
              <w:t>Универсальные компетенции</w:t>
            </w:r>
          </w:p>
        </w:tc>
      </w:tr>
      <w:tr w:rsidR="00A329CE" w:rsidRPr="001D5873" w14:paraId="3F4F01EA" w14:textId="77777777" w:rsidTr="007A1C71">
        <w:tc>
          <w:tcPr>
            <w:tcW w:w="2557" w:type="dxa"/>
            <w:vMerge w:val="restart"/>
            <w:shd w:val="clear" w:color="auto" w:fill="auto"/>
          </w:tcPr>
          <w:p w14:paraId="10DE67B6" w14:textId="54AB42B8" w:rsidR="00A329CE" w:rsidRPr="001D5873" w:rsidRDefault="00A329CE" w:rsidP="00A329CE">
            <w:pPr>
              <w:jc w:val="both"/>
              <w:rPr>
                <w:sz w:val="22"/>
                <w:szCs w:val="22"/>
              </w:rPr>
            </w:pPr>
            <w:r w:rsidRPr="001D5873">
              <w:rPr>
                <w:sz w:val="22"/>
                <w:szCs w:val="22"/>
              </w:rPr>
              <w:t>УК-1.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2150" w:type="dxa"/>
            <w:gridSpan w:val="3"/>
          </w:tcPr>
          <w:p w14:paraId="09707FB8" w14:textId="77777777" w:rsidR="00A329CE" w:rsidRPr="001D5873" w:rsidRDefault="00A329CE" w:rsidP="00A329CE">
            <w:pPr>
              <w:contextualSpacing/>
              <w:rPr>
                <w:color w:val="000000" w:themeColor="text1"/>
                <w:sz w:val="22"/>
                <w:szCs w:val="22"/>
              </w:rPr>
            </w:pPr>
            <w:bookmarkStart w:id="1" w:name="_Hlk138531018"/>
            <w:r w:rsidRPr="001D5873">
              <w:rPr>
                <w:color w:val="000000" w:themeColor="text1"/>
                <w:sz w:val="22"/>
                <w:szCs w:val="22"/>
              </w:rPr>
              <w:t>И-УК-1.1</w:t>
            </w:r>
            <w:bookmarkEnd w:id="1"/>
            <w:r w:rsidRPr="001D5873">
              <w:rPr>
                <w:color w:val="000000" w:themeColor="text1"/>
                <w:sz w:val="22"/>
                <w:szCs w:val="22"/>
              </w:rPr>
              <w:t>. Анализирует задачу, выделяя ее базовые составляющие, осуществляет декомпозицию задачи.</w:t>
            </w:r>
          </w:p>
          <w:p w14:paraId="2F7461F9" w14:textId="77777777" w:rsidR="00A329CE" w:rsidRPr="001D5873" w:rsidRDefault="00A329CE" w:rsidP="00A329C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704" w:type="dxa"/>
          </w:tcPr>
          <w:p w14:paraId="5195118D" w14:textId="77777777" w:rsidR="00A329CE" w:rsidRPr="001D5873" w:rsidRDefault="00A329CE" w:rsidP="00A329CE">
            <w:pPr>
              <w:tabs>
                <w:tab w:val="left" w:pos="317"/>
              </w:tabs>
              <w:contextualSpacing/>
              <w:rPr>
                <w:b/>
                <w:color w:val="000000" w:themeColor="text1"/>
                <w:sz w:val="22"/>
                <w:szCs w:val="22"/>
              </w:rPr>
            </w:pPr>
            <w:r w:rsidRPr="001D5873">
              <w:rPr>
                <w:b/>
                <w:color w:val="000000" w:themeColor="text1"/>
                <w:sz w:val="22"/>
                <w:szCs w:val="22"/>
              </w:rPr>
              <w:t>Знать</w:t>
            </w:r>
          </w:p>
          <w:p w14:paraId="5ECF3E17" w14:textId="77777777" w:rsidR="00A329CE" w:rsidRPr="001D5873" w:rsidRDefault="00A329CE" w:rsidP="00A329CE">
            <w:pPr>
              <w:pStyle w:val="a6"/>
              <w:numPr>
                <w:ilvl w:val="0"/>
                <w:numId w:val="4"/>
              </w:numPr>
              <w:tabs>
                <w:tab w:val="left" w:pos="317"/>
              </w:tabs>
              <w:ind w:left="0" w:firstLine="0"/>
              <w:contextualSpacing/>
              <w:rPr>
                <w:color w:val="000000" w:themeColor="text1"/>
                <w:sz w:val="22"/>
                <w:szCs w:val="22"/>
              </w:rPr>
            </w:pPr>
            <w:r w:rsidRPr="001D5873">
              <w:rPr>
                <w:color w:val="000000" w:themeColor="text1"/>
                <w:sz w:val="22"/>
                <w:szCs w:val="22"/>
              </w:rPr>
              <w:t>методику постановки цели и определения способов ее достижения</w:t>
            </w:r>
          </w:p>
          <w:p w14:paraId="4F8DD976" w14:textId="77777777" w:rsidR="00A329CE" w:rsidRPr="001D5873" w:rsidRDefault="00A329CE" w:rsidP="00A329CE">
            <w:pPr>
              <w:pStyle w:val="a6"/>
              <w:numPr>
                <w:ilvl w:val="0"/>
                <w:numId w:val="4"/>
              </w:numPr>
              <w:tabs>
                <w:tab w:val="left" w:pos="317"/>
              </w:tabs>
              <w:ind w:left="0" w:firstLine="0"/>
              <w:contextualSpacing/>
              <w:rPr>
                <w:color w:val="000000" w:themeColor="text1"/>
                <w:sz w:val="22"/>
                <w:szCs w:val="22"/>
              </w:rPr>
            </w:pPr>
            <w:r w:rsidRPr="001D5873">
              <w:rPr>
                <w:color w:val="000000" w:themeColor="text1"/>
                <w:sz w:val="22"/>
                <w:szCs w:val="22"/>
              </w:rPr>
              <w:t>основы критического анализа и синтеза информации</w:t>
            </w:r>
          </w:p>
          <w:p w14:paraId="0FDC6D4B" w14:textId="77777777" w:rsidR="00A329CE" w:rsidRPr="001D5873" w:rsidRDefault="00A329CE" w:rsidP="00A329CE">
            <w:pPr>
              <w:tabs>
                <w:tab w:val="left" w:pos="317"/>
              </w:tabs>
              <w:contextualSpacing/>
              <w:rPr>
                <w:b/>
                <w:color w:val="000000" w:themeColor="text1"/>
                <w:sz w:val="22"/>
                <w:szCs w:val="22"/>
              </w:rPr>
            </w:pPr>
            <w:r w:rsidRPr="001D5873">
              <w:rPr>
                <w:b/>
                <w:color w:val="000000" w:themeColor="text1"/>
                <w:sz w:val="22"/>
                <w:szCs w:val="22"/>
              </w:rPr>
              <w:t>Уметь</w:t>
            </w:r>
          </w:p>
          <w:p w14:paraId="16599F87" w14:textId="77777777" w:rsidR="00A329CE" w:rsidRPr="001D5873" w:rsidRDefault="00A329CE" w:rsidP="00A329CE">
            <w:pPr>
              <w:pStyle w:val="a6"/>
              <w:numPr>
                <w:ilvl w:val="0"/>
                <w:numId w:val="5"/>
              </w:numPr>
              <w:tabs>
                <w:tab w:val="left" w:pos="317"/>
              </w:tabs>
              <w:ind w:left="0" w:firstLine="0"/>
              <w:contextualSpacing/>
              <w:rPr>
                <w:color w:val="000000" w:themeColor="text1"/>
                <w:sz w:val="22"/>
                <w:szCs w:val="22"/>
              </w:rPr>
            </w:pPr>
            <w:r w:rsidRPr="001D5873">
              <w:rPr>
                <w:color w:val="000000" w:themeColor="text1"/>
                <w:sz w:val="22"/>
                <w:szCs w:val="22"/>
              </w:rPr>
              <w:t>выделять базовые составляющие поставленных</w:t>
            </w:r>
          </w:p>
          <w:p w14:paraId="0749CA40" w14:textId="77777777" w:rsidR="00A329CE" w:rsidRPr="001D5873" w:rsidRDefault="00A329CE" w:rsidP="00A329CE">
            <w:pPr>
              <w:pStyle w:val="a6"/>
              <w:tabs>
                <w:tab w:val="left" w:pos="317"/>
              </w:tabs>
              <w:ind w:left="0"/>
              <w:rPr>
                <w:color w:val="000000" w:themeColor="text1"/>
                <w:sz w:val="22"/>
                <w:szCs w:val="22"/>
              </w:rPr>
            </w:pPr>
            <w:r w:rsidRPr="001D5873">
              <w:rPr>
                <w:color w:val="000000" w:themeColor="text1"/>
                <w:sz w:val="22"/>
                <w:szCs w:val="22"/>
              </w:rPr>
              <w:t>задач</w:t>
            </w:r>
          </w:p>
          <w:p w14:paraId="34E0A250" w14:textId="77777777" w:rsidR="00A329CE" w:rsidRPr="001D5873" w:rsidRDefault="00A329CE" w:rsidP="00A329CE">
            <w:pPr>
              <w:pStyle w:val="a6"/>
              <w:numPr>
                <w:ilvl w:val="0"/>
                <w:numId w:val="5"/>
              </w:numPr>
              <w:tabs>
                <w:tab w:val="left" w:pos="317"/>
              </w:tabs>
              <w:ind w:left="0" w:firstLine="0"/>
              <w:contextualSpacing/>
              <w:rPr>
                <w:color w:val="000000" w:themeColor="text1"/>
                <w:sz w:val="22"/>
                <w:szCs w:val="22"/>
              </w:rPr>
            </w:pPr>
            <w:r w:rsidRPr="001D5873">
              <w:rPr>
                <w:color w:val="000000" w:themeColor="text1"/>
                <w:sz w:val="22"/>
                <w:szCs w:val="22"/>
              </w:rPr>
              <w:t>определить суть проблемной ситуации и этапы ее разрешения с учетом вариативных контекстов</w:t>
            </w:r>
          </w:p>
          <w:p w14:paraId="28BF9F38" w14:textId="77777777" w:rsidR="00A329CE" w:rsidRPr="001D5873" w:rsidRDefault="00A329CE" w:rsidP="00A329CE">
            <w:pPr>
              <w:pStyle w:val="a6"/>
              <w:numPr>
                <w:ilvl w:val="0"/>
                <w:numId w:val="5"/>
              </w:numPr>
              <w:tabs>
                <w:tab w:val="left" w:pos="317"/>
              </w:tabs>
              <w:ind w:left="0" w:firstLine="0"/>
              <w:contextualSpacing/>
              <w:rPr>
                <w:color w:val="000000" w:themeColor="text1"/>
                <w:sz w:val="22"/>
                <w:szCs w:val="22"/>
              </w:rPr>
            </w:pPr>
            <w:r w:rsidRPr="001D5873">
              <w:rPr>
                <w:color w:val="000000" w:themeColor="text1"/>
                <w:sz w:val="22"/>
                <w:szCs w:val="22"/>
              </w:rPr>
              <w:t>осуществлять сбор, систематизацию и критический анализ информации, необходимой для выработки стратегии действий по разрешению проблемной ситуации</w:t>
            </w:r>
          </w:p>
          <w:p w14:paraId="5A4BFE1C" w14:textId="77777777" w:rsidR="00A329CE" w:rsidRPr="001D5873" w:rsidRDefault="00A329CE" w:rsidP="00A329CE">
            <w:pPr>
              <w:tabs>
                <w:tab w:val="left" w:pos="317"/>
              </w:tabs>
              <w:contextualSpacing/>
              <w:rPr>
                <w:b/>
                <w:color w:val="000000" w:themeColor="text1"/>
                <w:sz w:val="22"/>
                <w:szCs w:val="22"/>
              </w:rPr>
            </w:pPr>
            <w:r w:rsidRPr="001D5873">
              <w:rPr>
                <w:b/>
                <w:color w:val="000000" w:themeColor="text1"/>
                <w:sz w:val="22"/>
                <w:szCs w:val="22"/>
              </w:rPr>
              <w:t>Владеть</w:t>
            </w:r>
          </w:p>
          <w:p w14:paraId="5D451BF9" w14:textId="30605F0D" w:rsidR="00A329CE" w:rsidRPr="001D5873" w:rsidRDefault="00A329CE" w:rsidP="00A329CE">
            <w:pPr>
              <w:tabs>
                <w:tab w:val="left" w:pos="318"/>
              </w:tabs>
              <w:jc w:val="both"/>
              <w:rPr>
                <w:color w:val="000000"/>
                <w:sz w:val="22"/>
                <w:szCs w:val="22"/>
              </w:rPr>
            </w:pPr>
            <w:r w:rsidRPr="001D5873">
              <w:rPr>
                <w:color w:val="000000" w:themeColor="text1"/>
                <w:sz w:val="22"/>
                <w:szCs w:val="22"/>
              </w:rPr>
              <w:t>методами анализа и синтеза в решении задач</w:t>
            </w:r>
          </w:p>
        </w:tc>
      </w:tr>
      <w:tr w:rsidR="00A329CE" w:rsidRPr="001D5873" w14:paraId="7466A2AA" w14:textId="77777777" w:rsidTr="007A1C71">
        <w:tc>
          <w:tcPr>
            <w:tcW w:w="2557" w:type="dxa"/>
            <w:vMerge/>
            <w:shd w:val="clear" w:color="auto" w:fill="auto"/>
          </w:tcPr>
          <w:p w14:paraId="55093B68" w14:textId="77777777" w:rsidR="00A329CE" w:rsidRPr="001D5873" w:rsidRDefault="00A329CE" w:rsidP="00A329C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50" w:type="dxa"/>
            <w:gridSpan w:val="3"/>
          </w:tcPr>
          <w:p w14:paraId="3BE0729C" w14:textId="77777777" w:rsidR="00A329CE" w:rsidRPr="001D5873" w:rsidRDefault="00A329CE" w:rsidP="00A329CE">
            <w:pPr>
              <w:contextualSpacing/>
              <w:rPr>
                <w:color w:val="000000" w:themeColor="text1"/>
                <w:sz w:val="22"/>
                <w:szCs w:val="22"/>
              </w:rPr>
            </w:pPr>
            <w:r w:rsidRPr="001D5873">
              <w:rPr>
                <w:color w:val="000000" w:themeColor="text1"/>
                <w:sz w:val="22"/>
                <w:szCs w:val="22"/>
              </w:rPr>
              <w:t>И-УК-1.2. Находит и критически анализирует информацию, необходимую для решения поставленной задачи.</w:t>
            </w:r>
          </w:p>
          <w:p w14:paraId="5E38F6F8" w14:textId="16945CAF" w:rsidR="00A329CE" w:rsidRPr="001D5873" w:rsidRDefault="00A329CE" w:rsidP="00A329CE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4704" w:type="dxa"/>
          </w:tcPr>
          <w:p w14:paraId="7C2B3841" w14:textId="77777777" w:rsidR="00A329CE" w:rsidRPr="001D5873" w:rsidRDefault="00A329CE" w:rsidP="00A329CE">
            <w:pPr>
              <w:tabs>
                <w:tab w:val="left" w:pos="317"/>
              </w:tabs>
              <w:contextualSpacing/>
              <w:rPr>
                <w:b/>
                <w:color w:val="000000" w:themeColor="text1"/>
                <w:sz w:val="22"/>
                <w:szCs w:val="22"/>
              </w:rPr>
            </w:pPr>
            <w:r w:rsidRPr="001D5873">
              <w:rPr>
                <w:b/>
                <w:color w:val="000000" w:themeColor="text1"/>
                <w:sz w:val="22"/>
                <w:szCs w:val="22"/>
              </w:rPr>
              <w:t>Знать</w:t>
            </w:r>
          </w:p>
          <w:p w14:paraId="211A2135" w14:textId="77777777" w:rsidR="00A329CE" w:rsidRPr="001D5873" w:rsidRDefault="00A329CE" w:rsidP="00A329CE">
            <w:pPr>
              <w:pStyle w:val="a6"/>
              <w:numPr>
                <w:ilvl w:val="0"/>
                <w:numId w:val="6"/>
              </w:numPr>
              <w:tabs>
                <w:tab w:val="left" w:pos="317"/>
              </w:tabs>
              <w:ind w:left="0" w:firstLine="0"/>
              <w:contextualSpacing/>
              <w:rPr>
                <w:color w:val="000000" w:themeColor="text1"/>
                <w:sz w:val="22"/>
                <w:szCs w:val="22"/>
              </w:rPr>
            </w:pPr>
            <w:r w:rsidRPr="001D5873">
              <w:rPr>
                <w:color w:val="000000" w:themeColor="text1"/>
                <w:sz w:val="22"/>
                <w:szCs w:val="22"/>
              </w:rPr>
              <w:t xml:space="preserve"> основные характеристики информации и требования, предъявляемые к ней</w:t>
            </w:r>
          </w:p>
          <w:p w14:paraId="0278B105" w14:textId="77777777" w:rsidR="00A329CE" w:rsidRPr="001D5873" w:rsidRDefault="00A329CE" w:rsidP="00A329CE">
            <w:pPr>
              <w:pStyle w:val="a6"/>
              <w:numPr>
                <w:ilvl w:val="0"/>
                <w:numId w:val="6"/>
              </w:numPr>
              <w:tabs>
                <w:tab w:val="left" w:pos="317"/>
              </w:tabs>
              <w:ind w:left="0" w:firstLine="0"/>
              <w:contextualSpacing/>
              <w:rPr>
                <w:color w:val="000000" w:themeColor="text1"/>
                <w:sz w:val="22"/>
                <w:szCs w:val="22"/>
              </w:rPr>
            </w:pPr>
            <w:r w:rsidRPr="001D5873">
              <w:rPr>
                <w:color w:val="000000" w:themeColor="text1"/>
                <w:sz w:val="22"/>
                <w:szCs w:val="22"/>
              </w:rPr>
              <w:t>источники информации, требуемой для решения поставленной задачи</w:t>
            </w:r>
          </w:p>
          <w:p w14:paraId="6B2BBA38" w14:textId="77777777" w:rsidR="00A329CE" w:rsidRPr="001D5873" w:rsidRDefault="00A329CE" w:rsidP="00A329CE">
            <w:pPr>
              <w:tabs>
                <w:tab w:val="left" w:pos="317"/>
              </w:tabs>
              <w:contextualSpacing/>
              <w:rPr>
                <w:b/>
                <w:color w:val="000000" w:themeColor="text1"/>
                <w:sz w:val="22"/>
                <w:szCs w:val="22"/>
              </w:rPr>
            </w:pPr>
            <w:r w:rsidRPr="001D5873">
              <w:rPr>
                <w:b/>
                <w:color w:val="000000" w:themeColor="text1"/>
                <w:sz w:val="22"/>
                <w:szCs w:val="22"/>
              </w:rPr>
              <w:t>Уметь</w:t>
            </w:r>
          </w:p>
          <w:p w14:paraId="0793F966" w14:textId="77777777" w:rsidR="00A329CE" w:rsidRPr="001D5873" w:rsidRDefault="00A329CE" w:rsidP="00A329CE">
            <w:pPr>
              <w:pStyle w:val="a6"/>
              <w:numPr>
                <w:ilvl w:val="0"/>
                <w:numId w:val="7"/>
              </w:numPr>
              <w:tabs>
                <w:tab w:val="left" w:pos="317"/>
              </w:tabs>
              <w:ind w:left="0" w:firstLine="0"/>
              <w:contextualSpacing/>
              <w:rPr>
                <w:color w:val="000000" w:themeColor="text1"/>
                <w:sz w:val="22"/>
                <w:szCs w:val="22"/>
              </w:rPr>
            </w:pPr>
            <w:r w:rsidRPr="001D5873">
              <w:rPr>
                <w:color w:val="000000" w:themeColor="text1"/>
                <w:sz w:val="22"/>
                <w:szCs w:val="22"/>
              </w:rPr>
              <w:t xml:space="preserve"> критически работать с информацией</w:t>
            </w:r>
          </w:p>
          <w:p w14:paraId="52D37C9E" w14:textId="77777777" w:rsidR="00A329CE" w:rsidRPr="001D5873" w:rsidRDefault="00A329CE" w:rsidP="00A329CE">
            <w:pPr>
              <w:pStyle w:val="a6"/>
              <w:numPr>
                <w:ilvl w:val="0"/>
                <w:numId w:val="7"/>
              </w:numPr>
              <w:tabs>
                <w:tab w:val="left" w:pos="317"/>
              </w:tabs>
              <w:ind w:left="0" w:firstLine="0"/>
              <w:contextualSpacing/>
              <w:rPr>
                <w:color w:val="000000" w:themeColor="text1"/>
                <w:sz w:val="22"/>
                <w:szCs w:val="22"/>
              </w:rPr>
            </w:pPr>
            <w:r w:rsidRPr="001D5873">
              <w:rPr>
                <w:color w:val="000000" w:themeColor="text1"/>
                <w:sz w:val="22"/>
                <w:szCs w:val="22"/>
              </w:rPr>
              <w:t xml:space="preserve"> использовать различные типы поисковых запросов</w:t>
            </w:r>
          </w:p>
          <w:p w14:paraId="1660ACF1" w14:textId="77777777" w:rsidR="00A329CE" w:rsidRPr="001D5873" w:rsidRDefault="00A329CE" w:rsidP="00A329CE">
            <w:pPr>
              <w:tabs>
                <w:tab w:val="left" w:pos="317"/>
              </w:tabs>
              <w:contextualSpacing/>
              <w:rPr>
                <w:b/>
                <w:color w:val="000000" w:themeColor="text1"/>
                <w:sz w:val="22"/>
                <w:szCs w:val="22"/>
              </w:rPr>
            </w:pPr>
            <w:r w:rsidRPr="001D5873">
              <w:rPr>
                <w:b/>
                <w:color w:val="000000" w:themeColor="text1"/>
                <w:sz w:val="22"/>
                <w:szCs w:val="22"/>
              </w:rPr>
              <w:t>Владеть</w:t>
            </w:r>
          </w:p>
          <w:p w14:paraId="15D7507A" w14:textId="77777777" w:rsidR="00A329CE" w:rsidRPr="001D5873" w:rsidRDefault="00A329CE" w:rsidP="00A329CE">
            <w:pPr>
              <w:pStyle w:val="a6"/>
              <w:numPr>
                <w:ilvl w:val="0"/>
                <w:numId w:val="8"/>
              </w:numPr>
              <w:tabs>
                <w:tab w:val="left" w:pos="317"/>
              </w:tabs>
              <w:ind w:left="0" w:firstLine="0"/>
              <w:contextualSpacing/>
              <w:rPr>
                <w:color w:val="000000" w:themeColor="text1"/>
                <w:sz w:val="22"/>
                <w:szCs w:val="22"/>
              </w:rPr>
            </w:pPr>
            <w:r w:rsidRPr="001D5873">
              <w:rPr>
                <w:color w:val="000000" w:themeColor="text1"/>
                <w:sz w:val="22"/>
                <w:szCs w:val="22"/>
              </w:rPr>
              <w:t xml:space="preserve"> способностью определять, интерпретировать и ранжировать информацию</w:t>
            </w:r>
          </w:p>
          <w:p w14:paraId="63E57281" w14:textId="00371145" w:rsidR="00A329CE" w:rsidRPr="001D5873" w:rsidRDefault="00A329CE" w:rsidP="00A329CE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FF0000"/>
                <w:sz w:val="22"/>
                <w:szCs w:val="22"/>
                <w:lang w:eastAsia="en-US"/>
              </w:rPr>
            </w:pPr>
            <w:r w:rsidRPr="001D5873">
              <w:rPr>
                <w:color w:val="000000" w:themeColor="text1"/>
                <w:sz w:val="22"/>
                <w:szCs w:val="22"/>
              </w:rPr>
              <w:t>способностью поиска информации</w:t>
            </w:r>
          </w:p>
        </w:tc>
      </w:tr>
      <w:tr w:rsidR="00A329CE" w:rsidRPr="001D5873" w14:paraId="17409668" w14:textId="77777777" w:rsidTr="007A1C71">
        <w:trPr>
          <w:trHeight w:val="2143"/>
        </w:trPr>
        <w:tc>
          <w:tcPr>
            <w:tcW w:w="2557" w:type="dxa"/>
            <w:vMerge/>
            <w:shd w:val="clear" w:color="auto" w:fill="auto"/>
          </w:tcPr>
          <w:p w14:paraId="207B51DD" w14:textId="77777777" w:rsidR="00A329CE" w:rsidRPr="001D5873" w:rsidRDefault="00A329CE" w:rsidP="00A329CE">
            <w:pPr>
              <w:jc w:val="both"/>
              <w:rPr>
                <w:color w:val="4472C4"/>
                <w:sz w:val="22"/>
                <w:szCs w:val="22"/>
              </w:rPr>
            </w:pPr>
          </w:p>
        </w:tc>
        <w:tc>
          <w:tcPr>
            <w:tcW w:w="2150" w:type="dxa"/>
            <w:gridSpan w:val="3"/>
          </w:tcPr>
          <w:p w14:paraId="360059BC" w14:textId="2C99B06D" w:rsidR="00A329CE" w:rsidRPr="001D5873" w:rsidRDefault="00A329CE" w:rsidP="00A329CE">
            <w:pPr>
              <w:jc w:val="both"/>
              <w:rPr>
                <w:color w:val="000000"/>
                <w:sz w:val="22"/>
                <w:szCs w:val="22"/>
              </w:rPr>
            </w:pPr>
            <w:r w:rsidRPr="001D5873">
              <w:rPr>
                <w:color w:val="000000" w:themeColor="text1"/>
                <w:sz w:val="22"/>
                <w:szCs w:val="22"/>
              </w:rPr>
              <w:t>И-УК-1.3. Сопоставляет разные источники информации с целью выявления их противоречий и поиска достоверных суждений.</w:t>
            </w:r>
          </w:p>
        </w:tc>
        <w:tc>
          <w:tcPr>
            <w:tcW w:w="4704" w:type="dxa"/>
          </w:tcPr>
          <w:p w14:paraId="5B9E3957" w14:textId="77777777" w:rsidR="00A329CE" w:rsidRPr="001D5873" w:rsidRDefault="00A329CE" w:rsidP="00A329CE">
            <w:pPr>
              <w:tabs>
                <w:tab w:val="left" w:pos="317"/>
              </w:tabs>
              <w:contextualSpacing/>
              <w:rPr>
                <w:b/>
                <w:color w:val="000000" w:themeColor="text1"/>
                <w:sz w:val="22"/>
                <w:szCs w:val="22"/>
              </w:rPr>
            </w:pPr>
            <w:r w:rsidRPr="001D5873">
              <w:rPr>
                <w:b/>
                <w:color w:val="000000" w:themeColor="text1"/>
                <w:sz w:val="22"/>
                <w:szCs w:val="22"/>
              </w:rPr>
              <w:t>Знать</w:t>
            </w:r>
          </w:p>
          <w:p w14:paraId="600A9E10" w14:textId="77777777" w:rsidR="00A329CE" w:rsidRPr="001D5873" w:rsidRDefault="00A329CE" w:rsidP="00A329CE">
            <w:pPr>
              <w:pStyle w:val="a6"/>
              <w:numPr>
                <w:ilvl w:val="0"/>
                <w:numId w:val="10"/>
              </w:numPr>
              <w:tabs>
                <w:tab w:val="left" w:pos="317"/>
              </w:tabs>
              <w:ind w:left="0" w:firstLine="0"/>
              <w:contextualSpacing/>
              <w:rPr>
                <w:color w:val="000000" w:themeColor="text1"/>
                <w:sz w:val="22"/>
                <w:szCs w:val="22"/>
              </w:rPr>
            </w:pPr>
            <w:r w:rsidRPr="001D5873">
              <w:rPr>
                <w:color w:val="000000" w:themeColor="text1"/>
                <w:sz w:val="22"/>
                <w:szCs w:val="22"/>
              </w:rPr>
              <w:t xml:space="preserve"> основные различия между фактами, мнениями, интерпретациями и оценками</w:t>
            </w:r>
          </w:p>
          <w:p w14:paraId="125EC3C7" w14:textId="77777777" w:rsidR="00A329CE" w:rsidRPr="001D5873" w:rsidRDefault="00A329CE" w:rsidP="00A329CE">
            <w:pPr>
              <w:pStyle w:val="a6"/>
              <w:numPr>
                <w:ilvl w:val="0"/>
                <w:numId w:val="10"/>
              </w:numPr>
              <w:tabs>
                <w:tab w:val="left" w:pos="317"/>
              </w:tabs>
              <w:ind w:left="0" w:firstLine="0"/>
              <w:contextualSpacing/>
              <w:rPr>
                <w:color w:val="000000" w:themeColor="text1"/>
                <w:sz w:val="22"/>
                <w:szCs w:val="22"/>
              </w:rPr>
            </w:pPr>
            <w:r w:rsidRPr="001D5873">
              <w:rPr>
                <w:color w:val="000000" w:themeColor="text1"/>
                <w:sz w:val="22"/>
                <w:szCs w:val="22"/>
              </w:rPr>
              <w:t>возможные варианты решения типичных задач</w:t>
            </w:r>
          </w:p>
          <w:p w14:paraId="5889555A" w14:textId="77777777" w:rsidR="00A329CE" w:rsidRPr="001D5873" w:rsidRDefault="00A329CE" w:rsidP="00A329CE">
            <w:pPr>
              <w:tabs>
                <w:tab w:val="left" w:pos="317"/>
              </w:tabs>
              <w:contextualSpacing/>
              <w:rPr>
                <w:b/>
                <w:color w:val="000000" w:themeColor="text1"/>
                <w:sz w:val="22"/>
                <w:szCs w:val="22"/>
              </w:rPr>
            </w:pPr>
            <w:r w:rsidRPr="001D5873">
              <w:rPr>
                <w:b/>
                <w:color w:val="000000" w:themeColor="text1"/>
                <w:sz w:val="22"/>
                <w:szCs w:val="22"/>
              </w:rPr>
              <w:t>Уметь</w:t>
            </w:r>
          </w:p>
          <w:p w14:paraId="279C300B" w14:textId="77777777" w:rsidR="00A329CE" w:rsidRPr="001D5873" w:rsidRDefault="00A329CE" w:rsidP="00A329CE">
            <w:pPr>
              <w:pStyle w:val="a6"/>
              <w:numPr>
                <w:ilvl w:val="0"/>
                <w:numId w:val="9"/>
              </w:numPr>
              <w:tabs>
                <w:tab w:val="left" w:pos="317"/>
              </w:tabs>
              <w:ind w:left="0" w:firstLine="0"/>
              <w:contextualSpacing/>
              <w:rPr>
                <w:color w:val="000000" w:themeColor="text1"/>
                <w:sz w:val="22"/>
                <w:szCs w:val="22"/>
              </w:rPr>
            </w:pPr>
            <w:r w:rsidRPr="001D5873">
              <w:rPr>
                <w:color w:val="000000" w:themeColor="text1"/>
                <w:sz w:val="22"/>
                <w:szCs w:val="22"/>
              </w:rPr>
              <w:t xml:space="preserve"> формировать собственное мнение о фактах, мнениях, интерпретациях и оценках информации</w:t>
            </w:r>
          </w:p>
          <w:p w14:paraId="2DEBE160" w14:textId="77777777" w:rsidR="00A329CE" w:rsidRPr="001D5873" w:rsidRDefault="00A329CE" w:rsidP="00A329CE">
            <w:pPr>
              <w:pStyle w:val="a6"/>
              <w:numPr>
                <w:ilvl w:val="0"/>
                <w:numId w:val="9"/>
              </w:numPr>
              <w:tabs>
                <w:tab w:val="left" w:pos="317"/>
              </w:tabs>
              <w:ind w:left="0" w:firstLine="0"/>
              <w:contextualSpacing/>
              <w:rPr>
                <w:color w:val="000000" w:themeColor="text1"/>
                <w:sz w:val="22"/>
                <w:szCs w:val="22"/>
              </w:rPr>
            </w:pPr>
            <w:r w:rsidRPr="001D5873">
              <w:rPr>
                <w:color w:val="000000" w:themeColor="text1"/>
                <w:sz w:val="22"/>
                <w:szCs w:val="22"/>
              </w:rPr>
              <w:t xml:space="preserve"> обосновывать варианты решений поставленных задач</w:t>
            </w:r>
          </w:p>
          <w:p w14:paraId="4D31EF60" w14:textId="77777777" w:rsidR="00A329CE" w:rsidRPr="001D5873" w:rsidRDefault="00A329CE" w:rsidP="00A329CE">
            <w:pPr>
              <w:tabs>
                <w:tab w:val="left" w:pos="317"/>
              </w:tabs>
              <w:contextualSpacing/>
              <w:rPr>
                <w:b/>
                <w:color w:val="000000" w:themeColor="text1"/>
                <w:sz w:val="22"/>
                <w:szCs w:val="22"/>
              </w:rPr>
            </w:pPr>
            <w:r w:rsidRPr="001D5873">
              <w:rPr>
                <w:b/>
                <w:color w:val="000000" w:themeColor="text1"/>
                <w:sz w:val="22"/>
                <w:szCs w:val="22"/>
              </w:rPr>
              <w:t>Владеть</w:t>
            </w:r>
          </w:p>
          <w:p w14:paraId="0FB90501" w14:textId="77777777" w:rsidR="00A329CE" w:rsidRPr="001D5873" w:rsidRDefault="00A329CE" w:rsidP="00A329CE">
            <w:pPr>
              <w:pStyle w:val="a6"/>
              <w:numPr>
                <w:ilvl w:val="0"/>
                <w:numId w:val="11"/>
              </w:numPr>
              <w:tabs>
                <w:tab w:val="left" w:pos="317"/>
              </w:tabs>
              <w:ind w:left="0" w:firstLine="0"/>
              <w:contextualSpacing/>
              <w:rPr>
                <w:color w:val="000000" w:themeColor="text1"/>
                <w:sz w:val="22"/>
                <w:szCs w:val="22"/>
              </w:rPr>
            </w:pPr>
            <w:r w:rsidRPr="001D5873">
              <w:rPr>
                <w:color w:val="000000" w:themeColor="text1"/>
                <w:sz w:val="22"/>
                <w:szCs w:val="22"/>
              </w:rPr>
              <w:t xml:space="preserve"> формировать собственное мнение о фактах, мнениях, интерпретациях и оценках информации</w:t>
            </w:r>
          </w:p>
          <w:p w14:paraId="1FDDB39F" w14:textId="4801A3A5" w:rsidR="00A329CE" w:rsidRPr="001D5873" w:rsidRDefault="00A329CE" w:rsidP="00A329CE">
            <w:pPr>
              <w:jc w:val="both"/>
              <w:rPr>
                <w:color w:val="000000"/>
                <w:sz w:val="22"/>
                <w:szCs w:val="22"/>
              </w:rPr>
            </w:pPr>
            <w:r w:rsidRPr="001D5873">
              <w:rPr>
                <w:color w:val="000000" w:themeColor="text1"/>
                <w:sz w:val="22"/>
                <w:szCs w:val="22"/>
              </w:rPr>
              <w:t>способностью предлагать варианты решения поставленной задачи и оценивать их достоинства и недостатки</w:t>
            </w:r>
          </w:p>
        </w:tc>
      </w:tr>
      <w:tr w:rsidR="00A329CE" w:rsidRPr="001D5873" w14:paraId="5D65BCAF" w14:textId="77777777" w:rsidTr="00122354">
        <w:trPr>
          <w:trHeight w:val="765"/>
        </w:trPr>
        <w:tc>
          <w:tcPr>
            <w:tcW w:w="25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4D4C08" w14:textId="40090B6A" w:rsidR="00A329CE" w:rsidRPr="001D5873" w:rsidRDefault="00A329CE" w:rsidP="00A329CE">
            <w:pPr>
              <w:jc w:val="both"/>
              <w:rPr>
                <w:color w:val="000000"/>
                <w:sz w:val="22"/>
                <w:szCs w:val="22"/>
              </w:rPr>
            </w:pPr>
            <w:r w:rsidRPr="001D5873">
              <w:rPr>
                <w:color w:val="000000"/>
                <w:sz w:val="22"/>
                <w:szCs w:val="22"/>
              </w:rPr>
              <w:t>УК-6.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2150" w:type="dxa"/>
            <w:gridSpan w:val="3"/>
          </w:tcPr>
          <w:p w14:paraId="1B86A17C" w14:textId="77777777" w:rsidR="00A329CE" w:rsidRPr="001D5873" w:rsidRDefault="00A329CE" w:rsidP="00A329CE">
            <w:pPr>
              <w:contextualSpacing/>
              <w:rPr>
                <w:color w:val="000000" w:themeColor="text1"/>
                <w:sz w:val="22"/>
                <w:szCs w:val="22"/>
              </w:rPr>
            </w:pPr>
            <w:r w:rsidRPr="001D5873">
              <w:rPr>
                <w:color w:val="000000" w:themeColor="text1"/>
                <w:sz w:val="22"/>
                <w:szCs w:val="22"/>
              </w:rPr>
              <w:t>И-УК-6.1. Оценивает личностные ресурсы по достижению целей управления своим временем для успешного выполнения порученной работы.</w:t>
            </w:r>
          </w:p>
          <w:p w14:paraId="010D1049" w14:textId="77777777" w:rsidR="00A329CE" w:rsidRPr="001D5873" w:rsidRDefault="00A329CE" w:rsidP="00A329CE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4704" w:type="dxa"/>
          </w:tcPr>
          <w:p w14:paraId="13D3D12A" w14:textId="77777777" w:rsidR="00A329CE" w:rsidRPr="001D5873" w:rsidRDefault="00A329CE" w:rsidP="00A329CE">
            <w:pPr>
              <w:tabs>
                <w:tab w:val="left" w:pos="317"/>
              </w:tabs>
              <w:contextualSpacing/>
              <w:rPr>
                <w:b/>
                <w:color w:val="000000" w:themeColor="text1"/>
                <w:sz w:val="22"/>
                <w:szCs w:val="22"/>
              </w:rPr>
            </w:pPr>
            <w:r w:rsidRPr="001D5873">
              <w:rPr>
                <w:b/>
                <w:color w:val="000000" w:themeColor="text1"/>
                <w:sz w:val="22"/>
                <w:szCs w:val="22"/>
              </w:rPr>
              <w:t>Знать</w:t>
            </w:r>
          </w:p>
          <w:p w14:paraId="400BE7D6" w14:textId="77777777" w:rsidR="00A329CE" w:rsidRPr="001D5873" w:rsidRDefault="00A329CE" w:rsidP="00A329CE">
            <w:pPr>
              <w:pStyle w:val="a6"/>
              <w:numPr>
                <w:ilvl w:val="0"/>
                <w:numId w:val="12"/>
              </w:numPr>
              <w:tabs>
                <w:tab w:val="left" w:pos="317"/>
              </w:tabs>
              <w:ind w:left="0" w:firstLine="0"/>
              <w:contextualSpacing/>
              <w:rPr>
                <w:color w:val="000000" w:themeColor="text1"/>
                <w:sz w:val="22"/>
                <w:szCs w:val="22"/>
              </w:rPr>
            </w:pPr>
            <w:r w:rsidRPr="001D5873">
              <w:rPr>
                <w:color w:val="000000" w:themeColor="text1"/>
                <w:sz w:val="22"/>
                <w:szCs w:val="22"/>
              </w:rPr>
              <w:t xml:space="preserve">и оценивать свои реальные резервы времени </w:t>
            </w:r>
          </w:p>
          <w:p w14:paraId="23C9E3B2" w14:textId="77777777" w:rsidR="00A329CE" w:rsidRPr="001D5873" w:rsidRDefault="00A329CE" w:rsidP="00A329CE">
            <w:pPr>
              <w:pStyle w:val="a6"/>
              <w:numPr>
                <w:ilvl w:val="0"/>
                <w:numId w:val="12"/>
              </w:numPr>
              <w:tabs>
                <w:tab w:val="left" w:pos="317"/>
              </w:tabs>
              <w:ind w:left="0" w:firstLine="0"/>
              <w:contextualSpacing/>
              <w:rPr>
                <w:color w:val="000000" w:themeColor="text1"/>
                <w:sz w:val="22"/>
                <w:szCs w:val="22"/>
              </w:rPr>
            </w:pPr>
            <w:r w:rsidRPr="001D5873">
              <w:rPr>
                <w:color w:val="000000" w:themeColor="text1"/>
                <w:sz w:val="22"/>
                <w:szCs w:val="22"/>
              </w:rPr>
              <w:t>сущность понятий «тайм-менеджмент», «личная система тайм-менеджмента», «временные ресурсы», «временная компетентность менеджера»;</w:t>
            </w:r>
          </w:p>
          <w:p w14:paraId="1330ED2C" w14:textId="77777777" w:rsidR="00A329CE" w:rsidRPr="001D5873" w:rsidRDefault="00A329CE" w:rsidP="00A329CE">
            <w:pPr>
              <w:pStyle w:val="a6"/>
              <w:numPr>
                <w:ilvl w:val="0"/>
                <w:numId w:val="12"/>
              </w:numPr>
              <w:tabs>
                <w:tab w:val="left" w:pos="317"/>
              </w:tabs>
              <w:ind w:left="0" w:firstLine="0"/>
              <w:contextualSpacing/>
              <w:rPr>
                <w:color w:val="000000" w:themeColor="text1"/>
                <w:sz w:val="22"/>
                <w:szCs w:val="22"/>
              </w:rPr>
            </w:pPr>
            <w:r w:rsidRPr="001D5873">
              <w:rPr>
                <w:color w:val="000000" w:themeColor="text1"/>
                <w:sz w:val="22"/>
                <w:szCs w:val="22"/>
              </w:rPr>
              <w:t>цели и функции и тайм-менеджмента;</w:t>
            </w:r>
          </w:p>
          <w:p w14:paraId="57076BBA" w14:textId="77777777" w:rsidR="00A329CE" w:rsidRPr="001D5873" w:rsidRDefault="00A329CE" w:rsidP="00A329CE">
            <w:pPr>
              <w:pStyle w:val="a6"/>
              <w:numPr>
                <w:ilvl w:val="0"/>
                <w:numId w:val="12"/>
              </w:numPr>
              <w:tabs>
                <w:tab w:val="left" w:pos="317"/>
              </w:tabs>
              <w:ind w:left="0" w:firstLine="0"/>
              <w:contextualSpacing/>
              <w:rPr>
                <w:color w:val="000000" w:themeColor="text1"/>
                <w:sz w:val="22"/>
                <w:szCs w:val="22"/>
              </w:rPr>
            </w:pPr>
            <w:r w:rsidRPr="001D5873">
              <w:rPr>
                <w:color w:val="000000" w:themeColor="text1"/>
                <w:sz w:val="22"/>
                <w:szCs w:val="22"/>
              </w:rPr>
              <w:t>исторически сложившееся и современные отечественные и зарубежные концепции управления временем;</w:t>
            </w:r>
          </w:p>
          <w:p w14:paraId="52BCA7FE" w14:textId="77777777" w:rsidR="00A329CE" w:rsidRPr="001D5873" w:rsidRDefault="00A329CE" w:rsidP="00A329CE">
            <w:pPr>
              <w:pStyle w:val="a6"/>
              <w:numPr>
                <w:ilvl w:val="0"/>
                <w:numId w:val="12"/>
              </w:numPr>
              <w:tabs>
                <w:tab w:val="left" w:pos="317"/>
              </w:tabs>
              <w:ind w:left="0" w:firstLine="0"/>
              <w:contextualSpacing/>
              <w:rPr>
                <w:color w:val="000000" w:themeColor="text1"/>
                <w:sz w:val="22"/>
                <w:szCs w:val="22"/>
              </w:rPr>
            </w:pPr>
            <w:r w:rsidRPr="001D5873">
              <w:rPr>
                <w:color w:val="000000" w:themeColor="text1"/>
                <w:sz w:val="22"/>
                <w:szCs w:val="22"/>
              </w:rPr>
              <w:t>методы тайм-менеджмента, алгоритм планирования;</w:t>
            </w:r>
          </w:p>
          <w:p w14:paraId="2A85AAEB" w14:textId="77777777" w:rsidR="00A329CE" w:rsidRPr="001D5873" w:rsidRDefault="00A329CE" w:rsidP="00A329CE">
            <w:pPr>
              <w:pStyle w:val="a6"/>
              <w:numPr>
                <w:ilvl w:val="0"/>
                <w:numId w:val="12"/>
              </w:numPr>
              <w:tabs>
                <w:tab w:val="left" w:pos="317"/>
              </w:tabs>
              <w:ind w:left="0" w:firstLine="0"/>
              <w:contextualSpacing/>
              <w:rPr>
                <w:color w:val="000000" w:themeColor="text1"/>
                <w:sz w:val="22"/>
                <w:szCs w:val="22"/>
              </w:rPr>
            </w:pPr>
            <w:r w:rsidRPr="001D5873">
              <w:rPr>
                <w:color w:val="000000" w:themeColor="text1"/>
                <w:sz w:val="22"/>
                <w:szCs w:val="22"/>
              </w:rPr>
              <w:t>инструменты тайм-менеджмента;</w:t>
            </w:r>
          </w:p>
          <w:p w14:paraId="64FAC592" w14:textId="77777777" w:rsidR="00A329CE" w:rsidRPr="001D5873" w:rsidRDefault="00A329CE" w:rsidP="00A329CE">
            <w:pPr>
              <w:pStyle w:val="a6"/>
              <w:numPr>
                <w:ilvl w:val="0"/>
                <w:numId w:val="12"/>
              </w:numPr>
              <w:tabs>
                <w:tab w:val="left" w:pos="317"/>
              </w:tabs>
              <w:ind w:left="0" w:firstLine="0"/>
              <w:contextualSpacing/>
              <w:rPr>
                <w:color w:val="000000" w:themeColor="text1"/>
                <w:sz w:val="22"/>
                <w:szCs w:val="22"/>
              </w:rPr>
            </w:pPr>
            <w:r w:rsidRPr="001D5873">
              <w:rPr>
                <w:color w:val="000000" w:themeColor="text1"/>
                <w:sz w:val="22"/>
                <w:szCs w:val="22"/>
              </w:rPr>
              <w:t>корпоративные стандарты тайм-менеджмента</w:t>
            </w:r>
          </w:p>
          <w:p w14:paraId="037A67D5" w14:textId="77777777" w:rsidR="00A329CE" w:rsidRPr="001D5873" w:rsidRDefault="00A329CE" w:rsidP="00A329CE">
            <w:pPr>
              <w:tabs>
                <w:tab w:val="left" w:pos="317"/>
              </w:tabs>
              <w:contextualSpacing/>
              <w:rPr>
                <w:b/>
                <w:color w:val="000000" w:themeColor="text1"/>
                <w:sz w:val="22"/>
                <w:szCs w:val="22"/>
              </w:rPr>
            </w:pPr>
            <w:r w:rsidRPr="001D5873">
              <w:rPr>
                <w:b/>
                <w:color w:val="000000" w:themeColor="text1"/>
                <w:sz w:val="22"/>
                <w:szCs w:val="22"/>
              </w:rPr>
              <w:t>Уметь</w:t>
            </w:r>
          </w:p>
          <w:p w14:paraId="09EDF82D" w14:textId="77777777" w:rsidR="00A329CE" w:rsidRPr="001D5873" w:rsidRDefault="00A329CE" w:rsidP="00A329CE">
            <w:pPr>
              <w:pStyle w:val="a6"/>
              <w:numPr>
                <w:ilvl w:val="0"/>
                <w:numId w:val="13"/>
              </w:numPr>
              <w:tabs>
                <w:tab w:val="left" w:pos="317"/>
              </w:tabs>
              <w:ind w:left="0" w:firstLine="0"/>
              <w:contextualSpacing/>
              <w:rPr>
                <w:color w:val="000000" w:themeColor="text1"/>
                <w:sz w:val="22"/>
                <w:szCs w:val="22"/>
              </w:rPr>
            </w:pPr>
            <w:r w:rsidRPr="001D5873">
              <w:rPr>
                <w:color w:val="000000" w:themeColor="text1"/>
                <w:sz w:val="22"/>
                <w:szCs w:val="22"/>
              </w:rPr>
              <w:t>проводить аудит своего времени и анализировать причины дефицита времени;</w:t>
            </w:r>
          </w:p>
          <w:p w14:paraId="095686C1" w14:textId="77777777" w:rsidR="00A329CE" w:rsidRPr="001D5873" w:rsidRDefault="00A329CE" w:rsidP="00A329CE">
            <w:pPr>
              <w:pStyle w:val="a6"/>
              <w:numPr>
                <w:ilvl w:val="0"/>
                <w:numId w:val="13"/>
              </w:numPr>
              <w:tabs>
                <w:tab w:val="left" w:pos="317"/>
              </w:tabs>
              <w:ind w:left="0" w:firstLine="0"/>
              <w:contextualSpacing/>
              <w:rPr>
                <w:color w:val="000000" w:themeColor="text1"/>
                <w:sz w:val="22"/>
                <w:szCs w:val="22"/>
              </w:rPr>
            </w:pPr>
            <w:r w:rsidRPr="001D5873">
              <w:rPr>
                <w:color w:val="000000" w:themeColor="text1"/>
                <w:sz w:val="22"/>
                <w:szCs w:val="22"/>
              </w:rPr>
              <w:t>рационально использовать свои резервы времени</w:t>
            </w:r>
          </w:p>
          <w:p w14:paraId="577C5AA0" w14:textId="77777777" w:rsidR="00A329CE" w:rsidRPr="001D5873" w:rsidRDefault="00A329CE" w:rsidP="00A329CE">
            <w:pPr>
              <w:pStyle w:val="a6"/>
              <w:numPr>
                <w:ilvl w:val="0"/>
                <w:numId w:val="13"/>
              </w:numPr>
              <w:tabs>
                <w:tab w:val="left" w:pos="317"/>
              </w:tabs>
              <w:ind w:left="0" w:firstLine="0"/>
              <w:contextualSpacing/>
              <w:rPr>
                <w:color w:val="000000" w:themeColor="text1"/>
                <w:sz w:val="22"/>
                <w:szCs w:val="22"/>
              </w:rPr>
            </w:pPr>
            <w:r w:rsidRPr="001D5873">
              <w:rPr>
                <w:color w:val="000000" w:themeColor="text1"/>
                <w:sz w:val="22"/>
                <w:szCs w:val="22"/>
              </w:rPr>
              <w:t>различать на практике понятия «управление временем» и «руководство временем»,</w:t>
            </w:r>
          </w:p>
          <w:p w14:paraId="58AD9506" w14:textId="77777777" w:rsidR="00A329CE" w:rsidRPr="001D5873" w:rsidRDefault="00A329CE" w:rsidP="00A329CE">
            <w:pPr>
              <w:pStyle w:val="a6"/>
              <w:numPr>
                <w:ilvl w:val="0"/>
                <w:numId w:val="13"/>
              </w:numPr>
              <w:tabs>
                <w:tab w:val="left" w:pos="317"/>
              </w:tabs>
              <w:ind w:left="0" w:firstLine="0"/>
              <w:contextualSpacing/>
              <w:rPr>
                <w:color w:val="000000" w:themeColor="text1"/>
                <w:sz w:val="22"/>
                <w:szCs w:val="22"/>
              </w:rPr>
            </w:pPr>
            <w:r w:rsidRPr="001D5873">
              <w:rPr>
                <w:color w:val="000000" w:themeColor="text1"/>
                <w:sz w:val="22"/>
                <w:szCs w:val="22"/>
              </w:rPr>
              <w:t>выбирать наиболее эффективные способы управления временем;</w:t>
            </w:r>
          </w:p>
          <w:p w14:paraId="163AEC69" w14:textId="77777777" w:rsidR="00A329CE" w:rsidRPr="001D5873" w:rsidRDefault="00A329CE" w:rsidP="00A329CE">
            <w:pPr>
              <w:pStyle w:val="a6"/>
              <w:numPr>
                <w:ilvl w:val="0"/>
                <w:numId w:val="13"/>
              </w:numPr>
              <w:tabs>
                <w:tab w:val="left" w:pos="317"/>
              </w:tabs>
              <w:ind w:left="0" w:firstLine="0"/>
              <w:contextualSpacing/>
              <w:rPr>
                <w:color w:val="000000" w:themeColor="text1"/>
                <w:sz w:val="22"/>
                <w:szCs w:val="22"/>
              </w:rPr>
            </w:pPr>
            <w:r w:rsidRPr="001D5873">
              <w:rPr>
                <w:color w:val="000000" w:themeColor="text1"/>
                <w:sz w:val="22"/>
                <w:szCs w:val="22"/>
              </w:rPr>
              <w:t>определять «поглотителей» времени и корректировать процесс управления временем;</w:t>
            </w:r>
          </w:p>
          <w:p w14:paraId="6D8C3AD4" w14:textId="77777777" w:rsidR="00A329CE" w:rsidRPr="001D5873" w:rsidRDefault="00A329CE" w:rsidP="00A329CE">
            <w:pPr>
              <w:pStyle w:val="a6"/>
              <w:numPr>
                <w:ilvl w:val="0"/>
                <w:numId w:val="13"/>
              </w:numPr>
              <w:tabs>
                <w:tab w:val="left" w:pos="317"/>
              </w:tabs>
              <w:ind w:left="0" w:firstLine="0"/>
              <w:contextualSpacing/>
              <w:rPr>
                <w:color w:val="000000" w:themeColor="text1"/>
                <w:sz w:val="22"/>
                <w:szCs w:val="22"/>
              </w:rPr>
            </w:pPr>
            <w:r w:rsidRPr="001D5873">
              <w:rPr>
                <w:color w:val="000000" w:themeColor="text1"/>
                <w:sz w:val="22"/>
                <w:szCs w:val="22"/>
              </w:rPr>
              <w:t>определять приоритеты деятельности и ставить адекватные цели;</w:t>
            </w:r>
          </w:p>
          <w:p w14:paraId="37B9CA2E" w14:textId="77777777" w:rsidR="00A329CE" w:rsidRPr="001D5873" w:rsidRDefault="00A329CE" w:rsidP="00A329CE">
            <w:pPr>
              <w:pStyle w:val="a6"/>
              <w:numPr>
                <w:ilvl w:val="0"/>
                <w:numId w:val="13"/>
              </w:numPr>
              <w:tabs>
                <w:tab w:val="left" w:pos="317"/>
              </w:tabs>
              <w:ind w:left="0" w:firstLine="0"/>
              <w:contextualSpacing/>
              <w:rPr>
                <w:color w:val="000000" w:themeColor="text1"/>
                <w:sz w:val="22"/>
                <w:szCs w:val="22"/>
              </w:rPr>
            </w:pPr>
            <w:r w:rsidRPr="001D5873">
              <w:rPr>
                <w:color w:val="000000" w:themeColor="text1"/>
                <w:sz w:val="22"/>
                <w:szCs w:val="22"/>
              </w:rPr>
              <w:t>формулировать стратегические и тактические цели в соответствии с критериями КИНДР и SMART;</w:t>
            </w:r>
          </w:p>
          <w:p w14:paraId="6D8E2797" w14:textId="77777777" w:rsidR="00A329CE" w:rsidRPr="001D5873" w:rsidRDefault="00A329CE" w:rsidP="00A329CE">
            <w:pPr>
              <w:pStyle w:val="a6"/>
              <w:numPr>
                <w:ilvl w:val="0"/>
                <w:numId w:val="13"/>
              </w:numPr>
              <w:tabs>
                <w:tab w:val="left" w:pos="317"/>
              </w:tabs>
              <w:ind w:left="0" w:firstLine="0"/>
              <w:contextualSpacing/>
              <w:rPr>
                <w:color w:val="000000" w:themeColor="text1"/>
                <w:sz w:val="22"/>
                <w:szCs w:val="22"/>
              </w:rPr>
            </w:pPr>
            <w:r w:rsidRPr="001D5873">
              <w:rPr>
                <w:color w:val="000000" w:themeColor="text1"/>
                <w:sz w:val="22"/>
                <w:szCs w:val="22"/>
              </w:rPr>
              <w:t>делегировать дела с низким уровнем приоритетности;</w:t>
            </w:r>
          </w:p>
          <w:p w14:paraId="0191C6BE" w14:textId="77777777" w:rsidR="00A329CE" w:rsidRPr="001D5873" w:rsidRDefault="00A329CE" w:rsidP="00A329CE">
            <w:pPr>
              <w:pStyle w:val="a6"/>
              <w:numPr>
                <w:ilvl w:val="0"/>
                <w:numId w:val="13"/>
              </w:numPr>
              <w:tabs>
                <w:tab w:val="left" w:pos="317"/>
              </w:tabs>
              <w:ind w:left="0" w:firstLine="0"/>
              <w:contextualSpacing/>
              <w:rPr>
                <w:color w:val="000000" w:themeColor="text1"/>
                <w:sz w:val="22"/>
                <w:szCs w:val="22"/>
              </w:rPr>
            </w:pPr>
            <w:r w:rsidRPr="001D5873">
              <w:rPr>
                <w:color w:val="000000" w:themeColor="text1"/>
                <w:sz w:val="22"/>
                <w:szCs w:val="22"/>
              </w:rPr>
              <w:t>выделять временные резервы рабочего времени под новые задачи или проекты;</w:t>
            </w:r>
          </w:p>
          <w:p w14:paraId="5082164D" w14:textId="77777777" w:rsidR="00A329CE" w:rsidRPr="001D5873" w:rsidRDefault="00A329CE" w:rsidP="00A329CE">
            <w:pPr>
              <w:pStyle w:val="a6"/>
              <w:numPr>
                <w:ilvl w:val="0"/>
                <w:numId w:val="13"/>
              </w:numPr>
              <w:tabs>
                <w:tab w:val="left" w:pos="317"/>
              </w:tabs>
              <w:ind w:left="0" w:firstLine="0"/>
              <w:contextualSpacing/>
              <w:rPr>
                <w:color w:val="000000" w:themeColor="text1"/>
                <w:sz w:val="22"/>
                <w:szCs w:val="22"/>
              </w:rPr>
            </w:pPr>
            <w:r w:rsidRPr="001D5873">
              <w:rPr>
                <w:color w:val="000000" w:themeColor="text1"/>
                <w:sz w:val="22"/>
                <w:szCs w:val="22"/>
              </w:rPr>
              <w:t>планировать и высвобождать время для отдыха и восстановления своих сил</w:t>
            </w:r>
          </w:p>
          <w:p w14:paraId="299E796B" w14:textId="77777777" w:rsidR="00A329CE" w:rsidRPr="001D5873" w:rsidRDefault="00A329CE" w:rsidP="00A329CE">
            <w:pPr>
              <w:tabs>
                <w:tab w:val="left" w:pos="317"/>
              </w:tabs>
              <w:contextualSpacing/>
              <w:rPr>
                <w:b/>
                <w:color w:val="000000" w:themeColor="text1"/>
                <w:sz w:val="22"/>
                <w:szCs w:val="22"/>
              </w:rPr>
            </w:pPr>
            <w:r w:rsidRPr="001D5873">
              <w:rPr>
                <w:b/>
                <w:color w:val="000000" w:themeColor="text1"/>
                <w:sz w:val="22"/>
                <w:szCs w:val="22"/>
              </w:rPr>
              <w:t>Владеть</w:t>
            </w:r>
          </w:p>
          <w:p w14:paraId="3FA4BCF6" w14:textId="77777777" w:rsidR="00A329CE" w:rsidRPr="001D5873" w:rsidRDefault="00A329CE" w:rsidP="00A329CE">
            <w:pPr>
              <w:pStyle w:val="a6"/>
              <w:numPr>
                <w:ilvl w:val="0"/>
                <w:numId w:val="14"/>
              </w:numPr>
              <w:tabs>
                <w:tab w:val="left" w:pos="317"/>
              </w:tabs>
              <w:ind w:left="0" w:firstLine="0"/>
              <w:contextualSpacing/>
              <w:rPr>
                <w:color w:val="000000" w:themeColor="text1"/>
                <w:sz w:val="22"/>
                <w:szCs w:val="22"/>
              </w:rPr>
            </w:pPr>
            <w:r w:rsidRPr="001D5873">
              <w:rPr>
                <w:color w:val="000000" w:themeColor="text1"/>
                <w:sz w:val="22"/>
                <w:szCs w:val="22"/>
              </w:rPr>
              <w:lastRenderedPageBreak/>
              <w:t>определенными навыками планирования и целеполагания;</w:t>
            </w:r>
          </w:p>
          <w:p w14:paraId="2DF200F6" w14:textId="77777777" w:rsidR="00A329CE" w:rsidRPr="001D5873" w:rsidRDefault="00A329CE" w:rsidP="00A329CE">
            <w:pPr>
              <w:pStyle w:val="a6"/>
              <w:numPr>
                <w:ilvl w:val="0"/>
                <w:numId w:val="14"/>
              </w:numPr>
              <w:tabs>
                <w:tab w:val="left" w:pos="317"/>
              </w:tabs>
              <w:ind w:left="0" w:firstLine="0"/>
              <w:contextualSpacing/>
              <w:rPr>
                <w:color w:val="000000" w:themeColor="text1"/>
                <w:sz w:val="22"/>
                <w:szCs w:val="22"/>
              </w:rPr>
            </w:pPr>
            <w:r w:rsidRPr="001D5873">
              <w:rPr>
                <w:color w:val="000000" w:themeColor="text1"/>
                <w:sz w:val="22"/>
                <w:szCs w:val="22"/>
              </w:rPr>
              <w:t>определенными навыками оценки и анализа своих временных ресурсов;</w:t>
            </w:r>
          </w:p>
          <w:p w14:paraId="381B9DCE" w14:textId="77777777" w:rsidR="00A329CE" w:rsidRPr="001D5873" w:rsidRDefault="00A329CE" w:rsidP="00A329CE">
            <w:pPr>
              <w:pStyle w:val="a6"/>
              <w:numPr>
                <w:ilvl w:val="0"/>
                <w:numId w:val="14"/>
              </w:numPr>
              <w:tabs>
                <w:tab w:val="left" w:pos="317"/>
              </w:tabs>
              <w:ind w:left="0" w:firstLine="0"/>
              <w:contextualSpacing/>
              <w:rPr>
                <w:color w:val="000000" w:themeColor="text1"/>
                <w:sz w:val="22"/>
                <w:szCs w:val="22"/>
              </w:rPr>
            </w:pPr>
            <w:r w:rsidRPr="001D5873">
              <w:rPr>
                <w:color w:val="000000" w:themeColor="text1"/>
                <w:sz w:val="22"/>
                <w:szCs w:val="22"/>
              </w:rPr>
              <w:t>определенными навыками эффективного использования рабочего времени;</w:t>
            </w:r>
          </w:p>
          <w:p w14:paraId="1681C9C5" w14:textId="77777777" w:rsidR="00A329CE" w:rsidRPr="001D5873" w:rsidRDefault="00A329CE" w:rsidP="00A329CE">
            <w:pPr>
              <w:pStyle w:val="a6"/>
              <w:numPr>
                <w:ilvl w:val="0"/>
                <w:numId w:val="14"/>
              </w:numPr>
              <w:tabs>
                <w:tab w:val="left" w:pos="317"/>
              </w:tabs>
              <w:ind w:left="0" w:firstLine="0"/>
              <w:contextualSpacing/>
              <w:rPr>
                <w:color w:val="000000" w:themeColor="text1"/>
                <w:sz w:val="22"/>
                <w:szCs w:val="22"/>
              </w:rPr>
            </w:pPr>
            <w:r w:rsidRPr="001D5873">
              <w:rPr>
                <w:color w:val="000000" w:themeColor="text1"/>
                <w:sz w:val="22"/>
                <w:szCs w:val="22"/>
              </w:rPr>
              <w:t>осознанным выбором способов и методов тайм-менеджмента;</w:t>
            </w:r>
          </w:p>
          <w:p w14:paraId="0C264D8E" w14:textId="77777777" w:rsidR="00A329CE" w:rsidRPr="001D5873" w:rsidRDefault="00A329CE" w:rsidP="00A329CE">
            <w:pPr>
              <w:pStyle w:val="a6"/>
              <w:numPr>
                <w:ilvl w:val="0"/>
                <w:numId w:val="14"/>
              </w:numPr>
              <w:tabs>
                <w:tab w:val="left" w:pos="317"/>
              </w:tabs>
              <w:ind w:left="0" w:firstLine="0"/>
              <w:contextualSpacing/>
              <w:rPr>
                <w:color w:val="000000" w:themeColor="text1"/>
                <w:sz w:val="22"/>
                <w:szCs w:val="22"/>
              </w:rPr>
            </w:pPr>
            <w:r w:rsidRPr="001D5873">
              <w:rPr>
                <w:color w:val="000000" w:themeColor="text1"/>
                <w:sz w:val="22"/>
                <w:szCs w:val="22"/>
              </w:rPr>
              <w:t>знаниями и определенными умениями в разработке личной системы таймменеджмента</w:t>
            </w:r>
          </w:p>
          <w:p w14:paraId="5C3AF8C0" w14:textId="3B06F2A3" w:rsidR="00A329CE" w:rsidRPr="001D5873" w:rsidRDefault="00A329CE" w:rsidP="00A329CE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A329CE" w:rsidRPr="001D5873" w14:paraId="750BA971" w14:textId="77777777" w:rsidTr="00122354">
        <w:trPr>
          <w:trHeight w:val="765"/>
        </w:trPr>
        <w:tc>
          <w:tcPr>
            <w:tcW w:w="25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E16CE4" w14:textId="77777777" w:rsidR="00A329CE" w:rsidRPr="001D5873" w:rsidRDefault="00A329CE" w:rsidP="00A329CE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150" w:type="dxa"/>
            <w:gridSpan w:val="3"/>
          </w:tcPr>
          <w:p w14:paraId="0B1B362E" w14:textId="16EDDBA1" w:rsidR="00A329CE" w:rsidRPr="001D5873" w:rsidRDefault="00A329CE" w:rsidP="00A329CE">
            <w:pPr>
              <w:jc w:val="both"/>
              <w:rPr>
                <w:color w:val="000000"/>
                <w:sz w:val="22"/>
                <w:szCs w:val="22"/>
              </w:rPr>
            </w:pPr>
            <w:r w:rsidRPr="001D5873">
              <w:rPr>
                <w:color w:val="000000" w:themeColor="text1"/>
                <w:sz w:val="22"/>
                <w:szCs w:val="22"/>
              </w:rPr>
              <w:t xml:space="preserve">И-УК-6.2. Понимает важность планирования перспективных целей деятельности с учетом условий, средств, личностных возможностей, этапов карьерного роста, временной перспективы развития деятельности и требований рынка труда в отношении себя и нижестоящих сотрудников. </w:t>
            </w:r>
          </w:p>
        </w:tc>
        <w:tc>
          <w:tcPr>
            <w:tcW w:w="4704" w:type="dxa"/>
          </w:tcPr>
          <w:p w14:paraId="347A02E6" w14:textId="77777777" w:rsidR="00A329CE" w:rsidRPr="001D5873" w:rsidRDefault="00A329CE" w:rsidP="00A329CE">
            <w:pPr>
              <w:tabs>
                <w:tab w:val="left" w:pos="317"/>
              </w:tabs>
              <w:contextualSpacing/>
              <w:rPr>
                <w:b/>
                <w:color w:val="000000" w:themeColor="text1"/>
                <w:sz w:val="22"/>
                <w:szCs w:val="22"/>
              </w:rPr>
            </w:pPr>
            <w:r w:rsidRPr="001D5873">
              <w:rPr>
                <w:b/>
                <w:color w:val="000000" w:themeColor="text1"/>
                <w:sz w:val="22"/>
                <w:szCs w:val="22"/>
              </w:rPr>
              <w:t>Знать</w:t>
            </w:r>
          </w:p>
          <w:p w14:paraId="47CE01E1" w14:textId="00AB546C" w:rsidR="00A329CE" w:rsidRPr="001D5873" w:rsidRDefault="00A329CE" w:rsidP="00A329CE">
            <w:pPr>
              <w:pStyle w:val="a6"/>
              <w:numPr>
                <w:ilvl w:val="0"/>
                <w:numId w:val="15"/>
              </w:numPr>
              <w:tabs>
                <w:tab w:val="left" w:pos="39"/>
                <w:tab w:val="left" w:pos="181"/>
                <w:tab w:val="left" w:pos="317"/>
              </w:tabs>
              <w:ind w:left="0" w:firstLine="0"/>
              <w:contextualSpacing/>
              <w:rPr>
                <w:color w:val="000000" w:themeColor="text1"/>
                <w:sz w:val="22"/>
                <w:szCs w:val="22"/>
              </w:rPr>
            </w:pPr>
            <w:r w:rsidRPr="001D5873">
              <w:rPr>
                <w:color w:val="000000" w:themeColor="text1"/>
                <w:sz w:val="22"/>
                <w:szCs w:val="22"/>
              </w:rPr>
              <w:t xml:space="preserve">виды ресурсов (личностных, ситуативных, временных и т.д.) и их пределы, необходимые для успешного выполнения порученной работы; </w:t>
            </w:r>
          </w:p>
          <w:p w14:paraId="452AE3CA" w14:textId="77777777" w:rsidR="00A329CE" w:rsidRPr="001D5873" w:rsidRDefault="00A329CE" w:rsidP="00A329CE">
            <w:pPr>
              <w:pStyle w:val="a6"/>
              <w:numPr>
                <w:ilvl w:val="0"/>
                <w:numId w:val="15"/>
              </w:numPr>
              <w:tabs>
                <w:tab w:val="left" w:pos="39"/>
                <w:tab w:val="left" w:pos="181"/>
                <w:tab w:val="left" w:pos="317"/>
              </w:tabs>
              <w:ind w:left="0" w:firstLine="0"/>
              <w:contextualSpacing/>
              <w:rPr>
                <w:color w:val="000000" w:themeColor="text1"/>
                <w:sz w:val="22"/>
                <w:szCs w:val="22"/>
              </w:rPr>
            </w:pPr>
            <w:r w:rsidRPr="001D5873">
              <w:rPr>
                <w:color w:val="000000" w:themeColor="text1"/>
                <w:sz w:val="22"/>
                <w:szCs w:val="22"/>
              </w:rPr>
              <w:t>принципы и методы саморазвития и самообразования соотношение факторов личностного успеха и карьерного роста в условиях подвижного спроса на рынке труда</w:t>
            </w:r>
          </w:p>
          <w:p w14:paraId="19718810" w14:textId="77777777" w:rsidR="00A329CE" w:rsidRPr="001D5873" w:rsidRDefault="00A329CE" w:rsidP="00A329CE">
            <w:pPr>
              <w:tabs>
                <w:tab w:val="left" w:pos="39"/>
                <w:tab w:val="left" w:pos="181"/>
                <w:tab w:val="left" w:pos="317"/>
              </w:tabs>
              <w:contextualSpacing/>
              <w:rPr>
                <w:b/>
                <w:color w:val="000000" w:themeColor="text1"/>
                <w:sz w:val="22"/>
                <w:szCs w:val="22"/>
              </w:rPr>
            </w:pPr>
            <w:r w:rsidRPr="001D5873">
              <w:rPr>
                <w:b/>
                <w:color w:val="000000" w:themeColor="text1"/>
                <w:sz w:val="22"/>
                <w:szCs w:val="22"/>
              </w:rPr>
              <w:t>Уметь</w:t>
            </w:r>
          </w:p>
          <w:p w14:paraId="337D92D3" w14:textId="77777777" w:rsidR="00A329CE" w:rsidRPr="001D5873" w:rsidRDefault="00A329CE" w:rsidP="00A329CE">
            <w:pPr>
              <w:pStyle w:val="a6"/>
              <w:numPr>
                <w:ilvl w:val="0"/>
                <w:numId w:val="17"/>
              </w:numPr>
              <w:tabs>
                <w:tab w:val="left" w:pos="39"/>
                <w:tab w:val="left" w:pos="181"/>
                <w:tab w:val="left" w:pos="317"/>
              </w:tabs>
              <w:ind w:left="0" w:firstLine="0"/>
              <w:contextualSpacing/>
              <w:rPr>
                <w:color w:val="000000" w:themeColor="text1"/>
                <w:sz w:val="22"/>
                <w:szCs w:val="22"/>
              </w:rPr>
            </w:pPr>
            <w:r w:rsidRPr="001D5873">
              <w:rPr>
                <w:color w:val="000000" w:themeColor="text1"/>
                <w:sz w:val="22"/>
                <w:szCs w:val="22"/>
              </w:rPr>
              <w:t>выстраивать и реализовывать траекторию саморазвития на основе принципов образования в течение всей жизни</w:t>
            </w:r>
          </w:p>
          <w:p w14:paraId="7376674A" w14:textId="77777777" w:rsidR="00A329CE" w:rsidRPr="001D5873" w:rsidRDefault="00A329CE" w:rsidP="00A329CE">
            <w:pPr>
              <w:pStyle w:val="a6"/>
              <w:numPr>
                <w:ilvl w:val="0"/>
                <w:numId w:val="17"/>
              </w:numPr>
              <w:tabs>
                <w:tab w:val="left" w:pos="39"/>
                <w:tab w:val="left" w:pos="181"/>
                <w:tab w:val="left" w:pos="317"/>
              </w:tabs>
              <w:ind w:left="0" w:firstLine="0"/>
              <w:contextualSpacing/>
              <w:rPr>
                <w:color w:val="000000" w:themeColor="text1"/>
                <w:sz w:val="22"/>
                <w:szCs w:val="22"/>
              </w:rPr>
            </w:pPr>
            <w:r w:rsidRPr="001D5873">
              <w:rPr>
                <w:color w:val="000000" w:themeColor="text1"/>
                <w:sz w:val="22"/>
                <w:szCs w:val="22"/>
              </w:rPr>
              <w:t>управлять факторами персонального позиционирования для достижения целей карьерного роста и социального признания</w:t>
            </w:r>
          </w:p>
          <w:p w14:paraId="20657C65" w14:textId="77777777" w:rsidR="00A329CE" w:rsidRPr="001D5873" w:rsidRDefault="00A329CE" w:rsidP="00A329CE">
            <w:pPr>
              <w:tabs>
                <w:tab w:val="left" w:pos="39"/>
                <w:tab w:val="left" w:pos="181"/>
                <w:tab w:val="left" w:pos="317"/>
              </w:tabs>
              <w:contextualSpacing/>
              <w:rPr>
                <w:b/>
                <w:color w:val="000000" w:themeColor="text1"/>
                <w:sz w:val="22"/>
                <w:szCs w:val="22"/>
              </w:rPr>
            </w:pPr>
            <w:r w:rsidRPr="001D5873">
              <w:rPr>
                <w:b/>
                <w:color w:val="000000" w:themeColor="text1"/>
                <w:sz w:val="22"/>
                <w:szCs w:val="22"/>
              </w:rPr>
              <w:t>Владеть</w:t>
            </w:r>
          </w:p>
          <w:p w14:paraId="7061E191" w14:textId="77777777" w:rsidR="00A329CE" w:rsidRPr="001D5873" w:rsidRDefault="00A329CE" w:rsidP="00A329CE">
            <w:pPr>
              <w:pStyle w:val="a6"/>
              <w:numPr>
                <w:ilvl w:val="0"/>
                <w:numId w:val="16"/>
              </w:numPr>
              <w:tabs>
                <w:tab w:val="left" w:pos="39"/>
                <w:tab w:val="left" w:pos="181"/>
                <w:tab w:val="left" w:pos="317"/>
              </w:tabs>
              <w:ind w:left="0" w:firstLine="0"/>
              <w:contextualSpacing/>
              <w:rPr>
                <w:sz w:val="22"/>
                <w:szCs w:val="22"/>
              </w:rPr>
            </w:pPr>
            <w:r w:rsidRPr="001D5873">
              <w:rPr>
                <w:color w:val="000000" w:themeColor="text1"/>
                <w:sz w:val="22"/>
                <w:szCs w:val="22"/>
              </w:rPr>
              <w:t>способностью реализации намеченных целей деятельности с учетом условий, средств, личностных возможностей, этапов карьерного роста, временной перспективы развития деятельности и требований рынка труда</w:t>
            </w:r>
          </w:p>
          <w:p w14:paraId="2DFA43E6" w14:textId="76175E53" w:rsidR="00A329CE" w:rsidRPr="001D5873" w:rsidRDefault="00A329CE" w:rsidP="00A329CE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D5873">
              <w:rPr>
                <w:sz w:val="22"/>
                <w:szCs w:val="22"/>
              </w:rPr>
              <w:t>способностью критически оценивать личные и карьерные притязания и адекватно их соотносить с возможностями их реализации</w:t>
            </w:r>
          </w:p>
        </w:tc>
      </w:tr>
      <w:tr w:rsidR="00A329CE" w:rsidRPr="001D5873" w14:paraId="73853378" w14:textId="77777777" w:rsidTr="00122354">
        <w:trPr>
          <w:trHeight w:val="765"/>
        </w:trPr>
        <w:tc>
          <w:tcPr>
            <w:tcW w:w="25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03A8D" w14:textId="77777777" w:rsidR="00A329CE" w:rsidRPr="001D5873" w:rsidRDefault="00A329CE" w:rsidP="00A329CE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150" w:type="dxa"/>
            <w:gridSpan w:val="3"/>
          </w:tcPr>
          <w:p w14:paraId="7B831FA4" w14:textId="3E0F7133" w:rsidR="00A329CE" w:rsidRPr="001D5873" w:rsidRDefault="00A329CE" w:rsidP="00A329CE">
            <w:pPr>
              <w:jc w:val="both"/>
              <w:rPr>
                <w:color w:val="000000"/>
                <w:sz w:val="22"/>
                <w:szCs w:val="22"/>
              </w:rPr>
            </w:pPr>
            <w:r w:rsidRPr="001D5873">
              <w:rPr>
                <w:color w:val="000000" w:themeColor="text1"/>
                <w:sz w:val="22"/>
                <w:szCs w:val="22"/>
              </w:rPr>
              <w:t>И-УК-6.3. Реализует намеченные цели деятельности с учетом условий, средств, личностных возможностей, этапов карьерного роста, временной перспективы развития деятельности и требований рынка труда.</w:t>
            </w:r>
          </w:p>
        </w:tc>
        <w:tc>
          <w:tcPr>
            <w:tcW w:w="4704" w:type="dxa"/>
          </w:tcPr>
          <w:p w14:paraId="798A90A8" w14:textId="77777777" w:rsidR="00A329CE" w:rsidRPr="001D5873" w:rsidRDefault="00A329CE" w:rsidP="00A329CE">
            <w:pPr>
              <w:pStyle w:val="a6"/>
              <w:tabs>
                <w:tab w:val="left" w:pos="317"/>
              </w:tabs>
              <w:ind w:left="0"/>
              <w:rPr>
                <w:b/>
                <w:color w:val="000000" w:themeColor="text1"/>
                <w:sz w:val="22"/>
                <w:szCs w:val="22"/>
              </w:rPr>
            </w:pPr>
            <w:r w:rsidRPr="001D5873">
              <w:rPr>
                <w:b/>
                <w:color w:val="000000" w:themeColor="text1"/>
                <w:sz w:val="22"/>
                <w:szCs w:val="22"/>
              </w:rPr>
              <w:t>Знать</w:t>
            </w:r>
          </w:p>
          <w:p w14:paraId="53DC7CA2" w14:textId="6F8CE7D5" w:rsidR="00A329CE" w:rsidRPr="001D5873" w:rsidRDefault="00A329CE" w:rsidP="00A329CE">
            <w:pPr>
              <w:pStyle w:val="a6"/>
              <w:numPr>
                <w:ilvl w:val="0"/>
                <w:numId w:val="18"/>
              </w:numPr>
              <w:tabs>
                <w:tab w:val="left" w:pos="317"/>
              </w:tabs>
              <w:ind w:left="0" w:firstLine="0"/>
              <w:contextualSpacing/>
              <w:rPr>
                <w:color w:val="000000" w:themeColor="text1"/>
                <w:sz w:val="22"/>
                <w:szCs w:val="22"/>
              </w:rPr>
            </w:pPr>
            <w:r w:rsidRPr="001D5873">
              <w:rPr>
                <w:color w:val="000000"/>
                <w:sz w:val="22"/>
                <w:szCs w:val="22"/>
              </w:rPr>
              <w:t>виды ресурсов (личностных, ситуативных, временных и т.д.) и их пределы, необходимые для успешного выполнения порученной работы; принципы и методы саморазвития и самообразования</w:t>
            </w:r>
          </w:p>
          <w:p w14:paraId="4CA63994" w14:textId="77777777" w:rsidR="00A329CE" w:rsidRPr="001D5873" w:rsidRDefault="00A329CE" w:rsidP="00A329CE">
            <w:pPr>
              <w:pStyle w:val="a6"/>
              <w:numPr>
                <w:ilvl w:val="0"/>
                <w:numId w:val="18"/>
              </w:numPr>
              <w:tabs>
                <w:tab w:val="left" w:pos="317"/>
              </w:tabs>
              <w:ind w:left="0" w:firstLine="0"/>
              <w:contextualSpacing/>
              <w:rPr>
                <w:color w:val="000000" w:themeColor="text1"/>
                <w:sz w:val="22"/>
                <w:szCs w:val="22"/>
              </w:rPr>
            </w:pPr>
            <w:r w:rsidRPr="001D5873">
              <w:rPr>
                <w:color w:val="000000" w:themeColor="text1"/>
                <w:sz w:val="22"/>
                <w:szCs w:val="22"/>
              </w:rPr>
              <w:t>планирование деятельности с учетом условий, средств, личностных возможностей, этапов карьерного роста и требований рынка труда</w:t>
            </w:r>
          </w:p>
          <w:p w14:paraId="1FFBBDBB" w14:textId="77777777" w:rsidR="00A329CE" w:rsidRPr="001D5873" w:rsidRDefault="00A329CE" w:rsidP="00A329CE">
            <w:pPr>
              <w:pStyle w:val="a6"/>
              <w:tabs>
                <w:tab w:val="left" w:pos="317"/>
              </w:tabs>
              <w:ind w:left="0"/>
              <w:rPr>
                <w:b/>
                <w:color w:val="000000" w:themeColor="text1"/>
                <w:sz w:val="22"/>
                <w:szCs w:val="22"/>
              </w:rPr>
            </w:pPr>
            <w:r w:rsidRPr="001D5873">
              <w:rPr>
                <w:b/>
                <w:color w:val="000000" w:themeColor="text1"/>
                <w:sz w:val="22"/>
                <w:szCs w:val="22"/>
              </w:rPr>
              <w:t>Уметь</w:t>
            </w:r>
          </w:p>
          <w:p w14:paraId="17AA760B" w14:textId="77777777" w:rsidR="00A329CE" w:rsidRPr="001D5873" w:rsidRDefault="00A329CE" w:rsidP="00A329CE">
            <w:pPr>
              <w:pStyle w:val="a6"/>
              <w:numPr>
                <w:ilvl w:val="0"/>
                <w:numId w:val="19"/>
              </w:numPr>
              <w:tabs>
                <w:tab w:val="left" w:pos="317"/>
              </w:tabs>
              <w:ind w:left="0" w:firstLine="0"/>
              <w:contextualSpacing/>
              <w:rPr>
                <w:color w:val="000000" w:themeColor="text1"/>
                <w:sz w:val="22"/>
                <w:szCs w:val="22"/>
              </w:rPr>
            </w:pPr>
            <w:r w:rsidRPr="001D5873">
              <w:rPr>
                <w:color w:val="000000"/>
                <w:sz w:val="22"/>
                <w:szCs w:val="22"/>
              </w:rPr>
              <w:t>выстраивать и реализовывать траекторию саморазвития на основе принципов образования в течение всей жизни</w:t>
            </w:r>
          </w:p>
          <w:p w14:paraId="017F45F0" w14:textId="77777777" w:rsidR="00A329CE" w:rsidRPr="001D5873" w:rsidRDefault="00A329CE" w:rsidP="00A329CE">
            <w:pPr>
              <w:pStyle w:val="a6"/>
              <w:numPr>
                <w:ilvl w:val="0"/>
                <w:numId w:val="19"/>
              </w:numPr>
              <w:tabs>
                <w:tab w:val="left" w:pos="317"/>
              </w:tabs>
              <w:ind w:left="0" w:firstLine="0"/>
              <w:contextualSpacing/>
              <w:rPr>
                <w:b/>
                <w:color w:val="000000" w:themeColor="text1"/>
                <w:sz w:val="22"/>
                <w:szCs w:val="22"/>
              </w:rPr>
            </w:pPr>
            <w:r w:rsidRPr="001D5873">
              <w:rPr>
                <w:color w:val="000000" w:themeColor="text1"/>
                <w:sz w:val="22"/>
                <w:szCs w:val="22"/>
              </w:rPr>
              <w:t>прогнозировать результат деятельности</w:t>
            </w:r>
            <w:r w:rsidRPr="001D5873">
              <w:rPr>
                <w:color w:val="000000" w:themeColor="text1"/>
                <w:sz w:val="22"/>
                <w:szCs w:val="22"/>
              </w:rPr>
              <w:cr/>
            </w:r>
            <w:r w:rsidRPr="001D5873">
              <w:rPr>
                <w:b/>
                <w:color w:val="000000" w:themeColor="text1"/>
                <w:sz w:val="22"/>
                <w:szCs w:val="22"/>
              </w:rPr>
              <w:t>Владеть</w:t>
            </w:r>
          </w:p>
          <w:p w14:paraId="0AAAB5AC" w14:textId="77777777" w:rsidR="00A329CE" w:rsidRPr="001D5873" w:rsidRDefault="00A329CE" w:rsidP="00A329CE">
            <w:pPr>
              <w:pStyle w:val="a6"/>
              <w:numPr>
                <w:ilvl w:val="0"/>
                <w:numId w:val="20"/>
              </w:numPr>
              <w:tabs>
                <w:tab w:val="left" w:pos="317"/>
              </w:tabs>
              <w:ind w:left="0" w:firstLine="0"/>
              <w:contextualSpacing/>
              <w:rPr>
                <w:color w:val="000000" w:themeColor="text1"/>
                <w:sz w:val="22"/>
                <w:szCs w:val="22"/>
              </w:rPr>
            </w:pPr>
            <w:r w:rsidRPr="001D5873">
              <w:rPr>
                <w:color w:val="000000"/>
                <w:sz w:val="22"/>
                <w:szCs w:val="22"/>
              </w:rPr>
              <w:t>способностью реализации намеченных целей деятельности с учетом условий, средств, личностных возможностей, этапов карьерного роста, временной перспективы развития деятельности и требований рынка труда</w:t>
            </w:r>
          </w:p>
          <w:p w14:paraId="520844C7" w14:textId="77777777" w:rsidR="00A329CE" w:rsidRPr="001D5873" w:rsidRDefault="00A329CE" w:rsidP="00A329CE">
            <w:pPr>
              <w:pStyle w:val="a6"/>
              <w:numPr>
                <w:ilvl w:val="0"/>
                <w:numId w:val="20"/>
              </w:numPr>
              <w:tabs>
                <w:tab w:val="left" w:pos="317"/>
              </w:tabs>
              <w:ind w:left="0" w:firstLine="0"/>
              <w:contextualSpacing/>
              <w:rPr>
                <w:color w:val="000000" w:themeColor="text1"/>
                <w:sz w:val="22"/>
                <w:szCs w:val="22"/>
              </w:rPr>
            </w:pPr>
            <w:r w:rsidRPr="001D5873">
              <w:rPr>
                <w:sz w:val="22"/>
                <w:szCs w:val="22"/>
              </w:rPr>
              <w:lastRenderedPageBreak/>
              <w:t>навыками планирования деятельности учетом условий, средств, личностных возможностей, этапов карьерного роста</w:t>
            </w:r>
          </w:p>
          <w:p w14:paraId="7061D069" w14:textId="77777777" w:rsidR="00A329CE" w:rsidRPr="001D5873" w:rsidRDefault="00A329CE" w:rsidP="00A329CE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A329CE" w:rsidRPr="001D5873" w14:paraId="7A994DFF" w14:textId="77777777" w:rsidTr="006D09A5">
        <w:tc>
          <w:tcPr>
            <w:tcW w:w="9411" w:type="dxa"/>
            <w:gridSpan w:val="5"/>
            <w:shd w:val="clear" w:color="auto" w:fill="auto"/>
          </w:tcPr>
          <w:p w14:paraId="230464BC" w14:textId="4A62B53F" w:rsidR="00A329CE" w:rsidRPr="001D5873" w:rsidRDefault="00A329CE" w:rsidP="00A329CE">
            <w:pPr>
              <w:jc w:val="both"/>
              <w:rPr>
                <w:sz w:val="22"/>
                <w:szCs w:val="22"/>
              </w:rPr>
            </w:pPr>
            <w:r w:rsidRPr="001D5873">
              <w:rPr>
                <w:sz w:val="22"/>
                <w:szCs w:val="22"/>
              </w:rPr>
              <w:lastRenderedPageBreak/>
              <w:t>Профессиональные компетенции</w:t>
            </w:r>
          </w:p>
        </w:tc>
      </w:tr>
      <w:tr w:rsidR="00A329CE" w:rsidRPr="001D5873" w14:paraId="6E829223" w14:textId="77777777" w:rsidTr="006D09A5">
        <w:tc>
          <w:tcPr>
            <w:tcW w:w="2604" w:type="dxa"/>
            <w:gridSpan w:val="2"/>
            <w:vMerge w:val="restart"/>
            <w:shd w:val="clear" w:color="auto" w:fill="auto"/>
          </w:tcPr>
          <w:p w14:paraId="66521756" w14:textId="1561BAD2" w:rsidR="00A329CE" w:rsidRPr="001D5873" w:rsidRDefault="00A329CE" w:rsidP="00A329CE">
            <w:pPr>
              <w:jc w:val="both"/>
              <w:rPr>
                <w:sz w:val="22"/>
                <w:szCs w:val="22"/>
              </w:rPr>
            </w:pPr>
            <w:r w:rsidRPr="001D5873">
              <w:rPr>
                <w:sz w:val="22"/>
                <w:szCs w:val="22"/>
              </w:rPr>
              <w:t>ПК(НИ)-1.  Способен самостоятельно планировать и проводить исследования в сфере политической науки.</w:t>
            </w:r>
          </w:p>
        </w:tc>
        <w:tc>
          <w:tcPr>
            <w:tcW w:w="2054" w:type="dxa"/>
            <w:shd w:val="clear" w:color="auto" w:fill="auto"/>
          </w:tcPr>
          <w:p w14:paraId="76562710" w14:textId="7C045612" w:rsidR="00A329CE" w:rsidRPr="001D5873" w:rsidRDefault="00A329CE" w:rsidP="00A329CE">
            <w:pPr>
              <w:jc w:val="both"/>
              <w:rPr>
                <w:sz w:val="22"/>
                <w:szCs w:val="22"/>
              </w:rPr>
            </w:pPr>
            <w:r w:rsidRPr="001D5873">
              <w:rPr>
                <w:color w:val="000000"/>
                <w:sz w:val="22"/>
                <w:szCs w:val="22"/>
              </w:rPr>
              <w:t>И-ПК(НИ)-1.1. Выявляет актуальные научные проблемы политологии, разрабатывает методологический инструментарий.</w:t>
            </w:r>
          </w:p>
        </w:tc>
        <w:tc>
          <w:tcPr>
            <w:tcW w:w="4753" w:type="dxa"/>
            <w:gridSpan w:val="2"/>
            <w:shd w:val="clear" w:color="auto" w:fill="auto"/>
          </w:tcPr>
          <w:p w14:paraId="06631D9D" w14:textId="77777777" w:rsidR="00A329CE" w:rsidRPr="001D5873" w:rsidRDefault="00A329CE" w:rsidP="00A329CE">
            <w:pPr>
              <w:tabs>
                <w:tab w:val="left" w:pos="181"/>
              </w:tabs>
              <w:contextualSpacing/>
              <w:rPr>
                <w:b/>
                <w:color w:val="000000" w:themeColor="text1"/>
                <w:sz w:val="22"/>
                <w:szCs w:val="22"/>
              </w:rPr>
            </w:pPr>
            <w:r w:rsidRPr="001D5873">
              <w:rPr>
                <w:b/>
                <w:color w:val="000000" w:themeColor="text1"/>
                <w:sz w:val="22"/>
                <w:szCs w:val="22"/>
              </w:rPr>
              <w:t>Знать</w:t>
            </w:r>
          </w:p>
          <w:p w14:paraId="2373C5E9" w14:textId="77777777" w:rsidR="00A329CE" w:rsidRPr="001D5873" w:rsidRDefault="00A329CE" w:rsidP="00A329CE">
            <w:pPr>
              <w:pStyle w:val="a6"/>
              <w:numPr>
                <w:ilvl w:val="0"/>
                <w:numId w:val="21"/>
              </w:numPr>
              <w:tabs>
                <w:tab w:val="left" w:pos="181"/>
              </w:tabs>
              <w:ind w:left="0" w:firstLine="0"/>
              <w:contextualSpacing/>
              <w:rPr>
                <w:color w:val="000000" w:themeColor="text1"/>
                <w:sz w:val="22"/>
                <w:szCs w:val="22"/>
              </w:rPr>
            </w:pPr>
            <w:r w:rsidRPr="001D5873">
              <w:rPr>
                <w:color w:val="000000" w:themeColor="text1"/>
                <w:sz w:val="22"/>
                <w:szCs w:val="22"/>
              </w:rPr>
              <w:t xml:space="preserve">актуальные проблемы современной политологии и специфику научной дискуссии </w:t>
            </w:r>
          </w:p>
          <w:p w14:paraId="2B7C4620" w14:textId="77777777" w:rsidR="00A329CE" w:rsidRPr="001D5873" w:rsidRDefault="00A329CE" w:rsidP="00A329CE">
            <w:pPr>
              <w:pStyle w:val="a6"/>
              <w:numPr>
                <w:ilvl w:val="0"/>
                <w:numId w:val="21"/>
              </w:numPr>
              <w:tabs>
                <w:tab w:val="left" w:pos="181"/>
              </w:tabs>
              <w:ind w:left="0" w:firstLine="0"/>
              <w:contextualSpacing/>
              <w:rPr>
                <w:color w:val="000000" w:themeColor="text1"/>
                <w:sz w:val="22"/>
                <w:szCs w:val="22"/>
              </w:rPr>
            </w:pPr>
            <w:r w:rsidRPr="001D5873">
              <w:rPr>
                <w:color w:val="000000" w:themeColor="text1"/>
                <w:sz w:val="22"/>
                <w:szCs w:val="22"/>
              </w:rPr>
              <w:t xml:space="preserve">Методы логического мышления и приемы аргументации </w:t>
            </w:r>
          </w:p>
          <w:p w14:paraId="599B023B" w14:textId="77777777" w:rsidR="00A329CE" w:rsidRPr="001D5873" w:rsidRDefault="00A329CE" w:rsidP="00A329CE">
            <w:pPr>
              <w:tabs>
                <w:tab w:val="left" w:pos="181"/>
              </w:tabs>
              <w:contextualSpacing/>
              <w:rPr>
                <w:b/>
                <w:color w:val="000000" w:themeColor="text1"/>
                <w:sz w:val="22"/>
                <w:szCs w:val="22"/>
              </w:rPr>
            </w:pPr>
            <w:r w:rsidRPr="001D5873">
              <w:rPr>
                <w:b/>
                <w:color w:val="000000" w:themeColor="text1"/>
                <w:sz w:val="22"/>
                <w:szCs w:val="22"/>
              </w:rPr>
              <w:t>Уметь</w:t>
            </w:r>
          </w:p>
          <w:p w14:paraId="2AB16BA6" w14:textId="77777777" w:rsidR="00A329CE" w:rsidRPr="001D5873" w:rsidRDefault="00A329CE" w:rsidP="00A329CE">
            <w:pPr>
              <w:pStyle w:val="a6"/>
              <w:numPr>
                <w:ilvl w:val="0"/>
                <w:numId w:val="22"/>
              </w:numPr>
              <w:tabs>
                <w:tab w:val="left" w:pos="181"/>
              </w:tabs>
              <w:ind w:left="0" w:firstLine="0"/>
              <w:contextualSpacing/>
              <w:rPr>
                <w:color w:val="000000" w:themeColor="text1"/>
                <w:sz w:val="22"/>
                <w:szCs w:val="22"/>
              </w:rPr>
            </w:pPr>
            <w:r w:rsidRPr="001D5873">
              <w:rPr>
                <w:color w:val="000000" w:themeColor="text1"/>
                <w:sz w:val="22"/>
                <w:szCs w:val="22"/>
              </w:rPr>
              <w:t xml:space="preserve">Анализировать социально-значимые политические проблемы </w:t>
            </w:r>
          </w:p>
          <w:p w14:paraId="737B8D74" w14:textId="77777777" w:rsidR="00A329CE" w:rsidRPr="001D5873" w:rsidRDefault="00A329CE" w:rsidP="00A329CE">
            <w:pPr>
              <w:pStyle w:val="a6"/>
              <w:numPr>
                <w:ilvl w:val="0"/>
                <w:numId w:val="22"/>
              </w:numPr>
              <w:tabs>
                <w:tab w:val="left" w:pos="181"/>
              </w:tabs>
              <w:ind w:left="0" w:firstLine="0"/>
              <w:contextualSpacing/>
              <w:rPr>
                <w:color w:val="000000" w:themeColor="text1"/>
                <w:sz w:val="22"/>
                <w:szCs w:val="22"/>
              </w:rPr>
            </w:pPr>
            <w:r w:rsidRPr="001D5873">
              <w:rPr>
                <w:color w:val="000000" w:themeColor="text1"/>
                <w:sz w:val="22"/>
                <w:szCs w:val="22"/>
              </w:rPr>
              <w:t xml:space="preserve">использовать политологические знания в различных сферах профессиональной деятельности </w:t>
            </w:r>
          </w:p>
          <w:p w14:paraId="65EE8649" w14:textId="77777777" w:rsidR="00A329CE" w:rsidRPr="001D5873" w:rsidRDefault="00A329CE" w:rsidP="00A329CE">
            <w:pPr>
              <w:tabs>
                <w:tab w:val="left" w:pos="181"/>
              </w:tabs>
              <w:contextualSpacing/>
              <w:rPr>
                <w:b/>
                <w:color w:val="000000" w:themeColor="text1"/>
                <w:sz w:val="22"/>
                <w:szCs w:val="22"/>
              </w:rPr>
            </w:pPr>
            <w:r w:rsidRPr="001D5873">
              <w:rPr>
                <w:b/>
                <w:color w:val="000000" w:themeColor="text1"/>
                <w:sz w:val="22"/>
                <w:szCs w:val="22"/>
              </w:rPr>
              <w:t>Владеть</w:t>
            </w:r>
          </w:p>
          <w:p w14:paraId="6FA3806C" w14:textId="0AA29522" w:rsidR="00A329CE" w:rsidRPr="001D5873" w:rsidRDefault="00A329CE" w:rsidP="00A329CE">
            <w:pPr>
              <w:jc w:val="both"/>
              <w:rPr>
                <w:color w:val="434343"/>
                <w:sz w:val="22"/>
                <w:szCs w:val="22"/>
              </w:rPr>
            </w:pPr>
            <w:r w:rsidRPr="001D5873">
              <w:rPr>
                <w:color w:val="000000" w:themeColor="text1"/>
                <w:sz w:val="22"/>
                <w:szCs w:val="22"/>
              </w:rPr>
              <w:t>Навыками использования методов аргументации в политическом исследовании</w:t>
            </w:r>
          </w:p>
        </w:tc>
      </w:tr>
      <w:tr w:rsidR="00A329CE" w:rsidRPr="001D5873" w14:paraId="0A414792" w14:textId="77777777" w:rsidTr="006D09A5">
        <w:tc>
          <w:tcPr>
            <w:tcW w:w="2604" w:type="dxa"/>
            <w:gridSpan w:val="2"/>
            <w:vMerge/>
            <w:shd w:val="clear" w:color="auto" w:fill="auto"/>
          </w:tcPr>
          <w:p w14:paraId="222D3FEE" w14:textId="77777777" w:rsidR="00A329CE" w:rsidRPr="001D5873" w:rsidRDefault="00A329CE" w:rsidP="00A329C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54" w:type="dxa"/>
            <w:shd w:val="clear" w:color="auto" w:fill="auto"/>
          </w:tcPr>
          <w:p w14:paraId="3CFA40A3" w14:textId="4D66EA13" w:rsidR="00A329CE" w:rsidRPr="001D5873" w:rsidRDefault="00A329CE" w:rsidP="00A329CE">
            <w:pPr>
              <w:jc w:val="both"/>
              <w:rPr>
                <w:sz w:val="22"/>
                <w:szCs w:val="22"/>
              </w:rPr>
            </w:pPr>
            <w:r w:rsidRPr="001D5873">
              <w:rPr>
                <w:color w:val="000000"/>
                <w:sz w:val="22"/>
                <w:szCs w:val="22"/>
              </w:rPr>
              <w:t>И-ПК(НИ)-1.2. Составляет поэтапный план и программу реализации научного исследования, отдельных его разделов.</w:t>
            </w:r>
          </w:p>
        </w:tc>
        <w:tc>
          <w:tcPr>
            <w:tcW w:w="4753" w:type="dxa"/>
            <w:gridSpan w:val="2"/>
            <w:shd w:val="clear" w:color="auto" w:fill="auto"/>
          </w:tcPr>
          <w:p w14:paraId="1A40016F" w14:textId="77777777" w:rsidR="00A329CE" w:rsidRPr="001D5873" w:rsidRDefault="00A329CE" w:rsidP="00A329CE">
            <w:pPr>
              <w:tabs>
                <w:tab w:val="left" w:pos="181"/>
              </w:tabs>
              <w:contextualSpacing/>
              <w:rPr>
                <w:b/>
                <w:color w:val="000000" w:themeColor="text1"/>
                <w:sz w:val="22"/>
                <w:szCs w:val="22"/>
              </w:rPr>
            </w:pPr>
            <w:r w:rsidRPr="001D5873">
              <w:rPr>
                <w:b/>
                <w:color w:val="000000" w:themeColor="text1"/>
                <w:sz w:val="22"/>
                <w:szCs w:val="22"/>
              </w:rPr>
              <w:t>Знать</w:t>
            </w:r>
          </w:p>
          <w:p w14:paraId="2483CF20" w14:textId="77777777" w:rsidR="00A329CE" w:rsidRPr="001D5873" w:rsidRDefault="00A329CE" w:rsidP="00A329CE">
            <w:pPr>
              <w:pStyle w:val="a6"/>
              <w:numPr>
                <w:ilvl w:val="0"/>
                <w:numId w:val="23"/>
              </w:numPr>
              <w:tabs>
                <w:tab w:val="left" w:pos="181"/>
              </w:tabs>
              <w:ind w:left="0" w:firstLine="0"/>
              <w:contextualSpacing/>
              <w:rPr>
                <w:color w:val="000000" w:themeColor="text1"/>
                <w:sz w:val="22"/>
                <w:szCs w:val="22"/>
              </w:rPr>
            </w:pPr>
            <w:r w:rsidRPr="001D5873">
              <w:rPr>
                <w:color w:val="000000" w:themeColor="text1"/>
                <w:sz w:val="22"/>
                <w:szCs w:val="22"/>
              </w:rPr>
              <w:t>методику составления программ исследований</w:t>
            </w:r>
          </w:p>
          <w:p w14:paraId="6FADC342" w14:textId="77777777" w:rsidR="00A329CE" w:rsidRPr="001D5873" w:rsidRDefault="00A329CE" w:rsidP="00A329CE">
            <w:pPr>
              <w:pStyle w:val="a6"/>
              <w:numPr>
                <w:ilvl w:val="0"/>
                <w:numId w:val="23"/>
              </w:numPr>
              <w:tabs>
                <w:tab w:val="left" w:pos="181"/>
              </w:tabs>
              <w:ind w:left="0" w:firstLine="0"/>
              <w:contextualSpacing/>
              <w:rPr>
                <w:color w:val="000000"/>
                <w:sz w:val="22"/>
                <w:szCs w:val="22"/>
              </w:rPr>
            </w:pPr>
            <w:r w:rsidRPr="001D5873">
              <w:rPr>
                <w:color w:val="000000" w:themeColor="text1"/>
                <w:sz w:val="22"/>
                <w:szCs w:val="22"/>
              </w:rPr>
              <w:t xml:space="preserve">теоретические и методические основы проведения </w:t>
            </w:r>
            <w:r w:rsidRPr="001D5873">
              <w:rPr>
                <w:color w:val="000000"/>
                <w:sz w:val="22"/>
                <w:szCs w:val="22"/>
              </w:rPr>
              <w:t>научного исследования</w:t>
            </w:r>
          </w:p>
          <w:p w14:paraId="7828A380" w14:textId="77777777" w:rsidR="00A329CE" w:rsidRPr="001D5873" w:rsidRDefault="00A329CE" w:rsidP="00A329CE">
            <w:pPr>
              <w:pStyle w:val="a6"/>
              <w:numPr>
                <w:ilvl w:val="0"/>
                <w:numId w:val="23"/>
              </w:numPr>
              <w:tabs>
                <w:tab w:val="left" w:pos="181"/>
              </w:tabs>
              <w:ind w:left="0" w:firstLine="0"/>
              <w:contextualSpacing/>
              <w:rPr>
                <w:color w:val="000000" w:themeColor="text1"/>
                <w:sz w:val="22"/>
                <w:szCs w:val="22"/>
              </w:rPr>
            </w:pPr>
            <w:r w:rsidRPr="001D5873">
              <w:rPr>
                <w:color w:val="000000" w:themeColor="text1"/>
                <w:sz w:val="22"/>
                <w:szCs w:val="22"/>
              </w:rPr>
              <w:t>способы и методологию разработки программ исследований</w:t>
            </w:r>
          </w:p>
          <w:p w14:paraId="4A154E53" w14:textId="77777777" w:rsidR="00A329CE" w:rsidRPr="001D5873" w:rsidRDefault="00A329CE" w:rsidP="00A329CE">
            <w:pPr>
              <w:tabs>
                <w:tab w:val="left" w:pos="181"/>
              </w:tabs>
              <w:contextualSpacing/>
              <w:rPr>
                <w:b/>
                <w:color w:val="000000" w:themeColor="text1"/>
                <w:sz w:val="22"/>
                <w:szCs w:val="22"/>
              </w:rPr>
            </w:pPr>
            <w:r w:rsidRPr="001D5873">
              <w:rPr>
                <w:b/>
                <w:color w:val="000000" w:themeColor="text1"/>
                <w:sz w:val="22"/>
                <w:szCs w:val="22"/>
              </w:rPr>
              <w:t>Уметь</w:t>
            </w:r>
          </w:p>
          <w:p w14:paraId="2E6AA47D" w14:textId="77777777" w:rsidR="00A329CE" w:rsidRPr="001D5873" w:rsidRDefault="00A329CE" w:rsidP="00A329CE">
            <w:pPr>
              <w:pStyle w:val="a6"/>
              <w:numPr>
                <w:ilvl w:val="0"/>
                <w:numId w:val="24"/>
              </w:numPr>
              <w:tabs>
                <w:tab w:val="left" w:pos="181"/>
              </w:tabs>
              <w:ind w:left="0" w:firstLine="0"/>
              <w:contextualSpacing/>
              <w:rPr>
                <w:color w:val="000000" w:themeColor="text1"/>
                <w:sz w:val="22"/>
                <w:szCs w:val="22"/>
              </w:rPr>
            </w:pPr>
            <w:r w:rsidRPr="001D5873">
              <w:rPr>
                <w:color w:val="000000" w:themeColor="text1"/>
                <w:sz w:val="22"/>
                <w:szCs w:val="22"/>
              </w:rPr>
              <w:t>Составлять программу научного исследования в зависимости от его специфики</w:t>
            </w:r>
          </w:p>
          <w:p w14:paraId="4C351D2F" w14:textId="77777777" w:rsidR="00A329CE" w:rsidRPr="001D5873" w:rsidRDefault="00A329CE" w:rsidP="00A329CE">
            <w:pPr>
              <w:pStyle w:val="a6"/>
              <w:numPr>
                <w:ilvl w:val="0"/>
                <w:numId w:val="24"/>
              </w:numPr>
              <w:tabs>
                <w:tab w:val="left" w:pos="181"/>
              </w:tabs>
              <w:ind w:left="0" w:firstLine="0"/>
              <w:contextualSpacing/>
              <w:rPr>
                <w:color w:val="000000" w:themeColor="text1"/>
                <w:sz w:val="22"/>
                <w:szCs w:val="22"/>
              </w:rPr>
            </w:pPr>
            <w:r w:rsidRPr="001D5873">
              <w:rPr>
                <w:color w:val="000000" w:themeColor="text1"/>
                <w:sz w:val="22"/>
                <w:szCs w:val="22"/>
              </w:rPr>
              <w:t xml:space="preserve">Оценивать правильность составления (разработки) программ научного исследования. </w:t>
            </w:r>
          </w:p>
          <w:p w14:paraId="2CAD82BF" w14:textId="77777777" w:rsidR="00A329CE" w:rsidRPr="001D5873" w:rsidRDefault="00A329CE" w:rsidP="00A329CE">
            <w:pPr>
              <w:pStyle w:val="a6"/>
              <w:numPr>
                <w:ilvl w:val="0"/>
                <w:numId w:val="24"/>
              </w:numPr>
              <w:tabs>
                <w:tab w:val="left" w:pos="181"/>
              </w:tabs>
              <w:ind w:left="0" w:firstLine="0"/>
              <w:contextualSpacing/>
              <w:rPr>
                <w:color w:val="000000" w:themeColor="text1"/>
                <w:sz w:val="22"/>
                <w:szCs w:val="22"/>
              </w:rPr>
            </w:pPr>
            <w:r w:rsidRPr="001D5873">
              <w:rPr>
                <w:color w:val="000000" w:themeColor="text1"/>
                <w:sz w:val="22"/>
                <w:szCs w:val="22"/>
              </w:rPr>
              <w:t>Сравнивать проводимое исследование с заранее составленной его программой и, при необходимости, вносить в них коррективы</w:t>
            </w:r>
          </w:p>
          <w:p w14:paraId="177D97BB" w14:textId="77777777" w:rsidR="00A329CE" w:rsidRPr="001D5873" w:rsidRDefault="00A329CE" w:rsidP="00A329CE">
            <w:pPr>
              <w:tabs>
                <w:tab w:val="left" w:pos="181"/>
              </w:tabs>
              <w:contextualSpacing/>
              <w:rPr>
                <w:b/>
                <w:color w:val="000000" w:themeColor="text1"/>
                <w:sz w:val="22"/>
                <w:szCs w:val="22"/>
              </w:rPr>
            </w:pPr>
            <w:r w:rsidRPr="001D5873">
              <w:rPr>
                <w:b/>
                <w:color w:val="000000" w:themeColor="text1"/>
                <w:sz w:val="22"/>
                <w:szCs w:val="22"/>
              </w:rPr>
              <w:t>Владеть</w:t>
            </w:r>
          </w:p>
          <w:p w14:paraId="48329934" w14:textId="77777777" w:rsidR="00A329CE" w:rsidRPr="001D5873" w:rsidRDefault="00A329CE" w:rsidP="00A329CE">
            <w:pPr>
              <w:pStyle w:val="a6"/>
              <w:numPr>
                <w:ilvl w:val="0"/>
                <w:numId w:val="25"/>
              </w:numPr>
              <w:tabs>
                <w:tab w:val="left" w:pos="181"/>
              </w:tabs>
              <w:ind w:left="0" w:firstLine="0"/>
              <w:contextualSpacing/>
              <w:rPr>
                <w:color w:val="000000" w:themeColor="text1"/>
                <w:sz w:val="22"/>
                <w:szCs w:val="22"/>
              </w:rPr>
            </w:pPr>
            <w:r w:rsidRPr="001D5873">
              <w:rPr>
                <w:color w:val="000000" w:themeColor="text1"/>
                <w:sz w:val="22"/>
                <w:szCs w:val="22"/>
              </w:rPr>
              <w:t xml:space="preserve">Навыками составления исследовательских программ. </w:t>
            </w:r>
          </w:p>
          <w:p w14:paraId="582C498A" w14:textId="77777777" w:rsidR="00A329CE" w:rsidRPr="001D5873" w:rsidRDefault="00A329CE" w:rsidP="00A329CE">
            <w:pPr>
              <w:pStyle w:val="a6"/>
              <w:numPr>
                <w:ilvl w:val="0"/>
                <w:numId w:val="25"/>
              </w:numPr>
              <w:tabs>
                <w:tab w:val="left" w:pos="181"/>
              </w:tabs>
              <w:ind w:left="0" w:firstLine="0"/>
              <w:contextualSpacing/>
              <w:rPr>
                <w:color w:val="000000" w:themeColor="text1"/>
                <w:sz w:val="22"/>
                <w:szCs w:val="22"/>
              </w:rPr>
            </w:pPr>
            <w:r w:rsidRPr="001D5873">
              <w:rPr>
                <w:color w:val="000000" w:themeColor="text1"/>
                <w:sz w:val="22"/>
                <w:szCs w:val="22"/>
              </w:rPr>
              <w:t xml:space="preserve"> Умением анализировать составленные программы научных исследований. </w:t>
            </w:r>
          </w:p>
          <w:p w14:paraId="1440852A" w14:textId="360E1152" w:rsidR="00A329CE" w:rsidRPr="001D5873" w:rsidRDefault="00A329CE" w:rsidP="00A329CE">
            <w:pPr>
              <w:jc w:val="both"/>
              <w:rPr>
                <w:color w:val="000000"/>
                <w:sz w:val="22"/>
                <w:szCs w:val="22"/>
              </w:rPr>
            </w:pPr>
            <w:r w:rsidRPr="001D5873">
              <w:rPr>
                <w:color w:val="000000" w:themeColor="text1"/>
                <w:sz w:val="22"/>
                <w:szCs w:val="22"/>
              </w:rPr>
              <w:t xml:space="preserve">Способностью адекватной оценки составленных программ научных исследований. </w:t>
            </w:r>
          </w:p>
        </w:tc>
      </w:tr>
      <w:tr w:rsidR="00A329CE" w:rsidRPr="001D5873" w14:paraId="5D3A1B35" w14:textId="77777777" w:rsidTr="006D09A5">
        <w:trPr>
          <w:trHeight w:val="605"/>
        </w:trPr>
        <w:tc>
          <w:tcPr>
            <w:tcW w:w="2604" w:type="dxa"/>
            <w:gridSpan w:val="2"/>
            <w:vMerge/>
            <w:shd w:val="clear" w:color="auto" w:fill="auto"/>
          </w:tcPr>
          <w:p w14:paraId="05635F12" w14:textId="77777777" w:rsidR="00A329CE" w:rsidRPr="001D5873" w:rsidRDefault="00A329CE" w:rsidP="00A329CE">
            <w:pPr>
              <w:jc w:val="both"/>
              <w:rPr>
                <w:color w:val="4472C4"/>
                <w:sz w:val="22"/>
                <w:szCs w:val="22"/>
              </w:rPr>
            </w:pPr>
          </w:p>
        </w:tc>
        <w:tc>
          <w:tcPr>
            <w:tcW w:w="2054" w:type="dxa"/>
            <w:shd w:val="clear" w:color="auto" w:fill="auto"/>
          </w:tcPr>
          <w:p w14:paraId="5042DD66" w14:textId="6173F830" w:rsidR="00A329CE" w:rsidRPr="001D5873" w:rsidRDefault="00A329CE" w:rsidP="00A329CE">
            <w:pPr>
              <w:tabs>
                <w:tab w:val="left" w:pos="0"/>
                <w:tab w:val="left" w:pos="224"/>
              </w:tabs>
              <w:autoSpaceDE w:val="0"/>
              <w:autoSpaceDN w:val="0"/>
              <w:adjustRightInd w:val="0"/>
              <w:contextualSpacing/>
              <w:rPr>
                <w:color w:val="000000"/>
                <w:sz w:val="22"/>
                <w:szCs w:val="22"/>
              </w:rPr>
            </w:pPr>
            <w:r w:rsidRPr="001D5873">
              <w:rPr>
                <w:color w:val="000000"/>
                <w:sz w:val="22"/>
                <w:szCs w:val="22"/>
              </w:rPr>
              <w:t>И-ПК(НИ)-1.3. Проводит исследования в рамках индивидуальных и коллективных научно-исследовательских проектов.</w:t>
            </w:r>
          </w:p>
        </w:tc>
        <w:tc>
          <w:tcPr>
            <w:tcW w:w="4753" w:type="dxa"/>
            <w:gridSpan w:val="2"/>
            <w:shd w:val="clear" w:color="auto" w:fill="auto"/>
          </w:tcPr>
          <w:p w14:paraId="54BB36A1" w14:textId="77777777" w:rsidR="00A329CE" w:rsidRPr="001D5873" w:rsidRDefault="00A329CE" w:rsidP="00A329CE">
            <w:pPr>
              <w:tabs>
                <w:tab w:val="left" w:pos="181"/>
              </w:tabs>
              <w:contextualSpacing/>
              <w:rPr>
                <w:b/>
                <w:color w:val="000000" w:themeColor="text1"/>
                <w:sz w:val="22"/>
                <w:szCs w:val="22"/>
              </w:rPr>
            </w:pPr>
            <w:r w:rsidRPr="001D5873">
              <w:rPr>
                <w:b/>
                <w:color w:val="000000" w:themeColor="text1"/>
                <w:sz w:val="22"/>
                <w:szCs w:val="22"/>
              </w:rPr>
              <w:t>Знать</w:t>
            </w:r>
          </w:p>
          <w:p w14:paraId="2D2B8F0A" w14:textId="77777777" w:rsidR="00A329CE" w:rsidRPr="001D5873" w:rsidRDefault="00A329CE" w:rsidP="00A329CE">
            <w:pPr>
              <w:pStyle w:val="a6"/>
              <w:numPr>
                <w:ilvl w:val="0"/>
                <w:numId w:val="27"/>
              </w:numPr>
              <w:tabs>
                <w:tab w:val="left" w:pos="181"/>
              </w:tabs>
              <w:ind w:left="0" w:firstLine="0"/>
              <w:contextualSpacing/>
              <w:rPr>
                <w:color w:val="000000" w:themeColor="text1"/>
                <w:sz w:val="22"/>
                <w:szCs w:val="22"/>
              </w:rPr>
            </w:pPr>
            <w:r w:rsidRPr="001D5873">
              <w:rPr>
                <w:color w:val="000000" w:themeColor="text1"/>
                <w:sz w:val="22"/>
                <w:szCs w:val="22"/>
              </w:rPr>
              <w:t xml:space="preserve">методологические основы проведения </w:t>
            </w:r>
            <w:r w:rsidRPr="001D5873">
              <w:rPr>
                <w:color w:val="000000"/>
                <w:sz w:val="22"/>
                <w:szCs w:val="22"/>
              </w:rPr>
              <w:t>исследования в рамках индивидуальных и коллективных научно-исследовательских проектов</w:t>
            </w:r>
          </w:p>
          <w:p w14:paraId="7B1B3038" w14:textId="77777777" w:rsidR="00A329CE" w:rsidRPr="001D5873" w:rsidRDefault="00A329CE" w:rsidP="00A329CE">
            <w:pPr>
              <w:tabs>
                <w:tab w:val="left" w:pos="181"/>
              </w:tabs>
              <w:contextualSpacing/>
              <w:rPr>
                <w:b/>
                <w:sz w:val="22"/>
                <w:szCs w:val="22"/>
              </w:rPr>
            </w:pPr>
            <w:r w:rsidRPr="001D5873">
              <w:rPr>
                <w:b/>
                <w:sz w:val="22"/>
                <w:szCs w:val="22"/>
              </w:rPr>
              <w:t xml:space="preserve">Уметь </w:t>
            </w:r>
          </w:p>
          <w:p w14:paraId="5D15E062" w14:textId="77777777" w:rsidR="00A329CE" w:rsidRPr="001D5873" w:rsidRDefault="00A329CE" w:rsidP="00A329CE">
            <w:pPr>
              <w:pStyle w:val="a6"/>
              <w:numPr>
                <w:ilvl w:val="0"/>
                <w:numId w:val="26"/>
              </w:numPr>
              <w:tabs>
                <w:tab w:val="left" w:pos="181"/>
              </w:tabs>
              <w:ind w:left="0" w:firstLine="0"/>
              <w:contextualSpacing/>
              <w:rPr>
                <w:sz w:val="22"/>
                <w:szCs w:val="22"/>
              </w:rPr>
            </w:pPr>
            <w:r w:rsidRPr="001D5873">
              <w:rPr>
                <w:sz w:val="22"/>
                <w:szCs w:val="22"/>
              </w:rPr>
              <w:t xml:space="preserve">разрабатывать методологический инструментарий для исследования актуальных проблем в области международных отношений. </w:t>
            </w:r>
          </w:p>
          <w:p w14:paraId="2B4DFC2D" w14:textId="77777777" w:rsidR="00A329CE" w:rsidRPr="001D5873" w:rsidRDefault="00A329CE" w:rsidP="00A329CE">
            <w:pPr>
              <w:tabs>
                <w:tab w:val="left" w:pos="181"/>
              </w:tabs>
              <w:rPr>
                <w:sz w:val="22"/>
                <w:szCs w:val="22"/>
              </w:rPr>
            </w:pPr>
            <w:r w:rsidRPr="001D5873">
              <w:rPr>
                <w:b/>
                <w:sz w:val="22"/>
                <w:szCs w:val="22"/>
              </w:rPr>
              <w:t>Владеть</w:t>
            </w:r>
            <w:r w:rsidRPr="001D5873">
              <w:rPr>
                <w:sz w:val="22"/>
                <w:szCs w:val="22"/>
              </w:rPr>
              <w:t xml:space="preserve"> </w:t>
            </w:r>
          </w:p>
          <w:p w14:paraId="11D2C0C6" w14:textId="69D00564" w:rsidR="00A329CE" w:rsidRPr="001D5873" w:rsidRDefault="00A329CE" w:rsidP="00A329CE">
            <w:pPr>
              <w:jc w:val="both"/>
              <w:rPr>
                <w:i/>
                <w:color w:val="000000"/>
                <w:sz w:val="22"/>
                <w:szCs w:val="22"/>
              </w:rPr>
            </w:pPr>
            <w:r w:rsidRPr="001D5873">
              <w:rPr>
                <w:sz w:val="22"/>
                <w:szCs w:val="22"/>
              </w:rPr>
              <w:t>навыками проведения научных исследований в рамках индивидуальных и коллективных научно-исследовательских проектах</w:t>
            </w:r>
          </w:p>
        </w:tc>
      </w:tr>
      <w:tr w:rsidR="00A329CE" w:rsidRPr="001D5873" w14:paraId="32C998B5" w14:textId="77777777" w:rsidTr="006D09A5">
        <w:trPr>
          <w:trHeight w:val="605"/>
        </w:trPr>
        <w:tc>
          <w:tcPr>
            <w:tcW w:w="2604" w:type="dxa"/>
            <w:gridSpan w:val="2"/>
            <w:vMerge/>
            <w:shd w:val="clear" w:color="auto" w:fill="auto"/>
          </w:tcPr>
          <w:p w14:paraId="46C108C6" w14:textId="77777777" w:rsidR="00A329CE" w:rsidRPr="001D5873" w:rsidRDefault="00A329CE" w:rsidP="00A329CE">
            <w:pPr>
              <w:jc w:val="both"/>
              <w:rPr>
                <w:color w:val="4472C4"/>
                <w:sz w:val="22"/>
                <w:szCs w:val="22"/>
              </w:rPr>
            </w:pPr>
          </w:p>
        </w:tc>
        <w:tc>
          <w:tcPr>
            <w:tcW w:w="2054" w:type="dxa"/>
            <w:shd w:val="clear" w:color="auto" w:fill="auto"/>
          </w:tcPr>
          <w:p w14:paraId="767A7C27" w14:textId="18B0C787" w:rsidR="00A329CE" w:rsidRPr="001D5873" w:rsidRDefault="00A329CE" w:rsidP="00A329CE">
            <w:pPr>
              <w:jc w:val="both"/>
              <w:rPr>
                <w:color w:val="000000"/>
                <w:sz w:val="22"/>
                <w:szCs w:val="22"/>
              </w:rPr>
            </w:pPr>
            <w:r w:rsidRPr="001D5873">
              <w:rPr>
                <w:color w:val="000000"/>
                <w:sz w:val="22"/>
                <w:szCs w:val="22"/>
              </w:rPr>
              <w:t xml:space="preserve">И-ПК(НИ)-1.4. Самостоятельно готовит </w:t>
            </w:r>
            <w:r w:rsidRPr="001D5873">
              <w:rPr>
                <w:color w:val="000000"/>
                <w:sz w:val="22"/>
                <w:szCs w:val="22"/>
              </w:rPr>
              <w:lastRenderedPageBreak/>
              <w:t>исследовательские тексты (статьи, обзоры, экспертные заключения) с соблюдением современных требований отечественных и зарубежных академических изданий.</w:t>
            </w:r>
          </w:p>
        </w:tc>
        <w:tc>
          <w:tcPr>
            <w:tcW w:w="4753" w:type="dxa"/>
            <w:gridSpan w:val="2"/>
            <w:shd w:val="clear" w:color="auto" w:fill="auto"/>
          </w:tcPr>
          <w:p w14:paraId="6C6BAC43" w14:textId="77777777" w:rsidR="00A329CE" w:rsidRPr="001D5873" w:rsidRDefault="00A329CE" w:rsidP="00A329CE">
            <w:pPr>
              <w:tabs>
                <w:tab w:val="left" w:pos="181"/>
              </w:tabs>
              <w:contextualSpacing/>
              <w:rPr>
                <w:b/>
                <w:color w:val="000000" w:themeColor="text1"/>
                <w:sz w:val="22"/>
                <w:szCs w:val="22"/>
              </w:rPr>
            </w:pPr>
            <w:r w:rsidRPr="001D5873">
              <w:rPr>
                <w:b/>
                <w:color w:val="000000" w:themeColor="text1"/>
                <w:sz w:val="22"/>
                <w:szCs w:val="22"/>
              </w:rPr>
              <w:lastRenderedPageBreak/>
              <w:t>Знать</w:t>
            </w:r>
          </w:p>
          <w:p w14:paraId="79BC657F" w14:textId="77777777" w:rsidR="00A329CE" w:rsidRPr="001D5873" w:rsidRDefault="00A329CE" w:rsidP="00A329CE">
            <w:pPr>
              <w:pStyle w:val="a6"/>
              <w:numPr>
                <w:ilvl w:val="0"/>
                <w:numId w:val="28"/>
              </w:numPr>
              <w:tabs>
                <w:tab w:val="left" w:pos="181"/>
              </w:tabs>
              <w:ind w:left="0" w:firstLine="0"/>
              <w:contextualSpacing/>
              <w:rPr>
                <w:sz w:val="22"/>
                <w:szCs w:val="22"/>
              </w:rPr>
            </w:pPr>
            <w:r w:rsidRPr="001D5873">
              <w:rPr>
                <w:sz w:val="22"/>
                <w:szCs w:val="22"/>
              </w:rPr>
              <w:lastRenderedPageBreak/>
              <w:t>методическое обеспечение и материалы для реализации количественных и качественных методов регионального исследования</w:t>
            </w:r>
          </w:p>
          <w:p w14:paraId="4B8EAD5A" w14:textId="77777777" w:rsidR="00A329CE" w:rsidRPr="001D5873" w:rsidRDefault="00A329CE" w:rsidP="00A329CE">
            <w:pPr>
              <w:tabs>
                <w:tab w:val="left" w:pos="181"/>
              </w:tabs>
              <w:contextualSpacing/>
              <w:rPr>
                <w:b/>
                <w:color w:val="000000" w:themeColor="text1"/>
                <w:sz w:val="22"/>
                <w:szCs w:val="22"/>
              </w:rPr>
            </w:pPr>
            <w:r w:rsidRPr="001D5873">
              <w:rPr>
                <w:b/>
                <w:color w:val="000000" w:themeColor="text1"/>
                <w:sz w:val="22"/>
                <w:szCs w:val="22"/>
              </w:rPr>
              <w:t>Уметь</w:t>
            </w:r>
          </w:p>
          <w:p w14:paraId="3B9D250C" w14:textId="77777777" w:rsidR="00A329CE" w:rsidRPr="001D5873" w:rsidRDefault="00A329CE" w:rsidP="00A329CE">
            <w:pPr>
              <w:pStyle w:val="a6"/>
              <w:numPr>
                <w:ilvl w:val="0"/>
                <w:numId w:val="29"/>
              </w:numPr>
              <w:tabs>
                <w:tab w:val="left" w:pos="181"/>
              </w:tabs>
              <w:ind w:left="0" w:firstLine="0"/>
              <w:contextualSpacing/>
              <w:rPr>
                <w:color w:val="000000" w:themeColor="text1"/>
                <w:sz w:val="22"/>
                <w:szCs w:val="22"/>
              </w:rPr>
            </w:pPr>
            <w:r w:rsidRPr="001D5873">
              <w:rPr>
                <w:color w:val="000000" w:themeColor="text1"/>
                <w:sz w:val="22"/>
                <w:szCs w:val="22"/>
              </w:rPr>
              <w:t>Создавать библиографические списки и обзорные статьи, раскрывающие специфику методологии регионального исследования</w:t>
            </w:r>
          </w:p>
          <w:p w14:paraId="16A2FE8D" w14:textId="77777777" w:rsidR="00A329CE" w:rsidRPr="001D5873" w:rsidRDefault="00A329CE" w:rsidP="00A329CE">
            <w:pPr>
              <w:tabs>
                <w:tab w:val="left" w:pos="181"/>
              </w:tabs>
              <w:contextualSpacing/>
              <w:rPr>
                <w:sz w:val="22"/>
                <w:szCs w:val="22"/>
              </w:rPr>
            </w:pPr>
            <w:r w:rsidRPr="001D5873">
              <w:rPr>
                <w:b/>
                <w:color w:val="000000" w:themeColor="text1"/>
                <w:sz w:val="22"/>
                <w:szCs w:val="22"/>
              </w:rPr>
              <w:t>Владеть</w:t>
            </w:r>
            <w:r w:rsidRPr="001D5873">
              <w:rPr>
                <w:sz w:val="22"/>
                <w:szCs w:val="22"/>
              </w:rPr>
              <w:t xml:space="preserve"> </w:t>
            </w:r>
          </w:p>
          <w:p w14:paraId="53F9D768" w14:textId="060C1BC0" w:rsidR="00A329CE" w:rsidRPr="001D5873" w:rsidRDefault="00A329CE" w:rsidP="00A329CE">
            <w:pPr>
              <w:jc w:val="both"/>
              <w:rPr>
                <w:i/>
                <w:color w:val="000000"/>
                <w:sz w:val="22"/>
                <w:szCs w:val="22"/>
              </w:rPr>
            </w:pPr>
            <w:r w:rsidRPr="001D5873">
              <w:rPr>
                <w:sz w:val="22"/>
                <w:szCs w:val="22"/>
              </w:rPr>
              <w:t>навыками самостоятельной подготовки текстов научно-исследовательского характера с соблюдением требований отечественных и зарубежных академических изданий.</w:t>
            </w:r>
          </w:p>
        </w:tc>
      </w:tr>
    </w:tbl>
    <w:p w14:paraId="7670C540" w14:textId="77777777" w:rsidR="000A5194" w:rsidRPr="001D5873" w:rsidRDefault="000A5194" w:rsidP="000A5194">
      <w:pPr>
        <w:jc w:val="both"/>
      </w:pPr>
    </w:p>
    <w:p w14:paraId="426CAF44" w14:textId="77777777" w:rsidR="00E67A9F" w:rsidRPr="001D5873" w:rsidRDefault="00E67A9F" w:rsidP="000A5194">
      <w:pPr>
        <w:jc w:val="both"/>
        <w:rPr>
          <w:b/>
          <w:bCs/>
        </w:rPr>
      </w:pPr>
    </w:p>
    <w:p w14:paraId="5E8CA70E" w14:textId="77777777" w:rsidR="000A5194" w:rsidRPr="001D5873" w:rsidRDefault="000A5194" w:rsidP="00CD3262">
      <w:r w:rsidRPr="001D5873">
        <w:rPr>
          <w:b/>
          <w:bCs/>
        </w:rPr>
        <w:t>4.</w:t>
      </w:r>
      <w:r w:rsidRPr="001D5873">
        <w:rPr>
          <w:b/>
          <w:bCs/>
          <w:lang w:val="en-US"/>
        </w:rPr>
        <w:t> </w:t>
      </w:r>
      <w:r w:rsidRPr="001D5873">
        <w:rPr>
          <w:b/>
          <w:bCs/>
        </w:rPr>
        <w:t>Объем, структура</w:t>
      </w:r>
      <w:r w:rsidRPr="001D5873">
        <w:rPr>
          <w:b/>
          <w:bCs/>
          <w:color w:val="FF0000"/>
        </w:rPr>
        <w:t xml:space="preserve"> </w:t>
      </w:r>
      <w:r w:rsidRPr="001D5873">
        <w:rPr>
          <w:b/>
          <w:bCs/>
        </w:rPr>
        <w:t xml:space="preserve">и содержание дисциплины  </w:t>
      </w:r>
    </w:p>
    <w:p w14:paraId="592F6620" w14:textId="07BB97E1" w:rsidR="000A5194" w:rsidRPr="001D5873" w:rsidRDefault="000A5194" w:rsidP="000A5194">
      <w:pPr>
        <w:jc w:val="both"/>
      </w:pPr>
      <w:r w:rsidRPr="001D5873">
        <w:t>Общая трудое</w:t>
      </w:r>
      <w:r w:rsidR="00D15ABC" w:rsidRPr="001D5873">
        <w:t>мкость дисциплины составляет 3 зачетны</w:t>
      </w:r>
      <w:r w:rsidR="00A329CE" w:rsidRPr="001D5873">
        <w:t>е</w:t>
      </w:r>
      <w:r w:rsidR="00D15ABC" w:rsidRPr="001D5873">
        <w:t xml:space="preserve"> единиц</w:t>
      </w:r>
      <w:r w:rsidR="00A329CE" w:rsidRPr="001D5873">
        <w:t>ы</w:t>
      </w:r>
      <w:r w:rsidR="00D15ABC" w:rsidRPr="001D5873">
        <w:t xml:space="preserve">, 108 </w:t>
      </w:r>
      <w:r w:rsidRPr="001D5873">
        <w:t>акад. часов.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34"/>
        <w:gridCol w:w="2709"/>
        <w:gridCol w:w="518"/>
        <w:gridCol w:w="522"/>
        <w:gridCol w:w="522"/>
        <w:gridCol w:w="522"/>
        <w:gridCol w:w="522"/>
        <w:gridCol w:w="524"/>
        <w:gridCol w:w="686"/>
        <w:gridCol w:w="2569"/>
      </w:tblGrid>
      <w:tr w:rsidR="000A5194" w:rsidRPr="001D5873" w14:paraId="4E77F046" w14:textId="77777777" w:rsidTr="00574458">
        <w:trPr>
          <w:cantSplit/>
          <w:trHeight w:val="1312"/>
        </w:trPr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DB112" w14:textId="77777777" w:rsidR="000A5194" w:rsidRPr="001D5873" w:rsidRDefault="000A5194">
            <w:pPr>
              <w:jc w:val="center"/>
              <w:rPr>
                <w:b/>
                <w:bCs/>
              </w:rPr>
            </w:pPr>
            <w:r w:rsidRPr="001D5873">
              <w:rPr>
                <w:b/>
                <w:bCs/>
                <w:sz w:val="22"/>
                <w:szCs w:val="22"/>
              </w:rPr>
              <w:t>№</w:t>
            </w:r>
          </w:p>
          <w:p w14:paraId="2D2EB20B" w14:textId="77777777" w:rsidR="000A5194" w:rsidRPr="001D5873" w:rsidRDefault="000A5194">
            <w:pPr>
              <w:jc w:val="center"/>
              <w:rPr>
                <w:b/>
                <w:bCs/>
              </w:rPr>
            </w:pPr>
            <w:r w:rsidRPr="001D5873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1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</w:tcPr>
          <w:p w14:paraId="737113CE" w14:textId="77777777" w:rsidR="000A5194" w:rsidRPr="001D5873" w:rsidRDefault="000A5194">
            <w:pPr>
              <w:jc w:val="center"/>
              <w:rPr>
                <w:b/>
                <w:bCs/>
              </w:rPr>
            </w:pPr>
            <w:r w:rsidRPr="001D5873">
              <w:rPr>
                <w:b/>
                <w:bCs/>
                <w:sz w:val="22"/>
                <w:szCs w:val="22"/>
              </w:rPr>
              <w:t>Темы (разделы)</w:t>
            </w:r>
          </w:p>
          <w:p w14:paraId="5411AE6F" w14:textId="77777777" w:rsidR="000A5194" w:rsidRPr="001D5873" w:rsidRDefault="000A5194">
            <w:pPr>
              <w:jc w:val="center"/>
              <w:rPr>
                <w:b/>
                <w:bCs/>
              </w:rPr>
            </w:pPr>
            <w:r w:rsidRPr="001D5873">
              <w:rPr>
                <w:b/>
                <w:bCs/>
                <w:sz w:val="22"/>
                <w:szCs w:val="22"/>
              </w:rPr>
              <w:t xml:space="preserve">дисциплины, </w:t>
            </w:r>
          </w:p>
          <w:p w14:paraId="455DC80B" w14:textId="77777777" w:rsidR="000A5194" w:rsidRPr="001D5873" w:rsidRDefault="000A5194">
            <w:pPr>
              <w:jc w:val="center"/>
              <w:rPr>
                <w:b/>
                <w:bCs/>
              </w:rPr>
            </w:pPr>
            <w:r w:rsidRPr="001D5873">
              <w:rPr>
                <w:b/>
                <w:bCs/>
                <w:sz w:val="22"/>
                <w:szCs w:val="22"/>
              </w:rPr>
              <w:t>их содержание</w:t>
            </w:r>
          </w:p>
          <w:p w14:paraId="39D0212B" w14:textId="77777777" w:rsidR="000A5194" w:rsidRPr="001D5873" w:rsidRDefault="000A5194">
            <w:pPr>
              <w:jc w:val="center"/>
              <w:rPr>
                <w:b/>
                <w:bCs/>
              </w:rPr>
            </w:pPr>
          </w:p>
        </w:tc>
        <w:tc>
          <w:tcPr>
            <w:tcW w:w="2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09539EE" w14:textId="77777777" w:rsidR="000A5194" w:rsidRPr="001D5873" w:rsidRDefault="000A5194">
            <w:pPr>
              <w:ind w:left="113" w:right="113"/>
              <w:jc w:val="center"/>
              <w:rPr>
                <w:b/>
                <w:bCs/>
              </w:rPr>
            </w:pPr>
            <w:r w:rsidRPr="001D5873">
              <w:rPr>
                <w:b/>
                <w:bCs/>
                <w:sz w:val="22"/>
                <w:szCs w:val="22"/>
              </w:rPr>
              <w:t>Семестр</w:t>
            </w:r>
          </w:p>
        </w:tc>
        <w:tc>
          <w:tcPr>
            <w:tcW w:w="17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C01A0" w14:textId="77777777" w:rsidR="000A5194" w:rsidRPr="001D5873" w:rsidRDefault="000A5194">
            <w:pPr>
              <w:jc w:val="center"/>
              <w:rPr>
                <w:b/>
                <w:bCs/>
              </w:rPr>
            </w:pPr>
            <w:r w:rsidRPr="001D5873">
              <w:rPr>
                <w:b/>
                <w:bCs/>
                <w:sz w:val="22"/>
                <w:szCs w:val="22"/>
              </w:rPr>
              <w:t xml:space="preserve">Виды учебных занятий, </w:t>
            </w:r>
          </w:p>
          <w:p w14:paraId="4E3750BC" w14:textId="77777777" w:rsidR="000A5194" w:rsidRPr="001D5873" w:rsidRDefault="000A5194">
            <w:pPr>
              <w:jc w:val="center"/>
              <w:rPr>
                <w:b/>
                <w:bCs/>
              </w:rPr>
            </w:pPr>
            <w:r w:rsidRPr="001D5873">
              <w:rPr>
                <w:b/>
                <w:bCs/>
                <w:sz w:val="22"/>
                <w:szCs w:val="22"/>
              </w:rPr>
              <w:t xml:space="preserve">включая самостоятельную работу студентов, </w:t>
            </w:r>
          </w:p>
          <w:p w14:paraId="3B211A2F" w14:textId="77777777" w:rsidR="000A5194" w:rsidRPr="001D5873" w:rsidRDefault="000A5194">
            <w:pPr>
              <w:jc w:val="center"/>
              <w:rPr>
                <w:b/>
                <w:bCs/>
              </w:rPr>
            </w:pPr>
            <w:r w:rsidRPr="001D5873">
              <w:rPr>
                <w:b/>
                <w:bCs/>
                <w:sz w:val="22"/>
                <w:szCs w:val="22"/>
              </w:rPr>
              <w:t>и их трудоемкость</w:t>
            </w:r>
          </w:p>
          <w:p w14:paraId="7FF64766" w14:textId="77777777" w:rsidR="000A5194" w:rsidRPr="001D5873" w:rsidRDefault="000A5194">
            <w:pPr>
              <w:jc w:val="center"/>
              <w:rPr>
                <w:b/>
                <w:bCs/>
              </w:rPr>
            </w:pPr>
            <w:r w:rsidRPr="001D5873">
              <w:rPr>
                <w:b/>
                <w:bCs/>
                <w:sz w:val="22"/>
                <w:szCs w:val="22"/>
              </w:rPr>
              <w:t>(в академических часах)</w:t>
            </w:r>
          </w:p>
          <w:p w14:paraId="261E1B74" w14:textId="77777777" w:rsidR="000A5194" w:rsidRPr="001D5873" w:rsidRDefault="000A5194">
            <w:pPr>
              <w:jc w:val="center"/>
              <w:rPr>
                <w:b/>
                <w:bCs/>
              </w:rPr>
            </w:pPr>
          </w:p>
        </w:tc>
        <w:tc>
          <w:tcPr>
            <w:tcW w:w="13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FED4E" w14:textId="77777777" w:rsidR="000A5194" w:rsidRPr="001D5873" w:rsidRDefault="000A5194">
            <w:pPr>
              <w:jc w:val="center"/>
              <w:rPr>
                <w:b/>
                <w:bCs/>
                <w:i/>
                <w:iCs/>
              </w:rPr>
            </w:pPr>
            <w:r w:rsidRPr="001D5873">
              <w:rPr>
                <w:b/>
                <w:bCs/>
                <w:sz w:val="22"/>
                <w:szCs w:val="22"/>
              </w:rPr>
              <w:t xml:space="preserve">Формы текущего контроля успеваемости </w:t>
            </w:r>
          </w:p>
          <w:p w14:paraId="3A0FC412" w14:textId="77777777" w:rsidR="000A5194" w:rsidRPr="001D5873" w:rsidRDefault="000A5194">
            <w:pPr>
              <w:jc w:val="center"/>
              <w:rPr>
                <w:b/>
                <w:bCs/>
              </w:rPr>
            </w:pPr>
          </w:p>
          <w:p w14:paraId="09E1AE66" w14:textId="77777777" w:rsidR="000A5194" w:rsidRPr="001D5873" w:rsidRDefault="000A5194">
            <w:pPr>
              <w:jc w:val="center"/>
              <w:rPr>
                <w:b/>
                <w:bCs/>
              </w:rPr>
            </w:pPr>
            <w:r w:rsidRPr="001D5873">
              <w:rPr>
                <w:b/>
                <w:bCs/>
                <w:sz w:val="22"/>
                <w:szCs w:val="22"/>
              </w:rPr>
              <w:t xml:space="preserve">Форма промежуточной аттестации </w:t>
            </w:r>
          </w:p>
          <w:p w14:paraId="31EC39F3" w14:textId="77777777" w:rsidR="000A5194" w:rsidRPr="001D5873" w:rsidRDefault="000A5194">
            <w:pPr>
              <w:jc w:val="center"/>
              <w:rPr>
                <w:b/>
                <w:bCs/>
                <w:i/>
                <w:iCs/>
              </w:rPr>
            </w:pPr>
            <w:r w:rsidRPr="001D5873">
              <w:rPr>
                <w:b/>
                <w:bCs/>
                <w:i/>
                <w:iCs/>
                <w:sz w:val="22"/>
                <w:szCs w:val="22"/>
              </w:rPr>
              <w:t>(по семестрам)</w:t>
            </w:r>
          </w:p>
        </w:tc>
      </w:tr>
      <w:tr w:rsidR="000A5194" w:rsidRPr="001D5873" w14:paraId="044BD427" w14:textId="77777777" w:rsidTr="000A519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994D4" w14:textId="77777777" w:rsidR="000A5194" w:rsidRPr="001D5873" w:rsidRDefault="000A5194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F7C55" w14:textId="77777777" w:rsidR="000A5194" w:rsidRPr="001D5873" w:rsidRDefault="000A5194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19142" w14:textId="77777777" w:rsidR="000A5194" w:rsidRPr="001D5873" w:rsidRDefault="000A5194">
            <w:pPr>
              <w:rPr>
                <w:b/>
                <w:bCs/>
              </w:rPr>
            </w:pPr>
          </w:p>
        </w:tc>
        <w:tc>
          <w:tcPr>
            <w:tcW w:w="135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E7CA5" w14:textId="77777777" w:rsidR="000A5194" w:rsidRPr="001D5873" w:rsidRDefault="000A5194">
            <w:pPr>
              <w:jc w:val="center"/>
              <w:rPr>
                <w:b/>
              </w:rPr>
            </w:pPr>
            <w:r w:rsidRPr="001D5873">
              <w:rPr>
                <w:b/>
                <w:sz w:val="22"/>
                <w:szCs w:val="22"/>
              </w:rPr>
              <w:t>Контактная работа</w:t>
            </w:r>
          </w:p>
        </w:tc>
        <w:tc>
          <w:tcPr>
            <w:tcW w:w="3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EA0C6D2" w14:textId="77777777" w:rsidR="000A5194" w:rsidRPr="001D5873" w:rsidRDefault="000A5194">
            <w:pPr>
              <w:ind w:left="113" w:right="113"/>
              <w:jc w:val="center"/>
              <w:rPr>
                <w:sz w:val="20"/>
                <w:szCs w:val="20"/>
              </w:rPr>
            </w:pPr>
            <w:r w:rsidRPr="001D5873">
              <w:rPr>
                <w:sz w:val="20"/>
                <w:szCs w:val="20"/>
              </w:rPr>
              <w:t>самостоятельная</w:t>
            </w:r>
          </w:p>
          <w:p w14:paraId="68F829F2" w14:textId="77777777" w:rsidR="000A5194" w:rsidRPr="001D5873" w:rsidRDefault="000A5194">
            <w:pPr>
              <w:ind w:left="113" w:right="113"/>
              <w:jc w:val="center"/>
            </w:pPr>
            <w:r w:rsidRPr="001D5873">
              <w:rPr>
                <w:sz w:val="20"/>
                <w:szCs w:val="20"/>
              </w:rPr>
              <w:t>работа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E29F2" w14:textId="77777777" w:rsidR="000A5194" w:rsidRPr="001D5873" w:rsidRDefault="000A5194">
            <w:pPr>
              <w:rPr>
                <w:b/>
                <w:bCs/>
                <w:i/>
                <w:iCs/>
              </w:rPr>
            </w:pPr>
          </w:p>
        </w:tc>
      </w:tr>
      <w:tr w:rsidR="000A5194" w:rsidRPr="001D5873" w14:paraId="111D91B0" w14:textId="77777777" w:rsidTr="000A5194">
        <w:trPr>
          <w:cantSplit/>
          <w:trHeight w:val="16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68839" w14:textId="77777777" w:rsidR="000A5194" w:rsidRPr="001D5873" w:rsidRDefault="000A5194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4EB6B" w14:textId="77777777" w:rsidR="000A5194" w:rsidRPr="001D5873" w:rsidRDefault="000A5194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83354" w14:textId="77777777" w:rsidR="000A5194" w:rsidRPr="001D5873" w:rsidRDefault="000A5194">
            <w:pPr>
              <w:rPr>
                <w:b/>
                <w:bCs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D55CD9E" w14:textId="77777777" w:rsidR="000A5194" w:rsidRPr="001D5873" w:rsidRDefault="000A5194">
            <w:pPr>
              <w:ind w:left="113" w:right="113"/>
              <w:jc w:val="center"/>
              <w:rPr>
                <w:sz w:val="20"/>
                <w:szCs w:val="20"/>
              </w:rPr>
            </w:pPr>
            <w:r w:rsidRPr="001D5873">
              <w:rPr>
                <w:sz w:val="20"/>
                <w:szCs w:val="20"/>
              </w:rPr>
              <w:t>лекции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textDirection w:val="btLr"/>
            <w:vAlign w:val="center"/>
            <w:hideMark/>
          </w:tcPr>
          <w:p w14:paraId="0FBE17C5" w14:textId="77777777" w:rsidR="000A5194" w:rsidRPr="001D5873" w:rsidRDefault="000A5194">
            <w:pPr>
              <w:ind w:left="113" w:right="113"/>
              <w:jc w:val="center"/>
              <w:rPr>
                <w:sz w:val="20"/>
                <w:szCs w:val="20"/>
              </w:rPr>
            </w:pPr>
            <w:r w:rsidRPr="001D5873">
              <w:rPr>
                <w:sz w:val="20"/>
                <w:szCs w:val="20"/>
              </w:rPr>
              <w:t>практические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textDirection w:val="btLr"/>
            <w:vAlign w:val="center"/>
            <w:hideMark/>
          </w:tcPr>
          <w:p w14:paraId="0AA28D4D" w14:textId="77777777" w:rsidR="000A5194" w:rsidRPr="001D5873" w:rsidRDefault="000A5194">
            <w:pPr>
              <w:ind w:left="113" w:right="113"/>
              <w:jc w:val="center"/>
              <w:rPr>
                <w:sz w:val="20"/>
                <w:szCs w:val="20"/>
              </w:rPr>
            </w:pPr>
            <w:r w:rsidRPr="001D5873">
              <w:rPr>
                <w:sz w:val="20"/>
                <w:szCs w:val="20"/>
              </w:rPr>
              <w:t>л</w:t>
            </w:r>
            <w:r w:rsidRPr="001D5873">
              <w:rPr>
                <w:sz w:val="20"/>
                <w:szCs w:val="20"/>
                <w:lang w:val="en-US"/>
              </w:rPr>
              <w:t>аб</w:t>
            </w:r>
            <w:r w:rsidRPr="001D5873">
              <w:rPr>
                <w:sz w:val="20"/>
                <w:szCs w:val="20"/>
              </w:rPr>
              <w:t>ораторные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textDirection w:val="btLr"/>
            <w:vAlign w:val="center"/>
            <w:hideMark/>
          </w:tcPr>
          <w:p w14:paraId="1913874F" w14:textId="77777777" w:rsidR="000A5194" w:rsidRPr="001D5873" w:rsidRDefault="000A5194">
            <w:pPr>
              <w:ind w:left="113" w:right="113"/>
              <w:jc w:val="center"/>
              <w:rPr>
                <w:sz w:val="20"/>
                <w:szCs w:val="20"/>
              </w:rPr>
            </w:pPr>
            <w:r w:rsidRPr="001D5873">
              <w:rPr>
                <w:sz w:val="20"/>
                <w:szCs w:val="20"/>
              </w:rPr>
              <w:t>консультации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D3AAE5A" w14:textId="77777777" w:rsidR="000A5194" w:rsidRPr="001D5873" w:rsidRDefault="000A5194">
            <w:pPr>
              <w:ind w:left="113" w:right="113"/>
              <w:jc w:val="center"/>
              <w:rPr>
                <w:sz w:val="20"/>
                <w:szCs w:val="20"/>
              </w:rPr>
            </w:pPr>
            <w:r w:rsidRPr="001D5873">
              <w:rPr>
                <w:sz w:val="20"/>
                <w:szCs w:val="20"/>
              </w:rPr>
              <w:t xml:space="preserve"> аттестационные испытания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F8590" w14:textId="77777777" w:rsidR="000A5194" w:rsidRPr="001D5873" w:rsidRDefault="000A5194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3E177" w14:textId="77777777" w:rsidR="000A5194" w:rsidRPr="001D5873" w:rsidRDefault="000A5194">
            <w:pPr>
              <w:rPr>
                <w:b/>
                <w:bCs/>
                <w:i/>
                <w:iCs/>
              </w:rPr>
            </w:pPr>
          </w:p>
        </w:tc>
      </w:tr>
      <w:tr w:rsidR="00CD3262" w:rsidRPr="001D5873" w14:paraId="595B7689" w14:textId="77777777" w:rsidTr="00574458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ABF5D" w14:textId="77777777" w:rsidR="000A5194" w:rsidRPr="001D5873" w:rsidRDefault="000A5194">
            <w:pPr>
              <w:jc w:val="center"/>
              <w:rPr>
                <w:sz w:val="22"/>
                <w:szCs w:val="22"/>
              </w:rPr>
            </w:pPr>
            <w:r w:rsidRPr="001D5873">
              <w:rPr>
                <w:sz w:val="22"/>
                <w:szCs w:val="22"/>
              </w:rPr>
              <w:t>1.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C35FE" w14:textId="77777777" w:rsidR="000A5194" w:rsidRPr="001D5873" w:rsidRDefault="00E67A9F">
            <w:pPr>
              <w:rPr>
                <w:sz w:val="22"/>
                <w:szCs w:val="22"/>
              </w:rPr>
            </w:pPr>
            <w:r w:rsidRPr="001D5873">
              <w:rPr>
                <w:sz w:val="22"/>
                <w:szCs w:val="22"/>
              </w:rPr>
              <w:t>Основы самоорганизации личности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017A1" w14:textId="4AB64433" w:rsidR="000A5194" w:rsidRPr="001D5873" w:rsidRDefault="00A329CE">
            <w:pPr>
              <w:jc w:val="center"/>
              <w:rPr>
                <w:sz w:val="22"/>
                <w:szCs w:val="22"/>
              </w:rPr>
            </w:pPr>
            <w:r w:rsidRPr="001D5873">
              <w:rPr>
                <w:sz w:val="22"/>
                <w:szCs w:val="22"/>
              </w:rPr>
              <w:t>1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76AD5" w14:textId="77777777" w:rsidR="000A5194" w:rsidRPr="001D5873" w:rsidRDefault="00D15ABC">
            <w:pPr>
              <w:jc w:val="center"/>
              <w:rPr>
                <w:sz w:val="22"/>
                <w:szCs w:val="22"/>
              </w:rPr>
            </w:pPr>
            <w:r w:rsidRPr="001D5873"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A4438" w14:textId="77777777" w:rsidR="000A5194" w:rsidRPr="001D5873" w:rsidRDefault="00D15ABC">
            <w:pPr>
              <w:jc w:val="center"/>
              <w:rPr>
                <w:sz w:val="22"/>
                <w:szCs w:val="22"/>
              </w:rPr>
            </w:pPr>
            <w:r w:rsidRPr="001D5873">
              <w:rPr>
                <w:sz w:val="22"/>
                <w:szCs w:val="22"/>
              </w:rPr>
              <w:t>6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80630" w14:textId="77777777" w:rsidR="000A5194" w:rsidRPr="001D5873" w:rsidRDefault="000A51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24437" w14:textId="77777777" w:rsidR="000A5194" w:rsidRPr="001D5873" w:rsidRDefault="000A51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FD795" w14:textId="77777777" w:rsidR="000A5194" w:rsidRPr="001D5873" w:rsidRDefault="000A51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E54A9" w14:textId="77777777" w:rsidR="000A5194" w:rsidRPr="001D5873" w:rsidRDefault="00D15ABC">
            <w:pPr>
              <w:jc w:val="center"/>
              <w:rPr>
                <w:sz w:val="22"/>
                <w:szCs w:val="22"/>
              </w:rPr>
            </w:pPr>
            <w:r w:rsidRPr="001D5873">
              <w:rPr>
                <w:sz w:val="22"/>
                <w:szCs w:val="22"/>
              </w:rPr>
              <w:t>10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28F97" w14:textId="0B71DA3C" w:rsidR="000A5194" w:rsidRPr="001D5873" w:rsidRDefault="00103C75">
            <w:pPr>
              <w:jc w:val="center"/>
              <w:rPr>
                <w:sz w:val="22"/>
                <w:szCs w:val="22"/>
              </w:rPr>
            </w:pPr>
            <w:r w:rsidRPr="001D5873">
              <w:rPr>
                <w:sz w:val="22"/>
                <w:szCs w:val="22"/>
              </w:rPr>
              <w:t>фронтальный опрос</w:t>
            </w:r>
          </w:p>
        </w:tc>
      </w:tr>
      <w:tr w:rsidR="00CD3262" w:rsidRPr="001D5873" w14:paraId="2315F865" w14:textId="77777777" w:rsidTr="00574458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F4827" w14:textId="77777777" w:rsidR="000A5194" w:rsidRPr="001D5873" w:rsidRDefault="00C91A46">
            <w:pPr>
              <w:jc w:val="center"/>
              <w:rPr>
                <w:sz w:val="22"/>
                <w:szCs w:val="22"/>
              </w:rPr>
            </w:pPr>
            <w:r w:rsidRPr="001D5873">
              <w:rPr>
                <w:sz w:val="22"/>
                <w:szCs w:val="22"/>
              </w:rPr>
              <w:t>2.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FC69A" w14:textId="77777777" w:rsidR="000A5194" w:rsidRPr="001D5873" w:rsidRDefault="006D35C8" w:rsidP="00C91A46">
            <w:pPr>
              <w:rPr>
                <w:sz w:val="22"/>
                <w:szCs w:val="22"/>
              </w:rPr>
            </w:pPr>
            <w:r w:rsidRPr="001D5873">
              <w:rPr>
                <w:sz w:val="22"/>
                <w:szCs w:val="22"/>
              </w:rPr>
              <w:t>Целеполагание и планирование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2D1E5" w14:textId="70599FC9" w:rsidR="000A5194" w:rsidRPr="001D5873" w:rsidRDefault="00A329CE">
            <w:pPr>
              <w:jc w:val="center"/>
              <w:rPr>
                <w:sz w:val="22"/>
                <w:szCs w:val="22"/>
              </w:rPr>
            </w:pPr>
            <w:r w:rsidRPr="001D5873">
              <w:rPr>
                <w:sz w:val="22"/>
                <w:szCs w:val="22"/>
              </w:rPr>
              <w:t>1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B10C4" w14:textId="77777777" w:rsidR="000A5194" w:rsidRPr="001D5873" w:rsidRDefault="00D15ABC">
            <w:pPr>
              <w:jc w:val="center"/>
              <w:rPr>
                <w:sz w:val="22"/>
                <w:szCs w:val="22"/>
              </w:rPr>
            </w:pPr>
            <w:r w:rsidRPr="001D5873">
              <w:rPr>
                <w:sz w:val="22"/>
                <w:szCs w:val="22"/>
              </w:rPr>
              <w:t>3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EE91F" w14:textId="77777777" w:rsidR="000A5194" w:rsidRPr="001D5873" w:rsidRDefault="00D15ABC">
            <w:pPr>
              <w:jc w:val="center"/>
              <w:rPr>
                <w:i/>
                <w:sz w:val="22"/>
                <w:szCs w:val="22"/>
              </w:rPr>
            </w:pPr>
            <w:r w:rsidRPr="001D5873">
              <w:rPr>
                <w:i/>
                <w:sz w:val="22"/>
                <w:szCs w:val="22"/>
              </w:rPr>
              <w:t>7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233C4" w14:textId="77777777" w:rsidR="000A5194" w:rsidRPr="001D5873" w:rsidRDefault="000A5194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89016" w14:textId="77777777" w:rsidR="000A5194" w:rsidRPr="001D5873" w:rsidRDefault="000A5194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C8A6F" w14:textId="77777777" w:rsidR="000A5194" w:rsidRPr="001D5873" w:rsidRDefault="000A5194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7BA7C" w14:textId="77777777" w:rsidR="000A5194" w:rsidRPr="001D5873" w:rsidRDefault="00D15ABC">
            <w:pPr>
              <w:jc w:val="center"/>
              <w:rPr>
                <w:sz w:val="22"/>
                <w:szCs w:val="22"/>
              </w:rPr>
            </w:pPr>
            <w:r w:rsidRPr="001D5873">
              <w:rPr>
                <w:sz w:val="22"/>
                <w:szCs w:val="22"/>
              </w:rPr>
              <w:t>10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A121E" w14:textId="4190E1E1" w:rsidR="000A5194" w:rsidRPr="001D5873" w:rsidRDefault="00103C75" w:rsidP="00C91A46">
            <w:pPr>
              <w:jc w:val="center"/>
              <w:rPr>
                <w:iCs/>
                <w:sz w:val="22"/>
                <w:szCs w:val="22"/>
              </w:rPr>
            </w:pPr>
            <w:r w:rsidRPr="001D5873">
              <w:rPr>
                <w:sz w:val="22"/>
                <w:szCs w:val="22"/>
              </w:rPr>
              <w:t>фронтальный опрос</w:t>
            </w:r>
          </w:p>
        </w:tc>
      </w:tr>
      <w:tr w:rsidR="00CD3262" w:rsidRPr="001D5873" w14:paraId="673E1F43" w14:textId="77777777" w:rsidTr="00574458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6F8F6" w14:textId="77777777" w:rsidR="000A5194" w:rsidRPr="001D5873" w:rsidRDefault="00C91A46">
            <w:pPr>
              <w:jc w:val="center"/>
              <w:rPr>
                <w:sz w:val="22"/>
                <w:szCs w:val="22"/>
              </w:rPr>
            </w:pPr>
            <w:r w:rsidRPr="001D5873">
              <w:rPr>
                <w:sz w:val="22"/>
                <w:szCs w:val="22"/>
              </w:rPr>
              <w:t>3.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9A6AB" w14:textId="77777777" w:rsidR="000A5194" w:rsidRPr="001D5873" w:rsidRDefault="00E67A9F">
            <w:pPr>
              <w:rPr>
                <w:sz w:val="22"/>
                <w:szCs w:val="22"/>
              </w:rPr>
            </w:pPr>
            <w:r w:rsidRPr="001D5873">
              <w:rPr>
                <w:sz w:val="22"/>
                <w:szCs w:val="22"/>
              </w:rPr>
              <w:t>Тайм-менеджмент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BDBE5" w14:textId="5FBED19C" w:rsidR="000A5194" w:rsidRPr="001D5873" w:rsidRDefault="00A329CE">
            <w:pPr>
              <w:jc w:val="center"/>
              <w:rPr>
                <w:sz w:val="22"/>
                <w:szCs w:val="22"/>
              </w:rPr>
            </w:pPr>
            <w:r w:rsidRPr="001D5873">
              <w:rPr>
                <w:sz w:val="22"/>
                <w:szCs w:val="22"/>
              </w:rPr>
              <w:t>1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F97A3" w14:textId="77777777" w:rsidR="000A5194" w:rsidRPr="001D5873" w:rsidRDefault="00D15ABC">
            <w:pPr>
              <w:jc w:val="center"/>
              <w:rPr>
                <w:sz w:val="22"/>
                <w:szCs w:val="22"/>
              </w:rPr>
            </w:pPr>
            <w:r w:rsidRPr="001D5873">
              <w:rPr>
                <w:sz w:val="22"/>
                <w:szCs w:val="22"/>
              </w:rPr>
              <w:t>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931F0" w14:textId="77777777" w:rsidR="000A5194" w:rsidRPr="001D5873" w:rsidRDefault="00D15ABC">
            <w:pPr>
              <w:jc w:val="center"/>
              <w:rPr>
                <w:sz w:val="22"/>
                <w:szCs w:val="22"/>
              </w:rPr>
            </w:pPr>
            <w:r w:rsidRPr="001D5873">
              <w:rPr>
                <w:sz w:val="22"/>
                <w:szCs w:val="22"/>
              </w:rPr>
              <w:t>7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DA96B" w14:textId="77777777" w:rsidR="000A5194" w:rsidRPr="001D5873" w:rsidRDefault="000A51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9308E" w14:textId="77777777" w:rsidR="000A5194" w:rsidRPr="001D5873" w:rsidRDefault="000A51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8AAC1" w14:textId="77777777" w:rsidR="000A5194" w:rsidRPr="001D5873" w:rsidRDefault="000A51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B688F" w14:textId="77777777" w:rsidR="000A5194" w:rsidRPr="001D5873" w:rsidRDefault="00D15ABC">
            <w:pPr>
              <w:jc w:val="center"/>
              <w:rPr>
                <w:sz w:val="22"/>
                <w:szCs w:val="22"/>
              </w:rPr>
            </w:pPr>
            <w:r w:rsidRPr="001D5873">
              <w:rPr>
                <w:sz w:val="22"/>
                <w:szCs w:val="22"/>
              </w:rPr>
              <w:t>11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70381" w14:textId="77777777" w:rsidR="000A5194" w:rsidRPr="001D5873" w:rsidRDefault="00266D68">
            <w:pPr>
              <w:jc w:val="center"/>
              <w:rPr>
                <w:sz w:val="22"/>
                <w:szCs w:val="22"/>
              </w:rPr>
            </w:pPr>
            <w:r w:rsidRPr="001D5873">
              <w:rPr>
                <w:sz w:val="22"/>
                <w:szCs w:val="22"/>
              </w:rPr>
              <w:t>фронтальный опрос</w:t>
            </w:r>
          </w:p>
        </w:tc>
      </w:tr>
      <w:tr w:rsidR="00CD3262" w:rsidRPr="001D5873" w14:paraId="3D73CE9C" w14:textId="77777777" w:rsidTr="00574458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23E68" w14:textId="77777777" w:rsidR="000A5194" w:rsidRPr="001D5873" w:rsidRDefault="00C91A46">
            <w:pPr>
              <w:jc w:val="center"/>
              <w:rPr>
                <w:sz w:val="22"/>
                <w:szCs w:val="22"/>
              </w:rPr>
            </w:pPr>
            <w:r w:rsidRPr="001D5873">
              <w:rPr>
                <w:sz w:val="22"/>
                <w:szCs w:val="22"/>
              </w:rPr>
              <w:t xml:space="preserve">4. 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0F94A" w14:textId="77777777" w:rsidR="000A5194" w:rsidRPr="001D5873" w:rsidRDefault="006D35C8" w:rsidP="00C91A46">
            <w:pPr>
              <w:rPr>
                <w:bCs/>
                <w:sz w:val="22"/>
                <w:szCs w:val="22"/>
              </w:rPr>
            </w:pPr>
            <w:r w:rsidRPr="001D5873">
              <w:rPr>
                <w:bCs/>
                <w:sz w:val="22"/>
                <w:szCs w:val="22"/>
              </w:rPr>
              <w:t>Основы и направления саморазвития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88019" w14:textId="5834CE06" w:rsidR="000A5194" w:rsidRPr="001D5873" w:rsidRDefault="00A329CE">
            <w:pPr>
              <w:jc w:val="center"/>
              <w:rPr>
                <w:sz w:val="22"/>
                <w:szCs w:val="22"/>
              </w:rPr>
            </w:pPr>
            <w:r w:rsidRPr="001D5873">
              <w:rPr>
                <w:sz w:val="22"/>
                <w:szCs w:val="22"/>
              </w:rPr>
              <w:t>1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70E5C" w14:textId="77777777" w:rsidR="000A5194" w:rsidRPr="001D5873" w:rsidRDefault="00D15ABC">
            <w:pPr>
              <w:jc w:val="center"/>
              <w:rPr>
                <w:sz w:val="22"/>
                <w:szCs w:val="22"/>
              </w:rPr>
            </w:pPr>
            <w:r w:rsidRPr="001D5873">
              <w:rPr>
                <w:sz w:val="22"/>
                <w:szCs w:val="22"/>
              </w:rPr>
              <w:t>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E99A5" w14:textId="77777777" w:rsidR="000A5194" w:rsidRPr="001D5873" w:rsidRDefault="00D15ABC">
            <w:pPr>
              <w:jc w:val="center"/>
              <w:rPr>
                <w:sz w:val="22"/>
                <w:szCs w:val="22"/>
              </w:rPr>
            </w:pPr>
            <w:r w:rsidRPr="001D5873">
              <w:rPr>
                <w:sz w:val="22"/>
                <w:szCs w:val="22"/>
              </w:rPr>
              <w:t>7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90796" w14:textId="77777777" w:rsidR="000A5194" w:rsidRPr="001D5873" w:rsidRDefault="000A51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4EB9E" w14:textId="77777777" w:rsidR="000A5194" w:rsidRPr="001D5873" w:rsidRDefault="000A51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FFC58" w14:textId="77777777" w:rsidR="000A5194" w:rsidRPr="001D5873" w:rsidRDefault="000A51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07DAF" w14:textId="77777777" w:rsidR="000A5194" w:rsidRPr="001D5873" w:rsidRDefault="00D15ABC">
            <w:pPr>
              <w:jc w:val="center"/>
              <w:rPr>
                <w:sz w:val="22"/>
                <w:szCs w:val="22"/>
              </w:rPr>
            </w:pPr>
            <w:r w:rsidRPr="001D5873">
              <w:rPr>
                <w:sz w:val="22"/>
                <w:szCs w:val="22"/>
              </w:rPr>
              <w:t>11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26183" w14:textId="710ADCF3" w:rsidR="000A5194" w:rsidRPr="001D5873" w:rsidRDefault="00103C75">
            <w:pPr>
              <w:jc w:val="center"/>
              <w:rPr>
                <w:sz w:val="22"/>
                <w:szCs w:val="22"/>
              </w:rPr>
            </w:pPr>
            <w:r w:rsidRPr="001D5873">
              <w:rPr>
                <w:sz w:val="22"/>
                <w:szCs w:val="22"/>
              </w:rPr>
              <w:t>фронтальный опрос</w:t>
            </w:r>
          </w:p>
        </w:tc>
      </w:tr>
      <w:tr w:rsidR="00C91A46" w:rsidRPr="001D5873" w14:paraId="2B6ADB85" w14:textId="77777777" w:rsidTr="00574458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9FF5B" w14:textId="77777777" w:rsidR="00C91A46" w:rsidRPr="001D5873" w:rsidRDefault="00C91A46">
            <w:pPr>
              <w:jc w:val="center"/>
              <w:rPr>
                <w:sz w:val="22"/>
                <w:szCs w:val="22"/>
              </w:rPr>
            </w:pPr>
            <w:r w:rsidRPr="001D5873">
              <w:rPr>
                <w:sz w:val="22"/>
                <w:szCs w:val="22"/>
              </w:rPr>
              <w:t>5.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600E1" w14:textId="77777777" w:rsidR="00C91A46" w:rsidRPr="001D5873" w:rsidRDefault="00E67A9F" w:rsidP="00C91A46">
            <w:pPr>
              <w:rPr>
                <w:bCs/>
                <w:sz w:val="22"/>
                <w:szCs w:val="22"/>
              </w:rPr>
            </w:pPr>
            <w:r w:rsidRPr="001D5873">
              <w:rPr>
                <w:bCs/>
                <w:sz w:val="22"/>
                <w:szCs w:val="22"/>
              </w:rPr>
              <w:t>Современные технологии и механизмы саморазвития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C81C4" w14:textId="68A234CA" w:rsidR="00C91A46" w:rsidRPr="001D5873" w:rsidRDefault="00A329CE">
            <w:pPr>
              <w:jc w:val="center"/>
              <w:rPr>
                <w:sz w:val="22"/>
                <w:szCs w:val="22"/>
              </w:rPr>
            </w:pPr>
            <w:r w:rsidRPr="001D5873">
              <w:rPr>
                <w:sz w:val="22"/>
                <w:szCs w:val="22"/>
              </w:rPr>
              <w:t>1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B27BA" w14:textId="77777777" w:rsidR="00C91A46" w:rsidRPr="001D5873" w:rsidRDefault="00D15ABC">
            <w:pPr>
              <w:jc w:val="center"/>
              <w:rPr>
                <w:sz w:val="22"/>
                <w:szCs w:val="22"/>
              </w:rPr>
            </w:pPr>
            <w:r w:rsidRPr="001D5873">
              <w:rPr>
                <w:sz w:val="22"/>
                <w:szCs w:val="22"/>
              </w:rPr>
              <w:t>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FD739" w14:textId="77777777" w:rsidR="00C91A46" w:rsidRPr="001D5873" w:rsidRDefault="00D15ABC">
            <w:pPr>
              <w:jc w:val="center"/>
              <w:rPr>
                <w:sz w:val="22"/>
                <w:szCs w:val="22"/>
              </w:rPr>
            </w:pPr>
            <w:r w:rsidRPr="001D5873">
              <w:rPr>
                <w:sz w:val="22"/>
                <w:szCs w:val="22"/>
              </w:rPr>
              <w:t>7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07893" w14:textId="77777777" w:rsidR="00C91A46" w:rsidRPr="001D5873" w:rsidRDefault="00C91A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E9B8F" w14:textId="04DFD0FA" w:rsidR="00C91A46" w:rsidRPr="001D5873" w:rsidRDefault="006A1700">
            <w:pPr>
              <w:jc w:val="center"/>
              <w:rPr>
                <w:sz w:val="22"/>
                <w:szCs w:val="22"/>
              </w:rPr>
            </w:pPr>
            <w:r w:rsidRPr="001D5873">
              <w:rPr>
                <w:sz w:val="22"/>
                <w:szCs w:val="22"/>
              </w:rPr>
              <w:t>2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2960A" w14:textId="77777777" w:rsidR="00C91A46" w:rsidRPr="001D5873" w:rsidRDefault="00C91A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2D65A" w14:textId="77777777" w:rsidR="00C91A46" w:rsidRPr="001D5873" w:rsidRDefault="00D15ABC">
            <w:pPr>
              <w:jc w:val="center"/>
              <w:rPr>
                <w:sz w:val="22"/>
                <w:szCs w:val="22"/>
              </w:rPr>
            </w:pPr>
            <w:r w:rsidRPr="001D5873">
              <w:rPr>
                <w:sz w:val="22"/>
                <w:szCs w:val="22"/>
              </w:rPr>
              <w:t>12,7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5F092" w14:textId="2F687E30" w:rsidR="00C91A46" w:rsidRPr="001D5873" w:rsidRDefault="00103C75" w:rsidP="00AC2D40">
            <w:pPr>
              <w:jc w:val="center"/>
              <w:rPr>
                <w:sz w:val="22"/>
                <w:szCs w:val="22"/>
              </w:rPr>
            </w:pPr>
            <w:r w:rsidRPr="001D5873">
              <w:rPr>
                <w:sz w:val="22"/>
                <w:szCs w:val="22"/>
              </w:rPr>
              <w:t>фронтальный опрос</w:t>
            </w:r>
          </w:p>
        </w:tc>
      </w:tr>
      <w:tr w:rsidR="00266D68" w:rsidRPr="001D5873" w14:paraId="1FB40AD5" w14:textId="77777777" w:rsidTr="00574458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445EC" w14:textId="77777777" w:rsidR="00266D68" w:rsidRPr="001D5873" w:rsidRDefault="00266D68">
            <w:pPr>
              <w:jc w:val="center"/>
              <w:rPr>
                <w:sz w:val="22"/>
                <w:szCs w:val="22"/>
              </w:rPr>
            </w:pPr>
            <w:r w:rsidRPr="001D5873">
              <w:rPr>
                <w:sz w:val="22"/>
                <w:szCs w:val="22"/>
              </w:rPr>
              <w:t>6.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B48F3" w14:textId="77777777" w:rsidR="00266D68" w:rsidRPr="001D5873" w:rsidRDefault="00266D68" w:rsidP="00C91A46">
            <w:pPr>
              <w:rPr>
                <w:bCs/>
                <w:sz w:val="22"/>
                <w:szCs w:val="22"/>
              </w:rPr>
            </w:pPr>
            <w:r w:rsidRPr="001D5873">
              <w:rPr>
                <w:bCs/>
                <w:sz w:val="22"/>
                <w:szCs w:val="22"/>
              </w:rPr>
              <w:t>Промежуточная аттестация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A606E" w14:textId="165D1942" w:rsidR="00266D68" w:rsidRPr="001D5873" w:rsidRDefault="00A329CE">
            <w:pPr>
              <w:jc w:val="center"/>
              <w:rPr>
                <w:sz w:val="22"/>
                <w:szCs w:val="22"/>
              </w:rPr>
            </w:pPr>
            <w:r w:rsidRPr="001D5873">
              <w:rPr>
                <w:sz w:val="22"/>
                <w:szCs w:val="22"/>
              </w:rPr>
              <w:t>1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220BF" w14:textId="77777777" w:rsidR="00266D68" w:rsidRPr="001D5873" w:rsidRDefault="00266D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F0F7C" w14:textId="77777777" w:rsidR="00266D68" w:rsidRPr="001D5873" w:rsidRDefault="00266D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1E88F" w14:textId="77777777" w:rsidR="00266D68" w:rsidRPr="001D5873" w:rsidRDefault="00266D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367A0" w14:textId="77777777" w:rsidR="00266D68" w:rsidRPr="001D5873" w:rsidRDefault="00266D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B4F5F" w14:textId="77777777" w:rsidR="00266D68" w:rsidRPr="001D5873" w:rsidRDefault="00D15ABC">
            <w:pPr>
              <w:jc w:val="center"/>
              <w:rPr>
                <w:sz w:val="22"/>
                <w:szCs w:val="22"/>
              </w:rPr>
            </w:pPr>
            <w:r w:rsidRPr="001D5873">
              <w:rPr>
                <w:sz w:val="22"/>
                <w:szCs w:val="22"/>
              </w:rPr>
              <w:t>0,3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0DF14" w14:textId="77777777" w:rsidR="00266D68" w:rsidRPr="001D5873" w:rsidRDefault="00266D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AEDDE" w14:textId="77777777" w:rsidR="00266D68" w:rsidRPr="001D5873" w:rsidRDefault="00E67A9F">
            <w:pPr>
              <w:jc w:val="center"/>
              <w:rPr>
                <w:sz w:val="22"/>
                <w:szCs w:val="22"/>
              </w:rPr>
            </w:pPr>
            <w:r w:rsidRPr="001D5873">
              <w:rPr>
                <w:sz w:val="22"/>
                <w:szCs w:val="22"/>
              </w:rPr>
              <w:t>зачет</w:t>
            </w:r>
          </w:p>
        </w:tc>
      </w:tr>
      <w:tr w:rsidR="00CD3262" w:rsidRPr="001D5873" w14:paraId="77B13B73" w14:textId="77777777" w:rsidTr="00574458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05529" w14:textId="77777777" w:rsidR="000A5194" w:rsidRPr="001D5873" w:rsidRDefault="000A51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FE02E" w14:textId="77777777" w:rsidR="000A5194" w:rsidRPr="001D5873" w:rsidRDefault="000A5194">
            <w:pPr>
              <w:rPr>
                <w:b/>
                <w:bCs/>
                <w:sz w:val="22"/>
                <w:szCs w:val="22"/>
              </w:rPr>
            </w:pPr>
            <w:r w:rsidRPr="001D5873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84032" w14:textId="3A750D2C" w:rsidR="000A5194" w:rsidRPr="001D5873" w:rsidRDefault="000A5194" w:rsidP="001E26C5">
            <w:pPr>
              <w:rPr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37ED3" w14:textId="77777777" w:rsidR="000A5194" w:rsidRPr="001D5873" w:rsidRDefault="00D15ABC">
            <w:pPr>
              <w:jc w:val="center"/>
              <w:rPr>
                <w:sz w:val="22"/>
                <w:szCs w:val="22"/>
              </w:rPr>
            </w:pPr>
            <w:r w:rsidRPr="001D5873">
              <w:rPr>
                <w:sz w:val="22"/>
                <w:szCs w:val="22"/>
              </w:rPr>
              <w:t>17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55B7C" w14:textId="77777777" w:rsidR="000A5194" w:rsidRPr="001D5873" w:rsidRDefault="00D15ABC">
            <w:pPr>
              <w:jc w:val="center"/>
              <w:rPr>
                <w:sz w:val="22"/>
                <w:szCs w:val="22"/>
              </w:rPr>
            </w:pPr>
            <w:r w:rsidRPr="001D5873">
              <w:rPr>
                <w:sz w:val="22"/>
                <w:szCs w:val="22"/>
              </w:rPr>
              <w:t>34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3A78D" w14:textId="77777777" w:rsidR="000A5194" w:rsidRPr="001D5873" w:rsidRDefault="000A51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F774F" w14:textId="77777777" w:rsidR="000A5194" w:rsidRPr="001D5873" w:rsidRDefault="00D15ABC">
            <w:pPr>
              <w:jc w:val="center"/>
              <w:rPr>
                <w:sz w:val="22"/>
                <w:szCs w:val="22"/>
              </w:rPr>
            </w:pPr>
            <w:r w:rsidRPr="001D5873">
              <w:rPr>
                <w:sz w:val="22"/>
                <w:szCs w:val="22"/>
              </w:rPr>
              <w:t>2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0D62E" w14:textId="77777777" w:rsidR="000A5194" w:rsidRPr="001D5873" w:rsidRDefault="00D15ABC">
            <w:pPr>
              <w:jc w:val="center"/>
              <w:rPr>
                <w:sz w:val="22"/>
                <w:szCs w:val="22"/>
              </w:rPr>
            </w:pPr>
            <w:r w:rsidRPr="001D5873">
              <w:rPr>
                <w:sz w:val="22"/>
                <w:szCs w:val="22"/>
              </w:rPr>
              <w:t>0,3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5A3A9" w14:textId="77777777" w:rsidR="000A5194" w:rsidRPr="001D5873" w:rsidRDefault="00D15ABC">
            <w:pPr>
              <w:jc w:val="center"/>
              <w:rPr>
                <w:sz w:val="22"/>
                <w:szCs w:val="22"/>
              </w:rPr>
            </w:pPr>
            <w:r w:rsidRPr="001D5873">
              <w:rPr>
                <w:sz w:val="22"/>
                <w:szCs w:val="22"/>
              </w:rPr>
              <w:t>54,7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47B77" w14:textId="51F2D9F2" w:rsidR="000A5194" w:rsidRPr="001D5873" w:rsidRDefault="001E26C5">
            <w:pPr>
              <w:jc w:val="center"/>
              <w:rPr>
                <w:iCs/>
                <w:sz w:val="22"/>
                <w:szCs w:val="22"/>
              </w:rPr>
            </w:pPr>
            <w:r w:rsidRPr="001D5873">
              <w:rPr>
                <w:iCs/>
                <w:sz w:val="22"/>
                <w:szCs w:val="22"/>
              </w:rPr>
              <w:t>108</w:t>
            </w:r>
          </w:p>
        </w:tc>
      </w:tr>
    </w:tbl>
    <w:p w14:paraId="00A77260" w14:textId="77777777" w:rsidR="000A5194" w:rsidRPr="001D5873" w:rsidRDefault="000A5194" w:rsidP="000A5194">
      <w:pPr>
        <w:jc w:val="center"/>
        <w:rPr>
          <w:b/>
          <w:bCs/>
        </w:rPr>
      </w:pPr>
    </w:p>
    <w:p w14:paraId="56D21A79" w14:textId="18B977A5" w:rsidR="00AB20C8" w:rsidRPr="001D5873" w:rsidRDefault="00AB20C8" w:rsidP="000A5194">
      <w:pPr>
        <w:jc w:val="both"/>
        <w:rPr>
          <w:b/>
          <w:bCs/>
        </w:rPr>
      </w:pPr>
    </w:p>
    <w:p w14:paraId="3B7957E4" w14:textId="77777777" w:rsidR="00AB20C8" w:rsidRPr="001D5873" w:rsidRDefault="00AB20C8" w:rsidP="008076F3">
      <w:pPr>
        <w:ind w:firstLine="709"/>
        <w:jc w:val="center"/>
        <w:rPr>
          <w:b/>
          <w:bCs/>
        </w:rPr>
      </w:pPr>
      <w:r w:rsidRPr="001D5873">
        <w:rPr>
          <w:b/>
          <w:bCs/>
        </w:rPr>
        <w:t>Содержание разделов дисциплины</w:t>
      </w:r>
    </w:p>
    <w:p w14:paraId="1E2FA50C" w14:textId="77777777" w:rsidR="00AB20C8" w:rsidRPr="001D5873" w:rsidRDefault="00AB20C8" w:rsidP="008076F3">
      <w:pPr>
        <w:ind w:firstLine="709"/>
        <w:jc w:val="both"/>
        <w:rPr>
          <w:b/>
          <w:bCs/>
        </w:rPr>
      </w:pPr>
    </w:p>
    <w:p w14:paraId="3D1639F0" w14:textId="0B2B6733" w:rsidR="00AB20C8" w:rsidRPr="001D5873" w:rsidRDefault="00AB20C8" w:rsidP="008076F3">
      <w:pPr>
        <w:ind w:firstLine="709"/>
        <w:jc w:val="both"/>
        <w:rPr>
          <w:b/>
          <w:bCs/>
        </w:rPr>
      </w:pPr>
      <w:r w:rsidRPr="001D5873">
        <w:rPr>
          <w:b/>
          <w:bCs/>
        </w:rPr>
        <w:t xml:space="preserve">Тема 1. </w:t>
      </w:r>
      <w:bookmarkStart w:id="2" w:name="_Hlk138531332"/>
      <w:r w:rsidRPr="001D5873">
        <w:rPr>
          <w:b/>
          <w:bCs/>
        </w:rPr>
        <w:t>Основы самоорганизации личности</w:t>
      </w:r>
    </w:p>
    <w:p w14:paraId="1B22D045" w14:textId="1C1244BF" w:rsidR="00AB20C8" w:rsidRPr="001D5873" w:rsidRDefault="00AB20C8" w:rsidP="008076F3">
      <w:pPr>
        <w:ind w:firstLine="709"/>
        <w:jc w:val="both"/>
      </w:pPr>
      <w:r w:rsidRPr="001D5873">
        <w:t>Классическая модель поведения личности. Теория психоанализа: структура человеческой психики и поведение личности. Ценностные установки и поведение личности. Жизненные позиции и поведение личности. Стресс и его влияние на поведение личности. Приемы самопрограммирования поведения.</w:t>
      </w:r>
    </w:p>
    <w:p w14:paraId="03E41F4B" w14:textId="77777777" w:rsidR="00AB20C8" w:rsidRPr="001D5873" w:rsidRDefault="00AB20C8" w:rsidP="008076F3">
      <w:pPr>
        <w:ind w:firstLine="709"/>
        <w:jc w:val="both"/>
      </w:pPr>
    </w:p>
    <w:p w14:paraId="2578BEA0" w14:textId="619133CC" w:rsidR="00AB20C8" w:rsidRPr="001D5873" w:rsidRDefault="00AB20C8" w:rsidP="008076F3">
      <w:pPr>
        <w:ind w:firstLine="709"/>
        <w:jc w:val="both"/>
        <w:rPr>
          <w:b/>
          <w:bCs/>
        </w:rPr>
      </w:pPr>
      <w:r w:rsidRPr="001D5873">
        <w:rPr>
          <w:b/>
          <w:bCs/>
        </w:rPr>
        <w:t>Тема 2. Целеполагание и планирование</w:t>
      </w:r>
    </w:p>
    <w:p w14:paraId="1A7CF1C1" w14:textId="64C958A3" w:rsidR="00AB20C8" w:rsidRPr="001D5873" w:rsidRDefault="00AB20C8" w:rsidP="008076F3">
      <w:pPr>
        <w:ind w:firstLine="709"/>
        <w:jc w:val="both"/>
      </w:pPr>
      <w:r w:rsidRPr="001D5873">
        <w:t>Постановка целей. Цели, связанные с работой. Финансовое благополучие. Семь главных проблем с целями. Психологические рекомендации по постановке целей Трейси Б. Планирование по системе Франклина</w:t>
      </w:r>
    </w:p>
    <w:p w14:paraId="7F33166A" w14:textId="77777777" w:rsidR="00AB20C8" w:rsidRPr="001D5873" w:rsidRDefault="00AB20C8" w:rsidP="008076F3">
      <w:pPr>
        <w:ind w:firstLine="709"/>
        <w:jc w:val="both"/>
        <w:rPr>
          <w:b/>
          <w:bCs/>
        </w:rPr>
      </w:pPr>
    </w:p>
    <w:p w14:paraId="233A39FF" w14:textId="302CCA1F" w:rsidR="00AB20C8" w:rsidRPr="001D5873" w:rsidRDefault="00AB20C8" w:rsidP="008076F3">
      <w:pPr>
        <w:ind w:firstLine="709"/>
        <w:jc w:val="both"/>
        <w:rPr>
          <w:b/>
          <w:bCs/>
        </w:rPr>
      </w:pPr>
      <w:r w:rsidRPr="001D5873">
        <w:rPr>
          <w:b/>
          <w:bCs/>
        </w:rPr>
        <w:t>Тема 3. Тайм-менеджмент</w:t>
      </w:r>
    </w:p>
    <w:p w14:paraId="4152D9C2" w14:textId="5336E942" w:rsidR="00AB20C8" w:rsidRPr="001D5873" w:rsidRDefault="00AB20C8" w:rsidP="008076F3">
      <w:pPr>
        <w:ind w:firstLine="709"/>
        <w:jc w:val="both"/>
      </w:pPr>
      <w:r w:rsidRPr="001D5873">
        <w:t>Время как человеческий ресурс. Понятие и значение управления временем. Постановка целей. Планирование времени. Принятие решений об очередности выполнения дел. Развитие навыков личной организованности и самоконтроля. Поддержание и развитие собственной мотивации</w:t>
      </w:r>
    </w:p>
    <w:p w14:paraId="0D88F302" w14:textId="77777777" w:rsidR="00AB20C8" w:rsidRPr="001D5873" w:rsidRDefault="00AB20C8" w:rsidP="008076F3">
      <w:pPr>
        <w:ind w:firstLine="709"/>
        <w:jc w:val="both"/>
        <w:rPr>
          <w:b/>
          <w:bCs/>
        </w:rPr>
      </w:pPr>
    </w:p>
    <w:p w14:paraId="124C0B50" w14:textId="77FD25C9" w:rsidR="00AB20C8" w:rsidRPr="001D5873" w:rsidRDefault="00AB20C8" w:rsidP="008076F3">
      <w:pPr>
        <w:ind w:firstLine="709"/>
        <w:jc w:val="both"/>
        <w:rPr>
          <w:b/>
          <w:bCs/>
        </w:rPr>
      </w:pPr>
      <w:r w:rsidRPr="001D5873">
        <w:rPr>
          <w:b/>
          <w:bCs/>
        </w:rPr>
        <w:t>Тема 4. Основы и направления саморазвития</w:t>
      </w:r>
    </w:p>
    <w:p w14:paraId="68DD1E99" w14:textId="4C8E4E4C" w:rsidR="00AB20C8" w:rsidRPr="001D5873" w:rsidRDefault="00AB20C8" w:rsidP="008076F3">
      <w:pPr>
        <w:ind w:firstLine="709"/>
        <w:jc w:val="both"/>
      </w:pPr>
      <w:r w:rsidRPr="001D5873">
        <w:t>Основные направления самопознания. Развитие навыков по взаимодействию с внешней средой (коммуникация). Систематическое приобретение специализированных навыков и знаний в различных областях в соответствии с конкретными целями.</w:t>
      </w:r>
    </w:p>
    <w:p w14:paraId="3E714E02" w14:textId="77777777" w:rsidR="00AB20C8" w:rsidRPr="001D5873" w:rsidRDefault="00AB20C8" w:rsidP="008076F3">
      <w:pPr>
        <w:ind w:firstLine="709"/>
        <w:jc w:val="both"/>
        <w:rPr>
          <w:b/>
          <w:bCs/>
        </w:rPr>
      </w:pPr>
    </w:p>
    <w:p w14:paraId="74AF9A06" w14:textId="0A5EA596" w:rsidR="00AB20C8" w:rsidRPr="001D5873" w:rsidRDefault="00AB20C8" w:rsidP="008076F3">
      <w:pPr>
        <w:ind w:firstLine="709"/>
        <w:jc w:val="both"/>
        <w:rPr>
          <w:b/>
          <w:bCs/>
        </w:rPr>
      </w:pPr>
      <w:r w:rsidRPr="001D5873">
        <w:rPr>
          <w:b/>
          <w:bCs/>
        </w:rPr>
        <w:t>Тема 5. Современные технологии и механизмы саморазвития</w:t>
      </w:r>
    </w:p>
    <w:p w14:paraId="6C031526" w14:textId="6B40AB75" w:rsidR="00AB20C8" w:rsidRPr="001D5873" w:rsidRDefault="00AB20C8" w:rsidP="008076F3">
      <w:pPr>
        <w:ind w:firstLine="709"/>
        <w:jc w:val="both"/>
      </w:pPr>
      <w:r w:rsidRPr="001D5873">
        <w:t>Положения, составляющие основу технологии саморазвития личности. Теоретическое обоснование технологии саморазвития. Технологии и методы развития личности.</w:t>
      </w:r>
    </w:p>
    <w:bookmarkEnd w:id="2"/>
    <w:p w14:paraId="3C182288" w14:textId="77777777" w:rsidR="00AB20C8" w:rsidRPr="001D5873" w:rsidRDefault="00AB20C8" w:rsidP="008076F3">
      <w:pPr>
        <w:ind w:firstLine="709"/>
        <w:jc w:val="both"/>
        <w:rPr>
          <w:b/>
          <w:bCs/>
        </w:rPr>
      </w:pPr>
    </w:p>
    <w:p w14:paraId="32DB7FD4" w14:textId="554E6F72" w:rsidR="000A5194" w:rsidRPr="001D5873" w:rsidRDefault="000A5194" w:rsidP="008076F3">
      <w:pPr>
        <w:ind w:firstLine="709"/>
        <w:jc w:val="both"/>
      </w:pPr>
      <w:r w:rsidRPr="001D5873">
        <w:rPr>
          <w:b/>
          <w:bCs/>
        </w:rPr>
        <w:t>5. Образовательные технологии,</w:t>
      </w:r>
      <w:r w:rsidRPr="001D5873">
        <w:rPr>
          <w:b/>
        </w:rPr>
        <w:t xml:space="preserve"> используемые при осуществлении образовательного процесса по дисциплине</w:t>
      </w:r>
      <w:r w:rsidR="00266D68" w:rsidRPr="001D5873">
        <w:rPr>
          <w:b/>
        </w:rPr>
        <w:t xml:space="preserve">: </w:t>
      </w:r>
    </w:p>
    <w:p w14:paraId="29C3AF46" w14:textId="77777777" w:rsidR="00D15ABC" w:rsidRPr="001D5873" w:rsidRDefault="00D15ABC" w:rsidP="008076F3">
      <w:pPr>
        <w:ind w:firstLine="709"/>
        <w:jc w:val="both"/>
      </w:pPr>
      <w:r w:rsidRPr="001D5873">
        <w:rPr>
          <w:b/>
          <w:bCs/>
          <w:iCs/>
        </w:rPr>
        <w:t>Вводная лекция</w:t>
      </w:r>
      <w:r w:rsidRPr="001D5873">
        <w:rPr>
          <w:lang w:val="en-US"/>
        </w:rPr>
        <w:t> </w:t>
      </w:r>
      <w:r w:rsidRPr="001D5873">
        <w:t>–</w:t>
      </w:r>
      <w:r w:rsidRPr="001D5873">
        <w:rPr>
          <w:lang w:val="en-US"/>
        </w:rPr>
        <w:t> </w:t>
      </w:r>
      <w:r w:rsidRPr="001D5873">
        <w:t>дает первое целостное представление о дисциплине и ориентирует студента в системе изучения данной дисциплины. Студенты знакомятся с назначением и задачами курса, его ролью и местом в системе учебных дисциплин и в системе подготовки в целом. Дается краткий обзор курса, история развития науки и практики, достижения в этой сфере, имена известных ученых, излагаются перспективные направления исследований. На этой лекции высказываются методические и организационные особенности работы в рамках данной дисциплины, а также дается анализ рекомендуемой учебно-методической литературы. Вводная лекция читается по теме №1.</w:t>
      </w:r>
    </w:p>
    <w:p w14:paraId="5327EBCE" w14:textId="77777777" w:rsidR="00D15ABC" w:rsidRPr="001D5873" w:rsidRDefault="00D15ABC" w:rsidP="008076F3">
      <w:pPr>
        <w:pStyle w:val="aa"/>
        <w:spacing w:before="0" w:after="0"/>
        <w:ind w:firstLine="709"/>
        <w:jc w:val="both"/>
        <w:rPr>
          <w:lang w:eastAsia="ru-RU"/>
        </w:rPr>
      </w:pPr>
      <w:r w:rsidRPr="001D5873">
        <w:rPr>
          <w:b/>
          <w:bCs/>
          <w:iCs/>
        </w:rPr>
        <w:t>Академическая лекция</w:t>
      </w:r>
      <w:r w:rsidRPr="001D5873">
        <w:t xml:space="preserve"> (или лекция общего курса)</w:t>
      </w:r>
      <w:r w:rsidRPr="001D5873">
        <w:rPr>
          <w:lang w:val="en-US"/>
        </w:rPr>
        <w:t> </w:t>
      </w:r>
      <w:r w:rsidRPr="001D5873">
        <w:t>–</w:t>
      </w:r>
      <w:r w:rsidRPr="001D5873">
        <w:rPr>
          <w:lang w:val="en-US"/>
        </w:rPr>
        <w:t> </w:t>
      </w:r>
      <w:r w:rsidRPr="001D5873">
        <w:t xml:space="preserve">последовательное изложение материала, осуществляемое преимущественно в виде монолога преподавателя. </w:t>
      </w:r>
      <w:r w:rsidRPr="001D5873">
        <w:rPr>
          <w:lang w:eastAsia="ru-RU"/>
        </w:rPr>
        <w:t>Требования к академической лекции: современный научный уровень и насыщенная информативность, убедительная аргументация, доступная и понятная речь, четкая структура и логика, наличие ярких примеров, научных доказательств, обоснований, фактов. Академические лекции читаются по всем темам.</w:t>
      </w:r>
    </w:p>
    <w:p w14:paraId="3D8E1816" w14:textId="77777777" w:rsidR="00D15ABC" w:rsidRPr="001D5873" w:rsidRDefault="00D15ABC" w:rsidP="008076F3">
      <w:pPr>
        <w:ind w:firstLine="709"/>
        <w:jc w:val="both"/>
      </w:pPr>
      <w:r w:rsidRPr="001D5873">
        <w:rPr>
          <w:b/>
          <w:bCs/>
          <w:iCs/>
        </w:rPr>
        <w:t>Лекция-беседа,</w:t>
      </w:r>
      <w:r w:rsidRPr="001D5873">
        <w:t xml:space="preserve"> предполагающая изложение материала с одновременным активным вовлечением слушателей в учебный процесс, в обсуждение наиболее значимых вопросов излагаемого материала, в процесс обмена мнениями, возвращениям по просьбе-требованию слушателей к отдельным вопросам уже изложенного материала повторно, с их повторным обсуждением и приведением примеров из личной практической политической деятельности преподавателя.</w:t>
      </w:r>
    </w:p>
    <w:p w14:paraId="3BDA70FC" w14:textId="77777777" w:rsidR="00103C75" w:rsidRPr="001D5873" w:rsidRDefault="00D15ABC" w:rsidP="008076F3">
      <w:pPr>
        <w:ind w:firstLine="709"/>
        <w:jc w:val="both"/>
      </w:pPr>
      <w:r w:rsidRPr="001D5873">
        <w:t xml:space="preserve">Исходя из возникших проблемных вопросов у слушателей, допускается </w:t>
      </w:r>
      <w:r w:rsidRPr="001D5873">
        <w:rPr>
          <w:i/>
        </w:rPr>
        <w:t>превращение лекции - беседы</w:t>
      </w:r>
      <w:r w:rsidRPr="001D5873">
        <w:t xml:space="preserve"> в лекцию - дискуссию в рамках ограниченного времени с последующей установкой на перенесение обсуждаемых вопросов на практическое занятие</w:t>
      </w:r>
      <w:r w:rsidR="00103C75" w:rsidRPr="001D5873">
        <w:t>.</w:t>
      </w:r>
    </w:p>
    <w:p w14:paraId="0F3EE8D9" w14:textId="52899634" w:rsidR="00D15ABC" w:rsidRPr="001D5873" w:rsidRDefault="00D15ABC" w:rsidP="008076F3">
      <w:pPr>
        <w:ind w:firstLine="709"/>
        <w:jc w:val="both"/>
      </w:pPr>
      <w:r w:rsidRPr="001D5873">
        <w:t xml:space="preserve"> </w:t>
      </w:r>
      <w:r w:rsidR="00103C75" w:rsidRPr="001D5873">
        <w:rPr>
          <w:b/>
        </w:rPr>
        <w:t>Фронтальный опрос</w:t>
      </w:r>
      <w:r w:rsidR="00103C75" w:rsidRPr="001D5873">
        <w:t xml:space="preserve"> - позволяет оценить знания и кругозор студента, умение логически построить ответ, владение монологической речью и иные коммуникативные навыки. Устный фронтальный опрос обладает большими возможностями воспитательного воздействия преподавателя, т.к. при непосредственном контакте создаются условия для его неформального общения студентом;</w:t>
      </w:r>
    </w:p>
    <w:p w14:paraId="7B779309" w14:textId="77777777" w:rsidR="00D15ABC" w:rsidRPr="001D5873" w:rsidRDefault="00D15ABC" w:rsidP="008076F3">
      <w:pPr>
        <w:ind w:firstLine="709"/>
        <w:jc w:val="both"/>
      </w:pPr>
      <w:r w:rsidRPr="001D5873">
        <w:rPr>
          <w:b/>
          <w:bCs/>
          <w:color w:val="000000"/>
        </w:rPr>
        <w:t>Практическое занятие</w:t>
      </w:r>
      <w:r w:rsidRPr="001D5873">
        <w:rPr>
          <w:color w:val="000000"/>
          <w:lang w:val="en-US"/>
        </w:rPr>
        <w:t> </w:t>
      </w:r>
      <w:r w:rsidRPr="001D5873">
        <w:rPr>
          <w:color w:val="000000"/>
        </w:rPr>
        <w:t xml:space="preserve">– занятие, посвященное освоению конкретных умений и навыков и закреплению полученных на лекции знаний, </w:t>
      </w:r>
      <w:r w:rsidRPr="001D5873">
        <w:t>получение информации о практической реализации отдельных положений руководящих документов.</w:t>
      </w:r>
    </w:p>
    <w:p w14:paraId="3550C80A" w14:textId="77777777" w:rsidR="00D15ABC" w:rsidRPr="001D5873" w:rsidRDefault="00D15ABC" w:rsidP="008076F3">
      <w:pPr>
        <w:ind w:firstLine="709"/>
        <w:jc w:val="both"/>
      </w:pPr>
      <w:r w:rsidRPr="001D5873">
        <w:t xml:space="preserve">В ходе проведения </w:t>
      </w:r>
      <w:r w:rsidRPr="001D5873">
        <w:rPr>
          <w:i/>
        </w:rPr>
        <w:t>практических занятий</w:t>
      </w:r>
      <w:r w:rsidRPr="001D5873">
        <w:t xml:space="preserve"> по данной дисциплине возможны: </w:t>
      </w:r>
      <w:r w:rsidRPr="001D5873">
        <w:rPr>
          <w:b/>
          <w:i/>
        </w:rPr>
        <w:t>традиционный семинар</w:t>
      </w:r>
      <w:r w:rsidRPr="001D5873">
        <w:t xml:space="preserve"> как форма основательной проработки изложенных в лекции вопросов; </w:t>
      </w:r>
      <w:r w:rsidRPr="001D5873">
        <w:rPr>
          <w:b/>
          <w:i/>
        </w:rPr>
        <w:t xml:space="preserve">семинар-дискуссия </w:t>
      </w:r>
      <w:r w:rsidRPr="001D5873">
        <w:t xml:space="preserve">как продолжение лекции-дискуссии и как форма совместного </w:t>
      </w:r>
      <w:r w:rsidRPr="001D5873">
        <w:lastRenderedPageBreak/>
        <w:t>поиска слушателей и преподавателя разрешения теоретических и практических проблем, изложенных в руководящих документах, в основе которого лежит личный опыт преподавателя.</w:t>
      </w:r>
    </w:p>
    <w:p w14:paraId="7E9A3A5A" w14:textId="49F11135" w:rsidR="000A5194" w:rsidRPr="001D5873" w:rsidRDefault="00D15ABC" w:rsidP="008076F3">
      <w:pPr>
        <w:ind w:firstLine="709"/>
        <w:jc w:val="both"/>
      </w:pPr>
      <w:r w:rsidRPr="001D5873">
        <w:t xml:space="preserve">В ходе практических занятий проводятся в последние часы </w:t>
      </w:r>
      <w:r w:rsidRPr="001D5873">
        <w:rPr>
          <w:b/>
          <w:i/>
        </w:rPr>
        <w:t xml:space="preserve">семинары-обмены опытом </w:t>
      </w:r>
      <w:r w:rsidRPr="001D5873">
        <w:t>путем приглашения студентов старших курсов и выпускников вуза для обмена опытом овладения специальностью и выполнения политологических задач при назначении на должность.</w:t>
      </w:r>
    </w:p>
    <w:p w14:paraId="7DBD9410" w14:textId="77777777" w:rsidR="00D15ABC" w:rsidRPr="001D5873" w:rsidRDefault="00D15ABC" w:rsidP="008076F3">
      <w:pPr>
        <w:pStyle w:val="aa"/>
        <w:spacing w:before="0" w:after="0"/>
        <w:ind w:firstLine="709"/>
        <w:jc w:val="both"/>
        <w:rPr>
          <w:rFonts w:eastAsia="Times New Roman"/>
          <w:b/>
          <w:lang w:eastAsia="ru-RU"/>
        </w:rPr>
      </w:pPr>
      <w:r w:rsidRPr="001D5873">
        <w:rPr>
          <w:b/>
          <w:lang w:eastAsia="ru-RU"/>
        </w:rPr>
        <w:t>6.</w:t>
      </w:r>
      <w:r w:rsidRPr="001D5873">
        <w:t xml:space="preserve"> </w:t>
      </w:r>
      <w:r w:rsidRPr="001D5873">
        <w:rPr>
          <w:rFonts w:eastAsia="Times New Roman"/>
          <w:b/>
          <w:bCs/>
          <w:lang w:eastAsia="ru-RU"/>
        </w:rPr>
        <w:t>П</w:t>
      </w:r>
      <w:r w:rsidRPr="001D5873">
        <w:rPr>
          <w:rFonts w:eastAsia="Times New Roman"/>
          <w:b/>
          <w:lang w:eastAsia="ru-RU"/>
        </w:rPr>
        <w:t>еречень лицензионного и (или) свободно распространяемого программного обеспечения</w:t>
      </w:r>
      <w:r w:rsidRPr="001D5873">
        <w:rPr>
          <w:rFonts w:eastAsia="Times New Roman"/>
          <w:b/>
          <w:bCs/>
          <w:lang w:eastAsia="ru-RU"/>
        </w:rPr>
        <w:t>,</w:t>
      </w:r>
      <w:r w:rsidRPr="001D5873">
        <w:rPr>
          <w:rFonts w:eastAsia="Times New Roman"/>
          <w:b/>
          <w:lang w:eastAsia="ru-RU"/>
        </w:rPr>
        <w:t xml:space="preserve"> используемого при осуществлении образовательного процесса по дисциплине</w:t>
      </w:r>
    </w:p>
    <w:p w14:paraId="027B31C8" w14:textId="77777777" w:rsidR="00103C75" w:rsidRPr="001D5873" w:rsidRDefault="00103C75" w:rsidP="008076F3">
      <w:pPr>
        <w:autoSpaceDE w:val="0"/>
        <w:autoSpaceDN w:val="0"/>
        <w:adjustRightInd w:val="0"/>
        <w:ind w:firstLine="709"/>
        <w:jc w:val="both"/>
      </w:pPr>
      <w:r w:rsidRPr="001D5873">
        <w:t xml:space="preserve">В процессе осуществления образовательного процесса по дисциплине используются: </w:t>
      </w:r>
    </w:p>
    <w:p w14:paraId="4B317E14" w14:textId="77777777" w:rsidR="00103C75" w:rsidRPr="001D5873" w:rsidRDefault="00103C75" w:rsidP="008076F3">
      <w:pPr>
        <w:autoSpaceDE w:val="0"/>
        <w:autoSpaceDN w:val="0"/>
        <w:adjustRightInd w:val="0"/>
        <w:ind w:firstLine="709"/>
        <w:jc w:val="both"/>
      </w:pPr>
      <w:r w:rsidRPr="001D5873">
        <w:t>для формирования материалов для текущего контроля успеваемости и проведения промежуточной аттестации, для формирования методических материалов по дисциплине:</w:t>
      </w:r>
    </w:p>
    <w:p w14:paraId="44BE967E" w14:textId="77777777" w:rsidR="00103C75" w:rsidRPr="001D5873" w:rsidRDefault="00103C75" w:rsidP="008076F3">
      <w:pPr>
        <w:autoSpaceDE w:val="0"/>
        <w:autoSpaceDN w:val="0"/>
        <w:adjustRightInd w:val="0"/>
        <w:ind w:firstLine="709"/>
        <w:jc w:val="both"/>
        <w:rPr>
          <w:lang w:val="en-US"/>
        </w:rPr>
      </w:pPr>
      <w:r w:rsidRPr="001D5873">
        <w:rPr>
          <w:lang w:val="en-US"/>
        </w:rPr>
        <w:t xml:space="preserve">- </w:t>
      </w:r>
      <w:r w:rsidRPr="001D5873">
        <w:t>программы</w:t>
      </w:r>
      <w:r w:rsidRPr="001D5873">
        <w:rPr>
          <w:lang w:val="en-US"/>
        </w:rPr>
        <w:t xml:space="preserve"> Microsoft Office;</w:t>
      </w:r>
    </w:p>
    <w:p w14:paraId="7640EA92" w14:textId="53C5BDA6" w:rsidR="00D15ABC" w:rsidRPr="001D5873" w:rsidRDefault="00103C75" w:rsidP="008076F3">
      <w:pPr>
        <w:autoSpaceDE w:val="0"/>
        <w:autoSpaceDN w:val="0"/>
        <w:adjustRightInd w:val="0"/>
        <w:ind w:firstLine="709"/>
        <w:jc w:val="both"/>
        <w:rPr>
          <w:lang w:val="en-US"/>
        </w:rPr>
      </w:pPr>
      <w:r w:rsidRPr="001D5873">
        <w:rPr>
          <w:lang w:val="en-US"/>
        </w:rPr>
        <w:t>- Adobe Acrobat Reader.</w:t>
      </w:r>
    </w:p>
    <w:p w14:paraId="640960F8" w14:textId="77777777" w:rsidR="00103C75" w:rsidRPr="001D5873" w:rsidRDefault="00103C75" w:rsidP="008076F3">
      <w:pPr>
        <w:autoSpaceDE w:val="0"/>
        <w:autoSpaceDN w:val="0"/>
        <w:adjustRightInd w:val="0"/>
        <w:ind w:firstLine="709"/>
        <w:jc w:val="both"/>
        <w:rPr>
          <w:bCs/>
          <w:lang w:val="en-US"/>
        </w:rPr>
      </w:pPr>
    </w:p>
    <w:p w14:paraId="3373CEF0" w14:textId="77777777" w:rsidR="00D15ABC" w:rsidRPr="001D5873" w:rsidRDefault="00D15ABC" w:rsidP="008076F3">
      <w:pPr>
        <w:pStyle w:val="1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rFonts w:eastAsia="Times New Roman"/>
          <w:b/>
          <w:sz w:val="24"/>
        </w:rPr>
      </w:pPr>
      <w:r w:rsidRPr="001D5873">
        <w:rPr>
          <w:b/>
          <w:bCs/>
          <w:sz w:val="24"/>
        </w:rPr>
        <w:t>7. </w:t>
      </w:r>
      <w:r w:rsidRPr="001D5873">
        <w:rPr>
          <w:rFonts w:eastAsia="Times New Roman"/>
          <w:b/>
          <w:bCs/>
          <w:sz w:val="24"/>
        </w:rPr>
        <w:t>Перечень современных профессиональных баз данных и информационных справочных систем,</w:t>
      </w:r>
      <w:r w:rsidRPr="001D5873">
        <w:rPr>
          <w:rFonts w:eastAsia="Times New Roman"/>
          <w:b/>
          <w:sz w:val="24"/>
        </w:rPr>
        <w:t xml:space="preserve"> используемых при осуществлении образовательного процесса по дисциплине </w:t>
      </w:r>
    </w:p>
    <w:p w14:paraId="7CD6963D" w14:textId="77777777" w:rsidR="00D15ABC" w:rsidRPr="001D5873" w:rsidRDefault="00D15ABC" w:rsidP="008076F3">
      <w:pPr>
        <w:pStyle w:val="1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rFonts w:eastAsia="Times New Roman"/>
          <w:sz w:val="24"/>
        </w:rPr>
      </w:pPr>
      <w:r w:rsidRPr="001D5873">
        <w:rPr>
          <w:rFonts w:eastAsia="Times New Roman"/>
          <w:sz w:val="24"/>
        </w:rPr>
        <w:t xml:space="preserve">В процессе осуществления образовательного процесса используются: </w:t>
      </w:r>
    </w:p>
    <w:p w14:paraId="4F4EA62F" w14:textId="77777777" w:rsidR="00D15ABC" w:rsidRPr="001D5873" w:rsidRDefault="00D15ABC" w:rsidP="008076F3">
      <w:pPr>
        <w:tabs>
          <w:tab w:val="left" w:pos="5670"/>
        </w:tabs>
        <w:ind w:firstLine="709"/>
        <w:jc w:val="both"/>
      </w:pPr>
      <w:r w:rsidRPr="001D5873">
        <w:t xml:space="preserve">- программы </w:t>
      </w:r>
      <w:r w:rsidRPr="001D5873">
        <w:rPr>
          <w:lang w:val="en-US"/>
        </w:rPr>
        <w:t>Microsoft</w:t>
      </w:r>
      <w:r w:rsidRPr="001D5873">
        <w:t xml:space="preserve"> </w:t>
      </w:r>
      <w:r w:rsidRPr="001D5873">
        <w:rPr>
          <w:lang w:val="en-US"/>
        </w:rPr>
        <w:t>Office</w:t>
      </w:r>
      <w:r w:rsidRPr="001D5873">
        <w:t>;</w:t>
      </w:r>
    </w:p>
    <w:p w14:paraId="174A3504" w14:textId="77777777" w:rsidR="00D15ABC" w:rsidRPr="001D5873" w:rsidRDefault="00D15ABC" w:rsidP="008076F3">
      <w:pPr>
        <w:tabs>
          <w:tab w:val="left" w:pos="5670"/>
        </w:tabs>
        <w:ind w:firstLine="709"/>
        <w:jc w:val="both"/>
      </w:pPr>
      <w:r w:rsidRPr="001D5873">
        <w:t>- справочно-правовая система «Консультант Плюс»;</w:t>
      </w:r>
    </w:p>
    <w:p w14:paraId="14E08910" w14:textId="77777777" w:rsidR="00D15ABC" w:rsidRPr="001D5873" w:rsidRDefault="00D15ABC" w:rsidP="008076F3">
      <w:pPr>
        <w:tabs>
          <w:tab w:val="left" w:pos="5670"/>
        </w:tabs>
        <w:ind w:firstLine="709"/>
        <w:jc w:val="both"/>
      </w:pPr>
      <w:r w:rsidRPr="001D5873">
        <w:t>Для поиска учебной литературы:</w:t>
      </w:r>
    </w:p>
    <w:p w14:paraId="04F6DD8B" w14:textId="77777777" w:rsidR="00D15ABC" w:rsidRPr="001D5873" w:rsidRDefault="00D15ABC" w:rsidP="008076F3">
      <w:pPr>
        <w:ind w:firstLine="709"/>
        <w:jc w:val="both"/>
        <w:rPr>
          <w:b/>
          <w:bCs/>
        </w:rPr>
      </w:pPr>
      <w:r w:rsidRPr="001D5873">
        <w:t xml:space="preserve">-  </w:t>
      </w:r>
      <w:r w:rsidRPr="001D5873">
        <w:rPr>
          <w:bCs/>
        </w:rPr>
        <w:t>Электронная библиотека учебных материалов ЯрГУ</w:t>
      </w:r>
    </w:p>
    <w:p w14:paraId="0D9DCFDA" w14:textId="77777777" w:rsidR="00D15ABC" w:rsidRPr="001D5873" w:rsidRDefault="006E1412" w:rsidP="008076F3">
      <w:pPr>
        <w:tabs>
          <w:tab w:val="left" w:pos="5670"/>
        </w:tabs>
        <w:ind w:firstLine="709"/>
        <w:jc w:val="both"/>
      </w:pPr>
      <w:hyperlink r:id="rId9" w:history="1">
        <w:r w:rsidR="00D15ABC" w:rsidRPr="001D5873">
          <w:rPr>
            <w:bCs/>
            <w:color w:val="0070C0"/>
            <w:u w:val="single"/>
          </w:rPr>
          <w:t>http://www.lib.uniyar.ac.ru/opac/bk_cat_find.php</w:t>
        </w:r>
      </w:hyperlink>
    </w:p>
    <w:p w14:paraId="7A3B9411" w14:textId="77777777" w:rsidR="00D15ABC" w:rsidRPr="001D5873" w:rsidRDefault="00D15ABC" w:rsidP="008076F3">
      <w:pPr>
        <w:tabs>
          <w:tab w:val="left" w:pos="5670"/>
        </w:tabs>
        <w:ind w:firstLine="709"/>
        <w:jc w:val="both"/>
      </w:pPr>
      <w:r w:rsidRPr="001D5873">
        <w:t>- Электронно-библиотечная система «Юрайт»</w:t>
      </w:r>
    </w:p>
    <w:p w14:paraId="5AAC4104" w14:textId="77777777" w:rsidR="00D15ABC" w:rsidRPr="001D5873" w:rsidRDefault="00D15ABC" w:rsidP="008076F3">
      <w:pPr>
        <w:ind w:firstLine="709"/>
        <w:jc w:val="both"/>
        <w:rPr>
          <w:bCs/>
        </w:rPr>
      </w:pPr>
      <w:r w:rsidRPr="001D5873">
        <w:t xml:space="preserve">- </w:t>
      </w:r>
      <w:r w:rsidRPr="001D5873">
        <w:rPr>
          <w:bCs/>
        </w:rPr>
        <w:t xml:space="preserve">Электронно-библиотечная система «Консультант Студента» </w:t>
      </w:r>
    </w:p>
    <w:p w14:paraId="1D472593" w14:textId="77777777" w:rsidR="00D15ABC" w:rsidRPr="001D5873" w:rsidRDefault="006E1412" w:rsidP="008076F3">
      <w:pPr>
        <w:tabs>
          <w:tab w:val="left" w:pos="5670"/>
        </w:tabs>
        <w:ind w:firstLine="709"/>
        <w:jc w:val="both"/>
        <w:rPr>
          <w:bCs/>
          <w:color w:val="0000FF"/>
          <w:u w:val="single"/>
        </w:rPr>
      </w:pPr>
      <w:hyperlink r:id="rId10" w:history="1">
        <w:r w:rsidR="00D15ABC" w:rsidRPr="001D5873">
          <w:rPr>
            <w:bCs/>
            <w:color w:val="0000FF"/>
            <w:u w:val="single"/>
          </w:rPr>
          <w:t>https://www.studentlibrary.ru/</w:t>
        </w:r>
      </w:hyperlink>
    </w:p>
    <w:p w14:paraId="4D793A30" w14:textId="77777777" w:rsidR="00D15ABC" w:rsidRPr="001D5873" w:rsidRDefault="00D15ABC" w:rsidP="008076F3">
      <w:pPr>
        <w:tabs>
          <w:tab w:val="left" w:pos="5670"/>
        </w:tabs>
        <w:ind w:firstLine="709"/>
        <w:jc w:val="both"/>
        <w:rPr>
          <w:bCs/>
        </w:rPr>
      </w:pPr>
    </w:p>
    <w:p w14:paraId="3EBA2FB6" w14:textId="77777777" w:rsidR="00D15ABC" w:rsidRPr="001D5873" w:rsidRDefault="00D15ABC" w:rsidP="008076F3">
      <w:pPr>
        <w:ind w:firstLine="709"/>
        <w:jc w:val="both"/>
        <w:rPr>
          <w:b/>
        </w:rPr>
      </w:pPr>
      <w:r w:rsidRPr="001D5873">
        <w:rPr>
          <w:b/>
          <w:bCs/>
        </w:rPr>
        <w:t>8. Перечень современных профессиональных баз данных и информационных справочных систем,</w:t>
      </w:r>
      <w:r w:rsidRPr="001D5873">
        <w:rPr>
          <w:b/>
        </w:rPr>
        <w:t xml:space="preserve"> используемых при осуществлении образовательного процесса по дисциплине (при необходимости)</w:t>
      </w:r>
    </w:p>
    <w:p w14:paraId="07C51EA8" w14:textId="77777777" w:rsidR="000A5194" w:rsidRPr="001D5873" w:rsidRDefault="000A5194" w:rsidP="008076F3">
      <w:pPr>
        <w:ind w:firstLine="709"/>
        <w:rPr>
          <w:b/>
        </w:rPr>
      </w:pPr>
    </w:p>
    <w:p w14:paraId="3035B5B9" w14:textId="77777777" w:rsidR="000A5194" w:rsidRPr="001D5873" w:rsidRDefault="000A5194" w:rsidP="008076F3">
      <w:pPr>
        <w:ind w:firstLine="709"/>
        <w:rPr>
          <w:b/>
        </w:rPr>
      </w:pPr>
      <w:r w:rsidRPr="001D5873">
        <w:rPr>
          <w:b/>
        </w:rPr>
        <w:t>а) основная литература</w:t>
      </w:r>
    </w:p>
    <w:p w14:paraId="178957DF" w14:textId="77777777" w:rsidR="00B2056D" w:rsidRPr="001D5873" w:rsidRDefault="00B2056D" w:rsidP="008076F3">
      <w:pPr>
        <w:ind w:firstLine="709"/>
        <w:jc w:val="both"/>
      </w:pPr>
      <w:r w:rsidRPr="001D5873">
        <w:t xml:space="preserve">1. </w:t>
      </w:r>
      <w:r w:rsidR="009F0801" w:rsidRPr="001D5873">
        <w:rPr>
          <w:iCs/>
          <w:shd w:val="clear" w:color="auto" w:fill="FFFFFF"/>
        </w:rPr>
        <w:t>Слинкова, О. К. </w:t>
      </w:r>
      <w:r w:rsidR="009F0801" w:rsidRPr="001D5873">
        <w:rPr>
          <w:shd w:val="clear" w:color="auto" w:fill="FFFFFF"/>
        </w:rPr>
        <w:t xml:space="preserve"> Персональный менеджмент : учебное пособие для вузов / О. К. Слинкова. — Москва : Издательство Юрайт, 2022. — 105 с.  </w:t>
      </w:r>
      <w:hyperlink r:id="rId11" w:history="1">
        <w:r w:rsidR="009F0801" w:rsidRPr="001D5873">
          <w:rPr>
            <w:rStyle w:val="a9"/>
          </w:rPr>
          <w:t>https://urait.ru/bcode/497385</w:t>
        </w:r>
      </w:hyperlink>
    </w:p>
    <w:p w14:paraId="0AFCBB70" w14:textId="4D555D3B" w:rsidR="009F0801" w:rsidRPr="001D5873" w:rsidRDefault="009F0801" w:rsidP="008076F3">
      <w:pPr>
        <w:ind w:firstLine="709"/>
        <w:jc w:val="both"/>
      </w:pPr>
      <w:r w:rsidRPr="001D5873">
        <w:t>2.</w:t>
      </w:r>
      <w:r w:rsidRPr="001D5873">
        <w:rPr>
          <w:shd w:val="clear" w:color="auto" w:fill="F7F7F7"/>
        </w:rPr>
        <w:t xml:space="preserve">  </w:t>
      </w:r>
      <w:r w:rsidR="00EF2270" w:rsidRPr="001D5873">
        <w:t xml:space="preserve">Ананич, М. И. Тайм-менеджмент для </w:t>
      </w:r>
      <w:r w:rsidR="00F91AD6" w:rsidRPr="001D5873">
        <w:t>руководителей:</w:t>
      </w:r>
      <w:r w:rsidR="00EF2270" w:rsidRPr="001D5873">
        <w:t xml:space="preserve"> учебно-методическое пособие / М. И. Ананич, А. Ю. Воронин, О. В. Сересева, Л. И. Чурина/ - </w:t>
      </w:r>
      <w:r w:rsidR="00F91AD6" w:rsidRPr="001D5873">
        <w:t>Новосибирск:</w:t>
      </w:r>
      <w:r w:rsidR="00EF2270" w:rsidRPr="001D5873">
        <w:t xml:space="preserve"> НГТУ, 2019. - 86 с. - ISBN 978-5-7782-4073-5. - </w:t>
      </w:r>
      <w:r w:rsidR="00F91AD6" w:rsidRPr="001D5873">
        <w:t>Текст:</w:t>
      </w:r>
      <w:r w:rsidR="00EF2270" w:rsidRPr="001D5873">
        <w:t xml:space="preserve"> электронный // ЭБС "Консультант студента</w:t>
      </w:r>
      <w:r w:rsidR="00F91AD6" w:rsidRPr="001D5873">
        <w:t>»:</w:t>
      </w:r>
      <w:r w:rsidR="00EF2270" w:rsidRPr="001D5873">
        <w:t xml:space="preserve"> [сайт]. - </w:t>
      </w:r>
      <w:r w:rsidR="00F91AD6" w:rsidRPr="001D5873">
        <w:t>URL:</w:t>
      </w:r>
      <w:r w:rsidR="00EF2270" w:rsidRPr="001D5873">
        <w:t xml:space="preserve"> https://www.studentlibrary.ru/book/ISBN9785778240735.html</w:t>
      </w:r>
    </w:p>
    <w:p w14:paraId="1CAF7EB9" w14:textId="77777777" w:rsidR="000A5194" w:rsidRPr="001D5873" w:rsidRDefault="000A5194" w:rsidP="008076F3">
      <w:pPr>
        <w:ind w:firstLine="709"/>
        <w:rPr>
          <w:b/>
        </w:rPr>
      </w:pPr>
      <w:r w:rsidRPr="001D5873">
        <w:rPr>
          <w:b/>
        </w:rPr>
        <w:t xml:space="preserve">б) дополнительная литература </w:t>
      </w:r>
    </w:p>
    <w:p w14:paraId="139D3A2E" w14:textId="77777777" w:rsidR="00EF2270" w:rsidRPr="001D5873" w:rsidRDefault="00AC2D40" w:rsidP="008076F3">
      <w:pPr>
        <w:autoSpaceDE w:val="0"/>
        <w:autoSpaceDN w:val="0"/>
        <w:adjustRightInd w:val="0"/>
        <w:ind w:firstLine="709"/>
        <w:jc w:val="both"/>
      </w:pPr>
      <w:r w:rsidRPr="001D5873">
        <w:t xml:space="preserve">1. </w:t>
      </w:r>
      <w:r w:rsidR="009F0801" w:rsidRPr="001D5873">
        <w:t xml:space="preserve">Коттон Д., Ключевые модели для саморазвития и управления персоналом. 75 моделей, которые должен знать каждый менеджер / Коттон Д. - М. : Лаборатория знаний, 2018. - 323 с. </w:t>
      </w:r>
      <w:r w:rsidR="00EF2270" w:rsidRPr="001D5873">
        <w:fldChar w:fldCharType="begin"/>
      </w:r>
      <w:r w:rsidR="00EF2270" w:rsidRPr="001D5873">
        <w:instrText xml:space="preserve"> HYPERLINK "https://www.studentlibrary.ru/book/ISBN9785001016007.html </w:instrText>
      </w:r>
    </w:p>
    <w:p w14:paraId="11CDA851" w14:textId="77777777" w:rsidR="00EF2270" w:rsidRPr="001D5873" w:rsidRDefault="00EF2270" w:rsidP="008076F3">
      <w:pPr>
        <w:autoSpaceDE w:val="0"/>
        <w:autoSpaceDN w:val="0"/>
        <w:adjustRightInd w:val="0"/>
        <w:ind w:firstLine="709"/>
        <w:jc w:val="both"/>
        <w:rPr>
          <w:rStyle w:val="a9"/>
        </w:rPr>
      </w:pPr>
      <w:r w:rsidRPr="001D5873">
        <w:instrText xml:space="preserve">2" </w:instrText>
      </w:r>
      <w:r w:rsidRPr="001D5873">
        <w:fldChar w:fldCharType="separate"/>
      </w:r>
      <w:r w:rsidRPr="001D5873">
        <w:rPr>
          <w:rStyle w:val="a9"/>
        </w:rPr>
        <w:t xml:space="preserve">https://www.studentlibrary.ru/book/ISBN9785001016007.html </w:t>
      </w:r>
    </w:p>
    <w:p w14:paraId="19BEE858" w14:textId="77777777" w:rsidR="00EF2270" w:rsidRPr="001D5873" w:rsidRDefault="00EF2270" w:rsidP="008076F3">
      <w:pPr>
        <w:autoSpaceDE w:val="0"/>
        <w:autoSpaceDN w:val="0"/>
        <w:adjustRightInd w:val="0"/>
        <w:ind w:firstLine="709"/>
        <w:jc w:val="both"/>
      </w:pPr>
      <w:r w:rsidRPr="001D5873">
        <w:fldChar w:fldCharType="end"/>
      </w:r>
    </w:p>
    <w:p w14:paraId="4BE4454B" w14:textId="77777777" w:rsidR="008E070D" w:rsidRPr="001D5873" w:rsidRDefault="008E070D" w:rsidP="008076F3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14:paraId="0F433979" w14:textId="77777777" w:rsidR="000A5194" w:rsidRPr="001D5873" w:rsidRDefault="000A5194" w:rsidP="008076F3">
      <w:pPr>
        <w:ind w:firstLine="709"/>
        <w:jc w:val="both"/>
        <w:rPr>
          <w:color w:val="0000FF"/>
        </w:rPr>
      </w:pPr>
      <w:r w:rsidRPr="001D5873">
        <w:rPr>
          <w:b/>
        </w:rPr>
        <w:t xml:space="preserve">в) ресурсы сети «Интернет» </w:t>
      </w:r>
    </w:p>
    <w:p w14:paraId="210087AA" w14:textId="77777777" w:rsidR="000A5194" w:rsidRPr="001D5873" w:rsidRDefault="008E070D" w:rsidP="008076F3">
      <w:pPr>
        <w:ind w:firstLine="709"/>
        <w:jc w:val="both"/>
      </w:pPr>
      <w:r w:rsidRPr="001D5873">
        <w:t>Научная электронная библиотека «</w:t>
      </w:r>
      <w:r w:rsidRPr="001D5873">
        <w:rPr>
          <w:lang w:val="en-US"/>
        </w:rPr>
        <w:t>eLIBRARY</w:t>
      </w:r>
      <w:r w:rsidRPr="001D5873">
        <w:t>.</w:t>
      </w:r>
      <w:r w:rsidRPr="001D5873">
        <w:rPr>
          <w:lang w:val="en-US"/>
        </w:rPr>
        <w:t>ru</w:t>
      </w:r>
      <w:r w:rsidRPr="001D5873">
        <w:t xml:space="preserve">» - </w:t>
      </w:r>
      <w:hyperlink r:id="rId12" w:history="1">
        <w:r w:rsidRPr="001D5873">
          <w:rPr>
            <w:rStyle w:val="a9"/>
          </w:rPr>
          <w:t>https://www.elibrary.ru</w:t>
        </w:r>
      </w:hyperlink>
    </w:p>
    <w:p w14:paraId="2C613AC8" w14:textId="77777777" w:rsidR="00407255" w:rsidRPr="001D5873" w:rsidRDefault="00407255" w:rsidP="008076F3">
      <w:pPr>
        <w:ind w:firstLine="709"/>
        <w:jc w:val="both"/>
      </w:pPr>
      <w:r w:rsidRPr="001D5873">
        <w:t>Электронно-библиотечная система «Консультант Студента» - https://www.studentlibrary.ru/</w:t>
      </w:r>
    </w:p>
    <w:p w14:paraId="2918E313" w14:textId="77777777" w:rsidR="008E070D" w:rsidRPr="001D5873" w:rsidRDefault="008E070D" w:rsidP="008076F3">
      <w:pPr>
        <w:ind w:firstLine="709"/>
        <w:jc w:val="both"/>
      </w:pPr>
    </w:p>
    <w:p w14:paraId="3ACC1044" w14:textId="77777777" w:rsidR="000A5194" w:rsidRPr="001D5873" w:rsidRDefault="000A5194" w:rsidP="008076F3">
      <w:pPr>
        <w:ind w:firstLine="709"/>
        <w:rPr>
          <w:b/>
          <w:bCs/>
        </w:rPr>
      </w:pPr>
      <w:r w:rsidRPr="001D5873">
        <w:rPr>
          <w:b/>
          <w:bCs/>
        </w:rPr>
        <w:lastRenderedPageBreak/>
        <w:t xml:space="preserve">9. Материально-техническая база, необходимая для осуществления образовательного процесса по дисциплине </w:t>
      </w:r>
    </w:p>
    <w:p w14:paraId="4198DBAB" w14:textId="77777777" w:rsidR="008E070D" w:rsidRPr="001D5873" w:rsidRDefault="008E070D" w:rsidP="008076F3">
      <w:pPr>
        <w:ind w:firstLine="709"/>
        <w:rPr>
          <w:bCs/>
        </w:rPr>
      </w:pPr>
      <w:r w:rsidRPr="001D5873">
        <w:rPr>
          <w:bCs/>
        </w:rPr>
        <w:t>- учебные аудитории для проведения занятий лекционного типа и практических занятий (семинаров);</w:t>
      </w:r>
    </w:p>
    <w:p w14:paraId="202FF63B" w14:textId="77777777" w:rsidR="008E070D" w:rsidRPr="001D5873" w:rsidRDefault="008E070D" w:rsidP="008076F3">
      <w:pPr>
        <w:ind w:firstLine="709"/>
        <w:rPr>
          <w:bCs/>
        </w:rPr>
      </w:pPr>
      <w:r w:rsidRPr="001D5873">
        <w:rPr>
          <w:bCs/>
        </w:rPr>
        <w:t>- учебные аудитории для проведения групповых и индивидуальных консультаций;</w:t>
      </w:r>
    </w:p>
    <w:p w14:paraId="6B05F75E" w14:textId="77777777" w:rsidR="008E070D" w:rsidRPr="001D5873" w:rsidRDefault="008E070D" w:rsidP="008076F3">
      <w:pPr>
        <w:ind w:firstLine="709"/>
        <w:rPr>
          <w:bCs/>
        </w:rPr>
      </w:pPr>
      <w:r w:rsidRPr="001D5873">
        <w:rPr>
          <w:bCs/>
        </w:rPr>
        <w:t>- учебные аудитории для проведения текущего контроля и промежуточной аттестации;</w:t>
      </w:r>
    </w:p>
    <w:p w14:paraId="5EEFCB5B" w14:textId="77777777" w:rsidR="008E070D" w:rsidRPr="001D5873" w:rsidRDefault="008E070D" w:rsidP="008076F3">
      <w:pPr>
        <w:ind w:firstLine="709"/>
        <w:rPr>
          <w:bCs/>
        </w:rPr>
      </w:pPr>
      <w:r w:rsidRPr="001D5873">
        <w:rPr>
          <w:bCs/>
        </w:rPr>
        <w:t>- помещения для самостоятельной работы;</w:t>
      </w:r>
    </w:p>
    <w:p w14:paraId="305945CA" w14:textId="77777777" w:rsidR="008E070D" w:rsidRPr="001D5873" w:rsidRDefault="008E070D" w:rsidP="008076F3">
      <w:pPr>
        <w:ind w:firstLine="709"/>
        <w:rPr>
          <w:bCs/>
          <w:color w:val="0000FF"/>
        </w:rPr>
      </w:pPr>
      <w:r w:rsidRPr="001D5873">
        <w:rPr>
          <w:bCs/>
        </w:rPr>
        <w:t>- помещения для хранения технических средств обучения.</w:t>
      </w:r>
    </w:p>
    <w:p w14:paraId="6BD72727" w14:textId="77777777" w:rsidR="000A5194" w:rsidRPr="001D5873" w:rsidRDefault="000A5194" w:rsidP="008076F3">
      <w:pPr>
        <w:ind w:firstLine="709"/>
        <w:jc w:val="both"/>
      </w:pPr>
    </w:p>
    <w:p w14:paraId="3805FC07" w14:textId="77777777" w:rsidR="000A5194" w:rsidRPr="001D5873" w:rsidRDefault="000A5194" w:rsidP="008076F3">
      <w:pPr>
        <w:ind w:firstLine="709"/>
        <w:jc w:val="both"/>
      </w:pPr>
    </w:p>
    <w:p w14:paraId="58A271EE" w14:textId="77777777" w:rsidR="000A5194" w:rsidRPr="001D5873" w:rsidRDefault="000A5194" w:rsidP="008076F3">
      <w:pPr>
        <w:ind w:firstLine="709"/>
        <w:jc w:val="both"/>
        <w:rPr>
          <w:bCs/>
        </w:rPr>
      </w:pPr>
      <w:r w:rsidRPr="001D5873">
        <w:rPr>
          <w:bCs/>
        </w:rPr>
        <w:t>Автор(ы):</w:t>
      </w:r>
    </w:p>
    <w:p w14:paraId="6AF9AC0C" w14:textId="77777777" w:rsidR="000A5194" w:rsidRPr="001D5873" w:rsidRDefault="000A5194" w:rsidP="008076F3">
      <w:pPr>
        <w:ind w:firstLine="709"/>
        <w:jc w:val="both"/>
        <w:rPr>
          <w:bCs/>
        </w:rPr>
      </w:pPr>
    </w:p>
    <w:p w14:paraId="074A3A7B" w14:textId="47D31791" w:rsidR="008E070D" w:rsidRPr="001D5873" w:rsidRDefault="008E070D" w:rsidP="008076F3">
      <w:pPr>
        <w:ind w:firstLine="709"/>
        <w:jc w:val="both"/>
        <w:rPr>
          <w:bCs/>
        </w:rPr>
      </w:pPr>
      <w:r w:rsidRPr="001D5873">
        <w:rPr>
          <w:bCs/>
        </w:rPr>
        <w:t>Доцент кафедры социальн</w:t>
      </w:r>
      <w:r w:rsidR="00BE7614" w:rsidRPr="001D5873">
        <w:rPr>
          <w:bCs/>
        </w:rPr>
        <w:t>ых технологий</w:t>
      </w:r>
    </w:p>
    <w:p w14:paraId="45B2265F" w14:textId="1E1F9FA3" w:rsidR="000A5194" w:rsidRPr="001D5873" w:rsidRDefault="008E070D" w:rsidP="008076F3">
      <w:pPr>
        <w:ind w:firstLine="709"/>
        <w:jc w:val="both"/>
        <w:rPr>
          <w:i/>
          <w:iCs/>
        </w:rPr>
      </w:pPr>
      <w:r w:rsidRPr="001D5873">
        <w:rPr>
          <w:bCs/>
        </w:rPr>
        <w:t xml:space="preserve">Теорий, к.п.н.                                                  </w:t>
      </w:r>
      <w:r w:rsidR="00BC6D32" w:rsidRPr="001D5873">
        <w:rPr>
          <w:bCs/>
          <w:noProof/>
        </w:rPr>
        <w:t xml:space="preserve">                      </w:t>
      </w:r>
      <w:r w:rsidR="000A5194" w:rsidRPr="001D5873">
        <w:rPr>
          <w:bCs/>
        </w:rPr>
        <w:t xml:space="preserve">       </w:t>
      </w:r>
      <w:r w:rsidRPr="001D5873">
        <w:rPr>
          <w:bCs/>
        </w:rPr>
        <w:t xml:space="preserve">      </w:t>
      </w:r>
      <w:r w:rsidR="000A5194" w:rsidRPr="001D5873">
        <w:rPr>
          <w:bCs/>
        </w:rPr>
        <w:t xml:space="preserve">  </w:t>
      </w:r>
      <w:r w:rsidR="00BE7614" w:rsidRPr="001D5873">
        <w:rPr>
          <w:bCs/>
        </w:rPr>
        <w:t>О.А. Иванова</w:t>
      </w:r>
      <w:r w:rsidRPr="001D5873">
        <w:rPr>
          <w:bCs/>
        </w:rPr>
        <w:t xml:space="preserve"> </w:t>
      </w:r>
    </w:p>
    <w:p w14:paraId="57DEDE06" w14:textId="1BF881BF" w:rsidR="00103C75" w:rsidRPr="001D5873" w:rsidRDefault="00D15ABC" w:rsidP="008076F3">
      <w:pPr>
        <w:ind w:firstLine="709"/>
        <w:rPr>
          <w:i/>
          <w:vertAlign w:val="superscript"/>
        </w:rPr>
      </w:pPr>
      <w:r w:rsidRPr="001D5873">
        <w:rPr>
          <w:i/>
          <w:vertAlign w:val="superscript"/>
        </w:rPr>
        <w:br w:type="page"/>
      </w:r>
    </w:p>
    <w:p w14:paraId="7659A317" w14:textId="77777777" w:rsidR="000A5194" w:rsidRPr="001D5873" w:rsidRDefault="000A5194" w:rsidP="008076F3">
      <w:pPr>
        <w:autoSpaceDE w:val="0"/>
        <w:autoSpaceDN w:val="0"/>
        <w:adjustRightInd w:val="0"/>
        <w:ind w:firstLine="709"/>
        <w:jc w:val="right"/>
        <w:rPr>
          <w:b/>
        </w:rPr>
      </w:pPr>
      <w:r w:rsidRPr="001D5873">
        <w:rPr>
          <w:b/>
        </w:rPr>
        <w:lastRenderedPageBreak/>
        <w:t>Приложение №1 к рабочей программе дисциплины</w:t>
      </w:r>
    </w:p>
    <w:p w14:paraId="67D29746" w14:textId="77777777" w:rsidR="000A5194" w:rsidRPr="001D5873" w:rsidRDefault="000A5194" w:rsidP="008076F3">
      <w:pPr>
        <w:autoSpaceDE w:val="0"/>
        <w:autoSpaceDN w:val="0"/>
        <w:adjustRightInd w:val="0"/>
        <w:ind w:firstLine="709"/>
        <w:jc w:val="right"/>
        <w:rPr>
          <w:b/>
          <w:bCs/>
        </w:rPr>
      </w:pPr>
      <w:r w:rsidRPr="001D5873">
        <w:rPr>
          <w:b/>
          <w:bCs/>
        </w:rPr>
        <w:t>«</w:t>
      </w:r>
      <w:r w:rsidR="00C576DA" w:rsidRPr="001D5873">
        <w:rPr>
          <w:b/>
          <w:bCs/>
        </w:rPr>
        <w:t>Технологии самоорганизации и саморазвития</w:t>
      </w:r>
      <w:r w:rsidRPr="001D5873">
        <w:rPr>
          <w:b/>
          <w:bCs/>
        </w:rPr>
        <w:t>»</w:t>
      </w:r>
    </w:p>
    <w:p w14:paraId="15024441" w14:textId="77777777" w:rsidR="000A5194" w:rsidRPr="001D5873" w:rsidRDefault="000A5194" w:rsidP="008076F3">
      <w:pPr>
        <w:autoSpaceDE w:val="0"/>
        <w:autoSpaceDN w:val="0"/>
        <w:adjustRightInd w:val="0"/>
        <w:ind w:firstLine="709"/>
        <w:jc w:val="both"/>
        <w:rPr>
          <w:b/>
          <w:color w:val="000080"/>
        </w:rPr>
      </w:pPr>
    </w:p>
    <w:p w14:paraId="130133B4" w14:textId="77777777" w:rsidR="000A5194" w:rsidRPr="001D5873" w:rsidRDefault="000A5194" w:rsidP="008076F3">
      <w:pPr>
        <w:autoSpaceDE w:val="0"/>
        <w:autoSpaceDN w:val="0"/>
        <w:adjustRightInd w:val="0"/>
        <w:ind w:firstLine="709"/>
        <w:jc w:val="center"/>
        <w:rPr>
          <w:b/>
        </w:rPr>
      </w:pPr>
    </w:p>
    <w:p w14:paraId="30293BCF" w14:textId="77777777" w:rsidR="000A5194" w:rsidRPr="001D5873" w:rsidRDefault="000A5194" w:rsidP="008076F3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1D5873">
        <w:rPr>
          <w:b/>
        </w:rPr>
        <w:t>Фонд оценочных средств</w:t>
      </w:r>
      <w:r w:rsidRPr="001D5873">
        <w:rPr>
          <w:b/>
          <w:bCs/>
        </w:rPr>
        <w:t xml:space="preserve"> </w:t>
      </w:r>
    </w:p>
    <w:p w14:paraId="38E84F9D" w14:textId="77777777" w:rsidR="000A5194" w:rsidRPr="001D5873" w:rsidRDefault="000A5194" w:rsidP="008076F3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1D5873">
        <w:rPr>
          <w:b/>
          <w:bCs/>
        </w:rPr>
        <w:t xml:space="preserve">для проведения текущего контроля успеваемости </w:t>
      </w:r>
    </w:p>
    <w:p w14:paraId="43430497" w14:textId="77777777" w:rsidR="000A5194" w:rsidRPr="001D5873" w:rsidRDefault="000A5194" w:rsidP="008076F3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1D5873">
        <w:rPr>
          <w:b/>
          <w:bCs/>
        </w:rPr>
        <w:t xml:space="preserve">и </w:t>
      </w:r>
      <w:r w:rsidRPr="001D5873">
        <w:rPr>
          <w:b/>
        </w:rPr>
        <w:t>промежуточной аттестации студентов</w:t>
      </w:r>
      <w:r w:rsidRPr="001D5873">
        <w:rPr>
          <w:b/>
          <w:bCs/>
        </w:rPr>
        <w:t xml:space="preserve"> </w:t>
      </w:r>
    </w:p>
    <w:p w14:paraId="7D13E46D" w14:textId="77777777" w:rsidR="000A5194" w:rsidRPr="001D5873" w:rsidRDefault="000A5194" w:rsidP="008076F3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1D5873">
        <w:rPr>
          <w:b/>
          <w:bCs/>
        </w:rPr>
        <w:t>по дисциплине</w:t>
      </w:r>
    </w:p>
    <w:p w14:paraId="7F2F260D" w14:textId="77777777" w:rsidR="000A5194" w:rsidRPr="001D5873" w:rsidRDefault="000A5194" w:rsidP="008076F3">
      <w:pPr>
        <w:autoSpaceDE w:val="0"/>
        <w:autoSpaceDN w:val="0"/>
        <w:adjustRightInd w:val="0"/>
        <w:ind w:firstLine="709"/>
        <w:jc w:val="both"/>
        <w:rPr>
          <w:b/>
          <w:bCs/>
          <w:color w:val="000080"/>
        </w:rPr>
      </w:pPr>
    </w:p>
    <w:p w14:paraId="4ED3B5AF" w14:textId="77777777" w:rsidR="000A5194" w:rsidRPr="001D5873" w:rsidRDefault="000A5194" w:rsidP="008076F3">
      <w:pPr>
        <w:autoSpaceDE w:val="0"/>
        <w:autoSpaceDN w:val="0"/>
        <w:adjustRightInd w:val="0"/>
        <w:ind w:firstLine="709"/>
        <w:jc w:val="center"/>
        <w:rPr>
          <w:b/>
        </w:rPr>
      </w:pPr>
    </w:p>
    <w:p w14:paraId="2AEDE93F" w14:textId="77777777" w:rsidR="000A5194" w:rsidRPr="001D5873" w:rsidRDefault="000A5194" w:rsidP="008076F3">
      <w:pPr>
        <w:autoSpaceDE w:val="0"/>
        <w:autoSpaceDN w:val="0"/>
        <w:adjustRightInd w:val="0"/>
        <w:ind w:firstLine="709"/>
        <w:jc w:val="center"/>
        <w:rPr>
          <w:b/>
        </w:rPr>
      </w:pPr>
    </w:p>
    <w:p w14:paraId="0419D43B" w14:textId="77777777" w:rsidR="000A5194" w:rsidRPr="001D5873" w:rsidRDefault="000A5194" w:rsidP="008076F3">
      <w:pPr>
        <w:numPr>
          <w:ilvl w:val="0"/>
          <w:numId w:val="2"/>
        </w:numPr>
        <w:autoSpaceDE w:val="0"/>
        <w:autoSpaceDN w:val="0"/>
        <w:adjustRightInd w:val="0"/>
        <w:ind w:left="0" w:firstLine="709"/>
        <w:jc w:val="center"/>
        <w:rPr>
          <w:b/>
        </w:rPr>
      </w:pPr>
      <w:r w:rsidRPr="001D5873">
        <w:rPr>
          <w:b/>
        </w:rPr>
        <w:t>Типовые контрольные задания и иные материалы,</w:t>
      </w:r>
    </w:p>
    <w:p w14:paraId="6DEF93B4" w14:textId="77777777" w:rsidR="000A5194" w:rsidRPr="001D5873" w:rsidRDefault="000A5194" w:rsidP="008076F3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1D5873">
        <w:rPr>
          <w:b/>
        </w:rPr>
        <w:t>используемые в процессе текущего контроля успеваемости</w:t>
      </w:r>
    </w:p>
    <w:p w14:paraId="0DEDA9BE" w14:textId="09BD9E70" w:rsidR="000A5194" w:rsidRPr="001D5873" w:rsidRDefault="000A5194" w:rsidP="008076F3">
      <w:pPr>
        <w:autoSpaceDE w:val="0"/>
        <w:autoSpaceDN w:val="0"/>
        <w:adjustRightInd w:val="0"/>
        <w:ind w:firstLine="709"/>
        <w:jc w:val="center"/>
        <w:rPr>
          <w:color w:val="FF0000"/>
        </w:rPr>
      </w:pPr>
    </w:p>
    <w:p w14:paraId="4A73DEB7" w14:textId="642B1C98" w:rsidR="00103C75" w:rsidRPr="001D5873" w:rsidRDefault="00103C75" w:rsidP="008076F3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1D5873">
        <w:rPr>
          <w:b/>
          <w:bCs/>
        </w:rPr>
        <w:t>1.1 Контрольные задания и иные материалы, используемые в процессе текущей аттестации</w:t>
      </w:r>
    </w:p>
    <w:p w14:paraId="0FDCB689" w14:textId="21535128" w:rsidR="00103C75" w:rsidRPr="001D5873" w:rsidRDefault="00103C75" w:rsidP="008076F3">
      <w:pPr>
        <w:autoSpaceDE w:val="0"/>
        <w:autoSpaceDN w:val="0"/>
        <w:adjustRightInd w:val="0"/>
        <w:ind w:firstLine="709"/>
        <w:jc w:val="both"/>
      </w:pPr>
    </w:p>
    <w:p w14:paraId="5AA9EE0E" w14:textId="77777777" w:rsidR="00103C75" w:rsidRPr="001D5873" w:rsidRDefault="00103C75" w:rsidP="008076F3">
      <w:pPr>
        <w:ind w:firstLine="709"/>
        <w:jc w:val="center"/>
        <w:rPr>
          <w:bCs/>
          <w:kern w:val="2"/>
        </w:rPr>
      </w:pPr>
      <w:bookmarkStart w:id="3" w:name="_Hlk138508541"/>
      <w:r w:rsidRPr="001D5873">
        <w:rPr>
          <w:b/>
          <w:bCs/>
          <w:i/>
          <w:iCs/>
          <w:kern w:val="2"/>
        </w:rPr>
        <w:t>Текущая аттестация в форме фронтального опроса</w:t>
      </w:r>
    </w:p>
    <w:p w14:paraId="441E83F9" w14:textId="37CE4E08" w:rsidR="00103C75" w:rsidRPr="001D5873" w:rsidRDefault="00103C75" w:rsidP="008076F3">
      <w:pPr>
        <w:ind w:firstLine="709"/>
        <w:jc w:val="center"/>
        <w:rPr>
          <w:bCs/>
          <w:kern w:val="2"/>
        </w:rPr>
      </w:pPr>
      <w:r w:rsidRPr="001D5873">
        <w:rPr>
          <w:bCs/>
          <w:i/>
          <w:kern w:val="2"/>
        </w:rPr>
        <w:t>(проверка сформированности компетенций УК-1, индикатор И-УК-1.1, индикатор И-УК-1.2, индикатор И-УК-1.3; УК-6, индикатор УК-6.1, индикатор УК-6.2, индикатор УК-6.3; компетенции ПК(ОУ)-1, индикатор ПК(НИ)-1; компетенции И-ПК(НИ)-1.1, индикатор И-ПК(НИ)-1.2, индикатор И-ПК(НИ)-1.3, индикатор И-ПК(НИ)-1.4)</w:t>
      </w:r>
    </w:p>
    <w:bookmarkEnd w:id="3"/>
    <w:p w14:paraId="145D2587" w14:textId="75A9C1BA" w:rsidR="00103C75" w:rsidRPr="001D5873" w:rsidRDefault="00103C75" w:rsidP="008076F3">
      <w:pPr>
        <w:autoSpaceDE w:val="0"/>
        <w:autoSpaceDN w:val="0"/>
        <w:adjustRightInd w:val="0"/>
        <w:ind w:firstLine="709"/>
        <w:jc w:val="center"/>
        <w:rPr>
          <w:color w:val="FF0000"/>
        </w:rPr>
      </w:pPr>
    </w:p>
    <w:p w14:paraId="15FCCCC2" w14:textId="77777777" w:rsidR="00103C75" w:rsidRPr="001D5873" w:rsidRDefault="00103C75" w:rsidP="008076F3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bookmarkStart w:id="4" w:name="_Hlk138531367"/>
      <w:bookmarkStart w:id="5" w:name="_Hlk138531355"/>
      <w:r w:rsidRPr="001D5873">
        <w:rPr>
          <w:b/>
          <w:bCs/>
        </w:rPr>
        <w:t xml:space="preserve">Фронтальный опрос к теме </w:t>
      </w:r>
      <w:bookmarkEnd w:id="4"/>
      <w:r w:rsidRPr="001D5873">
        <w:rPr>
          <w:b/>
          <w:bCs/>
        </w:rPr>
        <w:t>1.</w:t>
      </w:r>
      <w:bookmarkEnd w:id="5"/>
      <w:r w:rsidRPr="001D5873">
        <w:rPr>
          <w:b/>
          <w:bCs/>
        </w:rPr>
        <w:t xml:space="preserve"> Основы самоорганизации личности</w:t>
      </w:r>
    </w:p>
    <w:p w14:paraId="595B5CE5" w14:textId="2107B155" w:rsidR="00D72AC4" w:rsidRPr="001D5873" w:rsidRDefault="00DF3A7E" w:rsidP="008076F3">
      <w:pPr>
        <w:pStyle w:val="a6"/>
        <w:numPr>
          <w:ilvl w:val="0"/>
          <w:numId w:val="30"/>
        </w:numPr>
        <w:autoSpaceDE w:val="0"/>
        <w:autoSpaceDN w:val="0"/>
        <w:adjustRightInd w:val="0"/>
        <w:ind w:left="0" w:firstLine="709"/>
        <w:jc w:val="both"/>
        <w:rPr>
          <w:sz w:val="24"/>
        </w:rPr>
      </w:pPr>
      <w:r w:rsidRPr="001D5873">
        <w:rPr>
          <w:sz w:val="24"/>
        </w:rPr>
        <w:t xml:space="preserve">Опишите </w:t>
      </w:r>
      <w:r w:rsidR="00103C75" w:rsidRPr="001D5873">
        <w:rPr>
          <w:sz w:val="24"/>
        </w:rPr>
        <w:t xml:space="preserve">модель поведения личности. </w:t>
      </w:r>
    </w:p>
    <w:p w14:paraId="65355277" w14:textId="5EF86D6F" w:rsidR="00D72AC4" w:rsidRPr="001D5873" w:rsidRDefault="00D72AC4" w:rsidP="008076F3">
      <w:pPr>
        <w:pStyle w:val="a6"/>
        <w:numPr>
          <w:ilvl w:val="0"/>
          <w:numId w:val="30"/>
        </w:numPr>
        <w:autoSpaceDE w:val="0"/>
        <w:autoSpaceDN w:val="0"/>
        <w:adjustRightInd w:val="0"/>
        <w:ind w:left="0" w:firstLine="709"/>
        <w:jc w:val="both"/>
        <w:rPr>
          <w:sz w:val="24"/>
        </w:rPr>
      </w:pPr>
      <w:r w:rsidRPr="001D5873">
        <w:rPr>
          <w:sz w:val="24"/>
        </w:rPr>
        <w:t>Какие существуют ц</w:t>
      </w:r>
      <w:r w:rsidR="00103C75" w:rsidRPr="001D5873">
        <w:rPr>
          <w:sz w:val="24"/>
        </w:rPr>
        <w:t>енностные установки и поведени</w:t>
      </w:r>
      <w:r w:rsidRPr="001D5873">
        <w:rPr>
          <w:sz w:val="24"/>
        </w:rPr>
        <w:t>я</w:t>
      </w:r>
      <w:r w:rsidR="00103C75" w:rsidRPr="001D5873">
        <w:rPr>
          <w:sz w:val="24"/>
        </w:rPr>
        <w:t xml:space="preserve"> личности</w:t>
      </w:r>
      <w:r w:rsidRPr="001D5873">
        <w:rPr>
          <w:sz w:val="24"/>
        </w:rPr>
        <w:t>?</w:t>
      </w:r>
    </w:p>
    <w:p w14:paraId="1E47DFA2" w14:textId="675921EF" w:rsidR="00103C75" w:rsidRPr="001D5873" w:rsidRDefault="00D72AC4" w:rsidP="008076F3">
      <w:pPr>
        <w:pStyle w:val="a6"/>
        <w:numPr>
          <w:ilvl w:val="0"/>
          <w:numId w:val="30"/>
        </w:numPr>
        <w:autoSpaceDE w:val="0"/>
        <w:autoSpaceDN w:val="0"/>
        <w:adjustRightInd w:val="0"/>
        <w:ind w:left="0" w:firstLine="709"/>
        <w:jc w:val="both"/>
        <w:rPr>
          <w:sz w:val="24"/>
        </w:rPr>
      </w:pPr>
      <w:r w:rsidRPr="001D5873">
        <w:rPr>
          <w:sz w:val="24"/>
        </w:rPr>
        <w:t>Назовите основные п</w:t>
      </w:r>
      <w:r w:rsidR="00103C75" w:rsidRPr="001D5873">
        <w:rPr>
          <w:sz w:val="24"/>
        </w:rPr>
        <w:t>риемы самопрограммирования поведения.</w:t>
      </w:r>
    </w:p>
    <w:p w14:paraId="465B0352" w14:textId="7DD94B46" w:rsidR="00103C75" w:rsidRPr="001D5873" w:rsidRDefault="00103C75" w:rsidP="008076F3">
      <w:pPr>
        <w:autoSpaceDE w:val="0"/>
        <w:autoSpaceDN w:val="0"/>
        <w:adjustRightInd w:val="0"/>
        <w:ind w:firstLine="709"/>
        <w:jc w:val="both"/>
      </w:pPr>
    </w:p>
    <w:p w14:paraId="219514D3" w14:textId="77777777" w:rsidR="005C2F3F" w:rsidRPr="001D5873" w:rsidRDefault="005C2F3F" w:rsidP="008076F3">
      <w:pPr>
        <w:ind w:firstLine="709"/>
        <w:jc w:val="center"/>
        <w:rPr>
          <w:bCs/>
          <w:kern w:val="2"/>
        </w:rPr>
      </w:pPr>
      <w:r w:rsidRPr="001D5873">
        <w:rPr>
          <w:b/>
          <w:bCs/>
          <w:i/>
          <w:iCs/>
          <w:kern w:val="2"/>
        </w:rPr>
        <w:t>Текущая аттестация в форме фронтального опроса</w:t>
      </w:r>
    </w:p>
    <w:p w14:paraId="6F4C9899" w14:textId="68871D64" w:rsidR="005C2F3F" w:rsidRPr="001D5873" w:rsidRDefault="005C2F3F" w:rsidP="008076F3">
      <w:pPr>
        <w:ind w:firstLine="709"/>
        <w:jc w:val="center"/>
        <w:rPr>
          <w:bCs/>
          <w:i/>
          <w:kern w:val="2"/>
        </w:rPr>
      </w:pPr>
      <w:r w:rsidRPr="001D5873">
        <w:rPr>
          <w:bCs/>
          <w:i/>
          <w:kern w:val="2"/>
        </w:rPr>
        <w:t>(проверка сформированности компетенций УК-1, индикатор И-УК-1.1, индикатор И-УК-1.2, индикатор И-УК-1.3; УК-6, индикатор УК-6.1, индикатор УК-6.2, индикатор УК-6.3; компетенции ПК(ОУ)-1, индикатор ПК(НИ)-1; компетенции И-ПК(НИ)-1.1, индикатор И-ПК(НИ)-1.2, индикатор И-ПК(НИ)-1.3, индикатор И-ПК(НИ)-1.4)</w:t>
      </w:r>
    </w:p>
    <w:p w14:paraId="227F7041" w14:textId="77777777" w:rsidR="005C2F3F" w:rsidRPr="001D5873" w:rsidRDefault="005C2F3F" w:rsidP="008076F3">
      <w:pPr>
        <w:ind w:firstLine="709"/>
        <w:jc w:val="center"/>
        <w:rPr>
          <w:bCs/>
          <w:kern w:val="2"/>
        </w:rPr>
      </w:pPr>
    </w:p>
    <w:p w14:paraId="2C9B46D8" w14:textId="45146CA7" w:rsidR="00103C75" w:rsidRPr="001D5873" w:rsidRDefault="00DF3A7E" w:rsidP="008076F3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1D5873">
        <w:rPr>
          <w:b/>
          <w:bCs/>
        </w:rPr>
        <w:t>Фронтальный опрос к теме</w:t>
      </w:r>
      <w:r w:rsidR="00103C75" w:rsidRPr="001D5873">
        <w:rPr>
          <w:b/>
          <w:bCs/>
        </w:rPr>
        <w:t xml:space="preserve"> 2. Целеполагание и планирование</w:t>
      </w:r>
    </w:p>
    <w:p w14:paraId="567DB443" w14:textId="4C3CEE9B" w:rsidR="00D72AC4" w:rsidRPr="001D5873" w:rsidRDefault="00D72AC4" w:rsidP="008076F3">
      <w:pPr>
        <w:pStyle w:val="a6"/>
        <w:numPr>
          <w:ilvl w:val="0"/>
          <w:numId w:val="31"/>
        </w:numPr>
        <w:autoSpaceDE w:val="0"/>
        <w:autoSpaceDN w:val="0"/>
        <w:adjustRightInd w:val="0"/>
        <w:ind w:left="0" w:firstLine="709"/>
        <w:jc w:val="both"/>
        <w:rPr>
          <w:sz w:val="24"/>
        </w:rPr>
      </w:pPr>
      <w:r w:rsidRPr="001D5873">
        <w:rPr>
          <w:sz w:val="24"/>
        </w:rPr>
        <w:t>Как правильно ставить цели</w:t>
      </w:r>
      <w:r w:rsidR="00103C75" w:rsidRPr="001D5873">
        <w:rPr>
          <w:sz w:val="24"/>
        </w:rPr>
        <w:t>, связанные с работой</w:t>
      </w:r>
      <w:r w:rsidRPr="001D5873">
        <w:rPr>
          <w:sz w:val="24"/>
        </w:rPr>
        <w:t>?</w:t>
      </w:r>
    </w:p>
    <w:p w14:paraId="2F251E83" w14:textId="77777777" w:rsidR="00D72AC4" w:rsidRPr="001D5873" w:rsidRDefault="00D72AC4" w:rsidP="008076F3">
      <w:pPr>
        <w:pStyle w:val="a6"/>
        <w:numPr>
          <w:ilvl w:val="0"/>
          <w:numId w:val="31"/>
        </w:numPr>
        <w:autoSpaceDE w:val="0"/>
        <w:autoSpaceDN w:val="0"/>
        <w:adjustRightInd w:val="0"/>
        <w:ind w:left="0" w:firstLine="709"/>
        <w:jc w:val="both"/>
        <w:rPr>
          <w:sz w:val="24"/>
        </w:rPr>
      </w:pPr>
      <w:r w:rsidRPr="001D5873">
        <w:rPr>
          <w:sz w:val="24"/>
        </w:rPr>
        <w:t>Назовите с</w:t>
      </w:r>
      <w:r w:rsidR="00103C75" w:rsidRPr="001D5873">
        <w:rPr>
          <w:sz w:val="24"/>
        </w:rPr>
        <w:t xml:space="preserve">емь главных проблем с целями. </w:t>
      </w:r>
    </w:p>
    <w:p w14:paraId="0FF2DE77" w14:textId="3FDDA267" w:rsidR="00103C75" w:rsidRPr="001D5873" w:rsidRDefault="00D72AC4" w:rsidP="008076F3">
      <w:pPr>
        <w:pStyle w:val="a6"/>
        <w:numPr>
          <w:ilvl w:val="0"/>
          <w:numId w:val="31"/>
        </w:numPr>
        <w:autoSpaceDE w:val="0"/>
        <w:autoSpaceDN w:val="0"/>
        <w:adjustRightInd w:val="0"/>
        <w:ind w:left="0" w:firstLine="709"/>
        <w:jc w:val="both"/>
        <w:rPr>
          <w:sz w:val="24"/>
        </w:rPr>
      </w:pPr>
      <w:r w:rsidRPr="001D5873">
        <w:rPr>
          <w:sz w:val="24"/>
        </w:rPr>
        <w:t>Опишите п</w:t>
      </w:r>
      <w:r w:rsidR="00103C75" w:rsidRPr="001D5873">
        <w:rPr>
          <w:sz w:val="24"/>
        </w:rPr>
        <w:t>сихологические рекомендации по постановке целей</w:t>
      </w:r>
      <w:r w:rsidRPr="001D5873">
        <w:rPr>
          <w:sz w:val="24"/>
        </w:rPr>
        <w:t>, основываясь на авторских подходах.</w:t>
      </w:r>
    </w:p>
    <w:p w14:paraId="22278A6C" w14:textId="2DC32F70" w:rsidR="00D72AC4" w:rsidRPr="001D5873" w:rsidRDefault="00D72AC4" w:rsidP="008076F3">
      <w:pPr>
        <w:pStyle w:val="a6"/>
        <w:autoSpaceDE w:val="0"/>
        <w:autoSpaceDN w:val="0"/>
        <w:adjustRightInd w:val="0"/>
        <w:ind w:left="0" w:firstLine="709"/>
        <w:jc w:val="both"/>
      </w:pPr>
    </w:p>
    <w:p w14:paraId="64B3D785" w14:textId="77777777" w:rsidR="00D63DA5" w:rsidRPr="001D5873" w:rsidRDefault="00D63DA5" w:rsidP="008076F3">
      <w:pPr>
        <w:ind w:firstLine="709"/>
        <w:jc w:val="center"/>
        <w:rPr>
          <w:bCs/>
          <w:kern w:val="2"/>
        </w:rPr>
      </w:pPr>
      <w:r w:rsidRPr="001D5873">
        <w:rPr>
          <w:b/>
          <w:bCs/>
          <w:i/>
          <w:iCs/>
          <w:kern w:val="2"/>
        </w:rPr>
        <w:t>Текущая аттестация в форме фронтального опроса</w:t>
      </w:r>
    </w:p>
    <w:p w14:paraId="6260035F" w14:textId="77777777" w:rsidR="00D63DA5" w:rsidRPr="001D5873" w:rsidRDefault="00D63DA5" w:rsidP="008076F3">
      <w:pPr>
        <w:ind w:firstLine="709"/>
        <w:jc w:val="center"/>
        <w:rPr>
          <w:bCs/>
          <w:kern w:val="2"/>
        </w:rPr>
      </w:pPr>
      <w:r w:rsidRPr="001D5873">
        <w:rPr>
          <w:bCs/>
          <w:i/>
          <w:kern w:val="2"/>
        </w:rPr>
        <w:t>(проверка сформированности компетенций УК-1, индикатор И-УК-1.1, индикатор И-УК-1.2, индикатор И-УК-1.3; УК-6, индикатор УК-6.1, индикатор УК-6.2, индикатор УК-6.3; компетенции ПК(ОУ)-1, индикатор ПК(НИ)-1; компетенции И-ПК(НИ)-1.1, индикатор И-ПК(НИ)-1.2, индикатор И-ПК(НИ)-1.3, индикатор И-ПК(НИ)-1.4)</w:t>
      </w:r>
    </w:p>
    <w:p w14:paraId="33FF98AE" w14:textId="77777777" w:rsidR="00D63DA5" w:rsidRPr="001D5873" w:rsidRDefault="00D63DA5" w:rsidP="008076F3">
      <w:pPr>
        <w:pStyle w:val="a6"/>
        <w:autoSpaceDE w:val="0"/>
        <w:autoSpaceDN w:val="0"/>
        <w:adjustRightInd w:val="0"/>
        <w:ind w:left="0" w:firstLine="709"/>
        <w:jc w:val="both"/>
      </w:pPr>
    </w:p>
    <w:p w14:paraId="734D39CB" w14:textId="18996CD7" w:rsidR="00103C75" w:rsidRPr="001D5873" w:rsidRDefault="00DF3A7E" w:rsidP="008076F3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1D5873">
        <w:rPr>
          <w:b/>
          <w:bCs/>
        </w:rPr>
        <w:t>Фронтальный опрос к теме</w:t>
      </w:r>
      <w:r w:rsidR="00103C75" w:rsidRPr="001D5873">
        <w:rPr>
          <w:b/>
          <w:bCs/>
        </w:rPr>
        <w:t xml:space="preserve"> 3. Тайм-менеджмент</w:t>
      </w:r>
    </w:p>
    <w:p w14:paraId="3A809DE4" w14:textId="77777777" w:rsidR="00D72AC4" w:rsidRPr="001D5873" w:rsidRDefault="00D72AC4" w:rsidP="008076F3">
      <w:pPr>
        <w:pStyle w:val="a6"/>
        <w:numPr>
          <w:ilvl w:val="0"/>
          <w:numId w:val="32"/>
        </w:numPr>
        <w:autoSpaceDE w:val="0"/>
        <w:autoSpaceDN w:val="0"/>
        <w:adjustRightInd w:val="0"/>
        <w:ind w:left="0" w:firstLine="709"/>
        <w:jc w:val="both"/>
        <w:rPr>
          <w:sz w:val="24"/>
        </w:rPr>
      </w:pPr>
      <w:r w:rsidRPr="001D5873">
        <w:rPr>
          <w:sz w:val="24"/>
        </w:rPr>
        <w:t xml:space="preserve">Каково значение </w:t>
      </w:r>
      <w:r w:rsidR="00103C75" w:rsidRPr="001D5873">
        <w:rPr>
          <w:sz w:val="24"/>
        </w:rPr>
        <w:t>управления временем</w:t>
      </w:r>
      <w:r w:rsidRPr="001D5873">
        <w:rPr>
          <w:sz w:val="24"/>
        </w:rPr>
        <w:t xml:space="preserve"> при организации</w:t>
      </w:r>
      <w:r w:rsidR="00103C75" w:rsidRPr="001D5873">
        <w:rPr>
          <w:sz w:val="24"/>
        </w:rPr>
        <w:t xml:space="preserve">. </w:t>
      </w:r>
    </w:p>
    <w:p w14:paraId="4AA86D60" w14:textId="12B88DCC" w:rsidR="00D72AC4" w:rsidRPr="001D5873" w:rsidRDefault="00D72AC4" w:rsidP="008076F3">
      <w:pPr>
        <w:pStyle w:val="a6"/>
        <w:numPr>
          <w:ilvl w:val="0"/>
          <w:numId w:val="32"/>
        </w:numPr>
        <w:autoSpaceDE w:val="0"/>
        <w:autoSpaceDN w:val="0"/>
        <w:adjustRightInd w:val="0"/>
        <w:ind w:left="0" w:firstLine="709"/>
        <w:jc w:val="both"/>
        <w:rPr>
          <w:sz w:val="24"/>
        </w:rPr>
      </w:pPr>
      <w:r w:rsidRPr="001D5873">
        <w:rPr>
          <w:sz w:val="24"/>
        </w:rPr>
        <w:t>Как грамотно выполнять п</w:t>
      </w:r>
      <w:r w:rsidR="00103C75" w:rsidRPr="001D5873">
        <w:rPr>
          <w:sz w:val="24"/>
        </w:rPr>
        <w:t>остановк</w:t>
      </w:r>
      <w:r w:rsidRPr="001D5873">
        <w:rPr>
          <w:sz w:val="24"/>
        </w:rPr>
        <w:t>у</w:t>
      </w:r>
      <w:r w:rsidR="00103C75" w:rsidRPr="001D5873">
        <w:rPr>
          <w:sz w:val="24"/>
        </w:rPr>
        <w:t xml:space="preserve"> целей</w:t>
      </w:r>
      <w:r w:rsidRPr="001D5873">
        <w:rPr>
          <w:sz w:val="24"/>
        </w:rPr>
        <w:t xml:space="preserve"> и п</w:t>
      </w:r>
      <w:r w:rsidR="00103C75" w:rsidRPr="001D5873">
        <w:rPr>
          <w:sz w:val="24"/>
        </w:rPr>
        <w:t>ланирова</w:t>
      </w:r>
      <w:r w:rsidRPr="001D5873">
        <w:rPr>
          <w:sz w:val="24"/>
        </w:rPr>
        <w:t>ть</w:t>
      </w:r>
      <w:r w:rsidR="00103C75" w:rsidRPr="001D5873">
        <w:rPr>
          <w:sz w:val="24"/>
        </w:rPr>
        <w:t xml:space="preserve"> времен</w:t>
      </w:r>
      <w:r w:rsidRPr="001D5873">
        <w:rPr>
          <w:sz w:val="24"/>
        </w:rPr>
        <w:t>я?</w:t>
      </w:r>
    </w:p>
    <w:p w14:paraId="74AF1448" w14:textId="4A1FF018" w:rsidR="00103C75" w:rsidRPr="001D5873" w:rsidRDefault="00D72AC4" w:rsidP="008076F3">
      <w:pPr>
        <w:pStyle w:val="a6"/>
        <w:numPr>
          <w:ilvl w:val="0"/>
          <w:numId w:val="32"/>
        </w:numPr>
        <w:autoSpaceDE w:val="0"/>
        <w:autoSpaceDN w:val="0"/>
        <w:adjustRightInd w:val="0"/>
        <w:ind w:left="0" w:firstLine="709"/>
        <w:jc w:val="both"/>
        <w:rPr>
          <w:sz w:val="24"/>
        </w:rPr>
      </w:pPr>
      <w:r w:rsidRPr="001D5873">
        <w:rPr>
          <w:sz w:val="24"/>
        </w:rPr>
        <w:t>Как грамотно п</w:t>
      </w:r>
      <w:r w:rsidR="00103C75" w:rsidRPr="001D5873">
        <w:rPr>
          <w:sz w:val="24"/>
        </w:rPr>
        <w:t>оддерж</w:t>
      </w:r>
      <w:r w:rsidRPr="001D5873">
        <w:rPr>
          <w:sz w:val="24"/>
        </w:rPr>
        <w:t>ивать</w:t>
      </w:r>
      <w:r w:rsidR="00103C75" w:rsidRPr="001D5873">
        <w:rPr>
          <w:sz w:val="24"/>
        </w:rPr>
        <w:t xml:space="preserve"> развитие собственной мотивации</w:t>
      </w:r>
      <w:r w:rsidRPr="001D5873">
        <w:rPr>
          <w:sz w:val="24"/>
        </w:rPr>
        <w:t>?</w:t>
      </w:r>
    </w:p>
    <w:p w14:paraId="7BAA11F4" w14:textId="186E4F99" w:rsidR="00103C75" w:rsidRPr="001D5873" w:rsidRDefault="00103C75" w:rsidP="008076F3">
      <w:pPr>
        <w:autoSpaceDE w:val="0"/>
        <w:autoSpaceDN w:val="0"/>
        <w:adjustRightInd w:val="0"/>
        <w:ind w:firstLine="709"/>
        <w:jc w:val="both"/>
      </w:pPr>
    </w:p>
    <w:p w14:paraId="5AF04C44" w14:textId="4FAAA292" w:rsidR="00D63DA5" w:rsidRPr="001D5873" w:rsidRDefault="00D63DA5" w:rsidP="008076F3">
      <w:pPr>
        <w:autoSpaceDE w:val="0"/>
        <w:autoSpaceDN w:val="0"/>
        <w:adjustRightInd w:val="0"/>
        <w:ind w:firstLine="709"/>
        <w:jc w:val="both"/>
      </w:pPr>
    </w:p>
    <w:p w14:paraId="133B9CA0" w14:textId="77777777" w:rsidR="00D63DA5" w:rsidRPr="001D5873" w:rsidRDefault="00D63DA5" w:rsidP="008076F3">
      <w:pPr>
        <w:ind w:firstLine="709"/>
        <w:jc w:val="center"/>
        <w:rPr>
          <w:bCs/>
          <w:kern w:val="2"/>
        </w:rPr>
      </w:pPr>
      <w:r w:rsidRPr="001D5873">
        <w:rPr>
          <w:b/>
          <w:bCs/>
          <w:i/>
          <w:iCs/>
          <w:kern w:val="2"/>
        </w:rPr>
        <w:lastRenderedPageBreak/>
        <w:t>Текущая аттестация в форме фронтального опроса</w:t>
      </w:r>
    </w:p>
    <w:p w14:paraId="70F45DA5" w14:textId="77777777" w:rsidR="00D63DA5" w:rsidRPr="001D5873" w:rsidRDefault="00D63DA5" w:rsidP="008076F3">
      <w:pPr>
        <w:ind w:firstLine="709"/>
        <w:jc w:val="center"/>
        <w:rPr>
          <w:bCs/>
          <w:kern w:val="2"/>
        </w:rPr>
      </w:pPr>
      <w:r w:rsidRPr="001D5873">
        <w:rPr>
          <w:bCs/>
          <w:i/>
          <w:kern w:val="2"/>
        </w:rPr>
        <w:t>(проверка сформированности компетенций УК-1, индикатор И-УК-1.1, индикатор И-УК-1.2, индикатор И-УК-1.3; УК-6, индикатор УК-6.1, индикатор УК-6.2, индикатор УК-6.3; компетенции ПК(ОУ)-1, индикатор ПК(НИ)-1; компетенции И-ПК(НИ)-1.1, индикатор И-ПК(НИ)-1.2, индикатор И-ПК(НИ)-1.3, индикатор И-ПК(НИ)-1.4)</w:t>
      </w:r>
    </w:p>
    <w:p w14:paraId="602B9B05" w14:textId="77777777" w:rsidR="00D63DA5" w:rsidRPr="001D5873" w:rsidRDefault="00D63DA5" w:rsidP="008076F3">
      <w:pPr>
        <w:autoSpaceDE w:val="0"/>
        <w:autoSpaceDN w:val="0"/>
        <w:adjustRightInd w:val="0"/>
        <w:ind w:firstLine="709"/>
        <w:jc w:val="both"/>
      </w:pPr>
    </w:p>
    <w:p w14:paraId="467FAAF6" w14:textId="5FD14A46" w:rsidR="00103C75" w:rsidRPr="001D5873" w:rsidRDefault="00DF3A7E" w:rsidP="008076F3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1D5873">
        <w:rPr>
          <w:b/>
          <w:bCs/>
        </w:rPr>
        <w:t>Фронтальный опрос к теме</w:t>
      </w:r>
      <w:r w:rsidR="00103C75" w:rsidRPr="001D5873">
        <w:rPr>
          <w:b/>
          <w:bCs/>
        </w:rPr>
        <w:t xml:space="preserve"> 4. Основы и направления саморазвития</w:t>
      </w:r>
    </w:p>
    <w:p w14:paraId="0DD0ABAA" w14:textId="77777777" w:rsidR="00D72AC4" w:rsidRPr="001D5873" w:rsidRDefault="00D72AC4" w:rsidP="008076F3">
      <w:pPr>
        <w:pStyle w:val="a6"/>
        <w:numPr>
          <w:ilvl w:val="0"/>
          <w:numId w:val="33"/>
        </w:numPr>
        <w:autoSpaceDE w:val="0"/>
        <w:autoSpaceDN w:val="0"/>
        <w:adjustRightInd w:val="0"/>
        <w:ind w:left="0" w:firstLine="709"/>
        <w:jc w:val="both"/>
        <w:rPr>
          <w:sz w:val="24"/>
        </w:rPr>
      </w:pPr>
      <w:r w:rsidRPr="001D5873">
        <w:rPr>
          <w:sz w:val="24"/>
        </w:rPr>
        <w:t>Опишите о</w:t>
      </w:r>
      <w:r w:rsidR="00103C75" w:rsidRPr="001D5873">
        <w:rPr>
          <w:sz w:val="24"/>
        </w:rPr>
        <w:t xml:space="preserve">сновные направления самопознания. </w:t>
      </w:r>
    </w:p>
    <w:p w14:paraId="4E23B6E4" w14:textId="18D2AB4C" w:rsidR="00103C75" w:rsidRPr="001D5873" w:rsidRDefault="00D72AC4" w:rsidP="008076F3">
      <w:pPr>
        <w:pStyle w:val="a6"/>
        <w:numPr>
          <w:ilvl w:val="0"/>
          <w:numId w:val="33"/>
        </w:numPr>
        <w:autoSpaceDE w:val="0"/>
        <w:autoSpaceDN w:val="0"/>
        <w:adjustRightInd w:val="0"/>
        <w:ind w:left="0" w:firstLine="709"/>
        <w:jc w:val="both"/>
        <w:rPr>
          <w:sz w:val="24"/>
        </w:rPr>
      </w:pPr>
      <w:r w:rsidRPr="001D5873">
        <w:rPr>
          <w:sz w:val="24"/>
        </w:rPr>
        <w:t xml:space="preserve">Какие существуют </w:t>
      </w:r>
      <w:r w:rsidR="00103C75" w:rsidRPr="001D5873">
        <w:rPr>
          <w:sz w:val="24"/>
        </w:rPr>
        <w:t>навык</w:t>
      </w:r>
      <w:r w:rsidRPr="001D5873">
        <w:rPr>
          <w:sz w:val="24"/>
        </w:rPr>
        <w:t>и</w:t>
      </w:r>
      <w:r w:rsidR="00103C75" w:rsidRPr="001D5873">
        <w:rPr>
          <w:sz w:val="24"/>
        </w:rPr>
        <w:t xml:space="preserve"> по взаимодействию с внешней средой</w:t>
      </w:r>
      <w:r w:rsidRPr="001D5873">
        <w:rPr>
          <w:sz w:val="24"/>
        </w:rPr>
        <w:t xml:space="preserve">? </w:t>
      </w:r>
    </w:p>
    <w:p w14:paraId="650233FC" w14:textId="4D48AE9F" w:rsidR="00D72AC4" w:rsidRPr="001D5873" w:rsidRDefault="00D72AC4" w:rsidP="008076F3">
      <w:pPr>
        <w:pStyle w:val="a6"/>
        <w:autoSpaceDE w:val="0"/>
        <w:autoSpaceDN w:val="0"/>
        <w:adjustRightInd w:val="0"/>
        <w:ind w:left="0" w:firstLine="709"/>
        <w:jc w:val="both"/>
        <w:rPr>
          <w:sz w:val="24"/>
        </w:rPr>
      </w:pPr>
    </w:p>
    <w:p w14:paraId="1115E358" w14:textId="77777777" w:rsidR="00736A11" w:rsidRPr="001D5873" w:rsidRDefault="00736A11" w:rsidP="008076F3">
      <w:pPr>
        <w:ind w:firstLine="709"/>
        <w:jc w:val="center"/>
        <w:rPr>
          <w:bCs/>
          <w:kern w:val="2"/>
        </w:rPr>
      </w:pPr>
      <w:r w:rsidRPr="001D5873">
        <w:rPr>
          <w:b/>
          <w:bCs/>
          <w:i/>
          <w:iCs/>
          <w:kern w:val="2"/>
        </w:rPr>
        <w:t>Текущая аттестация в форме фронтального опроса</w:t>
      </w:r>
    </w:p>
    <w:p w14:paraId="0FBF70A0" w14:textId="77777777" w:rsidR="00736A11" w:rsidRPr="001D5873" w:rsidRDefault="00736A11" w:rsidP="008076F3">
      <w:pPr>
        <w:ind w:firstLine="709"/>
        <w:jc w:val="center"/>
        <w:rPr>
          <w:bCs/>
          <w:kern w:val="2"/>
        </w:rPr>
      </w:pPr>
      <w:r w:rsidRPr="001D5873">
        <w:rPr>
          <w:bCs/>
          <w:i/>
          <w:kern w:val="2"/>
        </w:rPr>
        <w:t>(проверка сформированности компетенций УК-1, индикатор И-УК-1.1, индикатор И-УК-1.2, индикатор И-УК-1.3; УК-6, индикатор УК-6.1, индикатор УК-6.2, индикатор УК-6.3; компетенции ПК(ОУ)-1, индикатор ПК(НИ)-1; компетенции И-ПК(НИ)-1.1, индикатор И-ПК(НИ)-1.2, индикатор И-ПК(НИ)-1.3, индикатор И-ПК(НИ)-1.4)</w:t>
      </w:r>
    </w:p>
    <w:p w14:paraId="785FDFB4" w14:textId="77777777" w:rsidR="00736A11" w:rsidRPr="001D5873" w:rsidRDefault="00736A11" w:rsidP="008076F3">
      <w:pPr>
        <w:pStyle w:val="a6"/>
        <w:autoSpaceDE w:val="0"/>
        <w:autoSpaceDN w:val="0"/>
        <w:adjustRightInd w:val="0"/>
        <w:ind w:left="0" w:firstLine="709"/>
        <w:jc w:val="both"/>
        <w:rPr>
          <w:sz w:val="24"/>
        </w:rPr>
      </w:pPr>
    </w:p>
    <w:p w14:paraId="4B2C279D" w14:textId="249A8F56" w:rsidR="00103C75" w:rsidRPr="001D5873" w:rsidRDefault="00DF3A7E" w:rsidP="008076F3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1D5873">
        <w:rPr>
          <w:b/>
          <w:bCs/>
        </w:rPr>
        <w:t>Фронтальный опрос к теме</w:t>
      </w:r>
      <w:r w:rsidR="00103C75" w:rsidRPr="001D5873">
        <w:rPr>
          <w:b/>
          <w:bCs/>
        </w:rPr>
        <w:t xml:space="preserve"> 5. Современные технологии и механизмы саморазвития</w:t>
      </w:r>
    </w:p>
    <w:p w14:paraId="44B63F05" w14:textId="77777777" w:rsidR="00D72AC4" w:rsidRPr="001D5873" w:rsidRDefault="00D72AC4" w:rsidP="008076F3">
      <w:pPr>
        <w:pStyle w:val="a6"/>
        <w:numPr>
          <w:ilvl w:val="0"/>
          <w:numId w:val="34"/>
        </w:numPr>
        <w:autoSpaceDE w:val="0"/>
        <w:autoSpaceDN w:val="0"/>
        <w:adjustRightInd w:val="0"/>
        <w:ind w:left="0" w:firstLine="709"/>
        <w:jc w:val="both"/>
        <w:rPr>
          <w:sz w:val="24"/>
        </w:rPr>
      </w:pPr>
      <w:r w:rsidRPr="001D5873">
        <w:rPr>
          <w:sz w:val="24"/>
        </w:rPr>
        <w:t>Перечислите основные п</w:t>
      </w:r>
      <w:r w:rsidR="00103C75" w:rsidRPr="001D5873">
        <w:rPr>
          <w:sz w:val="24"/>
        </w:rPr>
        <w:t>оложения, составляющие основу технологии саморазвития личности.</w:t>
      </w:r>
    </w:p>
    <w:p w14:paraId="7C8E5C4C" w14:textId="77777777" w:rsidR="00D72AC4" w:rsidRPr="001D5873" w:rsidRDefault="00D72AC4" w:rsidP="008076F3">
      <w:pPr>
        <w:pStyle w:val="a6"/>
        <w:numPr>
          <w:ilvl w:val="0"/>
          <w:numId w:val="34"/>
        </w:numPr>
        <w:autoSpaceDE w:val="0"/>
        <w:autoSpaceDN w:val="0"/>
        <w:adjustRightInd w:val="0"/>
        <w:ind w:left="0" w:firstLine="709"/>
        <w:jc w:val="both"/>
        <w:rPr>
          <w:sz w:val="24"/>
        </w:rPr>
      </w:pPr>
      <w:r w:rsidRPr="001D5873">
        <w:rPr>
          <w:sz w:val="24"/>
        </w:rPr>
        <w:t>Дайте т</w:t>
      </w:r>
      <w:r w:rsidR="00103C75" w:rsidRPr="001D5873">
        <w:rPr>
          <w:sz w:val="24"/>
        </w:rPr>
        <w:t>еоретическое обоснование технологии саморазвития.</w:t>
      </w:r>
    </w:p>
    <w:p w14:paraId="0C79F9EE" w14:textId="44322050" w:rsidR="00103C75" w:rsidRPr="001D5873" w:rsidRDefault="00D72AC4" w:rsidP="008076F3">
      <w:pPr>
        <w:pStyle w:val="a6"/>
        <w:numPr>
          <w:ilvl w:val="0"/>
          <w:numId w:val="34"/>
        </w:numPr>
        <w:autoSpaceDE w:val="0"/>
        <w:autoSpaceDN w:val="0"/>
        <w:adjustRightInd w:val="0"/>
        <w:ind w:left="0" w:firstLine="709"/>
        <w:jc w:val="both"/>
        <w:rPr>
          <w:sz w:val="24"/>
        </w:rPr>
      </w:pPr>
      <w:r w:rsidRPr="001D5873">
        <w:rPr>
          <w:sz w:val="24"/>
        </w:rPr>
        <w:t>Перечислите основные т</w:t>
      </w:r>
      <w:r w:rsidR="00103C75" w:rsidRPr="001D5873">
        <w:rPr>
          <w:sz w:val="24"/>
        </w:rPr>
        <w:t>ехнологии и методы развития личности</w:t>
      </w:r>
      <w:r w:rsidR="00103C75" w:rsidRPr="001D5873">
        <w:rPr>
          <w:color w:val="FF0000"/>
          <w:sz w:val="24"/>
        </w:rPr>
        <w:t>.</w:t>
      </w:r>
    </w:p>
    <w:p w14:paraId="39425BEF" w14:textId="77777777" w:rsidR="00103C75" w:rsidRPr="001D5873" w:rsidRDefault="00103C75" w:rsidP="008076F3">
      <w:pPr>
        <w:autoSpaceDE w:val="0"/>
        <w:autoSpaceDN w:val="0"/>
        <w:adjustRightInd w:val="0"/>
        <w:ind w:firstLine="709"/>
        <w:jc w:val="both"/>
        <w:rPr>
          <w:b/>
          <w:bCs/>
          <w:color w:val="FF0000"/>
        </w:rPr>
      </w:pPr>
    </w:p>
    <w:p w14:paraId="4684BECA" w14:textId="77777777" w:rsidR="00D72AC4" w:rsidRPr="001D5873" w:rsidRDefault="00D72AC4" w:rsidP="008076F3">
      <w:pPr>
        <w:ind w:firstLine="709"/>
        <w:jc w:val="both"/>
        <w:rPr>
          <w:b/>
          <w:bCs/>
        </w:rPr>
      </w:pPr>
      <w:r w:rsidRPr="001D5873">
        <w:rPr>
          <w:b/>
          <w:bCs/>
        </w:rPr>
        <w:t>Критерии оценки фронтального опроса</w:t>
      </w:r>
    </w:p>
    <w:p w14:paraId="6D98212C" w14:textId="77777777" w:rsidR="00D72AC4" w:rsidRPr="001D5873" w:rsidRDefault="00D72AC4" w:rsidP="008076F3">
      <w:pPr>
        <w:ind w:firstLine="709"/>
        <w:jc w:val="both"/>
        <w:rPr>
          <w:color w:val="FF0000"/>
        </w:rPr>
      </w:pPr>
    </w:p>
    <w:p w14:paraId="003D945E" w14:textId="77777777" w:rsidR="00D72AC4" w:rsidRPr="001D5873" w:rsidRDefault="00D72AC4" w:rsidP="008076F3">
      <w:pPr>
        <w:ind w:firstLine="709"/>
        <w:jc w:val="both"/>
      </w:pPr>
      <w:bookmarkStart w:id="6" w:name="_Hlk138508755"/>
      <w:r w:rsidRPr="001D5873">
        <w:rPr>
          <w:b/>
          <w:bCs/>
        </w:rPr>
        <w:t>«Отлично»</w:t>
      </w:r>
      <w:r w:rsidRPr="001D5873">
        <w:t xml:space="preserve"> - студент глубоко изучил учебный материал; последовательно и исчерпывающе отвечает на поставленные вопросы;</w:t>
      </w:r>
    </w:p>
    <w:p w14:paraId="55718588" w14:textId="77777777" w:rsidR="00D72AC4" w:rsidRPr="001D5873" w:rsidRDefault="00D72AC4" w:rsidP="008076F3">
      <w:pPr>
        <w:ind w:firstLine="709"/>
        <w:jc w:val="both"/>
      </w:pPr>
      <w:r w:rsidRPr="001D5873">
        <w:rPr>
          <w:b/>
          <w:bCs/>
        </w:rPr>
        <w:t>«Хорошо»</w:t>
      </w:r>
      <w:r w:rsidRPr="001D5873">
        <w:t xml:space="preserve"> - студент твердо знает учебный материал; отвечает без наводящих вопросов и не допускает при ответе серьезных ошибок;</w:t>
      </w:r>
    </w:p>
    <w:p w14:paraId="7F1C92C3" w14:textId="77777777" w:rsidR="00D72AC4" w:rsidRPr="001D5873" w:rsidRDefault="00D72AC4" w:rsidP="008076F3">
      <w:pPr>
        <w:ind w:firstLine="709"/>
        <w:jc w:val="both"/>
      </w:pPr>
      <w:r w:rsidRPr="001D5873">
        <w:rPr>
          <w:b/>
          <w:bCs/>
        </w:rPr>
        <w:t>«Удовлетворительно»</w:t>
      </w:r>
      <w:r w:rsidRPr="001D5873">
        <w:t xml:space="preserve"> - студент знает лишь основной материал; на заданные вопросы отвечает недостаточно четко и полно, что требует дополнительных и уточняющих вопросов преподавателя;</w:t>
      </w:r>
    </w:p>
    <w:p w14:paraId="542CBF1E" w14:textId="1A9BE90F" w:rsidR="00D72AC4" w:rsidRPr="001D5873" w:rsidRDefault="00D72AC4" w:rsidP="008076F3">
      <w:pPr>
        <w:ind w:firstLine="709"/>
        <w:jc w:val="both"/>
      </w:pPr>
      <w:r w:rsidRPr="001D5873">
        <w:rPr>
          <w:b/>
          <w:bCs/>
        </w:rPr>
        <w:t>«Неудовлетворительно</w:t>
      </w:r>
      <w:r w:rsidRPr="001D5873">
        <w:t>» - студент имеет отдельные представления об изученном материале; не может полно и правильно ответить на поставленные вопросы, при ответах допускает грубые ошибки;</w:t>
      </w:r>
      <w:bookmarkEnd w:id="6"/>
    </w:p>
    <w:p w14:paraId="240CFA72" w14:textId="77777777" w:rsidR="00D72AC4" w:rsidRPr="001D5873" w:rsidRDefault="00D72AC4" w:rsidP="008076F3">
      <w:pPr>
        <w:autoSpaceDE w:val="0"/>
        <w:autoSpaceDN w:val="0"/>
        <w:adjustRightInd w:val="0"/>
        <w:ind w:firstLine="709"/>
        <w:rPr>
          <w:b/>
        </w:rPr>
      </w:pPr>
    </w:p>
    <w:p w14:paraId="7195A62D" w14:textId="50214E5A" w:rsidR="000A5194" w:rsidRPr="001D5873" w:rsidRDefault="000A5194" w:rsidP="008076F3">
      <w:pPr>
        <w:numPr>
          <w:ilvl w:val="0"/>
          <w:numId w:val="2"/>
        </w:numPr>
        <w:autoSpaceDE w:val="0"/>
        <w:autoSpaceDN w:val="0"/>
        <w:adjustRightInd w:val="0"/>
        <w:ind w:left="0" w:firstLine="709"/>
        <w:jc w:val="center"/>
        <w:rPr>
          <w:b/>
        </w:rPr>
      </w:pPr>
      <w:r w:rsidRPr="001D5873">
        <w:rPr>
          <w:b/>
        </w:rPr>
        <w:t>Список вопросов и (или) заданий для проведения промежуточной аттестации</w:t>
      </w:r>
    </w:p>
    <w:p w14:paraId="6458487F" w14:textId="77777777" w:rsidR="00D72AC4" w:rsidRPr="001D5873" w:rsidRDefault="00D72AC4" w:rsidP="008076F3">
      <w:pPr>
        <w:autoSpaceDE w:val="0"/>
        <w:autoSpaceDN w:val="0"/>
        <w:adjustRightInd w:val="0"/>
        <w:ind w:firstLine="709"/>
        <w:jc w:val="center"/>
      </w:pPr>
    </w:p>
    <w:p w14:paraId="651D6E82" w14:textId="0A3C23A7" w:rsidR="00D72AC4" w:rsidRPr="001D5873" w:rsidRDefault="00D72AC4" w:rsidP="008076F3">
      <w:pPr>
        <w:autoSpaceDE w:val="0"/>
        <w:autoSpaceDN w:val="0"/>
        <w:adjustRightInd w:val="0"/>
        <w:ind w:firstLine="709"/>
        <w:jc w:val="both"/>
      </w:pPr>
      <w:r w:rsidRPr="001D5873">
        <w:rPr>
          <w:bCs/>
          <w:color w:val="000000"/>
        </w:rPr>
        <w:t>На зачете проверяется сформированность компетенции УК-1, индикатор И-УК-1.1, индикатор И-УК-1.2, индикатор И-УК-1.3; УК-6, индикатор УК-6.1, индикатор УК-6.2, индикатор УК-6.3; компетенции ПК(ОУ)-1, индикатор ПК(НИ)-1; компетенции И-ПК(НИ)-1.1, индикатор И-ПК(НИ)-1.2, индикатор И-ПК(НИ)-1.3, индикатор И-ПК(НИ)-1.4</w:t>
      </w:r>
    </w:p>
    <w:p w14:paraId="6B4F7C4C" w14:textId="77777777" w:rsidR="00D72AC4" w:rsidRPr="001D5873" w:rsidRDefault="00D72AC4" w:rsidP="008076F3">
      <w:pPr>
        <w:autoSpaceDE w:val="0"/>
        <w:autoSpaceDN w:val="0"/>
        <w:adjustRightInd w:val="0"/>
        <w:ind w:firstLine="709"/>
        <w:jc w:val="center"/>
      </w:pPr>
    </w:p>
    <w:p w14:paraId="1515097B" w14:textId="759EE1F5" w:rsidR="000A5194" w:rsidRPr="001D5873" w:rsidRDefault="00D077E4" w:rsidP="008076F3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1D5873">
        <w:rPr>
          <w:b/>
          <w:bCs/>
        </w:rPr>
        <w:t xml:space="preserve">Список вопросов для </w:t>
      </w:r>
      <w:r w:rsidR="00005CB3" w:rsidRPr="001D5873">
        <w:rPr>
          <w:b/>
          <w:bCs/>
        </w:rPr>
        <w:t>зачета</w:t>
      </w:r>
      <w:r w:rsidRPr="001D5873">
        <w:rPr>
          <w:b/>
          <w:bCs/>
        </w:rPr>
        <w:t>:</w:t>
      </w:r>
    </w:p>
    <w:p w14:paraId="63197458" w14:textId="77777777" w:rsidR="00005CB3" w:rsidRPr="001D5873" w:rsidRDefault="00005CB3" w:rsidP="008076F3">
      <w:pPr>
        <w:autoSpaceDE w:val="0"/>
        <w:autoSpaceDN w:val="0"/>
        <w:adjustRightInd w:val="0"/>
        <w:ind w:firstLine="709"/>
        <w:jc w:val="both"/>
      </w:pPr>
      <w:r w:rsidRPr="001D5873">
        <w:t>1. Понятие, цели и этапы самоорганизации личности.</w:t>
      </w:r>
    </w:p>
    <w:p w14:paraId="62914ACE" w14:textId="77777777" w:rsidR="00005CB3" w:rsidRPr="001D5873" w:rsidRDefault="00005CB3" w:rsidP="008076F3">
      <w:pPr>
        <w:autoSpaceDE w:val="0"/>
        <w:autoSpaceDN w:val="0"/>
        <w:adjustRightInd w:val="0"/>
        <w:ind w:firstLine="709"/>
        <w:jc w:val="both"/>
      </w:pPr>
      <w:r w:rsidRPr="001D5873">
        <w:t>2. Базовые принципы эффективной самоорганизации.</w:t>
      </w:r>
    </w:p>
    <w:p w14:paraId="7AEF9DD2" w14:textId="77777777" w:rsidR="00005CB3" w:rsidRPr="001D5873" w:rsidRDefault="00005CB3" w:rsidP="008076F3">
      <w:pPr>
        <w:autoSpaceDE w:val="0"/>
        <w:autoSpaceDN w:val="0"/>
        <w:adjustRightInd w:val="0"/>
        <w:ind w:firstLine="709"/>
        <w:jc w:val="both"/>
      </w:pPr>
      <w:r w:rsidRPr="001D5873">
        <w:t>3. Причины недостаточной самоорганизации личности.</w:t>
      </w:r>
    </w:p>
    <w:p w14:paraId="55866B16" w14:textId="77777777" w:rsidR="00005CB3" w:rsidRPr="001D5873" w:rsidRDefault="00005CB3" w:rsidP="008076F3">
      <w:pPr>
        <w:autoSpaceDE w:val="0"/>
        <w:autoSpaceDN w:val="0"/>
        <w:adjustRightInd w:val="0"/>
        <w:ind w:firstLine="709"/>
        <w:jc w:val="both"/>
      </w:pPr>
      <w:r w:rsidRPr="001D5873">
        <w:t>4. Самостоятельная диагностика с целью оценки уровня самоорганизации личности.</w:t>
      </w:r>
    </w:p>
    <w:p w14:paraId="20C7171E" w14:textId="77777777" w:rsidR="00005CB3" w:rsidRPr="001D5873" w:rsidRDefault="00005CB3" w:rsidP="008076F3">
      <w:pPr>
        <w:autoSpaceDE w:val="0"/>
        <w:autoSpaceDN w:val="0"/>
        <w:adjustRightInd w:val="0"/>
        <w:ind w:firstLine="709"/>
        <w:jc w:val="both"/>
      </w:pPr>
      <w:r w:rsidRPr="001D5873">
        <w:t>5. Факторы, препятствующие процессу самоорганизации.</w:t>
      </w:r>
    </w:p>
    <w:p w14:paraId="10CE9180" w14:textId="77777777" w:rsidR="00005CB3" w:rsidRPr="001D5873" w:rsidRDefault="00005CB3" w:rsidP="008076F3">
      <w:pPr>
        <w:autoSpaceDE w:val="0"/>
        <w:autoSpaceDN w:val="0"/>
        <w:adjustRightInd w:val="0"/>
        <w:ind w:firstLine="709"/>
        <w:jc w:val="both"/>
      </w:pPr>
      <w:r w:rsidRPr="001D5873">
        <w:t>6. Технологии эффективной организации деятельности в условиях воздействия обстоятельств непреодолимой силы.</w:t>
      </w:r>
    </w:p>
    <w:p w14:paraId="5FB0866F" w14:textId="77777777" w:rsidR="00005CB3" w:rsidRPr="001D5873" w:rsidRDefault="00005CB3" w:rsidP="008076F3">
      <w:pPr>
        <w:autoSpaceDE w:val="0"/>
        <w:autoSpaceDN w:val="0"/>
        <w:adjustRightInd w:val="0"/>
        <w:ind w:firstLine="709"/>
        <w:jc w:val="both"/>
      </w:pPr>
      <w:r w:rsidRPr="001D5873">
        <w:lastRenderedPageBreak/>
        <w:t>7. Целеполагание как основа эффективной самоорганизации.</w:t>
      </w:r>
    </w:p>
    <w:p w14:paraId="12222D3D" w14:textId="77777777" w:rsidR="00005CB3" w:rsidRPr="001D5873" w:rsidRDefault="00005CB3" w:rsidP="008076F3">
      <w:pPr>
        <w:autoSpaceDE w:val="0"/>
        <w:autoSpaceDN w:val="0"/>
        <w:adjustRightInd w:val="0"/>
        <w:ind w:firstLine="709"/>
        <w:jc w:val="both"/>
      </w:pPr>
      <w:r w:rsidRPr="001D5873">
        <w:t>8. Мотивация в процессе самоорганизации: особенности и технологии.</w:t>
      </w:r>
    </w:p>
    <w:p w14:paraId="442E39A1" w14:textId="77777777" w:rsidR="00005CB3" w:rsidRPr="001D5873" w:rsidRDefault="00005CB3" w:rsidP="008076F3">
      <w:pPr>
        <w:autoSpaceDE w:val="0"/>
        <w:autoSpaceDN w:val="0"/>
        <w:adjustRightInd w:val="0"/>
        <w:ind w:firstLine="709"/>
        <w:jc w:val="both"/>
      </w:pPr>
      <w:r w:rsidRPr="001D5873">
        <w:t>9. Технологии повышения уровня организации пространства.</w:t>
      </w:r>
    </w:p>
    <w:p w14:paraId="3C659F5E" w14:textId="77777777" w:rsidR="00005CB3" w:rsidRPr="001D5873" w:rsidRDefault="00005CB3" w:rsidP="008076F3">
      <w:pPr>
        <w:autoSpaceDE w:val="0"/>
        <w:autoSpaceDN w:val="0"/>
        <w:adjustRightInd w:val="0"/>
        <w:ind w:firstLine="709"/>
        <w:jc w:val="both"/>
      </w:pPr>
      <w:r w:rsidRPr="001D5873">
        <w:t>10. Принципы и технологии эффективной организации рабочего места.</w:t>
      </w:r>
    </w:p>
    <w:p w14:paraId="219FB6BC" w14:textId="77777777" w:rsidR="00005CB3" w:rsidRPr="001D5873" w:rsidRDefault="00005CB3" w:rsidP="008076F3">
      <w:pPr>
        <w:autoSpaceDE w:val="0"/>
        <w:autoSpaceDN w:val="0"/>
        <w:adjustRightInd w:val="0"/>
        <w:ind w:firstLine="709"/>
        <w:jc w:val="both"/>
      </w:pPr>
      <w:r w:rsidRPr="001D5873">
        <w:t>11. Формы, виды и основные условия саморазвития.</w:t>
      </w:r>
    </w:p>
    <w:p w14:paraId="07321F1F" w14:textId="77777777" w:rsidR="00005CB3" w:rsidRPr="001D5873" w:rsidRDefault="00005CB3" w:rsidP="008076F3">
      <w:pPr>
        <w:autoSpaceDE w:val="0"/>
        <w:autoSpaceDN w:val="0"/>
        <w:adjustRightInd w:val="0"/>
        <w:ind w:firstLine="709"/>
        <w:jc w:val="both"/>
      </w:pPr>
      <w:r w:rsidRPr="001D5873">
        <w:t>12. Общие принципы и технологии организации информации: документы, электронная почта, хранение информации в компьютере.</w:t>
      </w:r>
    </w:p>
    <w:p w14:paraId="28E08D0E" w14:textId="77777777" w:rsidR="00005CB3" w:rsidRPr="001D5873" w:rsidRDefault="00005CB3" w:rsidP="008076F3">
      <w:pPr>
        <w:autoSpaceDE w:val="0"/>
        <w:autoSpaceDN w:val="0"/>
        <w:adjustRightInd w:val="0"/>
        <w:ind w:firstLine="709"/>
        <w:jc w:val="both"/>
      </w:pPr>
      <w:r w:rsidRPr="001D5873">
        <w:t>13. Образование как составляющая часть саморазвития: современные принципы, возможности, эффективность.</w:t>
      </w:r>
    </w:p>
    <w:p w14:paraId="49900CAE" w14:textId="77777777" w:rsidR="00005CB3" w:rsidRPr="001D5873" w:rsidRDefault="00005CB3" w:rsidP="008076F3">
      <w:pPr>
        <w:autoSpaceDE w:val="0"/>
        <w:autoSpaceDN w:val="0"/>
        <w:adjustRightInd w:val="0"/>
        <w:ind w:firstLine="709"/>
        <w:jc w:val="both"/>
      </w:pPr>
      <w:r w:rsidRPr="001D5873">
        <w:t>14. Причины неэффективного управления временем.</w:t>
      </w:r>
    </w:p>
    <w:p w14:paraId="36434AB3" w14:textId="77777777" w:rsidR="00005CB3" w:rsidRPr="001D5873" w:rsidRDefault="00005CB3" w:rsidP="008076F3">
      <w:pPr>
        <w:autoSpaceDE w:val="0"/>
        <w:autoSpaceDN w:val="0"/>
        <w:adjustRightInd w:val="0"/>
        <w:ind w:firstLine="709"/>
        <w:jc w:val="both"/>
      </w:pPr>
      <w:r w:rsidRPr="001D5873">
        <w:t>15. Алгоритм саморазвития личности.</w:t>
      </w:r>
    </w:p>
    <w:p w14:paraId="4E95868C" w14:textId="77777777" w:rsidR="00005CB3" w:rsidRPr="001D5873" w:rsidRDefault="00005CB3" w:rsidP="008076F3">
      <w:pPr>
        <w:autoSpaceDE w:val="0"/>
        <w:autoSpaceDN w:val="0"/>
        <w:adjustRightInd w:val="0"/>
        <w:ind w:firstLine="709"/>
        <w:jc w:val="both"/>
      </w:pPr>
      <w:r w:rsidRPr="001D5873">
        <w:t>16. Эффективные техники борьбы с «поглотителями времени» (хронофагами).</w:t>
      </w:r>
    </w:p>
    <w:p w14:paraId="59579AAD" w14:textId="77777777" w:rsidR="00005CB3" w:rsidRPr="001D5873" w:rsidRDefault="00005CB3" w:rsidP="008076F3">
      <w:pPr>
        <w:autoSpaceDE w:val="0"/>
        <w:autoSpaceDN w:val="0"/>
        <w:adjustRightInd w:val="0"/>
        <w:ind w:firstLine="709"/>
        <w:jc w:val="both"/>
      </w:pPr>
      <w:r w:rsidRPr="001D5873">
        <w:t>17. Управление временем: основы, идеология, аксиомы.</w:t>
      </w:r>
    </w:p>
    <w:p w14:paraId="10D5B551" w14:textId="77777777" w:rsidR="00005CB3" w:rsidRPr="001D5873" w:rsidRDefault="00005CB3" w:rsidP="008076F3">
      <w:pPr>
        <w:autoSpaceDE w:val="0"/>
        <w:autoSpaceDN w:val="0"/>
        <w:adjustRightInd w:val="0"/>
        <w:ind w:firstLine="709"/>
        <w:jc w:val="both"/>
      </w:pPr>
      <w:r w:rsidRPr="001D5873">
        <w:t>18. Структура распределения времени в ходе жизнедеятельности индивида.</w:t>
      </w:r>
    </w:p>
    <w:p w14:paraId="7199AF6D" w14:textId="77777777" w:rsidR="00005CB3" w:rsidRPr="001D5873" w:rsidRDefault="00005CB3" w:rsidP="008076F3">
      <w:pPr>
        <w:autoSpaceDE w:val="0"/>
        <w:autoSpaceDN w:val="0"/>
        <w:adjustRightInd w:val="0"/>
        <w:ind w:firstLine="709"/>
        <w:jc w:val="both"/>
      </w:pPr>
      <w:r w:rsidRPr="001D5873">
        <w:t>19. Планирование как основа эффективного управления временем: элементы и технологии.</w:t>
      </w:r>
    </w:p>
    <w:p w14:paraId="2FEBE1FC" w14:textId="77777777" w:rsidR="00005CB3" w:rsidRPr="001D5873" w:rsidRDefault="00005CB3" w:rsidP="008076F3">
      <w:pPr>
        <w:autoSpaceDE w:val="0"/>
        <w:autoSpaceDN w:val="0"/>
        <w:adjustRightInd w:val="0"/>
        <w:ind w:firstLine="709"/>
        <w:jc w:val="both"/>
      </w:pPr>
      <w:r w:rsidRPr="001D5873">
        <w:t>20. Приоритизация в системе управления временем и расписанием: правила и методы.</w:t>
      </w:r>
    </w:p>
    <w:p w14:paraId="07493DEB" w14:textId="77777777" w:rsidR="00005CB3" w:rsidRPr="001D5873" w:rsidRDefault="00005CB3" w:rsidP="008076F3">
      <w:pPr>
        <w:autoSpaceDE w:val="0"/>
        <w:autoSpaceDN w:val="0"/>
        <w:adjustRightInd w:val="0"/>
        <w:ind w:firstLine="709"/>
        <w:jc w:val="both"/>
      </w:pPr>
      <w:r w:rsidRPr="001D5873">
        <w:t>21. Технологии «уплотнения» времени.</w:t>
      </w:r>
    </w:p>
    <w:p w14:paraId="1FD90AC8" w14:textId="77777777" w:rsidR="00005CB3" w:rsidRPr="001D5873" w:rsidRDefault="00005CB3" w:rsidP="008076F3">
      <w:pPr>
        <w:autoSpaceDE w:val="0"/>
        <w:autoSpaceDN w:val="0"/>
        <w:adjustRightInd w:val="0"/>
        <w:ind w:firstLine="709"/>
        <w:jc w:val="both"/>
      </w:pPr>
      <w:r w:rsidRPr="001D5873">
        <w:t>22. Хронометраж как способ измерения временных затрат.</w:t>
      </w:r>
    </w:p>
    <w:p w14:paraId="647F6D27" w14:textId="77777777" w:rsidR="00005CB3" w:rsidRPr="001D5873" w:rsidRDefault="00005CB3" w:rsidP="008076F3">
      <w:pPr>
        <w:autoSpaceDE w:val="0"/>
        <w:autoSpaceDN w:val="0"/>
        <w:adjustRightInd w:val="0"/>
        <w:ind w:firstLine="709"/>
        <w:jc w:val="both"/>
      </w:pPr>
      <w:r w:rsidRPr="001D5873">
        <w:t>23. Тайминг электронной почты и мессенджеров. Электронная почта как элемент контроля деятельности.</w:t>
      </w:r>
    </w:p>
    <w:p w14:paraId="078B4A7C" w14:textId="77777777" w:rsidR="00005CB3" w:rsidRPr="001D5873" w:rsidRDefault="00005CB3" w:rsidP="008076F3">
      <w:pPr>
        <w:autoSpaceDE w:val="0"/>
        <w:autoSpaceDN w:val="0"/>
        <w:adjustRightInd w:val="0"/>
        <w:ind w:firstLine="709"/>
        <w:jc w:val="both"/>
      </w:pPr>
      <w:r w:rsidRPr="001D5873">
        <w:t>24. Анализ уровня организации пространства.</w:t>
      </w:r>
    </w:p>
    <w:p w14:paraId="05B53E4F" w14:textId="77777777" w:rsidR="00005CB3" w:rsidRPr="001D5873" w:rsidRDefault="00005CB3" w:rsidP="008076F3">
      <w:pPr>
        <w:autoSpaceDE w:val="0"/>
        <w:autoSpaceDN w:val="0"/>
        <w:adjustRightInd w:val="0"/>
        <w:ind w:firstLine="709"/>
        <w:jc w:val="both"/>
      </w:pPr>
      <w:r w:rsidRPr="001D5873">
        <w:t>25. Мобильный офис, технологии самоорганизации и саморазвития в пути.</w:t>
      </w:r>
    </w:p>
    <w:p w14:paraId="15240636" w14:textId="77777777" w:rsidR="00005CB3" w:rsidRPr="001D5873" w:rsidRDefault="00005CB3" w:rsidP="008076F3">
      <w:pPr>
        <w:autoSpaceDE w:val="0"/>
        <w:autoSpaceDN w:val="0"/>
        <w:adjustRightInd w:val="0"/>
        <w:ind w:firstLine="709"/>
        <w:jc w:val="both"/>
      </w:pPr>
      <w:r w:rsidRPr="001D5873">
        <w:t>26. Принципы внедрения технологий управления временем, эффективный поиск временных ресурсов.</w:t>
      </w:r>
    </w:p>
    <w:p w14:paraId="220F1139" w14:textId="77777777" w:rsidR="00005CB3" w:rsidRPr="001D5873" w:rsidRDefault="00005CB3" w:rsidP="008076F3">
      <w:pPr>
        <w:autoSpaceDE w:val="0"/>
        <w:autoSpaceDN w:val="0"/>
        <w:adjustRightInd w:val="0"/>
        <w:ind w:firstLine="709"/>
        <w:jc w:val="both"/>
      </w:pPr>
      <w:r w:rsidRPr="001D5873">
        <w:t>27. Понятие, цели и этапы саморазвития личности.</w:t>
      </w:r>
    </w:p>
    <w:p w14:paraId="371475C0" w14:textId="77777777" w:rsidR="00005CB3" w:rsidRPr="001D5873" w:rsidRDefault="00005CB3" w:rsidP="008076F3">
      <w:pPr>
        <w:autoSpaceDE w:val="0"/>
        <w:autoSpaceDN w:val="0"/>
        <w:adjustRightInd w:val="0"/>
        <w:ind w:firstLine="709"/>
        <w:jc w:val="both"/>
      </w:pPr>
      <w:r w:rsidRPr="001D5873">
        <w:t>28. Направления саморазвития личности: виды, содержание, соотношение.</w:t>
      </w:r>
    </w:p>
    <w:p w14:paraId="26F60983" w14:textId="77777777" w:rsidR="00005CB3" w:rsidRPr="001D5873" w:rsidRDefault="00005CB3" w:rsidP="008076F3">
      <w:pPr>
        <w:autoSpaceDE w:val="0"/>
        <w:autoSpaceDN w:val="0"/>
        <w:adjustRightInd w:val="0"/>
        <w:ind w:firstLine="709"/>
        <w:jc w:val="both"/>
      </w:pPr>
      <w:r w:rsidRPr="001D5873">
        <w:t>29. Ресурсы саморазвития в условиях цифрового общества: виды, содержание, возможности использования.</w:t>
      </w:r>
    </w:p>
    <w:p w14:paraId="47D7BA5C" w14:textId="77777777" w:rsidR="00D077E4" w:rsidRPr="001D5873" w:rsidRDefault="00005CB3" w:rsidP="008076F3">
      <w:pPr>
        <w:autoSpaceDE w:val="0"/>
        <w:autoSpaceDN w:val="0"/>
        <w:adjustRightInd w:val="0"/>
        <w:ind w:firstLine="709"/>
        <w:jc w:val="both"/>
      </w:pPr>
      <w:r w:rsidRPr="001D5873">
        <w:t>30. Основные принципы развития эмоционального интеллекта индивида.</w:t>
      </w:r>
    </w:p>
    <w:p w14:paraId="3A15381C" w14:textId="77777777" w:rsidR="000A5194" w:rsidRPr="001D5873" w:rsidRDefault="000A5194" w:rsidP="008076F3">
      <w:pPr>
        <w:autoSpaceDE w:val="0"/>
        <w:autoSpaceDN w:val="0"/>
        <w:adjustRightInd w:val="0"/>
        <w:ind w:firstLine="709"/>
        <w:jc w:val="center"/>
        <w:rPr>
          <w:b/>
          <w:bCs/>
          <w:color w:val="000000"/>
        </w:rPr>
      </w:pPr>
    </w:p>
    <w:p w14:paraId="5B165819" w14:textId="77777777" w:rsidR="000A5194" w:rsidRPr="001D5873" w:rsidRDefault="000A5194" w:rsidP="008076F3">
      <w:pPr>
        <w:autoSpaceDE w:val="0"/>
        <w:autoSpaceDN w:val="0"/>
        <w:adjustRightInd w:val="0"/>
        <w:ind w:firstLine="709"/>
        <w:jc w:val="center"/>
        <w:rPr>
          <w:b/>
          <w:bCs/>
          <w:color w:val="000000"/>
        </w:rPr>
      </w:pPr>
    </w:p>
    <w:p w14:paraId="033E8D54" w14:textId="77777777" w:rsidR="00E74D28" w:rsidRPr="001D5873" w:rsidRDefault="00E74D28" w:rsidP="008076F3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1D5873">
        <w:rPr>
          <w:b/>
        </w:rPr>
        <w:t>Правила выставления зачета</w:t>
      </w:r>
    </w:p>
    <w:p w14:paraId="11C0859E" w14:textId="77777777" w:rsidR="00E74D28" w:rsidRPr="001D5873" w:rsidRDefault="00E74D28" w:rsidP="008076F3">
      <w:pPr>
        <w:ind w:firstLine="709"/>
        <w:jc w:val="both"/>
      </w:pPr>
      <w:r w:rsidRPr="001D5873">
        <w:t xml:space="preserve">На зачете предлагается два теоретических вопроса. На подготовку к ответу дается 30-40 мин. </w:t>
      </w:r>
    </w:p>
    <w:p w14:paraId="21D2B76C" w14:textId="77777777" w:rsidR="00E74D28" w:rsidRPr="001D5873" w:rsidRDefault="00E74D28" w:rsidP="008076F3">
      <w:pPr>
        <w:tabs>
          <w:tab w:val="left" w:pos="5670"/>
        </w:tabs>
        <w:ind w:firstLine="709"/>
        <w:jc w:val="both"/>
      </w:pPr>
      <w:r w:rsidRPr="001D5873">
        <w:t xml:space="preserve">По итогам зачета выставляется одна из оценок: «зачтено» и «не зачтено». </w:t>
      </w:r>
      <w:r w:rsidRPr="001D5873">
        <w:rPr>
          <w:bCs/>
        </w:rPr>
        <w:t xml:space="preserve">Зачет выставляется по результатам устного ответа, а также с учетом работы на семинарских занятиях, результатов тестов и самостоятельной работы. </w:t>
      </w:r>
    </w:p>
    <w:p w14:paraId="2BD37D7B" w14:textId="77777777" w:rsidR="00E74D28" w:rsidRPr="001D5873" w:rsidRDefault="00E74D28" w:rsidP="008076F3">
      <w:pPr>
        <w:ind w:firstLine="709"/>
        <w:jc w:val="both"/>
        <w:rPr>
          <w:b/>
        </w:rPr>
      </w:pPr>
    </w:p>
    <w:p w14:paraId="6B81A9F4" w14:textId="77777777" w:rsidR="00E74D28" w:rsidRPr="001D5873" w:rsidRDefault="00E74D28" w:rsidP="008076F3">
      <w:pPr>
        <w:ind w:firstLine="709"/>
        <w:jc w:val="both"/>
        <w:rPr>
          <w:b/>
        </w:rPr>
      </w:pPr>
      <w:r w:rsidRPr="001D5873">
        <w:rPr>
          <w:b/>
        </w:rPr>
        <w:t xml:space="preserve">Оценка «зачтено» </w:t>
      </w:r>
      <w:r w:rsidRPr="001D5873">
        <w:t>выставляется студенту, который</w:t>
      </w:r>
      <w:r w:rsidRPr="001D5873">
        <w:rPr>
          <w:b/>
        </w:rPr>
        <w:t xml:space="preserve"> </w:t>
      </w:r>
      <w:r w:rsidRPr="001D5873">
        <w:t>демонстрирует</w:t>
      </w:r>
      <w:r w:rsidRPr="001D5873">
        <w:rPr>
          <w:b/>
        </w:rPr>
        <w:t xml:space="preserve"> </w:t>
      </w:r>
      <w:r w:rsidRPr="001D5873">
        <w:t>глубокое и полное владение содержанием материала и понятийным аппаратом логики, дает развернутые, полные и четкие ответы на предложенные вопросы и дополнительные вопросы, соблюдает логическую последовательность при изложении материала. Грамотно использует научную терминологию. Также отметка «зачтено» может быть выставлена студенту, ответ которого в целом соответствуют указанным выше критериям, но имеют место отдельные неточности (несущественные ошибки), которые исправляются самим студентом после дополнительных и (или) уточняющих вопросов экзаменатора.</w:t>
      </w:r>
    </w:p>
    <w:p w14:paraId="6861E069" w14:textId="77777777" w:rsidR="00E74D28" w:rsidRPr="001D5873" w:rsidRDefault="00E74D28" w:rsidP="008076F3">
      <w:pPr>
        <w:ind w:firstLine="709"/>
        <w:jc w:val="both"/>
      </w:pPr>
      <w:r w:rsidRPr="001D5873">
        <w:rPr>
          <w:b/>
        </w:rPr>
        <w:t xml:space="preserve">Оценка «не зачтено» </w:t>
      </w:r>
      <w:r w:rsidRPr="001D5873">
        <w:t xml:space="preserve">выставляется студенту, который демонстрирует разрозненные, бессистемные знания; беспорядочно и неуверенно излагает материал; не умеет выделять главное и второстепенное, допускает грубые ошибки при определении сущности раскрываемых понятий, вследствие непонимания их существенных и несущественных признаков и связей; дает неполные ответы, логика и последовательность изложения которых </w:t>
      </w:r>
      <w:r w:rsidRPr="001D5873">
        <w:lastRenderedPageBreak/>
        <w:t>имеют существенные и принципиальные нарушения, в ответах отсутствуют выводы. Дополнительные и уточняющие вопросы экзаменатора не приводят к коррекции ответов студента. На основную часть дополнительных вопросов студент затрудняется дать ответ или дает неверные ответы. Кроме того, «не зачтено» выставляется студенту, который отвечать отказался.</w:t>
      </w:r>
    </w:p>
    <w:p w14:paraId="0DEB1635" w14:textId="77777777" w:rsidR="00E74D28" w:rsidRPr="001D5873" w:rsidRDefault="00E74D28" w:rsidP="008076F3">
      <w:pPr>
        <w:ind w:firstLine="709"/>
        <w:jc w:val="both"/>
      </w:pPr>
    </w:p>
    <w:p w14:paraId="365B7225" w14:textId="77777777" w:rsidR="00D72AC4" w:rsidRPr="001D5873" w:rsidRDefault="00D72AC4" w:rsidP="008076F3">
      <w:pPr>
        <w:autoSpaceDE w:val="0"/>
        <w:autoSpaceDN w:val="0"/>
        <w:adjustRightInd w:val="0"/>
        <w:ind w:firstLine="709"/>
        <w:jc w:val="right"/>
        <w:rPr>
          <w:b/>
        </w:rPr>
      </w:pPr>
    </w:p>
    <w:p w14:paraId="7C364AAD" w14:textId="77777777" w:rsidR="00D72AC4" w:rsidRPr="001D5873" w:rsidRDefault="00D72AC4" w:rsidP="008076F3">
      <w:pPr>
        <w:autoSpaceDE w:val="0"/>
        <w:autoSpaceDN w:val="0"/>
        <w:adjustRightInd w:val="0"/>
        <w:ind w:firstLine="709"/>
        <w:jc w:val="right"/>
        <w:rPr>
          <w:b/>
        </w:rPr>
      </w:pPr>
      <w:r w:rsidRPr="001D5873">
        <w:rPr>
          <w:b/>
        </w:rPr>
        <w:br w:type="page"/>
      </w:r>
    </w:p>
    <w:p w14:paraId="0EBF9E9D" w14:textId="6A19D611" w:rsidR="000A5194" w:rsidRPr="001D5873" w:rsidRDefault="000A5194" w:rsidP="008076F3">
      <w:pPr>
        <w:autoSpaceDE w:val="0"/>
        <w:autoSpaceDN w:val="0"/>
        <w:adjustRightInd w:val="0"/>
        <w:ind w:firstLine="709"/>
        <w:jc w:val="right"/>
        <w:rPr>
          <w:b/>
        </w:rPr>
      </w:pPr>
      <w:r w:rsidRPr="001D5873">
        <w:rPr>
          <w:b/>
        </w:rPr>
        <w:lastRenderedPageBreak/>
        <w:t>Приложение №2 к рабочей программе дисциплины</w:t>
      </w:r>
    </w:p>
    <w:p w14:paraId="683498B7" w14:textId="77777777" w:rsidR="0057006B" w:rsidRPr="001D5873" w:rsidRDefault="0057006B" w:rsidP="008076F3">
      <w:pPr>
        <w:autoSpaceDE w:val="0"/>
        <w:autoSpaceDN w:val="0"/>
        <w:adjustRightInd w:val="0"/>
        <w:ind w:firstLine="709"/>
        <w:jc w:val="right"/>
        <w:rPr>
          <w:b/>
          <w:bCs/>
        </w:rPr>
      </w:pPr>
      <w:r w:rsidRPr="001D5873">
        <w:rPr>
          <w:b/>
          <w:bCs/>
        </w:rPr>
        <w:t>«</w:t>
      </w:r>
      <w:r w:rsidR="00C576DA" w:rsidRPr="001D5873">
        <w:rPr>
          <w:b/>
          <w:bCs/>
        </w:rPr>
        <w:t>Технологии самоорганизации и саморазвития</w:t>
      </w:r>
      <w:r w:rsidRPr="001D5873">
        <w:rPr>
          <w:b/>
          <w:bCs/>
        </w:rPr>
        <w:t>»</w:t>
      </w:r>
    </w:p>
    <w:p w14:paraId="44D3A0B6" w14:textId="77777777" w:rsidR="000A5194" w:rsidRPr="001D5873" w:rsidRDefault="000A5194" w:rsidP="008076F3">
      <w:pPr>
        <w:autoSpaceDE w:val="0"/>
        <w:autoSpaceDN w:val="0"/>
        <w:adjustRightInd w:val="0"/>
        <w:ind w:firstLine="709"/>
        <w:jc w:val="both"/>
        <w:rPr>
          <w:b/>
          <w:color w:val="000080"/>
          <w:szCs w:val="28"/>
        </w:rPr>
      </w:pPr>
    </w:p>
    <w:p w14:paraId="05C9461B" w14:textId="77777777" w:rsidR="000A5194" w:rsidRPr="001D5873" w:rsidRDefault="000A5194" w:rsidP="008076F3">
      <w:pPr>
        <w:autoSpaceDE w:val="0"/>
        <w:autoSpaceDN w:val="0"/>
        <w:adjustRightInd w:val="0"/>
        <w:ind w:firstLine="709"/>
        <w:jc w:val="both"/>
        <w:rPr>
          <w:b/>
          <w:color w:val="000080"/>
          <w:szCs w:val="28"/>
        </w:rPr>
      </w:pPr>
    </w:p>
    <w:p w14:paraId="15932113" w14:textId="77777777" w:rsidR="000A5194" w:rsidRPr="001D5873" w:rsidRDefault="000A5194" w:rsidP="008076F3">
      <w:pPr>
        <w:ind w:firstLine="709"/>
        <w:jc w:val="center"/>
        <w:rPr>
          <w:b/>
        </w:rPr>
      </w:pPr>
      <w:r w:rsidRPr="001D5873">
        <w:rPr>
          <w:b/>
        </w:rPr>
        <w:t>Методические указания для студентов по освоению дисциплины</w:t>
      </w:r>
    </w:p>
    <w:p w14:paraId="48689045" w14:textId="77777777" w:rsidR="000A5194" w:rsidRPr="001D5873" w:rsidRDefault="000A5194" w:rsidP="008076F3">
      <w:pPr>
        <w:ind w:firstLine="709"/>
        <w:jc w:val="center"/>
        <w:rPr>
          <w:b/>
        </w:rPr>
      </w:pPr>
    </w:p>
    <w:p w14:paraId="6E739402" w14:textId="77777777" w:rsidR="000A5194" w:rsidRPr="001D5873" w:rsidRDefault="000A5194" w:rsidP="008076F3">
      <w:pPr>
        <w:ind w:firstLine="709"/>
        <w:jc w:val="both"/>
        <w:rPr>
          <w:b/>
        </w:rPr>
      </w:pPr>
    </w:p>
    <w:p w14:paraId="630214F9" w14:textId="77777777" w:rsidR="000A5194" w:rsidRPr="001D5873" w:rsidRDefault="0057006B" w:rsidP="008076F3">
      <w:pPr>
        <w:ind w:firstLine="709"/>
        <w:jc w:val="both"/>
      </w:pPr>
      <w:r w:rsidRPr="001D5873">
        <w:t>Основной формой изложения учебного материала по дисциплине «</w:t>
      </w:r>
      <w:r w:rsidR="00C576DA" w:rsidRPr="001D5873">
        <w:t>Технологии самоорганизации и саморазвития</w:t>
      </w:r>
      <w:r w:rsidRPr="001D5873">
        <w:t>» являются лекции. Успешное овладение дисциплиной предполагает выполнение ряда рекомендаций.</w:t>
      </w:r>
    </w:p>
    <w:p w14:paraId="61EB8539" w14:textId="77777777" w:rsidR="0057006B" w:rsidRPr="001D5873" w:rsidRDefault="0057006B" w:rsidP="008076F3">
      <w:pPr>
        <w:pStyle w:val="a6"/>
        <w:numPr>
          <w:ilvl w:val="0"/>
          <w:numId w:val="3"/>
        </w:numPr>
        <w:ind w:left="0" w:firstLine="709"/>
        <w:jc w:val="both"/>
        <w:rPr>
          <w:sz w:val="24"/>
        </w:rPr>
      </w:pPr>
      <w:r w:rsidRPr="001D5873">
        <w:rPr>
          <w:sz w:val="24"/>
        </w:rPr>
        <w:t>Следует внимательно изучить материалы, характеризующие курс «</w:t>
      </w:r>
      <w:r w:rsidR="00C576DA" w:rsidRPr="001D5873">
        <w:rPr>
          <w:sz w:val="24"/>
        </w:rPr>
        <w:t>Технологии самоорганизации и саморазвития</w:t>
      </w:r>
      <w:r w:rsidRPr="001D5873">
        <w:rPr>
          <w:sz w:val="24"/>
        </w:rPr>
        <w:t xml:space="preserve">» и определяющие целевую установку. Это поможет представить круг изучаемых проблем и глубину их постижения. </w:t>
      </w:r>
    </w:p>
    <w:p w14:paraId="2362C3B6" w14:textId="77777777" w:rsidR="0057006B" w:rsidRPr="001D5873" w:rsidRDefault="0057006B" w:rsidP="008076F3">
      <w:pPr>
        <w:pStyle w:val="a6"/>
        <w:numPr>
          <w:ilvl w:val="0"/>
          <w:numId w:val="3"/>
        </w:numPr>
        <w:ind w:left="0" w:firstLine="709"/>
        <w:jc w:val="both"/>
        <w:rPr>
          <w:sz w:val="24"/>
        </w:rPr>
      </w:pPr>
      <w:r w:rsidRPr="001D5873">
        <w:rPr>
          <w:sz w:val="24"/>
        </w:rPr>
        <w:t>Необх</w:t>
      </w:r>
      <w:r w:rsidR="005C19B4" w:rsidRPr="001D5873">
        <w:rPr>
          <w:sz w:val="24"/>
        </w:rPr>
        <w:t>одимо знать подборку литературы, предлагаемую для изучения предлагаемого курса. В ходе самостоятельной работы с литературой следует иметь в виду, что нужна литература различных видов: учебная литература, монографии, сборники научных статей, публикации в научных журналах, справочная литература, аналитические материалы, представленные ведущими экспертными организациями. Изучая литературу, следует уяснить основное содержание той или иной рассматриваемой проблемы, причины ее возникновения и последствия для общества.</w:t>
      </w:r>
    </w:p>
    <w:p w14:paraId="1EFAD517" w14:textId="77777777" w:rsidR="005C19B4" w:rsidRPr="005C19B4" w:rsidRDefault="005C19B4" w:rsidP="008076F3">
      <w:pPr>
        <w:ind w:firstLine="709"/>
        <w:jc w:val="both"/>
      </w:pPr>
      <w:r w:rsidRPr="001D5873">
        <w:t>В процессе обучения требуемый учебный материал студенты получают на лекциях по установленному регламенту, а также при самостоятельном изучении предлагаемой им литературы по данной дисциплине, иной литературы.</w:t>
      </w:r>
    </w:p>
    <w:p w14:paraId="17CDA122" w14:textId="77777777" w:rsidR="00B8620A" w:rsidRPr="0057006B" w:rsidRDefault="00B8620A" w:rsidP="008076F3">
      <w:pPr>
        <w:ind w:firstLine="709"/>
        <w:jc w:val="both"/>
        <w:rPr>
          <w:b/>
          <w:szCs w:val="28"/>
        </w:rPr>
      </w:pPr>
    </w:p>
    <w:p w14:paraId="46AB5DA8" w14:textId="77777777" w:rsidR="000A5194" w:rsidRPr="0057006B" w:rsidRDefault="000A5194" w:rsidP="008076F3">
      <w:pPr>
        <w:autoSpaceDE w:val="0"/>
        <w:autoSpaceDN w:val="0"/>
        <w:adjustRightInd w:val="0"/>
        <w:ind w:firstLine="709"/>
        <w:jc w:val="both"/>
        <w:rPr>
          <w:i/>
          <w:sz w:val="22"/>
          <w:szCs w:val="22"/>
        </w:rPr>
      </w:pPr>
    </w:p>
    <w:p w14:paraId="3734DABC" w14:textId="77777777" w:rsidR="00710B86" w:rsidRPr="0057006B" w:rsidRDefault="00710B86" w:rsidP="008076F3">
      <w:pPr>
        <w:ind w:firstLine="709"/>
        <w:jc w:val="both"/>
      </w:pPr>
    </w:p>
    <w:sectPr w:rsidR="00710B86" w:rsidRPr="0057006B" w:rsidSect="008076F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0DCCDD" w14:textId="77777777" w:rsidR="006E1412" w:rsidRDefault="006E1412" w:rsidP="000A5194">
      <w:r>
        <w:separator/>
      </w:r>
    </w:p>
  </w:endnote>
  <w:endnote w:type="continuationSeparator" w:id="0">
    <w:p w14:paraId="20E8CB93" w14:textId="77777777" w:rsidR="006E1412" w:rsidRDefault="006E1412" w:rsidP="000A51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1D3985" w14:textId="77777777" w:rsidR="006E1412" w:rsidRDefault="006E1412" w:rsidP="000A5194">
      <w:r>
        <w:separator/>
      </w:r>
    </w:p>
  </w:footnote>
  <w:footnote w:type="continuationSeparator" w:id="0">
    <w:p w14:paraId="1F59F6C4" w14:textId="77777777" w:rsidR="006E1412" w:rsidRDefault="006E1412" w:rsidP="000A51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802FA"/>
    <w:multiLevelType w:val="hybridMultilevel"/>
    <w:tmpl w:val="F154D9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77763D"/>
    <w:multiLevelType w:val="hybridMultilevel"/>
    <w:tmpl w:val="3E5E00E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3C0D02"/>
    <w:multiLevelType w:val="hybridMultilevel"/>
    <w:tmpl w:val="60C024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50639B"/>
    <w:multiLevelType w:val="hybridMultilevel"/>
    <w:tmpl w:val="47B8ED44"/>
    <w:lvl w:ilvl="0" w:tplc="C2BC48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F7E1A"/>
    <w:multiLevelType w:val="hybridMultilevel"/>
    <w:tmpl w:val="1BEEECB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E755EA"/>
    <w:multiLevelType w:val="hybridMultilevel"/>
    <w:tmpl w:val="8B7C76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19183F"/>
    <w:multiLevelType w:val="hybridMultilevel"/>
    <w:tmpl w:val="1BEEECB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3B7842"/>
    <w:multiLevelType w:val="hybridMultilevel"/>
    <w:tmpl w:val="7E34213C"/>
    <w:lvl w:ilvl="0" w:tplc="B23E7FB8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8" w15:restartNumberingAfterBreak="0">
    <w:nsid w:val="0F875769"/>
    <w:multiLevelType w:val="hybridMultilevel"/>
    <w:tmpl w:val="087824D0"/>
    <w:lvl w:ilvl="0" w:tplc="B23E7FB8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 w15:restartNumberingAfterBreak="0">
    <w:nsid w:val="11FB7FBE"/>
    <w:multiLevelType w:val="hybridMultilevel"/>
    <w:tmpl w:val="0AFA6D7A"/>
    <w:lvl w:ilvl="0" w:tplc="C2BC48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C40598"/>
    <w:multiLevelType w:val="hybridMultilevel"/>
    <w:tmpl w:val="01E28E00"/>
    <w:lvl w:ilvl="0" w:tplc="B23E7FB8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1" w15:restartNumberingAfterBreak="0">
    <w:nsid w:val="1A2830A9"/>
    <w:multiLevelType w:val="hybridMultilevel"/>
    <w:tmpl w:val="CF1AC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946EBC"/>
    <w:multiLevelType w:val="hybridMultilevel"/>
    <w:tmpl w:val="CF1AC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9C5560"/>
    <w:multiLevelType w:val="hybridMultilevel"/>
    <w:tmpl w:val="14289FEA"/>
    <w:lvl w:ilvl="0" w:tplc="B23E7FB8">
      <w:start w:val="1"/>
      <w:numFmt w:val="decimal"/>
      <w:lvlText w:val="%1."/>
      <w:lvlJc w:val="left"/>
      <w:pPr>
        <w:ind w:left="75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79" w:hanging="360"/>
      </w:pPr>
    </w:lvl>
    <w:lvl w:ilvl="2" w:tplc="0419001B" w:tentative="1">
      <w:start w:val="1"/>
      <w:numFmt w:val="lowerRoman"/>
      <w:lvlText w:val="%3."/>
      <w:lvlJc w:val="right"/>
      <w:pPr>
        <w:ind w:left="2199" w:hanging="180"/>
      </w:pPr>
    </w:lvl>
    <w:lvl w:ilvl="3" w:tplc="0419000F" w:tentative="1">
      <w:start w:val="1"/>
      <w:numFmt w:val="decimal"/>
      <w:lvlText w:val="%4."/>
      <w:lvlJc w:val="left"/>
      <w:pPr>
        <w:ind w:left="2919" w:hanging="360"/>
      </w:pPr>
    </w:lvl>
    <w:lvl w:ilvl="4" w:tplc="04190019" w:tentative="1">
      <w:start w:val="1"/>
      <w:numFmt w:val="lowerLetter"/>
      <w:lvlText w:val="%5."/>
      <w:lvlJc w:val="left"/>
      <w:pPr>
        <w:ind w:left="3639" w:hanging="360"/>
      </w:pPr>
    </w:lvl>
    <w:lvl w:ilvl="5" w:tplc="0419001B" w:tentative="1">
      <w:start w:val="1"/>
      <w:numFmt w:val="lowerRoman"/>
      <w:lvlText w:val="%6."/>
      <w:lvlJc w:val="right"/>
      <w:pPr>
        <w:ind w:left="4359" w:hanging="180"/>
      </w:pPr>
    </w:lvl>
    <w:lvl w:ilvl="6" w:tplc="0419000F" w:tentative="1">
      <w:start w:val="1"/>
      <w:numFmt w:val="decimal"/>
      <w:lvlText w:val="%7."/>
      <w:lvlJc w:val="left"/>
      <w:pPr>
        <w:ind w:left="5079" w:hanging="360"/>
      </w:pPr>
    </w:lvl>
    <w:lvl w:ilvl="7" w:tplc="04190019" w:tentative="1">
      <w:start w:val="1"/>
      <w:numFmt w:val="lowerLetter"/>
      <w:lvlText w:val="%8."/>
      <w:lvlJc w:val="left"/>
      <w:pPr>
        <w:ind w:left="5799" w:hanging="360"/>
      </w:pPr>
    </w:lvl>
    <w:lvl w:ilvl="8" w:tplc="0419001B" w:tentative="1">
      <w:start w:val="1"/>
      <w:numFmt w:val="lowerRoman"/>
      <w:lvlText w:val="%9."/>
      <w:lvlJc w:val="right"/>
      <w:pPr>
        <w:ind w:left="6519" w:hanging="180"/>
      </w:pPr>
    </w:lvl>
  </w:abstractNum>
  <w:abstractNum w:abstractNumId="14" w15:restartNumberingAfterBreak="0">
    <w:nsid w:val="346B3D09"/>
    <w:multiLevelType w:val="hybridMultilevel"/>
    <w:tmpl w:val="D2BAC506"/>
    <w:lvl w:ilvl="0" w:tplc="0419000F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D170A9"/>
    <w:multiLevelType w:val="hybridMultilevel"/>
    <w:tmpl w:val="1BEEECB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520076"/>
    <w:multiLevelType w:val="hybridMultilevel"/>
    <w:tmpl w:val="5B2C3B12"/>
    <w:lvl w:ilvl="0" w:tplc="C2BC48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5648FF"/>
    <w:multiLevelType w:val="hybridMultilevel"/>
    <w:tmpl w:val="01E28E00"/>
    <w:lvl w:ilvl="0" w:tplc="B23E7FB8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8" w15:restartNumberingAfterBreak="0">
    <w:nsid w:val="40AE0B0F"/>
    <w:multiLevelType w:val="hybridMultilevel"/>
    <w:tmpl w:val="1BEEECB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6A7EE8"/>
    <w:multiLevelType w:val="hybridMultilevel"/>
    <w:tmpl w:val="087824D0"/>
    <w:lvl w:ilvl="0" w:tplc="B23E7FB8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0" w15:restartNumberingAfterBreak="0">
    <w:nsid w:val="52E03058"/>
    <w:multiLevelType w:val="hybridMultilevel"/>
    <w:tmpl w:val="9E92E61E"/>
    <w:lvl w:ilvl="0" w:tplc="B23E7FB8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1" w15:restartNumberingAfterBreak="0">
    <w:nsid w:val="53A24766"/>
    <w:multiLevelType w:val="hybridMultilevel"/>
    <w:tmpl w:val="087824D0"/>
    <w:lvl w:ilvl="0" w:tplc="B23E7FB8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2" w15:restartNumberingAfterBreak="0">
    <w:nsid w:val="53BD364C"/>
    <w:multiLevelType w:val="hybridMultilevel"/>
    <w:tmpl w:val="9E548D32"/>
    <w:lvl w:ilvl="0" w:tplc="C2BC48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3F7186"/>
    <w:multiLevelType w:val="hybridMultilevel"/>
    <w:tmpl w:val="FF9A72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1933F2"/>
    <w:multiLevelType w:val="hybridMultilevel"/>
    <w:tmpl w:val="1BEEECB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576495"/>
    <w:multiLevelType w:val="hybridMultilevel"/>
    <w:tmpl w:val="01E28E00"/>
    <w:lvl w:ilvl="0" w:tplc="B23E7FB8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 w15:restartNumberingAfterBreak="0">
    <w:nsid w:val="61F66421"/>
    <w:multiLevelType w:val="hybridMultilevel"/>
    <w:tmpl w:val="2D8803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4864B9"/>
    <w:multiLevelType w:val="hybridMultilevel"/>
    <w:tmpl w:val="BC4AEC34"/>
    <w:lvl w:ilvl="0" w:tplc="546621C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DE115DF"/>
    <w:multiLevelType w:val="hybridMultilevel"/>
    <w:tmpl w:val="5EC8B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365417"/>
    <w:multiLevelType w:val="hybridMultilevel"/>
    <w:tmpl w:val="8B001526"/>
    <w:lvl w:ilvl="0" w:tplc="C2BC48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202598"/>
    <w:multiLevelType w:val="hybridMultilevel"/>
    <w:tmpl w:val="708E98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78E55B4"/>
    <w:multiLevelType w:val="hybridMultilevel"/>
    <w:tmpl w:val="1BEEECB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D91DEA"/>
    <w:multiLevelType w:val="hybridMultilevel"/>
    <w:tmpl w:val="CF1AC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D866CD"/>
    <w:multiLevelType w:val="hybridMultilevel"/>
    <w:tmpl w:val="1BEEECB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7"/>
  </w:num>
  <w:num w:numId="4">
    <w:abstractNumId w:val="31"/>
  </w:num>
  <w:num w:numId="5">
    <w:abstractNumId w:val="18"/>
  </w:num>
  <w:num w:numId="6">
    <w:abstractNumId w:val="24"/>
  </w:num>
  <w:num w:numId="7">
    <w:abstractNumId w:val="33"/>
  </w:num>
  <w:num w:numId="8">
    <w:abstractNumId w:val="6"/>
  </w:num>
  <w:num w:numId="9">
    <w:abstractNumId w:val="15"/>
  </w:num>
  <w:num w:numId="10">
    <w:abstractNumId w:val="4"/>
  </w:num>
  <w:num w:numId="11">
    <w:abstractNumId w:val="1"/>
  </w:num>
  <w:num w:numId="12">
    <w:abstractNumId w:val="13"/>
  </w:num>
  <w:num w:numId="13">
    <w:abstractNumId w:val="20"/>
  </w:num>
  <w:num w:numId="14">
    <w:abstractNumId w:val="7"/>
  </w:num>
  <w:num w:numId="15">
    <w:abstractNumId w:val="8"/>
  </w:num>
  <w:num w:numId="16">
    <w:abstractNumId w:val="21"/>
  </w:num>
  <w:num w:numId="17">
    <w:abstractNumId w:val="19"/>
  </w:num>
  <w:num w:numId="18">
    <w:abstractNumId w:val="25"/>
  </w:num>
  <w:num w:numId="19">
    <w:abstractNumId w:val="10"/>
  </w:num>
  <w:num w:numId="20">
    <w:abstractNumId w:val="17"/>
  </w:num>
  <w:num w:numId="21">
    <w:abstractNumId w:val="2"/>
  </w:num>
  <w:num w:numId="22">
    <w:abstractNumId w:val="5"/>
  </w:num>
  <w:num w:numId="23">
    <w:abstractNumId w:val="32"/>
  </w:num>
  <w:num w:numId="24">
    <w:abstractNumId w:val="12"/>
  </w:num>
  <w:num w:numId="25">
    <w:abstractNumId w:val="11"/>
  </w:num>
  <w:num w:numId="26">
    <w:abstractNumId w:val="26"/>
  </w:num>
  <w:num w:numId="27">
    <w:abstractNumId w:val="23"/>
  </w:num>
  <w:num w:numId="28">
    <w:abstractNumId w:val="28"/>
  </w:num>
  <w:num w:numId="29">
    <w:abstractNumId w:val="0"/>
  </w:num>
  <w:num w:numId="30">
    <w:abstractNumId w:val="16"/>
  </w:num>
  <w:num w:numId="31">
    <w:abstractNumId w:val="9"/>
  </w:num>
  <w:num w:numId="32">
    <w:abstractNumId w:val="22"/>
  </w:num>
  <w:num w:numId="33">
    <w:abstractNumId w:val="29"/>
  </w:num>
  <w:num w:numId="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194"/>
    <w:rsid w:val="00005CB3"/>
    <w:rsid w:val="000969F9"/>
    <w:rsid w:val="000A5194"/>
    <w:rsid w:val="000C549A"/>
    <w:rsid w:val="00103C75"/>
    <w:rsid w:val="001B0A24"/>
    <w:rsid w:val="001D5873"/>
    <w:rsid w:val="001E26C5"/>
    <w:rsid w:val="00266D68"/>
    <w:rsid w:val="002855FC"/>
    <w:rsid w:val="002C5995"/>
    <w:rsid w:val="0036347C"/>
    <w:rsid w:val="00407255"/>
    <w:rsid w:val="00433475"/>
    <w:rsid w:val="00442AC7"/>
    <w:rsid w:val="0044467E"/>
    <w:rsid w:val="0046656C"/>
    <w:rsid w:val="004B1445"/>
    <w:rsid w:val="0057006B"/>
    <w:rsid w:val="00574458"/>
    <w:rsid w:val="005911AC"/>
    <w:rsid w:val="00596A19"/>
    <w:rsid w:val="005C19B4"/>
    <w:rsid w:val="005C2F3F"/>
    <w:rsid w:val="005D5388"/>
    <w:rsid w:val="00653911"/>
    <w:rsid w:val="00657CF2"/>
    <w:rsid w:val="006A1700"/>
    <w:rsid w:val="006D35C8"/>
    <w:rsid w:val="006E1412"/>
    <w:rsid w:val="00710B86"/>
    <w:rsid w:val="0071454C"/>
    <w:rsid w:val="00736A11"/>
    <w:rsid w:val="00763CFF"/>
    <w:rsid w:val="007B00EE"/>
    <w:rsid w:val="007C1BC1"/>
    <w:rsid w:val="007E24B6"/>
    <w:rsid w:val="007E37D4"/>
    <w:rsid w:val="008076F3"/>
    <w:rsid w:val="00830F02"/>
    <w:rsid w:val="00860468"/>
    <w:rsid w:val="008935C4"/>
    <w:rsid w:val="008E070D"/>
    <w:rsid w:val="009C0F99"/>
    <w:rsid w:val="009E0BBA"/>
    <w:rsid w:val="009F0801"/>
    <w:rsid w:val="009F6CC0"/>
    <w:rsid w:val="00A329CE"/>
    <w:rsid w:val="00AA41D9"/>
    <w:rsid w:val="00AB20C8"/>
    <w:rsid w:val="00AC2D40"/>
    <w:rsid w:val="00AD71F2"/>
    <w:rsid w:val="00B2056D"/>
    <w:rsid w:val="00B8620A"/>
    <w:rsid w:val="00BC6D32"/>
    <w:rsid w:val="00BE7614"/>
    <w:rsid w:val="00C576DA"/>
    <w:rsid w:val="00C6515D"/>
    <w:rsid w:val="00C75E9A"/>
    <w:rsid w:val="00C91A46"/>
    <w:rsid w:val="00C94AF1"/>
    <w:rsid w:val="00CD3262"/>
    <w:rsid w:val="00D077E4"/>
    <w:rsid w:val="00D15ABC"/>
    <w:rsid w:val="00D2320B"/>
    <w:rsid w:val="00D4762E"/>
    <w:rsid w:val="00D54553"/>
    <w:rsid w:val="00D63DA5"/>
    <w:rsid w:val="00D66FE5"/>
    <w:rsid w:val="00D72AC4"/>
    <w:rsid w:val="00D77E83"/>
    <w:rsid w:val="00D81653"/>
    <w:rsid w:val="00DB62D2"/>
    <w:rsid w:val="00DC03B5"/>
    <w:rsid w:val="00DC6D79"/>
    <w:rsid w:val="00DF385C"/>
    <w:rsid w:val="00DF3A7E"/>
    <w:rsid w:val="00E20953"/>
    <w:rsid w:val="00E5706C"/>
    <w:rsid w:val="00E67A9F"/>
    <w:rsid w:val="00E74D28"/>
    <w:rsid w:val="00E77DB4"/>
    <w:rsid w:val="00E92AC3"/>
    <w:rsid w:val="00EA04A9"/>
    <w:rsid w:val="00EB1255"/>
    <w:rsid w:val="00EC34A5"/>
    <w:rsid w:val="00EF2270"/>
    <w:rsid w:val="00F326A6"/>
    <w:rsid w:val="00F72666"/>
    <w:rsid w:val="00F91AD6"/>
    <w:rsid w:val="00FB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45161"/>
  <w15:docId w15:val="{56FD2B8E-2465-4516-BD2B-7ABCE0264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0A51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note text"/>
    <w:basedOn w:val="a0"/>
    <w:link w:val="a5"/>
    <w:uiPriority w:val="99"/>
    <w:semiHidden/>
    <w:unhideWhenUsed/>
    <w:rsid w:val="000A5194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5">
    <w:name w:val="Текст сноски Знак"/>
    <w:basedOn w:val="a1"/>
    <w:link w:val="a4"/>
    <w:uiPriority w:val="99"/>
    <w:semiHidden/>
    <w:rsid w:val="000A5194"/>
    <w:rPr>
      <w:rFonts w:ascii="Calibri" w:eastAsia="Times New Roman" w:hAnsi="Calibri" w:cs="Times New Roman"/>
      <w:sz w:val="20"/>
      <w:szCs w:val="20"/>
    </w:rPr>
  </w:style>
  <w:style w:type="paragraph" w:styleId="a6">
    <w:name w:val="List Paragraph"/>
    <w:basedOn w:val="a0"/>
    <w:link w:val="a7"/>
    <w:qFormat/>
    <w:rsid w:val="000A5194"/>
    <w:pPr>
      <w:ind w:left="708"/>
    </w:pPr>
    <w:rPr>
      <w:sz w:val="28"/>
    </w:rPr>
  </w:style>
  <w:style w:type="paragraph" w:customStyle="1" w:styleId="a">
    <w:name w:val="список с точками"/>
    <w:basedOn w:val="a0"/>
    <w:rsid w:val="000A5194"/>
    <w:pPr>
      <w:numPr>
        <w:numId w:val="1"/>
      </w:numPr>
      <w:spacing w:line="312" w:lineRule="auto"/>
      <w:jc w:val="both"/>
    </w:pPr>
  </w:style>
  <w:style w:type="character" w:styleId="a8">
    <w:name w:val="footnote reference"/>
    <w:basedOn w:val="a1"/>
    <w:uiPriority w:val="99"/>
    <w:semiHidden/>
    <w:unhideWhenUsed/>
    <w:rsid w:val="000A5194"/>
    <w:rPr>
      <w:rFonts w:ascii="Times New Roman" w:hAnsi="Times New Roman" w:cs="Times New Roman" w:hint="default"/>
      <w:vertAlign w:val="superscript"/>
    </w:rPr>
  </w:style>
  <w:style w:type="character" w:styleId="a9">
    <w:name w:val="Hyperlink"/>
    <w:basedOn w:val="a1"/>
    <w:uiPriority w:val="99"/>
    <w:unhideWhenUsed/>
    <w:rsid w:val="00B2056D"/>
    <w:rPr>
      <w:color w:val="0563C1" w:themeColor="hyperlink"/>
      <w:u w:val="single"/>
    </w:rPr>
  </w:style>
  <w:style w:type="paragraph" w:styleId="aa">
    <w:name w:val="Normal (Web)"/>
    <w:basedOn w:val="a0"/>
    <w:rsid w:val="00D15ABC"/>
    <w:pPr>
      <w:spacing w:before="280" w:after="280"/>
    </w:pPr>
    <w:rPr>
      <w:rFonts w:eastAsia="Calibri"/>
      <w:lang w:eastAsia="ar-SA"/>
    </w:rPr>
  </w:style>
  <w:style w:type="paragraph" w:customStyle="1" w:styleId="1">
    <w:name w:val="Абзац списка1"/>
    <w:basedOn w:val="a0"/>
    <w:rsid w:val="00D15ABC"/>
    <w:pPr>
      <w:ind w:left="708"/>
    </w:pPr>
    <w:rPr>
      <w:rFonts w:eastAsia="Calibri"/>
      <w:sz w:val="28"/>
    </w:rPr>
  </w:style>
  <w:style w:type="character" w:customStyle="1" w:styleId="hilight">
    <w:name w:val="hilight"/>
    <w:rsid w:val="009F0801"/>
  </w:style>
  <w:style w:type="paragraph" w:styleId="ab">
    <w:name w:val="Balloon Text"/>
    <w:basedOn w:val="a0"/>
    <w:link w:val="ac"/>
    <w:uiPriority w:val="99"/>
    <w:semiHidden/>
    <w:unhideWhenUsed/>
    <w:rsid w:val="0043347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433475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FollowedHyperlink"/>
    <w:basedOn w:val="a1"/>
    <w:uiPriority w:val="99"/>
    <w:semiHidden/>
    <w:unhideWhenUsed/>
    <w:rsid w:val="00EF2270"/>
    <w:rPr>
      <w:color w:val="954F72" w:themeColor="followedHyperlink"/>
      <w:u w:val="single"/>
    </w:rPr>
  </w:style>
  <w:style w:type="character" w:customStyle="1" w:styleId="a7">
    <w:name w:val="Абзац списка Знак"/>
    <w:link w:val="a6"/>
    <w:locked/>
    <w:rsid w:val="00A329CE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781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library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97385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studentlibrary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ib.uniyar.ac.ru/opac/bk_cat_find.ph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D01DED-1651-43F4-A72D-A091E0B14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14</Pages>
  <Words>4124</Words>
  <Characters>23513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Нарынская Елена Николаевна</dc:creator>
  <cp:lastModifiedBy>Пользователь</cp:lastModifiedBy>
  <cp:revision>8</cp:revision>
  <dcterms:created xsi:type="dcterms:W3CDTF">2023-06-24T17:55:00Z</dcterms:created>
  <dcterms:modified xsi:type="dcterms:W3CDTF">2024-07-02T05:45:00Z</dcterms:modified>
</cp:coreProperties>
</file>