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3D919" w14:textId="77777777" w:rsidR="0077477E" w:rsidRPr="0076712C" w:rsidRDefault="0077477E" w:rsidP="0077477E">
      <w:pPr>
        <w:spacing w:line="360" w:lineRule="auto"/>
        <w:jc w:val="center"/>
        <w:rPr>
          <w:b/>
        </w:rPr>
      </w:pPr>
      <w:r w:rsidRPr="0076712C">
        <w:rPr>
          <w:b/>
        </w:rPr>
        <w:t>МИНОБРНАУКИ РОССИИ</w:t>
      </w:r>
    </w:p>
    <w:p w14:paraId="50BC8D64" w14:textId="77777777" w:rsidR="0077477E" w:rsidRPr="0076712C" w:rsidRDefault="0077477E" w:rsidP="0077477E">
      <w:pPr>
        <w:spacing w:line="360" w:lineRule="auto"/>
        <w:jc w:val="center"/>
        <w:rPr>
          <w:b/>
        </w:rPr>
      </w:pPr>
      <w:r w:rsidRPr="0076712C">
        <w:rPr>
          <w:b/>
        </w:rPr>
        <w:t>Ярославский государственный университет им. П.Г. Демидова</w:t>
      </w:r>
    </w:p>
    <w:p w14:paraId="6C891216" w14:textId="77777777" w:rsidR="0077477E" w:rsidRPr="00C7142F" w:rsidRDefault="0077477E" w:rsidP="0077477E">
      <w:pPr>
        <w:spacing w:line="360" w:lineRule="auto"/>
        <w:jc w:val="center"/>
        <w:rPr>
          <w:sz w:val="28"/>
          <w:szCs w:val="28"/>
        </w:rPr>
      </w:pPr>
      <w:r w:rsidRPr="00C7142F">
        <w:rPr>
          <w:sz w:val="28"/>
          <w:szCs w:val="28"/>
        </w:rPr>
        <w:t>Кафедра физического воспитания и спорта</w:t>
      </w:r>
    </w:p>
    <w:p w14:paraId="6187D13F" w14:textId="77777777" w:rsidR="0077477E" w:rsidRPr="0076712C" w:rsidRDefault="0077477E" w:rsidP="0077477E">
      <w:pPr>
        <w:spacing w:line="360" w:lineRule="auto"/>
        <w:jc w:val="center"/>
      </w:pPr>
    </w:p>
    <w:p w14:paraId="32735673" w14:textId="77777777" w:rsidR="0077477E" w:rsidRPr="0076712C" w:rsidRDefault="0077477E" w:rsidP="0077477E">
      <w:pPr>
        <w:spacing w:line="360" w:lineRule="auto"/>
        <w:jc w:val="center"/>
      </w:pPr>
    </w:p>
    <w:p w14:paraId="0DC83739" w14:textId="77777777" w:rsidR="0077477E" w:rsidRPr="00C7142F" w:rsidRDefault="0077477E" w:rsidP="0077477E">
      <w:pPr>
        <w:spacing w:line="276" w:lineRule="auto"/>
        <w:jc w:val="right"/>
        <w:rPr>
          <w:sz w:val="28"/>
          <w:szCs w:val="28"/>
        </w:rPr>
      </w:pPr>
      <w:r w:rsidRPr="00C7142F">
        <w:rPr>
          <w:sz w:val="28"/>
          <w:szCs w:val="28"/>
        </w:rPr>
        <w:t>УТВЕРЖДАЮ</w:t>
      </w:r>
    </w:p>
    <w:p w14:paraId="54FB3715" w14:textId="77777777" w:rsidR="0077477E" w:rsidRPr="00C7142F" w:rsidRDefault="0077477E" w:rsidP="0077477E">
      <w:pPr>
        <w:spacing w:line="276" w:lineRule="auto"/>
        <w:jc w:val="right"/>
        <w:rPr>
          <w:sz w:val="28"/>
          <w:szCs w:val="28"/>
        </w:rPr>
      </w:pPr>
      <w:r w:rsidRPr="00C7142F">
        <w:rPr>
          <w:sz w:val="28"/>
          <w:szCs w:val="28"/>
        </w:rPr>
        <w:t>Проректор по учебной работе</w:t>
      </w:r>
    </w:p>
    <w:p w14:paraId="447D155E" w14:textId="0AEB2C2B" w:rsidR="0077477E" w:rsidRPr="00C7142F" w:rsidRDefault="0077477E" w:rsidP="00CB38BF">
      <w:pPr>
        <w:jc w:val="center"/>
        <w:rPr>
          <w:sz w:val="28"/>
          <w:szCs w:val="28"/>
        </w:rPr>
      </w:pPr>
    </w:p>
    <w:p w14:paraId="0DA990D7" w14:textId="77777777" w:rsidR="0077477E" w:rsidRDefault="0077477E" w:rsidP="0077477E">
      <w:pPr>
        <w:jc w:val="right"/>
        <w:rPr>
          <w:sz w:val="28"/>
          <w:szCs w:val="28"/>
        </w:rPr>
      </w:pPr>
    </w:p>
    <w:p w14:paraId="3D264BD7" w14:textId="3785E8DB" w:rsidR="0077477E" w:rsidRPr="00C7142F" w:rsidRDefault="0077477E" w:rsidP="0077477E">
      <w:pPr>
        <w:jc w:val="right"/>
        <w:rPr>
          <w:sz w:val="28"/>
          <w:szCs w:val="28"/>
        </w:rPr>
      </w:pPr>
      <w:r>
        <w:rPr>
          <w:sz w:val="28"/>
          <w:szCs w:val="28"/>
        </w:rPr>
        <w:t>«</w:t>
      </w:r>
      <w:r w:rsidRPr="00C7142F">
        <w:rPr>
          <w:sz w:val="28"/>
          <w:szCs w:val="28"/>
        </w:rPr>
        <w:t>2</w:t>
      </w:r>
      <w:r w:rsidR="009325DF">
        <w:rPr>
          <w:sz w:val="28"/>
          <w:szCs w:val="28"/>
        </w:rPr>
        <w:t>5</w:t>
      </w:r>
      <w:r w:rsidRPr="00C7142F">
        <w:rPr>
          <w:sz w:val="28"/>
          <w:szCs w:val="28"/>
        </w:rPr>
        <w:t>» апреля 202</w:t>
      </w:r>
      <w:r w:rsidR="00CB38BF">
        <w:rPr>
          <w:sz w:val="28"/>
          <w:szCs w:val="28"/>
        </w:rPr>
        <w:t>4</w:t>
      </w:r>
      <w:r w:rsidRPr="00C7142F">
        <w:rPr>
          <w:sz w:val="28"/>
          <w:szCs w:val="28"/>
        </w:rPr>
        <w:t xml:space="preserve"> г.</w:t>
      </w:r>
    </w:p>
    <w:p w14:paraId="013858BE" w14:textId="77777777" w:rsidR="0077477E" w:rsidRPr="0076712C" w:rsidRDefault="0077477E" w:rsidP="0077477E">
      <w:pPr>
        <w:jc w:val="right"/>
      </w:pPr>
    </w:p>
    <w:p w14:paraId="69B11822" w14:textId="77777777" w:rsidR="0077477E" w:rsidRPr="0076712C" w:rsidRDefault="0077477E" w:rsidP="0077477E">
      <w:pPr>
        <w:jc w:val="right"/>
      </w:pPr>
    </w:p>
    <w:p w14:paraId="49F7C983" w14:textId="77777777" w:rsidR="0077477E" w:rsidRPr="0076712C" w:rsidRDefault="0077477E" w:rsidP="0077477E">
      <w:pPr>
        <w:jc w:val="right"/>
      </w:pPr>
    </w:p>
    <w:p w14:paraId="41FA80E1" w14:textId="77777777" w:rsidR="0077477E" w:rsidRPr="00C7142F" w:rsidRDefault="0077477E" w:rsidP="0077477E">
      <w:pPr>
        <w:jc w:val="center"/>
        <w:rPr>
          <w:b/>
          <w:sz w:val="28"/>
          <w:szCs w:val="28"/>
        </w:rPr>
      </w:pPr>
      <w:r w:rsidRPr="00C7142F">
        <w:rPr>
          <w:b/>
          <w:sz w:val="28"/>
          <w:szCs w:val="28"/>
        </w:rPr>
        <w:t>Рабочая программа дисциплины</w:t>
      </w:r>
    </w:p>
    <w:p w14:paraId="422F0CDB" w14:textId="77777777" w:rsidR="0077477E" w:rsidRPr="00C7142F" w:rsidRDefault="0077477E" w:rsidP="0077477E">
      <w:pPr>
        <w:jc w:val="center"/>
        <w:rPr>
          <w:b/>
          <w:sz w:val="28"/>
          <w:szCs w:val="28"/>
        </w:rPr>
      </w:pPr>
      <w:r w:rsidRPr="00C7142F">
        <w:rPr>
          <w:b/>
          <w:sz w:val="28"/>
          <w:szCs w:val="28"/>
        </w:rPr>
        <w:t>Прикладная физическая культура (элективные дисциплины)</w:t>
      </w:r>
    </w:p>
    <w:p w14:paraId="220D1496" w14:textId="77777777" w:rsidR="0077477E" w:rsidRPr="0076712C" w:rsidRDefault="0077477E" w:rsidP="0077477E">
      <w:pPr>
        <w:jc w:val="center"/>
      </w:pPr>
    </w:p>
    <w:p w14:paraId="6ADB8EF6" w14:textId="77777777" w:rsidR="0077477E" w:rsidRPr="0076712C" w:rsidRDefault="0077477E" w:rsidP="0077477E">
      <w:pPr>
        <w:jc w:val="center"/>
      </w:pPr>
    </w:p>
    <w:p w14:paraId="040876B8" w14:textId="77777777" w:rsidR="0077477E" w:rsidRPr="0076712C" w:rsidRDefault="0077477E" w:rsidP="0077477E">
      <w:pPr>
        <w:jc w:val="center"/>
      </w:pPr>
    </w:p>
    <w:p w14:paraId="0CA19280" w14:textId="77777777" w:rsidR="00872F58" w:rsidRDefault="00872F58" w:rsidP="00872F58">
      <w:pPr>
        <w:jc w:val="center"/>
        <w:rPr>
          <w:sz w:val="28"/>
          <w:szCs w:val="28"/>
        </w:rPr>
      </w:pPr>
      <w:r>
        <w:rPr>
          <w:sz w:val="28"/>
          <w:szCs w:val="28"/>
        </w:rPr>
        <w:t xml:space="preserve">Направление подготовки </w:t>
      </w:r>
    </w:p>
    <w:p w14:paraId="2D7DF69E" w14:textId="77777777" w:rsidR="00872F58" w:rsidRDefault="00872F58" w:rsidP="00872F58">
      <w:pPr>
        <w:jc w:val="center"/>
        <w:rPr>
          <w:sz w:val="28"/>
          <w:szCs w:val="28"/>
        </w:rPr>
      </w:pPr>
      <w:r>
        <w:rPr>
          <w:sz w:val="28"/>
          <w:szCs w:val="28"/>
        </w:rPr>
        <w:t>02.03.02 Фундаментальная информатика и информационные технологии</w:t>
      </w:r>
    </w:p>
    <w:p w14:paraId="546AD521" w14:textId="77777777" w:rsidR="00872F58" w:rsidRDefault="00872F58" w:rsidP="00872F58">
      <w:pPr>
        <w:jc w:val="center"/>
        <w:rPr>
          <w:sz w:val="28"/>
          <w:szCs w:val="28"/>
        </w:rPr>
      </w:pPr>
    </w:p>
    <w:p w14:paraId="217F22A4" w14:textId="77777777" w:rsidR="00872F58" w:rsidRDefault="00872F58" w:rsidP="00872F58">
      <w:pPr>
        <w:jc w:val="center"/>
        <w:rPr>
          <w:sz w:val="28"/>
          <w:szCs w:val="28"/>
        </w:rPr>
      </w:pPr>
    </w:p>
    <w:p w14:paraId="2560A447" w14:textId="77777777" w:rsidR="00872F58" w:rsidRDefault="00872F58" w:rsidP="00872F58">
      <w:pPr>
        <w:spacing w:line="360" w:lineRule="auto"/>
        <w:jc w:val="center"/>
        <w:rPr>
          <w:sz w:val="28"/>
          <w:szCs w:val="28"/>
        </w:rPr>
      </w:pPr>
      <w:r>
        <w:rPr>
          <w:sz w:val="28"/>
          <w:szCs w:val="28"/>
        </w:rPr>
        <w:t>Направленность (профиль)</w:t>
      </w:r>
    </w:p>
    <w:p w14:paraId="078B0233" w14:textId="77777777" w:rsidR="00872F58" w:rsidRDefault="00872F58" w:rsidP="00872F58">
      <w:pPr>
        <w:jc w:val="center"/>
      </w:pPr>
      <w:r>
        <w:rPr>
          <w:sz w:val="28"/>
          <w:szCs w:val="28"/>
        </w:rPr>
        <w:t>«Информатика и компьютерные науки»</w:t>
      </w:r>
    </w:p>
    <w:p w14:paraId="64DA7BF9" w14:textId="77777777" w:rsidR="004E759A" w:rsidRPr="0076712C" w:rsidRDefault="004E759A" w:rsidP="0077477E">
      <w:pPr>
        <w:jc w:val="center"/>
      </w:pPr>
    </w:p>
    <w:p w14:paraId="3EEE03AD" w14:textId="77777777" w:rsidR="0077477E" w:rsidRPr="0076712C" w:rsidRDefault="0077477E" w:rsidP="0077477E">
      <w:pPr>
        <w:jc w:val="center"/>
      </w:pPr>
    </w:p>
    <w:p w14:paraId="4C0FE4BB" w14:textId="77777777" w:rsidR="0077477E" w:rsidRPr="0076712C" w:rsidRDefault="0077477E" w:rsidP="0077477E">
      <w:pPr>
        <w:jc w:val="center"/>
      </w:pPr>
    </w:p>
    <w:p w14:paraId="18C6AE75" w14:textId="4E97CE4A" w:rsidR="0077477E" w:rsidRPr="00C7142F" w:rsidRDefault="0077477E" w:rsidP="0077477E">
      <w:pPr>
        <w:jc w:val="center"/>
        <w:rPr>
          <w:sz w:val="28"/>
          <w:szCs w:val="28"/>
        </w:rPr>
      </w:pPr>
      <w:r w:rsidRPr="00C7142F">
        <w:rPr>
          <w:sz w:val="28"/>
          <w:szCs w:val="28"/>
        </w:rPr>
        <w:t>Форма обучения очная</w:t>
      </w:r>
    </w:p>
    <w:p w14:paraId="191F6DC9" w14:textId="14BFEED4" w:rsidR="0077477E" w:rsidRPr="00C7142F" w:rsidRDefault="0077477E" w:rsidP="0077477E">
      <w:pPr>
        <w:jc w:val="center"/>
        <w:rPr>
          <w:sz w:val="28"/>
          <w:szCs w:val="28"/>
        </w:rPr>
      </w:pPr>
      <w:r>
        <w:rPr>
          <w:sz w:val="28"/>
          <w:szCs w:val="28"/>
        </w:rPr>
        <w:t>специальная</w:t>
      </w:r>
      <w:r w:rsidRPr="00C7142F">
        <w:rPr>
          <w:sz w:val="28"/>
          <w:szCs w:val="28"/>
        </w:rPr>
        <w:t xml:space="preserve"> медицинская группа</w:t>
      </w:r>
    </w:p>
    <w:p w14:paraId="65C38318" w14:textId="77777777" w:rsidR="0077477E" w:rsidRPr="0076712C" w:rsidRDefault="0077477E" w:rsidP="0077477E">
      <w:pPr>
        <w:jc w:val="center"/>
      </w:pPr>
    </w:p>
    <w:p w14:paraId="18893013" w14:textId="77777777" w:rsidR="0077477E" w:rsidRPr="0076712C" w:rsidRDefault="0077477E" w:rsidP="0077477E">
      <w:pPr>
        <w:jc w:val="center"/>
      </w:pPr>
    </w:p>
    <w:p w14:paraId="62060225" w14:textId="77777777" w:rsidR="0077477E" w:rsidRPr="0076712C" w:rsidRDefault="0077477E" w:rsidP="0077477E">
      <w:pPr>
        <w:jc w:val="center"/>
      </w:pPr>
    </w:p>
    <w:p w14:paraId="1B8D3CF4" w14:textId="77777777" w:rsidR="0077477E" w:rsidRPr="0076712C" w:rsidRDefault="0077477E" w:rsidP="0077477E">
      <w:pPr>
        <w:jc w:val="center"/>
      </w:pPr>
    </w:p>
    <w:p w14:paraId="14682B9E" w14:textId="77777777" w:rsidR="0077477E" w:rsidRPr="0076712C" w:rsidRDefault="0077477E" w:rsidP="0077477E">
      <w:pPr>
        <w:jc w:val="center"/>
      </w:pPr>
    </w:p>
    <w:tbl>
      <w:tblPr>
        <w:tblW w:w="0" w:type="auto"/>
        <w:tblLook w:val="01E0" w:firstRow="1" w:lastRow="1" w:firstColumn="1" w:lastColumn="1" w:noHBand="0" w:noVBand="0"/>
      </w:tblPr>
      <w:tblGrid>
        <w:gridCol w:w="4784"/>
        <w:gridCol w:w="4786"/>
      </w:tblGrid>
      <w:tr w:rsidR="0077477E" w:rsidRPr="00C7142F" w14:paraId="414A4793" w14:textId="77777777" w:rsidTr="001E11CD">
        <w:trPr>
          <w:trHeight w:val="1352"/>
        </w:trPr>
        <w:tc>
          <w:tcPr>
            <w:tcW w:w="4785" w:type="dxa"/>
          </w:tcPr>
          <w:p w14:paraId="7B5E111B" w14:textId="77777777" w:rsidR="0077477E" w:rsidRPr="006F5820" w:rsidRDefault="0077477E" w:rsidP="001E11CD">
            <w:pPr>
              <w:rPr>
                <w:sz w:val="28"/>
                <w:szCs w:val="28"/>
              </w:rPr>
            </w:pPr>
            <w:r w:rsidRPr="006F5820">
              <w:rPr>
                <w:sz w:val="28"/>
                <w:szCs w:val="28"/>
              </w:rPr>
              <w:t>Программа рассмотрена</w:t>
            </w:r>
          </w:p>
          <w:p w14:paraId="62C3284D" w14:textId="77777777" w:rsidR="0077477E" w:rsidRPr="006F5820" w:rsidRDefault="0077477E" w:rsidP="001E11CD">
            <w:pPr>
              <w:rPr>
                <w:sz w:val="28"/>
                <w:szCs w:val="28"/>
              </w:rPr>
            </w:pPr>
            <w:r w:rsidRPr="006F5820">
              <w:rPr>
                <w:sz w:val="28"/>
                <w:szCs w:val="28"/>
              </w:rPr>
              <w:t>на заседании кафедры</w:t>
            </w:r>
          </w:p>
          <w:p w14:paraId="73EDF699" w14:textId="77777777" w:rsidR="0077477E" w:rsidRPr="006F5820" w:rsidRDefault="0077477E" w:rsidP="001E11CD">
            <w:pPr>
              <w:rPr>
                <w:sz w:val="28"/>
                <w:szCs w:val="28"/>
              </w:rPr>
            </w:pPr>
            <w:r w:rsidRPr="006F5820">
              <w:rPr>
                <w:sz w:val="28"/>
                <w:szCs w:val="28"/>
              </w:rPr>
              <w:t>физического воспитания и спорта</w:t>
            </w:r>
          </w:p>
          <w:p w14:paraId="0B1A499D" w14:textId="18E441E4" w:rsidR="0077477E" w:rsidRPr="00C7142F" w:rsidRDefault="00CB38BF" w:rsidP="001E11CD">
            <w:pPr>
              <w:rPr>
                <w:sz w:val="26"/>
                <w:szCs w:val="26"/>
              </w:rPr>
            </w:pPr>
            <w:r>
              <w:rPr>
                <w:sz w:val="28"/>
                <w:szCs w:val="28"/>
              </w:rPr>
              <w:t>от «29» марта 2024 г., протокол № 8</w:t>
            </w:r>
          </w:p>
        </w:tc>
        <w:tc>
          <w:tcPr>
            <w:tcW w:w="4786" w:type="dxa"/>
          </w:tcPr>
          <w:p w14:paraId="0A86D398" w14:textId="77777777" w:rsidR="0077477E" w:rsidRPr="006F5820" w:rsidRDefault="0077477E" w:rsidP="001E11CD">
            <w:pPr>
              <w:rPr>
                <w:sz w:val="28"/>
                <w:szCs w:val="28"/>
              </w:rPr>
            </w:pPr>
            <w:r w:rsidRPr="006F5820">
              <w:rPr>
                <w:sz w:val="28"/>
                <w:szCs w:val="28"/>
              </w:rPr>
              <w:t xml:space="preserve">Программа одобрена  </w:t>
            </w:r>
          </w:p>
          <w:p w14:paraId="7170339A" w14:textId="77777777" w:rsidR="0077477E" w:rsidRPr="006F5820" w:rsidRDefault="0077477E" w:rsidP="001E11CD">
            <w:pPr>
              <w:rPr>
                <w:sz w:val="28"/>
                <w:szCs w:val="28"/>
              </w:rPr>
            </w:pPr>
            <w:r w:rsidRPr="006F5820">
              <w:rPr>
                <w:sz w:val="28"/>
                <w:szCs w:val="28"/>
              </w:rPr>
              <w:t>научно-методическ</w:t>
            </w:r>
            <w:r>
              <w:rPr>
                <w:sz w:val="28"/>
                <w:szCs w:val="28"/>
              </w:rPr>
              <w:t>и</w:t>
            </w:r>
            <w:r w:rsidRPr="006F5820">
              <w:rPr>
                <w:sz w:val="28"/>
                <w:szCs w:val="28"/>
              </w:rPr>
              <w:t>м совет</w:t>
            </w:r>
            <w:r>
              <w:rPr>
                <w:sz w:val="28"/>
                <w:szCs w:val="28"/>
              </w:rPr>
              <w:t>ом ЯрГУ</w:t>
            </w:r>
          </w:p>
          <w:p w14:paraId="78787C6D" w14:textId="6BA8A2A8" w:rsidR="0077477E" w:rsidRPr="00C7142F" w:rsidRDefault="0077477E" w:rsidP="001E11CD">
            <w:pPr>
              <w:rPr>
                <w:sz w:val="26"/>
                <w:szCs w:val="26"/>
              </w:rPr>
            </w:pPr>
            <w:r w:rsidRPr="006F5820">
              <w:rPr>
                <w:sz w:val="28"/>
                <w:szCs w:val="28"/>
              </w:rPr>
              <w:t xml:space="preserve">протокол № </w:t>
            </w:r>
            <w:r w:rsidR="00CB38BF">
              <w:rPr>
                <w:sz w:val="28"/>
                <w:szCs w:val="28"/>
              </w:rPr>
              <w:t>7 от «22» апреля 2024</w:t>
            </w:r>
            <w:r w:rsidRPr="006F5820">
              <w:rPr>
                <w:sz w:val="28"/>
                <w:szCs w:val="28"/>
              </w:rPr>
              <w:t xml:space="preserve"> г.</w:t>
            </w:r>
          </w:p>
        </w:tc>
      </w:tr>
    </w:tbl>
    <w:p w14:paraId="59A8B47B" w14:textId="77777777" w:rsidR="0077477E" w:rsidRPr="0076712C" w:rsidRDefault="0077477E" w:rsidP="0077477E">
      <w:pPr>
        <w:jc w:val="center"/>
      </w:pPr>
    </w:p>
    <w:p w14:paraId="3820C9F8" w14:textId="77777777" w:rsidR="0077477E" w:rsidRPr="0076712C" w:rsidRDefault="0077477E" w:rsidP="0077477E">
      <w:pPr>
        <w:jc w:val="center"/>
      </w:pPr>
    </w:p>
    <w:p w14:paraId="5CF10F86" w14:textId="77777777" w:rsidR="0077477E" w:rsidRPr="0076712C" w:rsidRDefault="0077477E" w:rsidP="0077477E">
      <w:pPr>
        <w:jc w:val="center"/>
      </w:pPr>
    </w:p>
    <w:p w14:paraId="26ED7F1E" w14:textId="77777777" w:rsidR="0077477E" w:rsidRPr="0076712C" w:rsidRDefault="0077477E" w:rsidP="0077477E">
      <w:pPr>
        <w:jc w:val="center"/>
      </w:pPr>
    </w:p>
    <w:p w14:paraId="003269E9" w14:textId="77777777" w:rsidR="0077477E" w:rsidRPr="0076712C" w:rsidRDefault="0077477E" w:rsidP="0077477E">
      <w:pPr>
        <w:jc w:val="center"/>
      </w:pPr>
    </w:p>
    <w:p w14:paraId="0D5FAF70" w14:textId="77777777" w:rsidR="0077477E" w:rsidRDefault="0077477E" w:rsidP="0077477E">
      <w:pPr>
        <w:spacing w:line="360" w:lineRule="auto"/>
        <w:jc w:val="center"/>
        <w:rPr>
          <w:sz w:val="28"/>
          <w:szCs w:val="28"/>
        </w:rPr>
      </w:pPr>
      <w:r w:rsidRPr="00C7142F">
        <w:rPr>
          <w:sz w:val="28"/>
          <w:szCs w:val="28"/>
        </w:rPr>
        <w:t>Ярославль</w:t>
      </w:r>
    </w:p>
    <w:p w14:paraId="48926641" w14:textId="77777777" w:rsidR="00EC5A51" w:rsidRPr="0073091B" w:rsidRDefault="00EC5A51" w:rsidP="00EC5A51">
      <w:pPr>
        <w:rPr>
          <w:sz w:val="28"/>
          <w:szCs w:val="28"/>
        </w:rPr>
      </w:pPr>
      <w:r w:rsidRPr="0073091B">
        <w:rPr>
          <w:b/>
        </w:rPr>
        <w:lastRenderedPageBreak/>
        <w:t>1. Цели освоения дисциплины</w:t>
      </w:r>
    </w:p>
    <w:p w14:paraId="33699AF7" w14:textId="77777777" w:rsidR="00EC5A51" w:rsidRPr="0073091B" w:rsidRDefault="00EC5A51" w:rsidP="00EC5A51">
      <w:pPr>
        <w:ind w:firstLine="708"/>
        <w:jc w:val="both"/>
      </w:pPr>
    </w:p>
    <w:p w14:paraId="756AB6EA" w14:textId="77777777" w:rsidR="00EC5A51" w:rsidRPr="0073091B" w:rsidRDefault="00EC5A51" w:rsidP="006635FD">
      <w:pPr>
        <w:jc w:val="both"/>
        <w:rPr>
          <w:iCs/>
        </w:rPr>
      </w:pPr>
      <w:r w:rsidRPr="0073091B">
        <w:rPr>
          <w:b/>
          <w:bCs/>
          <w:iCs/>
        </w:rPr>
        <w:t xml:space="preserve">1.1. Цель дисциплины: </w:t>
      </w:r>
      <w:r w:rsidRPr="0073091B">
        <w:rPr>
          <w:iCs/>
        </w:rPr>
        <w:t>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14:paraId="19F83043" w14:textId="77777777" w:rsidR="00EC5A51" w:rsidRPr="0073091B" w:rsidRDefault="00EC5A51" w:rsidP="006635FD">
      <w:pPr>
        <w:jc w:val="both"/>
        <w:rPr>
          <w:b/>
          <w:bCs/>
          <w:iCs/>
        </w:rPr>
      </w:pPr>
      <w:r w:rsidRPr="0073091B">
        <w:rPr>
          <w:b/>
          <w:bCs/>
          <w:iCs/>
        </w:rPr>
        <w:t>1.2. Задачи дисциплины:</w:t>
      </w:r>
    </w:p>
    <w:p w14:paraId="61603A8D" w14:textId="77777777" w:rsidR="00EC5A51" w:rsidRPr="0073091B" w:rsidRDefault="00EC5A51" w:rsidP="006635FD">
      <w:pPr>
        <w:pStyle w:val="ab"/>
        <w:numPr>
          <w:ilvl w:val="0"/>
          <w:numId w:val="6"/>
        </w:numPr>
        <w:ind w:left="0" w:firstLine="284"/>
        <w:jc w:val="both"/>
        <w:rPr>
          <w:iCs/>
          <w:sz w:val="24"/>
          <w:szCs w:val="24"/>
        </w:rPr>
      </w:pPr>
      <w:r w:rsidRPr="0073091B">
        <w:rPr>
          <w:iCs/>
          <w:sz w:val="24"/>
          <w:szCs w:val="24"/>
        </w:rPr>
        <w:t>Овладение системой практических умений и навыков, обеспечивающих сохранение здоровья, психическое благополучие, развитие и совершенствование психических способностей, качеств и свойств личности, самоопределение в физической культуре и спорте;</w:t>
      </w:r>
    </w:p>
    <w:p w14:paraId="43B3269D" w14:textId="77777777" w:rsidR="00EC5A51" w:rsidRPr="0073091B" w:rsidRDefault="00EC5A51" w:rsidP="006635FD">
      <w:pPr>
        <w:pStyle w:val="ab"/>
        <w:numPr>
          <w:ilvl w:val="0"/>
          <w:numId w:val="6"/>
        </w:numPr>
        <w:ind w:left="0" w:firstLine="284"/>
        <w:jc w:val="both"/>
        <w:rPr>
          <w:iCs/>
          <w:sz w:val="24"/>
          <w:szCs w:val="24"/>
        </w:rPr>
      </w:pPr>
      <w:r w:rsidRPr="0073091B">
        <w:rPr>
          <w:iCs/>
          <w:sz w:val="24"/>
          <w:szCs w:val="24"/>
        </w:rPr>
        <w:t>Приобретение личного опыта повышения двигательных и функциональных возможностей, обеспечение общей и профессионально-прикладной физической подготовленности к будущей профессии и быту;</w:t>
      </w:r>
    </w:p>
    <w:p w14:paraId="4ADD2462" w14:textId="77777777" w:rsidR="00EC5A51" w:rsidRPr="0073091B" w:rsidRDefault="00EC5A51" w:rsidP="006635FD">
      <w:pPr>
        <w:pStyle w:val="ab"/>
        <w:numPr>
          <w:ilvl w:val="0"/>
          <w:numId w:val="6"/>
        </w:numPr>
        <w:ind w:left="0" w:firstLine="284"/>
        <w:jc w:val="both"/>
        <w:rPr>
          <w:iCs/>
          <w:sz w:val="24"/>
          <w:szCs w:val="24"/>
        </w:rPr>
      </w:pPr>
      <w:r w:rsidRPr="0073091B">
        <w:rPr>
          <w:iCs/>
          <w:sz w:val="24"/>
          <w:szCs w:val="24"/>
        </w:rPr>
        <w:t>Создание основы для творческого и методически обоснованного использования физкультурно-спортивной деятельности для решения определенных жизненных задач, а также для достижения целей на профессиональном поприще.</w:t>
      </w:r>
    </w:p>
    <w:p w14:paraId="6E024996" w14:textId="77777777" w:rsidR="00EC5A51" w:rsidRPr="0073091B" w:rsidRDefault="00EC5A51" w:rsidP="00EC5A51">
      <w:pPr>
        <w:jc w:val="both"/>
      </w:pPr>
    </w:p>
    <w:p w14:paraId="68CDEBE9" w14:textId="77777777" w:rsidR="00EC5A51" w:rsidRPr="0073091B" w:rsidRDefault="00EC5A51" w:rsidP="00EC5A51">
      <w:pPr>
        <w:autoSpaceDE w:val="0"/>
        <w:autoSpaceDN w:val="0"/>
        <w:adjustRightInd w:val="0"/>
        <w:jc w:val="both"/>
        <w:rPr>
          <w:b/>
        </w:rPr>
      </w:pPr>
      <w:r w:rsidRPr="0073091B">
        <w:rPr>
          <w:b/>
        </w:rPr>
        <w:t>2. Место дисциплины в структуре ОП бакалавриата</w:t>
      </w:r>
    </w:p>
    <w:p w14:paraId="3EE0438E" w14:textId="77777777" w:rsidR="00EC5A51" w:rsidRPr="0073091B" w:rsidRDefault="00EC5A51" w:rsidP="00EC5A51">
      <w:pPr>
        <w:tabs>
          <w:tab w:val="left" w:pos="383"/>
        </w:tabs>
        <w:ind w:firstLine="709"/>
        <w:jc w:val="both"/>
      </w:pPr>
    </w:p>
    <w:p w14:paraId="4AB9EB0B" w14:textId="3A03426A" w:rsidR="0070393E" w:rsidRPr="0073091B" w:rsidRDefault="0070393E" w:rsidP="0070393E">
      <w:pPr>
        <w:ind w:firstLine="708"/>
        <w:jc w:val="both"/>
        <w:rPr>
          <w:b/>
        </w:rPr>
      </w:pPr>
      <w:r w:rsidRPr="0073091B">
        <w:t>Дисциплина Прикладная физическая культура (элективные дисциплины) является обязательной для изучения дисциплиной в объеме обязательных 328 академических часов, без начисления зачетных единиц</w:t>
      </w:r>
      <w:r w:rsidRPr="0073091B">
        <w:rPr>
          <w:bCs/>
        </w:rPr>
        <w:t>.</w:t>
      </w:r>
    </w:p>
    <w:p w14:paraId="72A88176" w14:textId="77777777" w:rsidR="00EC5A51" w:rsidRPr="0073091B" w:rsidRDefault="00EC5A51" w:rsidP="006635FD">
      <w:pPr>
        <w:tabs>
          <w:tab w:val="left" w:pos="383"/>
        </w:tabs>
        <w:spacing w:line="100" w:lineRule="atLeast"/>
        <w:jc w:val="both"/>
      </w:pPr>
      <w:r w:rsidRPr="0073091B">
        <w:tab/>
      </w:r>
      <w:r w:rsidRPr="0073091B">
        <w:tab/>
      </w:r>
    </w:p>
    <w:p w14:paraId="457B75AA" w14:textId="77777777" w:rsidR="00EC5A51" w:rsidRPr="0073091B" w:rsidRDefault="00EC5A51" w:rsidP="00EC5A51">
      <w:pPr>
        <w:jc w:val="both"/>
        <w:rPr>
          <w:b/>
        </w:rPr>
      </w:pPr>
      <w:r w:rsidRPr="0073091B">
        <w:rPr>
          <w:b/>
        </w:rPr>
        <w:t>3.</w:t>
      </w:r>
      <w:r w:rsidR="006635FD" w:rsidRPr="0073091B">
        <w:rPr>
          <w:b/>
        </w:rPr>
        <w:t xml:space="preserve"> </w:t>
      </w:r>
      <w:r w:rsidRPr="0073091B">
        <w:rPr>
          <w:b/>
        </w:rPr>
        <w:t>Планируемые результаты обучения по дисциплине, соотнесенные с планируемыми результатами освоения ОП бакалавриата</w:t>
      </w:r>
    </w:p>
    <w:p w14:paraId="2C5DE6E2" w14:textId="77777777" w:rsidR="00D32402" w:rsidRPr="0073091B" w:rsidRDefault="00D32402" w:rsidP="00B24D6E">
      <w:pPr>
        <w:jc w:val="both"/>
      </w:pPr>
    </w:p>
    <w:p w14:paraId="3D36C681" w14:textId="77777777" w:rsidR="009325DF" w:rsidRPr="0076712C" w:rsidRDefault="009325DF" w:rsidP="009325DF">
      <w:pPr>
        <w:ind w:firstLine="720"/>
        <w:jc w:val="both"/>
      </w:pPr>
      <w:r w:rsidRPr="0076712C">
        <w:t xml:space="preserve">Процесс изучения дисциплины в соответствии с ФГОС ВО, ОП ВО: оценка умений, навыков и уровня сформированных компетенций по практическим занятиям определяется на основе </w:t>
      </w:r>
      <w:r>
        <w:t xml:space="preserve">посещения практических занятий и тестирования уровня физической подготовленности, желательно с положительной динамикой результатов в течение учебного года. Контрольные тесты </w:t>
      </w:r>
      <w:r w:rsidRPr="0076712C">
        <w:t xml:space="preserve"> представлены в приложении №1.</w:t>
      </w:r>
    </w:p>
    <w:p w14:paraId="27B95B54" w14:textId="77777777" w:rsidR="00B24D6E" w:rsidRPr="0073091B" w:rsidRDefault="00B24D6E" w:rsidP="00EC5A51">
      <w:pPr>
        <w:ind w:firstLine="720"/>
        <w:jc w:val="both"/>
      </w:pPr>
      <w:bookmarkStart w:id="0" w:name="_GoBack"/>
      <w:bookmarkEnd w:id="0"/>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2"/>
        <w:gridCol w:w="2410"/>
        <w:gridCol w:w="4819"/>
      </w:tblGrid>
      <w:tr w:rsidR="0073091B" w:rsidRPr="0073091B" w14:paraId="4AAEA632" w14:textId="77777777" w:rsidTr="003D4D7F">
        <w:trPr>
          <w:tblHeader/>
        </w:trPr>
        <w:tc>
          <w:tcPr>
            <w:tcW w:w="2122" w:type="dxa"/>
            <w:shd w:val="clear" w:color="auto" w:fill="D9D9D9" w:themeFill="background1" w:themeFillShade="D9"/>
          </w:tcPr>
          <w:p w14:paraId="0CF15C11" w14:textId="77777777" w:rsidR="00EC5A51" w:rsidRPr="0073091B" w:rsidRDefault="00EC5A51" w:rsidP="003D4D7F">
            <w:pPr>
              <w:keepNext/>
              <w:jc w:val="center"/>
              <w:rPr>
                <w:b/>
                <w:spacing w:val="-4"/>
              </w:rPr>
            </w:pPr>
            <w:r w:rsidRPr="0073091B">
              <w:rPr>
                <w:b/>
                <w:spacing w:val="-4"/>
                <w:sz w:val="22"/>
                <w:szCs w:val="22"/>
              </w:rPr>
              <w:t>Код и наименование компетенции</w:t>
            </w:r>
          </w:p>
        </w:tc>
        <w:tc>
          <w:tcPr>
            <w:tcW w:w="2410" w:type="dxa"/>
            <w:shd w:val="clear" w:color="auto" w:fill="D9D9D9" w:themeFill="background1" w:themeFillShade="D9"/>
          </w:tcPr>
          <w:p w14:paraId="2265B4A5" w14:textId="77777777" w:rsidR="00EC5A51" w:rsidRPr="0073091B" w:rsidRDefault="00EC5A51" w:rsidP="003D4D7F">
            <w:pPr>
              <w:keepNext/>
              <w:jc w:val="center"/>
              <w:rPr>
                <w:b/>
                <w:spacing w:val="-4"/>
              </w:rPr>
            </w:pPr>
            <w:r w:rsidRPr="0073091B">
              <w:rPr>
                <w:b/>
                <w:spacing w:val="-4"/>
                <w:sz w:val="22"/>
                <w:szCs w:val="22"/>
              </w:rPr>
              <w:t xml:space="preserve">Код и наименование индикатора </w:t>
            </w:r>
          </w:p>
          <w:p w14:paraId="32CFE7D2" w14:textId="77777777" w:rsidR="00EC5A51" w:rsidRPr="0073091B" w:rsidRDefault="00EC5A51" w:rsidP="003D4D7F">
            <w:pPr>
              <w:keepNext/>
              <w:jc w:val="center"/>
              <w:rPr>
                <w:b/>
                <w:spacing w:val="-4"/>
              </w:rPr>
            </w:pPr>
            <w:r w:rsidRPr="0073091B">
              <w:rPr>
                <w:b/>
                <w:spacing w:val="-4"/>
                <w:sz w:val="22"/>
                <w:szCs w:val="22"/>
              </w:rPr>
              <w:t>достижения компетенции</w:t>
            </w:r>
          </w:p>
        </w:tc>
        <w:tc>
          <w:tcPr>
            <w:tcW w:w="4819" w:type="dxa"/>
            <w:shd w:val="clear" w:color="auto" w:fill="D9D9D9" w:themeFill="background1" w:themeFillShade="D9"/>
          </w:tcPr>
          <w:p w14:paraId="6CFD40DF" w14:textId="77777777" w:rsidR="00EC5A51" w:rsidRPr="0073091B" w:rsidRDefault="00EC5A51" w:rsidP="003D4D7F">
            <w:pPr>
              <w:keepNext/>
              <w:jc w:val="center"/>
              <w:rPr>
                <w:b/>
                <w:spacing w:val="-4"/>
              </w:rPr>
            </w:pPr>
            <w:r w:rsidRPr="0073091B">
              <w:rPr>
                <w:b/>
                <w:sz w:val="22"/>
                <w:szCs w:val="22"/>
              </w:rPr>
              <w:t>Перечень планируемых результатов обучения</w:t>
            </w:r>
          </w:p>
        </w:tc>
      </w:tr>
      <w:tr w:rsidR="0073091B" w:rsidRPr="0073091B" w14:paraId="2A6B5831" w14:textId="77777777" w:rsidTr="003D4D7F">
        <w:tc>
          <w:tcPr>
            <w:tcW w:w="2122" w:type="dxa"/>
            <w:vMerge w:val="restart"/>
          </w:tcPr>
          <w:p w14:paraId="292A9752" w14:textId="77777777" w:rsidR="00EC5A51" w:rsidRPr="0073091B" w:rsidRDefault="00EC5A51" w:rsidP="003D4D7F">
            <w:pPr>
              <w:pStyle w:val="pboth"/>
              <w:spacing w:before="0" w:beforeAutospacing="0" w:after="0" w:afterAutospacing="0"/>
            </w:pPr>
            <w:r w:rsidRPr="0073091B">
              <w:rPr>
                <w:sz w:val="22"/>
                <w:szCs w:val="22"/>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410" w:type="dxa"/>
          </w:tcPr>
          <w:p w14:paraId="61FBDF62" w14:textId="77777777" w:rsidR="00EC5A51" w:rsidRPr="0073091B" w:rsidRDefault="00EC5A51" w:rsidP="003D4D7F">
            <w:r w:rsidRPr="0073091B">
              <w:t xml:space="preserve">УК–7.1. </w:t>
            </w:r>
            <w:r w:rsidR="00D32402" w:rsidRPr="0073091B">
              <w:rPr>
                <w:sz w:val="22"/>
                <w:szCs w:val="22"/>
              </w:rPr>
              <w:t>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w:t>
            </w:r>
          </w:p>
        </w:tc>
        <w:tc>
          <w:tcPr>
            <w:tcW w:w="4819" w:type="dxa"/>
          </w:tcPr>
          <w:p w14:paraId="16B58E18" w14:textId="77777777" w:rsidR="002E7E6D" w:rsidRPr="0073091B" w:rsidRDefault="00D32402" w:rsidP="003D4D7F">
            <w:pPr>
              <w:autoSpaceDE w:val="0"/>
              <w:autoSpaceDN w:val="0"/>
              <w:adjustRightInd w:val="0"/>
              <w:jc w:val="both"/>
            </w:pPr>
            <w:r w:rsidRPr="0073091B">
              <w:rPr>
                <w:b/>
                <w:bCs/>
                <w:sz w:val="22"/>
                <w:szCs w:val="22"/>
              </w:rPr>
              <w:t>Знать</w:t>
            </w:r>
            <w:r w:rsidRPr="0073091B">
              <w:rPr>
                <w:sz w:val="22"/>
                <w:szCs w:val="22"/>
              </w:rPr>
              <w:t xml:space="preserve"> нормы здорового образа жизни и требования к уровню физической подготовленности, обеспечивающему полноценную социальную и профессиональную деятельность. </w:t>
            </w:r>
          </w:p>
          <w:p w14:paraId="4E18D9E0" w14:textId="77777777" w:rsidR="00EC5A51" w:rsidRPr="0073091B" w:rsidRDefault="00D32402" w:rsidP="003D4D7F">
            <w:pPr>
              <w:autoSpaceDE w:val="0"/>
              <w:autoSpaceDN w:val="0"/>
              <w:adjustRightInd w:val="0"/>
              <w:jc w:val="both"/>
            </w:pPr>
            <w:r w:rsidRPr="0073091B">
              <w:rPr>
                <w:b/>
                <w:bCs/>
                <w:sz w:val="22"/>
                <w:szCs w:val="22"/>
              </w:rPr>
              <w:t>Уметь</w:t>
            </w:r>
            <w:r w:rsidRPr="0073091B">
              <w:rPr>
                <w:sz w:val="22"/>
                <w:szCs w:val="22"/>
              </w:rPr>
              <w:t xml:space="preserve"> использовать методы и средства физической культуры для обеспечения полноценной социальной и профессиональной деятельности, для повышения своих функциональных и двигательных возможностей, для достижения личностных, жизненных целей. </w:t>
            </w:r>
            <w:r w:rsidRPr="0073091B">
              <w:rPr>
                <w:b/>
                <w:bCs/>
                <w:sz w:val="22"/>
                <w:szCs w:val="22"/>
              </w:rPr>
              <w:t>Владеть</w:t>
            </w:r>
            <w:r w:rsidRPr="0073091B">
              <w:rPr>
                <w:sz w:val="22"/>
                <w:szCs w:val="22"/>
              </w:rPr>
              <w:t xml:space="preserve"> средствами и методами укрепления индивидуального здоровья и физического самосовершенствования.</w:t>
            </w:r>
          </w:p>
        </w:tc>
      </w:tr>
      <w:tr w:rsidR="002E7E6D" w:rsidRPr="0073091B" w14:paraId="704AD7DF" w14:textId="77777777" w:rsidTr="002E7E6D">
        <w:trPr>
          <w:trHeight w:val="4065"/>
        </w:trPr>
        <w:tc>
          <w:tcPr>
            <w:tcW w:w="2122" w:type="dxa"/>
            <w:vMerge/>
          </w:tcPr>
          <w:p w14:paraId="73232644" w14:textId="77777777" w:rsidR="002E7E6D" w:rsidRPr="0073091B" w:rsidRDefault="002E7E6D" w:rsidP="003D4D7F">
            <w:pPr>
              <w:pStyle w:val="pboth"/>
              <w:spacing w:before="0" w:beforeAutospacing="0" w:after="0" w:afterAutospacing="0"/>
            </w:pPr>
          </w:p>
        </w:tc>
        <w:tc>
          <w:tcPr>
            <w:tcW w:w="2410" w:type="dxa"/>
          </w:tcPr>
          <w:p w14:paraId="267FF012" w14:textId="77777777" w:rsidR="002E7E6D" w:rsidRPr="0073091B" w:rsidRDefault="002E7E6D" w:rsidP="002E7E6D">
            <w:pPr>
              <w:ind w:right="-113"/>
            </w:pPr>
            <w:r w:rsidRPr="0073091B">
              <w:t>УК–7.2. И</w:t>
            </w:r>
            <w:r w:rsidRPr="0073091B">
              <w:rPr>
                <w:sz w:val="22"/>
                <w:szCs w:val="22"/>
              </w:rPr>
              <w:t>спользует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w:t>
            </w:r>
          </w:p>
        </w:tc>
        <w:tc>
          <w:tcPr>
            <w:tcW w:w="4819" w:type="dxa"/>
          </w:tcPr>
          <w:p w14:paraId="1529B5A3" w14:textId="77777777" w:rsidR="002E7E6D" w:rsidRPr="0073091B" w:rsidRDefault="002E7E6D" w:rsidP="003D4D7F">
            <w:pPr>
              <w:jc w:val="both"/>
            </w:pPr>
            <w:r w:rsidRPr="0073091B">
              <w:rPr>
                <w:b/>
                <w:bCs/>
                <w:sz w:val="22"/>
                <w:szCs w:val="22"/>
              </w:rPr>
              <w:t>Знать</w:t>
            </w:r>
            <w:r w:rsidRPr="0073091B">
              <w:rPr>
                <w:sz w:val="22"/>
                <w:szCs w:val="22"/>
              </w:rPr>
              <w:t xml:space="preserve"> требования к физическим качествам, предъявляемые профессией; иметь представление о предоставляемых физической культурой возможностях укрепления здоровья, совершенствования физических качеств, в том числе профессионально необходимых. </w:t>
            </w:r>
          </w:p>
          <w:p w14:paraId="7C29F28C" w14:textId="77777777" w:rsidR="002E7E6D" w:rsidRPr="0073091B" w:rsidRDefault="002E7E6D" w:rsidP="003D4D7F">
            <w:pPr>
              <w:jc w:val="both"/>
            </w:pPr>
            <w:r w:rsidRPr="0073091B">
              <w:rPr>
                <w:b/>
                <w:bCs/>
                <w:sz w:val="22"/>
                <w:szCs w:val="22"/>
              </w:rPr>
              <w:t>Уметь</w:t>
            </w:r>
            <w:r w:rsidRPr="0073091B">
              <w:rPr>
                <w:sz w:val="22"/>
                <w:szCs w:val="22"/>
              </w:rPr>
              <w:t xml:space="preserve"> оценивать свой уровень физической подготовленности на основе рекомендованных критериев, выявлять проблемы в сфере сформированности физических качеств и ставить цели по совершенствованию собственной физической подготовленности. </w:t>
            </w:r>
            <w:r w:rsidRPr="0073091B">
              <w:rPr>
                <w:b/>
                <w:bCs/>
                <w:sz w:val="22"/>
                <w:szCs w:val="22"/>
              </w:rPr>
              <w:t xml:space="preserve">Владеть </w:t>
            </w:r>
            <w:r w:rsidRPr="0073091B">
              <w:rPr>
                <w:sz w:val="22"/>
                <w:szCs w:val="22"/>
              </w:rPr>
              <w:t>основами оздоровительной физической культуры с учетом внутренних и внешних условий реализации конкретной профессиональной деятельности.</w:t>
            </w:r>
          </w:p>
        </w:tc>
      </w:tr>
    </w:tbl>
    <w:p w14:paraId="02487F53" w14:textId="77777777" w:rsidR="00EC5A51" w:rsidRPr="0073091B" w:rsidRDefault="00EC5A51" w:rsidP="00EC5A51">
      <w:pPr>
        <w:ind w:firstLine="720"/>
        <w:jc w:val="both"/>
      </w:pPr>
    </w:p>
    <w:p w14:paraId="324949A0" w14:textId="77777777" w:rsidR="00EC5A51" w:rsidRPr="0073091B" w:rsidRDefault="00EC5A51" w:rsidP="00EC5A51">
      <w:pPr>
        <w:jc w:val="both"/>
        <w:rPr>
          <w:b/>
        </w:rPr>
      </w:pPr>
      <w:r w:rsidRPr="0073091B">
        <w:rPr>
          <w:b/>
        </w:rPr>
        <w:t>4. Объем, структура и содержание дисциплины</w:t>
      </w:r>
    </w:p>
    <w:p w14:paraId="409A5AFD" w14:textId="77777777" w:rsidR="00EC5A51" w:rsidRPr="0073091B" w:rsidRDefault="00EC5A51" w:rsidP="00EC5A51">
      <w:pPr>
        <w:jc w:val="both"/>
      </w:pPr>
    </w:p>
    <w:p w14:paraId="7CA180E9" w14:textId="77777777" w:rsidR="00EC5A51" w:rsidRPr="0073091B" w:rsidRDefault="00C5284F" w:rsidP="003C5367">
      <w:pPr>
        <w:ind w:firstLine="708"/>
        <w:jc w:val="both"/>
      </w:pPr>
      <w:r w:rsidRPr="0073091B">
        <w:rPr>
          <w:bCs/>
          <w:spacing w:val="2"/>
        </w:rPr>
        <w:t xml:space="preserve">Содержание разделов дисциплины </w:t>
      </w:r>
      <w:r w:rsidRPr="0073091B">
        <w:rPr>
          <w:bCs/>
        </w:rPr>
        <w:t xml:space="preserve">Прикладная физическая культура (элективные дисциплины) для студентов </w:t>
      </w:r>
      <w:r w:rsidR="009A1A1B" w:rsidRPr="0073091B">
        <w:rPr>
          <w:bCs/>
        </w:rPr>
        <w:t xml:space="preserve">подготовительной и </w:t>
      </w:r>
      <w:r w:rsidR="003F5470" w:rsidRPr="0073091B">
        <w:rPr>
          <w:bCs/>
        </w:rPr>
        <w:t>специальной медицинской группы «</w:t>
      </w:r>
      <w:r w:rsidR="009A1A1B" w:rsidRPr="0073091B">
        <w:rPr>
          <w:bCs/>
        </w:rPr>
        <w:t>А</w:t>
      </w:r>
      <w:r w:rsidR="003F5470" w:rsidRPr="0073091B">
        <w:rPr>
          <w:bCs/>
        </w:rPr>
        <w:t>».</w:t>
      </w:r>
      <w:r w:rsidRPr="0073091B">
        <w:t xml:space="preserve"> </w:t>
      </w:r>
    </w:p>
    <w:p w14:paraId="5ADB6527" w14:textId="77777777" w:rsidR="009A1A1B" w:rsidRDefault="009A1A1B" w:rsidP="003C5367">
      <w:pPr>
        <w:ind w:firstLine="708"/>
        <w:jc w:val="both"/>
      </w:pPr>
    </w:p>
    <w:p w14:paraId="0AE28348" w14:textId="77777777" w:rsidR="00BE6E8F" w:rsidRPr="0073091B" w:rsidRDefault="00BE6E8F" w:rsidP="00BE6E8F">
      <w:pPr>
        <w:jc w:val="both"/>
        <w:rPr>
          <w:b/>
          <w:bCs/>
        </w:rPr>
      </w:pPr>
      <w:bookmarkStart w:id="1" w:name="_Hlk134200396"/>
      <w:r w:rsidRPr="0073091B">
        <w:rPr>
          <w:b/>
          <w:bCs/>
        </w:rPr>
        <w:t>Очная форма (подготовительная и специальная медицинская группа «А»)</w:t>
      </w:r>
    </w:p>
    <w:tbl>
      <w:tblPr>
        <w:tblW w:w="48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22"/>
        <w:gridCol w:w="2728"/>
        <w:gridCol w:w="415"/>
        <w:gridCol w:w="506"/>
        <w:gridCol w:w="506"/>
        <w:gridCol w:w="361"/>
        <w:gridCol w:w="506"/>
        <w:gridCol w:w="514"/>
        <w:gridCol w:w="670"/>
        <w:gridCol w:w="2479"/>
      </w:tblGrid>
      <w:tr w:rsidR="00BE6E8F" w:rsidRPr="0073091B" w14:paraId="06CA0EC2" w14:textId="77777777" w:rsidTr="002B7861">
        <w:trPr>
          <w:cantSplit/>
          <w:trHeight w:val="1312"/>
        </w:trPr>
        <w:tc>
          <w:tcPr>
            <w:tcW w:w="283" w:type="pct"/>
            <w:vMerge w:val="restart"/>
          </w:tcPr>
          <w:p w14:paraId="2ED31A54" w14:textId="77777777" w:rsidR="00BE6E8F" w:rsidRPr="0073091B" w:rsidRDefault="00BE6E8F" w:rsidP="002B7861">
            <w:pPr>
              <w:jc w:val="center"/>
              <w:rPr>
                <w:b/>
                <w:bCs/>
              </w:rPr>
            </w:pPr>
            <w:r w:rsidRPr="0073091B">
              <w:rPr>
                <w:b/>
                <w:bCs/>
                <w:sz w:val="22"/>
                <w:szCs w:val="22"/>
              </w:rPr>
              <w:t>№</w:t>
            </w:r>
          </w:p>
          <w:p w14:paraId="73A5D2B1" w14:textId="77777777" w:rsidR="00BE6E8F" w:rsidRPr="0073091B" w:rsidRDefault="00BE6E8F" w:rsidP="002B7861">
            <w:pPr>
              <w:jc w:val="center"/>
              <w:rPr>
                <w:b/>
                <w:bCs/>
              </w:rPr>
            </w:pPr>
            <w:r w:rsidRPr="0073091B">
              <w:rPr>
                <w:b/>
                <w:bCs/>
                <w:sz w:val="22"/>
                <w:szCs w:val="22"/>
              </w:rPr>
              <w:t>п/п</w:t>
            </w:r>
          </w:p>
        </w:tc>
        <w:tc>
          <w:tcPr>
            <w:tcW w:w="1481" w:type="pct"/>
            <w:vMerge w:val="restart"/>
            <w:tcMar>
              <w:top w:w="28" w:type="dxa"/>
              <w:left w:w="17" w:type="dxa"/>
              <w:right w:w="17" w:type="dxa"/>
            </w:tcMar>
          </w:tcPr>
          <w:p w14:paraId="3B90C9C3" w14:textId="77777777" w:rsidR="00BE6E8F" w:rsidRPr="0073091B" w:rsidRDefault="00BE6E8F" w:rsidP="002B7861">
            <w:pPr>
              <w:jc w:val="center"/>
              <w:rPr>
                <w:b/>
                <w:bCs/>
              </w:rPr>
            </w:pPr>
            <w:r w:rsidRPr="0073091B">
              <w:rPr>
                <w:b/>
                <w:bCs/>
                <w:sz w:val="22"/>
                <w:szCs w:val="22"/>
              </w:rPr>
              <w:t>Темы (разделы)</w:t>
            </w:r>
          </w:p>
          <w:p w14:paraId="3C990240" w14:textId="77777777" w:rsidR="00BE6E8F" w:rsidRPr="0073091B" w:rsidRDefault="00BE6E8F" w:rsidP="002B7861">
            <w:pPr>
              <w:jc w:val="center"/>
              <w:rPr>
                <w:b/>
                <w:bCs/>
              </w:rPr>
            </w:pPr>
            <w:r w:rsidRPr="0073091B">
              <w:rPr>
                <w:b/>
                <w:bCs/>
                <w:sz w:val="22"/>
                <w:szCs w:val="22"/>
              </w:rPr>
              <w:t xml:space="preserve">дисциплины, </w:t>
            </w:r>
          </w:p>
          <w:p w14:paraId="54F824DE" w14:textId="77777777" w:rsidR="00BE6E8F" w:rsidRPr="0073091B" w:rsidRDefault="00BE6E8F" w:rsidP="002B7861">
            <w:pPr>
              <w:jc w:val="center"/>
              <w:rPr>
                <w:b/>
                <w:bCs/>
              </w:rPr>
            </w:pPr>
            <w:r w:rsidRPr="0073091B">
              <w:rPr>
                <w:b/>
                <w:bCs/>
                <w:sz w:val="22"/>
                <w:szCs w:val="22"/>
              </w:rPr>
              <w:t>их содержание</w:t>
            </w:r>
          </w:p>
          <w:p w14:paraId="4EAB4DC3" w14:textId="77777777" w:rsidR="00BE6E8F" w:rsidRPr="0073091B" w:rsidRDefault="00BE6E8F" w:rsidP="002B7861">
            <w:pPr>
              <w:jc w:val="center"/>
              <w:rPr>
                <w:b/>
                <w:bCs/>
              </w:rPr>
            </w:pPr>
          </w:p>
        </w:tc>
        <w:tc>
          <w:tcPr>
            <w:tcW w:w="225" w:type="pct"/>
            <w:vMerge w:val="restart"/>
            <w:textDirection w:val="btLr"/>
          </w:tcPr>
          <w:p w14:paraId="1CD30803" w14:textId="77777777" w:rsidR="00BE6E8F" w:rsidRPr="0073091B" w:rsidRDefault="00BE6E8F" w:rsidP="002B7861">
            <w:pPr>
              <w:ind w:left="113" w:right="113"/>
              <w:jc w:val="center"/>
              <w:rPr>
                <w:b/>
                <w:bCs/>
              </w:rPr>
            </w:pPr>
            <w:r w:rsidRPr="0073091B">
              <w:rPr>
                <w:b/>
                <w:bCs/>
                <w:sz w:val="22"/>
                <w:szCs w:val="22"/>
              </w:rPr>
              <w:t>Семестр</w:t>
            </w:r>
          </w:p>
        </w:tc>
        <w:tc>
          <w:tcPr>
            <w:tcW w:w="1663" w:type="pct"/>
            <w:gridSpan w:val="6"/>
          </w:tcPr>
          <w:p w14:paraId="66E70A38" w14:textId="77777777" w:rsidR="00BE6E8F" w:rsidRPr="0073091B" w:rsidRDefault="00BE6E8F" w:rsidP="002B7861">
            <w:pPr>
              <w:jc w:val="center"/>
              <w:rPr>
                <w:b/>
                <w:bCs/>
              </w:rPr>
            </w:pPr>
            <w:r w:rsidRPr="0073091B">
              <w:rPr>
                <w:b/>
                <w:bCs/>
                <w:sz w:val="22"/>
                <w:szCs w:val="22"/>
              </w:rPr>
              <w:t xml:space="preserve">Виды учебных занятий, </w:t>
            </w:r>
          </w:p>
          <w:p w14:paraId="487FE9D9" w14:textId="77777777" w:rsidR="00BE6E8F" w:rsidRPr="0073091B" w:rsidRDefault="00BE6E8F" w:rsidP="002B7861">
            <w:pPr>
              <w:jc w:val="center"/>
              <w:rPr>
                <w:b/>
                <w:bCs/>
              </w:rPr>
            </w:pPr>
            <w:r w:rsidRPr="0073091B">
              <w:rPr>
                <w:b/>
                <w:bCs/>
                <w:sz w:val="22"/>
                <w:szCs w:val="22"/>
              </w:rPr>
              <w:t xml:space="preserve">включая самостоятельную работу студентов, </w:t>
            </w:r>
          </w:p>
          <w:p w14:paraId="6E3B0C0F" w14:textId="77777777" w:rsidR="00BE6E8F" w:rsidRPr="0073091B" w:rsidRDefault="00BE6E8F" w:rsidP="002B7861">
            <w:pPr>
              <w:jc w:val="center"/>
              <w:rPr>
                <w:b/>
                <w:bCs/>
              </w:rPr>
            </w:pPr>
            <w:r w:rsidRPr="0073091B">
              <w:rPr>
                <w:b/>
                <w:bCs/>
                <w:sz w:val="22"/>
                <w:szCs w:val="22"/>
              </w:rPr>
              <w:t>и их трудоемкость</w:t>
            </w:r>
          </w:p>
          <w:p w14:paraId="6A4AA0AB" w14:textId="77777777" w:rsidR="00BE6E8F" w:rsidRPr="0073091B" w:rsidRDefault="00BE6E8F" w:rsidP="002B7861">
            <w:pPr>
              <w:jc w:val="center"/>
              <w:rPr>
                <w:b/>
                <w:bCs/>
              </w:rPr>
            </w:pPr>
            <w:r w:rsidRPr="0073091B">
              <w:rPr>
                <w:b/>
                <w:bCs/>
                <w:sz w:val="22"/>
                <w:szCs w:val="22"/>
              </w:rPr>
              <w:t>(в академических часах)</w:t>
            </w:r>
          </w:p>
        </w:tc>
        <w:tc>
          <w:tcPr>
            <w:tcW w:w="1346" w:type="pct"/>
            <w:vMerge w:val="restart"/>
          </w:tcPr>
          <w:p w14:paraId="4C02BED3" w14:textId="77777777" w:rsidR="00BE6E8F" w:rsidRPr="0073091B" w:rsidRDefault="00BE6E8F" w:rsidP="002B7861">
            <w:pPr>
              <w:jc w:val="center"/>
              <w:rPr>
                <w:b/>
                <w:bCs/>
                <w:i/>
                <w:iCs/>
              </w:rPr>
            </w:pPr>
            <w:r w:rsidRPr="0073091B">
              <w:rPr>
                <w:b/>
                <w:bCs/>
                <w:sz w:val="22"/>
                <w:szCs w:val="22"/>
              </w:rPr>
              <w:t xml:space="preserve">Формы текущего контроля успеваемости </w:t>
            </w:r>
          </w:p>
          <w:p w14:paraId="205F846A" w14:textId="77777777" w:rsidR="00BE6E8F" w:rsidRPr="0073091B" w:rsidRDefault="00BE6E8F" w:rsidP="002B7861">
            <w:pPr>
              <w:jc w:val="center"/>
              <w:rPr>
                <w:b/>
                <w:bCs/>
              </w:rPr>
            </w:pPr>
          </w:p>
          <w:p w14:paraId="0B678F3B" w14:textId="77777777" w:rsidR="00BE6E8F" w:rsidRPr="0073091B" w:rsidRDefault="00BE6E8F" w:rsidP="002B7861">
            <w:pPr>
              <w:jc w:val="center"/>
              <w:rPr>
                <w:b/>
                <w:bCs/>
              </w:rPr>
            </w:pPr>
            <w:r w:rsidRPr="0073091B">
              <w:rPr>
                <w:b/>
                <w:bCs/>
                <w:sz w:val="22"/>
                <w:szCs w:val="22"/>
              </w:rPr>
              <w:t xml:space="preserve">Форма промежуточной аттестации </w:t>
            </w:r>
          </w:p>
          <w:p w14:paraId="1EEE912B" w14:textId="77777777" w:rsidR="00BE6E8F" w:rsidRPr="0073091B" w:rsidRDefault="00BE6E8F" w:rsidP="002B7861">
            <w:pPr>
              <w:jc w:val="center"/>
              <w:rPr>
                <w:b/>
                <w:bCs/>
                <w:i/>
                <w:iCs/>
              </w:rPr>
            </w:pPr>
            <w:r w:rsidRPr="0073091B">
              <w:rPr>
                <w:b/>
                <w:bCs/>
                <w:i/>
                <w:iCs/>
                <w:sz w:val="22"/>
                <w:szCs w:val="22"/>
              </w:rPr>
              <w:t>(по семестрам)</w:t>
            </w:r>
          </w:p>
          <w:p w14:paraId="4143E414" w14:textId="77777777" w:rsidR="00BE6E8F" w:rsidRPr="0073091B" w:rsidRDefault="00BE6E8F" w:rsidP="002B7861">
            <w:pPr>
              <w:jc w:val="center"/>
              <w:rPr>
                <w:b/>
                <w:bCs/>
                <w:i/>
                <w:iCs/>
              </w:rPr>
            </w:pPr>
          </w:p>
          <w:p w14:paraId="6491BBB7" w14:textId="77777777" w:rsidR="00BE6E8F" w:rsidRPr="0073091B" w:rsidRDefault="00BE6E8F" w:rsidP="002B7861">
            <w:pPr>
              <w:jc w:val="center"/>
              <w:rPr>
                <w:b/>
                <w:bCs/>
                <w:i/>
                <w:iCs/>
              </w:rPr>
            </w:pPr>
            <w:r w:rsidRPr="0073091B">
              <w:rPr>
                <w:b/>
                <w:bCs/>
                <w:i/>
                <w:iCs/>
                <w:sz w:val="22"/>
                <w:szCs w:val="22"/>
              </w:rPr>
              <w:t>Формы ЭО и ДОТ</w:t>
            </w:r>
          </w:p>
          <w:p w14:paraId="45DB3D43" w14:textId="77777777" w:rsidR="00BE6E8F" w:rsidRPr="0073091B" w:rsidRDefault="00BE6E8F" w:rsidP="002B7861">
            <w:pPr>
              <w:jc w:val="center"/>
              <w:rPr>
                <w:b/>
                <w:bCs/>
                <w:i/>
                <w:iCs/>
              </w:rPr>
            </w:pPr>
            <w:r w:rsidRPr="0073091B">
              <w:rPr>
                <w:b/>
                <w:bCs/>
                <w:i/>
                <w:iCs/>
                <w:sz w:val="22"/>
                <w:szCs w:val="22"/>
              </w:rPr>
              <w:t>(при наличии)</w:t>
            </w:r>
          </w:p>
        </w:tc>
      </w:tr>
      <w:tr w:rsidR="00BE6E8F" w:rsidRPr="0073091B" w14:paraId="54D8B81C" w14:textId="77777777" w:rsidTr="002B7861">
        <w:tc>
          <w:tcPr>
            <w:tcW w:w="283" w:type="pct"/>
            <w:vMerge/>
          </w:tcPr>
          <w:p w14:paraId="10A4CCAC" w14:textId="77777777" w:rsidR="00BE6E8F" w:rsidRPr="0073091B" w:rsidRDefault="00BE6E8F" w:rsidP="002B7861">
            <w:pPr>
              <w:jc w:val="both"/>
              <w:rPr>
                <w:b/>
                <w:bCs/>
              </w:rPr>
            </w:pPr>
          </w:p>
        </w:tc>
        <w:tc>
          <w:tcPr>
            <w:tcW w:w="1481" w:type="pct"/>
            <w:vMerge/>
          </w:tcPr>
          <w:p w14:paraId="1D4C8BB3" w14:textId="77777777" w:rsidR="00BE6E8F" w:rsidRPr="0073091B" w:rsidRDefault="00BE6E8F" w:rsidP="002B7861">
            <w:pPr>
              <w:jc w:val="both"/>
              <w:rPr>
                <w:b/>
                <w:bCs/>
              </w:rPr>
            </w:pPr>
          </w:p>
        </w:tc>
        <w:tc>
          <w:tcPr>
            <w:tcW w:w="225" w:type="pct"/>
            <w:vMerge/>
          </w:tcPr>
          <w:p w14:paraId="1C9801C2" w14:textId="77777777" w:rsidR="00BE6E8F" w:rsidRPr="0073091B" w:rsidRDefault="00BE6E8F" w:rsidP="002B7861">
            <w:pPr>
              <w:jc w:val="both"/>
              <w:rPr>
                <w:b/>
                <w:bCs/>
              </w:rPr>
            </w:pPr>
          </w:p>
        </w:tc>
        <w:tc>
          <w:tcPr>
            <w:tcW w:w="1300" w:type="pct"/>
            <w:gridSpan w:val="5"/>
          </w:tcPr>
          <w:p w14:paraId="0E883E01" w14:textId="77777777" w:rsidR="00BE6E8F" w:rsidRPr="0073091B" w:rsidRDefault="00BE6E8F" w:rsidP="002B7861">
            <w:pPr>
              <w:jc w:val="center"/>
              <w:rPr>
                <w:b/>
              </w:rPr>
            </w:pPr>
            <w:r w:rsidRPr="0073091B">
              <w:rPr>
                <w:b/>
                <w:sz w:val="22"/>
                <w:szCs w:val="22"/>
              </w:rPr>
              <w:t>Контактная работа</w:t>
            </w:r>
          </w:p>
        </w:tc>
        <w:tc>
          <w:tcPr>
            <w:tcW w:w="364" w:type="pct"/>
            <w:vMerge w:val="restart"/>
            <w:textDirection w:val="btLr"/>
          </w:tcPr>
          <w:p w14:paraId="1BBF6DA1" w14:textId="77777777" w:rsidR="00BE6E8F" w:rsidRPr="0073091B" w:rsidRDefault="00BE6E8F" w:rsidP="002B7861">
            <w:pPr>
              <w:ind w:left="113" w:right="113"/>
              <w:jc w:val="center"/>
            </w:pPr>
            <w:r w:rsidRPr="0073091B">
              <w:rPr>
                <w:sz w:val="22"/>
                <w:szCs w:val="22"/>
              </w:rPr>
              <w:t>самостоятельная</w:t>
            </w:r>
          </w:p>
          <w:p w14:paraId="19DD74FC" w14:textId="77777777" w:rsidR="00BE6E8F" w:rsidRPr="0073091B" w:rsidRDefault="00BE6E8F" w:rsidP="002B7861">
            <w:pPr>
              <w:ind w:left="113" w:right="113"/>
              <w:jc w:val="center"/>
            </w:pPr>
            <w:r w:rsidRPr="0073091B">
              <w:rPr>
                <w:sz w:val="22"/>
                <w:szCs w:val="22"/>
              </w:rPr>
              <w:t>работа</w:t>
            </w:r>
          </w:p>
        </w:tc>
        <w:tc>
          <w:tcPr>
            <w:tcW w:w="1346" w:type="pct"/>
            <w:vMerge/>
          </w:tcPr>
          <w:p w14:paraId="5FDDA390" w14:textId="77777777" w:rsidR="00BE6E8F" w:rsidRPr="0073091B" w:rsidRDefault="00BE6E8F" w:rsidP="002B7861">
            <w:pPr>
              <w:jc w:val="both"/>
            </w:pPr>
          </w:p>
        </w:tc>
      </w:tr>
      <w:tr w:rsidR="00BE6E8F" w:rsidRPr="0073091B" w14:paraId="41CFA792" w14:textId="77777777" w:rsidTr="002B7861">
        <w:trPr>
          <w:cantSplit/>
          <w:trHeight w:val="1695"/>
        </w:trPr>
        <w:tc>
          <w:tcPr>
            <w:tcW w:w="283" w:type="pct"/>
            <w:vMerge/>
          </w:tcPr>
          <w:p w14:paraId="191BDA20" w14:textId="77777777" w:rsidR="00BE6E8F" w:rsidRPr="0073091B" w:rsidRDefault="00BE6E8F" w:rsidP="002B7861">
            <w:pPr>
              <w:jc w:val="both"/>
              <w:rPr>
                <w:b/>
                <w:bCs/>
              </w:rPr>
            </w:pPr>
          </w:p>
        </w:tc>
        <w:tc>
          <w:tcPr>
            <w:tcW w:w="1481" w:type="pct"/>
            <w:vMerge/>
          </w:tcPr>
          <w:p w14:paraId="5C8BA9D5" w14:textId="77777777" w:rsidR="00BE6E8F" w:rsidRPr="0073091B" w:rsidRDefault="00BE6E8F" w:rsidP="002B7861">
            <w:pPr>
              <w:jc w:val="both"/>
              <w:rPr>
                <w:b/>
                <w:bCs/>
              </w:rPr>
            </w:pPr>
          </w:p>
        </w:tc>
        <w:tc>
          <w:tcPr>
            <w:tcW w:w="225" w:type="pct"/>
            <w:vMerge/>
          </w:tcPr>
          <w:p w14:paraId="74FF30A9" w14:textId="77777777" w:rsidR="00BE6E8F" w:rsidRPr="0073091B" w:rsidRDefault="00BE6E8F" w:rsidP="002B7861">
            <w:pPr>
              <w:jc w:val="both"/>
              <w:rPr>
                <w:b/>
                <w:bCs/>
              </w:rPr>
            </w:pPr>
          </w:p>
        </w:tc>
        <w:tc>
          <w:tcPr>
            <w:tcW w:w="275" w:type="pct"/>
            <w:textDirection w:val="btLr"/>
            <w:vAlign w:val="center"/>
          </w:tcPr>
          <w:p w14:paraId="7CFAACE4" w14:textId="77777777" w:rsidR="00BE6E8F" w:rsidRPr="0073091B" w:rsidRDefault="00BE6E8F" w:rsidP="002B7861">
            <w:pPr>
              <w:ind w:left="113" w:right="113"/>
              <w:jc w:val="center"/>
            </w:pPr>
            <w:r w:rsidRPr="0073091B">
              <w:rPr>
                <w:sz w:val="22"/>
                <w:szCs w:val="22"/>
              </w:rPr>
              <w:t>лекции</w:t>
            </w:r>
          </w:p>
        </w:tc>
        <w:tc>
          <w:tcPr>
            <w:tcW w:w="275" w:type="pct"/>
            <w:tcMar>
              <w:left w:w="57" w:type="dxa"/>
              <w:right w:w="57" w:type="dxa"/>
            </w:tcMar>
            <w:textDirection w:val="btLr"/>
            <w:vAlign w:val="center"/>
          </w:tcPr>
          <w:p w14:paraId="37C79D71" w14:textId="77777777" w:rsidR="00BE6E8F" w:rsidRPr="0073091B" w:rsidRDefault="00BE6E8F" w:rsidP="002B7861">
            <w:pPr>
              <w:ind w:left="113" w:right="113"/>
              <w:jc w:val="center"/>
            </w:pPr>
            <w:r w:rsidRPr="0073091B">
              <w:rPr>
                <w:sz w:val="22"/>
                <w:szCs w:val="22"/>
              </w:rPr>
              <w:t>практические</w:t>
            </w:r>
          </w:p>
        </w:tc>
        <w:tc>
          <w:tcPr>
            <w:tcW w:w="196" w:type="pct"/>
            <w:tcMar>
              <w:left w:w="57" w:type="dxa"/>
              <w:right w:w="57" w:type="dxa"/>
            </w:tcMar>
            <w:textDirection w:val="btLr"/>
            <w:vAlign w:val="center"/>
          </w:tcPr>
          <w:p w14:paraId="7FEFC034" w14:textId="77777777" w:rsidR="00BE6E8F" w:rsidRPr="0073091B" w:rsidRDefault="00BE6E8F" w:rsidP="002B7861">
            <w:pPr>
              <w:ind w:left="113" w:right="113"/>
              <w:jc w:val="center"/>
            </w:pPr>
            <w:r w:rsidRPr="0073091B">
              <w:rPr>
                <w:sz w:val="22"/>
                <w:szCs w:val="22"/>
              </w:rPr>
              <w:t>л</w:t>
            </w:r>
            <w:r w:rsidRPr="0073091B">
              <w:rPr>
                <w:sz w:val="22"/>
                <w:szCs w:val="22"/>
                <w:lang w:val="en-US"/>
              </w:rPr>
              <w:t>аб</w:t>
            </w:r>
            <w:r w:rsidRPr="0073091B">
              <w:rPr>
                <w:sz w:val="22"/>
                <w:szCs w:val="22"/>
              </w:rPr>
              <w:t>ораторные</w:t>
            </w:r>
          </w:p>
        </w:tc>
        <w:tc>
          <w:tcPr>
            <w:tcW w:w="275" w:type="pct"/>
            <w:tcMar>
              <w:left w:w="57" w:type="dxa"/>
              <w:right w:w="57" w:type="dxa"/>
            </w:tcMar>
            <w:textDirection w:val="btLr"/>
            <w:vAlign w:val="center"/>
          </w:tcPr>
          <w:p w14:paraId="2BAD8806" w14:textId="77777777" w:rsidR="00BE6E8F" w:rsidRPr="0073091B" w:rsidRDefault="00BE6E8F" w:rsidP="002B7861">
            <w:pPr>
              <w:ind w:left="113" w:right="113"/>
              <w:jc w:val="center"/>
            </w:pPr>
            <w:r w:rsidRPr="0073091B">
              <w:rPr>
                <w:sz w:val="22"/>
                <w:szCs w:val="22"/>
              </w:rPr>
              <w:t>консультации</w:t>
            </w:r>
          </w:p>
        </w:tc>
        <w:tc>
          <w:tcPr>
            <w:tcW w:w="279" w:type="pct"/>
            <w:textDirection w:val="btLr"/>
            <w:vAlign w:val="center"/>
          </w:tcPr>
          <w:p w14:paraId="3B480ED8" w14:textId="77777777" w:rsidR="00BE6E8F" w:rsidRPr="0073091B" w:rsidRDefault="00BE6E8F" w:rsidP="002B7861">
            <w:pPr>
              <w:ind w:left="113" w:right="113"/>
              <w:jc w:val="center"/>
            </w:pPr>
            <w:r w:rsidRPr="0073091B">
              <w:rPr>
                <w:sz w:val="22"/>
                <w:szCs w:val="22"/>
              </w:rPr>
              <w:t>аттестационные испытания</w:t>
            </w:r>
          </w:p>
        </w:tc>
        <w:tc>
          <w:tcPr>
            <w:tcW w:w="364" w:type="pct"/>
            <w:vMerge/>
            <w:textDirection w:val="btLr"/>
            <w:vAlign w:val="center"/>
          </w:tcPr>
          <w:p w14:paraId="566E44F1" w14:textId="77777777" w:rsidR="00BE6E8F" w:rsidRPr="0073091B" w:rsidRDefault="00BE6E8F" w:rsidP="002B7861">
            <w:pPr>
              <w:ind w:left="113" w:right="113"/>
              <w:jc w:val="center"/>
            </w:pPr>
          </w:p>
        </w:tc>
        <w:tc>
          <w:tcPr>
            <w:tcW w:w="1346" w:type="pct"/>
            <w:vMerge/>
          </w:tcPr>
          <w:p w14:paraId="5F57AE89" w14:textId="77777777" w:rsidR="00BE6E8F" w:rsidRPr="0073091B" w:rsidRDefault="00BE6E8F" w:rsidP="002B7861">
            <w:pPr>
              <w:jc w:val="both"/>
            </w:pPr>
          </w:p>
        </w:tc>
      </w:tr>
      <w:tr w:rsidR="00BE6E8F" w:rsidRPr="0073091B" w14:paraId="4814797A" w14:textId="77777777" w:rsidTr="002B7861">
        <w:trPr>
          <w:trHeight w:val="1623"/>
        </w:trPr>
        <w:tc>
          <w:tcPr>
            <w:tcW w:w="283" w:type="pct"/>
            <w:vAlign w:val="center"/>
          </w:tcPr>
          <w:p w14:paraId="565C51CC" w14:textId="77777777" w:rsidR="00BE6E8F" w:rsidRPr="0073091B" w:rsidRDefault="00BE6E8F" w:rsidP="002B7861">
            <w:pPr>
              <w:jc w:val="center"/>
            </w:pPr>
            <w:r w:rsidRPr="0073091B">
              <w:rPr>
                <w:sz w:val="22"/>
                <w:szCs w:val="22"/>
              </w:rPr>
              <w:t>1</w:t>
            </w:r>
          </w:p>
        </w:tc>
        <w:tc>
          <w:tcPr>
            <w:tcW w:w="1481" w:type="pct"/>
            <w:vAlign w:val="center"/>
          </w:tcPr>
          <w:p w14:paraId="2EBADD12" w14:textId="77777777" w:rsidR="00BE6E8F" w:rsidRPr="0073091B" w:rsidRDefault="00BE6E8F" w:rsidP="002B7861">
            <w:r w:rsidRPr="0073091B">
              <w:rPr>
                <w:sz w:val="22"/>
                <w:szCs w:val="22"/>
              </w:rPr>
              <w:t xml:space="preserve">Легкая атлетика </w:t>
            </w:r>
          </w:p>
        </w:tc>
        <w:tc>
          <w:tcPr>
            <w:tcW w:w="225" w:type="pct"/>
            <w:vAlign w:val="center"/>
          </w:tcPr>
          <w:p w14:paraId="51BFCCD6" w14:textId="77777777" w:rsidR="00BE6E8F" w:rsidRPr="0073091B" w:rsidRDefault="00BE6E8F" w:rsidP="002B7861">
            <w:pPr>
              <w:jc w:val="center"/>
            </w:pPr>
            <w:r w:rsidRPr="0073091B">
              <w:rPr>
                <w:sz w:val="22"/>
                <w:szCs w:val="22"/>
              </w:rPr>
              <w:t>1</w:t>
            </w:r>
          </w:p>
        </w:tc>
        <w:tc>
          <w:tcPr>
            <w:tcW w:w="275" w:type="pct"/>
            <w:vAlign w:val="center"/>
          </w:tcPr>
          <w:p w14:paraId="46220AA7" w14:textId="77777777" w:rsidR="00BE6E8F" w:rsidRPr="0073091B" w:rsidRDefault="00BE6E8F" w:rsidP="002B7861">
            <w:pPr>
              <w:jc w:val="center"/>
            </w:pPr>
          </w:p>
        </w:tc>
        <w:tc>
          <w:tcPr>
            <w:tcW w:w="275" w:type="pct"/>
            <w:vAlign w:val="center"/>
          </w:tcPr>
          <w:p w14:paraId="22FF8B80" w14:textId="77777777" w:rsidR="00BE6E8F" w:rsidRPr="0073091B" w:rsidRDefault="00BE6E8F" w:rsidP="002B7861">
            <w:pPr>
              <w:jc w:val="center"/>
            </w:pPr>
            <w:r w:rsidRPr="0073091B">
              <w:rPr>
                <w:sz w:val="22"/>
                <w:szCs w:val="22"/>
              </w:rPr>
              <w:t>32</w:t>
            </w:r>
          </w:p>
        </w:tc>
        <w:tc>
          <w:tcPr>
            <w:tcW w:w="196" w:type="pct"/>
            <w:vAlign w:val="center"/>
          </w:tcPr>
          <w:p w14:paraId="40977761" w14:textId="77777777" w:rsidR="00BE6E8F" w:rsidRPr="0073091B" w:rsidRDefault="00BE6E8F" w:rsidP="002B7861">
            <w:pPr>
              <w:jc w:val="center"/>
            </w:pPr>
          </w:p>
        </w:tc>
        <w:tc>
          <w:tcPr>
            <w:tcW w:w="275" w:type="pct"/>
            <w:vAlign w:val="center"/>
          </w:tcPr>
          <w:p w14:paraId="0DCBA1D4" w14:textId="77777777" w:rsidR="00BE6E8F" w:rsidRPr="0073091B" w:rsidRDefault="00BE6E8F" w:rsidP="002B7861">
            <w:pPr>
              <w:jc w:val="center"/>
            </w:pPr>
          </w:p>
        </w:tc>
        <w:tc>
          <w:tcPr>
            <w:tcW w:w="279" w:type="pct"/>
            <w:vAlign w:val="center"/>
          </w:tcPr>
          <w:p w14:paraId="580BF078" w14:textId="77777777" w:rsidR="00BE6E8F" w:rsidRPr="0073091B" w:rsidRDefault="00BE6E8F" w:rsidP="002B7861">
            <w:pPr>
              <w:jc w:val="center"/>
            </w:pPr>
          </w:p>
        </w:tc>
        <w:tc>
          <w:tcPr>
            <w:tcW w:w="364" w:type="pct"/>
            <w:vAlign w:val="center"/>
          </w:tcPr>
          <w:p w14:paraId="5D151D1C" w14:textId="77777777" w:rsidR="00BE6E8F" w:rsidRPr="0073091B" w:rsidRDefault="00BE6E8F" w:rsidP="002B7861">
            <w:pPr>
              <w:jc w:val="center"/>
            </w:pPr>
          </w:p>
        </w:tc>
        <w:tc>
          <w:tcPr>
            <w:tcW w:w="1346" w:type="pct"/>
          </w:tcPr>
          <w:p w14:paraId="0E0A9C22" w14:textId="77777777" w:rsidR="00BE6E8F" w:rsidRPr="0073091B" w:rsidRDefault="00BE6E8F" w:rsidP="002B7861">
            <w:pPr>
              <w:jc w:val="center"/>
              <w:rPr>
                <w:iCs/>
              </w:rPr>
            </w:pPr>
            <w:r w:rsidRPr="0073091B">
              <w:rPr>
                <w:sz w:val="22"/>
                <w:szCs w:val="22"/>
              </w:rPr>
              <w:t>Контрольные        нормативы</w:t>
            </w:r>
          </w:p>
        </w:tc>
      </w:tr>
      <w:tr w:rsidR="00BE6E8F" w:rsidRPr="0073091B" w14:paraId="6C4A1DF8" w14:textId="77777777" w:rsidTr="002B7861">
        <w:trPr>
          <w:trHeight w:val="4384"/>
        </w:trPr>
        <w:tc>
          <w:tcPr>
            <w:tcW w:w="283" w:type="pct"/>
            <w:vAlign w:val="center"/>
          </w:tcPr>
          <w:p w14:paraId="54850ED7" w14:textId="77777777" w:rsidR="00BE6E8F" w:rsidRPr="0073091B" w:rsidRDefault="00BE6E8F" w:rsidP="002B7861">
            <w:pPr>
              <w:jc w:val="center"/>
            </w:pPr>
            <w:r w:rsidRPr="0073091B">
              <w:lastRenderedPageBreak/>
              <w:t>2</w:t>
            </w:r>
          </w:p>
        </w:tc>
        <w:tc>
          <w:tcPr>
            <w:tcW w:w="1481" w:type="pct"/>
            <w:vAlign w:val="center"/>
          </w:tcPr>
          <w:p w14:paraId="0F973FED" w14:textId="77777777" w:rsidR="00BE6E8F" w:rsidRPr="0073091B" w:rsidRDefault="00BE6E8F" w:rsidP="002B7861">
            <w:r w:rsidRPr="0073091B">
              <w:rPr>
                <w:sz w:val="22"/>
                <w:szCs w:val="22"/>
              </w:rPr>
              <w:t>Общая физическая подготовка (комплексы упражнений по развитию основных двигательных качеств: воспитание общей и специальной выносливости, координации движений, скорости перемещения, скоростно-силовых качеств, гибкости, силы. Специальные беговые упражнения. Бег на средние и длинные дистанции. Бег на короткие дистанции. Техника прыжка в длину с места толчком с двух ног.</w:t>
            </w:r>
          </w:p>
        </w:tc>
        <w:tc>
          <w:tcPr>
            <w:tcW w:w="225" w:type="pct"/>
            <w:vAlign w:val="center"/>
          </w:tcPr>
          <w:p w14:paraId="387C1734" w14:textId="77777777" w:rsidR="00BE6E8F" w:rsidRPr="0073091B" w:rsidRDefault="00BE6E8F" w:rsidP="002B7861">
            <w:pPr>
              <w:jc w:val="center"/>
            </w:pPr>
            <w:r w:rsidRPr="0073091B">
              <w:rPr>
                <w:sz w:val="22"/>
                <w:szCs w:val="22"/>
              </w:rPr>
              <w:t>1</w:t>
            </w:r>
          </w:p>
        </w:tc>
        <w:tc>
          <w:tcPr>
            <w:tcW w:w="275" w:type="pct"/>
            <w:vAlign w:val="center"/>
          </w:tcPr>
          <w:p w14:paraId="0B92F0E6" w14:textId="77777777" w:rsidR="00BE6E8F" w:rsidRPr="0073091B" w:rsidRDefault="00BE6E8F" w:rsidP="002B7861">
            <w:pPr>
              <w:jc w:val="center"/>
            </w:pPr>
          </w:p>
        </w:tc>
        <w:tc>
          <w:tcPr>
            <w:tcW w:w="275" w:type="pct"/>
            <w:vAlign w:val="center"/>
          </w:tcPr>
          <w:p w14:paraId="1F305437" w14:textId="77777777" w:rsidR="00BE6E8F" w:rsidRPr="0073091B" w:rsidRDefault="00BE6E8F" w:rsidP="002B7861">
            <w:pPr>
              <w:jc w:val="center"/>
            </w:pPr>
            <w:r w:rsidRPr="0076712C">
              <w:rPr>
                <w:sz w:val="22"/>
                <w:szCs w:val="22"/>
              </w:rPr>
              <w:t>3</w:t>
            </w:r>
            <w:r>
              <w:rPr>
                <w:sz w:val="22"/>
                <w:szCs w:val="22"/>
              </w:rPr>
              <w:t>2</w:t>
            </w:r>
          </w:p>
        </w:tc>
        <w:tc>
          <w:tcPr>
            <w:tcW w:w="196" w:type="pct"/>
            <w:vAlign w:val="center"/>
          </w:tcPr>
          <w:p w14:paraId="1C1B7F59" w14:textId="77777777" w:rsidR="00BE6E8F" w:rsidRPr="0073091B" w:rsidRDefault="00BE6E8F" w:rsidP="002B7861">
            <w:pPr>
              <w:jc w:val="center"/>
            </w:pPr>
          </w:p>
        </w:tc>
        <w:tc>
          <w:tcPr>
            <w:tcW w:w="275" w:type="pct"/>
            <w:vAlign w:val="center"/>
          </w:tcPr>
          <w:p w14:paraId="65F14A1A" w14:textId="77777777" w:rsidR="00BE6E8F" w:rsidRPr="0073091B" w:rsidRDefault="00BE6E8F" w:rsidP="002B7861">
            <w:pPr>
              <w:jc w:val="center"/>
            </w:pPr>
          </w:p>
        </w:tc>
        <w:tc>
          <w:tcPr>
            <w:tcW w:w="279" w:type="pct"/>
            <w:vAlign w:val="center"/>
          </w:tcPr>
          <w:p w14:paraId="74B4C04D" w14:textId="77777777" w:rsidR="00BE6E8F" w:rsidRPr="0073091B" w:rsidRDefault="00BE6E8F" w:rsidP="002B7861">
            <w:pPr>
              <w:jc w:val="center"/>
            </w:pPr>
          </w:p>
        </w:tc>
        <w:tc>
          <w:tcPr>
            <w:tcW w:w="364" w:type="pct"/>
            <w:vAlign w:val="center"/>
          </w:tcPr>
          <w:p w14:paraId="554249A6" w14:textId="77777777" w:rsidR="00BE6E8F" w:rsidRPr="0073091B" w:rsidRDefault="00BE6E8F" w:rsidP="002B7861">
            <w:pPr>
              <w:jc w:val="center"/>
            </w:pPr>
          </w:p>
        </w:tc>
        <w:tc>
          <w:tcPr>
            <w:tcW w:w="1346" w:type="pct"/>
            <w:shd w:val="clear" w:color="auto" w:fill="auto"/>
          </w:tcPr>
          <w:p w14:paraId="6B1052EC" w14:textId="77777777" w:rsidR="00BE6E8F" w:rsidRPr="0073091B" w:rsidRDefault="00BE6E8F" w:rsidP="002B7861">
            <w:pPr>
              <w:jc w:val="center"/>
            </w:pPr>
          </w:p>
        </w:tc>
      </w:tr>
      <w:tr w:rsidR="00BE6E8F" w:rsidRPr="0073091B" w14:paraId="350D4E21" w14:textId="77777777" w:rsidTr="002B7861">
        <w:tc>
          <w:tcPr>
            <w:tcW w:w="283" w:type="pct"/>
            <w:vAlign w:val="center"/>
          </w:tcPr>
          <w:p w14:paraId="726CA535" w14:textId="77777777" w:rsidR="00BE6E8F" w:rsidRPr="0073091B" w:rsidRDefault="00BE6E8F" w:rsidP="002B7861">
            <w:pPr>
              <w:jc w:val="center"/>
            </w:pPr>
          </w:p>
        </w:tc>
        <w:tc>
          <w:tcPr>
            <w:tcW w:w="1481" w:type="pct"/>
            <w:vAlign w:val="center"/>
          </w:tcPr>
          <w:p w14:paraId="4D0AD4AB" w14:textId="77777777" w:rsidR="00BE6E8F" w:rsidRPr="0073091B" w:rsidRDefault="00BE6E8F" w:rsidP="002B7861">
            <w:pPr>
              <w:rPr>
                <w:b/>
                <w:bCs/>
              </w:rPr>
            </w:pPr>
            <w:r w:rsidRPr="0073091B">
              <w:rPr>
                <w:b/>
                <w:bCs/>
                <w:sz w:val="22"/>
                <w:szCs w:val="22"/>
              </w:rPr>
              <w:t>Итого за 1 семестр</w:t>
            </w:r>
          </w:p>
        </w:tc>
        <w:tc>
          <w:tcPr>
            <w:tcW w:w="225" w:type="pct"/>
            <w:vAlign w:val="center"/>
          </w:tcPr>
          <w:p w14:paraId="338D8C0C" w14:textId="77777777" w:rsidR="00BE6E8F" w:rsidRPr="0073091B" w:rsidRDefault="00BE6E8F" w:rsidP="002B7861">
            <w:pPr>
              <w:jc w:val="center"/>
            </w:pPr>
          </w:p>
        </w:tc>
        <w:tc>
          <w:tcPr>
            <w:tcW w:w="275" w:type="pct"/>
            <w:vAlign w:val="center"/>
          </w:tcPr>
          <w:p w14:paraId="58427FB9" w14:textId="77777777" w:rsidR="00BE6E8F" w:rsidRPr="0073091B" w:rsidRDefault="00BE6E8F" w:rsidP="002B7861">
            <w:pPr>
              <w:jc w:val="center"/>
            </w:pPr>
          </w:p>
        </w:tc>
        <w:tc>
          <w:tcPr>
            <w:tcW w:w="275" w:type="pct"/>
            <w:vAlign w:val="center"/>
          </w:tcPr>
          <w:p w14:paraId="0A2AD478" w14:textId="77777777" w:rsidR="00BE6E8F" w:rsidRPr="0073091B" w:rsidRDefault="00BE6E8F" w:rsidP="002B7861">
            <w:pPr>
              <w:jc w:val="center"/>
              <w:rPr>
                <w:b/>
                <w:bCs/>
              </w:rPr>
            </w:pPr>
            <w:r w:rsidRPr="0076712C">
              <w:rPr>
                <w:b/>
                <w:bCs/>
                <w:sz w:val="22"/>
                <w:szCs w:val="22"/>
              </w:rPr>
              <w:t>6</w:t>
            </w:r>
            <w:r>
              <w:rPr>
                <w:b/>
                <w:bCs/>
                <w:sz w:val="22"/>
                <w:szCs w:val="22"/>
              </w:rPr>
              <w:t>4</w:t>
            </w:r>
          </w:p>
        </w:tc>
        <w:tc>
          <w:tcPr>
            <w:tcW w:w="196" w:type="pct"/>
            <w:vAlign w:val="center"/>
          </w:tcPr>
          <w:p w14:paraId="2825C787" w14:textId="77777777" w:rsidR="00BE6E8F" w:rsidRPr="0073091B" w:rsidRDefault="00BE6E8F" w:rsidP="002B7861">
            <w:pPr>
              <w:jc w:val="center"/>
            </w:pPr>
          </w:p>
        </w:tc>
        <w:tc>
          <w:tcPr>
            <w:tcW w:w="275" w:type="pct"/>
            <w:vAlign w:val="center"/>
          </w:tcPr>
          <w:p w14:paraId="4C6447E8" w14:textId="77777777" w:rsidR="00BE6E8F" w:rsidRPr="0073091B" w:rsidRDefault="00BE6E8F" w:rsidP="002B7861">
            <w:pPr>
              <w:jc w:val="center"/>
            </w:pPr>
          </w:p>
        </w:tc>
        <w:tc>
          <w:tcPr>
            <w:tcW w:w="279" w:type="pct"/>
            <w:vAlign w:val="center"/>
          </w:tcPr>
          <w:p w14:paraId="3E275C28" w14:textId="77777777" w:rsidR="00BE6E8F" w:rsidRPr="0073091B" w:rsidRDefault="00BE6E8F" w:rsidP="002B7861">
            <w:pPr>
              <w:jc w:val="center"/>
            </w:pPr>
          </w:p>
        </w:tc>
        <w:tc>
          <w:tcPr>
            <w:tcW w:w="364" w:type="pct"/>
            <w:vAlign w:val="center"/>
          </w:tcPr>
          <w:p w14:paraId="07075250" w14:textId="77777777" w:rsidR="00BE6E8F" w:rsidRPr="0073091B" w:rsidRDefault="00BE6E8F" w:rsidP="002B7861">
            <w:pPr>
              <w:jc w:val="center"/>
            </w:pPr>
          </w:p>
        </w:tc>
        <w:tc>
          <w:tcPr>
            <w:tcW w:w="1346" w:type="pct"/>
            <w:shd w:val="clear" w:color="auto" w:fill="auto"/>
            <w:vAlign w:val="center"/>
          </w:tcPr>
          <w:p w14:paraId="3EED6A21" w14:textId="77777777" w:rsidR="00BE6E8F" w:rsidRPr="0073091B" w:rsidRDefault="00BE6E8F" w:rsidP="002B7861">
            <w:pPr>
              <w:jc w:val="center"/>
              <w:rPr>
                <w:b/>
                <w:bCs/>
              </w:rPr>
            </w:pPr>
            <w:r w:rsidRPr="0073091B">
              <w:rPr>
                <w:b/>
                <w:bCs/>
                <w:sz w:val="22"/>
                <w:szCs w:val="22"/>
              </w:rPr>
              <w:t>Зачет</w:t>
            </w:r>
          </w:p>
        </w:tc>
      </w:tr>
      <w:tr w:rsidR="00BE6E8F" w:rsidRPr="0073091B" w14:paraId="2E94BADD" w14:textId="77777777" w:rsidTr="002B7861">
        <w:tc>
          <w:tcPr>
            <w:tcW w:w="283" w:type="pct"/>
            <w:vAlign w:val="center"/>
          </w:tcPr>
          <w:p w14:paraId="5A7B0F2B" w14:textId="77777777" w:rsidR="00BE6E8F" w:rsidRPr="0073091B" w:rsidRDefault="00BE6E8F" w:rsidP="002B7861">
            <w:pPr>
              <w:jc w:val="center"/>
            </w:pPr>
            <w:r w:rsidRPr="0073091B">
              <w:rPr>
                <w:sz w:val="22"/>
                <w:szCs w:val="22"/>
              </w:rPr>
              <w:t>3</w:t>
            </w:r>
          </w:p>
        </w:tc>
        <w:tc>
          <w:tcPr>
            <w:tcW w:w="1481" w:type="pct"/>
            <w:vAlign w:val="center"/>
          </w:tcPr>
          <w:p w14:paraId="3E01D3E4" w14:textId="77777777" w:rsidR="00BE6E8F" w:rsidRPr="0073091B" w:rsidRDefault="00BE6E8F" w:rsidP="002B7861">
            <w:r w:rsidRPr="0073091B">
              <w:rPr>
                <w:sz w:val="22"/>
                <w:szCs w:val="22"/>
              </w:rPr>
              <w:t>Общая физическая подготовка (комплексы упражнений по развитию основных двигательных качеств: воспитание общей и специальной выносливости, координации движений, скорости перемещения, скоростно-силовых качеств, гибкости, силы. Специальные беговые упражнения. Бег на средние и длинные дистанции. Бег на короткие дистанции. Техника прыжка в длину с места толчком с двух ног.</w:t>
            </w:r>
          </w:p>
        </w:tc>
        <w:tc>
          <w:tcPr>
            <w:tcW w:w="225" w:type="pct"/>
            <w:vAlign w:val="center"/>
          </w:tcPr>
          <w:p w14:paraId="672AA18D" w14:textId="77777777" w:rsidR="00BE6E8F" w:rsidRPr="0073091B" w:rsidRDefault="00BE6E8F" w:rsidP="002B7861">
            <w:pPr>
              <w:jc w:val="center"/>
            </w:pPr>
            <w:r w:rsidRPr="0073091B">
              <w:rPr>
                <w:sz w:val="22"/>
                <w:szCs w:val="22"/>
              </w:rPr>
              <w:t>2</w:t>
            </w:r>
          </w:p>
        </w:tc>
        <w:tc>
          <w:tcPr>
            <w:tcW w:w="275" w:type="pct"/>
            <w:vAlign w:val="center"/>
          </w:tcPr>
          <w:p w14:paraId="69848240" w14:textId="77777777" w:rsidR="00BE6E8F" w:rsidRPr="0073091B" w:rsidRDefault="00BE6E8F" w:rsidP="002B7861">
            <w:pPr>
              <w:jc w:val="center"/>
            </w:pPr>
          </w:p>
        </w:tc>
        <w:tc>
          <w:tcPr>
            <w:tcW w:w="275" w:type="pct"/>
            <w:vAlign w:val="center"/>
          </w:tcPr>
          <w:p w14:paraId="1B85BDE6" w14:textId="77777777" w:rsidR="00BE6E8F" w:rsidRPr="0073091B" w:rsidRDefault="00BE6E8F" w:rsidP="002B7861">
            <w:pPr>
              <w:jc w:val="center"/>
            </w:pPr>
            <w:r w:rsidRPr="0076712C">
              <w:rPr>
                <w:sz w:val="22"/>
                <w:szCs w:val="22"/>
              </w:rPr>
              <w:t>32</w:t>
            </w:r>
          </w:p>
        </w:tc>
        <w:tc>
          <w:tcPr>
            <w:tcW w:w="196" w:type="pct"/>
            <w:vAlign w:val="center"/>
          </w:tcPr>
          <w:p w14:paraId="74D2E290" w14:textId="77777777" w:rsidR="00BE6E8F" w:rsidRPr="0073091B" w:rsidRDefault="00BE6E8F" w:rsidP="002B7861">
            <w:pPr>
              <w:jc w:val="center"/>
            </w:pPr>
          </w:p>
        </w:tc>
        <w:tc>
          <w:tcPr>
            <w:tcW w:w="275" w:type="pct"/>
            <w:vAlign w:val="center"/>
          </w:tcPr>
          <w:p w14:paraId="594AAF7D" w14:textId="77777777" w:rsidR="00BE6E8F" w:rsidRPr="0073091B" w:rsidRDefault="00BE6E8F" w:rsidP="002B7861">
            <w:pPr>
              <w:jc w:val="center"/>
            </w:pPr>
          </w:p>
        </w:tc>
        <w:tc>
          <w:tcPr>
            <w:tcW w:w="279" w:type="pct"/>
            <w:vAlign w:val="center"/>
          </w:tcPr>
          <w:p w14:paraId="213B2DF2" w14:textId="77777777" w:rsidR="00BE6E8F" w:rsidRPr="0073091B" w:rsidRDefault="00BE6E8F" w:rsidP="002B7861">
            <w:pPr>
              <w:jc w:val="center"/>
            </w:pPr>
          </w:p>
        </w:tc>
        <w:tc>
          <w:tcPr>
            <w:tcW w:w="364" w:type="pct"/>
            <w:vAlign w:val="center"/>
          </w:tcPr>
          <w:p w14:paraId="765E6717" w14:textId="77777777" w:rsidR="00BE6E8F" w:rsidRPr="0073091B" w:rsidRDefault="00BE6E8F" w:rsidP="002B7861">
            <w:pPr>
              <w:jc w:val="center"/>
            </w:pPr>
          </w:p>
        </w:tc>
        <w:tc>
          <w:tcPr>
            <w:tcW w:w="1346" w:type="pct"/>
            <w:shd w:val="clear" w:color="auto" w:fill="auto"/>
            <w:vAlign w:val="center"/>
          </w:tcPr>
          <w:p w14:paraId="1EA5D6D1" w14:textId="77777777" w:rsidR="00BE6E8F" w:rsidRPr="0073091B" w:rsidRDefault="00BE6E8F" w:rsidP="002B7861">
            <w:pPr>
              <w:jc w:val="center"/>
            </w:pPr>
            <w:r w:rsidRPr="0073091B">
              <w:rPr>
                <w:sz w:val="22"/>
                <w:szCs w:val="22"/>
              </w:rPr>
              <w:t>Контрольные        нормативы</w:t>
            </w:r>
          </w:p>
          <w:p w14:paraId="5B2ED455" w14:textId="77777777" w:rsidR="00BE6E8F" w:rsidRPr="0073091B" w:rsidRDefault="00BE6E8F" w:rsidP="002B7861">
            <w:pPr>
              <w:jc w:val="center"/>
            </w:pPr>
          </w:p>
        </w:tc>
      </w:tr>
      <w:tr w:rsidR="00BE6E8F" w:rsidRPr="0073091B" w14:paraId="3D32416F" w14:textId="77777777" w:rsidTr="002B7861">
        <w:tc>
          <w:tcPr>
            <w:tcW w:w="283" w:type="pct"/>
            <w:vAlign w:val="center"/>
          </w:tcPr>
          <w:p w14:paraId="1AD17F0A" w14:textId="77777777" w:rsidR="00BE6E8F" w:rsidRPr="0073091B" w:rsidRDefault="00BE6E8F" w:rsidP="002B7861">
            <w:pPr>
              <w:jc w:val="center"/>
            </w:pPr>
            <w:r w:rsidRPr="0073091B">
              <w:rPr>
                <w:sz w:val="22"/>
                <w:szCs w:val="22"/>
              </w:rPr>
              <w:t>4</w:t>
            </w:r>
          </w:p>
        </w:tc>
        <w:tc>
          <w:tcPr>
            <w:tcW w:w="1481" w:type="pct"/>
            <w:vAlign w:val="center"/>
          </w:tcPr>
          <w:p w14:paraId="7203526F" w14:textId="77777777" w:rsidR="00BE6E8F" w:rsidRPr="0073091B" w:rsidRDefault="00BE6E8F" w:rsidP="002B7861">
            <w:r w:rsidRPr="0073091B">
              <w:rPr>
                <w:sz w:val="22"/>
                <w:szCs w:val="22"/>
              </w:rPr>
              <w:t>Легкая атлетика</w:t>
            </w:r>
          </w:p>
        </w:tc>
        <w:tc>
          <w:tcPr>
            <w:tcW w:w="225" w:type="pct"/>
            <w:vAlign w:val="center"/>
          </w:tcPr>
          <w:p w14:paraId="047E682F" w14:textId="77777777" w:rsidR="00BE6E8F" w:rsidRPr="0073091B" w:rsidRDefault="00BE6E8F" w:rsidP="002B7861">
            <w:pPr>
              <w:jc w:val="center"/>
            </w:pPr>
            <w:r w:rsidRPr="0073091B">
              <w:rPr>
                <w:sz w:val="22"/>
                <w:szCs w:val="22"/>
              </w:rPr>
              <w:t>2</w:t>
            </w:r>
          </w:p>
        </w:tc>
        <w:tc>
          <w:tcPr>
            <w:tcW w:w="275" w:type="pct"/>
            <w:vAlign w:val="center"/>
          </w:tcPr>
          <w:p w14:paraId="006F904B" w14:textId="77777777" w:rsidR="00BE6E8F" w:rsidRPr="0073091B" w:rsidRDefault="00BE6E8F" w:rsidP="002B7861">
            <w:pPr>
              <w:jc w:val="center"/>
            </w:pPr>
          </w:p>
        </w:tc>
        <w:tc>
          <w:tcPr>
            <w:tcW w:w="275" w:type="pct"/>
            <w:vAlign w:val="center"/>
          </w:tcPr>
          <w:p w14:paraId="52FF5015" w14:textId="77777777" w:rsidR="00BE6E8F" w:rsidRPr="0073091B" w:rsidRDefault="00BE6E8F" w:rsidP="002B7861">
            <w:pPr>
              <w:jc w:val="center"/>
            </w:pPr>
            <w:r w:rsidRPr="0076712C">
              <w:rPr>
                <w:sz w:val="22"/>
                <w:szCs w:val="22"/>
              </w:rPr>
              <w:t>3</w:t>
            </w:r>
            <w:r>
              <w:rPr>
                <w:sz w:val="22"/>
                <w:szCs w:val="22"/>
              </w:rPr>
              <w:t>2</w:t>
            </w:r>
          </w:p>
        </w:tc>
        <w:tc>
          <w:tcPr>
            <w:tcW w:w="196" w:type="pct"/>
            <w:vAlign w:val="center"/>
          </w:tcPr>
          <w:p w14:paraId="27B0105F" w14:textId="77777777" w:rsidR="00BE6E8F" w:rsidRPr="0073091B" w:rsidRDefault="00BE6E8F" w:rsidP="002B7861">
            <w:pPr>
              <w:jc w:val="center"/>
            </w:pPr>
          </w:p>
        </w:tc>
        <w:tc>
          <w:tcPr>
            <w:tcW w:w="275" w:type="pct"/>
            <w:vAlign w:val="center"/>
          </w:tcPr>
          <w:p w14:paraId="2870CA2E" w14:textId="77777777" w:rsidR="00BE6E8F" w:rsidRPr="0073091B" w:rsidRDefault="00BE6E8F" w:rsidP="002B7861">
            <w:pPr>
              <w:jc w:val="center"/>
            </w:pPr>
          </w:p>
        </w:tc>
        <w:tc>
          <w:tcPr>
            <w:tcW w:w="279" w:type="pct"/>
            <w:vAlign w:val="center"/>
          </w:tcPr>
          <w:p w14:paraId="0A090CFF" w14:textId="77777777" w:rsidR="00BE6E8F" w:rsidRPr="0073091B" w:rsidRDefault="00BE6E8F" w:rsidP="002B7861">
            <w:pPr>
              <w:jc w:val="center"/>
            </w:pPr>
          </w:p>
        </w:tc>
        <w:tc>
          <w:tcPr>
            <w:tcW w:w="364" w:type="pct"/>
            <w:vAlign w:val="center"/>
          </w:tcPr>
          <w:p w14:paraId="184454A7" w14:textId="77777777" w:rsidR="00BE6E8F" w:rsidRPr="0073091B" w:rsidRDefault="00BE6E8F" w:rsidP="002B7861">
            <w:pPr>
              <w:jc w:val="center"/>
            </w:pPr>
          </w:p>
        </w:tc>
        <w:tc>
          <w:tcPr>
            <w:tcW w:w="1346" w:type="pct"/>
            <w:shd w:val="clear" w:color="auto" w:fill="auto"/>
            <w:vAlign w:val="center"/>
          </w:tcPr>
          <w:p w14:paraId="10703F1F" w14:textId="77777777" w:rsidR="00BE6E8F" w:rsidRPr="0073091B" w:rsidRDefault="00BE6E8F" w:rsidP="002B7861">
            <w:pPr>
              <w:jc w:val="center"/>
            </w:pPr>
            <w:r w:rsidRPr="0073091B">
              <w:rPr>
                <w:sz w:val="22"/>
                <w:szCs w:val="22"/>
              </w:rPr>
              <w:t>Контрольные        нормативы</w:t>
            </w:r>
          </w:p>
        </w:tc>
      </w:tr>
      <w:tr w:rsidR="00BE6E8F" w:rsidRPr="0073091B" w14:paraId="5E42A826" w14:textId="77777777" w:rsidTr="002B7861">
        <w:tc>
          <w:tcPr>
            <w:tcW w:w="283" w:type="pct"/>
            <w:vAlign w:val="center"/>
          </w:tcPr>
          <w:p w14:paraId="4C050981" w14:textId="77777777" w:rsidR="00BE6E8F" w:rsidRPr="0073091B" w:rsidRDefault="00BE6E8F" w:rsidP="002B7861">
            <w:pPr>
              <w:jc w:val="center"/>
            </w:pPr>
          </w:p>
        </w:tc>
        <w:tc>
          <w:tcPr>
            <w:tcW w:w="1481" w:type="pct"/>
            <w:vAlign w:val="center"/>
          </w:tcPr>
          <w:p w14:paraId="784A6CF5" w14:textId="77777777" w:rsidR="00BE6E8F" w:rsidRPr="0073091B" w:rsidRDefault="00BE6E8F" w:rsidP="002B7861">
            <w:pPr>
              <w:rPr>
                <w:b/>
              </w:rPr>
            </w:pPr>
            <w:r w:rsidRPr="0073091B">
              <w:rPr>
                <w:b/>
                <w:sz w:val="22"/>
                <w:szCs w:val="22"/>
              </w:rPr>
              <w:t>Итого за 2 семестр</w:t>
            </w:r>
          </w:p>
        </w:tc>
        <w:tc>
          <w:tcPr>
            <w:tcW w:w="225" w:type="pct"/>
            <w:vAlign w:val="center"/>
          </w:tcPr>
          <w:p w14:paraId="5A42DDB3" w14:textId="77777777" w:rsidR="00BE6E8F" w:rsidRPr="0073091B" w:rsidRDefault="00BE6E8F" w:rsidP="002B7861">
            <w:pPr>
              <w:jc w:val="center"/>
            </w:pPr>
          </w:p>
        </w:tc>
        <w:tc>
          <w:tcPr>
            <w:tcW w:w="275" w:type="pct"/>
            <w:vAlign w:val="center"/>
          </w:tcPr>
          <w:p w14:paraId="52400F0B" w14:textId="77777777" w:rsidR="00BE6E8F" w:rsidRPr="0073091B" w:rsidRDefault="00BE6E8F" w:rsidP="002B7861">
            <w:pPr>
              <w:jc w:val="center"/>
              <w:rPr>
                <w:b/>
              </w:rPr>
            </w:pPr>
          </w:p>
        </w:tc>
        <w:tc>
          <w:tcPr>
            <w:tcW w:w="275" w:type="pct"/>
            <w:vAlign w:val="center"/>
          </w:tcPr>
          <w:p w14:paraId="7E8DEBDD" w14:textId="77777777" w:rsidR="00BE6E8F" w:rsidRPr="0073091B" w:rsidRDefault="00BE6E8F" w:rsidP="002B7861">
            <w:pPr>
              <w:jc w:val="center"/>
              <w:rPr>
                <w:b/>
              </w:rPr>
            </w:pPr>
            <w:r w:rsidRPr="0076712C">
              <w:rPr>
                <w:b/>
                <w:bCs/>
                <w:sz w:val="22"/>
                <w:szCs w:val="22"/>
              </w:rPr>
              <w:t>6</w:t>
            </w:r>
            <w:r>
              <w:rPr>
                <w:b/>
                <w:bCs/>
                <w:sz w:val="22"/>
                <w:szCs w:val="22"/>
              </w:rPr>
              <w:t>4</w:t>
            </w:r>
          </w:p>
        </w:tc>
        <w:tc>
          <w:tcPr>
            <w:tcW w:w="196" w:type="pct"/>
            <w:vAlign w:val="center"/>
          </w:tcPr>
          <w:p w14:paraId="259E7971" w14:textId="77777777" w:rsidR="00BE6E8F" w:rsidRPr="0073091B" w:rsidRDefault="00BE6E8F" w:rsidP="002B7861">
            <w:pPr>
              <w:jc w:val="center"/>
              <w:rPr>
                <w:b/>
              </w:rPr>
            </w:pPr>
          </w:p>
        </w:tc>
        <w:tc>
          <w:tcPr>
            <w:tcW w:w="275" w:type="pct"/>
            <w:vAlign w:val="center"/>
          </w:tcPr>
          <w:p w14:paraId="4BA5BD24" w14:textId="77777777" w:rsidR="00BE6E8F" w:rsidRPr="0073091B" w:rsidRDefault="00BE6E8F" w:rsidP="002B7861">
            <w:pPr>
              <w:jc w:val="center"/>
              <w:rPr>
                <w:b/>
              </w:rPr>
            </w:pPr>
          </w:p>
        </w:tc>
        <w:tc>
          <w:tcPr>
            <w:tcW w:w="279" w:type="pct"/>
            <w:vAlign w:val="center"/>
          </w:tcPr>
          <w:p w14:paraId="3055E6CB" w14:textId="77777777" w:rsidR="00BE6E8F" w:rsidRPr="0073091B" w:rsidRDefault="00BE6E8F" w:rsidP="002B7861">
            <w:pPr>
              <w:jc w:val="center"/>
              <w:rPr>
                <w:b/>
                <w:lang w:val="en-US"/>
              </w:rPr>
            </w:pPr>
          </w:p>
        </w:tc>
        <w:tc>
          <w:tcPr>
            <w:tcW w:w="364" w:type="pct"/>
            <w:vAlign w:val="center"/>
          </w:tcPr>
          <w:p w14:paraId="6A83D5FB" w14:textId="77777777" w:rsidR="00BE6E8F" w:rsidRPr="0073091B" w:rsidRDefault="00BE6E8F" w:rsidP="002B7861">
            <w:pPr>
              <w:jc w:val="center"/>
              <w:rPr>
                <w:b/>
              </w:rPr>
            </w:pPr>
          </w:p>
        </w:tc>
        <w:tc>
          <w:tcPr>
            <w:tcW w:w="1346" w:type="pct"/>
            <w:shd w:val="clear" w:color="auto" w:fill="auto"/>
            <w:vAlign w:val="center"/>
          </w:tcPr>
          <w:p w14:paraId="5EB4EF06" w14:textId="77777777" w:rsidR="00BE6E8F" w:rsidRPr="0073091B" w:rsidRDefault="00BE6E8F" w:rsidP="002B7861">
            <w:pPr>
              <w:jc w:val="center"/>
              <w:rPr>
                <w:b/>
                <w:bCs/>
                <w:iCs/>
              </w:rPr>
            </w:pPr>
            <w:r w:rsidRPr="0073091B">
              <w:rPr>
                <w:b/>
                <w:bCs/>
                <w:iCs/>
                <w:sz w:val="22"/>
                <w:szCs w:val="22"/>
              </w:rPr>
              <w:t>Зачет</w:t>
            </w:r>
          </w:p>
        </w:tc>
      </w:tr>
      <w:tr w:rsidR="00BE6E8F" w:rsidRPr="0073091B" w14:paraId="7102ECC8" w14:textId="77777777" w:rsidTr="002B7861">
        <w:tc>
          <w:tcPr>
            <w:tcW w:w="283" w:type="pct"/>
            <w:vAlign w:val="center"/>
          </w:tcPr>
          <w:p w14:paraId="3E399405" w14:textId="77777777" w:rsidR="00BE6E8F" w:rsidRPr="0073091B" w:rsidRDefault="00BE6E8F" w:rsidP="002B7861">
            <w:pPr>
              <w:jc w:val="center"/>
            </w:pPr>
          </w:p>
        </w:tc>
        <w:tc>
          <w:tcPr>
            <w:tcW w:w="1481" w:type="pct"/>
            <w:vAlign w:val="center"/>
          </w:tcPr>
          <w:p w14:paraId="41F051F8" w14:textId="77777777" w:rsidR="00BE6E8F" w:rsidRPr="0073091B" w:rsidRDefault="00BE6E8F" w:rsidP="002B7861">
            <w:pPr>
              <w:rPr>
                <w:b/>
              </w:rPr>
            </w:pPr>
            <w:r w:rsidRPr="0073091B">
              <w:rPr>
                <w:b/>
                <w:sz w:val="22"/>
                <w:szCs w:val="22"/>
              </w:rPr>
              <w:t>ВСЕГО</w:t>
            </w:r>
          </w:p>
        </w:tc>
        <w:tc>
          <w:tcPr>
            <w:tcW w:w="225" w:type="pct"/>
            <w:vAlign w:val="center"/>
          </w:tcPr>
          <w:p w14:paraId="3B855BE1" w14:textId="77777777" w:rsidR="00BE6E8F" w:rsidRPr="0073091B" w:rsidRDefault="00BE6E8F" w:rsidP="002B7861">
            <w:pPr>
              <w:jc w:val="center"/>
            </w:pPr>
          </w:p>
        </w:tc>
        <w:tc>
          <w:tcPr>
            <w:tcW w:w="275" w:type="pct"/>
            <w:vAlign w:val="center"/>
          </w:tcPr>
          <w:p w14:paraId="062296D7" w14:textId="77777777" w:rsidR="00BE6E8F" w:rsidRPr="0073091B" w:rsidRDefault="00BE6E8F" w:rsidP="002B7861">
            <w:pPr>
              <w:jc w:val="center"/>
              <w:rPr>
                <w:b/>
              </w:rPr>
            </w:pPr>
          </w:p>
        </w:tc>
        <w:tc>
          <w:tcPr>
            <w:tcW w:w="275" w:type="pct"/>
            <w:vAlign w:val="center"/>
          </w:tcPr>
          <w:p w14:paraId="7801703F" w14:textId="77777777" w:rsidR="00BE6E8F" w:rsidRPr="0073091B" w:rsidRDefault="00BE6E8F" w:rsidP="002B7861">
            <w:pPr>
              <w:jc w:val="center"/>
              <w:rPr>
                <w:b/>
              </w:rPr>
            </w:pPr>
            <w:r w:rsidRPr="00F114D8">
              <w:rPr>
                <w:b/>
                <w:sz w:val="20"/>
                <w:szCs w:val="20"/>
              </w:rPr>
              <w:t>12</w:t>
            </w:r>
            <w:r>
              <w:rPr>
                <w:b/>
                <w:sz w:val="20"/>
                <w:szCs w:val="20"/>
              </w:rPr>
              <w:t>8</w:t>
            </w:r>
          </w:p>
        </w:tc>
        <w:tc>
          <w:tcPr>
            <w:tcW w:w="196" w:type="pct"/>
            <w:vAlign w:val="center"/>
          </w:tcPr>
          <w:p w14:paraId="6A3C1F4A" w14:textId="77777777" w:rsidR="00BE6E8F" w:rsidRPr="0073091B" w:rsidRDefault="00BE6E8F" w:rsidP="002B7861">
            <w:pPr>
              <w:jc w:val="center"/>
              <w:rPr>
                <w:b/>
              </w:rPr>
            </w:pPr>
          </w:p>
        </w:tc>
        <w:tc>
          <w:tcPr>
            <w:tcW w:w="275" w:type="pct"/>
            <w:vAlign w:val="center"/>
          </w:tcPr>
          <w:p w14:paraId="1F894435" w14:textId="77777777" w:rsidR="00BE6E8F" w:rsidRPr="0073091B" w:rsidRDefault="00BE6E8F" w:rsidP="002B7861">
            <w:pPr>
              <w:jc w:val="center"/>
              <w:rPr>
                <w:b/>
              </w:rPr>
            </w:pPr>
          </w:p>
        </w:tc>
        <w:tc>
          <w:tcPr>
            <w:tcW w:w="279" w:type="pct"/>
            <w:vAlign w:val="center"/>
          </w:tcPr>
          <w:p w14:paraId="700A756D" w14:textId="77777777" w:rsidR="00BE6E8F" w:rsidRPr="0073091B" w:rsidRDefault="00BE6E8F" w:rsidP="002B7861">
            <w:pPr>
              <w:jc w:val="center"/>
              <w:rPr>
                <w:b/>
                <w:lang w:val="en-US"/>
              </w:rPr>
            </w:pPr>
          </w:p>
        </w:tc>
        <w:tc>
          <w:tcPr>
            <w:tcW w:w="364" w:type="pct"/>
            <w:vAlign w:val="center"/>
          </w:tcPr>
          <w:p w14:paraId="5C47BE12" w14:textId="77777777" w:rsidR="00BE6E8F" w:rsidRPr="0073091B" w:rsidRDefault="00BE6E8F" w:rsidP="002B7861">
            <w:pPr>
              <w:jc w:val="center"/>
              <w:rPr>
                <w:b/>
              </w:rPr>
            </w:pPr>
          </w:p>
        </w:tc>
        <w:tc>
          <w:tcPr>
            <w:tcW w:w="1346" w:type="pct"/>
            <w:shd w:val="clear" w:color="auto" w:fill="auto"/>
            <w:vAlign w:val="center"/>
          </w:tcPr>
          <w:p w14:paraId="4753B2E6" w14:textId="77777777" w:rsidR="00BE6E8F" w:rsidRPr="0073091B" w:rsidRDefault="00BE6E8F" w:rsidP="002B7861">
            <w:pPr>
              <w:jc w:val="center"/>
              <w:rPr>
                <w:b/>
                <w:bCs/>
                <w:iCs/>
              </w:rPr>
            </w:pPr>
          </w:p>
        </w:tc>
      </w:tr>
    </w:tbl>
    <w:p w14:paraId="18429C96" w14:textId="77777777" w:rsidR="00BE6E8F" w:rsidRPr="0073091B" w:rsidRDefault="00BE6E8F" w:rsidP="00BE6E8F">
      <w:pPr>
        <w:ind w:firstLine="720"/>
        <w:jc w:val="both"/>
        <w:rPr>
          <w:bCs/>
          <w:spacing w:val="2"/>
        </w:rPr>
      </w:pPr>
    </w:p>
    <w:p w14:paraId="4E7DD792" w14:textId="77777777" w:rsidR="00BE6E8F" w:rsidRPr="0073091B" w:rsidRDefault="00BE6E8F" w:rsidP="00BE6E8F">
      <w:pPr>
        <w:ind w:firstLine="708"/>
        <w:jc w:val="both"/>
        <w:rPr>
          <w:b/>
          <w:bCs/>
          <w:spacing w:val="2"/>
        </w:rPr>
      </w:pPr>
      <w:r w:rsidRPr="0073091B">
        <w:rPr>
          <w:b/>
          <w:bCs/>
        </w:rPr>
        <w:t>Наименование модулей (по выбору) Общая физическая подготовка</w:t>
      </w:r>
    </w:p>
    <w:tbl>
      <w:tblPr>
        <w:tblW w:w="48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22"/>
        <w:gridCol w:w="2728"/>
        <w:gridCol w:w="415"/>
        <w:gridCol w:w="506"/>
        <w:gridCol w:w="506"/>
        <w:gridCol w:w="361"/>
        <w:gridCol w:w="506"/>
        <w:gridCol w:w="514"/>
        <w:gridCol w:w="670"/>
        <w:gridCol w:w="2479"/>
      </w:tblGrid>
      <w:tr w:rsidR="00BE6E8F" w:rsidRPr="0073091B" w14:paraId="39131A99" w14:textId="77777777" w:rsidTr="002B7861">
        <w:trPr>
          <w:cantSplit/>
          <w:trHeight w:val="1312"/>
        </w:trPr>
        <w:tc>
          <w:tcPr>
            <w:tcW w:w="283" w:type="pct"/>
            <w:vMerge w:val="restart"/>
          </w:tcPr>
          <w:p w14:paraId="4CC3D4E7" w14:textId="77777777" w:rsidR="00BE6E8F" w:rsidRPr="0073091B" w:rsidRDefault="00BE6E8F" w:rsidP="002B7861">
            <w:pPr>
              <w:jc w:val="center"/>
              <w:rPr>
                <w:b/>
                <w:bCs/>
              </w:rPr>
            </w:pPr>
            <w:r w:rsidRPr="0073091B">
              <w:rPr>
                <w:b/>
                <w:bCs/>
                <w:sz w:val="22"/>
                <w:szCs w:val="22"/>
              </w:rPr>
              <w:t>№</w:t>
            </w:r>
          </w:p>
          <w:p w14:paraId="0FCB8C18" w14:textId="77777777" w:rsidR="00BE6E8F" w:rsidRPr="0073091B" w:rsidRDefault="00BE6E8F" w:rsidP="002B7861">
            <w:pPr>
              <w:jc w:val="center"/>
              <w:rPr>
                <w:b/>
                <w:bCs/>
              </w:rPr>
            </w:pPr>
            <w:r w:rsidRPr="0073091B">
              <w:rPr>
                <w:b/>
                <w:bCs/>
                <w:sz w:val="22"/>
                <w:szCs w:val="22"/>
              </w:rPr>
              <w:t>п/п</w:t>
            </w:r>
          </w:p>
        </w:tc>
        <w:tc>
          <w:tcPr>
            <w:tcW w:w="1481" w:type="pct"/>
            <w:vMerge w:val="restart"/>
            <w:tcMar>
              <w:top w:w="28" w:type="dxa"/>
              <w:left w:w="17" w:type="dxa"/>
              <w:right w:w="17" w:type="dxa"/>
            </w:tcMar>
          </w:tcPr>
          <w:p w14:paraId="0ECA36F5" w14:textId="77777777" w:rsidR="00BE6E8F" w:rsidRPr="0073091B" w:rsidRDefault="00BE6E8F" w:rsidP="002B7861">
            <w:pPr>
              <w:jc w:val="center"/>
              <w:rPr>
                <w:b/>
                <w:bCs/>
              </w:rPr>
            </w:pPr>
            <w:r w:rsidRPr="0073091B">
              <w:rPr>
                <w:b/>
                <w:bCs/>
                <w:sz w:val="22"/>
                <w:szCs w:val="22"/>
              </w:rPr>
              <w:t>Темы (разделы)</w:t>
            </w:r>
          </w:p>
          <w:p w14:paraId="7EAB1E5B" w14:textId="77777777" w:rsidR="00BE6E8F" w:rsidRPr="0073091B" w:rsidRDefault="00BE6E8F" w:rsidP="002B7861">
            <w:pPr>
              <w:jc w:val="center"/>
              <w:rPr>
                <w:b/>
                <w:bCs/>
              </w:rPr>
            </w:pPr>
            <w:r w:rsidRPr="0073091B">
              <w:rPr>
                <w:b/>
                <w:bCs/>
                <w:sz w:val="22"/>
                <w:szCs w:val="22"/>
              </w:rPr>
              <w:t xml:space="preserve">дисциплины, </w:t>
            </w:r>
          </w:p>
          <w:p w14:paraId="05B88299" w14:textId="77777777" w:rsidR="00BE6E8F" w:rsidRPr="0073091B" w:rsidRDefault="00BE6E8F" w:rsidP="002B7861">
            <w:pPr>
              <w:jc w:val="center"/>
              <w:rPr>
                <w:b/>
                <w:bCs/>
              </w:rPr>
            </w:pPr>
            <w:r w:rsidRPr="0073091B">
              <w:rPr>
                <w:b/>
                <w:bCs/>
                <w:sz w:val="22"/>
                <w:szCs w:val="22"/>
              </w:rPr>
              <w:t>их содержание</w:t>
            </w:r>
          </w:p>
          <w:p w14:paraId="1276CCAD" w14:textId="77777777" w:rsidR="00BE6E8F" w:rsidRPr="0073091B" w:rsidRDefault="00BE6E8F" w:rsidP="002B7861">
            <w:pPr>
              <w:jc w:val="center"/>
              <w:rPr>
                <w:b/>
                <w:bCs/>
              </w:rPr>
            </w:pPr>
          </w:p>
        </w:tc>
        <w:tc>
          <w:tcPr>
            <w:tcW w:w="225" w:type="pct"/>
            <w:vMerge w:val="restart"/>
            <w:textDirection w:val="btLr"/>
          </w:tcPr>
          <w:p w14:paraId="7296B8F3" w14:textId="77777777" w:rsidR="00BE6E8F" w:rsidRPr="0073091B" w:rsidRDefault="00BE6E8F" w:rsidP="002B7861">
            <w:pPr>
              <w:ind w:left="113" w:right="113"/>
              <w:jc w:val="center"/>
              <w:rPr>
                <w:b/>
                <w:bCs/>
              </w:rPr>
            </w:pPr>
            <w:r w:rsidRPr="0073091B">
              <w:rPr>
                <w:b/>
                <w:bCs/>
                <w:sz w:val="22"/>
                <w:szCs w:val="22"/>
              </w:rPr>
              <w:t>Семестр</w:t>
            </w:r>
          </w:p>
        </w:tc>
        <w:tc>
          <w:tcPr>
            <w:tcW w:w="1663" w:type="pct"/>
            <w:gridSpan w:val="6"/>
          </w:tcPr>
          <w:p w14:paraId="1B4233A5" w14:textId="77777777" w:rsidR="00BE6E8F" w:rsidRPr="0073091B" w:rsidRDefault="00BE6E8F" w:rsidP="002B7861">
            <w:pPr>
              <w:jc w:val="center"/>
              <w:rPr>
                <w:b/>
                <w:bCs/>
              </w:rPr>
            </w:pPr>
            <w:r w:rsidRPr="0073091B">
              <w:rPr>
                <w:b/>
                <w:bCs/>
                <w:sz w:val="22"/>
                <w:szCs w:val="22"/>
              </w:rPr>
              <w:t xml:space="preserve">Виды учебных занятий, </w:t>
            </w:r>
          </w:p>
          <w:p w14:paraId="55C41409" w14:textId="77777777" w:rsidR="00BE6E8F" w:rsidRPr="0073091B" w:rsidRDefault="00BE6E8F" w:rsidP="002B7861">
            <w:pPr>
              <w:jc w:val="center"/>
              <w:rPr>
                <w:b/>
                <w:bCs/>
              </w:rPr>
            </w:pPr>
            <w:r w:rsidRPr="0073091B">
              <w:rPr>
                <w:b/>
                <w:bCs/>
                <w:sz w:val="22"/>
                <w:szCs w:val="22"/>
              </w:rPr>
              <w:t xml:space="preserve">включая самостоятельную работу студентов, </w:t>
            </w:r>
          </w:p>
          <w:p w14:paraId="5E4187F7" w14:textId="77777777" w:rsidR="00BE6E8F" w:rsidRPr="0073091B" w:rsidRDefault="00BE6E8F" w:rsidP="002B7861">
            <w:pPr>
              <w:jc w:val="center"/>
              <w:rPr>
                <w:b/>
                <w:bCs/>
              </w:rPr>
            </w:pPr>
            <w:r w:rsidRPr="0073091B">
              <w:rPr>
                <w:b/>
                <w:bCs/>
                <w:sz w:val="22"/>
                <w:szCs w:val="22"/>
              </w:rPr>
              <w:t>и их трудоемкость</w:t>
            </w:r>
          </w:p>
          <w:p w14:paraId="130A01C0" w14:textId="77777777" w:rsidR="00BE6E8F" w:rsidRPr="0073091B" w:rsidRDefault="00BE6E8F" w:rsidP="002B7861">
            <w:pPr>
              <w:jc w:val="center"/>
              <w:rPr>
                <w:b/>
                <w:bCs/>
              </w:rPr>
            </w:pPr>
            <w:r w:rsidRPr="0073091B">
              <w:rPr>
                <w:b/>
                <w:bCs/>
                <w:sz w:val="22"/>
                <w:szCs w:val="22"/>
              </w:rPr>
              <w:t>(в академических часах)</w:t>
            </w:r>
          </w:p>
        </w:tc>
        <w:tc>
          <w:tcPr>
            <w:tcW w:w="1346" w:type="pct"/>
            <w:vMerge w:val="restart"/>
          </w:tcPr>
          <w:p w14:paraId="01F1CF43" w14:textId="77777777" w:rsidR="00BE6E8F" w:rsidRPr="0073091B" w:rsidRDefault="00BE6E8F" w:rsidP="002B7861">
            <w:pPr>
              <w:jc w:val="center"/>
              <w:rPr>
                <w:b/>
                <w:bCs/>
                <w:i/>
                <w:iCs/>
              </w:rPr>
            </w:pPr>
            <w:r w:rsidRPr="0073091B">
              <w:rPr>
                <w:b/>
                <w:bCs/>
                <w:sz w:val="22"/>
                <w:szCs w:val="22"/>
              </w:rPr>
              <w:t xml:space="preserve">Формы текущего контроля успеваемости </w:t>
            </w:r>
          </w:p>
          <w:p w14:paraId="34A8ECC5" w14:textId="77777777" w:rsidR="00BE6E8F" w:rsidRPr="0073091B" w:rsidRDefault="00BE6E8F" w:rsidP="002B7861">
            <w:pPr>
              <w:jc w:val="center"/>
              <w:rPr>
                <w:b/>
                <w:bCs/>
              </w:rPr>
            </w:pPr>
          </w:p>
          <w:p w14:paraId="4F901A95" w14:textId="77777777" w:rsidR="00BE6E8F" w:rsidRPr="0073091B" w:rsidRDefault="00BE6E8F" w:rsidP="002B7861">
            <w:pPr>
              <w:jc w:val="center"/>
              <w:rPr>
                <w:b/>
                <w:bCs/>
              </w:rPr>
            </w:pPr>
            <w:r w:rsidRPr="0073091B">
              <w:rPr>
                <w:b/>
                <w:bCs/>
                <w:sz w:val="22"/>
                <w:szCs w:val="22"/>
              </w:rPr>
              <w:t xml:space="preserve">Форма промежуточной аттестации </w:t>
            </w:r>
          </w:p>
          <w:p w14:paraId="6658AEE0" w14:textId="77777777" w:rsidR="00BE6E8F" w:rsidRPr="0073091B" w:rsidRDefault="00BE6E8F" w:rsidP="002B7861">
            <w:pPr>
              <w:jc w:val="center"/>
              <w:rPr>
                <w:b/>
                <w:bCs/>
                <w:i/>
                <w:iCs/>
              </w:rPr>
            </w:pPr>
            <w:r w:rsidRPr="0073091B">
              <w:rPr>
                <w:b/>
                <w:bCs/>
                <w:i/>
                <w:iCs/>
                <w:sz w:val="22"/>
                <w:szCs w:val="22"/>
              </w:rPr>
              <w:t>(по семестрам)</w:t>
            </w:r>
          </w:p>
          <w:p w14:paraId="7339C507" w14:textId="77777777" w:rsidR="00BE6E8F" w:rsidRPr="0073091B" w:rsidRDefault="00BE6E8F" w:rsidP="002B7861">
            <w:pPr>
              <w:jc w:val="center"/>
              <w:rPr>
                <w:b/>
                <w:bCs/>
                <w:i/>
                <w:iCs/>
              </w:rPr>
            </w:pPr>
          </w:p>
          <w:p w14:paraId="0A488ED7" w14:textId="77777777" w:rsidR="00BE6E8F" w:rsidRPr="0073091B" w:rsidRDefault="00BE6E8F" w:rsidP="002B7861">
            <w:pPr>
              <w:jc w:val="center"/>
              <w:rPr>
                <w:b/>
                <w:bCs/>
                <w:i/>
                <w:iCs/>
              </w:rPr>
            </w:pPr>
            <w:r w:rsidRPr="0073091B">
              <w:rPr>
                <w:b/>
                <w:bCs/>
                <w:i/>
                <w:iCs/>
                <w:sz w:val="22"/>
                <w:szCs w:val="22"/>
              </w:rPr>
              <w:t>Формы ЭО и ДОТ</w:t>
            </w:r>
          </w:p>
          <w:p w14:paraId="1C9C73CC" w14:textId="77777777" w:rsidR="00BE6E8F" w:rsidRPr="0073091B" w:rsidRDefault="00BE6E8F" w:rsidP="002B7861">
            <w:pPr>
              <w:jc w:val="center"/>
              <w:rPr>
                <w:b/>
                <w:bCs/>
                <w:i/>
                <w:iCs/>
              </w:rPr>
            </w:pPr>
            <w:r w:rsidRPr="0073091B">
              <w:rPr>
                <w:b/>
                <w:bCs/>
                <w:i/>
                <w:iCs/>
                <w:sz w:val="22"/>
                <w:szCs w:val="22"/>
              </w:rPr>
              <w:t>(при наличии)</w:t>
            </w:r>
          </w:p>
        </w:tc>
      </w:tr>
      <w:tr w:rsidR="00BE6E8F" w:rsidRPr="0073091B" w14:paraId="3BA61AF4" w14:textId="77777777" w:rsidTr="002B7861">
        <w:tc>
          <w:tcPr>
            <w:tcW w:w="283" w:type="pct"/>
            <w:vMerge/>
          </w:tcPr>
          <w:p w14:paraId="2CF02FFB" w14:textId="77777777" w:rsidR="00BE6E8F" w:rsidRPr="0073091B" w:rsidRDefault="00BE6E8F" w:rsidP="002B7861">
            <w:pPr>
              <w:jc w:val="both"/>
              <w:rPr>
                <w:b/>
                <w:bCs/>
              </w:rPr>
            </w:pPr>
          </w:p>
        </w:tc>
        <w:tc>
          <w:tcPr>
            <w:tcW w:w="1481" w:type="pct"/>
            <w:vMerge/>
          </w:tcPr>
          <w:p w14:paraId="156D8634" w14:textId="77777777" w:rsidR="00BE6E8F" w:rsidRPr="0073091B" w:rsidRDefault="00BE6E8F" w:rsidP="002B7861">
            <w:pPr>
              <w:jc w:val="both"/>
              <w:rPr>
                <w:b/>
                <w:bCs/>
              </w:rPr>
            </w:pPr>
          </w:p>
        </w:tc>
        <w:tc>
          <w:tcPr>
            <w:tcW w:w="225" w:type="pct"/>
            <w:vMerge/>
          </w:tcPr>
          <w:p w14:paraId="25C24073" w14:textId="77777777" w:rsidR="00BE6E8F" w:rsidRPr="0073091B" w:rsidRDefault="00BE6E8F" w:rsidP="002B7861">
            <w:pPr>
              <w:jc w:val="both"/>
              <w:rPr>
                <w:b/>
                <w:bCs/>
              </w:rPr>
            </w:pPr>
          </w:p>
        </w:tc>
        <w:tc>
          <w:tcPr>
            <w:tcW w:w="1300" w:type="pct"/>
            <w:gridSpan w:val="5"/>
          </w:tcPr>
          <w:p w14:paraId="282F412A" w14:textId="77777777" w:rsidR="00BE6E8F" w:rsidRPr="0073091B" w:rsidRDefault="00BE6E8F" w:rsidP="002B7861">
            <w:pPr>
              <w:jc w:val="center"/>
              <w:rPr>
                <w:b/>
              </w:rPr>
            </w:pPr>
            <w:r w:rsidRPr="0073091B">
              <w:rPr>
                <w:b/>
                <w:sz w:val="22"/>
                <w:szCs w:val="22"/>
              </w:rPr>
              <w:t>Контактная работа</w:t>
            </w:r>
          </w:p>
        </w:tc>
        <w:tc>
          <w:tcPr>
            <w:tcW w:w="364" w:type="pct"/>
            <w:vMerge w:val="restart"/>
            <w:textDirection w:val="btLr"/>
          </w:tcPr>
          <w:p w14:paraId="37E3A361" w14:textId="77777777" w:rsidR="00BE6E8F" w:rsidRPr="0073091B" w:rsidRDefault="00BE6E8F" w:rsidP="002B7861">
            <w:pPr>
              <w:ind w:left="113" w:right="113"/>
              <w:jc w:val="center"/>
            </w:pPr>
            <w:r w:rsidRPr="0073091B">
              <w:rPr>
                <w:sz w:val="22"/>
                <w:szCs w:val="22"/>
              </w:rPr>
              <w:t>самостоятельная</w:t>
            </w:r>
          </w:p>
          <w:p w14:paraId="32FF7FC7" w14:textId="77777777" w:rsidR="00BE6E8F" w:rsidRPr="0073091B" w:rsidRDefault="00BE6E8F" w:rsidP="002B7861">
            <w:pPr>
              <w:ind w:left="113" w:right="113"/>
              <w:jc w:val="center"/>
            </w:pPr>
            <w:r w:rsidRPr="0073091B">
              <w:rPr>
                <w:sz w:val="22"/>
                <w:szCs w:val="22"/>
              </w:rPr>
              <w:t>работа</w:t>
            </w:r>
          </w:p>
        </w:tc>
        <w:tc>
          <w:tcPr>
            <w:tcW w:w="1346" w:type="pct"/>
            <w:vMerge/>
          </w:tcPr>
          <w:p w14:paraId="0ED5D056" w14:textId="77777777" w:rsidR="00BE6E8F" w:rsidRPr="0073091B" w:rsidRDefault="00BE6E8F" w:rsidP="002B7861">
            <w:pPr>
              <w:jc w:val="both"/>
            </w:pPr>
          </w:p>
        </w:tc>
      </w:tr>
      <w:tr w:rsidR="00BE6E8F" w:rsidRPr="0073091B" w14:paraId="59035501" w14:textId="77777777" w:rsidTr="002B7861">
        <w:trPr>
          <w:cantSplit/>
          <w:trHeight w:val="1695"/>
        </w:trPr>
        <w:tc>
          <w:tcPr>
            <w:tcW w:w="283" w:type="pct"/>
            <w:vMerge/>
          </w:tcPr>
          <w:p w14:paraId="6E64E6D1" w14:textId="77777777" w:rsidR="00BE6E8F" w:rsidRPr="0073091B" w:rsidRDefault="00BE6E8F" w:rsidP="002B7861">
            <w:pPr>
              <w:jc w:val="both"/>
              <w:rPr>
                <w:b/>
                <w:bCs/>
              </w:rPr>
            </w:pPr>
          </w:p>
        </w:tc>
        <w:tc>
          <w:tcPr>
            <w:tcW w:w="1481" w:type="pct"/>
            <w:vMerge/>
          </w:tcPr>
          <w:p w14:paraId="2FF7DA83" w14:textId="77777777" w:rsidR="00BE6E8F" w:rsidRPr="0073091B" w:rsidRDefault="00BE6E8F" w:rsidP="002B7861">
            <w:pPr>
              <w:jc w:val="both"/>
              <w:rPr>
                <w:b/>
                <w:bCs/>
              </w:rPr>
            </w:pPr>
          </w:p>
        </w:tc>
        <w:tc>
          <w:tcPr>
            <w:tcW w:w="225" w:type="pct"/>
            <w:vMerge/>
          </w:tcPr>
          <w:p w14:paraId="52868D5C" w14:textId="77777777" w:rsidR="00BE6E8F" w:rsidRPr="0073091B" w:rsidRDefault="00BE6E8F" w:rsidP="002B7861">
            <w:pPr>
              <w:jc w:val="both"/>
              <w:rPr>
                <w:b/>
                <w:bCs/>
              </w:rPr>
            </w:pPr>
          </w:p>
        </w:tc>
        <w:tc>
          <w:tcPr>
            <w:tcW w:w="275" w:type="pct"/>
            <w:textDirection w:val="btLr"/>
            <w:vAlign w:val="center"/>
          </w:tcPr>
          <w:p w14:paraId="0EE9DDFD" w14:textId="77777777" w:rsidR="00BE6E8F" w:rsidRPr="0073091B" w:rsidRDefault="00BE6E8F" w:rsidP="002B7861">
            <w:pPr>
              <w:ind w:left="113" w:right="113"/>
              <w:jc w:val="center"/>
            </w:pPr>
            <w:r w:rsidRPr="0073091B">
              <w:rPr>
                <w:sz w:val="22"/>
                <w:szCs w:val="22"/>
              </w:rPr>
              <w:t>лекции</w:t>
            </w:r>
          </w:p>
        </w:tc>
        <w:tc>
          <w:tcPr>
            <w:tcW w:w="275" w:type="pct"/>
            <w:tcMar>
              <w:left w:w="57" w:type="dxa"/>
              <w:right w:w="57" w:type="dxa"/>
            </w:tcMar>
            <w:textDirection w:val="btLr"/>
            <w:vAlign w:val="center"/>
          </w:tcPr>
          <w:p w14:paraId="3CF5E50A" w14:textId="77777777" w:rsidR="00BE6E8F" w:rsidRPr="0073091B" w:rsidRDefault="00BE6E8F" w:rsidP="002B7861">
            <w:pPr>
              <w:ind w:left="113" w:right="113"/>
              <w:jc w:val="center"/>
            </w:pPr>
            <w:r w:rsidRPr="0073091B">
              <w:rPr>
                <w:sz w:val="22"/>
                <w:szCs w:val="22"/>
              </w:rPr>
              <w:t>практические</w:t>
            </w:r>
          </w:p>
        </w:tc>
        <w:tc>
          <w:tcPr>
            <w:tcW w:w="196" w:type="pct"/>
            <w:tcMar>
              <w:left w:w="57" w:type="dxa"/>
              <w:right w:w="57" w:type="dxa"/>
            </w:tcMar>
            <w:textDirection w:val="btLr"/>
            <w:vAlign w:val="center"/>
          </w:tcPr>
          <w:p w14:paraId="406077F7" w14:textId="77777777" w:rsidR="00BE6E8F" w:rsidRPr="0073091B" w:rsidRDefault="00BE6E8F" w:rsidP="002B7861">
            <w:pPr>
              <w:ind w:left="113" w:right="113"/>
              <w:jc w:val="center"/>
            </w:pPr>
            <w:r w:rsidRPr="0073091B">
              <w:rPr>
                <w:sz w:val="22"/>
                <w:szCs w:val="22"/>
              </w:rPr>
              <w:t>л</w:t>
            </w:r>
            <w:r w:rsidRPr="0073091B">
              <w:rPr>
                <w:sz w:val="22"/>
                <w:szCs w:val="22"/>
                <w:lang w:val="en-US"/>
              </w:rPr>
              <w:t>аб</w:t>
            </w:r>
            <w:r w:rsidRPr="0073091B">
              <w:rPr>
                <w:sz w:val="22"/>
                <w:szCs w:val="22"/>
              </w:rPr>
              <w:t>ораторные</w:t>
            </w:r>
          </w:p>
        </w:tc>
        <w:tc>
          <w:tcPr>
            <w:tcW w:w="275" w:type="pct"/>
            <w:tcMar>
              <w:left w:w="57" w:type="dxa"/>
              <w:right w:w="57" w:type="dxa"/>
            </w:tcMar>
            <w:textDirection w:val="btLr"/>
            <w:vAlign w:val="center"/>
          </w:tcPr>
          <w:p w14:paraId="4FE71592" w14:textId="77777777" w:rsidR="00BE6E8F" w:rsidRPr="0073091B" w:rsidRDefault="00BE6E8F" w:rsidP="002B7861">
            <w:pPr>
              <w:ind w:left="113" w:right="113"/>
              <w:jc w:val="center"/>
            </w:pPr>
            <w:r w:rsidRPr="0073091B">
              <w:rPr>
                <w:sz w:val="22"/>
                <w:szCs w:val="22"/>
              </w:rPr>
              <w:t>консультации</w:t>
            </w:r>
          </w:p>
        </w:tc>
        <w:tc>
          <w:tcPr>
            <w:tcW w:w="279" w:type="pct"/>
            <w:textDirection w:val="btLr"/>
            <w:vAlign w:val="center"/>
          </w:tcPr>
          <w:p w14:paraId="6F336FE2" w14:textId="77777777" w:rsidR="00BE6E8F" w:rsidRPr="0073091B" w:rsidRDefault="00BE6E8F" w:rsidP="002B7861">
            <w:pPr>
              <w:ind w:left="113" w:right="113"/>
              <w:jc w:val="center"/>
            </w:pPr>
            <w:r w:rsidRPr="0073091B">
              <w:rPr>
                <w:sz w:val="22"/>
                <w:szCs w:val="22"/>
              </w:rPr>
              <w:t>аттестационные испытания</w:t>
            </w:r>
          </w:p>
        </w:tc>
        <w:tc>
          <w:tcPr>
            <w:tcW w:w="364" w:type="pct"/>
            <w:vMerge/>
            <w:textDirection w:val="btLr"/>
            <w:vAlign w:val="center"/>
          </w:tcPr>
          <w:p w14:paraId="235815E2" w14:textId="77777777" w:rsidR="00BE6E8F" w:rsidRPr="0073091B" w:rsidRDefault="00BE6E8F" w:rsidP="002B7861">
            <w:pPr>
              <w:ind w:left="113" w:right="113"/>
              <w:jc w:val="center"/>
            </w:pPr>
          </w:p>
        </w:tc>
        <w:tc>
          <w:tcPr>
            <w:tcW w:w="1346" w:type="pct"/>
            <w:vMerge/>
          </w:tcPr>
          <w:p w14:paraId="054C3E6B" w14:textId="77777777" w:rsidR="00BE6E8F" w:rsidRPr="0073091B" w:rsidRDefault="00BE6E8F" w:rsidP="002B7861">
            <w:pPr>
              <w:jc w:val="both"/>
            </w:pPr>
          </w:p>
        </w:tc>
      </w:tr>
      <w:tr w:rsidR="00BE6E8F" w:rsidRPr="0073091B" w14:paraId="4A6B1F5B" w14:textId="77777777" w:rsidTr="002B7861">
        <w:tc>
          <w:tcPr>
            <w:tcW w:w="283" w:type="pct"/>
            <w:vAlign w:val="center"/>
          </w:tcPr>
          <w:p w14:paraId="6FE0E1CD" w14:textId="77777777" w:rsidR="00BE6E8F" w:rsidRPr="0073091B" w:rsidRDefault="00BE6E8F" w:rsidP="002B7861">
            <w:pPr>
              <w:jc w:val="center"/>
              <w:rPr>
                <w:bCs/>
              </w:rPr>
            </w:pPr>
            <w:r w:rsidRPr="0073091B">
              <w:rPr>
                <w:bCs/>
                <w:sz w:val="22"/>
                <w:szCs w:val="22"/>
              </w:rPr>
              <w:t>1</w:t>
            </w:r>
          </w:p>
        </w:tc>
        <w:tc>
          <w:tcPr>
            <w:tcW w:w="1481" w:type="pct"/>
            <w:vAlign w:val="center"/>
          </w:tcPr>
          <w:p w14:paraId="21435888" w14:textId="77777777" w:rsidR="00BE6E8F" w:rsidRPr="0073091B" w:rsidRDefault="00BE6E8F" w:rsidP="002B7861">
            <w:pPr>
              <w:rPr>
                <w:b/>
                <w:i/>
              </w:rPr>
            </w:pPr>
            <w:r w:rsidRPr="0073091B">
              <w:rPr>
                <w:sz w:val="22"/>
                <w:szCs w:val="22"/>
              </w:rPr>
              <w:t xml:space="preserve">Легкая атлетика </w:t>
            </w:r>
          </w:p>
        </w:tc>
        <w:tc>
          <w:tcPr>
            <w:tcW w:w="225" w:type="pct"/>
            <w:vAlign w:val="center"/>
          </w:tcPr>
          <w:p w14:paraId="2FA811FA" w14:textId="77777777" w:rsidR="00BE6E8F" w:rsidRPr="0073091B" w:rsidRDefault="00BE6E8F" w:rsidP="002B7861">
            <w:pPr>
              <w:jc w:val="center"/>
              <w:rPr>
                <w:bCs/>
                <w:iCs/>
              </w:rPr>
            </w:pPr>
            <w:r w:rsidRPr="0073091B">
              <w:rPr>
                <w:bCs/>
                <w:iCs/>
                <w:sz w:val="22"/>
                <w:szCs w:val="22"/>
              </w:rPr>
              <w:t>3</w:t>
            </w:r>
          </w:p>
        </w:tc>
        <w:tc>
          <w:tcPr>
            <w:tcW w:w="275" w:type="pct"/>
            <w:vAlign w:val="center"/>
          </w:tcPr>
          <w:p w14:paraId="5DC682FA" w14:textId="77777777" w:rsidR="00BE6E8F" w:rsidRPr="0073091B" w:rsidRDefault="00BE6E8F" w:rsidP="002B7861">
            <w:pPr>
              <w:jc w:val="center"/>
              <w:rPr>
                <w:b/>
                <w:i/>
              </w:rPr>
            </w:pPr>
          </w:p>
        </w:tc>
        <w:tc>
          <w:tcPr>
            <w:tcW w:w="275" w:type="pct"/>
            <w:vAlign w:val="center"/>
          </w:tcPr>
          <w:p w14:paraId="239BA4E3" w14:textId="77777777" w:rsidR="00BE6E8F" w:rsidRPr="0073091B" w:rsidRDefault="00BE6E8F" w:rsidP="002B7861">
            <w:pPr>
              <w:jc w:val="center"/>
              <w:rPr>
                <w:bCs/>
                <w:iCs/>
              </w:rPr>
            </w:pPr>
            <w:r w:rsidRPr="0073091B">
              <w:rPr>
                <w:bCs/>
                <w:iCs/>
                <w:sz w:val="22"/>
                <w:szCs w:val="22"/>
              </w:rPr>
              <w:t>16</w:t>
            </w:r>
          </w:p>
        </w:tc>
        <w:tc>
          <w:tcPr>
            <w:tcW w:w="196" w:type="pct"/>
            <w:vAlign w:val="center"/>
          </w:tcPr>
          <w:p w14:paraId="251159CE" w14:textId="77777777" w:rsidR="00BE6E8F" w:rsidRPr="0073091B" w:rsidRDefault="00BE6E8F" w:rsidP="002B7861">
            <w:pPr>
              <w:jc w:val="center"/>
              <w:rPr>
                <w:b/>
                <w:i/>
              </w:rPr>
            </w:pPr>
          </w:p>
        </w:tc>
        <w:tc>
          <w:tcPr>
            <w:tcW w:w="275" w:type="pct"/>
            <w:vAlign w:val="center"/>
          </w:tcPr>
          <w:p w14:paraId="25AEF64D" w14:textId="77777777" w:rsidR="00BE6E8F" w:rsidRPr="0073091B" w:rsidRDefault="00BE6E8F" w:rsidP="002B7861">
            <w:pPr>
              <w:jc w:val="center"/>
              <w:rPr>
                <w:b/>
                <w:i/>
              </w:rPr>
            </w:pPr>
          </w:p>
        </w:tc>
        <w:tc>
          <w:tcPr>
            <w:tcW w:w="279" w:type="pct"/>
            <w:vAlign w:val="center"/>
          </w:tcPr>
          <w:p w14:paraId="442B9FDF" w14:textId="77777777" w:rsidR="00BE6E8F" w:rsidRPr="0073091B" w:rsidRDefault="00BE6E8F" w:rsidP="002B7861">
            <w:pPr>
              <w:jc w:val="center"/>
              <w:rPr>
                <w:b/>
                <w:i/>
              </w:rPr>
            </w:pPr>
          </w:p>
        </w:tc>
        <w:tc>
          <w:tcPr>
            <w:tcW w:w="364" w:type="pct"/>
            <w:vAlign w:val="center"/>
          </w:tcPr>
          <w:p w14:paraId="58A0F4D1" w14:textId="77777777" w:rsidR="00BE6E8F" w:rsidRPr="0073091B" w:rsidRDefault="00BE6E8F" w:rsidP="002B7861">
            <w:pPr>
              <w:jc w:val="center"/>
              <w:rPr>
                <w:bCs/>
                <w:iCs/>
              </w:rPr>
            </w:pPr>
            <w:r w:rsidRPr="0073091B">
              <w:rPr>
                <w:bCs/>
                <w:iCs/>
                <w:sz w:val="22"/>
                <w:szCs w:val="22"/>
              </w:rPr>
              <w:t>16</w:t>
            </w:r>
          </w:p>
        </w:tc>
        <w:tc>
          <w:tcPr>
            <w:tcW w:w="1346" w:type="pct"/>
            <w:shd w:val="clear" w:color="auto" w:fill="auto"/>
            <w:vAlign w:val="center"/>
          </w:tcPr>
          <w:p w14:paraId="31DCE8B8" w14:textId="77777777" w:rsidR="00BE6E8F" w:rsidRPr="0073091B" w:rsidRDefault="00BE6E8F" w:rsidP="002B7861">
            <w:pPr>
              <w:jc w:val="center"/>
            </w:pPr>
            <w:r w:rsidRPr="0073091B">
              <w:rPr>
                <w:sz w:val="22"/>
                <w:szCs w:val="22"/>
              </w:rPr>
              <w:t>Контрольные        нормативы</w:t>
            </w:r>
          </w:p>
          <w:p w14:paraId="02D898D0" w14:textId="77777777" w:rsidR="00BE6E8F" w:rsidRPr="0073091B" w:rsidRDefault="00BE6E8F" w:rsidP="002B7861">
            <w:pPr>
              <w:jc w:val="center"/>
              <w:rPr>
                <w:iCs/>
              </w:rPr>
            </w:pPr>
            <w:r w:rsidRPr="0073091B">
              <w:rPr>
                <w:iCs/>
                <w:sz w:val="22"/>
                <w:szCs w:val="22"/>
              </w:rPr>
              <w:lastRenderedPageBreak/>
              <w:t>Самостоятельная работа</w:t>
            </w:r>
          </w:p>
        </w:tc>
      </w:tr>
      <w:tr w:rsidR="00BE6E8F" w:rsidRPr="0073091B" w14:paraId="2B0708FD" w14:textId="77777777" w:rsidTr="002B7861">
        <w:tc>
          <w:tcPr>
            <w:tcW w:w="283" w:type="pct"/>
            <w:vAlign w:val="center"/>
          </w:tcPr>
          <w:p w14:paraId="0A9EBDF5" w14:textId="77777777" w:rsidR="00BE6E8F" w:rsidRPr="0073091B" w:rsidRDefault="00BE6E8F" w:rsidP="002B7861">
            <w:pPr>
              <w:jc w:val="center"/>
              <w:rPr>
                <w:bCs/>
              </w:rPr>
            </w:pPr>
            <w:r w:rsidRPr="0073091B">
              <w:rPr>
                <w:bCs/>
                <w:sz w:val="22"/>
                <w:szCs w:val="22"/>
              </w:rPr>
              <w:lastRenderedPageBreak/>
              <w:t>2</w:t>
            </w:r>
          </w:p>
        </w:tc>
        <w:tc>
          <w:tcPr>
            <w:tcW w:w="1481" w:type="pct"/>
            <w:vAlign w:val="center"/>
          </w:tcPr>
          <w:p w14:paraId="06EA0699" w14:textId="77777777" w:rsidR="00BE6E8F" w:rsidRPr="0073091B" w:rsidRDefault="00BE6E8F" w:rsidP="002B7861">
            <w:r w:rsidRPr="0073091B">
              <w:rPr>
                <w:sz w:val="22"/>
                <w:szCs w:val="22"/>
              </w:rPr>
              <w:t>Волейбол</w:t>
            </w:r>
          </w:p>
        </w:tc>
        <w:tc>
          <w:tcPr>
            <w:tcW w:w="225" w:type="pct"/>
            <w:vAlign w:val="center"/>
          </w:tcPr>
          <w:p w14:paraId="5B0BBD99" w14:textId="77777777" w:rsidR="00BE6E8F" w:rsidRPr="0073091B" w:rsidRDefault="00BE6E8F" w:rsidP="002B7861">
            <w:pPr>
              <w:jc w:val="center"/>
              <w:rPr>
                <w:bCs/>
                <w:iCs/>
              </w:rPr>
            </w:pPr>
            <w:r w:rsidRPr="0073091B">
              <w:rPr>
                <w:bCs/>
                <w:iCs/>
                <w:sz w:val="22"/>
                <w:szCs w:val="22"/>
              </w:rPr>
              <w:t>3</w:t>
            </w:r>
          </w:p>
        </w:tc>
        <w:tc>
          <w:tcPr>
            <w:tcW w:w="275" w:type="pct"/>
            <w:vAlign w:val="center"/>
          </w:tcPr>
          <w:p w14:paraId="6C758240" w14:textId="77777777" w:rsidR="00BE6E8F" w:rsidRPr="0073091B" w:rsidRDefault="00BE6E8F" w:rsidP="002B7861">
            <w:pPr>
              <w:jc w:val="center"/>
              <w:rPr>
                <w:b/>
                <w:i/>
              </w:rPr>
            </w:pPr>
          </w:p>
        </w:tc>
        <w:tc>
          <w:tcPr>
            <w:tcW w:w="275" w:type="pct"/>
            <w:vAlign w:val="center"/>
          </w:tcPr>
          <w:p w14:paraId="7312D220" w14:textId="77777777" w:rsidR="00BE6E8F" w:rsidRPr="0073091B" w:rsidRDefault="00BE6E8F" w:rsidP="002B7861">
            <w:pPr>
              <w:jc w:val="center"/>
              <w:rPr>
                <w:bCs/>
                <w:iCs/>
              </w:rPr>
            </w:pPr>
            <w:r w:rsidRPr="0073091B">
              <w:rPr>
                <w:bCs/>
                <w:iCs/>
                <w:sz w:val="22"/>
                <w:szCs w:val="22"/>
              </w:rPr>
              <w:t>4</w:t>
            </w:r>
          </w:p>
        </w:tc>
        <w:tc>
          <w:tcPr>
            <w:tcW w:w="196" w:type="pct"/>
            <w:vAlign w:val="center"/>
          </w:tcPr>
          <w:p w14:paraId="3413FFA6" w14:textId="77777777" w:rsidR="00BE6E8F" w:rsidRPr="0073091B" w:rsidRDefault="00BE6E8F" w:rsidP="002B7861">
            <w:pPr>
              <w:jc w:val="center"/>
              <w:rPr>
                <w:b/>
                <w:i/>
              </w:rPr>
            </w:pPr>
          </w:p>
        </w:tc>
        <w:tc>
          <w:tcPr>
            <w:tcW w:w="275" w:type="pct"/>
            <w:vAlign w:val="center"/>
          </w:tcPr>
          <w:p w14:paraId="7E435E0A" w14:textId="77777777" w:rsidR="00BE6E8F" w:rsidRPr="0073091B" w:rsidRDefault="00BE6E8F" w:rsidP="002B7861">
            <w:pPr>
              <w:jc w:val="center"/>
              <w:rPr>
                <w:b/>
                <w:i/>
              </w:rPr>
            </w:pPr>
          </w:p>
        </w:tc>
        <w:tc>
          <w:tcPr>
            <w:tcW w:w="279" w:type="pct"/>
            <w:vAlign w:val="center"/>
          </w:tcPr>
          <w:p w14:paraId="797BA48F" w14:textId="77777777" w:rsidR="00BE6E8F" w:rsidRPr="0073091B" w:rsidRDefault="00BE6E8F" w:rsidP="002B7861">
            <w:pPr>
              <w:jc w:val="center"/>
              <w:rPr>
                <w:b/>
                <w:i/>
              </w:rPr>
            </w:pPr>
          </w:p>
        </w:tc>
        <w:tc>
          <w:tcPr>
            <w:tcW w:w="364" w:type="pct"/>
            <w:vAlign w:val="center"/>
          </w:tcPr>
          <w:p w14:paraId="1764F6C4" w14:textId="77777777" w:rsidR="00BE6E8F" w:rsidRPr="0073091B" w:rsidRDefault="00BE6E8F" w:rsidP="002B7861">
            <w:pPr>
              <w:jc w:val="center"/>
              <w:rPr>
                <w:bCs/>
                <w:iCs/>
              </w:rPr>
            </w:pPr>
            <w:r w:rsidRPr="0073091B">
              <w:rPr>
                <w:bCs/>
                <w:iCs/>
                <w:sz w:val="22"/>
                <w:szCs w:val="22"/>
              </w:rPr>
              <w:t>8</w:t>
            </w:r>
          </w:p>
        </w:tc>
        <w:tc>
          <w:tcPr>
            <w:tcW w:w="1346" w:type="pct"/>
            <w:shd w:val="clear" w:color="auto" w:fill="auto"/>
            <w:vAlign w:val="center"/>
          </w:tcPr>
          <w:p w14:paraId="175B7793" w14:textId="77777777" w:rsidR="00BE6E8F" w:rsidRPr="0073091B" w:rsidRDefault="00BE6E8F" w:rsidP="002B7861">
            <w:pPr>
              <w:jc w:val="center"/>
            </w:pPr>
            <w:r w:rsidRPr="0073091B">
              <w:rPr>
                <w:iCs/>
                <w:sz w:val="22"/>
                <w:szCs w:val="22"/>
              </w:rPr>
              <w:t>Самостоятельная работа</w:t>
            </w:r>
          </w:p>
        </w:tc>
      </w:tr>
      <w:tr w:rsidR="00BE6E8F" w:rsidRPr="0073091B" w14:paraId="0CEA30C6" w14:textId="77777777" w:rsidTr="002B7861">
        <w:tc>
          <w:tcPr>
            <w:tcW w:w="283" w:type="pct"/>
            <w:vAlign w:val="center"/>
          </w:tcPr>
          <w:p w14:paraId="47F0896F" w14:textId="77777777" w:rsidR="00BE6E8F" w:rsidRPr="0073091B" w:rsidRDefault="00BE6E8F" w:rsidP="002B7861">
            <w:pPr>
              <w:jc w:val="center"/>
              <w:rPr>
                <w:bCs/>
              </w:rPr>
            </w:pPr>
            <w:r w:rsidRPr="0073091B">
              <w:rPr>
                <w:bCs/>
              </w:rPr>
              <w:t>3</w:t>
            </w:r>
          </w:p>
        </w:tc>
        <w:tc>
          <w:tcPr>
            <w:tcW w:w="1481" w:type="pct"/>
            <w:vAlign w:val="center"/>
          </w:tcPr>
          <w:p w14:paraId="71D531A6" w14:textId="77777777" w:rsidR="00BE6E8F" w:rsidRPr="0073091B" w:rsidRDefault="00BE6E8F" w:rsidP="002B7861">
            <w:r w:rsidRPr="0073091B">
              <w:rPr>
                <w:sz w:val="22"/>
                <w:szCs w:val="22"/>
              </w:rPr>
              <w:t>Общая физическая подготовка (комплексы упражнений по развитию основных двигательных качеств: воспитание общей и специальной выносливости, координации движений, скорости перемещения, скоростно-силовых качеств, гибкости, силы. Специальные беговые упражнения. Бег на средние и длинные дистанции. Бег на короткие дистанции. Техника прыжка в длину с места толчком с двух ног.</w:t>
            </w:r>
          </w:p>
        </w:tc>
        <w:tc>
          <w:tcPr>
            <w:tcW w:w="225" w:type="pct"/>
            <w:vAlign w:val="center"/>
          </w:tcPr>
          <w:p w14:paraId="1ADEB4B4" w14:textId="77777777" w:rsidR="00BE6E8F" w:rsidRPr="0073091B" w:rsidRDefault="00BE6E8F" w:rsidP="002B7861">
            <w:pPr>
              <w:jc w:val="center"/>
              <w:rPr>
                <w:bCs/>
                <w:iCs/>
              </w:rPr>
            </w:pPr>
            <w:r w:rsidRPr="0073091B">
              <w:rPr>
                <w:bCs/>
                <w:iCs/>
                <w:sz w:val="22"/>
                <w:szCs w:val="22"/>
              </w:rPr>
              <w:t>3</w:t>
            </w:r>
          </w:p>
        </w:tc>
        <w:tc>
          <w:tcPr>
            <w:tcW w:w="275" w:type="pct"/>
            <w:vAlign w:val="center"/>
          </w:tcPr>
          <w:p w14:paraId="6CC7198E" w14:textId="77777777" w:rsidR="00BE6E8F" w:rsidRPr="0073091B" w:rsidRDefault="00BE6E8F" w:rsidP="002B7861">
            <w:pPr>
              <w:jc w:val="center"/>
              <w:rPr>
                <w:b/>
                <w:i/>
              </w:rPr>
            </w:pPr>
          </w:p>
        </w:tc>
        <w:tc>
          <w:tcPr>
            <w:tcW w:w="275" w:type="pct"/>
            <w:vAlign w:val="center"/>
          </w:tcPr>
          <w:p w14:paraId="2D2C5752" w14:textId="77777777" w:rsidR="00BE6E8F" w:rsidRPr="0073091B" w:rsidRDefault="00BE6E8F" w:rsidP="002B7861">
            <w:pPr>
              <w:jc w:val="center"/>
              <w:rPr>
                <w:bCs/>
                <w:iCs/>
              </w:rPr>
            </w:pPr>
            <w:r w:rsidRPr="0073091B">
              <w:rPr>
                <w:bCs/>
                <w:iCs/>
                <w:sz w:val="22"/>
                <w:szCs w:val="22"/>
              </w:rPr>
              <w:t>12</w:t>
            </w:r>
          </w:p>
        </w:tc>
        <w:tc>
          <w:tcPr>
            <w:tcW w:w="196" w:type="pct"/>
            <w:vAlign w:val="center"/>
          </w:tcPr>
          <w:p w14:paraId="191EACA6" w14:textId="77777777" w:rsidR="00BE6E8F" w:rsidRPr="0073091B" w:rsidRDefault="00BE6E8F" w:rsidP="002B7861">
            <w:pPr>
              <w:jc w:val="center"/>
              <w:rPr>
                <w:b/>
                <w:i/>
              </w:rPr>
            </w:pPr>
          </w:p>
        </w:tc>
        <w:tc>
          <w:tcPr>
            <w:tcW w:w="275" w:type="pct"/>
            <w:vAlign w:val="center"/>
          </w:tcPr>
          <w:p w14:paraId="48D21733" w14:textId="77777777" w:rsidR="00BE6E8F" w:rsidRPr="0073091B" w:rsidRDefault="00BE6E8F" w:rsidP="002B7861">
            <w:pPr>
              <w:jc w:val="center"/>
              <w:rPr>
                <w:b/>
                <w:i/>
              </w:rPr>
            </w:pPr>
          </w:p>
        </w:tc>
        <w:tc>
          <w:tcPr>
            <w:tcW w:w="279" w:type="pct"/>
            <w:vAlign w:val="center"/>
          </w:tcPr>
          <w:p w14:paraId="3ED0D086" w14:textId="77777777" w:rsidR="00BE6E8F" w:rsidRPr="0073091B" w:rsidRDefault="00BE6E8F" w:rsidP="002B7861">
            <w:pPr>
              <w:jc w:val="center"/>
              <w:rPr>
                <w:b/>
                <w:i/>
              </w:rPr>
            </w:pPr>
          </w:p>
        </w:tc>
        <w:tc>
          <w:tcPr>
            <w:tcW w:w="364" w:type="pct"/>
            <w:vAlign w:val="center"/>
          </w:tcPr>
          <w:p w14:paraId="6BDC8C14" w14:textId="77777777" w:rsidR="00BE6E8F" w:rsidRPr="0073091B" w:rsidRDefault="00BE6E8F" w:rsidP="002B7861">
            <w:pPr>
              <w:jc w:val="center"/>
              <w:rPr>
                <w:bCs/>
                <w:iCs/>
              </w:rPr>
            </w:pPr>
            <w:r w:rsidRPr="0073091B">
              <w:rPr>
                <w:bCs/>
                <w:iCs/>
                <w:sz w:val="22"/>
                <w:szCs w:val="22"/>
              </w:rPr>
              <w:t>1</w:t>
            </w:r>
            <w:r>
              <w:rPr>
                <w:bCs/>
                <w:iCs/>
                <w:sz w:val="22"/>
                <w:szCs w:val="22"/>
              </w:rPr>
              <w:t>4</w:t>
            </w:r>
          </w:p>
        </w:tc>
        <w:tc>
          <w:tcPr>
            <w:tcW w:w="1346" w:type="pct"/>
            <w:shd w:val="clear" w:color="auto" w:fill="auto"/>
            <w:vAlign w:val="center"/>
          </w:tcPr>
          <w:p w14:paraId="06F6CE96" w14:textId="77777777" w:rsidR="00BE6E8F" w:rsidRPr="0073091B" w:rsidRDefault="00BE6E8F" w:rsidP="002B7861">
            <w:pPr>
              <w:jc w:val="center"/>
            </w:pPr>
            <w:r w:rsidRPr="0073091B">
              <w:rPr>
                <w:sz w:val="22"/>
                <w:szCs w:val="22"/>
              </w:rPr>
              <w:t>Контрольные        нормативы</w:t>
            </w:r>
          </w:p>
          <w:p w14:paraId="455FF296" w14:textId="77777777" w:rsidR="00BE6E8F" w:rsidRPr="0073091B" w:rsidRDefault="00BE6E8F" w:rsidP="002B7861">
            <w:pPr>
              <w:jc w:val="center"/>
              <w:rPr>
                <w:iCs/>
              </w:rPr>
            </w:pPr>
            <w:r w:rsidRPr="0073091B">
              <w:rPr>
                <w:iCs/>
                <w:sz w:val="22"/>
                <w:szCs w:val="22"/>
              </w:rPr>
              <w:t>Самостоятельная работа</w:t>
            </w:r>
          </w:p>
        </w:tc>
      </w:tr>
      <w:tr w:rsidR="00BE6E8F" w:rsidRPr="0073091B" w14:paraId="2885F615" w14:textId="77777777" w:rsidTr="002B7861">
        <w:tc>
          <w:tcPr>
            <w:tcW w:w="283" w:type="pct"/>
            <w:vAlign w:val="center"/>
          </w:tcPr>
          <w:p w14:paraId="0F5DCBF6" w14:textId="77777777" w:rsidR="00BE6E8F" w:rsidRPr="0073091B" w:rsidRDefault="00BE6E8F" w:rsidP="002B7861">
            <w:pPr>
              <w:jc w:val="center"/>
              <w:rPr>
                <w:b/>
              </w:rPr>
            </w:pPr>
          </w:p>
        </w:tc>
        <w:tc>
          <w:tcPr>
            <w:tcW w:w="1481" w:type="pct"/>
            <w:vAlign w:val="center"/>
          </w:tcPr>
          <w:p w14:paraId="1C666068" w14:textId="77777777" w:rsidR="00BE6E8F" w:rsidRPr="0073091B" w:rsidRDefault="00BE6E8F" w:rsidP="002B7861">
            <w:pPr>
              <w:rPr>
                <w:b/>
                <w:i/>
              </w:rPr>
            </w:pPr>
            <w:r w:rsidRPr="0073091B">
              <w:rPr>
                <w:b/>
                <w:bCs/>
                <w:sz w:val="22"/>
                <w:szCs w:val="22"/>
              </w:rPr>
              <w:t>Итого за 3 семестр</w:t>
            </w:r>
          </w:p>
        </w:tc>
        <w:tc>
          <w:tcPr>
            <w:tcW w:w="225" w:type="pct"/>
            <w:vAlign w:val="center"/>
          </w:tcPr>
          <w:p w14:paraId="1E8D2690" w14:textId="77777777" w:rsidR="00BE6E8F" w:rsidRPr="0073091B" w:rsidRDefault="00BE6E8F" w:rsidP="002B7861">
            <w:pPr>
              <w:jc w:val="center"/>
              <w:rPr>
                <w:b/>
                <w:i/>
              </w:rPr>
            </w:pPr>
          </w:p>
        </w:tc>
        <w:tc>
          <w:tcPr>
            <w:tcW w:w="275" w:type="pct"/>
            <w:vAlign w:val="center"/>
          </w:tcPr>
          <w:p w14:paraId="280D1F4E" w14:textId="77777777" w:rsidR="00BE6E8F" w:rsidRPr="0073091B" w:rsidRDefault="00BE6E8F" w:rsidP="002B7861">
            <w:pPr>
              <w:jc w:val="center"/>
              <w:rPr>
                <w:b/>
                <w:i/>
              </w:rPr>
            </w:pPr>
          </w:p>
        </w:tc>
        <w:tc>
          <w:tcPr>
            <w:tcW w:w="275" w:type="pct"/>
            <w:vAlign w:val="center"/>
          </w:tcPr>
          <w:p w14:paraId="1A76C7A2" w14:textId="77777777" w:rsidR="00BE6E8F" w:rsidRPr="0073091B" w:rsidRDefault="00BE6E8F" w:rsidP="002B7861">
            <w:pPr>
              <w:jc w:val="center"/>
              <w:rPr>
                <w:b/>
                <w:iCs/>
              </w:rPr>
            </w:pPr>
            <w:r w:rsidRPr="0076712C">
              <w:rPr>
                <w:b/>
                <w:iCs/>
                <w:sz w:val="22"/>
                <w:szCs w:val="22"/>
              </w:rPr>
              <w:t>32</w:t>
            </w:r>
          </w:p>
        </w:tc>
        <w:tc>
          <w:tcPr>
            <w:tcW w:w="196" w:type="pct"/>
            <w:vAlign w:val="center"/>
          </w:tcPr>
          <w:p w14:paraId="59D55297" w14:textId="77777777" w:rsidR="00BE6E8F" w:rsidRPr="0073091B" w:rsidRDefault="00BE6E8F" w:rsidP="002B7861">
            <w:pPr>
              <w:jc w:val="center"/>
              <w:rPr>
                <w:b/>
                <w:iCs/>
              </w:rPr>
            </w:pPr>
          </w:p>
        </w:tc>
        <w:tc>
          <w:tcPr>
            <w:tcW w:w="275" w:type="pct"/>
            <w:vAlign w:val="center"/>
          </w:tcPr>
          <w:p w14:paraId="67CE424B" w14:textId="77777777" w:rsidR="00BE6E8F" w:rsidRPr="0073091B" w:rsidRDefault="00BE6E8F" w:rsidP="002B7861">
            <w:pPr>
              <w:jc w:val="center"/>
              <w:rPr>
                <w:b/>
                <w:i/>
              </w:rPr>
            </w:pPr>
          </w:p>
        </w:tc>
        <w:tc>
          <w:tcPr>
            <w:tcW w:w="279" w:type="pct"/>
            <w:vAlign w:val="center"/>
          </w:tcPr>
          <w:p w14:paraId="6ED23679" w14:textId="77777777" w:rsidR="00BE6E8F" w:rsidRPr="0073091B" w:rsidRDefault="00BE6E8F" w:rsidP="002B7861">
            <w:pPr>
              <w:jc w:val="center"/>
              <w:rPr>
                <w:b/>
                <w:i/>
              </w:rPr>
            </w:pPr>
          </w:p>
        </w:tc>
        <w:tc>
          <w:tcPr>
            <w:tcW w:w="364" w:type="pct"/>
            <w:vAlign w:val="center"/>
          </w:tcPr>
          <w:p w14:paraId="1180AA22" w14:textId="77777777" w:rsidR="00BE6E8F" w:rsidRPr="0073091B" w:rsidRDefault="00BE6E8F" w:rsidP="002B7861">
            <w:pPr>
              <w:jc w:val="center"/>
              <w:rPr>
                <w:b/>
                <w:iCs/>
              </w:rPr>
            </w:pPr>
            <w:r w:rsidRPr="0076712C">
              <w:rPr>
                <w:b/>
                <w:iCs/>
              </w:rPr>
              <w:t>3</w:t>
            </w:r>
            <w:r>
              <w:rPr>
                <w:b/>
                <w:iCs/>
              </w:rPr>
              <w:t>8</w:t>
            </w:r>
          </w:p>
        </w:tc>
        <w:tc>
          <w:tcPr>
            <w:tcW w:w="1346" w:type="pct"/>
            <w:shd w:val="clear" w:color="auto" w:fill="auto"/>
            <w:vAlign w:val="center"/>
          </w:tcPr>
          <w:p w14:paraId="100B9CAB" w14:textId="77777777" w:rsidR="00BE6E8F" w:rsidRPr="0073091B" w:rsidRDefault="00BE6E8F" w:rsidP="002B7861">
            <w:pPr>
              <w:jc w:val="center"/>
              <w:rPr>
                <w:iCs/>
              </w:rPr>
            </w:pPr>
            <w:r>
              <w:rPr>
                <w:b/>
                <w:bCs/>
                <w:sz w:val="22"/>
                <w:szCs w:val="22"/>
              </w:rPr>
              <w:t>З</w:t>
            </w:r>
            <w:r w:rsidRPr="003D4FF9">
              <w:rPr>
                <w:b/>
                <w:bCs/>
                <w:sz w:val="22"/>
                <w:szCs w:val="22"/>
              </w:rPr>
              <w:t>ачет</w:t>
            </w:r>
          </w:p>
        </w:tc>
      </w:tr>
      <w:tr w:rsidR="00BE6E8F" w:rsidRPr="0073091B" w14:paraId="65E00311" w14:textId="77777777" w:rsidTr="002B7861">
        <w:tc>
          <w:tcPr>
            <w:tcW w:w="283" w:type="pct"/>
            <w:vAlign w:val="center"/>
          </w:tcPr>
          <w:p w14:paraId="363E52AE" w14:textId="77777777" w:rsidR="00BE6E8F" w:rsidRPr="0073091B" w:rsidRDefault="00BE6E8F" w:rsidP="002B7861">
            <w:pPr>
              <w:jc w:val="center"/>
              <w:rPr>
                <w:bCs/>
              </w:rPr>
            </w:pPr>
            <w:r w:rsidRPr="0073091B">
              <w:rPr>
                <w:bCs/>
              </w:rPr>
              <w:t>4</w:t>
            </w:r>
          </w:p>
        </w:tc>
        <w:tc>
          <w:tcPr>
            <w:tcW w:w="1481" w:type="pct"/>
            <w:vAlign w:val="center"/>
          </w:tcPr>
          <w:p w14:paraId="0FF6A8E4" w14:textId="77777777" w:rsidR="00BE6E8F" w:rsidRPr="0073091B" w:rsidRDefault="00BE6E8F" w:rsidP="002B7861">
            <w:r w:rsidRPr="0073091B">
              <w:rPr>
                <w:sz w:val="22"/>
                <w:szCs w:val="22"/>
              </w:rPr>
              <w:t>Общая физическая подготовка (комплексы упражнений по развитию основных двигательных качеств: воспитание общей и специальной выносливости, координации движений, скорости перемещения, скоростно-силовых качеств, гибкости, силы. Специальные беговые упражнения. Бег на средние и длинные дистанции. Бег на короткие дистанции. Техника прыжка в длину с места толчком с двух ног.</w:t>
            </w:r>
          </w:p>
        </w:tc>
        <w:tc>
          <w:tcPr>
            <w:tcW w:w="225" w:type="pct"/>
            <w:vAlign w:val="center"/>
          </w:tcPr>
          <w:p w14:paraId="04B9F7D7" w14:textId="77777777" w:rsidR="00BE6E8F" w:rsidRPr="0073091B" w:rsidRDefault="00BE6E8F" w:rsidP="002B7861">
            <w:pPr>
              <w:jc w:val="center"/>
              <w:rPr>
                <w:bCs/>
                <w:iCs/>
              </w:rPr>
            </w:pPr>
            <w:r w:rsidRPr="0073091B">
              <w:rPr>
                <w:bCs/>
                <w:iCs/>
                <w:sz w:val="22"/>
                <w:szCs w:val="22"/>
              </w:rPr>
              <w:t>4</w:t>
            </w:r>
          </w:p>
        </w:tc>
        <w:tc>
          <w:tcPr>
            <w:tcW w:w="275" w:type="pct"/>
            <w:vAlign w:val="center"/>
          </w:tcPr>
          <w:p w14:paraId="6D65B1BE" w14:textId="77777777" w:rsidR="00BE6E8F" w:rsidRPr="0073091B" w:rsidRDefault="00BE6E8F" w:rsidP="002B7861">
            <w:pPr>
              <w:jc w:val="center"/>
              <w:rPr>
                <w:b/>
                <w:i/>
              </w:rPr>
            </w:pPr>
          </w:p>
        </w:tc>
        <w:tc>
          <w:tcPr>
            <w:tcW w:w="275" w:type="pct"/>
            <w:vAlign w:val="center"/>
          </w:tcPr>
          <w:p w14:paraId="7160C087" w14:textId="77777777" w:rsidR="00BE6E8F" w:rsidRPr="0073091B" w:rsidRDefault="00BE6E8F" w:rsidP="002B7861">
            <w:pPr>
              <w:jc w:val="center"/>
              <w:rPr>
                <w:bCs/>
                <w:iCs/>
              </w:rPr>
            </w:pPr>
            <w:r w:rsidRPr="0076712C">
              <w:rPr>
                <w:bCs/>
                <w:iCs/>
                <w:sz w:val="22"/>
                <w:szCs w:val="22"/>
              </w:rPr>
              <w:t>14</w:t>
            </w:r>
          </w:p>
        </w:tc>
        <w:tc>
          <w:tcPr>
            <w:tcW w:w="196" w:type="pct"/>
            <w:vAlign w:val="center"/>
          </w:tcPr>
          <w:p w14:paraId="27C6FAA6" w14:textId="77777777" w:rsidR="00BE6E8F" w:rsidRPr="0073091B" w:rsidRDefault="00BE6E8F" w:rsidP="002B7861">
            <w:pPr>
              <w:jc w:val="center"/>
              <w:rPr>
                <w:b/>
                <w:iCs/>
              </w:rPr>
            </w:pPr>
          </w:p>
        </w:tc>
        <w:tc>
          <w:tcPr>
            <w:tcW w:w="275" w:type="pct"/>
            <w:vAlign w:val="center"/>
          </w:tcPr>
          <w:p w14:paraId="178A72AC" w14:textId="77777777" w:rsidR="00BE6E8F" w:rsidRPr="0073091B" w:rsidRDefault="00BE6E8F" w:rsidP="002B7861">
            <w:pPr>
              <w:jc w:val="center"/>
              <w:rPr>
                <w:b/>
                <w:i/>
              </w:rPr>
            </w:pPr>
          </w:p>
        </w:tc>
        <w:tc>
          <w:tcPr>
            <w:tcW w:w="279" w:type="pct"/>
            <w:vAlign w:val="center"/>
          </w:tcPr>
          <w:p w14:paraId="355DE516" w14:textId="77777777" w:rsidR="00BE6E8F" w:rsidRPr="0073091B" w:rsidRDefault="00BE6E8F" w:rsidP="002B7861">
            <w:pPr>
              <w:jc w:val="center"/>
              <w:rPr>
                <w:b/>
                <w:i/>
              </w:rPr>
            </w:pPr>
          </w:p>
        </w:tc>
        <w:tc>
          <w:tcPr>
            <w:tcW w:w="364" w:type="pct"/>
            <w:vAlign w:val="center"/>
          </w:tcPr>
          <w:p w14:paraId="6E2A4419" w14:textId="77777777" w:rsidR="00BE6E8F" w:rsidRPr="0073091B" w:rsidRDefault="00BE6E8F" w:rsidP="002B7861">
            <w:pPr>
              <w:jc w:val="center"/>
              <w:rPr>
                <w:bCs/>
                <w:iCs/>
              </w:rPr>
            </w:pPr>
            <w:r w:rsidRPr="0076712C">
              <w:rPr>
                <w:bCs/>
                <w:iCs/>
                <w:sz w:val="22"/>
                <w:szCs w:val="22"/>
              </w:rPr>
              <w:t>1</w:t>
            </w:r>
            <w:r>
              <w:rPr>
                <w:bCs/>
                <w:iCs/>
                <w:sz w:val="22"/>
                <w:szCs w:val="22"/>
              </w:rPr>
              <w:t>6</w:t>
            </w:r>
          </w:p>
        </w:tc>
        <w:tc>
          <w:tcPr>
            <w:tcW w:w="1346" w:type="pct"/>
            <w:shd w:val="clear" w:color="auto" w:fill="auto"/>
            <w:vAlign w:val="center"/>
          </w:tcPr>
          <w:p w14:paraId="66835B61" w14:textId="77777777" w:rsidR="00BE6E8F" w:rsidRPr="0073091B" w:rsidRDefault="00BE6E8F" w:rsidP="002B7861">
            <w:pPr>
              <w:jc w:val="center"/>
            </w:pPr>
            <w:r w:rsidRPr="0073091B">
              <w:rPr>
                <w:sz w:val="22"/>
                <w:szCs w:val="22"/>
              </w:rPr>
              <w:t>Контрольные        нормативы</w:t>
            </w:r>
          </w:p>
          <w:p w14:paraId="58559272" w14:textId="77777777" w:rsidR="00BE6E8F" w:rsidRPr="0073091B" w:rsidRDefault="00BE6E8F" w:rsidP="002B7861">
            <w:pPr>
              <w:jc w:val="center"/>
            </w:pPr>
            <w:r w:rsidRPr="0073091B">
              <w:rPr>
                <w:iCs/>
                <w:sz w:val="22"/>
                <w:szCs w:val="22"/>
              </w:rPr>
              <w:t>Самостоятельная работа</w:t>
            </w:r>
          </w:p>
        </w:tc>
      </w:tr>
      <w:tr w:rsidR="00BE6E8F" w:rsidRPr="0073091B" w14:paraId="5BC9BD15" w14:textId="77777777" w:rsidTr="002B7861">
        <w:tc>
          <w:tcPr>
            <w:tcW w:w="283" w:type="pct"/>
            <w:vAlign w:val="center"/>
          </w:tcPr>
          <w:p w14:paraId="5DE29358" w14:textId="77777777" w:rsidR="00BE6E8F" w:rsidRPr="0073091B" w:rsidRDefault="00BE6E8F" w:rsidP="002B7861">
            <w:pPr>
              <w:jc w:val="center"/>
              <w:rPr>
                <w:bCs/>
              </w:rPr>
            </w:pPr>
            <w:r w:rsidRPr="0073091B">
              <w:rPr>
                <w:bCs/>
              </w:rPr>
              <w:t>5</w:t>
            </w:r>
          </w:p>
        </w:tc>
        <w:tc>
          <w:tcPr>
            <w:tcW w:w="1481" w:type="pct"/>
            <w:vAlign w:val="center"/>
          </w:tcPr>
          <w:p w14:paraId="583B6D96" w14:textId="77777777" w:rsidR="00BE6E8F" w:rsidRPr="0073091B" w:rsidRDefault="00BE6E8F" w:rsidP="002B7861">
            <w:pPr>
              <w:rPr>
                <w:b/>
                <w:bCs/>
              </w:rPr>
            </w:pPr>
            <w:r w:rsidRPr="0073091B">
              <w:rPr>
                <w:sz w:val="22"/>
                <w:szCs w:val="22"/>
              </w:rPr>
              <w:t>Легкая атлетика</w:t>
            </w:r>
          </w:p>
        </w:tc>
        <w:tc>
          <w:tcPr>
            <w:tcW w:w="225" w:type="pct"/>
            <w:vAlign w:val="center"/>
          </w:tcPr>
          <w:p w14:paraId="7AE7EC6E" w14:textId="77777777" w:rsidR="00BE6E8F" w:rsidRPr="0073091B" w:rsidRDefault="00BE6E8F" w:rsidP="002B7861">
            <w:pPr>
              <w:jc w:val="center"/>
              <w:rPr>
                <w:bCs/>
                <w:iCs/>
              </w:rPr>
            </w:pPr>
            <w:r w:rsidRPr="0073091B">
              <w:rPr>
                <w:bCs/>
                <w:iCs/>
                <w:sz w:val="22"/>
                <w:szCs w:val="22"/>
              </w:rPr>
              <w:t>4</w:t>
            </w:r>
          </w:p>
        </w:tc>
        <w:tc>
          <w:tcPr>
            <w:tcW w:w="275" w:type="pct"/>
            <w:vAlign w:val="center"/>
          </w:tcPr>
          <w:p w14:paraId="2E66291B" w14:textId="77777777" w:rsidR="00BE6E8F" w:rsidRPr="0073091B" w:rsidRDefault="00BE6E8F" w:rsidP="002B7861">
            <w:pPr>
              <w:jc w:val="center"/>
              <w:rPr>
                <w:b/>
                <w:i/>
              </w:rPr>
            </w:pPr>
          </w:p>
        </w:tc>
        <w:tc>
          <w:tcPr>
            <w:tcW w:w="275" w:type="pct"/>
            <w:vAlign w:val="center"/>
          </w:tcPr>
          <w:p w14:paraId="2043AF14" w14:textId="77777777" w:rsidR="00BE6E8F" w:rsidRPr="0073091B" w:rsidRDefault="00BE6E8F" w:rsidP="002B7861">
            <w:pPr>
              <w:jc w:val="center"/>
              <w:rPr>
                <w:bCs/>
                <w:iCs/>
              </w:rPr>
            </w:pPr>
            <w:r w:rsidRPr="0076712C">
              <w:rPr>
                <w:bCs/>
                <w:iCs/>
                <w:sz w:val="22"/>
                <w:szCs w:val="22"/>
              </w:rPr>
              <w:t>14</w:t>
            </w:r>
          </w:p>
        </w:tc>
        <w:tc>
          <w:tcPr>
            <w:tcW w:w="196" w:type="pct"/>
            <w:vAlign w:val="center"/>
          </w:tcPr>
          <w:p w14:paraId="5FA04391" w14:textId="77777777" w:rsidR="00BE6E8F" w:rsidRPr="0073091B" w:rsidRDefault="00BE6E8F" w:rsidP="002B7861">
            <w:pPr>
              <w:jc w:val="center"/>
              <w:rPr>
                <w:b/>
                <w:iCs/>
              </w:rPr>
            </w:pPr>
          </w:p>
        </w:tc>
        <w:tc>
          <w:tcPr>
            <w:tcW w:w="275" w:type="pct"/>
            <w:vAlign w:val="center"/>
          </w:tcPr>
          <w:p w14:paraId="224CFF73" w14:textId="77777777" w:rsidR="00BE6E8F" w:rsidRPr="0073091B" w:rsidRDefault="00BE6E8F" w:rsidP="002B7861">
            <w:pPr>
              <w:jc w:val="center"/>
              <w:rPr>
                <w:b/>
                <w:i/>
              </w:rPr>
            </w:pPr>
          </w:p>
        </w:tc>
        <w:tc>
          <w:tcPr>
            <w:tcW w:w="279" w:type="pct"/>
            <w:vAlign w:val="center"/>
          </w:tcPr>
          <w:p w14:paraId="7EF09639" w14:textId="77777777" w:rsidR="00BE6E8F" w:rsidRPr="0073091B" w:rsidRDefault="00BE6E8F" w:rsidP="002B7861">
            <w:pPr>
              <w:jc w:val="center"/>
              <w:rPr>
                <w:b/>
                <w:i/>
              </w:rPr>
            </w:pPr>
          </w:p>
        </w:tc>
        <w:tc>
          <w:tcPr>
            <w:tcW w:w="364" w:type="pct"/>
            <w:vAlign w:val="center"/>
          </w:tcPr>
          <w:p w14:paraId="6EBFF26E" w14:textId="77777777" w:rsidR="00BE6E8F" w:rsidRPr="0073091B" w:rsidRDefault="00BE6E8F" w:rsidP="002B7861">
            <w:pPr>
              <w:jc w:val="center"/>
              <w:rPr>
                <w:bCs/>
                <w:iCs/>
              </w:rPr>
            </w:pPr>
            <w:r w:rsidRPr="0076712C">
              <w:rPr>
                <w:bCs/>
                <w:iCs/>
                <w:sz w:val="22"/>
                <w:szCs w:val="22"/>
              </w:rPr>
              <w:t>16</w:t>
            </w:r>
          </w:p>
        </w:tc>
        <w:tc>
          <w:tcPr>
            <w:tcW w:w="1346" w:type="pct"/>
            <w:shd w:val="clear" w:color="auto" w:fill="auto"/>
          </w:tcPr>
          <w:p w14:paraId="54C44B30" w14:textId="77777777" w:rsidR="00BE6E8F" w:rsidRPr="0073091B" w:rsidRDefault="00BE6E8F" w:rsidP="002B7861">
            <w:pPr>
              <w:jc w:val="center"/>
            </w:pPr>
            <w:r w:rsidRPr="0073091B">
              <w:rPr>
                <w:sz w:val="22"/>
                <w:szCs w:val="22"/>
              </w:rPr>
              <w:t>Контрольные        нормативы</w:t>
            </w:r>
          </w:p>
          <w:p w14:paraId="09855991" w14:textId="77777777" w:rsidR="00BE6E8F" w:rsidRPr="0073091B" w:rsidRDefault="00BE6E8F" w:rsidP="002B7861">
            <w:pPr>
              <w:jc w:val="center"/>
              <w:rPr>
                <w:iCs/>
              </w:rPr>
            </w:pPr>
            <w:r w:rsidRPr="0073091B">
              <w:rPr>
                <w:iCs/>
                <w:sz w:val="22"/>
                <w:szCs w:val="22"/>
              </w:rPr>
              <w:t>Самостоятельная работа</w:t>
            </w:r>
          </w:p>
        </w:tc>
      </w:tr>
      <w:tr w:rsidR="00BE6E8F" w:rsidRPr="0073091B" w14:paraId="79F08249" w14:textId="77777777" w:rsidTr="002B7861">
        <w:tc>
          <w:tcPr>
            <w:tcW w:w="283" w:type="pct"/>
            <w:vAlign w:val="center"/>
          </w:tcPr>
          <w:p w14:paraId="6567AB50" w14:textId="77777777" w:rsidR="00BE6E8F" w:rsidRPr="0073091B" w:rsidRDefault="00BE6E8F" w:rsidP="002B7861">
            <w:pPr>
              <w:jc w:val="center"/>
              <w:rPr>
                <w:bCs/>
              </w:rPr>
            </w:pPr>
            <w:r w:rsidRPr="0073091B">
              <w:rPr>
                <w:bCs/>
              </w:rPr>
              <w:t>6</w:t>
            </w:r>
          </w:p>
        </w:tc>
        <w:tc>
          <w:tcPr>
            <w:tcW w:w="1481" w:type="pct"/>
            <w:vAlign w:val="center"/>
          </w:tcPr>
          <w:p w14:paraId="5524105A" w14:textId="77777777" w:rsidR="00BE6E8F" w:rsidRPr="0073091B" w:rsidRDefault="00BE6E8F" w:rsidP="002B7861">
            <w:r w:rsidRPr="0073091B">
              <w:rPr>
                <w:sz w:val="22"/>
                <w:szCs w:val="22"/>
              </w:rPr>
              <w:t>Волейбол</w:t>
            </w:r>
          </w:p>
        </w:tc>
        <w:tc>
          <w:tcPr>
            <w:tcW w:w="225" w:type="pct"/>
            <w:vAlign w:val="center"/>
          </w:tcPr>
          <w:p w14:paraId="639422F0" w14:textId="77777777" w:rsidR="00BE6E8F" w:rsidRPr="0073091B" w:rsidRDefault="00BE6E8F" w:rsidP="002B7861">
            <w:pPr>
              <w:jc w:val="center"/>
              <w:rPr>
                <w:bCs/>
                <w:iCs/>
              </w:rPr>
            </w:pPr>
            <w:r w:rsidRPr="0073091B">
              <w:rPr>
                <w:bCs/>
                <w:iCs/>
                <w:sz w:val="22"/>
                <w:szCs w:val="22"/>
              </w:rPr>
              <w:t>4</w:t>
            </w:r>
          </w:p>
        </w:tc>
        <w:tc>
          <w:tcPr>
            <w:tcW w:w="275" w:type="pct"/>
            <w:vAlign w:val="center"/>
          </w:tcPr>
          <w:p w14:paraId="450D2DA6" w14:textId="77777777" w:rsidR="00BE6E8F" w:rsidRPr="0073091B" w:rsidRDefault="00BE6E8F" w:rsidP="002B7861">
            <w:pPr>
              <w:jc w:val="center"/>
              <w:rPr>
                <w:b/>
                <w:i/>
              </w:rPr>
            </w:pPr>
          </w:p>
        </w:tc>
        <w:tc>
          <w:tcPr>
            <w:tcW w:w="275" w:type="pct"/>
            <w:vAlign w:val="center"/>
          </w:tcPr>
          <w:p w14:paraId="259D18B1" w14:textId="77777777" w:rsidR="00BE6E8F" w:rsidRPr="0073091B" w:rsidRDefault="00BE6E8F" w:rsidP="002B7861">
            <w:pPr>
              <w:jc w:val="center"/>
              <w:rPr>
                <w:bCs/>
                <w:iCs/>
              </w:rPr>
            </w:pPr>
            <w:r w:rsidRPr="0076712C">
              <w:rPr>
                <w:bCs/>
                <w:iCs/>
                <w:sz w:val="22"/>
                <w:szCs w:val="22"/>
              </w:rPr>
              <w:t>4</w:t>
            </w:r>
          </w:p>
        </w:tc>
        <w:tc>
          <w:tcPr>
            <w:tcW w:w="196" w:type="pct"/>
            <w:vAlign w:val="center"/>
          </w:tcPr>
          <w:p w14:paraId="16C8FA8C" w14:textId="77777777" w:rsidR="00BE6E8F" w:rsidRPr="0073091B" w:rsidRDefault="00BE6E8F" w:rsidP="002B7861">
            <w:pPr>
              <w:jc w:val="center"/>
              <w:rPr>
                <w:b/>
                <w:iCs/>
              </w:rPr>
            </w:pPr>
          </w:p>
        </w:tc>
        <w:tc>
          <w:tcPr>
            <w:tcW w:w="275" w:type="pct"/>
            <w:vAlign w:val="center"/>
          </w:tcPr>
          <w:p w14:paraId="374081D6" w14:textId="77777777" w:rsidR="00BE6E8F" w:rsidRPr="0073091B" w:rsidRDefault="00BE6E8F" w:rsidP="002B7861">
            <w:pPr>
              <w:jc w:val="center"/>
              <w:rPr>
                <w:b/>
                <w:i/>
              </w:rPr>
            </w:pPr>
          </w:p>
        </w:tc>
        <w:tc>
          <w:tcPr>
            <w:tcW w:w="279" w:type="pct"/>
            <w:vAlign w:val="center"/>
          </w:tcPr>
          <w:p w14:paraId="40C1B254" w14:textId="77777777" w:rsidR="00BE6E8F" w:rsidRPr="0073091B" w:rsidRDefault="00BE6E8F" w:rsidP="002B7861">
            <w:pPr>
              <w:jc w:val="center"/>
              <w:rPr>
                <w:b/>
                <w:i/>
              </w:rPr>
            </w:pPr>
          </w:p>
        </w:tc>
        <w:tc>
          <w:tcPr>
            <w:tcW w:w="364" w:type="pct"/>
            <w:vAlign w:val="center"/>
          </w:tcPr>
          <w:p w14:paraId="61E31435" w14:textId="77777777" w:rsidR="00BE6E8F" w:rsidRPr="0073091B" w:rsidRDefault="00BE6E8F" w:rsidP="002B7861">
            <w:pPr>
              <w:jc w:val="center"/>
              <w:rPr>
                <w:bCs/>
                <w:iCs/>
              </w:rPr>
            </w:pPr>
            <w:r w:rsidRPr="0076712C">
              <w:rPr>
                <w:bCs/>
                <w:iCs/>
              </w:rPr>
              <w:t>6</w:t>
            </w:r>
          </w:p>
        </w:tc>
        <w:tc>
          <w:tcPr>
            <w:tcW w:w="1346" w:type="pct"/>
            <w:shd w:val="clear" w:color="auto" w:fill="auto"/>
          </w:tcPr>
          <w:p w14:paraId="5F8B3155" w14:textId="77777777" w:rsidR="00BE6E8F" w:rsidRPr="0073091B" w:rsidRDefault="00BE6E8F" w:rsidP="002B7861">
            <w:pPr>
              <w:jc w:val="center"/>
            </w:pPr>
            <w:r w:rsidRPr="0073091B">
              <w:rPr>
                <w:iCs/>
                <w:sz w:val="22"/>
                <w:szCs w:val="22"/>
              </w:rPr>
              <w:t>Самостоятельная работа</w:t>
            </w:r>
          </w:p>
        </w:tc>
      </w:tr>
      <w:tr w:rsidR="00BE6E8F" w:rsidRPr="0073091B" w14:paraId="5F2B9757" w14:textId="77777777" w:rsidTr="002B7861">
        <w:tc>
          <w:tcPr>
            <w:tcW w:w="283" w:type="pct"/>
            <w:vAlign w:val="center"/>
          </w:tcPr>
          <w:p w14:paraId="1AC326C1" w14:textId="77777777" w:rsidR="00BE6E8F" w:rsidRPr="0073091B" w:rsidRDefault="00BE6E8F" w:rsidP="002B7861">
            <w:pPr>
              <w:jc w:val="center"/>
              <w:rPr>
                <w:b/>
              </w:rPr>
            </w:pPr>
          </w:p>
        </w:tc>
        <w:tc>
          <w:tcPr>
            <w:tcW w:w="1481" w:type="pct"/>
            <w:vAlign w:val="center"/>
          </w:tcPr>
          <w:p w14:paraId="4BB273E2" w14:textId="77777777" w:rsidR="00BE6E8F" w:rsidRPr="0073091B" w:rsidRDefault="00BE6E8F" w:rsidP="002B7861">
            <w:r w:rsidRPr="0073091B">
              <w:rPr>
                <w:b/>
                <w:bCs/>
                <w:sz w:val="22"/>
                <w:szCs w:val="22"/>
              </w:rPr>
              <w:t>Итого за 4 семестр</w:t>
            </w:r>
          </w:p>
        </w:tc>
        <w:tc>
          <w:tcPr>
            <w:tcW w:w="225" w:type="pct"/>
            <w:vAlign w:val="center"/>
          </w:tcPr>
          <w:p w14:paraId="181480AB" w14:textId="77777777" w:rsidR="00BE6E8F" w:rsidRPr="0073091B" w:rsidRDefault="00BE6E8F" w:rsidP="002B7861">
            <w:pPr>
              <w:jc w:val="center"/>
            </w:pPr>
          </w:p>
        </w:tc>
        <w:tc>
          <w:tcPr>
            <w:tcW w:w="275" w:type="pct"/>
            <w:vAlign w:val="center"/>
          </w:tcPr>
          <w:p w14:paraId="6598D23F" w14:textId="77777777" w:rsidR="00BE6E8F" w:rsidRPr="0073091B" w:rsidRDefault="00BE6E8F" w:rsidP="002B7861">
            <w:pPr>
              <w:jc w:val="center"/>
              <w:rPr>
                <w:b/>
                <w:i/>
              </w:rPr>
            </w:pPr>
          </w:p>
        </w:tc>
        <w:tc>
          <w:tcPr>
            <w:tcW w:w="275" w:type="pct"/>
            <w:vAlign w:val="center"/>
          </w:tcPr>
          <w:p w14:paraId="32C6A895" w14:textId="77777777" w:rsidR="00BE6E8F" w:rsidRPr="0073091B" w:rsidRDefault="00BE6E8F" w:rsidP="002B7861">
            <w:pPr>
              <w:jc w:val="center"/>
              <w:rPr>
                <w:b/>
                <w:bCs/>
              </w:rPr>
            </w:pPr>
            <w:r w:rsidRPr="0076712C">
              <w:rPr>
                <w:b/>
                <w:iCs/>
                <w:sz w:val="22"/>
                <w:szCs w:val="22"/>
              </w:rPr>
              <w:t>32</w:t>
            </w:r>
          </w:p>
        </w:tc>
        <w:tc>
          <w:tcPr>
            <w:tcW w:w="196" w:type="pct"/>
            <w:vAlign w:val="center"/>
          </w:tcPr>
          <w:p w14:paraId="0A3E32F9" w14:textId="77777777" w:rsidR="00BE6E8F" w:rsidRPr="0073091B" w:rsidRDefault="00BE6E8F" w:rsidP="002B7861">
            <w:pPr>
              <w:jc w:val="center"/>
              <w:rPr>
                <w:b/>
                <w:iCs/>
              </w:rPr>
            </w:pPr>
          </w:p>
        </w:tc>
        <w:tc>
          <w:tcPr>
            <w:tcW w:w="275" w:type="pct"/>
            <w:vAlign w:val="center"/>
          </w:tcPr>
          <w:p w14:paraId="0F3641F1" w14:textId="77777777" w:rsidR="00BE6E8F" w:rsidRPr="0073091B" w:rsidRDefault="00BE6E8F" w:rsidP="002B7861">
            <w:pPr>
              <w:jc w:val="center"/>
              <w:rPr>
                <w:b/>
                <w:i/>
              </w:rPr>
            </w:pPr>
          </w:p>
        </w:tc>
        <w:tc>
          <w:tcPr>
            <w:tcW w:w="279" w:type="pct"/>
            <w:vAlign w:val="center"/>
          </w:tcPr>
          <w:p w14:paraId="2F8C78F8" w14:textId="77777777" w:rsidR="00BE6E8F" w:rsidRPr="0073091B" w:rsidRDefault="00BE6E8F" w:rsidP="002B7861">
            <w:pPr>
              <w:jc w:val="center"/>
              <w:rPr>
                <w:b/>
                <w:i/>
              </w:rPr>
            </w:pPr>
          </w:p>
        </w:tc>
        <w:tc>
          <w:tcPr>
            <w:tcW w:w="364" w:type="pct"/>
            <w:vAlign w:val="center"/>
          </w:tcPr>
          <w:p w14:paraId="3B098155" w14:textId="77777777" w:rsidR="00BE6E8F" w:rsidRPr="0073091B" w:rsidRDefault="00BE6E8F" w:rsidP="002B7861">
            <w:pPr>
              <w:jc w:val="center"/>
              <w:rPr>
                <w:b/>
                <w:iCs/>
              </w:rPr>
            </w:pPr>
            <w:r w:rsidRPr="0076712C">
              <w:rPr>
                <w:b/>
                <w:iCs/>
              </w:rPr>
              <w:t>3</w:t>
            </w:r>
            <w:r>
              <w:rPr>
                <w:b/>
                <w:iCs/>
              </w:rPr>
              <w:t>8</w:t>
            </w:r>
          </w:p>
        </w:tc>
        <w:tc>
          <w:tcPr>
            <w:tcW w:w="1346" w:type="pct"/>
            <w:shd w:val="clear" w:color="auto" w:fill="auto"/>
            <w:vAlign w:val="center"/>
          </w:tcPr>
          <w:p w14:paraId="76B37F67" w14:textId="77777777" w:rsidR="00BE6E8F" w:rsidRPr="0073091B" w:rsidRDefault="00BE6E8F" w:rsidP="002B7861">
            <w:pPr>
              <w:jc w:val="center"/>
              <w:rPr>
                <w:b/>
                <w:bCs/>
              </w:rPr>
            </w:pPr>
            <w:r w:rsidRPr="0073091B">
              <w:rPr>
                <w:b/>
                <w:bCs/>
                <w:sz w:val="22"/>
                <w:szCs w:val="22"/>
              </w:rPr>
              <w:t>Зачет</w:t>
            </w:r>
          </w:p>
        </w:tc>
      </w:tr>
      <w:tr w:rsidR="00BE6E8F" w:rsidRPr="0073091B" w14:paraId="76CECDE5" w14:textId="77777777" w:rsidTr="002B7861">
        <w:tc>
          <w:tcPr>
            <w:tcW w:w="283" w:type="pct"/>
            <w:vAlign w:val="center"/>
          </w:tcPr>
          <w:p w14:paraId="2659C770" w14:textId="77777777" w:rsidR="00BE6E8F" w:rsidRPr="0073091B" w:rsidRDefault="00BE6E8F" w:rsidP="002B7861">
            <w:pPr>
              <w:jc w:val="center"/>
              <w:rPr>
                <w:bCs/>
              </w:rPr>
            </w:pPr>
            <w:r w:rsidRPr="0073091B">
              <w:rPr>
                <w:bCs/>
              </w:rPr>
              <w:t>7</w:t>
            </w:r>
          </w:p>
        </w:tc>
        <w:tc>
          <w:tcPr>
            <w:tcW w:w="1481" w:type="pct"/>
            <w:vAlign w:val="center"/>
          </w:tcPr>
          <w:p w14:paraId="5D44DD91" w14:textId="77777777" w:rsidR="00BE6E8F" w:rsidRPr="0073091B" w:rsidRDefault="00BE6E8F" w:rsidP="002B7861">
            <w:r w:rsidRPr="0073091B">
              <w:rPr>
                <w:sz w:val="22"/>
                <w:szCs w:val="22"/>
              </w:rPr>
              <w:t>Легкая атлетика</w:t>
            </w:r>
          </w:p>
        </w:tc>
        <w:tc>
          <w:tcPr>
            <w:tcW w:w="225" w:type="pct"/>
            <w:vAlign w:val="center"/>
          </w:tcPr>
          <w:p w14:paraId="35F4E143" w14:textId="77777777" w:rsidR="00BE6E8F" w:rsidRPr="0073091B" w:rsidRDefault="00BE6E8F" w:rsidP="002B7861">
            <w:pPr>
              <w:jc w:val="center"/>
            </w:pPr>
            <w:r w:rsidRPr="0073091B">
              <w:rPr>
                <w:sz w:val="22"/>
                <w:szCs w:val="22"/>
              </w:rPr>
              <w:t>5</w:t>
            </w:r>
          </w:p>
        </w:tc>
        <w:tc>
          <w:tcPr>
            <w:tcW w:w="275" w:type="pct"/>
            <w:vAlign w:val="center"/>
          </w:tcPr>
          <w:p w14:paraId="0E729C29" w14:textId="77777777" w:rsidR="00BE6E8F" w:rsidRPr="0073091B" w:rsidRDefault="00BE6E8F" w:rsidP="002B7861">
            <w:pPr>
              <w:jc w:val="center"/>
              <w:rPr>
                <w:b/>
                <w:i/>
              </w:rPr>
            </w:pPr>
          </w:p>
        </w:tc>
        <w:tc>
          <w:tcPr>
            <w:tcW w:w="275" w:type="pct"/>
            <w:vAlign w:val="center"/>
          </w:tcPr>
          <w:p w14:paraId="5DDD9C0C" w14:textId="77777777" w:rsidR="00BE6E8F" w:rsidRPr="0073091B" w:rsidRDefault="00BE6E8F" w:rsidP="002B7861">
            <w:pPr>
              <w:jc w:val="center"/>
            </w:pPr>
            <w:r w:rsidRPr="0073091B">
              <w:rPr>
                <w:sz w:val="22"/>
                <w:szCs w:val="22"/>
              </w:rPr>
              <w:t>16</w:t>
            </w:r>
          </w:p>
        </w:tc>
        <w:tc>
          <w:tcPr>
            <w:tcW w:w="196" w:type="pct"/>
            <w:vAlign w:val="center"/>
          </w:tcPr>
          <w:p w14:paraId="19B85952" w14:textId="77777777" w:rsidR="00BE6E8F" w:rsidRPr="0073091B" w:rsidRDefault="00BE6E8F" w:rsidP="002B7861">
            <w:pPr>
              <w:jc w:val="center"/>
              <w:rPr>
                <w:b/>
                <w:iCs/>
              </w:rPr>
            </w:pPr>
          </w:p>
        </w:tc>
        <w:tc>
          <w:tcPr>
            <w:tcW w:w="275" w:type="pct"/>
            <w:vAlign w:val="center"/>
          </w:tcPr>
          <w:p w14:paraId="504753EA" w14:textId="77777777" w:rsidR="00BE6E8F" w:rsidRPr="0073091B" w:rsidRDefault="00BE6E8F" w:rsidP="002B7861">
            <w:pPr>
              <w:jc w:val="center"/>
              <w:rPr>
                <w:b/>
                <w:i/>
              </w:rPr>
            </w:pPr>
          </w:p>
        </w:tc>
        <w:tc>
          <w:tcPr>
            <w:tcW w:w="279" w:type="pct"/>
            <w:vAlign w:val="center"/>
          </w:tcPr>
          <w:p w14:paraId="5B6B0987" w14:textId="77777777" w:rsidR="00BE6E8F" w:rsidRPr="0073091B" w:rsidRDefault="00BE6E8F" w:rsidP="002B7861">
            <w:pPr>
              <w:jc w:val="center"/>
              <w:rPr>
                <w:b/>
                <w:i/>
              </w:rPr>
            </w:pPr>
          </w:p>
        </w:tc>
        <w:tc>
          <w:tcPr>
            <w:tcW w:w="364" w:type="pct"/>
            <w:vAlign w:val="center"/>
          </w:tcPr>
          <w:p w14:paraId="345971DC" w14:textId="6E58F5B0" w:rsidR="00BE6E8F" w:rsidRPr="0073091B" w:rsidRDefault="0046507D" w:rsidP="002B7861">
            <w:pPr>
              <w:jc w:val="center"/>
              <w:rPr>
                <w:bCs/>
                <w:iCs/>
              </w:rPr>
            </w:pPr>
            <w:r>
              <w:rPr>
                <w:bCs/>
                <w:iCs/>
              </w:rPr>
              <w:t>22</w:t>
            </w:r>
          </w:p>
        </w:tc>
        <w:tc>
          <w:tcPr>
            <w:tcW w:w="1346" w:type="pct"/>
            <w:shd w:val="clear" w:color="auto" w:fill="auto"/>
            <w:vAlign w:val="center"/>
          </w:tcPr>
          <w:p w14:paraId="6671DB63" w14:textId="77777777" w:rsidR="00BE6E8F" w:rsidRPr="0073091B" w:rsidRDefault="00BE6E8F" w:rsidP="002B7861">
            <w:pPr>
              <w:jc w:val="center"/>
            </w:pPr>
            <w:r w:rsidRPr="0073091B">
              <w:rPr>
                <w:sz w:val="22"/>
                <w:szCs w:val="22"/>
              </w:rPr>
              <w:t>Контрольные        нормативы</w:t>
            </w:r>
          </w:p>
          <w:p w14:paraId="38FA5655" w14:textId="77777777" w:rsidR="00BE6E8F" w:rsidRPr="0073091B" w:rsidRDefault="00BE6E8F" w:rsidP="002B7861">
            <w:pPr>
              <w:jc w:val="center"/>
            </w:pPr>
            <w:r w:rsidRPr="0073091B">
              <w:rPr>
                <w:iCs/>
                <w:sz w:val="22"/>
                <w:szCs w:val="22"/>
              </w:rPr>
              <w:t>Самостоятельная работа</w:t>
            </w:r>
          </w:p>
        </w:tc>
      </w:tr>
      <w:tr w:rsidR="00BE6E8F" w:rsidRPr="0073091B" w14:paraId="54537158" w14:textId="77777777" w:rsidTr="002B7861">
        <w:tc>
          <w:tcPr>
            <w:tcW w:w="283" w:type="pct"/>
            <w:vAlign w:val="center"/>
          </w:tcPr>
          <w:p w14:paraId="76BDD448" w14:textId="77777777" w:rsidR="00BE6E8F" w:rsidRPr="0073091B" w:rsidRDefault="00BE6E8F" w:rsidP="002B7861">
            <w:pPr>
              <w:jc w:val="center"/>
              <w:rPr>
                <w:bCs/>
              </w:rPr>
            </w:pPr>
            <w:r w:rsidRPr="0073091B">
              <w:rPr>
                <w:bCs/>
              </w:rPr>
              <w:t>8</w:t>
            </w:r>
          </w:p>
        </w:tc>
        <w:tc>
          <w:tcPr>
            <w:tcW w:w="1481" w:type="pct"/>
            <w:vAlign w:val="center"/>
          </w:tcPr>
          <w:p w14:paraId="6B85C55D" w14:textId="77777777" w:rsidR="00BE6E8F" w:rsidRPr="0073091B" w:rsidRDefault="00BE6E8F" w:rsidP="002B7861">
            <w:r w:rsidRPr="0073091B">
              <w:rPr>
                <w:sz w:val="22"/>
                <w:szCs w:val="22"/>
              </w:rPr>
              <w:t>Волейбол</w:t>
            </w:r>
          </w:p>
        </w:tc>
        <w:tc>
          <w:tcPr>
            <w:tcW w:w="225" w:type="pct"/>
            <w:vAlign w:val="center"/>
          </w:tcPr>
          <w:p w14:paraId="05F180B1" w14:textId="77777777" w:rsidR="00BE6E8F" w:rsidRPr="0073091B" w:rsidRDefault="00BE6E8F" w:rsidP="002B7861">
            <w:pPr>
              <w:jc w:val="center"/>
            </w:pPr>
            <w:r w:rsidRPr="0073091B">
              <w:rPr>
                <w:sz w:val="22"/>
                <w:szCs w:val="22"/>
              </w:rPr>
              <w:t>5</w:t>
            </w:r>
          </w:p>
        </w:tc>
        <w:tc>
          <w:tcPr>
            <w:tcW w:w="275" w:type="pct"/>
            <w:vAlign w:val="center"/>
          </w:tcPr>
          <w:p w14:paraId="1CE2BC2D" w14:textId="77777777" w:rsidR="00BE6E8F" w:rsidRPr="0073091B" w:rsidRDefault="00BE6E8F" w:rsidP="002B7861">
            <w:pPr>
              <w:jc w:val="center"/>
              <w:rPr>
                <w:b/>
                <w:i/>
              </w:rPr>
            </w:pPr>
          </w:p>
        </w:tc>
        <w:tc>
          <w:tcPr>
            <w:tcW w:w="275" w:type="pct"/>
            <w:vAlign w:val="center"/>
          </w:tcPr>
          <w:p w14:paraId="4159D4D4" w14:textId="77777777" w:rsidR="00BE6E8F" w:rsidRPr="0073091B" w:rsidRDefault="00BE6E8F" w:rsidP="002B7861">
            <w:pPr>
              <w:jc w:val="center"/>
            </w:pPr>
            <w:r w:rsidRPr="0073091B">
              <w:rPr>
                <w:bCs/>
                <w:iCs/>
                <w:sz w:val="22"/>
                <w:szCs w:val="22"/>
              </w:rPr>
              <w:t>4</w:t>
            </w:r>
          </w:p>
        </w:tc>
        <w:tc>
          <w:tcPr>
            <w:tcW w:w="196" w:type="pct"/>
            <w:vAlign w:val="center"/>
          </w:tcPr>
          <w:p w14:paraId="2E46919F" w14:textId="77777777" w:rsidR="00BE6E8F" w:rsidRPr="0073091B" w:rsidRDefault="00BE6E8F" w:rsidP="002B7861">
            <w:pPr>
              <w:jc w:val="center"/>
              <w:rPr>
                <w:b/>
                <w:iCs/>
              </w:rPr>
            </w:pPr>
          </w:p>
        </w:tc>
        <w:tc>
          <w:tcPr>
            <w:tcW w:w="275" w:type="pct"/>
            <w:vAlign w:val="center"/>
          </w:tcPr>
          <w:p w14:paraId="644D5AF9" w14:textId="77777777" w:rsidR="00BE6E8F" w:rsidRPr="0073091B" w:rsidRDefault="00BE6E8F" w:rsidP="002B7861">
            <w:pPr>
              <w:jc w:val="center"/>
              <w:rPr>
                <w:b/>
                <w:i/>
              </w:rPr>
            </w:pPr>
          </w:p>
        </w:tc>
        <w:tc>
          <w:tcPr>
            <w:tcW w:w="279" w:type="pct"/>
            <w:vAlign w:val="center"/>
          </w:tcPr>
          <w:p w14:paraId="06A7F6F9" w14:textId="77777777" w:rsidR="00BE6E8F" w:rsidRPr="0073091B" w:rsidRDefault="00BE6E8F" w:rsidP="002B7861">
            <w:pPr>
              <w:jc w:val="center"/>
              <w:rPr>
                <w:b/>
                <w:i/>
              </w:rPr>
            </w:pPr>
          </w:p>
        </w:tc>
        <w:tc>
          <w:tcPr>
            <w:tcW w:w="364" w:type="pct"/>
            <w:vAlign w:val="center"/>
          </w:tcPr>
          <w:p w14:paraId="74BA733D" w14:textId="77777777" w:rsidR="00BE6E8F" w:rsidRPr="0073091B" w:rsidRDefault="00BE6E8F" w:rsidP="002B7861">
            <w:pPr>
              <w:jc w:val="center"/>
              <w:rPr>
                <w:b/>
                <w:iCs/>
              </w:rPr>
            </w:pPr>
            <w:r>
              <w:rPr>
                <w:b/>
                <w:iCs/>
              </w:rPr>
              <w:t>2</w:t>
            </w:r>
          </w:p>
        </w:tc>
        <w:tc>
          <w:tcPr>
            <w:tcW w:w="1346" w:type="pct"/>
            <w:shd w:val="clear" w:color="auto" w:fill="auto"/>
            <w:vAlign w:val="center"/>
          </w:tcPr>
          <w:p w14:paraId="2FE3E1A0" w14:textId="77777777" w:rsidR="00BE6E8F" w:rsidRPr="0073091B" w:rsidRDefault="00BE6E8F" w:rsidP="002B7861">
            <w:pPr>
              <w:jc w:val="center"/>
            </w:pPr>
            <w:r w:rsidRPr="0073091B">
              <w:rPr>
                <w:iCs/>
                <w:sz w:val="22"/>
                <w:szCs w:val="22"/>
              </w:rPr>
              <w:t>Самостоятельная работа</w:t>
            </w:r>
          </w:p>
        </w:tc>
      </w:tr>
      <w:tr w:rsidR="00BE6E8F" w:rsidRPr="0073091B" w14:paraId="3B3C0311" w14:textId="77777777" w:rsidTr="002B7861">
        <w:tc>
          <w:tcPr>
            <w:tcW w:w="283" w:type="pct"/>
            <w:vAlign w:val="center"/>
          </w:tcPr>
          <w:p w14:paraId="20301BFB" w14:textId="77777777" w:rsidR="00BE6E8F" w:rsidRPr="0073091B" w:rsidRDefault="00BE6E8F" w:rsidP="002B7861">
            <w:pPr>
              <w:jc w:val="center"/>
            </w:pPr>
            <w:r w:rsidRPr="0073091B">
              <w:rPr>
                <w:sz w:val="22"/>
                <w:szCs w:val="22"/>
              </w:rPr>
              <w:t>9</w:t>
            </w:r>
          </w:p>
        </w:tc>
        <w:tc>
          <w:tcPr>
            <w:tcW w:w="1481" w:type="pct"/>
            <w:vAlign w:val="center"/>
          </w:tcPr>
          <w:p w14:paraId="70AE2BF2" w14:textId="77777777" w:rsidR="00BE6E8F" w:rsidRPr="0073091B" w:rsidRDefault="00BE6E8F" w:rsidP="002B7861">
            <w:pPr>
              <w:rPr>
                <w:bCs/>
              </w:rPr>
            </w:pPr>
            <w:r w:rsidRPr="0073091B">
              <w:rPr>
                <w:sz w:val="22"/>
                <w:szCs w:val="22"/>
              </w:rPr>
              <w:t xml:space="preserve">Общая физическая подготовка (комплексы упражнений по развитию основных двигательных качеств: воспитание общей и специальной выносливости, координации движений, скорости перемещения, скоростно-силовых качеств, </w:t>
            </w:r>
            <w:r w:rsidRPr="0073091B">
              <w:rPr>
                <w:sz w:val="22"/>
                <w:szCs w:val="22"/>
              </w:rPr>
              <w:lastRenderedPageBreak/>
              <w:t>гибкости, силы. Специальные беговые упражнения. Бег на средние и длинные дистанции. Бег на короткие дистанции. Техника прыжка в длину с места толчком с двух ног.</w:t>
            </w:r>
          </w:p>
        </w:tc>
        <w:tc>
          <w:tcPr>
            <w:tcW w:w="225" w:type="pct"/>
            <w:vAlign w:val="center"/>
          </w:tcPr>
          <w:p w14:paraId="64D8D2DB" w14:textId="77777777" w:rsidR="00BE6E8F" w:rsidRPr="0073091B" w:rsidRDefault="00BE6E8F" w:rsidP="002B7861">
            <w:pPr>
              <w:jc w:val="center"/>
            </w:pPr>
            <w:r w:rsidRPr="0073091B">
              <w:rPr>
                <w:sz w:val="22"/>
                <w:szCs w:val="22"/>
              </w:rPr>
              <w:lastRenderedPageBreak/>
              <w:t>5</w:t>
            </w:r>
          </w:p>
        </w:tc>
        <w:tc>
          <w:tcPr>
            <w:tcW w:w="275" w:type="pct"/>
            <w:vAlign w:val="center"/>
          </w:tcPr>
          <w:p w14:paraId="6D1E03C8" w14:textId="77777777" w:rsidR="00BE6E8F" w:rsidRPr="0073091B" w:rsidRDefault="00BE6E8F" w:rsidP="002B7861">
            <w:pPr>
              <w:jc w:val="center"/>
            </w:pPr>
          </w:p>
        </w:tc>
        <w:tc>
          <w:tcPr>
            <w:tcW w:w="275" w:type="pct"/>
            <w:vAlign w:val="center"/>
          </w:tcPr>
          <w:p w14:paraId="338402E6" w14:textId="77777777" w:rsidR="00BE6E8F" w:rsidRPr="0073091B" w:rsidRDefault="00BE6E8F" w:rsidP="002B7861">
            <w:pPr>
              <w:jc w:val="center"/>
            </w:pPr>
            <w:r w:rsidRPr="0073091B">
              <w:rPr>
                <w:sz w:val="22"/>
                <w:szCs w:val="22"/>
              </w:rPr>
              <w:t>12</w:t>
            </w:r>
          </w:p>
        </w:tc>
        <w:tc>
          <w:tcPr>
            <w:tcW w:w="196" w:type="pct"/>
            <w:vAlign w:val="center"/>
          </w:tcPr>
          <w:p w14:paraId="6A6FF31D" w14:textId="77777777" w:rsidR="00BE6E8F" w:rsidRPr="0073091B" w:rsidRDefault="00BE6E8F" w:rsidP="002B7861">
            <w:pPr>
              <w:jc w:val="center"/>
            </w:pPr>
          </w:p>
        </w:tc>
        <w:tc>
          <w:tcPr>
            <w:tcW w:w="275" w:type="pct"/>
            <w:vAlign w:val="center"/>
          </w:tcPr>
          <w:p w14:paraId="63CE9D43" w14:textId="77777777" w:rsidR="00BE6E8F" w:rsidRPr="0073091B" w:rsidRDefault="00BE6E8F" w:rsidP="002B7861">
            <w:pPr>
              <w:jc w:val="center"/>
            </w:pPr>
          </w:p>
        </w:tc>
        <w:tc>
          <w:tcPr>
            <w:tcW w:w="279" w:type="pct"/>
            <w:vAlign w:val="center"/>
          </w:tcPr>
          <w:p w14:paraId="08740B9A" w14:textId="77777777" w:rsidR="00BE6E8F" w:rsidRPr="0073091B" w:rsidRDefault="00BE6E8F" w:rsidP="002B7861">
            <w:pPr>
              <w:jc w:val="center"/>
              <w:rPr>
                <w:lang w:val="en-US"/>
              </w:rPr>
            </w:pPr>
          </w:p>
        </w:tc>
        <w:tc>
          <w:tcPr>
            <w:tcW w:w="364" w:type="pct"/>
            <w:vAlign w:val="center"/>
          </w:tcPr>
          <w:p w14:paraId="66EDDAE0" w14:textId="4F9CE2BD" w:rsidR="00BE6E8F" w:rsidRPr="0073091B" w:rsidRDefault="0046507D" w:rsidP="002B7861">
            <w:pPr>
              <w:jc w:val="center"/>
            </w:pPr>
            <w:r>
              <w:t>2</w:t>
            </w:r>
            <w:r w:rsidR="002C57E0">
              <w:t>2</w:t>
            </w:r>
          </w:p>
        </w:tc>
        <w:tc>
          <w:tcPr>
            <w:tcW w:w="1346" w:type="pct"/>
            <w:shd w:val="clear" w:color="auto" w:fill="auto"/>
            <w:vAlign w:val="center"/>
          </w:tcPr>
          <w:p w14:paraId="4DF2AB9A" w14:textId="77777777" w:rsidR="00BE6E8F" w:rsidRPr="0073091B" w:rsidRDefault="00BE6E8F" w:rsidP="002B7861">
            <w:pPr>
              <w:jc w:val="center"/>
            </w:pPr>
            <w:r w:rsidRPr="0073091B">
              <w:rPr>
                <w:sz w:val="22"/>
                <w:szCs w:val="22"/>
              </w:rPr>
              <w:t>Контрольные        нормативы</w:t>
            </w:r>
          </w:p>
          <w:p w14:paraId="71ADFFD2" w14:textId="77777777" w:rsidR="00BE6E8F" w:rsidRPr="0073091B" w:rsidRDefault="00BE6E8F" w:rsidP="002B7861">
            <w:pPr>
              <w:jc w:val="center"/>
            </w:pPr>
            <w:r w:rsidRPr="0073091B">
              <w:rPr>
                <w:iCs/>
                <w:sz w:val="22"/>
                <w:szCs w:val="22"/>
              </w:rPr>
              <w:t>Самостоятельная работа</w:t>
            </w:r>
          </w:p>
        </w:tc>
      </w:tr>
      <w:tr w:rsidR="00BE6E8F" w:rsidRPr="0073091B" w14:paraId="7A287201" w14:textId="77777777" w:rsidTr="002B7861">
        <w:trPr>
          <w:trHeight w:val="458"/>
        </w:trPr>
        <w:tc>
          <w:tcPr>
            <w:tcW w:w="283" w:type="pct"/>
            <w:vAlign w:val="center"/>
          </w:tcPr>
          <w:p w14:paraId="084E6CAF" w14:textId="77777777" w:rsidR="00BE6E8F" w:rsidRPr="0073091B" w:rsidRDefault="00BE6E8F" w:rsidP="002B7861">
            <w:pPr>
              <w:jc w:val="center"/>
            </w:pPr>
          </w:p>
        </w:tc>
        <w:tc>
          <w:tcPr>
            <w:tcW w:w="1481" w:type="pct"/>
            <w:vAlign w:val="center"/>
          </w:tcPr>
          <w:p w14:paraId="43AC3051" w14:textId="77777777" w:rsidR="00BE6E8F" w:rsidRPr="0073091B" w:rsidRDefault="00BE6E8F" w:rsidP="002B7861">
            <w:r w:rsidRPr="0073091B">
              <w:rPr>
                <w:b/>
                <w:bCs/>
                <w:sz w:val="22"/>
                <w:szCs w:val="22"/>
              </w:rPr>
              <w:t>Итого за 5 семестр</w:t>
            </w:r>
          </w:p>
        </w:tc>
        <w:tc>
          <w:tcPr>
            <w:tcW w:w="225" w:type="pct"/>
            <w:vAlign w:val="center"/>
          </w:tcPr>
          <w:p w14:paraId="3FC67CDA" w14:textId="77777777" w:rsidR="00BE6E8F" w:rsidRPr="0073091B" w:rsidRDefault="00BE6E8F" w:rsidP="002B7861">
            <w:pPr>
              <w:jc w:val="center"/>
            </w:pPr>
          </w:p>
        </w:tc>
        <w:tc>
          <w:tcPr>
            <w:tcW w:w="275" w:type="pct"/>
            <w:vAlign w:val="center"/>
          </w:tcPr>
          <w:p w14:paraId="3CB0807A" w14:textId="77777777" w:rsidR="00BE6E8F" w:rsidRPr="0073091B" w:rsidRDefault="00BE6E8F" w:rsidP="002B7861">
            <w:pPr>
              <w:jc w:val="center"/>
            </w:pPr>
          </w:p>
        </w:tc>
        <w:tc>
          <w:tcPr>
            <w:tcW w:w="275" w:type="pct"/>
            <w:vAlign w:val="center"/>
          </w:tcPr>
          <w:p w14:paraId="5A3D9485" w14:textId="77777777" w:rsidR="00BE6E8F" w:rsidRPr="0073091B" w:rsidRDefault="00BE6E8F" w:rsidP="002B7861">
            <w:pPr>
              <w:jc w:val="center"/>
              <w:rPr>
                <w:b/>
                <w:bCs/>
              </w:rPr>
            </w:pPr>
            <w:r w:rsidRPr="0076712C">
              <w:rPr>
                <w:b/>
                <w:bCs/>
                <w:sz w:val="22"/>
                <w:szCs w:val="22"/>
              </w:rPr>
              <w:t>32</w:t>
            </w:r>
          </w:p>
        </w:tc>
        <w:tc>
          <w:tcPr>
            <w:tcW w:w="196" w:type="pct"/>
            <w:vAlign w:val="center"/>
          </w:tcPr>
          <w:p w14:paraId="0777A81C" w14:textId="77777777" w:rsidR="00BE6E8F" w:rsidRPr="0073091B" w:rsidRDefault="00BE6E8F" w:rsidP="002B7861">
            <w:pPr>
              <w:jc w:val="center"/>
              <w:rPr>
                <w:b/>
                <w:bCs/>
              </w:rPr>
            </w:pPr>
          </w:p>
        </w:tc>
        <w:tc>
          <w:tcPr>
            <w:tcW w:w="275" w:type="pct"/>
            <w:vAlign w:val="center"/>
          </w:tcPr>
          <w:p w14:paraId="1478DBF8" w14:textId="77777777" w:rsidR="00BE6E8F" w:rsidRPr="0073091B" w:rsidRDefault="00BE6E8F" w:rsidP="002B7861">
            <w:pPr>
              <w:jc w:val="center"/>
              <w:rPr>
                <w:b/>
                <w:bCs/>
              </w:rPr>
            </w:pPr>
          </w:p>
        </w:tc>
        <w:tc>
          <w:tcPr>
            <w:tcW w:w="279" w:type="pct"/>
            <w:vAlign w:val="center"/>
          </w:tcPr>
          <w:p w14:paraId="7B9B697E" w14:textId="77777777" w:rsidR="00BE6E8F" w:rsidRPr="0073091B" w:rsidRDefault="00BE6E8F" w:rsidP="002B7861">
            <w:pPr>
              <w:rPr>
                <w:b/>
                <w:bCs/>
              </w:rPr>
            </w:pPr>
          </w:p>
        </w:tc>
        <w:tc>
          <w:tcPr>
            <w:tcW w:w="364" w:type="pct"/>
            <w:vAlign w:val="center"/>
          </w:tcPr>
          <w:p w14:paraId="142B1404" w14:textId="3ACC9C08" w:rsidR="00BE6E8F" w:rsidRPr="0073091B" w:rsidRDefault="0046507D" w:rsidP="002B7861">
            <w:pPr>
              <w:jc w:val="center"/>
              <w:rPr>
                <w:b/>
                <w:bCs/>
              </w:rPr>
            </w:pPr>
            <w:r>
              <w:rPr>
                <w:b/>
                <w:bCs/>
              </w:rPr>
              <w:t>4</w:t>
            </w:r>
            <w:r w:rsidR="002C57E0">
              <w:rPr>
                <w:b/>
                <w:bCs/>
              </w:rPr>
              <w:t>6</w:t>
            </w:r>
          </w:p>
        </w:tc>
        <w:tc>
          <w:tcPr>
            <w:tcW w:w="1346" w:type="pct"/>
            <w:shd w:val="clear" w:color="auto" w:fill="auto"/>
            <w:vAlign w:val="center"/>
          </w:tcPr>
          <w:p w14:paraId="53ABA010" w14:textId="77777777" w:rsidR="00BE6E8F" w:rsidRPr="0073091B" w:rsidRDefault="00BE6E8F" w:rsidP="002B7861">
            <w:pPr>
              <w:jc w:val="center"/>
              <w:rPr>
                <w:b/>
                <w:bCs/>
              </w:rPr>
            </w:pPr>
            <w:r w:rsidRPr="0073091B">
              <w:rPr>
                <w:b/>
                <w:bCs/>
                <w:sz w:val="22"/>
                <w:szCs w:val="22"/>
              </w:rPr>
              <w:t>Зачет</w:t>
            </w:r>
          </w:p>
        </w:tc>
      </w:tr>
      <w:tr w:rsidR="00BE6E8F" w:rsidRPr="0073091B" w14:paraId="79797BCF" w14:textId="77777777" w:rsidTr="002B7861">
        <w:tc>
          <w:tcPr>
            <w:tcW w:w="283" w:type="pct"/>
            <w:vAlign w:val="center"/>
          </w:tcPr>
          <w:p w14:paraId="7CAA9BA7" w14:textId="77777777" w:rsidR="00BE6E8F" w:rsidRPr="0073091B" w:rsidRDefault="00BE6E8F" w:rsidP="002B7861">
            <w:pPr>
              <w:jc w:val="center"/>
            </w:pPr>
          </w:p>
        </w:tc>
        <w:tc>
          <w:tcPr>
            <w:tcW w:w="1481" w:type="pct"/>
            <w:vAlign w:val="center"/>
          </w:tcPr>
          <w:p w14:paraId="38224948" w14:textId="77777777" w:rsidR="00BE6E8F" w:rsidRPr="0073091B" w:rsidRDefault="00BE6E8F" w:rsidP="002B7861">
            <w:pPr>
              <w:rPr>
                <w:b/>
                <w:iCs/>
              </w:rPr>
            </w:pPr>
            <w:r w:rsidRPr="0073091B">
              <w:rPr>
                <w:b/>
                <w:iCs/>
                <w:sz w:val="22"/>
                <w:szCs w:val="22"/>
              </w:rPr>
              <w:t>ВСЕГО</w:t>
            </w:r>
          </w:p>
        </w:tc>
        <w:tc>
          <w:tcPr>
            <w:tcW w:w="225" w:type="pct"/>
            <w:vAlign w:val="center"/>
          </w:tcPr>
          <w:p w14:paraId="1662337D" w14:textId="77777777" w:rsidR="00BE6E8F" w:rsidRPr="0073091B" w:rsidRDefault="00BE6E8F" w:rsidP="002B7861">
            <w:pPr>
              <w:jc w:val="center"/>
              <w:rPr>
                <w:b/>
                <w:i/>
              </w:rPr>
            </w:pPr>
          </w:p>
        </w:tc>
        <w:tc>
          <w:tcPr>
            <w:tcW w:w="275" w:type="pct"/>
          </w:tcPr>
          <w:p w14:paraId="505DFE34" w14:textId="77777777" w:rsidR="00BE6E8F" w:rsidRPr="0073091B" w:rsidRDefault="00BE6E8F" w:rsidP="002B7861">
            <w:pPr>
              <w:jc w:val="center"/>
              <w:rPr>
                <w:b/>
                <w:i/>
              </w:rPr>
            </w:pPr>
          </w:p>
        </w:tc>
        <w:tc>
          <w:tcPr>
            <w:tcW w:w="275" w:type="pct"/>
          </w:tcPr>
          <w:p w14:paraId="40EDE8C8" w14:textId="77777777" w:rsidR="00BE6E8F" w:rsidRPr="0073091B" w:rsidRDefault="00BE6E8F" w:rsidP="002B7861">
            <w:pPr>
              <w:jc w:val="center"/>
              <w:rPr>
                <w:b/>
                <w:iCs/>
              </w:rPr>
            </w:pPr>
            <w:r w:rsidRPr="0076712C">
              <w:rPr>
                <w:b/>
                <w:iCs/>
              </w:rPr>
              <w:t>96</w:t>
            </w:r>
          </w:p>
        </w:tc>
        <w:tc>
          <w:tcPr>
            <w:tcW w:w="196" w:type="pct"/>
          </w:tcPr>
          <w:p w14:paraId="02081CF9" w14:textId="77777777" w:rsidR="00BE6E8F" w:rsidRPr="0073091B" w:rsidRDefault="00BE6E8F" w:rsidP="002B7861">
            <w:pPr>
              <w:jc w:val="center"/>
              <w:rPr>
                <w:b/>
                <w:i/>
              </w:rPr>
            </w:pPr>
          </w:p>
        </w:tc>
        <w:tc>
          <w:tcPr>
            <w:tcW w:w="275" w:type="pct"/>
          </w:tcPr>
          <w:p w14:paraId="0C4C278B" w14:textId="77777777" w:rsidR="00BE6E8F" w:rsidRPr="0073091B" w:rsidRDefault="00BE6E8F" w:rsidP="002B7861">
            <w:pPr>
              <w:jc w:val="center"/>
              <w:rPr>
                <w:b/>
                <w:i/>
              </w:rPr>
            </w:pPr>
          </w:p>
        </w:tc>
        <w:tc>
          <w:tcPr>
            <w:tcW w:w="279" w:type="pct"/>
          </w:tcPr>
          <w:p w14:paraId="6095C3FB" w14:textId="77777777" w:rsidR="00BE6E8F" w:rsidRPr="007A6604" w:rsidRDefault="00BE6E8F" w:rsidP="002B7861">
            <w:pPr>
              <w:jc w:val="center"/>
              <w:rPr>
                <w:b/>
                <w:iCs/>
              </w:rPr>
            </w:pPr>
          </w:p>
        </w:tc>
        <w:tc>
          <w:tcPr>
            <w:tcW w:w="364" w:type="pct"/>
          </w:tcPr>
          <w:p w14:paraId="6C8C65C3" w14:textId="2148FB4C" w:rsidR="00BE6E8F" w:rsidRPr="0073091B" w:rsidRDefault="00BE6E8F" w:rsidP="002B7861">
            <w:pPr>
              <w:jc w:val="center"/>
              <w:rPr>
                <w:b/>
                <w:iCs/>
              </w:rPr>
            </w:pPr>
            <w:r w:rsidRPr="0076712C">
              <w:rPr>
                <w:b/>
                <w:iCs/>
                <w:sz w:val="22"/>
                <w:szCs w:val="22"/>
              </w:rPr>
              <w:t>1</w:t>
            </w:r>
            <w:r w:rsidR="0046507D">
              <w:rPr>
                <w:b/>
                <w:iCs/>
                <w:sz w:val="22"/>
                <w:szCs w:val="22"/>
              </w:rPr>
              <w:t>2</w:t>
            </w:r>
            <w:r w:rsidR="002C57E0">
              <w:rPr>
                <w:b/>
                <w:iCs/>
                <w:sz w:val="22"/>
                <w:szCs w:val="22"/>
              </w:rPr>
              <w:t>2</w:t>
            </w:r>
          </w:p>
        </w:tc>
        <w:tc>
          <w:tcPr>
            <w:tcW w:w="1346" w:type="pct"/>
            <w:vAlign w:val="center"/>
          </w:tcPr>
          <w:p w14:paraId="6128E8D7" w14:textId="77777777" w:rsidR="00BE6E8F" w:rsidRPr="0073091B" w:rsidRDefault="00BE6E8F" w:rsidP="002B7861">
            <w:pPr>
              <w:jc w:val="center"/>
              <w:rPr>
                <w:iCs/>
              </w:rPr>
            </w:pPr>
          </w:p>
        </w:tc>
      </w:tr>
    </w:tbl>
    <w:p w14:paraId="448FB021" w14:textId="77777777" w:rsidR="00BE6E8F" w:rsidRPr="0073091B" w:rsidRDefault="00BE6E8F" w:rsidP="00BE6E8F">
      <w:pPr>
        <w:jc w:val="both"/>
        <w:rPr>
          <w:b/>
          <w:bCs/>
          <w:sz w:val="22"/>
          <w:szCs w:val="22"/>
        </w:rPr>
      </w:pPr>
    </w:p>
    <w:p w14:paraId="5764CC9C" w14:textId="77777777" w:rsidR="00BE6E8F" w:rsidRPr="0073091B" w:rsidRDefault="00BE6E8F" w:rsidP="00BE6E8F">
      <w:pPr>
        <w:ind w:firstLine="708"/>
        <w:jc w:val="both"/>
        <w:rPr>
          <w:b/>
          <w:bCs/>
          <w:spacing w:val="2"/>
        </w:rPr>
      </w:pPr>
      <w:r w:rsidRPr="0073091B">
        <w:rPr>
          <w:b/>
          <w:bCs/>
        </w:rPr>
        <w:t>Наименование модулей (по выбору) Спортивные игры (волейбол)</w:t>
      </w:r>
    </w:p>
    <w:tbl>
      <w:tblPr>
        <w:tblW w:w="48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22"/>
        <w:gridCol w:w="2728"/>
        <w:gridCol w:w="415"/>
        <w:gridCol w:w="506"/>
        <w:gridCol w:w="506"/>
        <w:gridCol w:w="361"/>
        <w:gridCol w:w="506"/>
        <w:gridCol w:w="514"/>
        <w:gridCol w:w="670"/>
        <w:gridCol w:w="2479"/>
      </w:tblGrid>
      <w:tr w:rsidR="00BE6E8F" w:rsidRPr="0073091B" w14:paraId="399E262C" w14:textId="77777777" w:rsidTr="002B7861">
        <w:trPr>
          <w:cantSplit/>
          <w:trHeight w:val="1312"/>
        </w:trPr>
        <w:tc>
          <w:tcPr>
            <w:tcW w:w="283" w:type="pct"/>
            <w:vMerge w:val="restart"/>
          </w:tcPr>
          <w:p w14:paraId="510A68B8" w14:textId="77777777" w:rsidR="00BE6E8F" w:rsidRPr="0073091B" w:rsidRDefault="00BE6E8F" w:rsidP="002B7861">
            <w:pPr>
              <w:jc w:val="center"/>
              <w:rPr>
                <w:b/>
                <w:bCs/>
              </w:rPr>
            </w:pPr>
            <w:r w:rsidRPr="0073091B">
              <w:rPr>
                <w:b/>
                <w:bCs/>
                <w:sz w:val="22"/>
                <w:szCs w:val="22"/>
              </w:rPr>
              <w:t>№</w:t>
            </w:r>
          </w:p>
          <w:p w14:paraId="176031D7" w14:textId="77777777" w:rsidR="00BE6E8F" w:rsidRPr="0073091B" w:rsidRDefault="00BE6E8F" w:rsidP="002B7861">
            <w:pPr>
              <w:jc w:val="center"/>
              <w:rPr>
                <w:b/>
                <w:bCs/>
              </w:rPr>
            </w:pPr>
            <w:r w:rsidRPr="0073091B">
              <w:rPr>
                <w:b/>
                <w:bCs/>
                <w:sz w:val="22"/>
                <w:szCs w:val="22"/>
              </w:rPr>
              <w:t>п/п</w:t>
            </w:r>
          </w:p>
        </w:tc>
        <w:tc>
          <w:tcPr>
            <w:tcW w:w="1481" w:type="pct"/>
            <w:vMerge w:val="restart"/>
            <w:tcMar>
              <w:top w:w="28" w:type="dxa"/>
              <w:left w:w="17" w:type="dxa"/>
              <w:right w:w="17" w:type="dxa"/>
            </w:tcMar>
          </w:tcPr>
          <w:p w14:paraId="6064B429" w14:textId="77777777" w:rsidR="00BE6E8F" w:rsidRPr="0073091B" w:rsidRDefault="00BE6E8F" w:rsidP="002B7861">
            <w:pPr>
              <w:jc w:val="center"/>
              <w:rPr>
                <w:b/>
                <w:bCs/>
              </w:rPr>
            </w:pPr>
            <w:r w:rsidRPr="0073091B">
              <w:rPr>
                <w:b/>
                <w:bCs/>
                <w:sz w:val="22"/>
                <w:szCs w:val="22"/>
              </w:rPr>
              <w:t>Темы (разделы)</w:t>
            </w:r>
          </w:p>
          <w:p w14:paraId="1260656F" w14:textId="77777777" w:rsidR="00BE6E8F" w:rsidRPr="0073091B" w:rsidRDefault="00BE6E8F" w:rsidP="002B7861">
            <w:pPr>
              <w:jc w:val="center"/>
              <w:rPr>
                <w:b/>
                <w:bCs/>
              </w:rPr>
            </w:pPr>
            <w:r w:rsidRPr="0073091B">
              <w:rPr>
                <w:b/>
                <w:bCs/>
                <w:sz w:val="22"/>
                <w:szCs w:val="22"/>
              </w:rPr>
              <w:t xml:space="preserve">дисциплины, </w:t>
            </w:r>
          </w:p>
          <w:p w14:paraId="17201351" w14:textId="77777777" w:rsidR="00BE6E8F" w:rsidRPr="0073091B" w:rsidRDefault="00BE6E8F" w:rsidP="002B7861">
            <w:pPr>
              <w:jc w:val="center"/>
              <w:rPr>
                <w:b/>
                <w:bCs/>
              </w:rPr>
            </w:pPr>
            <w:r w:rsidRPr="0073091B">
              <w:rPr>
                <w:b/>
                <w:bCs/>
                <w:sz w:val="22"/>
                <w:szCs w:val="22"/>
              </w:rPr>
              <w:t>их содержание</w:t>
            </w:r>
          </w:p>
          <w:p w14:paraId="4491C28C" w14:textId="77777777" w:rsidR="00BE6E8F" w:rsidRPr="0073091B" w:rsidRDefault="00BE6E8F" w:rsidP="002B7861">
            <w:pPr>
              <w:jc w:val="center"/>
              <w:rPr>
                <w:b/>
                <w:bCs/>
              </w:rPr>
            </w:pPr>
          </w:p>
        </w:tc>
        <w:tc>
          <w:tcPr>
            <w:tcW w:w="225" w:type="pct"/>
            <w:vMerge w:val="restart"/>
            <w:textDirection w:val="btLr"/>
          </w:tcPr>
          <w:p w14:paraId="26E15093" w14:textId="77777777" w:rsidR="00BE6E8F" w:rsidRPr="0073091B" w:rsidRDefault="00BE6E8F" w:rsidP="002B7861">
            <w:pPr>
              <w:ind w:left="113" w:right="113"/>
              <w:jc w:val="center"/>
              <w:rPr>
                <w:b/>
                <w:bCs/>
              </w:rPr>
            </w:pPr>
            <w:r w:rsidRPr="0073091B">
              <w:rPr>
                <w:b/>
                <w:bCs/>
                <w:sz w:val="22"/>
                <w:szCs w:val="22"/>
              </w:rPr>
              <w:t>Семестр</w:t>
            </w:r>
          </w:p>
        </w:tc>
        <w:tc>
          <w:tcPr>
            <w:tcW w:w="1663" w:type="pct"/>
            <w:gridSpan w:val="6"/>
          </w:tcPr>
          <w:p w14:paraId="2CDCD778" w14:textId="77777777" w:rsidR="00BE6E8F" w:rsidRPr="0073091B" w:rsidRDefault="00BE6E8F" w:rsidP="002B7861">
            <w:pPr>
              <w:jc w:val="center"/>
              <w:rPr>
                <w:b/>
                <w:bCs/>
              </w:rPr>
            </w:pPr>
            <w:r w:rsidRPr="0073091B">
              <w:rPr>
                <w:b/>
                <w:bCs/>
                <w:sz w:val="22"/>
                <w:szCs w:val="22"/>
              </w:rPr>
              <w:t xml:space="preserve">Виды учебных занятий, </w:t>
            </w:r>
          </w:p>
          <w:p w14:paraId="2F42D5AF" w14:textId="77777777" w:rsidR="00BE6E8F" w:rsidRPr="0073091B" w:rsidRDefault="00BE6E8F" w:rsidP="002B7861">
            <w:pPr>
              <w:jc w:val="center"/>
              <w:rPr>
                <w:b/>
                <w:bCs/>
              </w:rPr>
            </w:pPr>
            <w:r w:rsidRPr="0073091B">
              <w:rPr>
                <w:b/>
                <w:bCs/>
                <w:sz w:val="22"/>
                <w:szCs w:val="22"/>
              </w:rPr>
              <w:t xml:space="preserve">включая самостоятельную работу студентов, </w:t>
            </w:r>
          </w:p>
          <w:p w14:paraId="320C722B" w14:textId="77777777" w:rsidR="00BE6E8F" w:rsidRPr="0073091B" w:rsidRDefault="00BE6E8F" w:rsidP="002B7861">
            <w:pPr>
              <w:jc w:val="center"/>
              <w:rPr>
                <w:b/>
                <w:bCs/>
              </w:rPr>
            </w:pPr>
            <w:r w:rsidRPr="0073091B">
              <w:rPr>
                <w:b/>
                <w:bCs/>
                <w:sz w:val="22"/>
                <w:szCs w:val="22"/>
              </w:rPr>
              <w:t>и их трудоемкость</w:t>
            </w:r>
          </w:p>
          <w:p w14:paraId="22849C10" w14:textId="77777777" w:rsidR="00BE6E8F" w:rsidRPr="0073091B" w:rsidRDefault="00BE6E8F" w:rsidP="002B7861">
            <w:pPr>
              <w:jc w:val="center"/>
              <w:rPr>
                <w:b/>
                <w:bCs/>
              </w:rPr>
            </w:pPr>
            <w:r w:rsidRPr="0073091B">
              <w:rPr>
                <w:b/>
                <w:bCs/>
                <w:sz w:val="22"/>
                <w:szCs w:val="22"/>
              </w:rPr>
              <w:t>(в академических часах)</w:t>
            </w:r>
          </w:p>
        </w:tc>
        <w:tc>
          <w:tcPr>
            <w:tcW w:w="1346" w:type="pct"/>
            <w:vMerge w:val="restart"/>
          </w:tcPr>
          <w:p w14:paraId="5463CD61" w14:textId="77777777" w:rsidR="00BE6E8F" w:rsidRPr="0073091B" w:rsidRDefault="00BE6E8F" w:rsidP="002B7861">
            <w:pPr>
              <w:jc w:val="center"/>
              <w:rPr>
                <w:b/>
                <w:bCs/>
                <w:i/>
                <w:iCs/>
              </w:rPr>
            </w:pPr>
            <w:r w:rsidRPr="0073091B">
              <w:rPr>
                <w:b/>
                <w:bCs/>
                <w:sz w:val="22"/>
                <w:szCs w:val="22"/>
              </w:rPr>
              <w:t xml:space="preserve">Формы текущего контроля успеваемости </w:t>
            </w:r>
          </w:p>
          <w:p w14:paraId="13CAEB97" w14:textId="77777777" w:rsidR="00BE6E8F" w:rsidRPr="0073091B" w:rsidRDefault="00BE6E8F" w:rsidP="002B7861">
            <w:pPr>
              <w:jc w:val="center"/>
              <w:rPr>
                <w:b/>
                <w:bCs/>
              </w:rPr>
            </w:pPr>
          </w:p>
          <w:p w14:paraId="6ABCC22A" w14:textId="77777777" w:rsidR="00BE6E8F" w:rsidRPr="0073091B" w:rsidRDefault="00BE6E8F" w:rsidP="002B7861">
            <w:pPr>
              <w:jc w:val="center"/>
              <w:rPr>
                <w:b/>
                <w:bCs/>
              </w:rPr>
            </w:pPr>
            <w:r w:rsidRPr="0073091B">
              <w:rPr>
                <w:b/>
                <w:bCs/>
                <w:sz w:val="22"/>
                <w:szCs w:val="22"/>
              </w:rPr>
              <w:t xml:space="preserve">Форма промежуточной аттестации </w:t>
            </w:r>
          </w:p>
          <w:p w14:paraId="6671BBF1" w14:textId="77777777" w:rsidR="00BE6E8F" w:rsidRPr="0073091B" w:rsidRDefault="00BE6E8F" w:rsidP="002B7861">
            <w:pPr>
              <w:jc w:val="center"/>
              <w:rPr>
                <w:b/>
                <w:bCs/>
                <w:i/>
                <w:iCs/>
              </w:rPr>
            </w:pPr>
            <w:r w:rsidRPr="0073091B">
              <w:rPr>
                <w:b/>
                <w:bCs/>
                <w:i/>
                <w:iCs/>
                <w:sz w:val="22"/>
                <w:szCs w:val="22"/>
              </w:rPr>
              <w:t>(по семестрам)</w:t>
            </w:r>
          </w:p>
          <w:p w14:paraId="344401F7" w14:textId="77777777" w:rsidR="00BE6E8F" w:rsidRPr="0073091B" w:rsidRDefault="00BE6E8F" w:rsidP="002B7861">
            <w:pPr>
              <w:jc w:val="center"/>
              <w:rPr>
                <w:b/>
                <w:bCs/>
                <w:i/>
                <w:iCs/>
              </w:rPr>
            </w:pPr>
          </w:p>
          <w:p w14:paraId="300C2C69" w14:textId="77777777" w:rsidR="00BE6E8F" w:rsidRPr="0073091B" w:rsidRDefault="00BE6E8F" w:rsidP="002B7861">
            <w:pPr>
              <w:jc w:val="center"/>
              <w:rPr>
                <w:b/>
                <w:bCs/>
                <w:i/>
                <w:iCs/>
              </w:rPr>
            </w:pPr>
            <w:r w:rsidRPr="0073091B">
              <w:rPr>
                <w:b/>
                <w:bCs/>
                <w:i/>
                <w:iCs/>
                <w:sz w:val="22"/>
                <w:szCs w:val="22"/>
              </w:rPr>
              <w:t>Формы ЭО и ДОТ</w:t>
            </w:r>
          </w:p>
          <w:p w14:paraId="5E107D27" w14:textId="77777777" w:rsidR="00BE6E8F" w:rsidRPr="0073091B" w:rsidRDefault="00BE6E8F" w:rsidP="002B7861">
            <w:pPr>
              <w:jc w:val="center"/>
              <w:rPr>
                <w:b/>
                <w:bCs/>
                <w:i/>
                <w:iCs/>
              </w:rPr>
            </w:pPr>
            <w:r w:rsidRPr="0073091B">
              <w:rPr>
                <w:b/>
                <w:bCs/>
                <w:i/>
                <w:iCs/>
                <w:sz w:val="22"/>
                <w:szCs w:val="22"/>
              </w:rPr>
              <w:t>(при наличии)</w:t>
            </w:r>
          </w:p>
        </w:tc>
      </w:tr>
      <w:tr w:rsidR="00BE6E8F" w:rsidRPr="0073091B" w14:paraId="53E976D7" w14:textId="77777777" w:rsidTr="002B7861">
        <w:tc>
          <w:tcPr>
            <w:tcW w:w="283" w:type="pct"/>
            <w:vMerge/>
          </w:tcPr>
          <w:p w14:paraId="032B3A22" w14:textId="77777777" w:rsidR="00BE6E8F" w:rsidRPr="0073091B" w:rsidRDefault="00BE6E8F" w:rsidP="002B7861">
            <w:pPr>
              <w:jc w:val="both"/>
              <w:rPr>
                <w:b/>
                <w:bCs/>
              </w:rPr>
            </w:pPr>
          </w:p>
        </w:tc>
        <w:tc>
          <w:tcPr>
            <w:tcW w:w="1481" w:type="pct"/>
            <w:vMerge/>
          </w:tcPr>
          <w:p w14:paraId="2C61DD28" w14:textId="77777777" w:rsidR="00BE6E8F" w:rsidRPr="0073091B" w:rsidRDefault="00BE6E8F" w:rsidP="002B7861">
            <w:pPr>
              <w:jc w:val="both"/>
              <w:rPr>
                <w:b/>
                <w:bCs/>
              </w:rPr>
            </w:pPr>
          </w:p>
        </w:tc>
        <w:tc>
          <w:tcPr>
            <w:tcW w:w="225" w:type="pct"/>
            <w:vMerge/>
          </w:tcPr>
          <w:p w14:paraId="416E00DB" w14:textId="77777777" w:rsidR="00BE6E8F" w:rsidRPr="0073091B" w:rsidRDefault="00BE6E8F" w:rsidP="002B7861">
            <w:pPr>
              <w:jc w:val="both"/>
              <w:rPr>
                <w:b/>
                <w:bCs/>
              </w:rPr>
            </w:pPr>
          </w:p>
        </w:tc>
        <w:tc>
          <w:tcPr>
            <w:tcW w:w="1300" w:type="pct"/>
            <w:gridSpan w:val="5"/>
          </w:tcPr>
          <w:p w14:paraId="34239A51" w14:textId="77777777" w:rsidR="00BE6E8F" w:rsidRPr="0073091B" w:rsidRDefault="00BE6E8F" w:rsidP="002B7861">
            <w:pPr>
              <w:jc w:val="center"/>
              <w:rPr>
                <w:b/>
              </w:rPr>
            </w:pPr>
            <w:r w:rsidRPr="0073091B">
              <w:rPr>
                <w:b/>
                <w:sz w:val="22"/>
                <w:szCs w:val="22"/>
              </w:rPr>
              <w:t>Контактная работа</w:t>
            </w:r>
          </w:p>
        </w:tc>
        <w:tc>
          <w:tcPr>
            <w:tcW w:w="364" w:type="pct"/>
            <w:vMerge w:val="restart"/>
            <w:textDirection w:val="btLr"/>
          </w:tcPr>
          <w:p w14:paraId="54E3D736" w14:textId="77777777" w:rsidR="00BE6E8F" w:rsidRPr="0073091B" w:rsidRDefault="00BE6E8F" w:rsidP="002B7861">
            <w:pPr>
              <w:ind w:left="113" w:right="113"/>
              <w:jc w:val="center"/>
            </w:pPr>
            <w:r w:rsidRPr="0073091B">
              <w:rPr>
                <w:sz w:val="22"/>
                <w:szCs w:val="22"/>
              </w:rPr>
              <w:t>самостоятельная</w:t>
            </w:r>
          </w:p>
          <w:p w14:paraId="43C41EE3" w14:textId="77777777" w:rsidR="00BE6E8F" w:rsidRPr="0073091B" w:rsidRDefault="00BE6E8F" w:rsidP="002B7861">
            <w:pPr>
              <w:ind w:left="113" w:right="113"/>
              <w:jc w:val="center"/>
            </w:pPr>
            <w:r w:rsidRPr="0073091B">
              <w:rPr>
                <w:sz w:val="22"/>
                <w:szCs w:val="22"/>
              </w:rPr>
              <w:t>работа</w:t>
            </w:r>
          </w:p>
        </w:tc>
        <w:tc>
          <w:tcPr>
            <w:tcW w:w="1346" w:type="pct"/>
            <w:vMerge/>
          </w:tcPr>
          <w:p w14:paraId="55E1D65C" w14:textId="77777777" w:rsidR="00BE6E8F" w:rsidRPr="0073091B" w:rsidRDefault="00BE6E8F" w:rsidP="002B7861">
            <w:pPr>
              <w:jc w:val="both"/>
            </w:pPr>
          </w:p>
        </w:tc>
      </w:tr>
      <w:tr w:rsidR="00BE6E8F" w:rsidRPr="0073091B" w14:paraId="20D1F54E" w14:textId="77777777" w:rsidTr="002B7861">
        <w:trPr>
          <w:cantSplit/>
          <w:trHeight w:val="1695"/>
        </w:trPr>
        <w:tc>
          <w:tcPr>
            <w:tcW w:w="283" w:type="pct"/>
            <w:vMerge/>
          </w:tcPr>
          <w:p w14:paraId="3E80F3C4" w14:textId="77777777" w:rsidR="00BE6E8F" w:rsidRPr="0073091B" w:rsidRDefault="00BE6E8F" w:rsidP="002B7861">
            <w:pPr>
              <w:jc w:val="both"/>
              <w:rPr>
                <w:b/>
                <w:bCs/>
              </w:rPr>
            </w:pPr>
          </w:p>
        </w:tc>
        <w:tc>
          <w:tcPr>
            <w:tcW w:w="1481" w:type="pct"/>
            <w:vMerge/>
          </w:tcPr>
          <w:p w14:paraId="741481FD" w14:textId="77777777" w:rsidR="00BE6E8F" w:rsidRPr="0073091B" w:rsidRDefault="00BE6E8F" w:rsidP="002B7861">
            <w:pPr>
              <w:jc w:val="both"/>
              <w:rPr>
                <w:b/>
                <w:bCs/>
              </w:rPr>
            </w:pPr>
          </w:p>
        </w:tc>
        <w:tc>
          <w:tcPr>
            <w:tcW w:w="225" w:type="pct"/>
            <w:vMerge/>
          </w:tcPr>
          <w:p w14:paraId="51CBB44E" w14:textId="77777777" w:rsidR="00BE6E8F" w:rsidRPr="0073091B" w:rsidRDefault="00BE6E8F" w:rsidP="002B7861">
            <w:pPr>
              <w:jc w:val="both"/>
              <w:rPr>
                <w:b/>
                <w:bCs/>
              </w:rPr>
            </w:pPr>
          </w:p>
        </w:tc>
        <w:tc>
          <w:tcPr>
            <w:tcW w:w="275" w:type="pct"/>
            <w:textDirection w:val="btLr"/>
            <w:vAlign w:val="center"/>
          </w:tcPr>
          <w:p w14:paraId="0ED0F5AC" w14:textId="77777777" w:rsidR="00BE6E8F" w:rsidRPr="0073091B" w:rsidRDefault="00BE6E8F" w:rsidP="002B7861">
            <w:pPr>
              <w:ind w:left="113" w:right="113"/>
              <w:jc w:val="center"/>
            </w:pPr>
            <w:r w:rsidRPr="0073091B">
              <w:rPr>
                <w:sz w:val="22"/>
                <w:szCs w:val="22"/>
              </w:rPr>
              <w:t>лекции</w:t>
            </w:r>
          </w:p>
        </w:tc>
        <w:tc>
          <w:tcPr>
            <w:tcW w:w="275" w:type="pct"/>
            <w:tcMar>
              <w:left w:w="57" w:type="dxa"/>
              <w:right w:w="57" w:type="dxa"/>
            </w:tcMar>
            <w:textDirection w:val="btLr"/>
            <w:vAlign w:val="center"/>
          </w:tcPr>
          <w:p w14:paraId="016D7917" w14:textId="77777777" w:rsidR="00BE6E8F" w:rsidRPr="0073091B" w:rsidRDefault="00BE6E8F" w:rsidP="002B7861">
            <w:pPr>
              <w:ind w:left="113" w:right="113"/>
              <w:jc w:val="center"/>
            </w:pPr>
            <w:r w:rsidRPr="0073091B">
              <w:rPr>
                <w:sz w:val="22"/>
                <w:szCs w:val="22"/>
              </w:rPr>
              <w:t>практические</w:t>
            </w:r>
          </w:p>
        </w:tc>
        <w:tc>
          <w:tcPr>
            <w:tcW w:w="196" w:type="pct"/>
            <w:tcMar>
              <w:left w:w="57" w:type="dxa"/>
              <w:right w:w="57" w:type="dxa"/>
            </w:tcMar>
            <w:textDirection w:val="btLr"/>
            <w:vAlign w:val="center"/>
          </w:tcPr>
          <w:p w14:paraId="5FCB2445" w14:textId="77777777" w:rsidR="00BE6E8F" w:rsidRPr="0073091B" w:rsidRDefault="00BE6E8F" w:rsidP="002B7861">
            <w:pPr>
              <w:ind w:left="113" w:right="113"/>
              <w:jc w:val="center"/>
            </w:pPr>
            <w:r w:rsidRPr="0073091B">
              <w:rPr>
                <w:sz w:val="22"/>
                <w:szCs w:val="22"/>
              </w:rPr>
              <w:t>л</w:t>
            </w:r>
            <w:r w:rsidRPr="0073091B">
              <w:rPr>
                <w:sz w:val="22"/>
                <w:szCs w:val="22"/>
                <w:lang w:val="en-US"/>
              </w:rPr>
              <w:t>аб</w:t>
            </w:r>
            <w:r w:rsidRPr="0073091B">
              <w:rPr>
                <w:sz w:val="22"/>
                <w:szCs w:val="22"/>
              </w:rPr>
              <w:t>ораторные</w:t>
            </w:r>
          </w:p>
        </w:tc>
        <w:tc>
          <w:tcPr>
            <w:tcW w:w="275" w:type="pct"/>
            <w:tcMar>
              <w:left w:w="57" w:type="dxa"/>
              <w:right w:w="57" w:type="dxa"/>
            </w:tcMar>
            <w:textDirection w:val="btLr"/>
            <w:vAlign w:val="center"/>
          </w:tcPr>
          <w:p w14:paraId="0F3B5EC3" w14:textId="77777777" w:rsidR="00BE6E8F" w:rsidRPr="0073091B" w:rsidRDefault="00BE6E8F" w:rsidP="002B7861">
            <w:pPr>
              <w:ind w:left="113" w:right="113"/>
              <w:jc w:val="center"/>
            </w:pPr>
            <w:r w:rsidRPr="0073091B">
              <w:rPr>
                <w:sz w:val="22"/>
                <w:szCs w:val="22"/>
              </w:rPr>
              <w:t>консультации</w:t>
            </w:r>
          </w:p>
        </w:tc>
        <w:tc>
          <w:tcPr>
            <w:tcW w:w="279" w:type="pct"/>
            <w:textDirection w:val="btLr"/>
            <w:vAlign w:val="center"/>
          </w:tcPr>
          <w:p w14:paraId="73AF08CC" w14:textId="77777777" w:rsidR="00BE6E8F" w:rsidRPr="0073091B" w:rsidRDefault="00BE6E8F" w:rsidP="002B7861">
            <w:pPr>
              <w:ind w:left="113" w:right="113"/>
              <w:jc w:val="center"/>
            </w:pPr>
            <w:r w:rsidRPr="0073091B">
              <w:rPr>
                <w:sz w:val="22"/>
                <w:szCs w:val="22"/>
              </w:rPr>
              <w:t>аттестационные испытания</w:t>
            </w:r>
          </w:p>
        </w:tc>
        <w:tc>
          <w:tcPr>
            <w:tcW w:w="364" w:type="pct"/>
            <w:vMerge/>
            <w:textDirection w:val="btLr"/>
            <w:vAlign w:val="center"/>
          </w:tcPr>
          <w:p w14:paraId="1CF16F86" w14:textId="77777777" w:rsidR="00BE6E8F" w:rsidRPr="0073091B" w:rsidRDefault="00BE6E8F" w:rsidP="002B7861">
            <w:pPr>
              <w:ind w:left="113" w:right="113"/>
              <w:jc w:val="center"/>
            </w:pPr>
          </w:p>
        </w:tc>
        <w:tc>
          <w:tcPr>
            <w:tcW w:w="1346" w:type="pct"/>
            <w:vMerge/>
          </w:tcPr>
          <w:p w14:paraId="7550336E" w14:textId="77777777" w:rsidR="00BE6E8F" w:rsidRPr="0073091B" w:rsidRDefault="00BE6E8F" w:rsidP="002B7861">
            <w:pPr>
              <w:jc w:val="both"/>
            </w:pPr>
          </w:p>
        </w:tc>
      </w:tr>
      <w:tr w:rsidR="00BE6E8F" w:rsidRPr="0073091B" w14:paraId="1EE0BDC4" w14:textId="77777777" w:rsidTr="002B7861">
        <w:tc>
          <w:tcPr>
            <w:tcW w:w="283" w:type="pct"/>
            <w:vAlign w:val="center"/>
          </w:tcPr>
          <w:p w14:paraId="31BC6C02" w14:textId="77777777" w:rsidR="00BE6E8F" w:rsidRPr="0073091B" w:rsidRDefault="00BE6E8F" w:rsidP="002B7861">
            <w:pPr>
              <w:jc w:val="center"/>
              <w:rPr>
                <w:bCs/>
              </w:rPr>
            </w:pPr>
            <w:r w:rsidRPr="0073091B">
              <w:rPr>
                <w:bCs/>
              </w:rPr>
              <w:t>1</w:t>
            </w:r>
          </w:p>
        </w:tc>
        <w:tc>
          <w:tcPr>
            <w:tcW w:w="1481" w:type="pct"/>
            <w:vAlign w:val="center"/>
          </w:tcPr>
          <w:p w14:paraId="248844D2" w14:textId="77777777" w:rsidR="00BE6E8F" w:rsidRPr="0073091B" w:rsidRDefault="00BE6E8F" w:rsidP="002B7861">
            <w:r w:rsidRPr="0073091B">
              <w:t>Обучение технике передвижений в волейболе. Овладение техникой владения мячом. Упражнения по специальной физической подготовке волейболиста. Отрабатывание связок в нападении, обороне. Работа в парах с мячом. Парные упражнения в обороне, нападении. Игровые комбинации. Тренировочные игры, встречи с различными командами. Правила соревнований.</w:t>
            </w:r>
          </w:p>
        </w:tc>
        <w:tc>
          <w:tcPr>
            <w:tcW w:w="225" w:type="pct"/>
            <w:vAlign w:val="center"/>
          </w:tcPr>
          <w:p w14:paraId="1AC4F9B1" w14:textId="77777777" w:rsidR="00BE6E8F" w:rsidRPr="0073091B" w:rsidRDefault="00BE6E8F" w:rsidP="002B7861">
            <w:pPr>
              <w:jc w:val="center"/>
              <w:rPr>
                <w:bCs/>
                <w:iCs/>
              </w:rPr>
            </w:pPr>
            <w:r w:rsidRPr="0073091B">
              <w:rPr>
                <w:bCs/>
                <w:iCs/>
                <w:sz w:val="22"/>
                <w:szCs w:val="22"/>
              </w:rPr>
              <w:t>3</w:t>
            </w:r>
          </w:p>
        </w:tc>
        <w:tc>
          <w:tcPr>
            <w:tcW w:w="275" w:type="pct"/>
            <w:vAlign w:val="center"/>
          </w:tcPr>
          <w:p w14:paraId="11ABC722" w14:textId="77777777" w:rsidR="00BE6E8F" w:rsidRPr="0073091B" w:rsidRDefault="00BE6E8F" w:rsidP="002B7861">
            <w:pPr>
              <w:jc w:val="center"/>
              <w:rPr>
                <w:b/>
                <w:i/>
              </w:rPr>
            </w:pPr>
          </w:p>
        </w:tc>
        <w:tc>
          <w:tcPr>
            <w:tcW w:w="275" w:type="pct"/>
            <w:vAlign w:val="center"/>
          </w:tcPr>
          <w:p w14:paraId="06030FF0" w14:textId="77777777" w:rsidR="00BE6E8F" w:rsidRPr="0073091B" w:rsidRDefault="00BE6E8F" w:rsidP="002B7861">
            <w:pPr>
              <w:jc w:val="center"/>
              <w:rPr>
                <w:bCs/>
                <w:iCs/>
              </w:rPr>
            </w:pPr>
            <w:r w:rsidRPr="0073091B">
              <w:rPr>
                <w:bCs/>
                <w:iCs/>
                <w:sz w:val="22"/>
                <w:szCs w:val="22"/>
              </w:rPr>
              <w:t>20</w:t>
            </w:r>
          </w:p>
        </w:tc>
        <w:tc>
          <w:tcPr>
            <w:tcW w:w="196" w:type="pct"/>
            <w:vAlign w:val="center"/>
          </w:tcPr>
          <w:p w14:paraId="3E872096" w14:textId="77777777" w:rsidR="00BE6E8F" w:rsidRPr="0073091B" w:rsidRDefault="00BE6E8F" w:rsidP="002B7861">
            <w:pPr>
              <w:jc w:val="center"/>
              <w:rPr>
                <w:b/>
                <w:i/>
              </w:rPr>
            </w:pPr>
          </w:p>
        </w:tc>
        <w:tc>
          <w:tcPr>
            <w:tcW w:w="275" w:type="pct"/>
            <w:vAlign w:val="center"/>
          </w:tcPr>
          <w:p w14:paraId="60F9EF62" w14:textId="77777777" w:rsidR="00BE6E8F" w:rsidRPr="0073091B" w:rsidRDefault="00BE6E8F" w:rsidP="002B7861">
            <w:pPr>
              <w:jc w:val="center"/>
              <w:rPr>
                <w:b/>
                <w:i/>
              </w:rPr>
            </w:pPr>
          </w:p>
        </w:tc>
        <w:tc>
          <w:tcPr>
            <w:tcW w:w="279" w:type="pct"/>
            <w:vAlign w:val="center"/>
          </w:tcPr>
          <w:p w14:paraId="6F617B15" w14:textId="77777777" w:rsidR="00BE6E8F" w:rsidRPr="0073091B" w:rsidRDefault="00BE6E8F" w:rsidP="002B7861">
            <w:pPr>
              <w:jc w:val="center"/>
              <w:rPr>
                <w:b/>
                <w:i/>
              </w:rPr>
            </w:pPr>
          </w:p>
        </w:tc>
        <w:tc>
          <w:tcPr>
            <w:tcW w:w="364" w:type="pct"/>
            <w:vAlign w:val="center"/>
          </w:tcPr>
          <w:p w14:paraId="09BBD7D5" w14:textId="77777777" w:rsidR="00BE6E8F" w:rsidRPr="0073091B" w:rsidRDefault="00BE6E8F" w:rsidP="002B7861">
            <w:pPr>
              <w:jc w:val="center"/>
              <w:rPr>
                <w:bCs/>
                <w:iCs/>
              </w:rPr>
            </w:pPr>
            <w:r w:rsidRPr="0073091B">
              <w:rPr>
                <w:bCs/>
                <w:iCs/>
                <w:sz w:val="22"/>
                <w:szCs w:val="22"/>
              </w:rPr>
              <w:t>24</w:t>
            </w:r>
          </w:p>
        </w:tc>
        <w:tc>
          <w:tcPr>
            <w:tcW w:w="1346" w:type="pct"/>
            <w:shd w:val="clear" w:color="auto" w:fill="auto"/>
            <w:vAlign w:val="center"/>
          </w:tcPr>
          <w:p w14:paraId="0653BBF5" w14:textId="77777777" w:rsidR="00BE6E8F" w:rsidRPr="0073091B" w:rsidRDefault="00BE6E8F" w:rsidP="002B7861">
            <w:pPr>
              <w:jc w:val="center"/>
            </w:pPr>
            <w:r w:rsidRPr="0073091B">
              <w:rPr>
                <w:sz w:val="22"/>
                <w:szCs w:val="22"/>
              </w:rPr>
              <w:t>Контрольные        нормативы</w:t>
            </w:r>
          </w:p>
          <w:p w14:paraId="555E549C" w14:textId="77777777" w:rsidR="00BE6E8F" w:rsidRPr="0073091B" w:rsidRDefault="00BE6E8F" w:rsidP="002B7861">
            <w:pPr>
              <w:jc w:val="center"/>
              <w:rPr>
                <w:iCs/>
              </w:rPr>
            </w:pPr>
            <w:r w:rsidRPr="0073091B">
              <w:rPr>
                <w:iCs/>
                <w:sz w:val="22"/>
                <w:szCs w:val="22"/>
              </w:rPr>
              <w:t>Самостоятельная работа</w:t>
            </w:r>
          </w:p>
        </w:tc>
      </w:tr>
      <w:tr w:rsidR="00BE6E8F" w:rsidRPr="0073091B" w14:paraId="05FBBCA7" w14:textId="77777777" w:rsidTr="002B7861">
        <w:tc>
          <w:tcPr>
            <w:tcW w:w="283" w:type="pct"/>
            <w:vAlign w:val="center"/>
          </w:tcPr>
          <w:p w14:paraId="2EDCBA8E" w14:textId="77777777" w:rsidR="00BE6E8F" w:rsidRPr="0073091B" w:rsidRDefault="00BE6E8F" w:rsidP="002B7861">
            <w:pPr>
              <w:jc w:val="center"/>
              <w:rPr>
                <w:bCs/>
              </w:rPr>
            </w:pPr>
            <w:r w:rsidRPr="0073091B">
              <w:rPr>
                <w:bCs/>
              </w:rPr>
              <w:t>2</w:t>
            </w:r>
          </w:p>
        </w:tc>
        <w:tc>
          <w:tcPr>
            <w:tcW w:w="1481" w:type="pct"/>
            <w:vAlign w:val="center"/>
          </w:tcPr>
          <w:p w14:paraId="64EDB5D2" w14:textId="77777777" w:rsidR="00BE6E8F" w:rsidRPr="0073091B" w:rsidRDefault="00BE6E8F" w:rsidP="002B7861">
            <w:r w:rsidRPr="0073091B">
              <w:t xml:space="preserve">Обучение технике передвижений в волейболе. Овладение техникой владения мячом. Упражнения по специальной физической подготовке волейболиста. Отрабатывание связок в нападении, обороне. Работа в парах с мячом. Парные упражнения в обороне, нападении. </w:t>
            </w:r>
            <w:r w:rsidRPr="0073091B">
              <w:lastRenderedPageBreak/>
              <w:t>Игровые комбинации. Тренировочные игры, встречи с различными командами. Правила соревнований.</w:t>
            </w:r>
          </w:p>
        </w:tc>
        <w:tc>
          <w:tcPr>
            <w:tcW w:w="225" w:type="pct"/>
            <w:vAlign w:val="center"/>
          </w:tcPr>
          <w:p w14:paraId="0E652A22" w14:textId="77777777" w:rsidR="00BE6E8F" w:rsidRPr="0073091B" w:rsidRDefault="00BE6E8F" w:rsidP="002B7861">
            <w:pPr>
              <w:jc w:val="center"/>
              <w:rPr>
                <w:bCs/>
                <w:iCs/>
              </w:rPr>
            </w:pPr>
            <w:r w:rsidRPr="0073091B">
              <w:rPr>
                <w:bCs/>
                <w:iCs/>
                <w:sz w:val="22"/>
                <w:szCs w:val="22"/>
              </w:rPr>
              <w:lastRenderedPageBreak/>
              <w:t>3</w:t>
            </w:r>
          </w:p>
        </w:tc>
        <w:tc>
          <w:tcPr>
            <w:tcW w:w="275" w:type="pct"/>
            <w:vAlign w:val="center"/>
          </w:tcPr>
          <w:p w14:paraId="5A0E22F5" w14:textId="77777777" w:rsidR="00BE6E8F" w:rsidRPr="0073091B" w:rsidRDefault="00BE6E8F" w:rsidP="002B7861">
            <w:pPr>
              <w:jc w:val="center"/>
              <w:rPr>
                <w:b/>
                <w:i/>
              </w:rPr>
            </w:pPr>
          </w:p>
        </w:tc>
        <w:tc>
          <w:tcPr>
            <w:tcW w:w="275" w:type="pct"/>
            <w:vAlign w:val="center"/>
          </w:tcPr>
          <w:p w14:paraId="6B5FEB37" w14:textId="77777777" w:rsidR="00BE6E8F" w:rsidRPr="0073091B" w:rsidRDefault="00BE6E8F" w:rsidP="002B7861">
            <w:pPr>
              <w:jc w:val="center"/>
              <w:rPr>
                <w:bCs/>
                <w:iCs/>
              </w:rPr>
            </w:pPr>
            <w:r w:rsidRPr="0073091B">
              <w:rPr>
                <w:bCs/>
                <w:iCs/>
                <w:sz w:val="22"/>
                <w:szCs w:val="22"/>
              </w:rPr>
              <w:t>12</w:t>
            </w:r>
          </w:p>
        </w:tc>
        <w:tc>
          <w:tcPr>
            <w:tcW w:w="196" w:type="pct"/>
            <w:vAlign w:val="center"/>
          </w:tcPr>
          <w:p w14:paraId="59CF917E" w14:textId="77777777" w:rsidR="00BE6E8F" w:rsidRPr="0073091B" w:rsidRDefault="00BE6E8F" w:rsidP="002B7861">
            <w:pPr>
              <w:jc w:val="center"/>
              <w:rPr>
                <w:b/>
                <w:i/>
              </w:rPr>
            </w:pPr>
          </w:p>
        </w:tc>
        <w:tc>
          <w:tcPr>
            <w:tcW w:w="275" w:type="pct"/>
            <w:vAlign w:val="center"/>
          </w:tcPr>
          <w:p w14:paraId="0B0D7A00" w14:textId="77777777" w:rsidR="00BE6E8F" w:rsidRPr="0073091B" w:rsidRDefault="00BE6E8F" w:rsidP="002B7861">
            <w:pPr>
              <w:jc w:val="center"/>
              <w:rPr>
                <w:b/>
                <w:i/>
              </w:rPr>
            </w:pPr>
          </w:p>
        </w:tc>
        <w:tc>
          <w:tcPr>
            <w:tcW w:w="279" w:type="pct"/>
            <w:vAlign w:val="center"/>
          </w:tcPr>
          <w:p w14:paraId="1F0E02B5" w14:textId="77777777" w:rsidR="00BE6E8F" w:rsidRPr="0073091B" w:rsidRDefault="00BE6E8F" w:rsidP="002B7861">
            <w:pPr>
              <w:jc w:val="center"/>
              <w:rPr>
                <w:b/>
                <w:i/>
              </w:rPr>
            </w:pPr>
          </w:p>
        </w:tc>
        <w:tc>
          <w:tcPr>
            <w:tcW w:w="364" w:type="pct"/>
            <w:vAlign w:val="center"/>
          </w:tcPr>
          <w:p w14:paraId="778A8FC6" w14:textId="77777777" w:rsidR="00BE6E8F" w:rsidRPr="0073091B" w:rsidRDefault="00BE6E8F" w:rsidP="002B7861">
            <w:pPr>
              <w:jc w:val="center"/>
              <w:rPr>
                <w:bCs/>
                <w:iCs/>
              </w:rPr>
            </w:pPr>
            <w:r w:rsidRPr="0073091B">
              <w:rPr>
                <w:bCs/>
                <w:iCs/>
                <w:sz w:val="22"/>
                <w:szCs w:val="22"/>
              </w:rPr>
              <w:t>1</w:t>
            </w:r>
            <w:r>
              <w:rPr>
                <w:bCs/>
                <w:iCs/>
                <w:sz w:val="22"/>
                <w:szCs w:val="22"/>
              </w:rPr>
              <w:t>4</w:t>
            </w:r>
          </w:p>
        </w:tc>
        <w:tc>
          <w:tcPr>
            <w:tcW w:w="1346" w:type="pct"/>
            <w:shd w:val="clear" w:color="auto" w:fill="auto"/>
            <w:vAlign w:val="center"/>
          </w:tcPr>
          <w:p w14:paraId="19BA9DB6" w14:textId="77777777" w:rsidR="00BE6E8F" w:rsidRPr="0073091B" w:rsidRDefault="00BE6E8F" w:rsidP="002B7861">
            <w:pPr>
              <w:jc w:val="center"/>
            </w:pPr>
            <w:r w:rsidRPr="0073091B">
              <w:rPr>
                <w:sz w:val="22"/>
                <w:szCs w:val="22"/>
              </w:rPr>
              <w:t>Контрольные        нормативы</w:t>
            </w:r>
          </w:p>
          <w:p w14:paraId="27410F7C" w14:textId="77777777" w:rsidR="00BE6E8F" w:rsidRPr="0073091B" w:rsidRDefault="00BE6E8F" w:rsidP="002B7861">
            <w:pPr>
              <w:jc w:val="center"/>
              <w:rPr>
                <w:iCs/>
              </w:rPr>
            </w:pPr>
            <w:r w:rsidRPr="0073091B">
              <w:rPr>
                <w:iCs/>
                <w:sz w:val="22"/>
                <w:szCs w:val="22"/>
              </w:rPr>
              <w:t xml:space="preserve">Самостоятельная работа </w:t>
            </w:r>
          </w:p>
        </w:tc>
      </w:tr>
      <w:tr w:rsidR="00BE6E8F" w:rsidRPr="0073091B" w14:paraId="573E1DC0" w14:textId="77777777" w:rsidTr="002B7861">
        <w:tc>
          <w:tcPr>
            <w:tcW w:w="283" w:type="pct"/>
            <w:vAlign w:val="center"/>
          </w:tcPr>
          <w:p w14:paraId="2580F36A" w14:textId="77777777" w:rsidR="00BE6E8F" w:rsidRPr="0073091B" w:rsidRDefault="00BE6E8F" w:rsidP="002B7861">
            <w:pPr>
              <w:jc w:val="center"/>
              <w:rPr>
                <w:b/>
              </w:rPr>
            </w:pPr>
          </w:p>
        </w:tc>
        <w:tc>
          <w:tcPr>
            <w:tcW w:w="1481" w:type="pct"/>
            <w:vAlign w:val="center"/>
          </w:tcPr>
          <w:p w14:paraId="5F06EB71" w14:textId="77777777" w:rsidR="00BE6E8F" w:rsidRPr="0073091B" w:rsidRDefault="00BE6E8F" w:rsidP="002B7861">
            <w:pPr>
              <w:rPr>
                <w:b/>
                <w:i/>
              </w:rPr>
            </w:pPr>
            <w:r w:rsidRPr="0073091B">
              <w:rPr>
                <w:b/>
                <w:bCs/>
                <w:sz w:val="22"/>
                <w:szCs w:val="22"/>
              </w:rPr>
              <w:t>Итого за 3 семестр</w:t>
            </w:r>
          </w:p>
        </w:tc>
        <w:tc>
          <w:tcPr>
            <w:tcW w:w="225" w:type="pct"/>
            <w:vAlign w:val="center"/>
          </w:tcPr>
          <w:p w14:paraId="27834843" w14:textId="77777777" w:rsidR="00BE6E8F" w:rsidRPr="0073091B" w:rsidRDefault="00BE6E8F" w:rsidP="002B7861">
            <w:pPr>
              <w:jc w:val="center"/>
              <w:rPr>
                <w:b/>
                <w:i/>
              </w:rPr>
            </w:pPr>
          </w:p>
        </w:tc>
        <w:tc>
          <w:tcPr>
            <w:tcW w:w="275" w:type="pct"/>
            <w:vAlign w:val="center"/>
          </w:tcPr>
          <w:p w14:paraId="7277EFA1" w14:textId="77777777" w:rsidR="00BE6E8F" w:rsidRPr="0073091B" w:rsidRDefault="00BE6E8F" w:rsidP="002B7861">
            <w:pPr>
              <w:jc w:val="center"/>
              <w:rPr>
                <w:b/>
                <w:i/>
              </w:rPr>
            </w:pPr>
          </w:p>
        </w:tc>
        <w:tc>
          <w:tcPr>
            <w:tcW w:w="275" w:type="pct"/>
            <w:vAlign w:val="center"/>
          </w:tcPr>
          <w:p w14:paraId="7E30E3A7" w14:textId="77777777" w:rsidR="00BE6E8F" w:rsidRPr="0073091B" w:rsidRDefault="00BE6E8F" w:rsidP="002B7861">
            <w:pPr>
              <w:jc w:val="center"/>
              <w:rPr>
                <w:b/>
                <w:iCs/>
              </w:rPr>
            </w:pPr>
            <w:r w:rsidRPr="0076712C">
              <w:rPr>
                <w:b/>
                <w:iCs/>
                <w:sz w:val="22"/>
                <w:szCs w:val="22"/>
              </w:rPr>
              <w:t>32</w:t>
            </w:r>
          </w:p>
        </w:tc>
        <w:tc>
          <w:tcPr>
            <w:tcW w:w="196" w:type="pct"/>
            <w:vAlign w:val="center"/>
          </w:tcPr>
          <w:p w14:paraId="349A7AB9" w14:textId="77777777" w:rsidR="00BE6E8F" w:rsidRPr="0073091B" w:rsidRDefault="00BE6E8F" w:rsidP="002B7861">
            <w:pPr>
              <w:jc w:val="center"/>
              <w:rPr>
                <w:b/>
                <w:iCs/>
              </w:rPr>
            </w:pPr>
          </w:p>
        </w:tc>
        <w:tc>
          <w:tcPr>
            <w:tcW w:w="275" w:type="pct"/>
            <w:vAlign w:val="center"/>
          </w:tcPr>
          <w:p w14:paraId="2562EB31" w14:textId="77777777" w:rsidR="00BE6E8F" w:rsidRPr="0073091B" w:rsidRDefault="00BE6E8F" w:rsidP="002B7861">
            <w:pPr>
              <w:jc w:val="center"/>
              <w:rPr>
                <w:b/>
                <w:i/>
              </w:rPr>
            </w:pPr>
          </w:p>
        </w:tc>
        <w:tc>
          <w:tcPr>
            <w:tcW w:w="279" w:type="pct"/>
            <w:vAlign w:val="center"/>
          </w:tcPr>
          <w:p w14:paraId="5EE5846D" w14:textId="77777777" w:rsidR="00BE6E8F" w:rsidRPr="0073091B" w:rsidRDefault="00BE6E8F" w:rsidP="002B7861">
            <w:pPr>
              <w:jc w:val="center"/>
              <w:rPr>
                <w:b/>
                <w:i/>
              </w:rPr>
            </w:pPr>
          </w:p>
        </w:tc>
        <w:tc>
          <w:tcPr>
            <w:tcW w:w="364" w:type="pct"/>
            <w:vAlign w:val="center"/>
          </w:tcPr>
          <w:p w14:paraId="26162A55" w14:textId="77777777" w:rsidR="00BE6E8F" w:rsidRPr="0073091B" w:rsidRDefault="00BE6E8F" w:rsidP="002B7861">
            <w:pPr>
              <w:jc w:val="center"/>
              <w:rPr>
                <w:b/>
                <w:iCs/>
              </w:rPr>
            </w:pPr>
            <w:r w:rsidRPr="0076712C">
              <w:rPr>
                <w:b/>
                <w:iCs/>
              </w:rPr>
              <w:t>3</w:t>
            </w:r>
            <w:r>
              <w:rPr>
                <w:b/>
                <w:iCs/>
              </w:rPr>
              <w:t>8</w:t>
            </w:r>
          </w:p>
        </w:tc>
        <w:tc>
          <w:tcPr>
            <w:tcW w:w="1346" w:type="pct"/>
            <w:shd w:val="clear" w:color="auto" w:fill="auto"/>
            <w:vAlign w:val="center"/>
          </w:tcPr>
          <w:p w14:paraId="3B62C576" w14:textId="77777777" w:rsidR="00BE6E8F" w:rsidRPr="0073091B" w:rsidRDefault="00BE6E8F" w:rsidP="002B7861">
            <w:pPr>
              <w:jc w:val="center"/>
              <w:rPr>
                <w:iCs/>
              </w:rPr>
            </w:pPr>
            <w:r w:rsidRPr="0073091B">
              <w:rPr>
                <w:sz w:val="22"/>
                <w:szCs w:val="22"/>
              </w:rPr>
              <w:t>зачет</w:t>
            </w:r>
          </w:p>
        </w:tc>
      </w:tr>
      <w:tr w:rsidR="00BE6E8F" w:rsidRPr="0073091B" w14:paraId="242A44DE" w14:textId="77777777" w:rsidTr="002B7861">
        <w:tc>
          <w:tcPr>
            <w:tcW w:w="283" w:type="pct"/>
            <w:vAlign w:val="center"/>
          </w:tcPr>
          <w:p w14:paraId="05083F72" w14:textId="77777777" w:rsidR="00BE6E8F" w:rsidRPr="0073091B" w:rsidRDefault="00BE6E8F" w:rsidP="002B7861">
            <w:pPr>
              <w:jc w:val="center"/>
              <w:rPr>
                <w:bCs/>
              </w:rPr>
            </w:pPr>
            <w:r w:rsidRPr="0073091B">
              <w:rPr>
                <w:bCs/>
              </w:rPr>
              <w:t>3</w:t>
            </w:r>
          </w:p>
        </w:tc>
        <w:tc>
          <w:tcPr>
            <w:tcW w:w="1481" w:type="pct"/>
            <w:vAlign w:val="center"/>
          </w:tcPr>
          <w:p w14:paraId="2876B316" w14:textId="77777777" w:rsidR="00BE6E8F" w:rsidRPr="0073091B" w:rsidRDefault="00BE6E8F" w:rsidP="002B7861">
            <w:r w:rsidRPr="0073091B">
              <w:t>Обучение технике передвижений в волейболе. Овладение техникой владения мячом. Упражнения по специальной физической подготовке волейболиста. Отрабатывание связок в нападении, обороне. Работа в парах с мячом. Парные упражнения в обороне, нападении. Игровые комбинации. Тренировочные игры, встречи с различными командами. Правила соревнований.</w:t>
            </w:r>
          </w:p>
        </w:tc>
        <w:tc>
          <w:tcPr>
            <w:tcW w:w="225" w:type="pct"/>
            <w:vAlign w:val="center"/>
          </w:tcPr>
          <w:p w14:paraId="6CC10F15" w14:textId="77777777" w:rsidR="00BE6E8F" w:rsidRPr="0073091B" w:rsidRDefault="00BE6E8F" w:rsidP="002B7861">
            <w:pPr>
              <w:jc w:val="center"/>
              <w:rPr>
                <w:bCs/>
                <w:iCs/>
              </w:rPr>
            </w:pPr>
            <w:r w:rsidRPr="0073091B">
              <w:rPr>
                <w:bCs/>
                <w:iCs/>
                <w:sz w:val="22"/>
                <w:szCs w:val="22"/>
              </w:rPr>
              <w:t>4</w:t>
            </w:r>
          </w:p>
        </w:tc>
        <w:tc>
          <w:tcPr>
            <w:tcW w:w="275" w:type="pct"/>
            <w:vAlign w:val="center"/>
          </w:tcPr>
          <w:p w14:paraId="456C8C65" w14:textId="77777777" w:rsidR="00BE6E8F" w:rsidRPr="0073091B" w:rsidRDefault="00BE6E8F" w:rsidP="002B7861">
            <w:pPr>
              <w:jc w:val="center"/>
              <w:rPr>
                <w:b/>
                <w:i/>
              </w:rPr>
            </w:pPr>
          </w:p>
        </w:tc>
        <w:tc>
          <w:tcPr>
            <w:tcW w:w="275" w:type="pct"/>
            <w:vAlign w:val="center"/>
          </w:tcPr>
          <w:p w14:paraId="7052CA97" w14:textId="77777777" w:rsidR="00BE6E8F" w:rsidRPr="0073091B" w:rsidRDefault="00BE6E8F" w:rsidP="002B7861">
            <w:pPr>
              <w:jc w:val="center"/>
              <w:rPr>
                <w:bCs/>
                <w:iCs/>
              </w:rPr>
            </w:pPr>
            <w:r w:rsidRPr="0073091B">
              <w:rPr>
                <w:bCs/>
                <w:iCs/>
                <w:sz w:val="22"/>
                <w:szCs w:val="22"/>
              </w:rPr>
              <w:t>14</w:t>
            </w:r>
          </w:p>
        </w:tc>
        <w:tc>
          <w:tcPr>
            <w:tcW w:w="196" w:type="pct"/>
            <w:vAlign w:val="center"/>
          </w:tcPr>
          <w:p w14:paraId="33330322" w14:textId="77777777" w:rsidR="00BE6E8F" w:rsidRPr="0073091B" w:rsidRDefault="00BE6E8F" w:rsidP="002B7861">
            <w:pPr>
              <w:jc w:val="center"/>
              <w:rPr>
                <w:b/>
                <w:iCs/>
              </w:rPr>
            </w:pPr>
          </w:p>
        </w:tc>
        <w:tc>
          <w:tcPr>
            <w:tcW w:w="275" w:type="pct"/>
            <w:vAlign w:val="center"/>
          </w:tcPr>
          <w:p w14:paraId="470C07FE" w14:textId="77777777" w:rsidR="00BE6E8F" w:rsidRPr="0073091B" w:rsidRDefault="00BE6E8F" w:rsidP="002B7861">
            <w:pPr>
              <w:jc w:val="center"/>
              <w:rPr>
                <w:b/>
                <w:i/>
              </w:rPr>
            </w:pPr>
          </w:p>
        </w:tc>
        <w:tc>
          <w:tcPr>
            <w:tcW w:w="279" w:type="pct"/>
            <w:vAlign w:val="center"/>
          </w:tcPr>
          <w:p w14:paraId="339B708B" w14:textId="77777777" w:rsidR="00BE6E8F" w:rsidRPr="0073091B" w:rsidRDefault="00BE6E8F" w:rsidP="002B7861">
            <w:pPr>
              <w:jc w:val="center"/>
              <w:rPr>
                <w:b/>
                <w:i/>
              </w:rPr>
            </w:pPr>
          </w:p>
        </w:tc>
        <w:tc>
          <w:tcPr>
            <w:tcW w:w="364" w:type="pct"/>
            <w:vAlign w:val="center"/>
          </w:tcPr>
          <w:p w14:paraId="6D395318" w14:textId="77777777" w:rsidR="00BE6E8F" w:rsidRPr="0073091B" w:rsidRDefault="00BE6E8F" w:rsidP="002B7861">
            <w:pPr>
              <w:jc w:val="center"/>
              <w:rPr>
                <w:bCs/>
                <w:iCs/>
              </w:rPr>
            </w:pPr>
            <w:r w:rsidRPr="0073091B">
              <w:rPr>
                <w:bCs/>
                <w:iCs/>
                <w:sz w:val="22"/>
                <w:szCs w:val="22"/>
              </w:rPr>
              <w:t>1</w:t>
            </w:r>
            <w:r>
              <w:rPr>
                <w:bCs/>
                <w:iCs/>
                <w:sz w:val="22"/>
                <w:szCs w:val="22"/>
              </w:rPr>
              <w:t>6</w:t>
            </w:r>
          </w:p>
        </w:tc>
        <w:tc>
          <w:tcPr>
            <w:tcW w:w="1346" w:type="pct"/>
            <w:shd w:val="clear" w:color="auto" w:fill="auto"/>
            <w:vAlign w:val="center"/>
          </w:tcPr>
          <w:p w14:paraId="4B35AE50" w14:textId="77777777" w:rsidR="00BE6E8F" w:rsidRPr="0073091B" w:rsidRDefault="00BE6E8F" w:rsidP="002B7861">
            <w:pPr>
              <w:jc w:val="center"/>
            </w:pPr>
            <w:r w:rsidRPr="0073091B">
              <w:rPr>
                <w:sz w:val="22"/>
                <w:szCs w:val="22"/>
              </w:rPr>
              <w:t>Контрольные        нормативы</w:t>
            </w:r>
          </w:p>
          <w:p w14:paraId="656D10CC" w14:textId="77777777" w:rsidR="00BE6E8F" w:rsidRPr="0073091B" w:rsidRDefault="00BE6E8F" w:rsidP="002B7861">
            <w:pPr>
              <w:jc w:val="center"/>
            </w:pPr>
            <w:r w:rsidRPr="0073091B">
              <w:rPr>
                <w:iCs/>
                <w:sz w:val="22"/>
                <w:szCs w:val="22"/>
              </w:rPr>
              <w:t xml:space="preserve">Самостоятельная работа </w:t>
            </w:r>
          </w:p>
        </w:tc>
      </w:tr>
      <w:tr w:rsidR="00BE6E8F" w:rsidRPr="0073091B" w14:paraId="78BE0664" w14:textId="77777777" w:rsidTr="002B7861">
        <w:tc>
          <w:tcPr>
            <w:tcW w:w="283" w:type="pct"/>
            <w:vAlign w:val="center"/>
          </w:tcPr>
          <w:p w14:paraId="04A0BB90" w14:textId="77777777" w:rsidR="00BE6E8F" w:rsidRPr="0073091B" w:rsidRDefault="00BE6E8F" w:rsidP="002B7861">
            <w:pPr>
              <w:jc w:val="center"/>
              <w:rPr>
                <w:bCs/>
              </w:rPr>
            </w:pPr>
            <w:r w:rsidRPr="0073091B">
              <w:rPr>
                <w:bCs/>
              </w:rPr>
              <w:t>4</w:t>
            </w:r>
          </w:p>
        </w:tc>
        <w:tc>
          <w:tcPr>
            <w:tcW w:w="1481" w:type="pct"/>
            <w:vAlign w:val="center"/>
          </w:tcPr>
          <w:p w14:paraId="25483EA8" w14:textId="77777777" w:rsidR="00BE6E8F" w:rsidRPr="0073091B" w:rsidRDefault="00BE6E8F" w:rsidP="002B7861">
            <w:pPr>
              <w:rPr>
                <w:b/>
                <w:bCs/>
              </w:rPr>
            </w:pPr>
            <w:r w:rsidRPr="0073091B">
              <w:t>Обучение технике передвижений в волейболе. Овладение техникой владения мячом. Упражнения по специальной физической подготовке волейболиста. Отрабатывание связок в нападении, обороне. Работа в парах с мячом. Парные упражнения в обороне, нападении. Игровые комбинации. Тренировочные игры, встречи с различными командами. Правила соревнований.</w:t>
            </w:r>
          </w:p>
        </w:tc>
        <w:tc>
          <w:tcPr>
            <w:tcW w:w="225" w:type="pct"/>
            <w:vAlign w:val="center"/>
          </w:tcPr>
          <w:p w14:paraId="5F988779" w14:textId="77777777" w:rsidR="00BE6E8F" w:rsidRPr="0073091B" w:rsidRDefault="00BE6E8F" w:rsidP="002B7861">
            <w:pPr>
              <w:jc w:val="center"/>
              <w:rPr>
                <w:bCs/>
                <w:iCs/>
              </w:rPr>
            </w:pPr>
            <w:r w:rsidRPr="0073091B">
              <w:rPr>
                <w:bCs/>
                <w:iCs/>
                <w:sz w:val="22"/>
                <w:szCs w:val="22"/>
              </w:rPr>
              <w:t>4</w:t>
            </w:r>
          </w:p>
        </w:tc>
        <w:tc>
          <w:tcPr>
            <w:tcW w:w="275" w:type="pct"/>
            <w:vAlign w:val="center"/>
          </w:tcPr>
          <w:p w14:paraId="799221FE" w14:textId="77777777" w:rsidR="00BE6E8F" w:rsidRPr="0073091B" w:rsidRDefault="00BE6E8F" w:rsidP="002B7861">
            <w:pPr>
              <w:jc w:val="center"/>
              <w:rPr>
                <w:b/>
                <w:i/>
              </w:rPr>
            </w:pPr>
          </w:p>
        </w:tc>
        <w:tc>
          <w:tcPr>
            <w:tcW w:w="275" w:type="pct"/>
            <w:vAlign w:val="center"/>
          </w:tcPr>
          <w:p w14:paraId="762F02D5" w14:textId="77777777" w:rsidR="00BE6E8F" w:rsidRPr="0073091B" w:rsidRDefault="00BE6E8F" w:rsidP="002B7861">
            <w:pPr>
              <w:jc w:val="center"/>
              <w:rPr>
                <w:bCs/>
                <w:iCs/>
              </w:rPr>
            </w:pPr>
            <w:r w:rsidRPr="0073091B">
              <w:rPr>
                <w:bCs/>
                <w:iCs/>
                <w:sz w:val="22"/>
                <w:szCs w:val="22"/>
              </w:rPr>
              <w:t>18</w:t>
            </w:r>
          </w:p>
        </w:tc>
        <w:tc>
          <w:tcPr>
            <w:tcW w:w="196" w:type="pct"/>
            <w:vAlign w:val="center"/>
          </w:tcPr>
          <w:p w14:paraId="048CA56F" w14:textId="77777777" w:rsidR="00BE6E8F" w:rsidRPr="0073091B" w:rsidRDefault="00BE6E8F" w:rsidP="002B7861">
            <w:pPr>
              <w:jc w:val="center"/>
              <w:rPr>
                <w:b/>
                <w:iCs/>
              </w:rPr>
            </w:pPr>
          </w:p>
        </w:tc>
        <w:tc>
          <w:tcPr>
            <w:tcW w:w="275" w:type="pct"/>
            <w:vAlign w:val="center"/>
          </w:tcPr>
          <w:p w14:paraId="22B35723" w14:textId="77777777" w:rsidR="00BE6E8F" w:rsidRPr="0073091B" w:rsidRDefault="00BE6E8F" w:rsidP="002B7861">
            <w:pPr>
              <w:jc w:val="center"/>
              <w:rPr>
                <w:b/>
                <w:i/>
              </w:rPr>
            </w:pPr>
          </w:p>
        </w:tc>
        <w:tc>
          <w:tcPr>
            <w:tcW w:w="279" w:type="pct"/>
            <w:vAlign w:val="center"/>
          </w:tcPr>
          <w:p w14:paraId="55229BF3" w14:textId="77777777" w:rsidR="00BE6E8F" w:rsidRPr="0073091B" w:rsidRDefault="00BE6E8F" w:rsidP="002B7861">
            <w:pPr>
              <w:jc w:val="center"/>
              <w:rPr>
                <w:b/>
                <w:i/>
              </w:rPr>
            </w:pPr>
          </w:p>
        </w:tc>
        <w:tc>
          <w:tcPr>
            <w:tcW w:w="364" w:type="pct"/>
            <w:vAlign w:val="center"/>
          </w:tcPr>
          <w:p w14:paraId="2BC5A8FF" w14:textId="77777777" w:rsidR="00BE6E8F" w:rsidRPr="0073091B" w:rsidRDefault="00BE6E8F" w:rsidP="002B7861">
            <w:pPr>
              <w:jc w:val="center"/>
              <w:rPr>
                <w:bCs/>
                <w:iCs/>
              </w:rPr>
            </w:pPr>
            <w:r w:rsidRPr="0073091B">
              <w:rPr>
                <w:bCs/>
                <w:iCs/>
              </w:rPr>
              <w:t>32</w:t>
            </w:r>
          </w:p>
        </w:tc>
        <w:tc>
          <w:tcPr>
            <w:tcW w:w="1346" w:type="pct"/>
            <w:shd w:val="clear" w:color="auto" w:fill="auto"/>
            <w:vAlign w:val="center"/>
          </w:tcPr>
          <w:p w14:paraId="58F111CE" w14:textId="77777777" w:rsidR="00BE6E8F" w:rsidRPr="0073091B" w:rsidRDefault="00BE6E8F" w:rsidP="002B7861">
            <w:pPr>
              <w:jc w:val="center"/>
            </w:pPr>
            <w:r w:rsidRPr="0073091B">
              <w:rPr>
                <w:sz w:val="22"/>
                <w:szCs w:val="22"/>
              </w:rPr>
              <w:t>Контрольные        нормативы</w:t>
            </w:r>
          </w:p>
          <w:p w14:paraId="3344FD81" w14:textId="77777777" w:rsidR="00BE6E8F" w:rsidRPr="0073091B" w:rsidRDefault="00BE6E8F" w:rsidP="002B7861">
            <w:pPr>
              <w:jc w:val="center"/>
              <w:rPr>
                <w:iCs/>
              </w:rPr>
            </w:pPr>
            <w:r w:rsidRPr="0073091B">
              <w:rPr>
                <w:iCs/>
                <w:sz w:val="22"/>
                <w:szCs w:val="22"/>
              </w:rPr>
              <w:t xml:space="preserve">Самостоятельная работа </w:t>
            </w:r>
          </w:p>
        </w:tc>
      </w:tr>
      <w:tr w:rsidR="00BE6E8F" w:rsidRPr="0073091B" w14:paraId="3851088E" w14:textId="77777777" w:rsidTr="002B7861">
        <w:tc>
          <w:tcPr>
            <w:tcW w:w="283" w:type="pct"/>
            <w:vAlign w:val="center"/>
          </w:tcPr>
          <w:p w14:paraId="2D0823F0" w14:textId="77777777" w:rsidR="00BE6E8F" w:rsidRPr="0073091B" w:rsidRDefault="00BE6E8F" w:rsidP="002B7861">
            <w:pPr>
              <w:jc w:val="center"/>
              <w:rPr>
                <w:b/>
              </w:rPr>
            </w:pPr>
          </w:p>
        </w:tc>
        <w:tc>
          <w:tcPr>
            <w:tcW w:w="1481" w:type="pct"/>
            <w:vAlign w:val="center"/>
          </w:tcPr>
          <w:p w14:paraId="2C578089" w14:textId="77777777" w:rsidR="00BE6E8F" w:rsidRPr="0073091B" w:rsidRDefault="00BE6E8F" w:rsidP="002B7861">
            <w:r w:rsidRPr="0073091B">
              <w:rPr>
                <w:b/>
                <w:bCs/>
                <w:sz w:val="22"/>
                <w:szCs w:val="22"/>
              </w:rPr>
              <w:t>Итого за 4 семестр</w:t>
            </w:r>
          </w:p>
        </w:tc>
        <w:tc>
          <w:tcPr>
            <w:tcW w:w="225" w:type="pct"/>
            <w:vAlign w:val="center"/>
          </w:tcPr>
          <w:p w14:paraId="33EAD326" w14:textId="77777777" w:rsidR="00BE6E8F" w:rsidRPr="0073091B" w:rsidRDefault="00BE6E8F" w:rsidP="002B7861">
            <w:pPr>
              <w:jc w:val="center"/>
            </w:pPr>
          </w:p>
        </w:tc>
        <w:tc>
          <w:tcPr>
            <w:tcW w:w="275" w:type="pct"/>
            <w:vAlign w:val="center"/>
          </w:tcPr>
          <w:p w14:paraId="52B3284E" w14:textId="77777777" w:rsidR="00BE6E8F" w:rsidRPr="0073091B" w:rsidRDefault="00BE6E8F" w:rsidP="002B7861">
            <w:pPr>
              <w:jc w:val="center"/>
              <w:rPr>
                <w:b/>
                <w:i/>
              </w:rPr>
            </w:pPr>
          </w:p>
        </w:tc>
        <w:tc>
          <w:tcPr>
            <w:tcW w:w="275" w:type="pct"/>
            <w:vAlign w:val="center"/>
          </w:tcPr>
          <w:p w14:paraId="3E1E0776" w14:textId="77777777" w:rsidR="00BE6E8F" w:rsidRPr="0073091B" w:rsidRDefault="00BE6E8F" w:rsidP="002B7861">
            <w:pPr>
              <w:jc w:val="center"/>
              <w:rPr>
                <w:b/>
                <w:bCs/>
              </w:rPr>
            </w:pPr>
            <w:r w:rsidRPr="0076712C">
              <w:rPr>
                <w:b/>
                <w:bCs/>
                <w:sz w:val="22"/>
                <w:szCs w:val="22"/>
              </w:rPr>
              <w:t>32</w:t>
            </w:r>
          </w:p>
        </w:tc>
        <w:tc>
          <w:tcPr>
            <w:tcW w:w="196" w:type="pct"/>
            <w:vAlign w:val="center"/>
          </w:tcPr>
          <w:p w14:paraId="21110C84" w14:textId="77777777" w:rsidR="00BE6E8F" w:rsidRPr="0073091B" w:rsidRDefault="00BE6E8F" w:rsidP="002B7861">
            <w:pPr>
              <w:jc w:val="center"/>
              <w:rPr>
                <w:b/>
                <w:iCs/>
              </w:rPr>
            </w:pPr>
          </w:p>
        </w:tc>
        <w:tc>
          <w:tcPr>
            <w:tcW w:w="275" w:type="pct"/>
            <w:vAlign w:val="center"/>
          </w:tcPr>
          <w:p w14:paraId="2619E4D8" w14:textId="77777777" w:rsidR="00BE6E8F" w:rsidRPr="0073091B" w:rsidRDefault="00BE6E8F" w:rsidP="002B7861">
            <w:pPr>
              <w:jc w:val="center"/>
              <w:rPr>
                <w:b/>
                <w:i/>
              </w:rPr>
            </w:pPr>
          </w:p>
        </w:tc>
        <w:tc>
          <w:tcPr>
            <w:tcW w:w="279" w:type="pct"/>
            <w:vAlign w:val="center"/>
          </w:tcPr>
          <w:p w14:paraId="4A6CF17C" w14:textId="77777777" w:rsidR="00BE6E8F" w:rsidRPr="0073091B" w:rsidRDefault="00BE6E8F" w:rsidP="002B7861">
            <w:pPr>
              <w:jc w:val="center"/>
              <w:rPr>
                <w:b/>
                <w:i/>
              </w:rPr>
            </w:pPr>
          </w:p>
        </w:tc>
        <w:tc>
          <w:tcPr>
            <w:tcW w:w="364" w:type="pct"/>
            <w:vAlign w:val="center"/>
          </w:tcPr>
          <w:p w14:paraId="5078F2AB" w14:textId="77777777" w:rsidR="00BE6E8F" w:rsidRPr="0073091B" w:rsidRDefault="00BE6E8F" w:rsidP="002B7861">
            <w:pPr>
              <w:jc w:val="center"/>
              <w:rPr>
                <w:b/>
                <w:iCs/>
              </w:rPr>
            </w:pPr>
            <w:r>
              <w:rPr>
                <w:b/>
                <w:iCs/>
              </w:rPr>
              <w:t>38</w:t>
            </w:r>
          </w:p>
        </w:tc>
        <w:tc>
          <w:tcPr>
            <w:tcW w:w="1346" w:type="pct"/>
            <w:shd w:val="clear" w:color="auto" w:fill="auto"/>
            <w:vAlign w:val="center"/>
          </w:tcPr>
          <w:p w14:paraId="4B02750B" w14:textId="77777777" w:rsidR="00BE6E8F" w:rsidRPr="0073091B" w:rsidRDefault="00BE6E8F" w:rsidP="002B7861">
            <w:pPr>
              <w:jc w:val="center"/>
              <w:rPr>
                <w:b/>
                <w:bCs/>
              </w:rPr>
            </w:pPr>
            <w:r w:rsidRPr="0073091B">
              <w:rPr>
                <w:b/>
                <w:bCs/>
                <w:sz w:val="22"/>
                <w:szCs w:val="22"/>
              </w:rPr>
              <w:t>Зачет</w:t>
            </w:r>
          </w:p>
        </w:tc>
      </w:tr>
      <w:tr w:rsidR="00BE6E8F" w:rsidRPr="0073091B" w14:paraId="1434C368" w14:textId="77777777" w:rsidTr="002B7861">
        <w:tc>
          <w:tcPr>
            <w:tcW w:w="283" w:type="pct"/>
            <w:vAlign w:val="center"/>
          </w:tcPr>
          <w:p w14:paraId="17C1F619" w14:textId="77777777" w:rsidR="00BE6E8F" w:rsidRPr="0073091B" w:rsidRDefault="00BE6E8F" w:rsidP="002B7861">
            <w:pPr>
              <w:jc w:val="center"/>
              <w:rPr>
                <w:bCs/>
              </w:rPr>
            </w:pPr>
            <w:r w:rsidRPr="0073091B">
              <w:rPr>
                <w:bCs/>
              </w:rPr>
              <w:t>5</w:t>
            </w:r>
          </w:p>
        </w:tc>
        <w:tc>
          <w:tcPr>
            <w:tcW w:w="1481" w:type="pct"/>
            <w:vAlign w:val="center"/>
          </w:tcPr>
          <w:p w14:paraId="070ACDA4" w14:textId="77777777" w:rsidR="00BE6E8F" w:rsidRPr="0073091B" w:rsidRDefault="00BE6E8F" w:rsidP="002B7861">
            <w:r w:rsidRPr="0073091B">
              <w:t xml:space="preserve">Обучение технике передвижений в волейболе. Овладение техникой владения мячом. Упражнения по специальной физической подготовке волейболиста. Отрабатывание связок в нападении, обороне. Работа в парах с мячом. Парные упражнения в </w:t>
            </w:r>
            <w:r w:rsidRPr="0073091B">
              <w:lastRenderedPageBreak/>
              <w:t>обороне, нападении. Игровые комбинации. Тренировочные игры, встречи с различными командами. Правила соревнований.</w:t>
            </w:r>
          </w:p>
        </w:tc>
        <w:tc>
          <w:tcPr>
            <w:tcW w:w="225" w:type="pct"/>
            <w:vAlign w:val="center"/>
          </w:tcPr>
          <w:p w14:paraId="447FB4AA" w14:textId="77777777" w:rsidR="00BE6E8F" w:rsidRPr="0073091B" w:rsidRDefault="00BE6E8F" w:rsidP="002B7861">
            <w:pPr>
              <w:jc w:val="center"/>
            </w:pPr>
            <w:r w:rsidRPr="0073091B">
              <w:rPr>
                <w:sz w:val="22"/>
                <w:szCs w:val="22"/>
              </w:rPr>
              <w:lastRenderedPageBreak/>
              <w:t>5</w:t>
            </w:r>
          </w:p>
        </w:tc>
        <w:tc>
          <w:tcPr>
            <w:tcW w:w="275" w:type="pct"/>
            <w:vAlign w:val="center"/>
          </w:tcPr>
          <w:p w14:paraId="7242BE6A" w14:textId="77777777" w:rsidR="00BE6E8F" w:rsidRPr="0073091B" w:rsidRDefault="00BE6E8F" w:rsidP="002B7861">
            <w:pPr>
              <w:jc w:val="center"/>
              <w:rPr>
                <w:b/>
                <w:i/>
              </w:rPr>
            </w:pPr>
          </w:p>
        </w:tc>
        <w:tc>
          <w:tcPr>
            <w:tcW w:w="275" w:type="pct"/>
            <w:vAlign w:val="center"/>
          </w:tcPr>
          <w:p w14:paraId="058FCE7D" w14:textId="77777777" w:rsidR="00BE6E8F" w:rsidRPr="0073091B" w:rsidRDefault="00BE6E8F" w:rsidP="002B7861">
            <w:pPr>
              <w:jc w:val="center"/>
            </w:pPr>
            <w:r w:rsidRPr="0073091B">
              <w:t>20</w:t>
            </w:r>
          </w:p>
        </w:tc>
        <w:tc>
          <w:tcPr>
            <w:tcW w:w="196" w:type="pct"/>
            <w:vAlign w:val="center"/>
          </w:tcPr>
          <w:p w14:paraId="78F14D20" w14:textId="77777777" w:rsidR="00BE6E8F" w:rsidRPr="0073091B" w:rsidRDefault="00BE6E8F" w:rsidP="002B7861">
            <w:pPr>
              <w:jc w:val="center"/>
              <w:rPr>
                <w:b/>
                <w:iCs/>
              </w:rPr>
            </w:pPr>
          </w:p>
        </w:tc>
        <w:tc>
          <w:tcPr>
            <w:tcW w:w="275" w:type="pct"/>
            <w:vAlign w:val="center"/>
          </w:tcPr>
          <w:p w14:paraId="5C28BBE9" w14:textId="77777777" w:rsidR="00BE6E8F" w:rsidRPr="0073091B" w:rsidRDefault="00BE6E8F" w:rsidP="002B7861">
            <w:pPr>
              <w:jc w:val="center"/>
              <w:rPr>
                <w:b/>
                <w:i/>
              </w:rPr>
            </w:pPr>
          </w:p>
        </w:tc>
        <w:tc>
          <w:tcPr>
            <w:tcW w:w="279" w:type="pct"/>
            <w:vAlign w:val="center"/>
          </w:tcPr>
          <w:p w14:paraId="21BDBA14" w14:textId="77777777" w:rsidR="00BE6E8F" w:rsidRPr="0073091B" w:rsidRDefault="00BE6E8F" w:rsidP="002B7861">
            <w:pPr>
              <w:jc w:val="center"/>
              <w:rPr>
                <w:b/>
                <w:i/>
              </w:rPr>
            </w:pPr>
          </w:p>
        </w:tc>
        <w:tc>
          <w:tcPr>
            <w:tcW w:w="364" w:type="pct"/>
            <w:vAlign w:val="center"/>
          </w:tcPr>
          <w:p w14:paraId="06986258" w14:textId="26ACC416" w:rsidR="00BE6E8F" w:rsidRPr="0073091B" w:rsidRDefault="0046507D" w:rsidP="002B7861">
            <w:pPr>
              <w:jc w:val="center"/>
              <w:rPr>
                <w:bCs/>
                <w:iCs/>
              </w:rPr>
            </w:pPr>
            <w:r>
              <w:rPr>
                <w:bCs/>
                <w:iCs/>
              </w:rPr>
              <w:t>22</w:t>
            </w:r>
          </w:p>
        </w:tc>
        <w:tc>
          <w:tcPr>
            <w:tcW w:w="1346" w:type="pct"/>
            <w:shd w:val="clear" w:color="auto" w:fill="auto"/>
            <w:vAlign w:val="center"/>
          </w:tcPr>
          <w:p w14:paraId="1F016B9D" w14:textId="77777777" w:rsidR="00BE6E8F" w:rsidRPr="0073091B" w:rsidRDefault="00BE6E8F" w:rsidP="002B7861">
            <w:pPr>
              <w:jc w:val="center"/>
            </w:pPr>
            <w:r w:rsidRPr="0073091B">
              <w:rPr>
                <w:sz w:val="22"/>
                <w:szCs w:val="22"/>
              </w:rPr>
              <w:t>Контрольные        нормативы:</w:t>
            </w:r>
          </w:p>
          <w:p w14:paraId="148A2EDE" w14:textId="77777777" w:rsidR="00BE6E8F" w:rsidRPr="0073091B" w:rsidRDefault="00BE6E8F" w:rsidP="002B7861">
            <w:pPr>
              <w:jc w:val="center"/>
            </w:pPr>
            <w:r w:rsidRPr="0073091B">
              <w:rPr>
                <w:iCs/>
                <w:sz w:val="22"/>
                <w:szCs w:val="22"/>
              </w:rPr>
              <w:t>Самостоятельная работа</w:t>
            </w:r>
          </w:p>
        </w:tc>
      </w:tr>
      <w:tr w:rsidR="00BE6E8F" w:rsidRPr="0073091B" w14:paraId="7CBBDD88" w14:textId="77777777" w:rsidTr="002B7861">
        <w:tc>
          <w:tcPr>
            <w:tcW w:w="283" w:type="pct"/>
            <w:vAlign w:val="center"/>
          </w:tcPr>
          <w:p w14:paraId="47392E91" w14:textId="77777777" w:rsidR="00BE6E8F" w:rsidRPr="0073091B" w:rsidRDefault="00BE6E8F" w:rsidP="002B7861">
            <w:pPr>
              <w:jc w:val="center"/>
            </w:pPr>
            <w:r w:rsidRPr="0073091B">
              <w:lastRenderedPageBreak/>
              <w:t>6</w:t>
            </w:r>
          </w:p>
        </w:tc>
        <w:tc>
          <w:tcPr>
            <w:tcW w:w="1481" w:type="pct"/>
            <w:vAlign w:val="center"/>
          </w:tcPr>
          <w:p w14:paraId="77BC5CF2" w14:textId="77777777" w:rsidR="00BE6E8F" w:rsidRPr="0073091B" w:rsidRDefault="00BE6E8F" w:rsidP="002B7861">
            <w:pPr>
              <w:rPr>
                <w:bCs/>
              </w:rPr>
            </w:pPr>
            <w:r w:rsidRPr="0073091B">
              <w:t>Упражнения по специальной физической подготовке волейболиста. Отрабатывание связок в нападении, обороне. Работа в парах с мячом. Парные упражнения в обороне, нападении. Игровые комбинации. Тренировочные игры, встречи с различными командами. Правила соревнований.</w:t>
            </w:r>
          </w:p>
        </w:tc>
        <w:tc>
          <w:tcPr>
            <w:tcW w:w="225" w:type="pct"/>
            <w:vAlign w:val="center"/>
          </w:tcPr>
          <w:p w14:paraId="10469BD0" w14:textId="77777777" w:rsidR="00BE6E8F" w:rsidRPr="0073091B" w:rsidRDefault="00BE6E8F" w:rsidP="002B7861">
            <w:pPr>
              <w:jc w:val="center"/>
            </w:pPr>
            <w:r w:rsidRPr="0073091B">
              <w:rPr>
                <w:sz w:val="22"/>
                <w:szCs w:val="22"/>
              </w:rPr>
              <w:t>5</w:t>
            </w:r>
          </w:p>
        </w:tc>
        <w:tc>
          <w:tcPr>
            <w:tcW w:w="275" w:type="pct"/>
            <w:vAlign w:val="center"/>
          </w:tcPr>
          <w:p w14:paraId="7FD4439D" w14:textId="77777777" w:rsidR="00BE6E8F" w:rsidRPr="0073091B" w:rsidRDefault="00BE6E8F" w:rsidP="002B7861">
            <w:pPr>
              <w:jc w:val="center"/>
            </w:pPr>
          </w:p>
        </w:tc>
        <w:tc>
          <w:tcPr>
            <w:tcW w:w="275" w:type="pct"/>
            <w:vAlign w:val="center"/>
          </w:tcPr>
          <w:p w14:paraId="0D32E210" w14:textId="77777777" w:rsidR="00BE6E8F" w:rsidRPr="0073091B" w:rsidRDefault="00BE6E8F" w:rsidP="002B7861">
            <w:pPr>
              <w:jc w:val="center"/>
            </w:pPr>
            <w:r w:rsidRPr="0073091B">
              <w:rPr>
                <w:sz w:val="22"/>
                <w:szCs w:val="22"/>
              </w:rPr>
              <w:t>12</w:t>
            </w:r>
          </w:p>
        </w:tc>
        <w:tc>
          <w:tcPr>
            <w:tcW w:w="196" w:type="pct"/>
            <w:vAlign w:val="center"/>
          </w:tcPr>
          <w:p w14:paraId="74173562" w14:textId="77777777" w:rsidR="00BE6E8F" w:rsidRPr="0073091B" w:rsidRDefault="00BE6E8F" w:rsidP="002B7861">
            <w:pPr>
              <w:jc w:val="center"/>
            </w:pPr>
          </w:p>
        </w:tc>
        <w:tc>
          <w:tcPr>
            <w:tcW w:w="275" w:type="pct"/>
            <w:vAlign w:val="center"/>
          </w:tcPr>
          <w:p w14:paraId="3967EBEF" w14:textId="77777777" w:rsidR="00BE6E8F" w:rsidRPr="0073091B" w:rsidRDefault="00BE6E8F" w:rsidP="002B7861">
            <w:pPr>
              <w:jc w:val="center"/>
            </w:pPr>
          </w:p>
        </w:tc>
        <w:tc>
          <w:tcPr>
            <w:tcW w:w="279" w:type="pct"/>
            <w:vAlign w:val="center"/>
          </w:tcPr>
          <w:p w14:paraId="62D30910" w14:textId="77777777" w:rsidR="00BE6E8F" w:rsidRPr="0073091B" w:rsidRDefault="00BE6E8F" w:rsidP="002B7861">
            <w:pPr>
              <w:jc w:val="center"/>
              <w:rPr>
                <w:lang w:val="en-US"/>
              </w:rPr>
            </w:pPr>
          </w:p>
        </w:tc>
        <w:tc>
          <w:tcPr>
            <w:tcW w:w="364" w:type="pct"/>
            <w:vAlign w:val="center"/>
          </w:tcPr>
          <w:p w14:paraId="550F9177" w14:textId="13F152E8" w:rsidR="00BE6E8F" w:rsidRPr="0073091B" w:rsidRDefault="0046507D" w:rsidP="002B7861">
            <w:pPr>
              <w:jc w:val="center"/>
            </w:pPr>
            <w:r>
              <w:t>2</w:t>
            </w:r>
            <w:r w:rsidR="002C57E0">
              <w:t>4</w:t>
            </w:r>
          </w:p>
        </w:tc>
        <w:tc>
          <w:tcPr>
            <w:tcW w:w="1346" w:type="pct"/>
            <w:shd w:val="clear" w:color="auto" w:fill="auto"/>
            <w:vAlign w:val="center"/>
          </w:tcPr>
          <w:p w14:paraId="514C5639" w14:textId="77777777" w:rsidR="00BE6E8F" w:rsidRPr="0073091B" w:rsidRDefault="00BE6E8F" w:rsidP="002B7861">
            <w:pPr>
              <w:jc w:val="center"/>
            </w:pPr>
            <w:r w:rsidRPr="0073091B">
              <w:rPr>
                <w:sz w:val="22"/>
                <w:szCs w:val="22"/>
              </w:rPr>
              <w:t>Контрольные        нормативы</w:t>
            </w:r>
          </w:p>
          <w:p w14:paraId="7894BA4C" w14:textId="77777777" w:rsidR="00BE6E8F" w:rsidRPr="0073091B" w:rsidRDefault="00BE6E8F" w:rsidP="002B7861">
            <w:pPr>
              <w:jc w:val="center"/>
            </w:pPr>
            <w:r w:rsidRPr="0073091B">
              <w:rPr>
                <w:iCs/>
                <w:sz w:val="22"/>
                <w:szCs w:val="22"/>
              </w:rPr>
              <w:t xml:space="preserve">Самостоятельная работа </w:t>
            </w:r>
          </w:p>
        </w:tc>
      </w:tr>
      <w:tr w:rsidR="00BE6E8F" w:rsidRPr="0073091B" w14:paraId="5DE95F05" w14:textId="77777777" w:rsidTr="002B7861">
        <w:trPr>
          <w:trHeight w:val="458"/>
        </w:trPr>
        <w:tc>
          <w:tcPr>
            <w:tcW w:w="283" w:type="pct"/>
            <w:vAlign w:val="center"/>
          </w:tcPr>
          <w:p w14:paraId="4E2EA836" w14:textId="77777777" w:rsidR="00BE6E8F" w:rsidRPr="0073091B" w:rsidRDefault="00BE6E8F" w:rsidP="002B7861">
            <w:pPr>
              <w:jc w:val="center"/>
            </w:pPr>
          </w:p>
        </w:tc>
        <w:tc>
          <w:tcPr>
            <w:tcW w:w="1481" w:type="pct"/>
            <w:vAlign w:val="center"/>
          </w:tcPr>
          <w:p w14:paraId="6EF7F88E" w14:textId="77777777" w:rsidR="00BE6E8F" w:rsidRPr="0073091B" w:rsidRDefault="00BE6E8F" w:rsidP="002B7861">
            <w:r w:rsidRPr="0073091B">
              <w:rPr>
                <w:b/>
                <w:bCs/>
                <w:sz w:val="22"/>
                <w:szCs w:val="22"/>
              </w:rPr>
              <w:t>Итого за 5 семестр</w:t>
            </w:r>
          </w:p>
        </w:tc>
        <w:tc>
          <w:tcPr>
            <w:tcW w:w="225" w:type="pct"/>
            <w:vAlign w:val="center"/>
          </w:tcPr>
          <w:p w14:paraId="3A0750BA" w14:textId="77777777" w:rsidR="00BE6E8F" w:rsidRPr="0073091B" w:rsidRDefault="00BE6E8F" w:rsidP="002B7861">
            <w:pPr>
              <w:jc w:val="center"/>
            </w:pPr>
          </w:p>
        </w:tc>
        <w:tc>
          <w:tcPr>
            <w:tcW w:w="275" w:type="pct"/>
            <w:vAlign w:val="center"/>
          </w:tcPr>
          <w:p w14:paraId="45B0D433" w14:textId="77777777" w:rsidR="00BE6E8F" w:rsidRPr="0073091B" w:rsidRDefault="00BE6E8F" w:rsidP="002B7861">
            <w:pPr>
              <w:jc w:val="center"/>
            </w:pPr>
          </w:p>
        </w:tc>
        <w:tc>
          <w:tcPr>
            <w:tcW w:w="275" w:type="pct"/>
            <w:vAlign w:val="center"/>
          </w:tcPr>
          <w:p w14:paraId="2BC98032" w14:textId="77777777" w:rsidR="00BE6E8F" w:rsidRPr="0073091B" w:rsidRDefault="00BE6E8F" w:rsidP="002B7861">
            <w:pPr>
              <w:jc w:val="center"/>
              <w:rPr>
                <w:b/>
                <w:bCs/>
              </w:rPr>
            </w:pPr>
            <w:r w:rsidRPr="0076712C">
              <w:rPr>
                <w:b/>
                <w:bCs/>
                <w:sz w:val="22"/>
                <w:szCs w:val="22"/>
              </w:rPr>
              <w:t>32</w:t>
            </w:r>
          </w:p>
        </w:tc>
        <w:tc>
          <w:tcPr>
            <w:tcW w:w="196" w:type="pct"/>
            <w:vAlign w:val="center"/>
          </w:tcPr>
          <w:p w14:paraId="6C47C591" w14:textId="77777777" w:rsidR="00BE6E8F" w:rsidRPr="0073091B" w:rsidRDefault="00BE6E8F" w:rsidP="002B7861">
            <w:pPr>
              <w:jc w:val="center"/>
              <w:rPr>
                <w:b/>
                <w:bCs/>
              </w:rPr>
            </w:pPr>
          </w:p>
        </w:tc>
        <w:tc>
          <w:tcPr>
            <w:tcW w:w="275" w:type="pct"/>
            <w:vAlign w:val="center"/>
          </w:tcPr>
          <w:p w14:paraId="18734FDA" w14:textId="77777777" w:rsidR="00BE6E8F" w:rsidRPr="0073091B" w:rsidRDefault="00BE6E8F" w:rsidP="002B7861">
            <w:pPr>
              <w:jc w:val="center"/>
              <w:rPr>
                <w:b/>
                <w:bCs/>
              </w:rPr>
            </w:pPr>
          </w:p>
        </w:tc>
        <w:tc>
          <w:tcPr>
            <w:tcW w:w="279" w:type="pct"/>
            <w:vAlign w:val="center"/>
          </w:tcPr>
          <w:p w14:paraId="1ACB218F" w14:textId="77777777" w:rsidR="00BE6E8F" w:rsidRPr="0073091B" w:rsidRDefault="00BE6E8F" w:rsidP="002B7861">
            <w:pPr>
              <w:jc w:val="center"/>
              <w:rPr>
                <w:b/>
                <w:bCs/>
              </w:rPr>
            </w:pPr>
          </w:p>
        </w:tc>
        <w:tc>
          <w:tcPr>
            <w:tcW w:w="364" w:type="pct"/>
            <w:vAlign w:val="center"/>
          </w:tcPr>
          <w:p w14:paraId="7DD329BC" w14:textId="613207EA" w:rsidR="00BE6E8F" w:rsidRPr="0073091B" w:rsidRDefault="0046507D" w:rsidP="002B7861">
            <w:pPr>
              <w:jc w:val="center"/>
              <w:rPr>
                <w:b/>
                <w:bCs/>
              </w:rPr>
            </w:pPr>
            <w:r>
              <w:rPr>
                <w:b/>
                <w:bCs/>
              </w:rPr>
              <w:t>4</w:t>
            </w:r>
            <w:r w:rsidR="002C57E0">
              <w:rPr>
                <w:b/>
                <w:bCs/>
              </w:rPr>
              <w:t>6</w:t>
            </w:r>
          </w:p>
        </w:tc>
        <w:tc>
          <w:tcPr>
            <w:tcW w:w="1346" w:type="pct"/>
            <w:shd w:val="clear" w:color="auto" w:fill="auto"/>
            <w:vAlign w:val="center"/>
          </w:tcPr>
          <w:p w14:paraId="28F519BE" w14:textId="77777777" w:rsidR="00BE6E8F" w:rsidRPr="0073091B" w:rsidRDefault="00BE6E8F" w:rsidP="002B7861">
            <w:pPr>
              <w:jc w:val="center"/>
              <w:rPr>
                <w:b/>
                <w:bCs/>
              </w:rPr>
            </w:pPr>
            <w:r w:rsidRPr="0073091B">
              <w:rPr>
                <w:b/>
                <w:bCs/>
                <w:sz w:val="22"/>
                <w:szCs w:val="22"/>
              </w:rPr>
              <w:t>Зачет</w:t>
            </w:r>
          </w:p>
        </w:tc>
      </w:tr>
      <w:tr w:rsidR="00BE6E8F" w:rsidRPr="0073091B" w14:paraId="410C3202" w14:textId="77777777" w:rsidTr="002B7861">
        <w:tc>
          <w:tcPr>
            <w:tcW w:w="283" w:type="pct"/>
            <w:vAlign w:val="center"/>
          </w:tcPr>
          <w:p w14:paraId="5CEF2A37" w14:textId="77777777" w:rsidR="00BE6E8F" w:rsidRPr="0073091B" w:rsidRDefault="00BE6E8F" w:rsidP="002B7861">
            <w:pPr>
              <w:jc w:val="center"/>
            </w:pPr>
          </w:p>
        </w:tc>
        <w:tc>
          <w:tcPr>
            <w:tcW w:w="1481" w:type="pct"/>
            <w:vAlign w:val="center"/>
          </w:tcPr>
          <w:p w14:paraId="5E33734B" w14:textId="77777777" w:rsidR="00BE6E8F" w:rsidRPr="0073091B" w:rsidRDefault="00BE6E8F" w:rsidP="002B7861">
            <w:pPr>
              <w:rPr>
                <w:b/>
                <w:iCs/>
              </w:rPr>
            </w:pPr>
            <w:r w:rsidRPr="0073091B">
              <w:rPr>
                <w:b/>
                <w:iCs/>
                <w:sz w:val="22"/>
                <w:szCs w:val="22"/>
              </w:rPr>
              <w:t>ВСЕГО</w:t>
            </w:r>
          </w:p>
        </w:tc>
        <w:tc>
          <w:tcPr>
            <w:tcW w:w="225" w:type="pct"/>
            <w:vAlign w:val="center"/>
          </w:tcPr>
          <w:p w14:paraId="76DAF2FD" w14:textId="77777777" w:rsidR="00BE6E8F" w:rsidRPr="0073091B" w:rsidRDefault="00BE6E8F" w:rsidP="002B7861">
            <w:pPr>
              <w:jc w:val="center"/>
              <w:rPr>
                <w:b/>
                <w:i/>
              </w:rPr>
            </w:pPr>
          </w:p>
        </w:tc>
        <w:tc>
          <w:tcPr>
            <w:tcW w:w="275" w:type="pct"/>
          </w:tcPr>
          <w:p w14:paraId="48A8BF95" w14:textId="77777777" w:rsidR="00BE6E8F" w:rsidRPr="0073091B" w:rsidRDefault="00BE6E8F" w:rsidP="002B7861">
            <w:pPr>
              <w:jc w:val="center"/>
              <w:rPr>
                <w:b/>
                <w:i/>
              </w:rPr>
            </w:pPr>
          </w:p>
        </w:tc>
        <w:tc>
          <w:tcPr>
            <w:tcW w:w="275" w:type="pct"/>
          </w:tcPr>
          <w:p w14:paraId="0CCA91B8" w14:textId="77777777" w:rsidR="00BE6E8F" w:rsidRPr="0073091B" w:rsidRDefault="00BE6E8F" w:rsidP="002B7861">
            <w:pPr>
              <w:jc w:val="center"/>
              <w:rPr>
                <w:b/>
                <w:iCs/>
              </w:rPr>
            </w:pPr>
            <w:r w:rsidRPr="0076712C">
              <w:rPr>
                <w:b/>
                <w:iCs/>
              </w:rPr>
              <w:t>96</w:t>
            </w:r>
          </w:p>
        </w:tc>
        <w:tc>
          <w:tcPr>
            <w:tcW w:w="196" w:type="pct"/>
          </w:tcPr>
          <w:p w14:paraId="52450A79" w14:textId="77777777" w:rsidR="00BE6E8F" w:rsidRPr="0073091B" w:rsidRDefault="00BE6E8F" w:rsidP="002B7861">
            <w:pPr>
              <w:jc w:val="center"/>
              <w:rPr>
                <w:b/>
                <w:i/>
              </w:rPr>
            </w:pPr>
          </w:p>
        </w:tc>
        <w:tc>
          <w:tcPr>
            <w:tcW w:w="275" w:type="pct"/>
          </w:tcPr>
          <w:p w14:paraId="3DAF9A80" w14:textId="77777777" w:rsidR="00BE6E8F" w:rsidRPr="0073091B" w:rsidRDefault="00BE6E8F" w:rsidP="002B7861">
            <w:pPr>
              <w:jc w:val="center"/>
              <w:rPr>
                <w:b/>
                <w:i/>
              </w:rPr>
            </w:pPr>
          </w:p>
        </w:tc>
        <w:tc>
          <w:tcPr>
            <w:tcW w:w="279" w:type="pct"/>
          </w:tcPr>
          <w:p w14:paraId="14C6F279" w14:textId="77777777" w:rsidR="00BE6E8F" w:rsidRPr="007A6604" w:rsidRDefault="00BE6E8F" w:rsidP="002B7861">
            <w:pPr>
              <w:jc w:val="center"/>
              <w:rPr>
                <w:b/>
                <w:iCs/>
              </w:rPr>
            </w:pPr>
          </w:p>
        </w:tc>
        <w:tc>
          <w:tcPr>
            <w:tcW w:w="364" w:type="pct"/>
          </w:tcPr>
          <w:p w14:paraId="2F50DADC" w14:textId="0BF46806" w:rsidR="00BE6E8F" w:rsidRPr="0073091B" w:rsidRDefault="00BE6E8F" w:rsidP="002B7861">
            <w:pPr>
              <w:jc w:val="center"/>
              <w:rPr>
                <w:b/>
                <w:iCs/>
              </w:rPr>
            </w:pPr>
            <w:r w:rsidRPr="0076712C">
              <w:rPr>
                <w:b/>
                <w:iCs/>
                <w:sz w:val="22"/>
                <w:szCs w:val="22"/>
              </w:rPr>
              <w:t>1</w:t>
            </w:r>
            <w:r w:rsidR="0046507D">
              <w:rPr>
                <w:b/>
                <w:iCs/>
                <w:sz w:val="22"/>
                <w:szCs w:val="22"/>
              </w:rPr>
              <w:t>2</w:t>
            </w:r>
            <w:r w:rsidR="002C57E0">
              <w:rPr>
                <w:b/>
                <w:iCs/>
                <w:sz w:val="22"/>
                <w:szCs w:val="22"/>
              </w:rPr>
              <w:t>2</w:t>
            </w:r>
          </w:p>
        </w:tc>
        <w:tc>
          <w:tcPr>
            <w:tcW w:w="1346" w:type="pct"/>
            <w:vAlign w:val="center"/>
          </w:tcPr>
          <w:p w14:paraId="4BE8E7AA" w14:textId="77777777" w:rsidR="00BE6E8F" w:rsidRPr="0073091B" w:rsidRDefault="00BE6E8F" w:rsidP="002B7861">
            <w:pPr>
              <w:jc w:val="center"/>
              <w:rPr>
                <w:iCs/>
              </w:rPr>
            </w:pPr>
          </w:p>
        </w:tc>
      </w:tr>
    </w:tbl>
    <w:p w14:paraId="0BE75AFC" w14:textId="77777777" w:rsidR="00BE6E8F" w:rsidRPr="0073091B" w:rsidRDefault="00BE6E8F" w:rsidP="00BE6E8F">
      <w:pPr>
        <w:ind w:firstLine="708"/>
        <w:jc w:val="both"/>
        <w:rPr>
          <w:b/>
          <w:bCs/>
          <w:sz w:val="22"/>
          <w:szCs w:val="22"/>
        </w:rPr>
      </w:pPr>
    </w:p>
    <w:p w14:paraId="459A2A5F" w14:textId="77777777" w:rsidR="00BE6E8F" w:rsidRPr="0076712C" w:rsidRDefault="00BE6E8F" w:rsidP="00BE6E8F">
      <w:pPr>
        <w:ind w:firstLine="708"/>
        <w:jc w:val="both"/>
        <w:rPr>
          <w:b/>
          <w:bCs/>
        </w:rPr>
      </w:pPr>
      <w:r w:rsidRPr="0076712C">
        <w:rPr>
          <w:b/>
          <w:bCs/>
          <w:sz w:val="22"/>
          <w:szCs w:val="22"/>
        </w:rPr>
        <w:t xml:space="preserve">Наименование модулей (по выбору) </w:t>
      </w:r>
      <w:r w:rsidRPr="0076712C">
        <w:rPr>
          <w:b/>
          <w:bCs/>
        </w:rPr>
        <w:t>Спортивные игры (</w:t>
      </w:r>
      <w:r>
        <w:rPr>
          <w:b/>
          <w:bCs/>
        </w:rPr>
        <w:t>баскетбол</w:t>
      </w:r>
      <w:r w:rsidRPr="0076712C">
        <w:rPr>
          <w:b/>
          <w:bCs/>
        </w:rPr>
        <w:t>)</w:t>
      </w:r>
    </w:p>
    <w:tbl>
      <w:tblPr>
        <w:tblW w:w="48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22"/>
        <w:gridCol w:w="2728"/>
        <w:gridCol w:w="415"/>
        <w:gridCol w:w="506"/>
        <w:gridCol w:w="506"/>
        <w:gridCol w:w="361"/>
        <w:gridCol w:w="506"/>
        <w:gridCol w:w="514"/>
        <w:gridCol w:w="670"/>
        <w:gridCol w:w="2479"/>
      </w:tblGrid>
      <w:tr w:rsidR="00BE6E8F" w:rsidRPr="0076712C" w14:paraId="71E56558" w14:textId="77777777" w:rsidTr="002B7861">
        <w:trPr>
          <w:cantSplit/>
          <w:trHeight w:val="1312"/>
        </w:trPr>
        <w:tc>
          <w:tcPr>
            <w:tcW w:w="283" w:type="pct"/>
            <w:vMerge w:val="restart"/>
          </w:tcPr>
          <w:p w14:paraId="46585A86" w14:textId="77777777" w:rsidR="00BE6E8F" w:rsidRPr="0076712C" w:rsidRDefault="00BE6E8F" w:rsidP="002B7861">
            <w:pPr>
              <w:jc w:val="center"/>
              <w:rPr>
                <w:b/>
                <w:bCs/>
              </w:rPr>
            </w:pPr>
            <w:r w:rsidRPr="0076712C">
              <w:rPr>
                <w:b/>
                <w:bCs/>
                <w:sz w:val="22"/>
                <w:szCs w:val="22"/>
              </w:rPr>
              <w:t>№</w:t>
            </w:r>
          </w:p>
          <w:p w14:paraId="4695A29E" w14:textId="77777777" w:rsidR="00BE6E8F" w:rsidRPr="0076712C" w:rsidRDefault="00BE6E8F" w:rsidP="002B7861">
            <w:pPr>
              <w:jc w:val="center"/>
              <w:rPr>
                <w:b/>
                <w:bCs/>
              </w:rPr>
            </w:pPr>
            <w:r w:rsidRPr="0076712C">
              <w:rPr>
                <w:b/>
                <w:bCs/>
                <w:sz w:val="22"/>
                <w:szCs w:val="22"/>
              </w:rPr>
              <w:t>п/п</w:t>
            </w:r>
          </w:p>
        </w:tc>
        <w:tc>
          <w:tcPr>
            <w:tcW w:w="1481" w:type="pct"/>
            <w:vMerge w:val="restart"/>
            <w:tcMar>
              <w:top w:w="28" w:type="dxa"/>
              <w:left w:w="17" w:type="dxa"/>
              <w:right w:w="17" w:type="dxa"/>
            </w:tcMar>
          </w:tcPr>
          <w:p w14:paraId="758C5C5D" w14:textId="77777777" w:rsidR="00BE6E8F" w:rsidRPr="0076712C" w:rsidRDefault="00BE6E8F" w:rsidP="002B7861">
            <w:pPr>
              <w:jc w:val="center"/>
              <w:rPr>
                <w:b/>
                <w:bCs/>
              </w:rPr>
            </w:pPr>
            <w:r w:rsidRPr="0076712C">
              <w:rPr>
                <w:b/>
                <w:bCs/>
                <w:sz w:val="22"/>
                <w:szCs w:val="22"/>
              </w:rPr>
              <w:t>Темы (разделы)</w:t>
            </w:r>
          </w:p>
          <w:p w14:paraId="24C05B3D" w14:textId="77777777" w:rsidR="00BE6E8F" w:rsidRPr="0076712C" w:rsidRDefault="00BE6E8F" w:rsidP="002B7861">
            <w:pPr>
              <w:jc w:val="center"/>
              <w:rPr>
                <w:b/>
                <w:bCs/>
              </w:rPr>
            </w:pPr>
            <w:r w:rsidRPr="0076712C">
              <w:rPr>
                <w:b/>
                <w:bCs/>
                <w:sz w:val="22"/>
                <w:szCs w:val="22"/>
              </w:rPr>
              <w:t xml:space="preserve">дисциплины, </w:t>
            </w:r>
          </w:p>
          <w:p w14:paraId="02790BF4" w14:textId="77777777" w:rsidR="00BE6E8F" w:rsidRPr="0076712C" w:rsidRDefault="00BE6E8F" w:rsidP="002B7861">
            <w:pPr>
              <w:jc w:val="center"/>
              <w:rPr>
                <w:b/>
                <w:bCs/>
              </w:rPr>
            </w:pPr>
            <w:r w:rsidRPr="0076712C">
              <w:rPr>
                <w:b/>
                <w:bCs/>
                <w:sz w:val="22"/>
                <w:szCs w:val="22"/>
              </w:rPr>
              <w:t>их содержание</w:t>
            </w:r>
          </w:p>
          <w:p w14:paraId="78CC4C7B" w14:textId="77777777" w:rsidR="00BE6E8F" w:rsidRPr="0076712C" w:rsidRDefault="00BE6E8F" w:rsidP="002B7861">
            <w:pPr>
              <w:jc w:val="center"/>
              <w:rPr>
                <w:b/>
                <w:bCs/>
              </w:rPr>
            </w:pPr>
          </w:p>
        </w:tc>
        <w:tc>
          <w:tcPr>
            <w:tcW w:w="225" w:type="pct"/>
            <w:vMerge w:val="restart"/>
            <w:textDirection w:val="btLr"/>
          </w:tcPr>
          <w:p w14:paraId="509EF768" w14:textId="77777777" w:rsidR="00BE6E8F" w:rsidRPr="0076712C" w:rsidRDefault="00BE6E8F" w:rsidP="002B7861">
            <w:pPr>
              <w:ind w:left="113" w:right="113"/>
              <w:jc w:val="center"/>
              <w:rPr>
                <w:b/>
                <w:bCs/>
              </w:rPr>
            </w:pPr>
            <w:r w:rsidRPr="0076712C">
              <w:rPr>
                <w:b/>
                <w:bCs/>
                <w:sz w:val="22"/>
                <w:szCs w:val="22"/>
              </w:rPr>
              <w:t>Семестр</w:t>
            </w:r>
          </w:p>
        </w:tc>
        <w:tc>
          <w:tcPr>
            <w:tcW w:w="1663" w:type="pct"/>
            <w:gridSpan w:val="6"/>
          </w:tcPr>
          <w:p w14:paraId="7D8630C3" w14:textId="77777777" w:rsidR="00BE6E8F" w:rsidRPr="0076712C" w:rsidRDefault="00BE6E8F" w:rsidP="002B7861">
            <w:pPr>
              <w:jc w:val="center"/>
              <w:rPr>
                <w:b/>
                <w:bCs/>
              </w:rPr>
            </w:pPr>
            <w:r w:rsidRPr="0076712C">
              <w:rPr>
                <w:b/>
                <w:bCs/>
                <w:sz w:val="22"/>
                <w:szCs w:val="22"/>
              </w:rPr>
              <w:t xml:space="preserve">Виды учебных занятий, </w:t>
            </w:r>
          </w:p>
          <w:p w14:paraId="20099CD5" w14:textId="77777777" w:rsidR="00BE6E8F" w:rsidRPr="0076712C" w:rsidRDefault="00BE6E8F" w:rsidP="002B7861">
            <w:pPr>
              <w:jc w:val="center"/>
              <w:rPr>
                <w:b/>
                <w:bCs/>
              </w:rPr>
            </w:pPr>
            <w:r w:rsidRPr="0076712C">
              <w:rPr>
                <w:b/>
                <w:bCs/>
                <w:sz w:val="22"/>
                <w:szCs w:val="22"/>
              </w:rPr>
              <w:t xml:space="preserve">включая самостоятельную работу студентов, </w:t>
            </w:r>
          </w:p>
          <w:p w14:paraId="2BD251C0" w14:textId="77777777" w:rsidR="00BE6E8F" w:rsidRPr="0076712C" w:rsidRDefault="00BE6E8F" w:rsidP="002B7861">
            <w:pPr>
              <w:jc w:val="center"/>
              <w:rPr>
                <w:b/>
                <w:bCs/>
              </w:rPr>
            </w:pPr>
            <w:r w:rsidRPr="0076712C">
              <w:rPr>
                <w:b/>
                <w:bCs/>
                <w:sz w:val="22"/>
                <w:szCs w:val="22"/>
              </w:rPr>
              <w:t>и их трудоемкость</w:t>
            </w:r>
          </w:p>
          <w:p w14:paraId="3E96F955" w14:textId="77777777" w:rsidR="00BE6E8F" w:rsidRPr="0076712C" w:rsidRDefault="00BE6E8F" w:rsidP="002B7861">
            <w:pPr>
              <w:jc w:val="center"/>
              <w:rPr>
                <w:b/>
                <w:bCs/>
              </w:rPr>
            </w:pPr>
            <w:r w:rsidRPr="0076712C">
              <w:rPr>
                <w:b/>
                <w:bCs/>
                <w:sz w:val="22"/>
                <w:szCs w:val="22"/>
              </w:rPr>
              <w:t>(в академических часах)</w:t>
            </w:r>
          </w:p>
        </w:tc>
        <w:tc>
          <w:tcPr>
            <w:tcW w:w="1346" w:type="pct"/>
            <w:vMerge w:val="restart"/>
          </w:tcPr>
          <w:p w14:paraId="40E80FC4" w14:textId="77777777" w:rsidR="00BE6E8F" w:rsidRPr="0076712C" w:rsidRDefault="00BE6E8F" w:rsidP="002B7861">
            <w:pPr>
              <w:jc w:val="center"/>
              <w:rPr>
                <w:b/>
                <w:bCs/>
                <w:i/>
                <w:iCs/>
              </w:rPr>
            </w:pPr>
            <w:r w:rsidRPr="0076712C">
              <w:rPr>
                <w:b/>
                <w:bCs/>
                <w:sz w:val="22"/>
                <w:szCs w:val="22"/>
              </w:rPr>
              <w:t xml:space="preserve">Формы текущего контроля успеваемости </w:t>
            </w:r>
          </w:p>
          <w:p w14:paraId="21B19C89" w14:textId="77777777" w:rsidR="00BE6E8F" w:rsidRPr="0076712C" w:rsidRDefault="00BE6E8F" w:rsidP="002B7861">
            <w:pPr>
              <w:jc w:val="center"/>
              <w:rPr>
                <w:b/>
                <w:bCs/>
              </w:rPr>
            </w:pPr>
          </w:p>
          <w:p w14:paraId="35CEEE70" w14:textId="77777777" w:rsidR="00BE6E8F" w:rsidRPr="0076712C" w:rsidRDefault="00BE6E8F" w:rsidP="002B7861">
            <w:pPr>
              <w:jc w:val="center"/>
              <w:rPr>
                <w:b/>
                <w:bCs/>
              </w:rPr>
            </w:pPr>
            <w:r w:rsidRPr="0076712C">
              <w:rPr>
                <w:b/>
                <w:bCs/>
                <w:sz w:val="22"/>
                <w:szCs w:val="22"/>
              </w:rPr>
              <w:t xml:space="preserve">Форма промежуточной аттестации </w:t>
            </w:r>
          </w:p>
          <w:p w14:paraId="5E9E2124" w14:textId="77777777" w:rsidR="00BE6E8F" w:rsidRPr="0076712C" w:rsidRDefault="00BE6E8F" w:rsidP="002B7861">
            <w:pPr>
              <w:jc w:val="center"/>
              <w:rPr>
                <w:b/>
                <w:bCs/>
                <w:i/>
                <w:iCs/>
              </w:rPr>
            </w:pPr>
            <w:r w:rsidRPr="0076712C">
              <w:rPr>
                <w:b/>
                <w:bCs/>
                <w:i/>
                <w:iCs/>
                <w:sz w:val="22"/>
                <w:szCs w:val="22"/>
              </w:rPr>
              <w:t>(по семестрам)</w:t>
            </w:r>
          </w:p>
          <w:p w14:paraId="736A55D7" w14:textId="77777777" w:rsidR="00BE6E8F" w:rsidRPr="0076712C" w:rsidRDefault="00BE6E8F" w:rsidP="002B7861">
            <w:pPr>
              <w:jc w:val="center"/>
              <w:rPr>
                <w:b/>
                <w:bCs/>
                <w:i/>
                <w:iCs/>
              </w:rPr>
            </w:pPr>
          </w:p>
          <w:p w14:paraId="516C0B4C" w14:textId="77777777" w:rsidR="00BE6E8F" w:rsidRPr="0076712C" w:rsidRDefault="00BE6E8F" w:rsidP="002B7861">
            <w:pPr>
              <w:jc w:val="center"/>
              <w:rPr>
                <w:b/>
                <w:bCs/>
                <w:i/>
                <w:iCs/>
              </w:rPr>
            </w:pPr>
            <w:r w:rsidRPr="0076712C">
              <w:rPr>
                <w:b/>
                <w:bCs/>
                <w:i/>
                <w:iCs/>
                <w:sz w:val="22"/>
                <w:szCs w:val="22"/>
              </w:rPr>
              <w:t>Формы ЭО и ДОТ</w:t>
            </w:r>
          </w:p>
          <w:p w14:paraId="38FA358E" w14:textId="77777777" w:rsidR="00BE6E8F" w:rsidRPr="0076712C" w:rsidRDefault="00BE6E8F" w:rsidP="002B7861">
            <w:pPr>
              <w:jc w:val="center"/>
              <w:rPr>
                <w:b/>
                <w:bCs/>
                <w:i/>
                <w:iCs/>
              </w:rPr>
            </w:pPr>
            <w:r w:rsidRPr="0076712C">
              <w:rPr>
                <w:b/>
                <w:bCs/>
                <w:i/>
                <w:iCs/>
                <w:sz w:val="22"/>
                <w:szCs w:val="22"/>
              </w:rPr>
              <w:t>(при наличии)</w:t>
            </w:r>
          </w:p>
        </w:tc>
      </w:tr>
      <w:tr w:rsidR="00BE6E8F" w:rsidRPr="0076712C" w14:paraId="55B45365" w14:textId="77777777" w:rsidTr="002B7861">
        <w:tc>
          <w:tcPr>
            <w:tcW w:w="283" w:type="pct"/>
            <w:vMerge/>
          </w:tcPr>
          <w:p w14:paraId="086DDC3B" w14:textId="77777777" w:rsidR="00BE6E8F" w:rsidRPr="0076712C" w:rsidRDefault="00BE6E8F" w:rsidP="002B7861">
            <w:pPr>
              <w:jc w:val="both"/>
              <w:rPr>
                <w:b/>
                <w:bCs/>
              </w:rPr>
            </w:pPr>
          </w:p>
        </w:tc>
        <w:tc>
          <w:tcPr>
            <w:tcW w:w="1481" w:type="pct"/>
            <w:vMerge/>
          </w:tcPr>
          <w:p w14:paraId="79A66F43" w14:textId="77777777" w:rsidR="00BE6E8F" w:rsidRPr="0076712C" w:rsidRDefault="00BE6E8F" w:rsidP="002B7861">
            <w:pPr>
              <w:jc w:val="both"/>
              <w:rPr>
                <w:b/>
                <w:bCs/>
              </w:rPr>
            </w:pPr>
          </w:p>
        </w:tc>
        <w:tc>
          <w:tcPr>
            <w:tcW w:w="225" w:type="pct"/>
            <w:vMerge/>
          </w:tcPr>
          <w:p w14:paraId="01076783" w14:textId="77777777" w:rsidR="00BE6E8F" w:rsidRPr="0076712C" w:rsidRDefault="00BE6E8F" w:rsidP="002B7861">
            <w:pPr>
              <w:jc w:val="both"/>
              <w:rPr>
                <w:b/>
                <w:bCs/>
              </w:rPr>
            </w:pPr>
          </w:p>
        </w:tc>
        <w:tc>
          <w:tcPr>
            <w:tcW w:w="1300" w:type="pct"/>
            <w:gridSpan w:val="5"/>
          </w:tcPr>
          <w:p w14:paraId="141ABDF8" w14:textId="77777777" w:rsidR="00BE6E8F" w:rsidRPr="0076712C" w:rsidRDefault="00BE6E8F" w:rsidP="002B7861">
            <w:pPr>
              <w:jc w:val="center"/>
              <w:rPr>
                <w:b/>
              </w:rPr>
            </w:pPr>
            <w:r w:rsidRPr="0076712C">
              <w:rPr>
                <w:b/>
                <w:sz w:val="22"/>
                <w:szCs w:val="22"/>
              </w:rPr>
              <w:t>Контактная работа</w:t>
            </w:r>
          </w:p>
        </w:tc>
        <w:tc>
          <w:tcPr>
            <w:tcW w:w="364" w:type="pct"/>
            <w:vMerge w:val="restart"/>
            <w:textDirection w:val="btLr"/>
          </w:tcPr>
          <w:p w14:paraId="60F6A178" w14:textId="77777777" w:rsidR="00BE6E8F" w:rsidRPr="0076712C" w:rsidRDefault="00BE6E8F" w:rsidP="002B7861">
            <w:pPr>
              <w:ind w:left="113" w:right="113"/>
              <w:jc w:val="center"/>
            </w:pPr>
            <w:r w:rsidRPr="0076712C">
              <w:rPr>
                <w:sz w:val="22"/>
                <w:szCs w:val="22"/>
              </w:rPr>
              <w:t>самостоятельная</w:t>
            </w:r>
          </w:p>
          <w:p w14:paraId="709D5DC8" w14:textId="77777777" w:rsidR="00BE6E8F" w:rsidRPr="0076712C" w:rsidRDefault="00BE6E8F" w:rsidP="002B7861">
            <w:pPr>
              <w:ind w:left="113" w:right="113"/>
              <w:jc w:val="center"/>
            </w:pPr>
            <w:r w:rsidRPr="0076712C">
              <w:rPr>
                <w:sz w:val="22"/>
                <w:szCs w:val="22"/>
              </w:rPr>
              <w:t>работа</w:t>
            </w:r>
          </w:p>
        </w:tc>
        <w:tc>
          <w:tcPr>
            <w:tcW w:w="1346" w:type="pct"/>
            <w:vMerge/>
          </w:tcPr>
          <w:p w14:paraId="6023BA70" w14:textId="77777777" w:rsidR="00BE6E8F" w:rsidRPr="0076712C" w:rsidRDefault="00BE6E8F" w:rsidP="002B7861">
            <w:pPr>
              <w:jc w:val="both"/>
            </w:pPr>
          </w:p>
        </w:tc>
      </w:tr>
      <w:tr w:rsidR="00BE6E8F" w:rsidRPr="0076712C" w14:paraId="1273EAE5" w14:textId="77777777" w:rsidTr="002B7861">
        <w:trPr>
          <w:cantSplit/>
          <w:trHeight w:val="1695"/>
        </w:trPr>
        <w:tc>
          <w:tcPr>
            <w:tcW w:w="283" w:type="pct"/>
            <w:vMerge/>
          </w:tcPr>
          <w:p w14:paraId="01F03B70" w14:textId="77777777" w:rsidR="00BE6E8F" w:rsidRPr="0076712C" w:rsidRDefault="00BE6E8F" w:rsidP="002B7861">
            <w:pPr>
              <w:jc w:val="both"/>
              <w:rPr>
                <w:b/>
                <w:bCs/>
              </w:rPr>
            </w:pPr>
          </w:p>
        </w:tc>
        <w:tc>
          <w:tcPr>
            <w:tcW w:w="1481" w:type="pct"/>
            <w:vMerge/>
          </w:tcPr>
          <w:p w14:paraId="7824E0D2" w14:textId="77777777" w:rsidR="00BE6E8F" w:rsidRPr="0076712C" w:rsidRDefault="00BE6E8F" w:rsidP="002B7861">
            <w:pPr>
              <w:jc w:val="both"/>
              <w:rPr>
                <w:b/>
                <w:bCs/>
              </w:rPr>
            </w:pPr>
          </w:p>
        </w:tc>
        <w:tc>
          <w:tcPr>
            <w:tcW w:w="225" w:type="pct"/>
            <w:vMerge/>
          </w:tcPr>
          <w:p w14:paraId="39D1CDC8" w14:textId="77777777" w:rsidR="00BE6E8F" w:rsidRPr="0076712C" w:rsidRDefault="00BE6E8F" w:rsidP="002B7861">
            <w:pPr>
              <w:jc w:val="both"/>
              <w:rPr>
                <w:b/>
                <w:bCs/>
              </w:rPr>
            </w:pPr>
          </w:p>
        </w:tc>
        <w:tc>
          <w:tcPr>
            <w:tcW w:w="275" w:type="pct"/>
            <w:textDirection w:val="btLr"/>
            <w:vAlign w:val="center"/>
          </w:tcPr>
          <w:p w14:paraId="40D03504" w14:textId="77777777" w:rsidR="00BE6E8F" w:rsidRPr="0076712C" w:rsidRDefault="00BE6E8F" w:rsidP="002B7861">
            <w:pPr>
              <w:ind w:left="113" w:right="113"/>
              <w:jc w:val="center"/>
            </w:pPr>
            <w:r w:rsidRPr="0076712C">
              <w:rPr>
                <w:sz w:val="22"/>
                <w:szCs w:val="22"/>
              </w:rPr>
              <w:t>лекции</w:t>
            </w:r>
          </w:p>
        </w:tc>
        <w:tc>
          <w:tcPr>
            <w:tcW w:w="275" w:type="pct"/>
            <w:tcMar>
              <w:left w:w="57" w:type="dxa"/>
              <w:right w:w="57" w:type="dxa"/>
            </w:tcMar>
            <w:textDirection w:val="btLr"/>
            <w:vAlign w:val="center"/>
          </w:tcPr>
          <w:p w14:paraId="0E8EBF9C" w14:textId="77777777" w:rsidR="00BE6E8F" w:rsidRPr="0076712C" w:rsidRDefault="00BE6E8F" w:rsidP="002B7861">
            <w:pPr>
              <w:ind w:left="113" w:right="113"/>
              <w:jc w:val="center"/>
            </w:pPr>
            <w:r w:rsidRPr="0076712C">
              <w:rPr>
                <w:sz w:val="22"/>
                <w:szCs w:val="22"/>
              </w:rPr>
              <w:t>практические</w:t>
            </w:r>
          </w:p>
        </w:tc>
        <w:tc>
          <w:tcPr>
            <w:tcW w:w="196" w:type="pct"/>
            <w:tcMar>
              <w:left w:w="57" w:type="dxa"/>
              <w:right w:w="57" w:type="dxa"/>
            </w:tcMar>
            <w:textDirection w:val="btLr"/>
            <w:vAlign w:val="center"/>
          </w:tcPr>
          <w:p w14:paraId="15597F65" w14:textId="77777777" w:rsidR="00BE6E8F" w:rsidRPr="0076712C" w:rsidRDefault="00BE6E8F" w:rsidP="002B7861">
            <w:pPr>
              <w:ind w:left="113" w:right="113"/>
              <w:jc w:val="center"/>
            </w:pPr>
            <w:r w:rsidRPr="0076712C">
              <w:rPr>
                <w:sz w:val="22"/>
                <w:szCs w:val="22"/>
              </w:rPr>
              <w:t>л</w:t>
            </w:r>
            <w:r w:rsidRPr="0076712C">
              <w:rPr>
                <w:sz w:val="22"/>
                <w:szCs w:val="22"/>
                <w:lang w:val="en-US"/>
              </w:rPr>
              <w:t>аб</w:t>
            </w:r>
            <w:r w:rsidRPr="0076712C">
              <w:rPr>
                <w:sz w:val="22"/>
                <w:szCs w:val="22"/>
              </w:rPr>
              <w:t>ораторные</w:t>
            </w:r>
          </w:p>
        </w:tc>
        <w:tc>
          <w:tcPr>
            <w:tcW w:w="275" w:type="pct"/>
            <w:tcMar>
              <w:left w:w="57" w:type="dxa"/>
              <w:right w:w="57" w:type="dxa"/>
            </w:tcMar>
            <w:textDirection w:val="btLr"/>
            <w:vAlign w:val="center"/>
          </w:tcPr>
          <w:p w14:paraId="2578F041" w14:textId="77777777" w:rsidR="00BE6E8F" w:rsidRPr="0076712C" w:rsidRDefault="00BE6E8F" w:rsidP="002B7861">
            <w:pPr>
              <w:ind w:left="113" w:right="113"/>
              <w:jc w:val="center"/>
            </w:pPr>
            <w:r w:rsidRPr="0076712C">
              <w:rPr>
                <w:sz w:val="22"/>
                <w:szCs w:val="22"/>
              </w:rPr>
              <w:t>консультации</w:t>
            </w:r>
          </w:p>
        </w:tc>
        <w:tc>
          <w:tcPr>
            <w:tcW w:w="279" w:type="pct"/>
            <w:textDirection w:val="btLr"/>
            <w:vAlign w:val="center"/>
          </w:tcPr>
          <w:p w14:paraId="2BA5A7AF" w14:textId="77777777" w:rsidR="00BE6E8F" w:rsidRPr="0076712C" w:rsidRDefault="00BE6E8F" w:rsidP="002B7861">
            <w:pPr>
              <w:ind w:left="113" w:right="113"/>
              <w:jc w:val="center"/>
            </w:pPr>
            <w:r w:rsidRPr="0076712C">
              <w:rPr>
                <w:sz w:val="22"/>
                <w:szCs w:val="22"/>
              </w:rPr>
              <w:t>аттестационные испытания</w:t>
            </w:r>
          </w:p>
        </w:tc>
        <w:tc>
          <w:tcPr>
            <w:tcW w:w="364" w:type="pct"/>
            <w:vMerge/>
            <w:textDirection w:val="btLr"/>
            <w:vAlign w:val="center"/>
          </w:tcPr>
          <w:p w14:paraId="0D1EB5A6" w14:textId="77777777" w:rsidR="00BE6E8F" w:rsidRPr="0076712C" w:rsidRDefault="00BE6E8F" w:rsidP="002B7861">
            <w:pPr>
              <w:ind w:left="113" w:right="113"/>
              <w:jc w:val="center"/>
            </w:pPr>
          </w:p>
        </w:tc>
        <w:tc>
          <w:tcPr>
            <w:tcW w:w="1346" w:type="pct"/>
            <w:vMerge/>
          </w:tcPr>
          <w:p w14:paraId="6E2B694F" w14:textId="77777777" w:rsidR="00BE6E8F" w:rsidRPr="0076712C" w:rsidRDefault="00BE6E8F" w:rsidP="002B7861">
            <w:pPr>
              <w:jc w:val="both"/>
            </w:pPr>
          </w:p>
        </w:tc>
      </w:tr>
      <w:tr w:rsidR="00BE6E8F" w:rsidRPr="0076712C" w14:paraId="744BC0FC" w14:textId="77777777" w:rsidTr="002B7861">
        <w:tc>
          <w:tcPr>
            <w:tcW w:w="283" w:type="pct"/>
            <w:vAlign w:val="center"/>
          </w:tcPr>
          <w:p w14:paraId="04071BF3" w14:textId="77777777" w:rsidR="00BE6E8F" w:rsidRPr="0076712C" w:rsidRDefault="00BE6E8F" w:rsidP="002B7861">
            <w:pPr>
              <w:jc w:val="center"/>
              <w:rPr>
                <w:bCs/>
              </w:rPr>
            </w:pPr>
            <w:r w:rsidRPr="0076712C">
              <w:rPr>
                <w:bCs/>
              </w:rPr>
              <w:t>1</w:t>
            </w:r>
          </w:p>
        </w:tc>
        <w:tc>
          <w:tcPr>
            <w:tcW w:w="1481" w:type="pct"/>
            <w:vAlign w:val="center"/>
          </w:tcPr>
          <w:p w14:paraId="1FC7FB11" w14:textId="77777777" w:rsidR="00BE6E8F" w:rsidRPr="0076712C" w:rsidRDefault="00BE6E8F" w:rsidP="002B7861">
            <w:r>
              <w:t xml:space="preserve">Упражнения для развития быстроты движения и прыгучести. Ускорения, рывки на отрезках от 3 до 40 м из различных положений (сидя, стоя, лежа) лицом, боком и спиной вперед. Бег с максимальной частотой шагов на месте и перемещаясь. Рывки по зрительно воспринимаемым сигналам: вдогонку за партнером, в соревновании с </w:t>
            </w:r>
            <w:r>
              <w:lastRenderedPageBreak/>
              <w:t xml:space="preserve">партнером за овладение мячом, за летящим мячом с задачей поймать его. </w:t>
            </w:r>
          </w:p>
        </w:tc>
        <w:tc>
          <w:tcPr>
            <w:tcW w:w="225" w:type="pct"/>
            <w:vAlign w:val="center"/>
          </w:tcPr>
          <w:p w14:paraId="55F78115" w14:textId="77777777" w:rsidR="00BE6E8F" w:rsidRPr="0076712C" w:rsidRDefault="00BE6E8F" w:rsidP="002B7861">
            <w:pPr>
              <w:jc w:val="center"/>
              <w:rPr>
                <w:bCs/>
                <w:iCs/>
              </w:rPr>
            </w:pPr>
            <w:r w:rsidRPr="0076712C">
              <w:rPr>
                <w:bCs/>
                <w:iCs/>
                <w:sz w:val="22"/>
                <w:szCs w:val="22"/>
              </w:rPr>
              <w:lastRenderedPageBreak/>
              <w:t>3</w:t>
            </w:r>
          </w:p>
        </w:tc>
        <w:tc>
          <w:tcPr>
            <w:tcW w:w="275" w:type="pct"/>
            <w:vAlign w:val="center"/>
          </w:tcPr>
          <w:p w14:paraId="131FEE87" w14:textId="77777777" w:rsidR="00BE6E8F" w:rsidRPr="0076712C" w:rsidRDefault="00BE6E8F" w:rsidP="002B7861">
            <w:pPr>
              <w:jc w:val="center"/>
              <w:rPr>
                <w:b/>
                <w:i/>
              </w:rPr>
            </w:pPr>
          </w:p>
        </w:tc>
        <w:tc>
          <w:tcPr>
            <w:tcW w:w="275" w:type="pct"/>
            <w:vAlign w:val="center"/>
          </w:tcPr>
          <w:p w14:paraId="4B0E7A19" w14:textId="77777777" w:rsidR="00BE6E8F" w:rsidRPr="0076712C" w:rsidRDefault="00BE6E8F" w:rsidP="002B7861">
            <w:pPr>
              <w:jc w:val="center"/>
              <w:rPr>
                <w:bCs/>
                <w:iCs/>
              </w:rPr>
            </w:pPr>
            <w:r w:rsidRPr="0076712C">
              <w:rPr>
                <w:bCs/>
                <w:iCs/>
                <w:sz w:val="22"/>
                <w:szCs w:val="22"/>
              </w:rPr>
              <w:t>20</w:t>
            </w:r>
          </w:p>
        </w:tc>
        <w:tc>
          <w:tcPr>
            <w:tcW w:w="196" w:type="pct"/>
            <w:vAlign w:val="center"/>
          </w:tcPr>
          <w:p w14:paraId="056EEEBF" w14:textId="77777777" w:rsidR="00BE6E8F" w:rsidRPr="0076712C" w:rsidRDefault="00BE6E8F" w:rsidP="002B7861">
            <w:pPr>
              <w:jc w:val="center"/>
              <w:rPr>
                <w:b/>
                <w:i/>
              </w:rPr>
            </w:pPr>
          </w:p>
        </w:tc>
        <w:tc>
          <w:tcPr>
            <w:tcW w:w="275" w:type="pct"/>
            <w:vAlign w:val="center"/>
          </w:tcPr>
          <w:p w14:paraId="0BC9CAD0" w14:textId="77777777" w:rsidR="00BE6E8F" w:rsidRPr="0076712C" w:rsidRDefault="00BE6E8F" w:rsidP="002B7861">
            <w:pPr>
              <w:jc w:val="center"/>
              <w:rPr>
                <w:b/>
                <w:i/>
              </w:rPr>
            </w:pPr>
          </w:p>
        </w:tc>
        <w:tc>
          <w:tcPr>
            <w:tcW w:w="279" w:type="pct"/>
            <w:vAlign w:val="center"/>
          </w:tcPr>
          <w:p w14:paraId="57765498" w14:textId="77777777" w:rsidR="00BE6E8F" w:rsidRPr="0076712C" w:rsidRDefault="00BE6E8F" w:rsidP="002B7861">
            <w:pPr>
              <w:jc w:val="center"/>
              <w:rPr>
                <w:b/>
                <w:i/>
              </w:rPr>
            </w:pPr>
          </w:p>
        </w:tc>
        <w:tc>
          <w:tcPr>
            <w:tcW w:w="364" w:type="pct"/>
            <w:vAlign w:val="center"/>
          </w:tcPr>
          <w:p w14:paraId="71982C8C" w14:textId="77777777" w:rsidR="00BE6E8F" w:rsidRPr="0076712C" w:rsidRDefault="00BE6E8F" w:rsidP="002B7861">
            <w:pPr>
              <w:jc w:val="center"/>
              <w:rPr>
                <w:bCs/>
                <w:iCs/>
              </w:rPr>
            </w:pPr>
            <w:r w:rsidRPr="0076712C">
              <w:rPr>
                <w:bCs/>
                <w:iCs/>
                <w:sz w:val="22"/>
                <w:szCs w:val="22"/>
              </w:rPr>
              <w:t>24</w:t>
            </w:r>
          </w:p>
        </w:tc>
        <w:tc>
          <w:tcPr>
            <w:tcW w:w="1346" w:type="pct"/>
            <w:shd w:val="clear" w:color="auto" w:fill="auto"/>
            <w:vAlign w:val="center"/>
          </w:tcPr>
          <w:p w14:paraId="75F1F52F" w14:textId="77777777" w:rsidR="00BE6E8F" w:rsidRPr="0076712C" w:rsidRDefault="00BE6E8F" w:rsidP="002B7861">
            <w:pPr>
              <w:jc w:val="center"/>
            </w:pPr>
            <w:r w:rsidRPr="0076712C">
              <w:rPr>
                <w:sz w:val="22"/>
                <w:szCs w:val="22"/>
              </w:rPr>
              <w:t>Контрольные        нормативы</w:t>
            </w:r>
          </w:p>
          <w:p w14:paraId="5E5815DE" w14:textId="77777777" w:rsidR="00BE6E8F" w:rsidRPr="0076712C" w:rsidRDefault="00BE6E8F" w:rsidP="002B7861">
            <w:pPr>
              <w:jc w:val="center"/>
              <w:rPr>
                <w:iCs/>
              </w:rPr>
            </w:pPr>
            <w:r w:rsidRPr="0076712C">
              <w:rPr>
                <w:iCs/>
                <w:sz w:val="22"/>
                <w:szCs w:val="22"/>
              </w:rPr>
              <w:t>Самостоятельная работа</w:t>
            </w:r>
          </w:p>
        </w:tc>
      </w:tr>
      <w:tr w:rsidR="00BE6E8F" w:rsidRPr="0076712C" w14:paraId="2BEB54AF" w14:textId="77777777" w:rsidTr="002B7861">
        <w:tc>
          <w:tcPr>
            <w:tcW w:w="283" w:type="pct"/>
            <w:vAlign w:val="center"/>
          </w:tcPr>
          <w:p w14:paraId="19376D80" w14:textId="77777777" w:rsidR="00BE6E8F" w:rsidRPr="0076712C" w:rsidRDefault="00BE6E8F" w:rsidP="002B7861">
            <w:pPr>
              <w:jc w:val="center"/>
              <w:rPr>
                <w:bCs/>
              </w:rPr>
            </w:pPr>
            <w:r w:rsidRPr="0076712C">
              <w:rPr>
                <w:bCs/>
              </w:rPr>
              <w:lastRenderedPageBreak/>
              <w:t>2</w:t>
            </w:r>
          </w:p>
        </w:tc>
        <w:tc>
          <w:tcPr>
            <w:tcW w:w="1481" w:type="pct"/>
            <w:vAlign w:val="center"/>
          </w:tcPr>
          <w:p w14:paraId="7E7074FA" w14:textId="77777777" w:rsidR="00BE6E8F" w:rsidRPr="00F43D66" w:rsidRDefault="00BE6E8F" w:rsidP="002B7861">
            <w:pPr>
              <w:rPr>
                <w:color w:val="FF0000"/>
              </w:rPr>
            </w:pPr>
            <w:r>
              <w:t xml:space="preserve">Бег за лидером без смены и со сменой направления (зигзагом, лицом и спиной вперед, челночный бег, с поворотом). Упражнения для развития качеств, необходимых для выполнения броска Упражнения для развития специальной выносливости. </w:t>
            </w:r>
          </w:p>
        </w:tc>
        <w:tc>
          <w:tcPr>
            <w:tcW w:w="225" w:type="pct"/>
            <w:vAlign w:val="center"/>
          </w:tcPr>
          <w:p w14:paraId="3B44A4D7" w14:textId="77777777" w:rsidR="00BE6E8F" w:rsidRPr="0076712C" w:rsidRDefault="00BE6E8F" w:rsidP="002B7861">
            <w:pPr>
              <w:jc w:val="center"/>
              <w:rPr>
                <w:bCs/>
                <w:iCs/>
              </w:rPr>
            </w:pPr>
            <w:r w:rsidRPr="0076712C">
              <w:rPr>
                <w:bCs/>
                <w:iCs/>
                <w:sz w:val="22"/>
                <w:szCs w:val="22"/>
              </w:rPr>
              <w:t>3</w:t>
            </w:r>
          </w:p>
        </w:tc>
        <w:tc>
          <w:tcPr>
            <w:tcW w:w="275" w:type="pct"/>
            <w:vAlign w:val="center"/>
          </w:tcPr>
          <w:p w14:paraId="5374960F" w14:textId="77777777" w:rsidR="00BE6E8F" w:rsidRPr="0076712C" w:rsidRDefault="00BE6E8F" w:rsidP="002B7861">
            <w:pPr>
              <w:jc w:val="center"/>
              <w:rPr>
                <w:b/>
                <w:i/>
              </w:rPr>
            </w:pPr>
          </w:p>
        </w:tc>
        <w:tc>
          <w:tcPr>
            <w:tcW w:w="275" w:type="pct"/>
            <w:vAlign w:val="center"/>
          </w:tcPr>
          <w:p w14:paraId="3AADA201" w14:textId="77777777" w:rsidR="00BE6E8F" w:rsidRPr="0076712C" w:rsidRDefault="00BE6E8F" w:rsidP="002B7861">
            <w:pPr>
              <w:jc w:val="center"/>
              <w:rPr>
                <w:bCs/>
                <w:iCs/>
              </w:rPr>
            </w:pPr>
            <w:r w:rsidRPr="0076712C">
              <w:rPr>
                <w:bCs/>
                <w:iCs/>
                <w:sz w:val="22"/>
                <w:szCs w:val="22"/>
              </w:rPr>
              <w:t>12</w:t>
            </w:r>
          </w:p>
        </w:tc>
        <w:tc>
          <w:tcPr>
            <w:tcW w:w="196" w:type="pct"/>
            <w:vAlign w:val="center"/>
          </w:tcPr>
          <w:p w14:paraId="322CD110" w14:textId="77777777" w:rsidR="00BE6E8F" w:rsidRPr="0076712C" w:rsidRDefault="00BE6E8F" w:rsidP="002B7861">
            <w:pPr>
              <w:jc w:val="center"/>
              <w:rPr>
                <w:b/>
                <w:i/>
              </w:rPr>
            </w:pPr>
          </w:p>
        </w:tc>
        <w:tc>
          <w:tcPr>
            <w:tcW w:w="275" w:type="pct"/>
            <w:vAlign w:val="center"/>
          </w:tcPr>
          <w:p w14:paraId="7C5D1E56" w14:textId="77777777" w:rsidR="00BE6E8F" w:rsidRPr="0076712C" w:rsidRDefault="00BE6E8F" w:rsidP="002B7861">
            <w:pPr>
              <w:jc w:val="center"/>
              <w:rPr>
                <w:b/>
                <w:i/>
              </w:rPr>
            </w:pPr>
          </w:p>
        </w:tc>
        <w:tc>
          <w:tcPr>
            <w:tcW w:w="279" w:type="pct"/>
            <w:vAlign w:val="center"/>
          </w:tcPr>
          <w:p w14:paraId="1B61CD0B" w14:textId="77777777" w:rsidR="00BE6E8F" w:rsidRPr="0076712C" w:rsidRDefault="00BE6E8F" w:rsidP="002B7861">
            <w:pPr>
              <w:jc w:val="center"/>
              <w:rPr>
                <w:b/>
                <w:i/>
              </w:rPr>
            </w:pPr>
          </w:p>
        </w:tc>
        <w:tc>
          <w:tcPr>
            <w:tcW w:w="364" w:type="pct"/>
            <w:vAlign w:val="center"/>
          </w:tcPr>
          <w:p w14:paraId="1203E5F5" w14:textId="77777777" w:rsidR="00BE6E8F" w:rsidRPr="0076712C" w:rsidRDefault="00BE6E8F" w:rsidP="002B7861">
            <w:pPr>
              <w:jc w:val="center"/>
              <w:rPr>
                <w:bCs/>
                <w:iCs/>
              </w:rPr>
            </w:pPr>
            <w:r w:rsidRPr="0076712C">
              <w:rPr>
                <w:bCs/>
                <w:iCs/>
                <w:sz w:val="22"/>
                <w:szCs w:val="22"/>
              </w:rPr>
              <w:t>1</w:t>
            </w:r>
            <w:r>
              <w:rPr>
                <w:bCs/>
                <w:iCs/>
                <w:sz w:val="22"/>
                <w:szCs w:val="22"/>
              </w:rPr>
              <w:t>4</w:t>
            </w:r>
          </w:p>
        </w:tc>
        <w:tc>
          <w:tcPr>
            <w:tcW w:w="1346" w:type="pct"/>
            <w:shd w:val="clear" w:color="auto" w:fill="auto"/>
            <w:vAlign w:val="center"/>
          </w:tcPr>
          <w:p w14:paraId="3A999C01" w14:textId="77777777" w:rsidR="00BE6E8F" w:rsidRPr="0076712C" w:rsidRDefault="00BE6E8F" w:rsidP="002B7861">
            <w:pPr>
              <w:jc w:val="center"/>
            </w:pPr>
            <w:r w:rsidRPr="0076712C">
              <w:rPr>
                <w:sz w:val="22"/>
                <w:szCs w:val="22"/>
              </w:rPr>
              <w:t>Контрольные        нормативы</w:t>
            </w:r>
          </w:p>
          <w:p w14:paraId="3202AE74" w14:textId="77777777" w:rsidR="00BE6E8F" w:rsidRPr="0076712C" w:rsidRDefault="00BE6E8F" w:rsidP="002B7861">
            <w:pPr>
              <w:jc w:val="center"/>
              <w:rPr>
                <w:iCs/>
              </w:rPr>
            </w:pPr>
            <w:r w:rsidRPr="0076712C">
              <w:rPr>
                <w:iCs/>
                <w:sz w:val="22"/>
                <w:szCs w:val="22"/>
              </w:rPr>
              <w:t xml:space="preserve">Самостоятельная работа </w:t>
            </w:r>
          </w:p>
        </w:tc>
      </w:tr>
      <w:tr w:rsidR="00BE6E8F" w:rsidRPr="003D4FF9" w14:paraId="37AF162C" w14:textId="77777777" w:rsidTr="002B7861">
        <w:tc>
          <w:tcPr>
            <w:tcW w:w="283" w:type="pct"/>
            <w:vAlign w:val="center"/>
          </w:tcPr>
          <w:p w14:paraId="7E1C8E6B" w14:textId="77777777" w:rsidR="00BE6E8F" w:rsidRPr="0076712C" w:rsidRDefault="00BE6E8F" w:rsidP="002B7861">
            <w:pPr>
              <w:jc w:val="center"/>
              <w:rPr>
                <w:b/>
              </w:rPr>
            </w:pPr>
          </w:p>
        </w:tc>
        <w:tc>
          <w:tcPr>
            <w:tcW w:w="1481" w:type="pct"/>
            <w:vAlign w:val="center"/>
          </w:tcPr>
          <w:p w14:paraId="28909EB3" w14:textId="77777777" w:rsidR="00BE6E8F" w:rsidRPr="0076712C" w:rsidRDefault="00BE6E8F" w:rsidP="002B7861">
            <w:pPr>
              <w:rPr>
                <w:b/>
                <w:i/>
              </w:rPr>
            </w:pPr>
            <w:r w:rsidRPr="0076712C">
              <w:rPr>
                <w:b/>
                <w:bCs/>
                <w:sz w:val="22"/>
                <w:szCs w:val="22"/>
              </w:rPr>
              <w:t>Итого за 3 семестр</w:t>
            </w:r>
          </w:p>
        </w:tc>
        <w:tc>
          <w:tcPr>
            <w:tcW w:w="225" w:type="pct"/>
            <w:vAlign w:val="center"/>
          </w:tcPr>
          <w:p w14:paraId="4F250E5F" w14:textId="77777777" w:rsidR="00BE6E8F" w:rsidRPr="0076712C" w:rsidRDefault="00BE6E8F" w:rsidP="002B7861">
            <w:pPr>
              <w:jc w:val="center"/>
              <w:rPr>
                <w:b/>
                <w:i/>
              </w:rPr>
            </w:pPr>
          </w:p>
        </w:tc>
        <w:tc>
          <w:tcPr>
            <w:tcW w:w="275" w:type="pct"/>
            <w:vAlign w:val="center"/>
          </w:tcPr>
          <w:p w14:paraId="5BA52814" w14:textId="77777777" w:rsidR="00BE6E8F" w:rsidRPr="0076712C" w:rsidRDefault="00BE6E8F" w:rsidP="002B7861">
            <w:pPr>
              <w:jc w:val="center"/>
              <w:rPr>
                <w:b/>
                <w:i/>
              </w:rPr>
            </w:pPr>
          </w:p>
        </w:tc>
        <w:tc>
          <w:tcPr>
            <w:tcW w:w="275" w:type="pct"/>
            <w:vAlign w:val="center"/>
          </w:tcPr>
          <w:p w14:paraId="69FF71BD" w14:textId="77777777" w:rsidR="00BE6E8F" w:rsidRPr="0076712C" w:rsidRDefault="00BE6E8F" w:rsidP="002B7861">
            <w:pPr>
              <w:jc w:val="center"/>
              <w:rPr>
                <w:b/>
                <w:iCs/>
              </w:rPr>
            </w:pPr>
            <w:r w:rsidRPr="0076712C">
              <w:rPr>
                <w:b/>
                <w:iCs/>
                <w:sz w:val="22"/>
                <w:szCs w:val="22"/>
              </w:rPr>
              <w:t>32</w:t>
            </w:r>
          </w:p>
        </w:tc>
        <w:tc>
          <w:tcPr>
            <w:tcW w:w="196" w:type="pct"/>
            <w:vAlign w:val="center"/>
          </w:tcPr>
          <w:p w14:paraId="07BB3DC6" w14:textId="77777777" w:rsidR="00BE6E8F" w:rsidRPr="0076712C" w:rsidRDefault="00BE6E8F" w:rsidP="002B7861">
            <w:pPr>
              <w:jc w:val="center"/>
              <w:rPr>
                <w:b/>
                <w:iCs/>
              </w:rPr>
            </w:pPr>
          </w:p>
        </w:tc>
        <w:tc>
          <w:tcPr>
            <w:tcW w:w="275" w:type="pct"/>
            <w:vAlign w:val="center"/>
          </w:tcPr>
          <w:p w14:paraId="353D8DCD" w14:textId="77777777" w:rsidR="00BE6E8F" w:rsidRPr="0076712C" w:rsidRDefault="00BE6E8F" w:rsidP="002B7861">
            <w:pPr>
              <w:jc w:val="center"/>
              <w:rPr>
                <w:b/>
                <w:i/>
              </w:rPr>
            </w:pPr>
          </w:p>
        </w:tc>
        <w:tc>
          <w:tcPr>
            <w:tcW w:w="279" w:type="pct"/>
            <w:vAlign w:val="center"/>
          </w:tcPr>
          <w:p w14:paraId="1575C625" w14:textId="77777777" w:rsidR="00BE6E8F" w:rsidRPr="00273F73" w:rsidRDefault="00BE6E8F" w:rsidP="002B7861">
            <w:pPr>
              <w:jc w:val="center"/>
              <w:rPr>
                <w:b/>
                <w:iCs/>
              </w:rPr>
            </w:pPr>
          </w:p>
        </w:tc>
        <w:tc>
          <w:tcPr>
            <w:tcW w:w="364" w:type="pct"/>
            <w:vAlign w:val="center"/>
          </w:tcPr>
          <w:p w14:paraId="623F36A8" w14:textId="77777777" w:rsidR="00BE6E8F" w:rsidRPr="0076712C" w:rsidRDefault="00BE6E8F" w:rsidP="002B7861">
            <w:pPr>
              <w:jc w:val="center"/>
              <w:rPr>
                <w:b/>
                <w:iCs/>
              </w:rPr>
            </w:pPr>
            <w:r w:rsidRPr="0076712C">
              <w:rPr>
                <w:b/>
                <w:iCs/>
              </w:rPr>
              <w:t>3</w:t>
            </w:r>
            <w:r>
              <w:rPr>
                <w:b/>
                <w:iCs/>
              </w:rPr>
              <w:t>8</w:t>
            </w:r>
          </w:p>
        </w:tc>
        <w:tc>
          <w:tcPr>
            <w:tcW w:w="1346" w:type="pct"/>
            <w:shd w:val="clear" w:color="auto" w:fill="auto"/>
            <w:vAlign w:val="center"/>
          </w:tcPr>
          <w:p w14:paraId="2E20B43B" w14:textId="77777777" w:rsidR="00BE6E8F" w:rsidRPr="003D4FF9" w:rsidRDefault="00BE6E8F" w:rsidP="002B7861">
            <w:pPr>
              <w:jc w:val="center"/>
              <w:rPr>
                <w:b/>
                <w:bCs/>
                <w:iCs/>
              </w:rPr>
            </w:pPr>
            <w:r>
              <w:rPr>
                <w:b/>
                <w:bCs/>
                <w:sz w:val="22"/>
                <w:szCs w:val="22"/>
              </w:rPr>
              <w:t>З</w:t>
            </w:r>
            <w:r w:rsidRPr="003D4FF9">
              <w:rPr>
                <w:b/>
                <w:bCs/>
                <w:sz w:val="22"/>
                <w:szCs w:val="22"/>
              </w:rPr>
              <w:t>ачет</w:t>
            </w:r>
          </w:p>
        </w:tc>
      </w:tr>
      <w:tr w:rsidR="00BE6E8F" w:rsidRPr="0076712C" w14:paraId="7BD6AF52" w14:textId="77777777" w:rsidTr="002B7861">
        <w:tc>
          <w:tcPr>
            <w:tcW w:w="283" w:type="pct"/>
            <w:vAlign w:val="center"/>
          </w:tcPr>
          <w:p w14:paraId="52F26E8C" w14:textId="77777777" w:rsidR="00BE6E8F" w:rsidRPr="0076712C" w:rsidRDefault="00BE6E8F" w:rsidP="002B7861">
            <w:pPr>
              <w:jc w:val="center"/>
              <w:rPr>
                <w:bCs/>
              </w:rPr>
            </w:pPr>
            <w:r w:rsidRPr="0076712C">
              <w:rPr>
                <w:bCs/>
              </w:rPr>
              <w:t>3</w:t>
            </w:r>
          </w:p>
        </w:tc>
        <w:tc>
          <w:tcPr>
            <w:tcW w:w="1481" w:type="pct"/>
            <w:vAlign w:val="center"/>
          </w:tcPr>
          <w:p w14:paraId="3987E586" w14:textId="77777777" w:rsidR="00BE6E8F" w:rsidRPr="00F43D66" w:rsidRDefault="00BE6E8F" w:rsidP="002B7861">
            <w:pPr>
              <w:rPr>
                <w:color w:val="FF0000"/>
              </w:rPr>
            </w:pPr>
            <w:r>
              <w:t>Свободное владение мячом. Техника передвижения баскетболиста в защите и нападении. Ловля мяча, передача и броски. Передвижение и приемы борьбы за мяч.</w:t>
            </w:r>
          </w:p>
        </w:tc>
        <w:tc>
          <w:tcPr>
            <w:tcW w:w="225" w:type="pct"/>
            <w:vAlign w:val="center"/>
          </w:tcPr>
          <w:p w14:paraId="2D7D1867" w14:textId="77777777" w:rsidR="00BE6E8F" w:rsidRPr="0076712C" w:rsidRDefault="00BE6E8F" w:rsidP="002B7861">
            <w:pPr>
              <w:jc w:val="center"/>
              <w:rPr>
                <w:bCs/>
                <w:iCs/>
              </w:rPr>
            </w:pPr>
            <w:r w:rsidRPr="0076712C">
              <w:rPr>
                <w:bCs/>
                <w:iCs/>
                <w:sz w:val="22"/>
                <w:szCs w:val="22"/>
              </w:rPr>
              <w:t>4</w:t>
            </w:r>
          </w:p>
        </w:tc>
        <w:tc>
          <w:tcPr>
            <w:tcW w:w="275" w:type="pct"/>
            <w:vAlign w:val="center"/>
          </w:tcPr>
          <w:p w14:paraId="331DEF46" w14:textId="77777777" w:rsidR="00BE6E8F" w:rsidRPr="0076712C" w:rsidRDefault="00BE6E8F" w:rsidP="002B7861">
            <w:pPr>
              <w:jc w:val="center"/>
              <w:rPr>
                <w:b/>
                <w:i/>
              </w:rPr>
            </w:pPr>
          </w:p>
        </w:tc>
        <w:tc>
          <w:tcPr>
            <w:tcW w:w="275" w:type="pct"/>
            <w:vAlign w:val="center"/>
          </w:tcPr>
          <w:p w14:paraId="1E7131B0" w14:textId="77777777" w:rsidR="00BE6E8F" w:rsidRPr="0076712C" w:rsidRDefault="00BE6E8F" w:rsidP="002B7861">
            <w:pPr>
              <w:jc w:val="center"/>
              <w:rPr>
                <w:bCs/>
                <w:iCs/>
              </w:rPr>
            </w:pPr>
            <w:r w:rsidRPr="0076712C">
              <w:rPr>
                <w:bCs/>
                <w:iCs/>
                <w:sz w:val="22"/>
                <w:szCs w:val="22"/>
              </w:rPr>
              <w:t>14</w:t>
            </w:r>
          </w:p>
        </w:tc>
        <w:tc>
          <w:tcPr>
            <w:tcW w:w="196" w:type="pct"/>
            <w:vAlign w:val="center"/>
          </w:tcPr>
          <w:p w14:paraId="778BFDEF" w14:textId="77777777" w:rsidR="00BE6E8F" w:rsidRPr="0076712C" w:rsidRDefault="00BE6E8F" w:rsidP="002B7861">
            <w:pPr>
              <w:jc w:val="center"/>
              <w:rPr>
                <w:b/>
                <w:iCs/>
              </w:rPr>
            </w:pPr>
          </w:p>
        </w:tc>
        <w:tc>
          <w:tcPr>
            <w:tcW w:w="275" w:type="pct"/>
            <w:vAlign w:val="center"/>
          </w:tcPr>
          <w:p w14:paraId="5099A139" w14:textId="77777777" w:rsidR="00BE6E8F" w:rsidRPr="0076712C" w:rsidRDefault="00BE6E8F" w:rsidP="002B7861">
            <w:pPr>
              <w:jc w:val="center"/>
              <w:rPr>
                <w:b/>
                <w:i/>
              </w:rPr>
            </w:pPr>
          </w:p>
        </w:tc>
        <w:tc>
          <w:tcPr>
            <w:tcW w:w="279" w:type="pct"/>
            <w:vAlign w:val="center"/>
          </w:tcPr>
          <w:p w14:paraId="30CAFB06" w14:textId="77777777" w:rsidR="00BE6E8F" w:rsidRPr="0076712C" w:rsidRDefault="00BE6E8F" w:rsidP="002B7861">
            <w:pPr>
              <w:jc w:val="center"/>
              <w:rPr>
                <w:b/>
                <w:i/>
              </w:rPr>
            </w:pPr>
          </w:p>
        </w:tc>
        <w:tc>
          <w:tcPr>
            <w:tcW w:w="364" w:type="pct"/>
            <w:vAlign w:val="center"/>
          </w:tcPr>
          <w:p w14:paraId="760CDD8F" w14:textId="77777777" w:rsidR="00BE6E8F" w:rsidRPr="0076712C" w:rsidRDefault="00BE6E8F" w:rsidP="002B7861">
            <w:pPr>
              <w:jc w:val="center"/>
              <w:rPr>
                <w:bCs/>
                <w:iCs/>
              </w:rPr>
            </w:pPr>
            <w:r w:rsidRPr="0076712C">
              <w:rPr>
                <w:bCs/>
                <w:iCs/>
                <w:sz w:val="22"/>
                <w:szCs w:val="22"/>
              </w:rPr>
              <w:t>1</w:t>
            </w:r>
            <w:r>
              <w:rPr>
                <w:bCs/>
                <w:iCs/>
                <w:sz w:val="22"/>
                <w:szCs w:val="22"/>
              </w:rPr>
              <w:t>6</w:t>
            </w:r>
          </w:p>
        </w:tc>
        <w:tc>
          <w:tcPr>
            <w:tcW w:w="1346" w:type="pct"/>
            <w:shd w:val="clear" w:color="auto" w:fill="auto"/>
            <w:vAlign w:val="center"/>
          </w:tcPr>
          <w:p w14:paraId="669CA29F" w14:textId="77777777" w:rsidR="00BE6E8F" w:rsidRPr="0076712C" w:rsidRDefault="00BE6E8F" w:rsidP="002B7861">
            <w:pPr>
              <w:jc w:val="center"/>
            </w:pPr>
            <w:r w:rsidRPr="0076712C">
              <w:rPr>
                <w:sz w:val="22"/>
                <w:szCs w:val="22"/>
              </w:rPr>
              <w:t>Контрольные        нормативы</w:t>
            </w:r>
          </w:p>
          <w:p w14:paraId="2217885A" w14:textId="77777777" w:rsidR="00BE6E8F" w:rsidRPr="0076712C" w:rsidRDefault="00BE6E8F" w:rsidP="002B7861">
            <w:pPr>
              <w:jc w:val="center"/>
            </w:pPr>
            <w:r w:rsidRPr="0076712C">
              <w:rPr>
                <w:iCs/>
                <w:sz w:val="22"/>
                <w:szCs w:val="22"/>
              </w:rPr>
              <w:t xml:space="preserve">Самостоятельная работа </w:t>
            </w:r>
          </w:p>
        </w:tc>
      </w:tr>
      <w:tr w:rsidR="00BE6E8F" w:rsidRPr="0076712C" w14:paraId="0C74CF62" w14:textId="77777777" w:rsidTr="002B7861">
        <w:tc>
          <w:tcPr>
            <w:tcW w:w="283" w:type="pct"/>
            <w:vAlign w:val="center"/>
          </w:tcPr>
          <w:p w14:paraId="7610D9B1" w14:textId="77777777" w:rsidR="00BE6E8F" w:rsidRPr="0076712C" w:rsidRDefault="00BE6E8F" w:rsidP="002B7861">
            <w:pPr>
              <w:jc w:val="center"/>
              <w:rPr>
                <w:bCs/>
              </w:rPr>
            </w:pPr>
            <w:r w:rsidRPr="0076712C">
              <w:rPr>
                <w:bCs/>
              </w:rPr>
              <w:t>4</w:t>
            </w:r>
          </w:p>
        </w:tc>
        <w:tc>
          <w:tcPr>
            <w:tcW w:w="1481" w:type="pct"/>
            <w:vAlign w:val="center"/>
          </w:tcPr>
          <w:p w14:paraId="7F7C53B5" w14:textId="77777777" w:rsidR="00BE6E8F" w:rsidRPr="00F43D66" w:rsidRDefault="00BE6E8F" w:rsidP="002B7861">
            <w:pPr>
              <w:rPr>
                <w:b/>
                <w:bCs/>
                <w:color w:val="FF0000"/>
              </w:rPr>
            </w:pPr>
            <w:r>
              <w:t>Тактика нападения. Взаимодействие игроков в команде. Наступательные и оборонительные действия. Тактика защиты. Комбинация взаимодействия игроков.</w:t>
            </w:r>
          </w:p>
        </w:tc>
        <w:tc>
          <w:tcPr>
            <w:tcW w:w="225" w:type="pct"/>
            <w:vAlign w:val="center"/>
          </w:tcPr>
          <w:p w14:paraId="5FA4430F" w14:textId="77777777" w:rsidR="00BE6E8F" w:rsidRPr="0076712C" w:rsidRDefault="00BE6E8F" w:rsidP="002B7861">
            <w:pPr>
              <w:jc w:val="center"/>
              <w:rPr>
                <w:bCs/>
                <w:iCs/>
              </w:rPr>
            </w:pPr>
            <w:r w:rsidRPr="0076712C">
              <w:rPr>
                <w:bCs/>
                <w:iCs/>
                <w:sz w:val="22"/>
                <w:szCs w:val="22"/>
              </w:rPr>
              <w:t>4</w:t>
            </w:r>
          </w:p>
        </w:tc>
        <w:tc>
          <w:tcPr>
            <w:tcW w:w="275" w:type="pct"/>
            <w:vAlign w:val="center"/>
          </w:tcPr>
          <w:p w14:paraId="3BAD7D7A" w14:textId="77777777" w:rsidR="00BE6E8F" w:rsidRPr="0076712C" w:rsidRDefault="00BE6E8F" w:rsidP="002B7861">
            <w:pPr>
              <w:jc w:val="center"/>
              <w:rPr>
                <w:b/>
                <w:i/>
              </w:rPr>
            </w:pPr>
          </w:p>
        </w:tc>
        <w:tc>
          <w:tcPr>
            <w:tcW w:w="275" w:type="pct"/>
            <w:vAlign w:val="center"/>
          </w:tcPr>
          <w:p w14:paraId="09B381CC" w14:textId="77777777" w:rsidR="00BE6E8F" w:rsidRPr="0076712C" w:rsidRDefault="00BE6E8F" w:rsidP="002B7861">
            <w:pPr>
              <w:jc w:val="center"/>
              <w:rPr>
                <w:bCs/>
                <w:iCs/>
              </w:rPr>
            </w:pPr>
            <w:r w:rsidRPr="0076712C">
              <w:rPr>
                <w:bCs/>
                <w:iCs/>
                <w:sz w:val="22"/>
                <w:szCs w:val="22"/>
              </w:rPr>
              <w:t>18</w:t>
            </w:r>
          </w:p>
        </w:tc>
        <w:tc>
          <w:tcPr>
            <w:tcW w:w="196" w:type="pct"/>
            <w:vAlign w:val="center"/>
          </w:tcPr>
          <w:p w14:paraId="468725BB" w14:textId="77777777" w:rsidR="00BE6E8F" w:rsidRPr="0076712C" w:rsidRDefault="00BE6E8F" w:rsidP="002B7861">
            <w:pPr>
              <w:jc w:val="center"/>
              <w:rPr>
                <w:b/>
                <w:iCs/>
              </w:rPr>
            </w:pPr>
          </w:p>
        </w:tc>
        <w:tc>
          <w:tcPr>
            <w:tcW w:w="275" w:type="pct"/>
            <w:vAlign w:val="center"/>
          </w:tcPr>
          <w:p w14:paraId="49BF60BB" w14:textId="77777777" w:rsidR="00BE6E8F" w:rsidRPr="0076712C" w:rsidRDefault="00BE6E8F" w:rsidP="002B7861">
            <w:pPr>
              <w:jc w:val="center"/>
              <w:rPr>
                <w:b/>
                <w:i/>
              </w:rPr>
            </w:pPr>
          </w:p>
        </w:tc>
        <w:tc>
          <w:tcPr>
            <w:tcW w:w="279" w:type="pct"/>
            <w:vAlign w:val="center"/>
          </w:tcPr>
          <w:p w14:paraId="4DEED20E" w14:textId="77777777" w:rsidR="00BE6E8F" w:rsidRPr="0076712C" w:rsidRDefault="00BE6E8F" w:rsidP="002B7861">
            <w:pPr>
              <w:jc w:val="center"/>
              <w:rPr>
                <w:b/>
                <w:i/>
              </w:rPr>
            </w:pPr>
          </w:p>
        </w:tc>
        <w:tc>
          <w:tcPr>
            <w:tcW w:w="364" w:type="pct"/>
            <w:vAlign w:val="center"/>
          </w:tcPr>
          <w:p w14:paraId="5DFD410B" w14:textId="77777777" w:rsidR="00BE6E8F" w:rsidRPr="0076712C" w:rsidRDefault="00BE6E8F" w:rsidP="002B7861">
            <w:pPr>
              <w:jc w:val="center"/>
              <w:rPr>
                <w:bCs/>
                <w:iCs/>
              </w:rPr>
            </w:pPr>
            <w:r w:rsidRPr="0076712C">
              <w:rPr>
                <w:bCs/>
                <w:iCs/>
              </w:rPr>
              <w:t>3</w:t>
            </w:r>
            <w:r>
              <w:rPr>
                <w:bCs/>
                <w:iCs/>
              </w:rPr>
              <w:t>2</w:t>
            </w:r>
          </w:p>
        </w:tc>
        <w:tc>
          <w:tcPr>
            <w:tcW w:w="1346" w:type="pct"/>
            <w:shd w:val="clear" w:color="auto" w:fill="auto"/>
            <w:vAlign w:val="center"/>
          </w:tcPr>
          <w:p w14:paraId="57B53AA8" w14:textId="77777777" w:rsidR="00BE6E8F" w:rsidRPr="0076712C" w:rsidRDefault="00BE6E8F" w:rsidP="002B7861">
            <w:pPr>
              <w:jc w:val="center"/>
            </w:pPr>
            <w:r w:rsidRPr="0076712C">
              <w:rPr>
                <w:sz w:val="22"/>
                <w:szCs w:val="22"/>
              </w:rPr>
              <w:t>Контрольные        нормативы</w:t>
            </w:r>
          </w:p>
          <w:p w14:paraId="5E981BF1" w14:textId="77777777" w:rsidR="00BE6E8F" w:rsidRPr="0076712C" w:rsidRDefault="00BE6E8F" w:rsidP="002B7861">
            <w:pPr>
              <w:jc w:val="center"/>
              <w:rPr>
                <w:iCs/>
              </w:rPr>
            </w:pPr>
            <w:r w:rsidRPr="0076712C">
              <w:rPr>
                <w:iCs/>
                <w:sz w:val="22"/>
                <w:szCs w:val="22"/>
              </w:rPr>
              <w:t xml:space="preserve">Самостоятельная работа </w:t>
            </w:r>
          </w:p>
        </w:tc>
      </w:tr>
      <w:tr w:rsidR="00BE6E8F" w:rsidRPr="0076712C" w14:paraId="5F7F5C98" w14:textId="77777777" w:rsidTr="002B7861">
        <w:tc>
          <w:tcPr>
            <w:tcW w:w="283" w:type="pct"/>
            <w:vAlign w:val="center"/>
          </w:tcPr>
          <w:p w14:paraId="7844AC7A" w14:textId="77777777" w:rsidR="00BE6E8F" w:rsidRPr="0076712C" w:rsidRDefault="00BE6E8F" w:rsidP="002B7861">
            <w:pPr>
              <w:jc w:val="center"/>
              <w:rPr>
                <w:b/>
              </w:rPr>
            </w:pPr>
          </w:p>
        </w:tc>
        <w:tc>
          <w:tcPr>
            <w:tcW w:w="1481" w:type="pct"/>
            <w:vAlign w:val="center"/>
          </w:tcPr>
          <w:p w14:paraId="7D99C844" w14:textId="77777777" w:rsidR="00BE6E8F" w:rsidRPr="0076712C" w:rsidRDefault="00BE6E8F" w:rsidP="002B7861">
            <w:r w:rsidRPr="0076712C">
              <w:rPr>
                <w:b/>
                <w:bCs/>
                <w:sz w:val="22"/>
                <w:szCs w:val="22"/>
              </w:rPr>
              <w:t>Итого за 4 семестр</w:t>
            </w:r>
          </w:p>
        </w:tc>
        <w:tc>
          <w:tcPr>
            <w:tcW w:w="225" w:type="pct"/>
            <w:vAlign w:val="center"/>
          </w:tcPr>
          <w:p w14:paraId="0FA4D3F7" w14:textId="77777777" w:rsidR="00BE6E8F" w:rsidRPr="0076712C" w:rsidRDefault="00BE6E8F" w:rsidP="002B7861">
            <w:pPr>
              <w:jc w:val="center"/>
            </w:pPr>
          </w:p>
        </w:tc>
        <w:tc>
          <w:tcPr>
            <w:tcW w:w="275" w:type="pct"/>
            <w:vAlign w:val="center"/>
          </w:tcPr>
          <w:p w14:paraId="41645690" w14:textId="77777777" w:rsidR="00BE6E8F" w:rsidRPr="0076712C" w:rsidRDefault="00BE6E8F" w:rsidP="002B7861">
            <w:pPr>
              <w:jc w:val="center"/>
              <w:rPr>
                <w:b/>
                <w:i/>
              </w:rPr>
            </w:pPr>
          </w:p>
        </w:tc>
        <w:tc>
          <w:tcPr>
            <w:tcW w:w="275" w:type="pct"/>
            <w:vAlign w:val="center"/>
          </w:tcPr>
          <w:p w14:paraId="4159B61E" w14:textId="77777777" w:rsidR="00BE6E8F" w:rsidRPr="0076712C" w:rsidRDefault="00BE6E8F" w:rsidP="002B7861">
            <w:pPr>
              <w:jc w:val="center"/>
              <w:rPr>
                <w:b/>
                <w:bCs/>
              </w:rPr>
            </w:pPr>
            <w:r w:rsidRPr="0076712C">
              <w:rPr>
                <w:b/>
                <w:bCs/>
                <w:sz w:val="22"/>
                <w:szCs w:val="22"/>
              </w:rPr>
              <w:t>32</w:t>
            </w:r>
          </w:p>
        </w:tc>
        <w:tc>
          <w:tcPr>
            <w:tcW w:w="196" w:type="pct"/>
            <w:vAlign w:val="center"/>
          </w:tcPr>
          <w:p w14:paraId="29AC74A4" w14:textId="77777777" w:rsidR="00BE6E8F" w:rsidRPr="0076712C" w:rsidRDefault="00BE6E8F" w:rsidP="002B7861">
            <w:pPr>
              <w:jc w:val="center"/>
              <w:rPr>
                <w:b/>
                <w:iCs/>
              </w:rPr>
            </w:pPr>
          </w:p>
        </w:tc>
        <w:tc>
          <w:tcPr>
            <w:tcW w:w="275" w:type="pct"/>
            <w:vAlign w:val="center"/>
          </w:tcPr>
          <w:p w14:paraId="580385F4" w14:textId="77777777" w:rsidR="00BE6E8F" w:rsidRPr="0076712C" w:rsidRDefault="00BE6E8F" w:rsidP="002B7861">
            <w:pPr>
              <w:jc w:val="center"/>
              <w:rPr>
                <w:b/>
                <w:i/>
              </w:rPr>
            </w:pPr>
          </w:p>
        </w:tc>
        <w:tc>
          <w:tcPr>
            <w:tcW w:w="279" w:type="pct"/>
            <w:vAlign w:val="center"/>
          </w:tcPr>
          <w:p w14:paraId="1A36BB55" w14:textId="77777777" w:rsidR="00BE6E8F" w:rsidRPr="00273F73" w:rsidRDefault="00BE6E8F" w:rsidP="002B7861">
            <w:pPr>
              <w:jc w:val="center"/>
              <w:rPr>
                <w:b/>
                <w:iCs/>
              </w:rPr>
            </w:pPr>
          </w:p>
        </w:tc>
        <w:tc>
          <w:tcPr>
            <w:tcW w:w="364" w:type="pct"/>
            <w:vAlign w:val="center"/>
          </w:tcPr>
          <w:p w14:paraId="40BD6F9D" w14:textId="77777777" w:rsidR="00BE6E8F" w:rsidRPr="0076712C" w:rsidRDefault="00BE6E8F" w:rsidP="002B7861">
            <w:pPr>
              <w:jc w:val="center"/>
              <w:rPr>
                <w:b/>
                <w:iCs/>
              </w:rPr>
            </w:pPr>
            <w:r>
              <w:rPr>
                <w:b/>
                <w:iCs/>
              </w:rPr>
              <w:t>38</w:t>
            </w:r>
          </w:p>
        </w:tc>
        <w:tc>
          <w:tcPr>
            <w:tcW w:w="1346" w:type="pct"/>
            <w:shd w:val="clear" w:color="auto" w:fill="auto"/>
            <w:vAlign w:val="center"/>
          </w:tcPr>
          <w:p w14:paraId="3E6FBBAB" w14:textId="77777777" w:rsidR="00BE6E8F" w:rsidRPr="0076712C" w:rsidRDefault="00BE6E8F" w:rsidP="002B7861">
            <w:pPr>
              <w:jc w:val="center"/>
              <w:rPr>
                <w:b/>
                <w:bCs/>
              </w:rPr>
            </w:pPr>
            <w:r w:rsidRPr="0076712C">
              <w:rPr>
                <w:b/>
                <w:bCs/>
                <w:sz w:val="22"/>
                <w:szCs w:val="22"/>
              </w:rPr>
              <w:t>Зачет</w:t>
            </w:r>
          </w:p>
        </w:tc>
      </w:tr>
      <w:tr w:rsidR="00BE6E8F" w:rsidRPr="0076712C" w14:paraId="46EC52D7" w14:textId="77777777" w:rsidTr="002B7861">
        <w:tc>
          <w:tcPr>
            <w:tcW w:w="283" w:type="pct"/>
            <w:vAlign w:val="center"/>
          </w:tcPr>
          <w:p w14:paraId="34102C61" w14:textId="77777777" w:rsidR="00BE6E8F" w:rsidRPr="0076712C" w:rsidRDefault="00BE6E8F" w:rsidP="002B7861">
            <w:pPr>
              <w:jc w:val="center"/>
              <w:rPr>
                <w:bCs/>
              </w:rPr>
            </w:pPr>
            <w:r w:rsidRPr="0076712C">
              <w:rPr>
                <w:bCs/>
              </w:rPr>
              <w:t>5</w:t>
            </w:r>
          </w:p>
        </w:tc>
        <w:tc>
          <w:tcPr>
            <w:tcW w:w="1481" w:type="pct"/>
            <w:vAlign w:val="center"/>
          </w:tcPr>
          <w:p w14:paraId="6B83540F" w14:textId="77777777" w:rsidR="00BE6E8F" w:rsidRPr="009F6E85" w:rsidRDefault="00BE6E8F" w:rsidP="002B7861">
            <w:r>
              <w:t>Многократные повторения упражнений в беге, прыжках, технико-тактических упражнениях с различной интенсивностью и 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w:t>
            </w:r>
          </w:p>
        </w:tc>
        <w:tc>
          <w:tcPr>
            <w:tcW w:w="225" w:type="pct"/>
            <w:vAlign w:val="center"/>
          </w:tcPr>
          <w:p w14:paraId="283CC6F3" w14:textId="77777777" w:rsidR="00BE6E8F" w:rsidRPr="0076712C" w:rsidRDefault="00BE6E8F" w:rsidP="002B7861">
            <w:pPr>
              <w:jc w:val="center"/>
            </w:pPr>
            <w:r w:rsidRPr="0076712C">
              <w:rPr>
                <w:sz w:val="22"/>
                <w:szCs w:val="22"/>
              </w:rPr>
              <w:t>5</w:t>
            </w:r>
          </w:p>
        </w:tc>
        <w:tc>
          <w:tcPr>
            <w:tcW w:w="275" w:type="pct"/>
            <w:vAlign w:val="center"/>
          </w:tcPr>
          <w:p w14:paraId="3EA929BA" w14:textId="77777777" w:rsidR="00BE6E8F" w:rsidRPr="0076712C" w:rsidRDefault="00BE6E8F" w:rsidP="002B7861">
            <w:pPr>
              <w:jc w:val="center"/>
              <w:rPr>
                <w:b/>
                <w:i/>
              </w:rPr>
            </w:pPr>
          </w:p>
        </w:tc>
        <w:tc>
          <w:tcPr>
            <w:tcW w:w="275" w:type="pct"/>
            <w:vAlign w:val="center"/>
          </w:tcPr>
          <w:p w14:paraId="7AB2890D" w14:textId="77777777" w:rsidR="00BE6E8F" w:rsidRPr="0076712C" w:rsidRDefault="00BE6E8F" w:rsidP="002B7861">
            <w:pPr>
              <w:jc w:val="center"/>
            </w:pPr>
            <w:r w:rsidRPr="0076712C">
              <w:t>20</w:t>
            </w:r>
          </w:p>
        </w:tc>
        <w:tc>
          <w:tcPr>
            <w:tcW w:w="196" w:type="pct"/>
            <w:vAlign w:val="center"/>
          </w:tcPr>
          <w:p w14:paraId="2E40B8AD" w14:textId="77777777" w:rsidR="00BE6E8F" w:rsidRPr="0076712C" w:rsidRDefault="00BE6E8F" w:rsidP="002B7861">
            <w:pPr>
              <w:jc w:val="center"/>
              <w:rPr>
                <w:b/>
                <w:iCs/>
              </w:rPr>
            </w:pPr>
          </w:p>
        </w:tc>
        <w:tc>
          <w:tcPr>
            <w:tcW w:w="275" w:type="pct"/>
            <w:vAlign w:val="center"/>
          </w:tcPr>
          <w:p w14:paraId="03F98F8E" w14:textId="77777777" w:rsidR="00BE6E8F" w:rsidRPr="0076712C" w:rsidRDefault="00BE6E8F" w:rsidP="002B7861">
            <w:pPr>
              <w:jc w:val="center"/>
              <w:rPr>
                <w:b/>
                <w:i/>
              </w:rPr>
            </w:pPr>
          </w:p>
        </w:tc>
        <w:tc>
          <w:tcPr>
            <w:tcW w:w="279" w:type="pct"/>
            <w:vAlign w:val="center"/>
          </w:tcPr>
          <w:p w14:paraId="1804F1BC" w14:textId="77777777" w:rsidR="00BE6E8F" w:rsidRPr="0076712C" w:rsidRDefault="00BE6E8F" w:rsidP="002B7861">
            <w:pPr>
              <w:jc w:val="center"/>
              <w:rPr>
                <w:b/>
                <w:i/>
              </w:rPr>
            </w:pPr>
          </w:p>
        </w:tc>
        <w:tc>
          <w:tcPr>
            <w:tcW w:w="364" w:type="pct"/>
            <w:vAlign w:val="center"/>
          </w:tcPr>
          <w:p w14:paraId="10BA8727" w14:textId="070E2EB6" w:rsidR="00BE6E8F" w:rsidRPr="0076712C" w:rsidRDefault="0046507D" w:rsidP="002B7861">
            <w:pPr>
              <w:jc w:val="center"/>
              <w:rPr>
                <w:bCs/>
                <w:iCs/>
              </w:rPr>
            </w:pPr>
            <w:r>
              <w:rPr>
                <w:bCs/>
                <w:iCs/>
              </w:rPr>
              <w:t>22</w:t>
            </w:r>
          </w:p>
        </w:tc>
        <w:tc>
          <w:tcPr>
            <w:tcW w:w="1346" w:type="pct"/>
            <w:shd w:val="clear" w:color="auto" w:fill="auto"/>
            <w:vAlign w:val="center"/>
          </w:tcPr>
          <w:p w14:paraId="5EDF8C14" w14:textId="77777777" w:rsidR="00BE6E8F" w:rsidRPr="0076712C" w:rsidRDefault="00BE6E8F" w:rsidP="002B7861">
            <w:pPr>
              <w:jc w:val="center"/>
            </w:pPr>
            <w:r w:rsidRPr="0076712C">
              <w:rPr>
                <w:sz w:val="22"/>
                <w:szCs w:val="22"/>
              </w:rPr>
              <w:t>Контрольные        нормативы:</w:t>
            </w:r>
          </w:p>
          <w:p w14:paraId="410DBBD9" w14:textId="77777777" w:rsidR="00BE6E8F" w:rsidRPr="0076712C" w:rsidRDefault="00BE6E8F" w:rsidP="002B7861">
            <w:pPr>
              <w:jc w:val="center"/>
            </w:pPr>
            <w:r w:rsidRPr="0076712C">
              <w:rPr>
                <w:iCs/>
                <w:sz w:val="22"/>
                <w:szCs w:val="22"/>
              </w:rPr>
              <w:t>Самостоятельная работа</w:t>
            </w:r>
          </w:p>
        </w:tc>
      </w:tr>
      <w:tr w:rsidR="00BE6E8F" w:rsidRPr="0076712C" w14:paraId="16F0EEB7" w14:textId="77777777" w:rsidTr="002B7861">
        <w:tc>
          <w:tcPr>
            <w:tcW w:w="283" w:type="pct"/>
            <w:vAlign w:val="center"/>
          </w:tcPr>
          <w:p w14:paraId="7332E83B" w14:textId="77777777" w:rsidR="00BE6E8F" w:rsidRPr="0076712C" w:rsidRDefault="00BE6E8F" w:rsidP="002B7861">
            <w:pPr>
              <w:jc w:val="center"/>
            </w:pPr>
            <w:r w:rsidRPr="0076712C">
              <w:t>6</w:t>
            </w:r>
          </w:p>
        </w:tc>
        <w:tc>
          <w:tcPr>
            <w:tcW w:w="1481" w:type="pct"/>
            <w:vAlign w:val="center"/>
          </w:tcPr>
          <w:p w14:paraId="03040F61" w14:textId="77777777" w:rsidR="00BE6E8F" w:rsidRPr="00F43D66" w:rsidRDefault="00BE6E8F" w:rsidP="002B7861">
            <w:pPr>
              <w:rPr>
                <w:bCs/>
                <w:color w:val="FF0000"/>
              </w:rPr>
            </w:pPr>
            <w:r>
              <w:t xml:space="preserve">Ведение мяча с попаданием в кольцо за 30 сек Штрафные броски </w:t>
            </w:r>
            <w:r>
              <w:lastRenderedPageBreak/>
              <w:t>(10 раз) Броски со средней дистанции</w:t>
            </w:r>
          </w:p>
        </w:tc>
        <w:tc>
          <w:tcPr>
            <w:tcW w:w="225" w:type="pct"/>
            <w:vAlign w:val="center"/>
          </w:tcPr>
          <w:p w14:paraId="4DCEBE1A" w14:textId="77777777" w:rsidR="00BE6E8F" w:rsidRPr="0076712C" w:rsidRDefault="00BE6E8F" w:rsidP="002B7861">
            <w:pPr>
              <w:jc w:val="center"/>
            </w:pPr>
            <w:r w:rsidRPr="0076712C">
              <w:rPr>
                <w:sz w:val="22"/>
                <w:szCs w:val="22"/>
              </w:rPr>
              <w:lastRenderedPageBreak/>
              <w:t>5</w:t>
            </w:r>
          </w:p>
        </w:tc>
        <w:tc>
          <w:tcPr>
            <w:tcW w:w="275" w:type="pct"/>
            <w:vAlign w:val="center"/>
          </w:tcPr>
          <w:p w14:paraId="0F5FB854" w14:textId="77777777" w:rsidR="00BE6E8F" w:rsidRPr="0076712C" w:rsidRDefault="00BE6E8F" w:rsidP="002B7861">
            <w:pPr>
              <w:jc w:val="center"/>
            </w:pPr>
          </w:p>
        </w:tc>
        <w:tc>
          <w:tcPr>
            <w:tcW w:w="275" w:type="pct"/>
            <w:vAlign w:val="center"/>
          </w:tcPr>
          <w:p w14:paraId="662F2091" w14:textId="77777777" w:rsidR="00BE6E8F" w:rsidRPr="0076712C" w:rsidRDefault="00BE6E8F" w:rsidP="002B7861">
            <w:pPr>
              <w:jc w:val="center"/>
            </w:pPr>
            <w:r w:rsidRPr="0076712C">
              <w:rPr>
                <w:sz w:val="22"/>
                <w:szCs w:val="22"/>
              </w:rPr>
              <w:t>12</w:t>
            </w:r>
          </w:p>
        </w:tc>
        <w:tc>
          <w:tcPr>
            <w:tcW w:w="196" w:type="pct"/>
            <w:vAlign w:val="center"/>
          </w:tcPr>
          <w:p w14:paraId="39014167" w14:textId="77777777" w:rsidR="00BE6E8F" w:rsidRPr="0076712C" w:rsidRDefault="00BE6E8F" w:rsidP="002B7861">
            <w:pPr>
              <w:jc w:val="center"/>
            </w:pPr>
          </w:p>
        </w:tc>
        <w:tc>
          <w:tcPr>
            <w:tcW w:w="275" w:type="pct"/>
            <w:vAlign w:val="center"/>
          </w:tcPr>
          <w:p w14:paraId="0036E763" w14:textId="77777777" w:rsidR="00BE6E8F" w:rsidRPr="0076712C" w:rsidRDefault="00BE6E8F" w:rsidP="002B7861">
            <w:pPr>
              <w:jc w:val="center"/>
            </w:pPr>
          </w:p>
        </w:tc>
        <w:tc>
          <w:tcPr>
            <w:tcW w:w="279" w:type="pct"/>
            <w:vAlign w:val="center"/>
          </w:tcPr>
          <w:p w14:paraId="555761B5" w14:textId="77777777" w:rsidR="00BE6E8F" w:rsidRPr="0076712C" w:rsidRDefault="00BE6E8F" w:rsidP="002B7861">
            <w:pPr>
              <w:jc w:val="center"/>
              <w:rPr>
                <w:lang w:val="en-US"/>
              </w:rPr>
            </w:pPr>
          </w:p>
        </w:tc>
        <w:tc>
          <w:tcPr>
            <w:tcW w:w="364" w:type="pct"/>
            <w:vAlign w:val="center"/>
          </w:tcPr>
          <w:p w14:paraId="144C450F" w14:textId="76AD7DDC" w:rsidR="00BE6E8F" w:rsidRPr="0076712C" w:rsidRDefault="0046507D" w:rsidP="002B7861">
            <w:pPr>
              <w:jc w:val="center"/>
            </w:pPr>
            <w:r>
              <w:t>22</w:t>
            </w:r>
          </w:p>
        </w:tc>
        <w:tc>
          <w:tcPr>
            <w:tcW w:w="1346" w:type="pct"/>
            <w:shd w:val="clear" w:color="auto" w:fill="auto"/>
            <w:vAlign w:val="center"/>
          </w:tcPr>
          <w:p w14:paraId="4D020C51" w14:textId="77777777" w:rsidR="00BE6E8F" w:rsidRPr="0076712C" w:rsidRDefault="00BE6E8F" w:rsidP="002B7861">
            <w:pPr>
              <w:jc w:val="center"/>
            </w:pPr>
            <w:r w:rsidRPr="0076712C">
              <w:rPr>
                <w:sz w:val="22"/>
                <w:szCs w:val="22"/>
              </w:rPr>
              <w:t>Контрольные        нормативы</w:t>
            </w:r>
          </w:p>
          <w:p w14:paraId="629F5E49" w14:textId="77777777" w:rsidR="00BE6E8F" w:rsidRPr="0076712C" w:rsidRDefault="00BE6E8F" w:rsidP="002B7861">
            <w:pPr>
              <w:jc w:val="center"/>
            </w:pPr>
            <w:r w:rsidRPr="0076712C">
              <w:rPr>
                <w:iCs/>
                <w:sz w:val="22"/>
                <w:szCs w:val="22"/>
              </w:rPr>
              <w:t xml:space="preserve">Самостоятельная работа </w:t>
            </w:r>
          </w:p>
        </w:tc>
      </w:tr>
      <w:tr w:rsidR="00BE6E8F" w:rsidRPr="0076712C" w14:paraId="700C27BD" w14:textId="77777777" w:rsidTr="002B7861">
        <w:trPr>
          <w:trHeight w:val="458"/>
        </w:trPr>
        <w:tc>
          <w:tcPr>
            <w:tcW w:w="283" w:type="pct"/>
            <w:vAlign w:val="center"/>
          </w:tcPr>
          <w:p w14:paraId="34028DF1" w14:textId="77777777" w:rsidR="00BE6E8F" w:rsidRPr="0076712C" w:rsidRDefault="00BE6E8F" w:rsidP="002B7861">
            <w:pPr>
              <w:jc w:val="center"/>
            </w:pPr>
          </w:p>
        </w:tc>
        <w:tc>
          <w:tcPr>
            <w:tcW w:w="1481" w:type="pct"/>
            <w:vAlign w:val="center"/>
          </w:tcPr>
          <w:p w14:paraId="610C1783" w14:textId="77777777" w:rsidR="00BE6E8F" w:rsidRPr="0076712C" w:rsidRDefault="00BE6E8F" w:rsidP="002B7861">
            <w:r w:rsidRPr="0076712C">
              <w:rPr>
                <w:b/>
                <w:bCs/>
                <w:sz w:val="22"/>
                <w:szCs w:val="22"/>
              </w:rPr>
              <w:t>Итого за 5 семестр</w:t>
            </w:r>
          </w:p>
        </w:tc>
        <w:tc>
          <w:tcPr>
            <w:tcW w:w="225" w:type="pct"/>
            <w:vAlign w:val="center"/>
          </w:tcPr>
          <w:p w14:paraId="27EEE8F0" w14:textId="77777777" w:rsidR="00BE6E8F" w:rsidRPr="0076712C" w:rsidRDefault="00BE6E8F" w:rsidP="002B7861">
            <w:pPr>
              <w:jc w:val="center"/>
            </w:pPr>
          </w:p>
        </w:tc>
        <w:tc>
          <w:tcPr>
            <w:tcW w:w="275" w:type="pct"/>
            <w:vAlign w:val="center"/>
          </w:tcPr>
          <w:p w14:paraId="136B0BB1" w14:textId="77777777" w:rsidR="00BE6E8F" w:rsidRPr="0076712C" w:rsidRDefault="00BE6E8F" w:rsidP="002B7861">
            <w:pPr>
              <w:jc w:val="center"/>
            </w:pPr>
          </w:p>
        </w:tc>
        <w:tc>
          <w:tcPr>
            <w:tcW w:w="275" w:type="pct"/>
            <w:vAlign w:val="center"/>
          </w:tcPr>
          <w:p w14:paraId="0CAC4A3D" w14:textId="77777777" w:rsidR="00BE6E8F" w:rsidRPr="0076712C" w:rsidRDefault="00BE6E8F" w:rsidP="002B7861">
            <w:pPr>
              <w:jc w:val="center"/>
              <w:rPr>
                <w:b/>
                <w:bCs/>
              </w:rPr>
            </w:pPr>
            <w:r w:rsidRPr="0076712C">
              <w:rPr>
                <w:b/>
                <w:bCs/>
                <w:sz w:val="22"/>
                <w:szCs w:val="22"/>
              </w:rPr>
              <w:t>32</w:t>
            </w:r>
          </w:p>
        </w:tc>
        <w:tc>
          <w:tcPr>
            <w:tcW w:w="196" w:type="pct"/>
            <w:vAlign w:val="center"/>
          </w:tcPr>
          <w:p w14:paraId="48A8BDD5" w14:textId="77777777" w:rsidR="00BE6E8F" w:rsidRPr="0076712C" w:rsidRDefault="00BE6E8F" w:rsidP="002B7861">
            <w:pPr>
              <w:jc w:val="center"/>
              <w:rPr>
                <w:b/>
                <w:bCs/>
              </w:rPr>
            </w:pPr>
          </w:p>
        </w:tc>
        <w:tc>
          <w:tcPr>
            <w:tcW w:w="275" w:type="pct"/>
            <w:vAlign w:val="center"/>
          </w:tcPr>
          <w:p w14:paraId="0C876CA6" w14:textId="77777777" w:rsidR="00BE6E8F" w:rsidRPr="0076712C" w:rsidRDefault="00BE6E8F" w:rsidP="002B7861">
            <w:pPr>
              <w:jc w:val="center"/>
              <w:rPr>
                <w:b/>
                <w:bCs/>
              </w:rPr>
            </w:pPr>
          </w:p>
        </w:tc>
        <w:tc>
          <w:tcPr>
            <w:tcW w:w="279" w:type="pct"/>
            <w:vAlign w:val="center"/>
          </w:tcPr>
          <w:p w14:paraId="425FCEBB" w14:textId="77777777" w:rsidR="00BE6E8F" w:rsidRPr="0076712C" w:rsidRDefault="00BE6E8F" w:rsidP="002B7861">
            <w:pPr>
              <w:jc w:val="center"/>
              <w:rPr>
                <w:b/>
                <w:bCs/>
              </w:rPr>
            </w:pPr>
          </w:p>
        </w:tc>
        <w:tc>
          <w:tcPr>
            <w:tcW w:w="364" w:type="pct"/>
            <w:vAlign w:val="center"/>
          </w:tcPr>
          <w:p w14:paraId="708ABF23" w14:textId="0A76BA3A" w:rsidR="00BE6E8F" w:rsidRPr="0076712C" w:rsidRDefault="0046507D" w:rsidP="002B7861">
            <w:pPr>
              <w:jc w:val="center"/>
              <w:rPr>
                <w:b/>
                <w:bCs/>
              </w:rPr>
            </w:pPr>
            <w:r>
              <w:rPr>
                <w:b/>
                <w:bCs/>
              </w:rPr>
              <w:t>4</w:t>
            </w:r>
            <w:r w:rsidR="002C57E0">
              <w:rPr>
                <w:b/>
                <w:bCs/>
              </w:rPr>
              <w:t>6</w:t>
            </w:r>
          </w:p>
        </w:tc>
        <w:tc>
          <w:tcPr>
            <w:tcW w:w="1346" w:type="pct"/>
            <w:shd w:val="clear" w:color="auto" w:fill="auto"/>
            <w:vAlign w:val="center"/>
          </w:tcPr>
          <w:p w14:paraId="15D38E70" w14:textId="77777777" w:rsidR="00BE6E8F" w:rsidRPr="0076712C" w:rsidRDefault="00BE6E8F" w:rsidP="002B7861">
            <w:pPr>
              <w:jc w:val="center"/>
              <w:rPr>
                <w:b/>
                <w:bCs/>
              </w:rPr>
            </w:pPr>
            <w:r w:rsidRPr="0076712C">
              <w:rPr>
                <w:b/>
                <w:bCs/>
                <w:sz w:val="22"/>
                <w:szCs w:val="22"/>
              </w:rPr>
              <w:t>Зачет</w:t>
            </w:r>
          </w:p>
        </w:tc>
      </w:tr>
      <w:tr w:rsidR="00BE6E8F" w:rsidRPr="0076712C" w14:paraId="7A3FDD1C" w14:textId="77777777" w:rsidTr="002B7861">
        <w:tc>
          <w:tcPr>
            <w:tcW w:w="283" w:type="pct"/>
            <w:vAlign w:val="center"/>
          </w:tcPr>
          <w:p w14:paraId="1D5D81B0" w14:textId="77777777" w:rsidR="00BE6E8F" w:rsidRPr="0076712C" w:rsidRDefault="00BE6E8F" w:rsidP="002B7861">
            <w:pPr>
              <w:jc w:val="center"/>
            </w:pPr>
          </w:p>
        </w:tc>
        <w:tc>
          <w:tcPr>
            <w:tcW w:w="1481" w:type="pct"/>
            <w:vAlign w:val="center"/>
          </w:tcPr>
          <w:p w14:paraId="2744F283" w14:textId="77777777" w:rsidR="00BE6E8F" w:rsidRPr="0076712C" w:rsidRDefault="00BE6E8F" w:rsidP="002B7861">
            <w:pPr>
              <w:rPr>
                <w:b/>
                <w:iCs/>
              </w:rPr>
            </w:pPr>
            <w:r w:rsidRPr="0076712C">
              <w:rPr>
                <w:b/>
                <w:iCs/>
                <w:sz w:val="22"/>
                <w:szCs w:val="22"/>
              </w:rPr>
              <w:t>ВСЕГО</w:t>
            </w:r>
          </w:p>
        </w:tc>
        <w:tc>
          <w:tcPr>
            <w:tcW w:w="225" w:type="pct"/>
            <w:vAlign w:val="center"/>
          </w:tcPr>
          <w:p w14:paraId="1B186090" w14:textId="77777777" w:rsidR="00BE6E8F" w:rsidRPr="0076712C" w:rsidRDefault="00BE6E8F" w:rsidP="002B7861">
            <w:pPr>
              <w:jc w:val="center"/>
              <w:rPr>
                <w:b/>
                <w:i/>
              </w:rPr>
            </w:pPr>
          </w:p>
        </w:tc>
        <w:tc>
          <w:tcPr>
            <w:tcW w:w="275" w:type="pct"/>
          </w:tcPr>
          <w:p w14:paraId="113D270B" w14:textId="77777777" w:rsidR="00BE6E8F" w:rsidRPr="0076712C" w:rsidRDefault="00BE6E8F" w:rsidP="002B7861">
            <w:pPr>
              <w:jc w:val="center"/>
              <w:rPr>
                <w:b/>
                <w:i/>
              </w:rPr>
            </w:pPr>
          </w:p>
        </w:tc>
        <w:tc>
          <w:tcPr>
            <w:tcW w:w="275" w:type="pct"/>
          </w:tcPr>
          <w:p w14:paraId="720F8358" w14:textId="77777777" w:rsidR="00BE6E8F" w:rsidRPr="0076712C" w:rsidRDefault="00BE6E8F" w:rsidP="002B7861">
            <w:pPr>
              <w:jc w:val="center"/>
              <w:rPr>
                <w:b/>
                <w:iCs/>
              </w:rPr>
            </w:pPr>
            <w:r w:rsidRPr="0076712C">
              <w:rPr>
                <w:b/>
                <w:iCs/>
              </w:rPr>
              <w:t>96</w:t>
            </w:r>
          </w:p>
        </w:tc>
        <w:tc>
          <w:tcPr>
            <w:tcW w:w="196" w:type="pct"/>
          </w:tcPr>
          <w:p w14:paraId="582EC991" w14:textId="77777777" w:rsidR="00BE6E8F" w:rsidRPr="0076712C" w:rsidRDefault="00BE6E8F" w:rsidP="002B7861">
            <w:pPr>
              <w:jc w:val="center"/>
              <w:rPr>
                <w:b/>
                <w:i/>
              </w:rPr>
            </w:pPr>
          </w:p>
        </w:tc>
        <w:tc>
          <w:tcPr>
            <w:tcW w:w="275" w:type="pct"/>
          </w:tcPr>
          <w:p w14:paraId="15F7B098" w14:textId="77777777" w:rsidR="00BE6E8F" w:rsidRPr="0076712C" w:rsidRDefault="00BE6E8F" w:rsidP="002B7861">
            <w:pPr>
              <w:jc w:val="center"/>
              <w:rPr>
                <w:b/>
                <w:i/>
              </w:rPr>
            </w:pPr>
          </w:p>
        </w:tc>
        <w:tc>
          <w:tcPr>
            <w:tcW w:w="279" w:type="pct"/>
          </w:tcPr>
          <w:p w14:paraId="5A3E86CB" w14:textId="77777777" w:rsidR="00BE6E8F" w:rsidRPr="003D4FF9" w:rsidRDefault="00BE6E8F" w:rsidP="002B7861">
            <w:pPr>
              <w:jc w:val="center"/>
              <w:rPr>
                <w:b/>
                <w:iCs/>
              </w:rPr>
            </w:pPr>
          </w:p>
        </w:tc>
        <w:tc>
          <w:tcPr>
            <w:tcW w:w="364" w:type="pct"/>
          </w:tcPr>
          <w:p w14:paraId="2BC5EFD7" w14:textId="414C616C" w:rsidR="00BE6E8F" w:rsidRPr="0076712C" w:rsidRDefault="00BE6E8F" w:rsidP="002B7861">
            <w:pPr>
              <w:jc w:val="center"/>
              <w:rPr>
                <w:b/>
                <w:iCs/>
              </w:rPr>
            </w:pPr>
            <w:r w:rsidRPr="0076712C">
              <w:rPr>
                <w:b/>
                <w:iCs/>
                <w:sz w:val="22"/>
                <w:szCs w:val="22"/>
              </w:rPr>
              <w:t>1</w:t>
            </w:r>
            <w:r w:rsidR="0046507D">
              <w:rPr>
                <w:b/>
                <w:iCs/>
                <w:sz w:val="22"/>
                <w:szCs w:val="22"/>
              </w:rPr>
              <w:t>2</w:t>
            </w:r>
            <w:r w:rsidR="002C57E0">
              <w:rPr>
                <w:b/>
                <w:iCs/>
                <w:sz w:val="22"/>
                <w:szCs w:val="22"/>
              </w:rPr>
              <w:t>2</w:t>
            </w:r>
          </w:p>
        </w:tc>
        <w:tc>
          <w:tcPr>
            <w:tcW w:w="1346" w:type="pct"/>
            <w:vAlign w:val="center"/>
          </w:tcPr>
          <w:p w14:paraId="638ED9A1" w14:textId="77777777" w:rsidR="00BE6E8F" w:rsidRPr="0076712C" w:rsidRDefault="00BE6E8F" w:rsidP="002B7861">
            <w:pPr>
              <w:jc w:val="center"/>
              <w:rPr>
                <w:iCs/>
              </w:rPr>
            </w:pPr>
          </w:p>
        </w:tc>
      </w:tr>
    </w:tbl>
    <w:p w14:paraId="7F128363" w14:textId="77777777" w:rsidR="00BE6E8F" w:rsidRPr="0073091B" w:rsidRDefault="00BE6E8F" w:rsidP="00BE6E8F">
      <w:pPr>
        <w:ind w:firstLine="708"/>
        <w:jc w:val="both"/>
        <w:rPr>
          <w:b/>
          <w:bCs/>
          <w:spacing w:val="2"/>
        </w:rPr>
      </w:pPr>
    </w:p>
    <w:p w14:paraId="044775DD" w14:textId="77777777" w:rsidR="00BE6E8F" w:rsidRPr="0073091B" w:rsidRDefault="00BE6E8F" w:rsidP="00BE6E8F">
      <w:pPr>
        <w:ind w:firstLine="708"/>
        <w:jc w:val="both"/>
        <w:rPr>
          <w:b/>
          <w:bCs/>
        </w:rPr>
      </w:pPr>
      <w:r w:rsidRPr="0073091B">
        <w:rPr>
          <w:b/>
          <w:bCs/>
          <w:sz w:val="22"/>
          <w:szCs w:val="22"/>
        </w:rPr>
        <w:t xml:space="preserve">Наименование модулей (по выбору) </w:t>
      </w:r>
      <w:r w:rsidRPr="0073091B">
        <w:rPr>
          <w:b/>
          <w:bCs/>
        </w:rPr>
        <w:t>Фитнес аэробика</w:t>
      </w:r>
    </w:p>
    <w:tbl>
      <w:tblPr>
        <w:tblW w:w="48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22"/>
        <w:gridCol w:w="2728"/>
        <w:gridCol w:w="415"/>
        <w:gridCol w:w="506"/>
        <w:gridCol w:w="506"/>
        <w:gridCol w:w="361"/>
        <w:gridCol w:w="506"/>
        <w:gridCol w:w="514"/>
        <w:gridCol w:w="670"/>
        <w:gridCol w:w="2479"/>
      </w:tblGrid>
      <w:tr w:rsidR="00BE6E8F" w:rsidRPr="0073091B" w14:paraId="5A4A21B2" w14:textId="77777777" w:rsidTr="002B7861">
        <w:trPr>
          <w:cantSplit/>
          <w:trHeight w:val="1312"/>
        </w:trPr>
        <w:tc>
          <w:tcPr>
            <w:tcW w:w="283" w:type="pct"/>
            <w:vMerge w:val="restart"/>
          </w:tcPr>
          <w:p w14:paraId="44814D5E" w14:textId="77777777" w:rsidR="00BE6E8F" w:rsidRPr="0073091B" w:rsidRDefault="00BE6E8F" w:rsidP="002B7861">
            <w:pPr>
              <w:jc w:val="center"/>
              <w:rPr>
                <w:b/>
                <w:bCs/>
              </w:rPr>
            </w:pPr>
            <w:r w:rsidRPr="0073091B">
              <w:rPr>
                <w:b/>
                <w:bCs/>
                <w:sz w:val="22"/>
                <w:szCs w:val="22"/>
              </w:rPr>
              <w:t>№</w:t>
            </w:r>
          </w:p>
          <w:p w14:paraId="2F81DDD3" w14:textId="77777777" w:rsidR="00BE6E8F" w:rsidRPr="0073091B" w:rsidRDefault="00BE6E8F" w:rsidP="002B7861">
            <w:pPr>
              <w:jc w:val="center"/>
              <w:rPr>
                <w:b/>
                <w:bCs/>
              </w:rPr>
            </w:pPr>
            <w:r w:rsidRPr="0073091B">
              <w:rPr>
                <w:b/>
                <w:bCs/>
                <w:sz w:val="22"/>
                <w:szCs w:val="22"/>
              </w:rPr>
              <w:t>п/п</w:t>
            </w:r>
          </w:p>
        </w:tc>
        <w:tc>
          <w:tcPr>
            <w:tcW w:w="1481" w:type="pct"/>
            <w:vMerge w:val="restart"/>
            <w:tcMar>
              <w:top w:w="28" w:type="dxa"/>
              <w:left w:w="17" w:type="dxa"/>
              <w:right w:w="17" w:type="dxa"/>
            </w:tcMar>
          </w:tcPr>
          <w:p w14:paraId="2427B6DB" w14:textId="77777777" w:rsidR="00BE6E8F" w:rsidRPr="0073091B" w:rsidRDefault="00BE6E8F" w:rsidP="002B7861">
            <w:pPr>
              <w:jc w:val="center"/>
              <w:rPr>
                <w:b/>
                <w:bCs/>
              </w:rPr>
            </w:pPr>
            <w:r w:rsidRPr="0073091B">
              <w:rPr>
                <w:b/>
                <w:bCs/>
                <w:sz w:val="22"/>
                <w:szCs w:val="22"/>
              </w:rPr>
              <w:t>Темы (разделы)</w:t>
            </w:r>
          </w:p>
          <w:p w14:paraId="229EA2D0" w14:textId="77777777" w:rsidR="00BE6E8F" w:rsidRPr="0073091B" w:rsidRDefault="00BE6E8F" w:rsidP="002B7861">
            <w:pPr>
              <w:jc w:val="center"/>
              <w:rPr>
                <w:b/>
                <w:bCs/>
              </w:rPr>
            </w:pPr>
            <w:r w:rsidRPr="0073091B">
              <w:rPr>
                <w:b/>
                <w:bCs/>
                <w:sz w:val="22"/>
                <w:szCs w:val="22"/>
              </w:rPr>
              <w:t xml:space="preserve">дисциплины, </w:t>
            </w:r>
          </w:p>
          <w:p w14:paraId="3AD8C254" w14:textId="77777777" w:rsidR="00BE6E8F" w:rsidRPr="0073091B" w:rsidRDefault="00BE6E8F" w:rsidP="002B7861">
            <w:pPr>
              <w:jc w:val="center"/>
              <w:rPr>
                <w:b/>
                <w:bCs/>
              </w:rPr>
            </w:pPr>
            <w:r w:rsidRPr="0073091B">
              <w:rPr>
                <w:b/>
                <w:bCs/>
                <w:sz w:val="22"/>
                <w:szCs w:val="22"/>
              </w:rPr>
              <w:t>их содержание</w:t>
            </w:r>
          </w:p>
          <w:p w14:paraId="28A3F645" w14:textId="77777777" w:rsidR="00BE6E8F" w:rsidRPr="0073091B" w:rsidRDefault="00BE6E8F" w:rsidP="002B7861">
            <w:pPr>
              <w:jc w:val="center"/>
              <w:rPr>
                <w:b/>
                <w:bCs/>
              </w:rPr>
            </w:pPr>
          </w:p>
        </w:tc>
        <w:tc>
          <w:tcPr>
            <w:tcW w:w="225" w:type="pct"/>
            <w:vMerge w:val="restart"/>
            <w:textDirection w:val="btLr"/>
          </w:tcPr>
          <w:p w14:paraId="352B822B" w14:textId="77777777" w:rsidR="00BE6E8F" w:rsidRPr="0073091B" w:rsidRDefault="00BE6E8F" w:rsidP="002B7861">
            <w:pPr>
              <w:ind w:left="113" w:right="113"/>
              <w:jc w:val="center"/>
              <w:rPr>
                <w:b/>
                <w:bCs/>
              </w:rPr>
            </w:pPr>
            <w:r w:rsidRPr="0073091B">
              <w:rPr>
                <w:b/>
                <w:bCs/>
                <w:sz w:val="22"/>
                <w:szCs w:val="22"/>
              </w:rPr>
              <w:t>Семестр</w:t>
            </w:r>
          </w:p>
        </w:tc>
        <w:tc>
          <w:tcPr>
            <w:tcW w:w="1663" w:type="pct"/>
            <w:gridSpan w:val="6"/>
          </w:tcPr>
          <w:p w14:paraId="612D81F0" w14:textId="77777777" w:rsidR="00BE6E8F" w:rsidRPr="0073091B" w:rsidRDefault="00BE6E8F" w:rsidP="002B7861">
            <w:pPr>
              <w:jc w:val="center"/>
              <w:rPr>
                <w:b/>
                <w:bCs/>
              </w:rPr>
            </w:pPr>
            <w:r w:rsidRPr="0073091B">
              <w:rPr>
                <w:b/>
                <w:bCs/>
                <w:sz w:val="22"/>
                <w:szCs w:val="22"/>
              </w:rPr>
              <w:t xml:space="preserve">Виды учебных занятий, </w:t>
            </w:r>
          </w:p>
          <w:p w14:paraId="29DEB79E" w14:textId="77777777" w:rsidR="00BE6E8F" w:rsidRPr="0073091B" w:rsidRDefault="00BE6E8F" w:rsidP="002B7861">
            <w:pPr>
              <w:jc w:val="center"/>
              <w:rPr>
                <w:b/>
                <w:bCs/>
              </w:rPr>
            </w:pPr>
            <w:r w:rsidRPr="0073091B">
              <w:rPr>
                <w:b/>
                <w:bCs/>
                <w:sz w:val="22"/>
                <w:szCs w:val="22"/>
              </w:rPr>
              <w:t xml:space="preserve">включая самостоятельную работу студентов, </w:t>
            </w:r>
          </w:p>
          <w:p w14:paraId="603703A9" w14:textId="77777777" w:rsidR="00BE6E8F" w:rsidRPr="0073091B" w:rsidRDefault="00BE6E8F" w:rsidP="002B7861">
            <w:pPr>
              <w:jc w:val="center"/>
              <w:rPr>
                <w:b/>
                <w:bCs/>
              </w:rPr>
            </w:pPr>
            <w:r w:rsidRPr="0073091B">
              <w:rPr>
                <w:b/>
                <w:bCs/>
                <w:sz w:val="22"/>
                <w:szCs w:val="22"/>
              </w:rPr>
              <w:t>и их трудоемкость</w:t>
            </w:r>
          </w:p>
          <w:p w14:paraId="39944D60" w14:textId="77777777" w:rsidR="00BE6E8F" w:rsidRPr="0073091B" w:rsidRDefault="00BE6E8F" w:rsidP="002B7861">
            <w:pPr>
              <w:jc w:val="center"/>
              <w:rPr>
                <w:b/>
                <w:bCs/>
              </w:rPr>
            </w:pPr>
            <w:r w:rsidRPr="0073091B">
              <w:rPr>
                <w:b/>
                <w:bCs/>
                <w:sz w:val="22"/>
                <w:szCs w:val="22"/>
              </w:rPr>
              <w:t>(в академических часах)</w:t>
            </w:r>
          </w:p>
        </w:tc>
        <w:tc>
          <w:tcPr>
            <w:tcW w:w="1346" w:type="pct"/>
            <w:vMerge w:val="restart"/>
          </w:tcPr>
          <w:p w14:paraId="096933B2" w14:textId="77777777" w:rsidR="00BE6E8F" w:rsidRPr="0073091B" w:rsidRDefault="00BE6E8F" w:rsidP="002B7861">
            <w:pPr>
              <w:jc w:val="center"/>
              <w:rPr>
                <w:b/>
                <w:bCs/>
                <w:i/>
                <w:iCs/>
              </w:rPr>
            </w:pPr>
            <w:r w:rsidRPr="0073091B">
              <w:rPr>
                <w:b/>
                <w:bCs/>
                <w:sz w:val="22"/>
                <w:szCs w:val="22"/>
              </w:rPr>
              <w:t xml:space="preserve">Формы текущего контроля успеваемости </w:t>
            </w:r>
          </w:p>
          <w:p w14:paraId="23F0E2A5" w14:textId="77777777" w:rsidR="00BE6E8F" w:rsidRPr="0073091B" w:rsidRDefault="00BE6E8F" w:rsidP="002B7861">
            <w:pPr>
              <w:jc w:val="center"/>
              <w:rPr>
                <w:b/>
                <w:bCs/>
              </w:rPr>
            </w:pPr>
          </w:p>
          <w:p w14:paraId="6B33A982" w14:textId="77777777" w:rsidR="00BE6E8F" w:rsidRPr="0073091B" w:rsidRDefault="00BE6E8F" w:rsidP="002B7861">
            <w:pPr>
              <w:jc w:val="center"/>
              <w:rPr>
                <w:b/>
                <w:bCs/>
              </w:rPr>
            </w:pPr>
            <w:r w:rsidRPr="0073091B">
              <w:rPr>
                <w:b/>
                <w:bCs/>
                <w:sz w:val="22"/>
                <w:szCs w:val="22"/>
              </w:rPr>
              <w:t xml:space="preserve">Форма промежуточной аттестации </w:t>
            </w:r>
          </w:p>
          <w:p w14:paraId="37FACAB3" w14:textId="77777777" w:rsidR="00BE6E8F" w:rsidRPr="0073091B" w:rsidRDefault="00BE6E8F" w:rsidP="002B7861">
            <w:pPr>
              <w:jc w:val="center"/>
              <w:rPr>
                <w:b/>
                <w:bCs/>
                <w:i/>
                <w:iCs/>
              </w:rPr>
            </w:pPr>
            <w:r w:rsidRPr="0073091B">
              <w:rPr>
                <w:b/>
                <w:bCs/>
                <w:i/>
                <w:iCs/>
                <w:sz w:val="22"/>
                <w:szCs w:val="22"/>
              </w:rPr>
              <w:t>(по семестрам)</w:t>
            </w:r>
          </w:p>
          <w:p w14:paraId="2B3F1337" w14:textId="77777777" w:rsidR="00BE6E8F" w:rsidRPr="0073091B" w:rsidRDefault="00BE6E8F" w:rsidP="002B7861">
            <w:pPr>
              <w:jc w:val="center"/>
              <w:rPr>
                <w:b/>
                <w:bCs/>
                <w:i/>
                <w:iCs/>
              </w:rPr>
            </w:pPr>
          </w:p>
          <w:p w14:paraId="2DD0E4D2" w14:textId="77777777" w:rsidR="00BE6E8F" w:rsidRPr="0073091B" w:rsidRDefault="00BE6E8F" w:rsidP="002B7861">
            <w:pPr>
              <w:jc w:val="center"/>
              <w:rPr>
                <w:b/>
                <w:bCs/>
                <w:i/>
                <w:iCs/>
              </w:rPr>
            </w:pPr>
            <w:r w:rsidRPr="0073091B">
              <w:rPr>
                <w:b/>
                <w:bCs/>
                <w:i/>
                <w:iCs/>
                <w:sz w:val="22"/>
                <w:szCs w:val="22"/>
              </w:rPr>
              <w:t>Формы ЭО и ДОТ</w:t>
            </w:r>
          </w:p>
          <w:p w14:paraId="41E71CD6" w14:textId="77777777" w:rsidR="00BE6E8F" w:rsidRPr="0073091B" w:rsidRDefault="00BE6E8F" w:rsidP="002B7861">
            <w:pPr>
              <w:jc w:val="center"/>
              <w:rPr>
                <w:b/>
                <w:bCs/>
                <w:i/>
                <w:iCs/>
              </w:rPr>
            </w:pPr>
            <w:r w:rsidRPr="0073091B">
              <w:rPr>
                <w:b/>
                <w:bCs/>
                <w:i/>
                <w:iCs/>
                <w:sz w:val="22"/>
                <w:szCs w:val="22"/>
              </w:rPr>
              <w:t>(при наличии)</w:t>
            </w:r>
          </w:p>
        </w:tc>
      </w:tr>
      <w:tr w:rsidR="00BE6E8F" w:rsidRPr="0073091B" w14:paraId="51537FD6" w14:textId="77777777" w:rsidTr="002B7861">
        <w:tc>
          <w:tcPr>
            <w:tcW w:w="283" w:type="pct"/>
            <w:vMerge/>
          </w:tcPr>
          <w:p w14:paraId="68FB8F57" w14:textId="77777777" w:rsidR="00BE6E8F" w:rsidRPr="0073091B" w:rsidRDefault="00BE6E8F" w:rsidP="002B7861">
            <w:pPr>
              <w:jc w:val="both"/>
              <w:rPr>
                <w:b/>
                <w:bCs/>
              </w:rPr>
            </w:pPr>
          </w:p>
        </w:tc>
        <w:tc>
          <w:tcPr>
            <w:tcW w:w="1481" w:type="pct"/>
            <w:vMerge/>
          </w:tcPr>
          <w:p w14:paraId="15B6E91B" w14:textId="77777777" w:rsidR="00BE6E8F" w:rsidRPr="0073091B" w:rsidRDefault="00BE6E8F" w:rsidP="002B7861">
            <w:pPr>
              <w:jc w:val="both"/>
              <w:rPr>
                <w:b/>
                <w:bCs/>
              </w:rPr>
            </w:pPr>
          </w:p>
        </w:tc>
        <w:tc>
          <w:tcPr>
            <w:tcW w:w="225" w:type="pct"/>
            <w:vMerge/>
          </w:tcPr>
          <w:p w14:paraId="251964E3" w14:textId="77777777" w:rsidR="00BE6E8F" w:rsidRPr="0073091B" w:rsidRDefault="00BE6E8F" w:rsidP="002B7861">
            <w:pPr>
              <w:jc w:val="both"/>
              <w:rPr>
                <w:b/>
                <w:bCs/>
              </w:rPr>
            </w:pPr>
          </w:p>
        </w:tc>
        <w:tc>
          <w:tcPr>
            <w:tcW w:w="1300" w:type="pct"/>
            <w:gridSpan w:val="5"/>
          </w:tcPr>
          <w:p w14:paraId="5A401528" w14:textId="77777777" w:rsidR="00BE6E8F" w:rsidRPr="0073091B" w:rsidRDefault="00BE6E8F" w:rsidP="002B7861">
            <w:pPr>
              <w:jc w:val="center"/>
              <w:rPr>
                <w:b/>
              </w:rPr>
            </w:pPr>
            <w:r w:rsidRPr="0073091B">
              <w:rPr>
                <w:b/>
                <w:sz w:val="22"/>
                <w:szCs w:val="22"/>
              </w:rPr>
              <w:t>Контактная работа</w:t>
            </w:r>
          </w:p>
        </w:tc>
        <w:tc>
          <w:tcPr>
            <w:tcW w:w="364" w:type="pct"/>
            <w:vMerge w:val="restart"/>
            <w:textDirection w:val="btLr"/>
          </w:tcPr>
          <w:p w14:paraId="67787E50" w14:textId="77777777" w:rsidR="00BE6E8F" w:rsidRPr="0073091B" w:rsidRDefault="00BE6E8F" w:rsidP="002B7861">
            <w:pPr>
              <w:ind w:left="113" w:right="113"/>
              <w:jc w:val="center"/>
            </w:pPr>
            <w:r w:rsidRPr="0073091B">
              <w:rPr>
                <w:sz w:val="22"/>
                <w:szCs w:val="22"/>
              </w:rPr>
              <w:t>самостоятельная</w:t>
            </w:r>
          </w:p>
          <w:p w14:paraId="1492BAA7" w14:textId="77777777" w:rsidR="00BE6E8F" w:rsidRPr="0073091B" w:rsidRDefault="00BE6E8F" w:rsidP="002B7861">
            <w:pPr>
              <w:ind w:left="113" w:right="113"/>
              <w:jc w:val="center"/>
            </w:pPr>
            <w:r w:rsidRPr="0073091B">
              <w:rPr>
                <w:sz w:val="22"/>
                <w:szCs w:val="22"/>
              </w:rPr>
              <w:t>работа</w:t>
            </w:r>
          </w:p>
        </w:tc>
        <w:tc>
          <w:tcPr>
            <w:tcW w:w="1346" w:type="pct"/>
            <w:vMerge/>
          </w:tcPr>
          <w:p w14:paraId="5C0F483F" w14:textId="77777777" w:rsidR="00BE6E8F" w:rsidRPr="0073091B" w:rsidRDefault="00BE6E8F" w:rsidP="002B7861">
            <w:pPr>
              <w:jc w:val="both"/>
            </w:pPr>
          </w:p>
        </w:tc>
      </w:tr>
      <w:tr w:rsidR="00BE6E8F" w:rsidRPr="0073091B" w14:paraId="17ACECC2" w14:textId="77777777" w:rsidTr="002B7861">
        <w:trPr>
          <w:cantSplit/>
          <w:trHeight w:val="1695"/>
        </w:trPr>
        <w:tc>
          <w:tcPr>
            <w:tcW w:w="283" w:type="pct"/>
            <w:vMerge/>
          </w:tcPr>
          <w:p w14:paraId="0B5C249D" w14:textId="77777777" w:rsidR="00BE6E8F" w:rsidRPr="0073091B" w:rsidRDefault="00BE6E8F" w:rsidP="002B7861">
            <w:pPr>
              <w:jc w:val="both"/>
              <w:rPr>
                <w:b/>
                <w:bCs/>
              </w:rPr>
            </w:pPr>
          </w:p>
        </w:tc>
        <w:tc>
          <w:tcPr>
            <w:tcW w:w="1481" w:type="pct"/>
            <w:vMerge/>
          </w:tcPr>
          <w:p w14:paraId="68F555C7" w14:textId="77777777" w:rsidR="00BE6E8F" w:rsidRPr="0073091B" w:rsidRDefault="00BE6E8F" w:rsidP="002B7861">
            <w:pPr>
              <w:jc w:val="both"/>
              <w:rPr>
                <w:b/>
                <w:bCs/>
              </w:rPr>
            </w:pPr>
          </w:p>
        </w:tc>
        <w:tc>
          <w:tcPr>
            <w:tcW w:w="225" w:type="pct"/>
            <w:vMerge/>
          </w:tcPr>
          <w:p w14:paraId="26E89CB8" w14:textId="77777777" w:rsidR="00BE6E8F" w:rsidRPr="0073091B" w:rsidRDefault="00BE6E8F" w:rsidP="002B7861">
            <w:pPr>
              <w:jc w:val="both"/>
              <w:rPr>
                <w:b/>
                <w:bCs/>
              </w:rPr>
            </w:pPr>
          </w:p>
        </w:tc>
        <w:tc>
          <w:tcPr>
            <w:tcW w:w="275" w:type="pct"/>
            <w:textDirection w:val="btLr"/>
            <w:vAlign w:val="center"/>
          </w:tcPr>
          <w:p w14:paraId="44D10820" w14:textId="77777777" w:rsidR="00BE6E8F" w:rsidRPr="0073091B" w:rsidRDefault="00BE6E8F" w:rsidP="002B7861">
            <w:pPr>
              <w:ind w:left="113" w:right="113"/>
              <w:jc w:val="center"/>
            </w:pPr>
            <w:r w:rsidRPr="0073091B">
              <w:rPr>
                <w:sz w:val="22"/>
                <w:szCs w:val="22"/>
              </w:rPr>
              <w:t>лекции</w:t>
            </w:r>
          </w:p>
        </w:tc>
        <w:tc>
          <w:tcPr>
            <w:tcW w:w="275" w:type="pct"/>
            <w:tcMar>
              <w:left w:w="57" w:type="dxa"/>
              <w:right w:w="57" w:type="dxa"/>
            </w:tcMar>
            <w:textDirection w:val="btLr"/>
            <w:vAlign w:val="center"/>
          </w:tcPr>
          <w:p w14:paraId="22317FD4" w14:textId="77777777" w:rsidR="00BE6E8F" w:rsidRPr="0073091B" w:rsidRDefault="00BE6E8F" w:rsidP="002B7861">
            <w:pPr>
              <w:ind w:left="113" w:right="113"/>
              <w:jc w:val="center"/>
            </w:pPr>
            <w:r w:rsidRPr="0073091B">
              <w:rPr>
                <w:sz w:val="22"/>
                <w:szCs w:val="22"/>
              </w:rPr>
              <w:t>практические</w:t>
            </w:r>
          </w:p>
        </w:tc>
        <w:tc>
          <w:tcPr>
            <w:tcW w:w="196" w:type="pct"/>
            <w:tcMar>
              <w:left w:w="57" w:type="dxa"/>
              <w:right w:w="57" w:type="dxa"/>
            </w:tcMar>
            <w:textDirection w:val="btLr"/>
            <w:vAlign w:val="center"/>
          </w:tcPr>
          <w:p w14:paraId="6001B770" w14:textId="77777777" w:rsidR="00BE6E8F" w:rsidRPr="0073091B" w:rsidRDefault="00BE6E8F" w:rsidP="002B7861">
            <w:pPr>
              <w:ind w:left="113" w:right="113"/>
              <w:jc w:val="center"/>
            </w:pPr>
            <w:r w:rsidRPr="0073091B">
              <w:rPr>
                <w:sz w:val="22"/>
                <w:szCs w:val="22"/>
              </w:rPr>
              <w:t>л</w:t>
            </w:r>
            <w:r w:rsidRPr="0073091B">
              <w:rPr>
                <w:sz w:val="22"/>
                <w:szCs w:val="22"/>
                <w:lang w:val="en-US"/>
              </w:rPr>
              <w:t>аб</w:t>
            </w:r>
            <w:r w:rsidRPr="0073091B">
              <w:rPr>
                <w:sz w:val="22"/>
                <w:szCs w:val="22"/>
              </w:rPr>
              <w:t>ораторные</w:t>
            </w:r>
          </w:p>
        </w:tc>
        <w:tc>
          <w:tcPr>
            <w:tcW w:w="275" w:type="pct"/>
            <w:tcMar>
              <w:left w:w="57" w:type="dxa"/>
              <w:right w:w="57" w:type="dxa"/>
            </w:tcMar>
            <w:textDirection w:val="btLr"/>
            <w:vAlign w:val="center"/>
          </w:tcPr>
          <w:p w14:paraId="3CE73235" w14:textId="77777777" w:rsidR="00BE6E8F" w:rsidRPr="0073091B" w:rsidRDefault="00BE6E8F" w:rsidP="002B7861">
            <w:pPr>
              <w:ind w:left="113" w:right="113"/>
              <w:jc w:val="center"/>
            </w:pPr>
            <w:r w:rsidRPr="0073091B">
              <w:rPr>
                <w:sz w:val="22"/>
                <w:szCs w:val="22"/>
              </w:rPr>
              <w:t>консультации</w:t>
            </w:r>
          </w:p>
        </w:tc>
        <w:tc>
          <w:tcPr>
            <w:tcW w:w="279" w:type="pct"/>
            <w:textDirection w:val="btLr"/>
            <w:vAlign w:val="center"/>
          </w:tcPr>
          <w:p w14:paraId="0C7DF206" w14:textId="77777777" w:rsidR="00BE6E8F" w:rsidRPr="0073091B" w:rsidRDefault="00BE6E8F" w:rsidP="002B7861">
            <w:pPr>
              <w:ind w:left="113" w:right="113"/>
              <w:jc w:val="center"/>
            </w:pPr>
            <w:r w:rsidRPr="0073091B">
              <w:rPr>
                <w:sz w:val="22"/>
                <w:szCs w:val="22"/>
              </w:rPr>
              <w:t>аттестационные испытания</w:t>
            </w:r>
          </w:p>
        </w:tc>
        <w:tc>
          <w:tcPr>
            <w:tcW w:w="364" w:type="pct"/>
            <w:vMerge/>
            <w:textDirection w:val="btLr"/>
            <w:vAlign w:val="center"/>
          </w:tcPr>
          <w:p w14:paraId="56BA90B1" w14:textId="77777777" w:rsidR="00BE6E8F" w:rsidRPr="0073091B" w:rsidRDefault="00BE6E8F" w:rsidP="002B7861">
            <w:pPr>
              <w:ind w:left="113" w:right="113"/>
              <w:jc w:val="center"/>
            </w:pPr>
          </w:p>
        </w:tc>
        <w:tc>
          <w:tcPr>
            <w:tcW w:w="1346" w:type="pct"/>
            <w:vMerge/>
          </w:tcPr>
          <w:p w14:paraId="4E4DBF33" w14:textId="77777777" w:rsidR="00BE6E8F" w:rsidRPr="0073091B" w:rsidRDefault="00BE6E8F" w:rsidP="002B7861">
            <w:pPr>
              <w:jc w:val="both"/>
            </w:pPr>
          </w:p>
        </w:tc>
      </w:tr>
      <w:tr w:rsidR="00BE6E8F" w:rsidRPr="0073091B" w14:paraId="6CEC5FF1" w14:textId="77777777" w:rsidTr="002B7861">
        <w:tc>
          <w:tcPr>
            <w:tcW w:w="283" w:type="pct"/>
            <w:vAlign w:val="center"/>
          </w:tcPr>
          <w:p w14:paraId="60039129" w14:textId="77777777" w:rsidR="00BE6E8F" w:rsidRPr="0073091B" w:rsidRDefault="00BE6E8F" w:rsidP="002B7861">
            <w:pPr>
              <w:jc w:val="center"/>
              <w:rPr>
                <w:bCs/>
              </w:rPr>
            </w:pPr>
            <w:r w:rsidRPr="0073091B">
              <w:rPr>
                <w:bCs/>
              </w:rPr>
              <w:t>1</w:t>
            </w:r>
          </w:p>
        </w:tc>
        <w:tc>
          <w:tcPr>
            <w:tcW w:w="1481" w:type="pct"/>
            <w:vAlign w:val="center"/>
          </w:tcPr>
          <w:p w14:paraId="03E4C510" w14:textId="77777777" w:rsidR="00BE6E8F" w:rsidRPr="0073091B" w:rsidRDefault="00BE6E8F" w:rsidP="002B7861">
            <w:r w:rsidRPr="0073091B">
              <w:t>Значение фитнеса как эффективного средства физического воспитания. Основы обучения оздоровительным видам аэробики.</w:t>
            </w:r>
          </w:p>
        </w:tc>
        <w:tc>
          <w:tcPr>
            <w:tcW w:w="225" w:type="pct"/>
            <w:vAlign w:val="center"/>
          </w:tcPr>
          <w:p w14:paraId="7A68B141" w14:textId="77777777" w:rsidR="00BE6E8F" w:rsidRPr="0073091B" w:rsidRDefault="00BE6E8F" w:rsidP="002B7861">
            <w:pPr>
              <w:jc w:val="center"/>
              <w:rPr>
                <w:bCs/>
                <w:iCs/>
              </w:rPr>
            </w:pPr>
            <w:r w:rsidRPr="0073091B">
              <w:rPr>
                <w:bCs/>
                <w:iCs/>
                <w:sz w:val="22"/>
                <w:szCs w:val="22"/>
              </w:rPr>
              <w:t>3</w:t>
            </w:r>
          </w:p>
        </w:tc>
        <w:tc>
          <w:tcPr>
            <w:tcW w:w="275" w:type="pct"/>
            <w:vAlign w:val="center"/>
          </w:tcPr>
          <w:p w14:paraId="1D64FE88" w14:textId="77777777" w:rsidR="00BE6E8F" w:rsidRPr="0073091B" w:rsidRDefault="00BE6E8F" w:rsidP="002B7861">
            <w:pPr>
              <w:jc w:val="center"/>
              <w:rPr>
                <w:b/>
                <w:i/>
              </w:rPr>
            </w:pPr>
          </w:p>
        </w:tc>
        <w:tc>
          <w:tcPr>
            <w:tcW w:w="275" w:type="pct"/>
            <w:vAlign w:val="center"/>
          </w:tcPr>
          <w:p w14:paraId="46855AE2" w14:textId="77777777" w:rsidR="00BE6E8F" w:rsidRPr="0073091B" w:rsidRDefault="00BE6E8F" w:rsidP="002B7861">
            <w:pPr>
              <w:jc w:val="center"/>
              <w:rPr>
                <w:bCs/>
                <w:iCs/>
              </w:rPr>
            </w:pPr>
            <w:r w:rsidRPr="0073091B">
              <w:rPr>
                <w:bCs/>
                <w:iCs/>
                <w:sz w:val="22"/>
                <w:szCs w:val="22"/>
              </w:rPr>
              <w:t>20</w:t>
            </w:r>
          </w:p>
        </w:tc>
        <w:tc>
          <w:tcPr>
            <w:tcW w:w="196" w:type="pct"/>
            <w:vAlign w:val="center"/>
          </w:tcPr>
          <w:p w14:paraId="04FC61C7" w14:textId="77777777" w:rsidR="00BE6E8F" w:rsidRPr="0073091B" w:rsidRDefault="00BE6E8F" w:rsidP="002B7861">
            <w:pPr>
              <w:jc w:val="center"/>
              <w:rPr>
                <w:b/>
                <w:i/>
              </w:rPr>
            </w:pPr>
          </w:p>
        </w:tc>
        <w:tc>
          <w:tcPr>
            <w:tcW w:w="275" w:type="pct"/>
            <w:vAlign w:val="center"/>
          </w:tcPr>
          <w:p w14:paraId="613FC251" w14:textId="77777777" w:rsidR="00BE6E8F" w:rsidRPr="0073091B" w:rsidRDefault="00BE6E8F" w:rsidP="002B7861">
            <w:pPr>
              <w:jc w:val="center"/>
              <w:rPr>
                <w:b/>
                <w:i/>
              </w:rPr>
            </w:pPr>
          </w:p>
        </w:tc>
        <w:tc>
          <w:tcPr>
            <w:tcW w:w="279" w:type="pct"/>
            <w:vAlign w:val="center"/>
          </w:tcPr>
          <w:p w14:paraId="660E9203" w14:textId="77777777" w:rsidR="00BE6E8F" w:rsidRPr="0073091B" w:rsidRDefault="00BE6E8F" w:rsidP="002B7861">
            <w:pPr>
              <w:jc w:val="center"/>
              <w:rPr>
                <w:b/>
                <w:i/>
              </w:rPr>
            </w:pPr>
          </w:p>
        </w:tc>
        <w:tc>
          <w:tcPr>
            <w:tcW w:w="364" w:type="pct"/>
            <w:vAlign w:val="center"/>
          </w:tcPr>
          <w:p w14:paraId="58046F34" w14:textId="77777777" w:rsidR="00BE6E8F" w:rsidRPr="0073091B" w:rsidRDefault="00BE6E8F" w:rsidP="002B7861">
            <w:pPr>
              <w:jc w:val="center"/>
              <w:rPr>
                <w:bCs/>
                <w:iCs/>
              </w:rPr>
            </w:pPr>
            <w:r w:rsidRPr="0073091B">
              <w:rPr>
                <w:bCs/>
                <w:iCs/>
                <w:sz w:val="22"/>
                <w:szCs w:val="22"/>
              </w:rPr>
              <w:t>24</w:t>
            </w:r>
          </w:p>
        </w:tc>
        <w:tc>
          <w:tcPr>
            <w:tcW w:w="1346" w:type="pct"/>
            <w:shd w:val="clear" w:color="auto" w:fill="auto"/>
            <w:vAlign w:val="center"/>
          </w:tcPr>
          <w:p w14:paraId="3D2B103B" w14:textId="77777777" w:rsidR="00BE6E8F" w:rsidRPr="0073091B" w:rsidRDefault="00BE6E8F" w:rsidP="002B7861">
            <w:pPr>
              <w:jc w:val="center"/>
            </w:pPr>
            <w:r w:rsidRPr="0073091B">
              <w:rPr>
                <w:sz w:val="22"/>
                <w:szCs w:val="22"/>
              </w:rPr>
              <w:t>Контрольные        нормативы</w:t>
            </w:r>
          </w:p>
          <w:p w14:paraId="381A8851" w14:textId="77777777" w:rsidR="00BE6E8F" w:rsidRPr="0073091B" w:rsidRDefault="00BE6E8F" w:rsidP="002B7861">
            <w:pPr>
              <w:jc w:val="center"/>
              <w:rPr>
                <w:iCs/>
              </w:rPr>
            </w:pPr>
            <w:r w:rsidRPr="0073091B">
              <w:rPr>
                <w:iCs/>
                <w:sz w:val="22"/>
                <w:szCs w:val="22"/>
              </w:rPr>
              <w:t>Самостоятельная работа</w:t>
            </w:r>
          </w:p>
        </w:tc>
      </w:tr>
      <w:tr w:rsidR="00BE6E8F" w:rsidRPr="0073091B" w14:paraId="344EE17C" w14:textId="77777777" w:rsidTr="002B7861">
        <w:tc>
          <w:tcPr>
            <w:tcW w:w="283" w:type="pct"/>
            <w:vAlign w:val="center"/>
          </w:tcPr>
          <w:p w14:paraId="43299C8F" w14:textId="77777777" w:rsidR="00BE6E8F" w:rsidRPr="0073091B" w:rsidRDefault="00BE6E8F" w:rsidP="002B7861">
            <w:pPr>
              <w:jc w:val="center"/>
              <w:rPr>
                <w:bCs/>
              </w:rPr>
            </w:pPr>
            <w:r w:rsidRPr="0073091B">
              <w:rPr>
                <w:bCs/>
              </w:rPr>
              <w:t>2</w:t>
            </w:r>
          </w:p>
        </w:tc>
        <w:tc>
          <w:tcPr>
            <w:tcW w:w="1481" w:type="pct"/>
            <w:vAlign w:val="center"/>
          </w:tcPr>
          <w:p w14:paraId="2E67E51B" w14:textId="77777777" w:rsidR="00BE6E8F" w:rsidRPr="0073091B" w:rsidRDefault="00BE6E8F" w:rsidP="002B7861">
            <w:r w:rsidRPr="0073091B">
              <w:t>Развитие гибкости и пластичности тела средствами оздоровительной аэробики. Система стретчинг.</w:t>
            </w:r>
          </w:p>
        </w:tc>
        <w:tc>
          <w:tcPr>
            <w:tcW w:w="225" w:type="pct"/>
            <w:vAlign w:val="center"/>
          </w:tcPr>
          <w:p w14:paraId="62CCF767" w14:textId="77777777" w:rsidR="00BE6E8F" w:rsidRPr="0073091B" w:rsidRDefault="00BE6E8F" w:rsidP="002B7861">
            <w:pPr>
              <w:jc w:val="center"/>
              <w:rPr>
                <w:bCs/>
                <w:iCs/>
              </w:rPr>
            </w:pPr>
            <w:r w:rsidRPr="0073091B">
              <w:rPr>
                <w:bCs/>
                <w:iCs/>
                <w:sz w:val="22"/>
                <w:szCs w:val="22"/>
              </w:rPr>
              <w:t>3</w:t>
            </w:r>
          </w:p>
        </w:tc>
        <w:tc>
          <w:tcPr>
            <w:tcW w:w="275" w:type="pct"/>
            <w:vAlign w:val="center"/>
          </w:tcPr>
          <w:p w14:paraId="6C3C05E7" w14:textId="77777777" w:rsidR="00BE6E8F" w:rsidRPr="0073091B" w:rsidRDefault="00BE6E8F" w:rsidP="002B7861">
            <w:pPr>
              <w:jc w:val="center"/>
              <w:rPr>
                <w:b/>
                <w:i/>
              </w:rPr>
            </w:pPr>
          </w:p>
        </w:tc>
        <w:tc>
          <w:tcPr>
            <w:tcW w:w="275" w:type="pct"/>
            <w:vAlign w:val="center"/>
          </w:tcPr>
          <w:p w14:paraId="55BB66CD" w14:textId="77777777" w:rsidR="00BE6E8F" w:rsidRPr="0073091B" w:rsidRDefault="00BE6E8F" w:rsidP="002B7861">
            <w:pPr>
              <w:jc w:val="center"/>
              <w:rPr>
                <w:bCs/>
                <w:iCs/>
              </w:rPr>
            </w:pPr>
            <w:r w:rsidRPr="0076712C">
              <w:rPr>
                <w:bCs/>
                <w:iCs/>
                <w:sz w:val="22"/>
                <w:szCs w:val="22"/>
              </w:rPr>
              <w:t>12</w:t>
            </w:r>
          </w:p>
        </w:tc>
        <w:tc>
          <w:tcPr>
            <w:tcW w:w="196" w:type="pct"/>
            <w:vAlign w:val="center"/>
          </w:tcPr>
          <w:p w14:paraId="1163B84B" w14:textId="77777777" w:rsidR="00BE6E8F" w:rsidRPr="0073091B" w:rsidRDefault="00BE6E8F" w:rsidP="002B7861">
            <w:pPr>
              <w:jc w:val="center"/>
              <w:rPr>
                <w:b/>
                <w:i/>
              </w:rPr>
            </w:pPr>
          </w:p>
        </w:tc>
        <w:tc>
          <w:tcPr>
            <w:tcW w:w="275" w:type="pct"/>
            <w:vAlign w:val="center"/>
          </w:tcPr>
          <w:p w14:paraId="39A1C55A" w14:textId="77777777" w:rsidR="00BE6E8F" w:rsidRPr="0073091B" w:rsidRDefault="00BE6E8F" w:rsidP="002B7861">
            <w:pPr>
              <w:jc w:val="center"/>
              <w:rPr>
                <w:b/>
                <w:i/>
              </w:rPr>
            </w:pPr>
          </w:p>
        </w:tc>
        <w:tc>
          <w:tcPr>
            <w:tcW w:w="279" w:type="pct"/>
            <w:vAlign w:val="center"/>
          </w:tcPr>
          <w:p w14:paraId="0E1CD8B4" w14:textId="77777777" w:rsidR="00BE6E8F" w:rsidRPr="0073091B" w:rsidRDefault="00BE6E8F" w:rsidP="002B7861">
            <w:pPr>
              <w:jc w:val="center"/>
              <w:rPr>
                <w:b/>
                <w:i/>
              </w:rPr>
            </w:pPr>
          </w:p>
        </w:tc>
        <w:tc>
          <w:tcPr>
            <w:tcW w:w="364" w:type="pct"/>
            <w:vAlign w:val="center"/>
          </w:tcPr>
          <w:p w14:paraId="03B21E0D" w14:textId="77777777" w:rsidR="00BE6E8F" w:rsidRPr="0073091B" w:rsidRDefault="00BE6E8F" w:rsidP="002B7861">
            <w:pPr>
              <w:jc w:val="center"/>
              <w:rPr>
                <w:bCs/>
                <w:iCs/>
              </w:rPr>
            </w:pPr>
            <w:r w:rsidRPr="0076712C">
              <w:rPr>
                <w:bCs/>
                <w:iCs/>
                <w:sz w:val="22"/>
                <w:szCs w:val="22"/>
              </w:rPr>
              <w:t>1</w:t>
            </w:r>
            <w:r>
              <w:rPr>
                <w:bCs/>
                <w:iCs/>
                <w:sz w:val="22"/>
                <w:szCs w:val="22"/>
              </w:rPr>
              <w:t>4</w:t>
            </w:r>
          </w:p>
        </w:tc>
        <w:tc>
          <w:tcPr>
            <w:tcW w:w="1346" w:type="pct"/>
            <w:shd w:val="clear" w:color="auto" w:fill="auto"/>
            <w:vAlign w:val="center"/>
          </w:tcPr>
          <w:p w14:paraId="63379616" w14:textId="77777777" w:rsidR="00BE6E8F" w:rsidRPr="0073091B" w:rsidRDefault="00BE6E8F" w:rsidP="002B7861">
            <w:pPr>
              <w:jc w:val="center"/>
            </w:pPr>
            <w:r w:rsidRPr="0073091B">
              <w:rPr>
                <w:sz w:val="22"/>
                <w:szCs w:val="22"/>
              </w:rPr>
              <w:t>Контрольные        нормативы</w:t>
            </w:r>
          </w:p>
          <w:p w14:paraId="6685C120" w14:textId="77777777" w:rsidR="00BE6E8F" w:rsidRPr="0073091B" w:rsidRDefault="00BE6E8F" w:rsidP="002B7861">
            <w:pPr>
              <w:jc w:val="center"/>
              <w:rPr>
                <w:iCs/>
              </w:rPr>
            </w:pPr>
            <w:r w:rsidRPr="0073091B">
              <w:rPr>
                <w:iCs/>
                <w:sz w:val="22"/>
                <w:szCs w:val="22"/>
              </w:rPr>
              <w:t xml:space="preserve">Самостоятельная работа </w:t>
            </w:r>
          </w:p>
        </w:tc>
      </w:tr>
      <w:tr w:rsidR="00BE6E8F" w:rsidRPr="0073091B" w14:paraId="4A3354E6" w14:textId="77777777" w:rsidTr="002B7861">
        <w:tc>
          <w:tcPr>
            <w:tcW w:w="283" w:type="pct"/>
            <w:vAlign w:val="center"/>
          </w:tcPr>
          <w:p w14:paraId="512D2B5C" w14:textId="77777777" w:rsidR="00BE6E8F" w:rsidRPr="0073091B" w:rsidRDefault="00BE6E8F" w:rsidP="002B7861">
            <w:pPr>
              <w:jc w:val="center"/>
              <w:rPr>
                <w:b/>
              </w:rPr>
            </w:pPr>
          </w:p>
        </w:tc>
        <w:tc>
          <w:tcPr>
            <w:tcW w:w="1481" w:type="pct"/>
            <w:vAlign w:val="center"/>
          </w:tcPr>
          <w:p w14:paraId="4CE5560B" w14:textId="77777777" w:rsidR="00BE6E8F" w:rsidRPr="0073091B" w:rsidRDefault="00BE6E8F" w:rsidP="002B7861">
            <w:pPr>
              <w:rPr>
                <w:b/>
                <w:i/>
              </w:rPr>
            </w:pPr>
            <w:r w:rsidRPr="0073091B">
              <w:rPr>
                <w:b/>
                <w:bCs/>
                <w:sz w:val="22"/>
                <w:szCs w:val="22"/>
              </w:rPr>
              <w:t>Итого за 3 семестр</w:t>
            </w:r>
          </w:p>
        </w:tc>
        <w:tc>
          <w:tcPr>
            <w:tcW w:w="225" w:type="pct"/>
            <w:vAlign w:val="center"/>
          </w:tcPr>
          <w:p w14:paraId="1522B3DF" w14:textId="77777777" w:rsidR="00BE6E8F" w:rsidRPr="0073091B" w:rsidRDefault="00BE6E8F" w:rsidP="002B7861">
            <w:pPr>
              <w:jc w:val="center"/>
              <w:rPr>
                <w:b/>
                <w:i/>
              </w:rPr>
            </w:pPr>
          </w:p>
        </w:tc>
        <w:tc>
          <w:tcPr>
            <w:tcW w:w="275" w:type="pct"/>
            <w:vAlign w:val="center"/>
          </w:tcPr>
          <w:p w14:paraId="6F5B3D9D" w14:textId="77777777" w:rsidR="00BE6E8F" w:rsidRPr="0073091B" w:rsidRDefault="00BE6E8F" w:rsidP="002B7861">
            <w:pPr>
              <w:jc w:val="center"/>
              <w:rPr>
                <w:b/>
                <w:i/>
              </w:rPr>
            </w:pPr>
          </w:p>
        </w:tc>
        <w:tc>
          <w:tcPr>
            <w:tcW w:w="275" w:type="pct"/>
            <w:vAlign w:val="center"/>
          </w:tcPr>
          <w:p w14:paraId="1A579471" w14:textId="77777777" w:rsidR="00BE6E8F" w:rsidRPr="0073091B" w:rsidRDefault="00BE6E8F" w:rsidP="002B7861">
            <w:pPr>
              <w:jc w:val="center"/>
              <w:rPr>
                <w:b/>
                <w:iCs/>
              </w:rPr>
            </w:pPr>
            <w:r w:rsidRPr="0076712C">
              <w:rPr>
                <w:b/>
                <w:iCs/>
                <w:sz w:val="22"/>
                <w:szCs w:val="22"/>
              </w:rPr>
              <w:t>32</w:t>
            </w:r>
          </w:p>
        </w:tc>
        <w:tc>
          <w:tcPr>
            <w:tcW w:w="196" w:type="pct"/>
            <w:vAlign w:val="center"/>
          </w:tcPr>
          <w:p w14:paraId="2CE675D0" w14:textId="77777777" w:rsidR="00BE6E8F" w:rsidRPr="0073091B" w:rsidRDefault="00BE6E8F" w:rsidP="002B7861">
            <w:pPr>
              <w:jc w:val="center"/>
              <w:rPr>
                <w:b/>
                <w:iCs/>
              </w:rPr>
            </w:pPr>
          </w:p>
        </w:tc>
        <w:tc>
          <w:tcPr>
            <w:tcW w:w="275" w:type="pct"/>
            <w:vAlign w:val="center"/>
          </w:tcPr>
          <w:p w14:paraId="20428056" w14:textId="77777777" w:rsidR="00BE6E8F" w:rsidRPr="0073091B" w:rsidRDefault="00BE6E8F" w:rsidP="002B7861">
            <w:pPr>
              <w:jc w:val="center"/>
              <w:rPr>
                <w:b/>
                <w:i/>
              </w:rPr>
            </w:pPr>
          </w:p>
        </w:tc>
        <w:tc>
          <w:tcPr>
            <w:tcW w:w="279" w:type="pct"/>
            <w:vAlign w:val="center"/>
          </w:tcPr>
          <w:p w14:paraId="32421991" w14:textId="77777777" w:rsidR="00BE6E8F" w:rsidRPr="0073091B" w:rsidRDefault="00BE6E8F" w:rsidP="002B7861">
            <w:pPr>
              <w:jc w:val="center"/>
              <w:rPr>
                <w:b/>
                <w:i/>
              </w:rPr>
            </w:pPr>
          </w:p>
        </w:tc>
        <w:tc>
          <w:tcPr>
            <w:tcW w:w="364" w:type="pct"/>
            <w:vAlign w:val="center"/>
          </w:tcPr>
          <w:p w14:paraId="2CDB9D9A" w14:textId="77777777" w:rsidR="00BE6E8F" w:rsidRPr="0073091B" w:rsidRDefault="00BE6E8F" w:rsidP="002B7861">
            <w:pPr>
              <w:jc w:val="center"/>
              <w:rPr>
                <w:b/>
                <w:iCs/>
              </w:rPr>
            </w:pPr>
            <w:r w:rsidRPr="0076712C">
              <w:rPr>
                <w:b/>
                <w:iCs/>
              </w:rPr>
              <w:t>38</w:t>
            </w:r>
          </w:p>
        </w:tc>
        <w:tc>
          <w:tcPr>
            <w:tcW w:w="1346" w:type="pct"/>
            <w:shd w:val="clear" w:color="auto" w:fill="auto"/>
            <w:vAlign w:val="center"/>
          </w:tcPr>
          <w:p w14:paraId="0039F331" w14:textId="77777777" w:rsidR="00BE6E8F" w:rsidRPr="0073091B" w:rsidRDefault="00BE6E8F" w:rsidP="002B7861">
            <w:pPr>
              <w:jc w:val="center"/>
              <w:rPr>
                <w:iCs/>
              </w:rPr>
            </w:pPr>
            <w:r>
              <w:rPr>
                <w:b/>
                <w:bCs/>
                <w:sz w:val="22"/>
                <w:szCs w:val="22"/>
              </w:rPr>
              <w:t>З</w:t>
            </w:r>
            <w:r w:rsidRPr="003D4FF9">
              <w:rPr>
                <w:b/>
                <w:bCs/>
                <w:sz w:val="22"/>
                <w:szCs w:val="22"/>
              </w:rPr>
              <w:t>ачет</w:t>
            </w:r>
          </w:p>
        </w:tc>
      </w:tr>
      <w:tr w:rsidR="00BE6E8F" w:rsidRPr="0073091B" w14:paraId="09FDF675" w14:textId="77777777" w:rsidTr="002B7861">
        <w:tc>
          <w:tcPr>
            <w:tcW w:w="283" w:type="pct"/>
            <w:vAlign w:val="center"/>
          </w:tcPr>
          <w:p w14:paraId="2E4CDAF1" w14:textId="77777777" w:rsidR="00BE6E8F" w:rsidRPr="0073091B" w:rsidRDefault="00BE6E8F" w:rsidP="002B7861">
            <w:pPr>
              <w:jc w:val="center"/>
              <w:rPr>
                <w:bCs/>
              </w:rPr>
            </w:pPr>
            <w:r w:rsidRPr="0073091B">
              <w:rPr>
                <w:bCs/>
              </w:rPr>
              <w:t>3</w:t>
            </w:r>
          </w:p>
        </w:tc>
        <w:tc>
          <w:tcPr>
            <w:tcW w:w="1481" w:type="pct"/>
            <w:vAlign w:val="center"/>
          </w:tcPr>
          <w:p w14:paraId="55781A2E" w14:textId="77777777" w:rsidR="00BE6E8F" w:rsidRPr="0073091B" w:rsidRDefault="00BE6E8F" w:rsidP="002B7861">
            <w:r w:rsidRPr="0073091B">
              <w:t>Развитие силовых способностей занимающихся средствами аэробики. Использование спортивного инвентаря. Бодибары, фитболы.</w:t>
            </w:r>
          </w:p>
        </w:tc>
        <w:tc>
          <w:tcPr>
            <w:tcW w:w="225" w:type="pct"/>
            <w:vAlign w:val="center"/>
          </w:tcPr>
          <w:p w14:paraId="7B912D40" w14:textId="77777777" w:rsidR="00BE6E8F" w:rsidRPr="0073091B" w:rsidRDefault="00BE6E8F" w:rsidP="002B7861">
            <w:pPr>
              <w:jc w:val="center"/>
              <w:rPr>
                <w:bCs/>
                <w:iCs/>
              </w:rPr>
            </w:pPr>
            <w:r w:rsidRPr="0073091B">
              <w:rPr>
                <w:bCs/>
                <w:iCs/>
                <w:sz w:val="22"/>
                <w:szCs w:val="22"/>
              </w:rPr>
              <w:t>4</w:t>
            </w:r>
          </w:p>
        </w:tc>
        <w:tc>
          <w:tcPr>
            <w:tcW w:w="275" w:type="pct"/>
            <w:vAlign w:val="center"/>
          </w:tcPr>
          <w:p w14:paraId="0B81E897" w14:textId="77777777" w:rsidR="00BE6E8F" w:rsidRPr="0073091B" w:rsidRDefault="00BE6E8F" w:rsidP="002B7861">
            <w:pPr>
              <w:jc w:val="center"/>
              <w:rPr>
                <w:b/>
                <w:i/>
              </w:rPr>
            </w:pPr>
          </w:p>
        </w:tc>
        <w:tc>
          <w:tcPr>
            <w:tcW w:w="275" w:type="pct"/>
            <w:vAlign w:val="center"/>
          </w:tcPr>
          <w:p w14:paraId="11C4918B" w14:textId="77777777" w:rsidR="00BE6E8F" w:rsidRPr="0073091B" w:rsidRDefault="00BE6E8F" w:rsidP="002B7861">
            <w:pPr>
              <w:jc w:val="center"/>
              <w:rPr>
                <w:bCs/>
                <w:iCs/>
              </w:rPr>
            </w:pPr>
            <w:r w:rsidRPr="0073091B">
              <w:rPr>
                <w:bCs/>
                <w:iCs/>
                <w:sz w:val="22"/>
                <w:szCs w:val="22"/>
              </w:rPr>
              <w:t>14</w:t>
            </w:r>
          </w:p>
        </w:tc>
        <w:tc>
          <w:tcPr>
            <w:tcW w:w="196" w:type="pct"/>
            <w:vAlign w:val="center"/>
          </w:tcPr>
          <w:p w14:paraId="3D104D2D" w14:textId="77777777" w:rsidR="00BE6E8F" w:rsidRPr="0073091B" w:rsidRDefault="00BE6E8F" w:rsidP="002B7861">
            <w:pPr>
              <w:jc w:val="center"/>
              <w:rPr>
                <w:b/>
                <w:iCs/>
              </w:rPr>
            </w:pPr>
          </w:p>
        </w:tc>
        <w:tc>
          <w:tcPr>
            <w:tcW w:w="275" w:type="pct"/>
            <w:vAlign w:val="center"/>
          </w:tcPr>
          <w:p w14:paraId="356D7C5C" w14:textId="77777777" w:rsidR="00BE6E8F" w:rsidRPr="0073091B" w:rsidRDefault="00BE6E8F" w:rsidP="002B7861">
            <w:pPr>
              <w:jc w:val="center"/>
              <w:rPr>
                <w:b/>
                <w:i/>
              </w:rPr>
            </w:pPr>
          </w:p>
        </w:tc>
        <w:tc>
          <w:tcPr>
            <w:tcW w:w="279" w:type="pct"/>
            <w:vAlign w:val="center"/>
          </w:tcPr>
          <w:p w14:paraId="44489410" w14:textId="77777777" w:rsidR="00BE6E8F" w:rsidRPr="0073091B" w:rsidRDefault="00BE6E8F" w:rsidP="002B7861">
            <w:pPr>
              <w:jc w:val="center"/>
              <w:rPr>
                <w:b/>
                <w:i/>
              </w:rPr>
            </w:pPr>
          </w:p>
        </w:tc>
        <w:tc>
          <w:tcPr>
            <w:tcW w:w="364" w:type="pct"/>
            <w:vAlign w:val="center"/>
          </w:tcPr>
          <w:p w14:paraId="2F64FDF5" w14:textId="77777777" w:rsidR="00BE6E8F" w:rsidRPr="0073091B" w:rsidRDefault="00BE6E8F" w:rsidP="002B7861">
            <w:pPr>
              <w:jc w:val="center"/>
              <w:rPr>
                <w:bCs/>
                <w:iCs/>
              </w:rPr>
            </w:pPr>
            <w:r w:rsidRPr="0073091B">
              <w:rPr>
                <w:bCs/>
                <w:iCs/>
                <w:sz w:val="22"/>
                <w:szCs w:val="22"/>
              </w:rPr>
              <w:t>18</w:t>
            </w:r>
          </w:p>
        </w:tc>
        <w:tc>
          <w:tcPr>
            <w:tcW w:w="1346" w:type="pct"/>
            <w:shd w:val="clear" w:color="auto" w:fill="auto"/>
            <w:vAlign w:val="center"/>
          </w:tcPr>
          <w:p w14:paraId="506F792B" w14:textId="77777777" w:rsidR="00BE6E8F" w:rsidRPr="0073091B" w:rsidRDefault="00BE6E8F" w:rsidP="002B7861">
            <w:pPr>
              <w:jc w:val="center"/>
            </w:pPr>
            <w:r w:rsidRPr="0073091B">
              <w:rPr>
                <w:sz w:val="22"/>
                <w:szCs w:val="22"/>
              </w:rPr>
              <w:t>Контрольные        нормативы</w:t>
            </w:r>
          </w:p>
          <w:p w14:paraId="5F88464E" w14:textId="77777777" w:rsidR="00BE6E8F" w:rsidRPr="0073091B" w:rsidRDefault="00BE6E8F" w:rsidP="002B7861">
            <w:pPr>
              <w:jc w:val="center"/>
            </w:pPr>
            <w:r w:rsidRPr="0073091B">
              <w:rPr>
                <w:iCs/>
                <w:sz w:val="22"/>
                <w:szCs w:val="22"/>
              </w:rPr>
              <w:t xml:space="preserve">Самостоятельная работа </w:t>
            </w:r>
          </w:p>
        </w:tc>
      </w:tr>
      <w:tr w:rsidR="00BE6E8F" w:rsidRPr="0073091B" w14:paraId="01771721" w14:textId="77777777" w:rsidTr="002B7861">
        <w:tc>
          <w:tcPr>
            <w:tcW w:w="283" w:type="pct"/>
            <w:vAlign w:val="center"/>
          </w:tcPr>
          <w:p w14:paraId="6EE48AFE" w14:textId="77777777" w:rsidR="00BE6E8F" w:rsidRPr="0073091B" w:rsidRDefault="00BE6E8F" w:rsidP="002B7861">
            <w:pPr>
              <w:jc w:val="center"/>
              <w:rPr>
                <w:bCs/>
              </w:rPr>
            </w:pPr>
            <w:r w:rsidRPr="0073091B">
              <w:rPr>
                <w:bCs/>
              </w:rPr>
              <w:t>4</w:t>
            </w:r>
          </w:p>
        </w:tc>
        <w:tc>
          <w:tcPr>
            <w:tcW w:w="1481" w:type="pct"/>
            <w:vAlign w:val="center"/>
          </w:tcPr>
          <w:p w14:paraId="50B51DB8" w14:textId="77777777" w:rsidR="00BE6E8F" w:rsidRPr="0073091B" w:rsidRDefault="00BE6E8F" w:rsidP="002B7861">
            <w:pPr>
              <w:rPr>
                <w:b/>
                <w:bCs/>
              </w:rPr>
            </w:pPr>
            <w:r w:rsidRPr="0073091B">
              <w:t>Восстановление гибкости тела и организма в целом путем оздоровительной системы Пилатес.</w:t>
            </w:r>
          </w:p>
        </w:tc>
        <w:tc>
          <w:tcPr>
            <w:tcW w:w="225" w:type="pct"/>
            <w:vAlign w:val="center"/>
          </w:tcPr>
          <w:p w14:paraId="4F4207F7" w14:textId="77777777" w:rsidR="00BE6E8F" w:rsidRPr="0073091B" w:rsidRDefault="00BE6E8F" w:rsidP="002B7861">
            <w:pPr>
              <w:jc w:val="center"/>
              <w:rPr>
                <w:bCs/>
                <w:iCs/>
              </w:rPr>
            </w:pPr>
            <w:r w:rsidRPr="0073091B">
              <w:rPr>
                <w:bCs/>
                <w:iCs/>
                <w:sz w:val="22"/>
                <w:szCs w:val="22"/>
              </w:rPr>
              <w:t>4</w:t>
            </w:r>
          </w:p>
        </w:tc>
        <w:tc>
          <w:tcPr>
            <w:tcW w:w="275" w:type="pct"/>
            <w:vAlign w:val="center"/>
          </w:tcPr>
          <w:p w14:paraId="33386CB1" w14:textId="77777777" w:rsidR="00BE6E8F" w:rsidRPr="0073091B" w:rsidRDefault="00BE6E8F" w:rsidP="002B7861">
            <w:pPr>
              <w:jc w:val="center"/>
              <w:rPr>
                <w:b/>
                <w:i/>
              </w:rPr>
            </w:pPr>
          </w:p>
        </w:tc>
        <w:tc>
          <w:tcPr>
            <w:tcW w:w="275" w:type="pct"/>
            <w:vAlign w:val="center"/>
          </w:tcPr>
          <w:p w14:paraId="16AE939A" w14:textId="77777777" w:rsidR="00BE6E8F" w:rsidRPr="0073091B" w:rsidRDefault="00BE6E8F" w:rsidP="002B7861">
            <w:pPr>
              <w:jc w:val="center"/>
              <w:rPr>
                <w:bCs/>
                <w:iCs/>
              </w:rPr>
            </w:pPr>
            <w:r w:rsidRPr="0076712C">
              <w:rPr>
                <w:bCs/>
                <w:iCs/>
                <w:sz w:val="22"/>
                <w:szCs w:val="22"/>
              </w:rPr>
              <w:t>18</w:t>
            </w:r>
          </w:p>
        </w:tc>
        <w:tc>
          <w:tcPr>
            <w:tcW w:w="196" w:type="pct"/>
            <w:vAlign w:val="center"/>
          </w:tcPr>
          <w:p w14:paraId="4261317E" w14:textId="77777777" w:rsidR="00BE6E8F" w:rsidRPr="0073091B" w:rsidRDefault="00BE6E8F" w:rsidP="002B7861">
            <w:pPr>
              <w:jc w:val="center"/>
              <w:rPr>
                <w:b/>
                <w:iCs/>
              </w:rPr>
            </w:pPr>
          </w:p>
        </w:tc>
        <w:tc>
          <w:tcPr>
            <w:tcW w:w="275" w:type="pct"/>
            <w:vAlign w:val="center"/>
          </w:tcPr>
          <w:p w14:paraId="25B4919B" w14:textId="77777777" w:rsidR="00BE6E8F" w:rsidRPr="0073091B" w:rsidRDefault="00BE6E8F" w:rsidP="002B7861">
            <w:pPr>
              <w:jc w:val="center"/>
              <w:rPr>
                <w:b/>
                <w:i/>
              </w:rPr>
            </w:pPr>
          </w:p>
        </w:tc>
        <w:tc>
          <w:tcPr>
            <w:tcW w:w="279" w:type="pct"/>
            <w:vAlign w:val="center"/>
          </w:tcPr>
          <w:p w14:paraId="1B42B131" w14:textId="77777777" w:rsidR="00BE6E8F" w:rsidRPr="0073091B" w:rsidRDefault="00BE6E8F" w:rsidP="002B7861">
            <w:pPr>
              <w:jc w:val="center"/>
              <w:rPr>
                <w:b/>
                <w:i/>
              </w:rPr>
            </w:pPr>
          </w:p>
        </w:tc>
        <w:tc>
          <w:tcPr>
            <w:tcW w:w="364" w:type="pct"/>
            <w:vAlign w:val="center"/>
          </w:tcPr>
          <w:p w14:paraId="68945C05" w14:textId="77777777" w:rsidR="00BE6E8F" w:rsidRPr="0073091B" w:rsidRDefault="00BE6E8F" w:rsidP="002B7861">
            <w:pPr>
              <w:jc w:val="center"/>
              <w:rPr>
                <w:bCs/>
                <w:iCs/>
              </w:rPr>
            </w:pPr>
            <w:r w:rsidRPr="0076712C">
              <w:rPr>
                <w:bCs/>
                <w:iCs/>
              </w:rPr>
              <w:t>3</w:t>
            </w:r>
            <w:r>
              <w:rPr>
                <w:bCs/>
                <w:iCs/>
              </w:rPr>
              <w:t>2</w:t>
            </w:r>
          </w:p>
        </w:tc>
        <w:tc>
          <w:tcPr>
            <w:tcW w:w="1346" w:type="pct"/>
            <w:shd w:val="clear" w:color="auto" w:fill="auto"/>
            <w:vAlign w:val="center"/>
          </w:tcPr>
          <w:p w14:paraId="1E9B2700" w14:textId="77777777" w:rsidR="00BE6E8F" w:rsidRPr="0073091B" w:rsidRDefault="00BE6E8F" w:rsidP="002B7861">
            <w:pPr>
              <w:jc w:val="center"/>
            </w:pPr>
            <w:r w:rsidRPr="0073091B">
              <w:rPr>
                <w:sz w:val="22"/>
                <w:szCs w:val="22"/>
              </w:rPr>
              <w:t>Контрольные        нормативы</w:t>
            </w:r>
          </w:p>
          <w:p w14:paraId="4133F627" w14:textId="77777777" w:rsidR="00BE6E8F" w:rsidRPr="0073091B" w:rsidRDefault="00BE6E8F" w:rsidP="002B7861">
            <w:pPr>
              <w:jc w:val="center"/>
              <w:rPr>
                <w:iCs/>
              </w:rPr>
            </w:pPr>
            <w:r w:rsidRPr="0073091B">
              <w:rPr>
                <w:iCs/>
                <w:sz w:val="22"/>
                <w:szCs w:val="22"/>
              </w:rPr>
              <w:t xml:space="preserve">Самостоятельная работа </w:t>
            </w:r>
          </w:p>
        </w:tc>
      </w:tr>
      <w:tr w:rsidR="00BE6E8F" w:rsidRPr="0073091B" w14:paraId="0E082D98" w14:textId="77777777" w:rsidTr="002B7861">
        <w:tc>
          <w:tcPr>
            <w:tcW w:w="283" w:type="pct"/>
            <w:vAlign w:val="center"/>
          </w:tcPr>
          <w:p w14:paraId="50BF021D" w14:textId="77777777" w:rsidR="00BE6E8F" w:rsidRPr="0073091B" w:rsidRDefault="00BE6E8F" w:rsidP="002B7861">
            <w:pPr>
              <w:jc w:val="center"/>
              <w:rPr>
                <w:b/>
              </w:rPr>
            </w:pPr>
          </w:p>
        </w:tc>
        <w:tc>
          <w:tcPr>
            <w:tcW w:w="1481" w:type="pct"/>
            <w:vAlign w:val="center"/>
          </w:tcPr>
          <w:p w14:paraId="4AC0E40F" w14:textId="77777777" w:rsidR="00BE6E8F" w:rsidRPr="0073091B" w:rsidRDefault="00BE6E8F" w:rsidP="002B7861">
            <w:r w:rsidRPr="0073091B">
              <w:rPr>
                <w:b/>
                <w:bCs/>
                <w:sz w:val="22"/>
                <w:szCs w:val="22"/>
              </w:rPr>
              <w:t>Итого за 4 семестр</w:t>
            </w:r>
          </w:p>
        </w:tc>
        <w:tc>
          <w:tcPr>
            <w:tcW w:w="225" w:type="pct"/>
            <w:vAlign w:val="center"/>
          </w:tcPr>
          <w:p w14:paraId="64F9EA5D" w14:textId="77777777" w:rsidR="00BE6E8F" w:rsidRPr="0073091B" w:rsidRDefault="00BE6E8F" w:rsidP="002B7861">
            <w:pPr>
              <w:jc w:val="center"/>
            </w:pPr>
          </w:p>
        </w:tc>
        <w:tc>
          <w:tcPr>
            <w:tcW w:w="275" w:type="pct"/>
            <w:vAlign w:val="center"/>
          </w:tcPr>
          <w:p w14:paraId="62A0E699" w14:textId="77777777" w:rsidR="00BE6E8F" w:rsidRPr="0073091B" w:rsidRDefault="00BE6E8F" w:rsidP="002B7861">
            <w:pPr>
              <w:jc w:val="center"/>
              <w:rPr>
                <w:b/>
                <w:i/>
              </w:rPr>
            </w:pPr>
          </w:p>
        </w:tc>
        <w:tc>
          <w:tcPr>
            <w:tcW w:w="275" w:type="pct"/>
            <w:vAlign w:val="center"/>
          </w:tcPr>
          <w:p w14:paraId="51BB5C3D" w14:textId="77777777" w:rsidR="00BE6E8F" w:rsidRPr="0073091B" w:rsidRDefault="00BE6E8F" w:rsidP="002B7861">
            <w:pPr>
              <w:jc w:val="center"/>
              <w:rPr>
                <w:b/>
                <w:bCs/>
              </w:rPr>
            </w:pPr>
            <w:r w:rsidRPr="0076712C">
              <w:rPr>
                <w:b/>
                <w:bCs/>
                <w:sz w:val="22"/>
                <w:szCs w:val="22"/>
              </w:rPr>
              <w:t>32</w:t>
            </w:r>
          </w:p>
        </w:tc>
        <w:tc>
          <w:tcPr>
            <w:tcW w:w="196" w:type="pct"/>
            <w:vAlign w:val="center"/>
          </w:tcPr>
          <w:p w14:paraId="1BCE7624" w14:textId="77777777" w:rsidR="00BE6E8F" w:rsidRPr="0073091B" w:rsidRDefault="00BE6E8F" w:rsidP="002B7861">
            <w:pPr>
              <w:jc w:val="center"/>
              <w:rPr>
                <w:b/>
                <w:iCs/>
              </w:rPr>
            </w:pPr>
          </w:p>
        </w:tc>
        <w:tc>
          <w:tcPr>
            <w:tcW w:w="275" w:type="pct"/>
            <w:vAlign w:val="center"/>
          </w:tcPr>
          <w:p w14:paraId="5A96FEB8" w14:textId="77777777" w:rsidR="00BE6E8F" w:rsidRPr="0073091B" w:rsidRDefault="00BE6E8F" w:rsidP="002B7861">
            <w:pPr>
              <w:jc w:val="center"/>
              <w:rPr>
                <w:b/>
                <w:i/>
              </w:rPr>
            </w:pPr>
          </w:p>
        </w:tc>
        <w:tc>
          <w:tcPr>
            <w:tcW w:w="279" w:type="pct"/>
            <w:vAlign w:val="center"/>
          </w:tcPr>
          <w:p w14:paraId="6DB6C929" w14:textId="77777777" w:rsidR="00BE6E8F" w:rsidRPr="0073091B" w:rsidRDefault="00BE6E8F" w:rsidP="002B7861">
            <w:pPr>
              <w:jc w:val="center"/>
              <w:rPr>
                <w:b/>
                <w:i/>
              </w:rPr>
            </w:pPr>
          </w:p>
        </w:tc>
        <w:tc>
          <w:tcPr>
            <w:tcW w:w="364" w:type="pct"/>
            <w:vAlign w:val="center"/>
          </w:tcPr>
          <w:p w14:paraId="18500E73" w14:textId="77777777" w:rsidR="00BE6E8F" w:rsidRPr="0073091B" w:rsidRDefault="00BE6E8F" w:rsidP="002B7861">
            <w:pPr>
              <w:jc w:val="center"/>
              <w:rPr>
                <w:b/>
                <w:iCs/>
              </w:rPr>
            </w:pPr>
            <w:r>
              <w:rPr>
                <w:b/>
                <w:iCs/>
              </w:rPr>
              <w:t>38</w:t>
            </w:r>
          </w:p>
        </w:tc>
        <w:tc>
          <w:tcPr>
            <w:tcW w:w="1346" w:type="pct"/>
            <w:shd w:val="clear" w:color="auto" w:fill="auto"/>
            <w:vAlign w:val="center"/>
          </w:tcPr>
          <w:p w14:paraId="524722A0" w14:textId="77777777" w:rsidR="00BE6E8F" w:rsidRPr="0073091B" w:rsidRDefault="00BE6E8F" w:rsidP="002B7861">
            <w:pPr>
              <w:jc w:val="center"/>
              <w:rPr>
                <w:b/>
                <w:bCs/>
              </w:rPr>
            </w:pPr>
            <w:r w:rsidRPr="0073091B">
              <w:rPr>
                <w:b/>
                <w:bCs/>
                <w:sz w:val="22"/>
                <w:szCs w:val="22"/>
              </w:rPr>
              <w:t>Зачет</w:t>
            </w:r>
          </w:p>
        </w:tc>
      </w:tr>
      <w:tr w:rsidR="00BE6E8F" w:rsidRPr="0073091B" w14:paraId="72DD27C6" w14:textId="77777777" w:rsidTr="002B7861">
        <w:tc>
          <w:tcPr>
            <w:tcW w:w="283" w:type="pct"/>
            <w:vAlign w:val="center"/>
          </w:tcPr>
          <w:p w14:paraId="6AC9CF0C" w14:textId="77777777" w:rsidR="00BE6E8F" w:rsidRPr="0073091B" w:rsidRDefault="00BE6E8F" w:rsidP="002B7861">
            <w:pPr>
              <w:jc w:val="center"/>
              <w:rPr>
                <w:bCs/>
              </w:rPr>
            </w:pPr>
            <w:r w:rsidRPr="0073091B">
              <w:rPr>
                <w:bCs/>
              </w:rPr>
              <w:t>5</w:t>
            </w:r>
          </w:p>
        </w:tc>
        <w:tc>
          <w:tcPr>
            <w:tcW w:w="1481" w:type="pct"/>
            <w:vAlign w:val="center"/>
          </w:tcPr>
          <w:p w14:paraId="5B18ED5A" w14:textId="77777777" w:rsidR="00BE6E8F" w:rsidRPr="0073091B" w:rsidRDefault="00BE6E8F" w:rsidP="002B7861">
            <w:r w:rsidRPr="0073091B">
              <w:t>Выносливость и средства ее развития в оздоровительной тренировки. Упражнения, способствующие общей выносливости организма.</w:t>
            </w:r>
          </w:p>
        </w:tc>
        <w:tc>
          <w:tcPr>
            <w:tcW w:w="225" w:type="pct"/>
            <w:vAlign w:val="center"/>
          </w:tcPr>
          <w:p w14:paraId="66568869" w14:textId="77777777" w:rsidR="00BE6E8F" w:rsidRPr="0073091B" w:rsidRDefault="00BE6E8F" w:rsidP="002B7861">
            <w:pPr>
              <w:jc w:val="center"/>
            </w:pPr>
            <w:r w:rsidRPr="0073091B">
              <w:rPr>
                <w:sz w:val="22"/>
                <w:szCs w:val="22"/>
              </w:rPr>
              <w:t>5</w:t>
            </w:r>
          </w:p>
        </w:tc>
        <w:tc>
          <w:tcPr>
            <w:tcW w:w="275" w:type="pct"/>
            <w:vAlign w:val="center"/>
          </w:tcPr>
          <w:p w14:paraId="20BC0182" w14:textId="77777777" w:rsidR="00BE6E8F" w:rsidRPr="0073091B" w:rsidRDefault="00BE6E8F" w:rsidP="002B7861">
            <w:pPr>
              <w:jc w:val="center"/>
              <w:rPr>
                <w:b/>
                <w:i/>
              </w:rPr>
            </w:pPr>
          </w:p>
        </w:tc>
        <w:tc>
          <w:tcPr>
            <w:tcW w:w="275" w:type="pct"/>
            <w:vAlign w:val="center"/>
          </w:tcPr>
          <w:p w14:paraId="67929823" w14:textId="77777777" w:rsidR="00BE6E8F" w:rsidRPr="0073091B" w:rsidRDefault="00BE6E8F" w:rsidP="002B7861">
            <w:pPr>
              <w:jc w:val="center"/>
            </w:pPr>
            <w:r w:rsidRPr="0073091B">
              <w:t>20</w:t>
            </w:r>
          </w:p>
        </w:tc>
        <w:tc>
          <w:tcPr>
            <w:tcW w:w="196" w:type="pct"/>
            <w:vAlign w:val="center"/>
          </w:tcPr>
          <w:p w14:paraId="7DE37497" w14:textId="77777777" w:rsidR="00BE6E8F" w:rsidRPr="0073091B" w:rsidRDefault="00BE6E8F" w:rsidP="002B7861">
            <w:pPr>
              <w:jc w:val="center"/>
              <w:rPr>
                <w:b/>
                <w:iCs/>
              </w:rPr>
            </w:pPr>
          </w:p>
        </w:tc>
        <w:tc>
          <w:tcPr>
            <w:tcW w:w="275" w:type="pct"/>
            <w:vAlign w:val="center"/>
          </w:tcPr>
          <w:p w14:paraId="19FCCB0E" w14:textId="77777777" w:rsidR="00BE6E8F" w:rsidRPr="0073091B" w:rsidRDefault="00BE6E8F" w:rsidP="002B7861">
            <w:pPr>
              <w:jc w:val="center"/>
              <w:rPr>
                <w:b/>
                <w:i/>
              </w:rPr>
            </w:pPr>
          </w:p>
        </w:tc>
        <w:tc>
          <w:tcPr>
            <w:tcW w:w="279" w:type="pct"/>
            <w:vAlign w:val="center"/>
          </w:tcPr>
          <w:p w14:paraId="120697DA" w14:textId="77777777" w:rsidR="00BE6E8F" w:rsidRPr="0073091B" w:rsidRDefault="00BE6E8F" w:rsidP="002B7861">
            <w:pPr>
              <w:jc w:val="center"/>
              <w:rPr>
                <w:b/>
                <w:i/>
              </w:rPr>
            </w:pPr>
          </w:p>
        </w:tc>
        <w:tc>
          <w:tcPr>
            <w:tcW w:w="364" w:type="pct"/>
            <w:vAlign w:val="center"/>
          </w:tcPr>
          <w:p w14:paraId="21FC4FC7" w14:textId="722E1003" w:rsidR="00BE6E8F" w:rsidRPr="0073091B" w:rsidRDefault="0046507D" w:rsidP="002B7861">
            <w:pPr>
              <w:jc w:val="center"/>
              <w:rPr>
                <w:bCs/>
                <w:iCs/>
              </w:rPr>
            </w:pPr>
            <w:r>
              <w:rPr>
                <w:bCs/>
                <w:iCs/>
              </w:rPr>
              <w:t>22</w:t>
            </w:r>
          </w:p>
        </w:tc>
        <w:tc>
          <w:tcPr>
            <w:tcW w:w="1346" w:type="pct"/>
            <w:shd w:val="clear" w:color="auto" w:fill="auto"/>
            <w:vAlign w:val="center"/>
          </w:tcPr>
          <w:p w14:paraId="678D4701" w14:textId="77777777" w:rsidR="00BE6E8F" w:rsidRPr="0073091B" w:rsidRDefault="00BE6E8F" w:rsidP="002B7861">
            <w:pPr>
              <w:jc w:val="center"/>
            </w:pPr>
            <w:r w:rsidRPr="0073091B">
              <w:rPr>
                <w:sz w:val="22"/>
                <w:szCs w:val="22"/>
              </w:rPr>
              <w:t>Контрольные        нормативы:</w:t>
            </w:r>
          </w:p>
          <w:p w14:paraId="31E9D6AB" w14:textId="77777777" w:rsidR="00BE6E8F" w:rsidRPr="0073091B" w:rsidRDefault="00BE6E8F" w:rsidP="002B7861">
            <w:pPr>
              <w:jc w:val="center"/>
            </w:pPr>
            <w:r w:rsidRPr="0073091B">
              <w:rPr>
                <w:iCs/>
                <w:sz w:val="22"/>
                <w:szCs w:val="22"/>
              </w:rPr>
              <w:t>Самостоятельная работа</w:t>
            </w:r>
          </w:p>
        </w:tc>
      </w:tr>
      <w:tr w:rsidR="00BE6E8F" w:rsidRPr="0073091B" w14:paraId="229C8825" w14:textId="77777777" w:rsidTr="002B7861">
        <w:tc>
          <w:tcPr>
            <w:tcW w:w="283" w:type="pct"/>
            <w:vAlign w:val="center"/>
          </w:tcPr>
          <w:p w14:paraId="294BC5FA" w14:textId="77777777" w:rsidR="00BE6E8F" w:rsidRPr="0073091B" w:rsidRDefault="00BE6E8F" w:rsidP="002B7861">
            <w:pPr>
              <w:jc w:val="center"/>
            </w:pPr>
            <w:r w:rsidRPr="0073091B">
              <w:t>6</w:t>
            </w:r>
          </w:p>
        </w:tc>
        <w:tc>
          <w:tcPr>
            <w:tcW w:w="1481" w:type="pct"/>
            <w:vAlign w:val="center"/>
          </w:tcPr>
          <w:p w14:paraId="5AF6C2CA" w14:textId="77777777" w:rsidR="00BE6E8F" w:rsidRPr="0073091B" w:rsidRDefault="00BE6E8F" w:rsidP="002B7861">
            <w:pPr>
              <w:rPr>
                <w:bCs/>
              </w:rPr>
            </w:pPr>
            <w:r w:rsidRPr="0073091B">
              <w:t xml:space="preserve">Принципы и методики построения </w:t>
            </w:r>
            <w:r w:rsidRPr="0073091B">
              <w:lastRenderedPageBreak/>
              <w:t>оздоровительных программ. Упражнения, способствующие общей выносливости организма.</w:t>
            </w:r>
          </w:p>
        </w:tc>
        <w:tc>
          <w:tcPr>
            <w:tcW w:w="225" w:type="pct"/>
            <w:vAlign w:val="center"/>
          </w:tcPr>
          <w:p w14:paraId="479B9759" w14:textId="77777777" w:rsidR="00BE6E8F" w:rsidRPr="0073091B" w:rsidRDefault="00BE6E8F" w:rsidP="002B7861">
            <w:pPr>
              <w:jc w:val="center"/>
            </w:pPr>
            <w:r w:rsidRPr="0073091B">
              <w:rPr>
                <w:sz w:val="22"/>
                <w:szCs w:val="22"/>
              </w:rPr>
              <w:lastRenderedPageBreak/>
              <w:t>5</w:t>
            </w:r>
          </w:p>
        </w:tc>
        <w:tc>
          <w:tcPr>
            <w:tcW w:w="275" w:type="pct"/>
            <w:vAlign w:val="center"/>
          </w:tcPr>
          <w:p w14:paraId="370A149D" w14:textId="77777777" w:rsidR="00BE6E8F" w:rsidRPr="0073091B" w:rsidRDefault="00BE6E8F" w:rsidP="002B7861">
            <w:pPr>
              <w:jc w:val="center"/>
            </w:pPr>
          </w:p>
        </w:tc>
        <w:tc>
          <w:tcPr>
            <w:tcW w:w="275" w:type="pct"/>
            <w:vAlign w:val="center"/>
          </w:tcPr>
          <w:p w14:paraId="18C5985D" w14:textId="77777777" w:rsidR="00BE6E8F" w:rsidRPr="0073091B" w:rsidRDefault="00BE6E8F" w:rsidP="002B7861">
            <w:pPr>
              <w:jc w:val="center"/>
            </w:pPr>
            <w:r w:rsidRPr="0076712C">
              <w:rPr>
                <w:sz w:val="22"/>
                <w:szCs w:val="22"/>
              </w:rPr>
              <w:t>12</w:t>
            </w:r>
          </w:p>
        </w:tc>
        <w:tc>
          <w:tcPr>
            <w:tcW w:w="196" w:type="pct"/>
            <w:vAlign w:val="center"/>
          </w:tcPr>
          <w:p w14:paraId="6F72ECA4" w14:textId="77777777" w:rsidR="00BE6E8F" w:rsidRPr="0073091B" w:rsidRDefault="00BE6E8F" w:rsidP="002B7861">
            <w:pPr>
              <w:jc w:val="center"/>
            </w:pPr>
          </w:p>
        </w:tc>
        <w:tc>
          <w:tcPr>
            <w:tcW w:w="275" w:type="pct"/>
            <w:vAlign w:val="center"/>
          </w:tcPr>
          <w:p w14:paraId="26ED4D03" w14:textId="77777777" w:rsidR="00BE6E8F" w:rsidRPr="0073091B" w:rsidRDefault="00BE6E8F" w:rsidP="002B7861">
            <w:pPr>
              <w:jc w:val="center"/>
            </w:pPr>
          </w:p>
        </w:tc>
        <w:tc>
          <w:tcPr>
            <w:tcW w:w="279" w:type="pct"/>
            <w:vAlign w:val="center"/>
          </w:tcPr>
          <w:p w14:paraId="78B02243" w14:textId="77777777" w:rsidR="00BE6E8F" w:rsidRPr="0073091B" w:rsidRDefault="00BE6E8F" w:rsidP="002B7861">
            <w:pPr>
              <w:jc w:val="center"/>
              <w:rPr>
                <w:lang w:val="en-US"/>
              </w:rPr>
            </w:pPr>
          </w:p>
        </w:tc>
        <w:tc>
          <w:tcPr>
            <w:tcW w:w="364" w:type="pct"/>
            <w:vAlign w:val="center"/>
          </w:tcPr>
          <w:p w14:paraId="181F4AB2" w14:textId="58F6D38C" w:rsidR="00BE6E8F" w:rsidRPr="0073091B" w:rsidRDefault="0046507D" w:rsidP="002B7861">
            <w:pPr>
              <w:jc w:val="center"/>
            </w:pPr>
            <w:r>
              <w:t>22</w:t>
            </w:r>
          </w:p>
        </w:tc>
        <w:tc>
          <w:tcPr>
            <w:tcW w:w="1346" w:type="pct"/>
            <w:shd w:val="clear" w:color="auto" w:fill="auto"/>
            <w:vAlign w:val="center"/>
          </w:tcPr>
          <w:p w14:paraId="038146F0" w14:textId="77777777" w:rsidR="00BE6E8F" w:rsidRPr="0073091B" w:rsidRDefault="00BE6E8F" w:rsidP="002B7861">
            <w:pPr>
              <w:jc w:val="center"/>
            </w:pPr>
            <w:r w:rsidRPr="0073091B">
              <w:rPr>
                <w:sz w:val="22"/>
                <w:szCs w:val="22"/>
              </w:rPr>
              <w:t>Контрольные        нормативы</w:t>
            </w:r>
          </w:p>
          <w:p w14:paraId="118B287A" w14:textId="77777777" w:rsidR="00BE6E8F" w:rsidRPr="0073091B" w:rsidRDefault="00BE6E8F" w:rsidP="002B7861">
            <w:pPr>
              <w:jc w:val="center"/>
            </w:pPr>
            <w:r w:rsidRPr="0073091B">
              <w:rPr>
                <w:iCs/>
                <w:sz w:val="22"/>
                <w:szCs w:val="22"/>
              </w:rPr>
              <w:lastRenderedPageBreak/>
              <w:t xml:space="preserve">Самостоятельная работа </w:t>
            </w:r>
          </w:p>
        </w:tc>
      </w:tr>
      <w:tr w:rsidR="00BE6E8F" w:rsidRPr="0073091B" w14:paraId="4BB0303C" w14:textId="77777777" w:rsidTr="002B7861">
        <w:trPr>
          <w:trHeight w:val="458"/>
        </w:trPr>
        <w:tc>
          <w:tcPr>
            <w:tcW w:w="283" w:type="pct"/>
            <w:vAlign w:val="center"/>
          </w:tcPr>
          <w:p w14:paraId="6A1FB347" w14:textId="77777777" w:rsidR="00BE6E8F" w:rsidRPr="0073091B" w:rsidRDefault="00BE6E8F" w:rsidP="002B7861">
            <w:pPr>
              <w:jc w:val="center"/>
            </w:pPr>
          </w:p>
        </w:tc>
        <w:tc>
          <w:tcPr>
            <w:tcW w:w="1481" w:type="pct"/>
            <w:vAlign w:val="center"/>
          </w:tcPr>
          <w:p w14:paraId="5D2DA1B4" w14:textId="77777777" w:rsidR="00BE6E8F" w:rsidRPr="0073091B" w:rsidRDefault="00BE6E8F" w:rsidP="002B7861">
            <w:r w:rsidRPr="0073091B">
              <w:rPr>
                <w:b/>
                <w:bCs/>
                <w:sz w:val="22"/>
                <w:szCs w:val="22"/>
              </w:rPr>
              <w:t>Итого за 5 семестр</w:t>
            </w:r>
          </w:p>
        </w:tc>
        <w:tc>
          <w:tcPr>
            <w:tcW w:w="225" w:type="pct"/>
            <w:vAlign w:val="center"/>
          </w:tcPr>
          <w:p w14:paraId="3AA15A58" w14:textId="77777777" w:rsidR="00BE6E8F" w:rsidRPr="0073091B" w:rsidRDefault="00BE6E8F" w:rsidP="002B7861">
            <w:pPr>
              <w:jc w:val="center"/>
            </w:pPr>
          </w:p>
        </w:tc>
        <w:tc>
          <w:tcPr>
            <w:tcW w:w="275" w:type="pct"/>
            <w:vAlign w:val="center"/>
          </w:tcPr>
          <w:p w14:paraId="5B13C7A5" w14:textId="77777777" w:rsidR="00BE6E8F" w:rsidRPr="0073091B" w:rsidRDefault="00BE6E8F" w:rsidP="002B7861">
            <w:pPr>
              <w:jc w:val="center"/>
            </w:pPr>
          </w:p>
        </w:tc>
        <w:tc>
          <w:tcPr>
            <w:tcW w:w="275" w:type="pct"/>
            <w:vAlign w:val="center"/>
          </w:tcPr>
          <w:p w14:paraId="20DEF171" w14:textId="77777777" w:rsidR="00BE6E8F" w:rsidRPr="0073091B" w:rsidRDefault="00BE6E8F" w:rsidP="002B7861">
            <w:pPr>
              <w:jc w:val="center"/>
              <w:rPr>
                <w:b/>
                <w:bCs/>
              </w:rPr>
            </w:pPr>
            <w:r w:rsidRPr="0076712C">
              <w:rPr>
                <w:b/>
                <w:bCs/>
                <w:sz w:val="22"/>
                <w:szCs w:val="22"/>
              </w:rPr>
              <w:t>32</w:t>
            </w:r>
          </w:p>
        </w:tc>
        <w:tc>
          <w:tcPr>
            <w:tcW w:w="196" w:type="pct"/>
            <w:vAlign w:val="center"/>
          </w:tcPr>
          <w:p w14:paraId="23E13021" w14:textId="77777777" w:rsidR="00BE6E8F" w:rsidRPr="0073091B" w:rsidRDefault="00BE6E8F" w:rsidP="002B7861">
            <w:pPr>
              <w:jc w:val="center"/>
              <w:rPr>
                <w:b/>
                <w:bCs/>
              </w:rPr>
            </w:pPr>
          </w:p>
        </w:tc>
        <w:tc>
          <w:tcPr>
            <w:tcW w:w="275" w:type="pct"/>
            <w:vAlign w:val="center"/>
          </w:tcPr>
          <w:p w14:paraId="11001EAF" w14:textId="77777777" w:rsidR="00BE6E8F" w:rsidRPr="0073091B" w:rsidRDefault="00BE6E8F" w:rsidP="002B7861">
            <w:pPr>
              <w:jc w:val="center"/>
              <w:rPr>
                <w:b/>
                <w:bCs/>
              </w:rPr>
            </w:pPr>
          </w:p>
        </w:tc>
        <w:tc>
          <w:tcPr>
            <w:tcW w:w="279" w:type="pct"/>
            <w:vAlign w:val="center"/>
          </w:tcPr>
          <w:p w14:paraId="4CA5D7FF" w14:textId="77777777" w:rsidR="00BE6E8F" w:rsidRPr="0073091B" w:rsidRDefault="00BE6E8F" w:rsidP="002B7861">
            <w:pPr>
              <w:jc w:val="center"/>
              <w:rPr>
                <w:b/>
                <w:bCs/>
              </w:rPr>
            </w:pPr>
          </w:p>
        </w:tc>
        <w:tc>
          <w:tcPr>
            <w:tcW w:w="364" w:type="pct"/>
            <w:vAlign w:val="center"/>
          </w:tcPr>
          <w:p w14:paraId="115C22DD" w14:textId="192CC22D" w:rsidR="00BE6E8F" w:rsidRPr="0073091B" w:rsidRDefault="0046507D" w:rsidP="002B7861">
            <w:pPr>
              <w:jc w:val="center"/>
              <w:rPr>
                <w:b/>
                <w:bCs/>
              </w:rPr>
            </w:pPr>
            <w:r>
              <w:rPr>
                <w:b/>
                <w:bCs/>
              </w:rPr>
              <w:t>4</w:t>
            </w:r>
            <w:r w:rsidR="002C57E0">
              <w:rPr>
                <w:b/>
                <w:bCs/>
              </w:rPr>
              <w:t>6</w:t>
            </w:r>
          </w:p>
        </w:tc>
        <w:tc>
          <w:tcPr>
            <w:tcW w:w="1346" w:type="pct"/>
            <w:shd w:val="clear" w:color="auto" w:fill="auto"/>
            <w:vAlign w:val="center"/>
          </w:tcPr>
          <w:p w14:paraId="16B227DE" w14:textId="77777777" w:rsidR="00BE6E8F" w:rsidRPr="0073091B" w:rsidRDefault="00BE6E8F" w:rsidP="002B7861">
            <w:pPr>
              <w:jc w:val="center"/>
              <w:rPr>
                <w:b/>
                <w:bCs/>
              </w:rPr>
            </w:pPr>
            <w:r w:rsidRPr="0073091B">
              <w:rPr>
                <w:b/>
                <w:bCs/>
                <w:sz w:val="22"/>
                <w:szCs w:val="22"/>
              </w:rPr>
              <w:t>Зачет</w:t>
            </w:r>
          </w:p>
        </w:tc>
      </w:tr>
      <w:tr w:rsidR="00BE6E8F" w:rsidRPr="0073091B" w14:paraId="280F9D80" w14:textId="77777777" w:rsidTr="002B7861">
        <w:tc>
          <w:tcPr>
            <w:tcW w:w="283" w:type="pct"/>
            <w:vAlign w:val="center"/>
          </w:tcPr>
          <w:p w14:paraId="41375DAA" w14:textId="77777777" w:rsidR="00BE6E8F" w:rsidRPr="0073091B" w:rsidRDefault="00BE6E8F" w:rsidP="002B7861">
            <w:pPr>
              <w:jc w:val="center"/>
            </w:pPr>
          </w:p>
        </w:tc>
        <w:tc>
          <w:tcPr>
            <w:tcW w:w="1481" w:type="pct"/>
            <w:vAlign w:val="center"/>
          </w:tcPr>
          <w:p w14:paraId="041123DE" w14:textId="77777777" w:rsidR="00BE6E8F" w:rsidRPr="0073091B" w:rsidRDefault="00BE6E8F" w:rsidP="002B7861">
            <w:pPr>
              <w:rPr>
                <w:b/>
                <w:iCs/>
              </w:rPr>
            </w:pPr>
            <w:r w:rsidRPr="0073091B">
              <w:rPr>
                <w:b/>
                <w:iCs/>
                <w:sz w:val="22"/>
                <w:szCs w:val="22"/>
              </w:rPr>
              <w:t>ВСЕГО</w:t>
            </w:r>
          </w:p>
        </w:tc>
        <w:tc>
          <w:tcPr>
            <w:tcW w:w="225" w:type="pct"/>
            <w:vAlign w:val="center"/>
          </w:tcPr>
          <w:p w14:paraId="2099BEB6" w14:textId="77777777" w:rsidR="00BE6E8F" w:rsidRPr="0073091B" w:rsidRDefault="00BE6E8F" w:rsidP="002B7861">
            <w:pPr>
              <w:jc w:val="center"/>
              <w:rPr>
                <w:b/>
                <w:i/>
              </w:rPr>
            </w:pPr>
          </w:p>
        </w:tc>
        <w:tc>
          <w:tcPr>
            <w:tcW w:w="275" w:type="pct"/>
          </w:tcPr>
          <w:p w14:paraId="45361566" w14:textId="77777777" w:rsidR="00BE6E8F" w:rsidRPr="0073091B" w:rsidRDefault="00BE6E8F" w:rsidP="002B7861">
            <w:pPr>
              <w:jc w:val="center"/>
              <w:rPr>
                <w:b/>
                <w:i/>
              </w:rPr>
            </w:pPr>
          </w:p>
        </w:tc>
        <w:tc>
          <w:tcPr>
            <w:tcW w:w="275" w:type="pct"/>
          </w:tcPr>
          <w:p w14:paraId="46DFB642" w14:textId="77777777" w:rsidR="00BE6E8F" w:rsidRPr="0073091B" w:rsidRDefault="00BE6E8F" w:rsidP="002B7861">
            <w:pPr>
              <w:jc w:val="center"/>
              <w:rPr>
                <w:b/>
                <w:iCs/>
              </w:rPr>
            </w:pPr>
            <w:r w:rsidRPr="0076712C">
              <w:rPr>
                <w:b/>
                <w:iCs/>
              </w:rPr>
              <w:t>96</w:t>
            </w:r>
          </w:p>
        </w:tc>
        <w:tc>
          <w:tcPr>
            <w:tcW w:w="196" w:type="pct"/>
          </w:tcPr>
          <w:p w14:paraId="0F5FD167" w14:textId="77777777" w:rsidR="00BE6E8F" w:rsidRPr="0073091B" w:rsidRDefault="00BE6E8F" w:rsidP="002B7861">
            <w:pPr>
              <w:jc w:val="center"/>
              <w:rPr>
                <w:b/>
                <w:i/>
              </w:rPr>
            </w:pPr>
          </w:p>
        </w:tc>
        <w:tc>
          <w:tcPr>
            <w:tcW w:w="275" w:type="pct"/>
          </w:tcPr>
          <w:p w14:paraId="69F12492" w14:textId="77777777" w:rsidR="00BE6E8F" w:rsidRPr="0073091B" w:rsidRDefault="00BE6E8F" w:rsidP="002B7861">
            <w:pPr>
              <w:jc w:val="center"/>
              <w:rPr>
                <w:b/>
                <w:i/>
              </w:rPr>
            </w:pPr>
          </w:p>
        </w:tc>
        <w:tc>
          <w:tcPr>
            <w:tcW w:w="279" w:type="pct"/>
          </w:tcPr>
          <w:p w14:paraId="6314F22B" w14:textId="77777777" w:rsidR="00BE6E8F" w:rsidRPr="0073091B" w:rsidRDefault="00BE6E8F" w:rsidP="002B7861">
            <w:pPr>
              <w:jc w:val="center"/>
              <w:rPr>
                <w:b/>
                <w:i/>
              </w:rPr>
            </w:pPr>
          </w:p>
        </w:tc>
        <w:tc>
          <w:tcPr>
            <w:tcW w:w="364" w:type="pct"/>
          </w:tcPr>
          <w:p w14:paraId="359B4280" w14:textId="4B89F872" w:rsidR="00BE6E8F" w:rsidRPr="0073091B" w:rsidRDefault="00BE6E8F" w:rsidP="002B7861">
            <w:pPr>
              <w:jc w:val="center"/>
              <w:rPr>
                <w:b/>
                <w:iCs/>
              </w:rPr>
            </w:pPr>
            <w:r w:rsidRPr="0076712C">
              <w:rPr>
                <w:b/>
                <w:iCs/>
                <w:sz w:val="22"/>
                <w:szCs w:val="22"/>
              </w:rPr>
              <w:t>1</w:t>
            </w:r>
            <w:r w:rsidR="0046507D">
              <w:rPr>
                <w:b/>
                <w:iCs/>
                <w:sz w:val="22"/>
                <w:szCs w:val="22"/>
              </w:rPr>
              <w:t>2</w:t>
            </w:r>
            <w:r w:rsidR="002C57E0">
              <w:rPr>
                <w:b/>
                <w:iCs/>
                <w:sz w:val="22"/>
                <w:szCs w:val="22"/>
              </w:rPr>
              <w:t>2</w:t>
            </w:r>
          </w:p>
        </w:tc>
        <w:tc>
          <w:tcPr>
            <w:tcW w:w="1346" w:type="pct"/>
            <w:vAlign w:val="center"/>
          </w:tcPr>
          <w:p w14:paraId="2052EB0A" w14:textId="77777777" w:rsidR="00BE6E8F" w:rsidRPr="0073091B" w:rsidRDefault="00BE6E8F" w:rsidP="002B7861">
            <w:pPr>
              <w:jc w:val="center"/>
              <w:rPr>
                <w:iCs/>
              </w:rPr>
            </w:pPr>
          </w:p>
        </w:tc>
      </w:tr>
      <w:bookmarkEnd w:id="1"/>
    </w:tbl>
    <w:p w14:paraId="1F7FF4E4" w14:textId="77777777" w:rsidR="00BE6E8F" w:rsidRPr="0073091B" w:rsidRDefault="00BE6E8F" w:rsidP="003C5367">
      <w:pPr>
        <w:ind w:firstLine="708"/>
        <w:jc w:val="both"/>
      </w:pPr>
    </w:p>
    <w:p w14:paraId="225BB0C8" w14:textId="77777777" w:rsidR="00460CDA" w:rsidRPr="0073091B" w:rsidRDefault="00460CDA" w:rsidP="00460CDA">
      <w:pPr>
        <w:ind w:firstLine="708"/>
        <w:jc w:val="both"/>
      </w:pPr>
      <w:r w:rsidRPr="0076712C">
        <w:rPr>
          <w:bCs/>
          <w:spacing w:val="2"/>
        </w:rPr>
        <w:t xml:space="preserve">Содержание разделов дисциплины </w:t>
      </w:r>
      <w:r w:rsidRPr="0076712C">
        <w:rPr>
          <w:b/>
        </w:rPr>
        <w:t xml:space="preserve">Прикладная физическая культура (элективные дисциплины) </w:t>
      </w:r>
      <w:r w:rsidRPr="0076712C">
        <w:t xml:space="preserve">для студентов </w:t>
      </w:r>
      <w:r w:rsidRPr="0073091B">
        <w:rPr>
          <w:bCs/>
        </w:rPr>
        <w:t>подготовительной и специальной медицинской группы «А».</w:t>
      </w:r>
      <w:r w:rsidRPr="0073091B">
        <w:t xml:space="preserve"> </w:t>
      </w:r>
    </w:p>
    <w:p w14:paraId="66AB2C07" w14:textId="77777777" w:rsidR="00460CDA" w:rsidRDefault="00460CDA" w:rsidP="00460CDA">
      <w:pPr>
        <w:jc w:val="both"/>
        <w:rPr>
          <w:b/>
          <w:bCs/>
        </w:rPr>
      </w:pPr>
    </w:p>
    <w:p w14:paraId="3B7A5339" w14:textId="43AD33DB" w:rsidR="00460CDA" w:rsidRPr="0076712C" w:rsidRDefault="00460CDA" w:rsidP="00460CDA">
      <w:pPr>
        <w:jc w:val="both"/>
        <w:rPr>
          <w:b/>
          <w:bCs/>
        </w:rPr>
      </w:pPr>
      <w:r w:rsidRPr="0076712C">
        <w:rPr>
          <w:b/>
          <w:bCs/>
        </w:rPr>
        <w:t xml:space="preserve">1. </w:t>
      </w:r>
      <w:r w:rsidRPr="0076712C">
        <w:rPr>
          <w:b/>
        </w:rPr>
        <w:t>Общая физическая подготовка</w:t>
      </w:r>
    </w:p>
    <w:p w14:paraId="5ED795F6" w14:textId="77777777" w:rsidR="00460CDA" w:rsidRPr="0076712C" w:rsidRDefault="00460CDA" w:rsidP="00460CDA">
      <w:pPr>
        <w:ind w:firstLine="720"/>
        <w:jc w:val="both"/>
      </w:pPr>
      <w:r w:rsidRPr="0076712C">
        <w:t xml:space="preserve">Совершенствование двигательных способностей (сила, быстрота, гибкость, выносливость, координация (ловкость). Комплексы физических упражнений для развития силовых способностей основных мышечных групп без предмета и с использованием отягощений. Комплексы гимнастических упражнений для развития ловкости, гибкости, специальных силовых способностей. Круговая тренировка для развития основных физических способностей. </w:t>
      </w:r>
    </w:p>
    <w:p w14:paraId="0FA0D98F" w14:textId="77777777" w:rsidR="00460CDA" w:rsidRPr="0076712C" w:rsidRDefault="00460CDA" w:rsidP="00460CDA">
      <w:pPr>
        <w:jc w:val="both"/>
      </w:pPr>
      <w:r>
        <w:rPr>
          <w:b/>
          <w:bCs/>
        </w:rPr>
        <w:t>2</w:t>
      </w:r>
      <w:r w:rsidRPr="0076712C">
        <w:rPr>
          <w:b/>
          <w:bCs/>
        </w:rPr>
        <w:t>. Спортивные игры (в</w:t>
      </w:r>
      <w:r w:rsidRPr="0076712C">
        <w:rPr>
          <w:b/>
        </w:rPr>
        <w:t>олейбол)</w:t>
      </w:r>
    </w:p>
    <w:p w14:paraId="28C6F89A" w14:textId="77777777" w:rsidR="00460CDA" w:rsidRPr="0076712C" w:rsidRDefault="00460CDA" w:rsidP="00460CDA">
      <w:pPr>
        <w:ind w:firstLine="720"/>
        <w:jc w:val="both"/>
      </w:pPr>
      <w:r w:rsidRPr="0076712C">
        <w:t xml:space="preserve">Совершенствование технических приемов и тактических действий. Стойки. Перемещения. Прием. Подача. Передачи. Нападающий удар. Блокирование. Страховка. Техника безопасности. Тактика и техника игры. Правила и судейство игры. Общеразвивающие и специальные упражнения для развития быстроты, координации движения, прыгучести, силы, выносливости и гибкости. </w:t>
      </w:r>
    </w:p>
    <w:p w14:paraId="743BE184" w14:textId="77777777" w:rsidR="00460CDA" w:rsidRDefault="00460CDA" w:rsidP="00460CDA">
      <w:pPr>
        <w:jc w:val="both"/>
        <w:rPr>
          <w:b/>
        </w:rPr>
      </w:pPr>
      <w:r>
        <w:rPr>
          <w:b/>
          <w:bCs/>
        </w:rPr>
        <w:t>3</w:t>
      </w:r>
      <w:r w:rsidRPr="0076712C">
        <w:rPr>
          <w:b/>
          <w:bCs/>
        </w:rPr>
        <w:t xml:space="preserve">. </w:t>
      </w:r>
      <w:r w:rsidRPr="0076712C">
        <w:rPr>
          <w:b/>
        </w:rPr>
        <w:t>Спортивные игры (</w:t>
      </w:r>
      <w:r>
        <w:rPr>
          <w:b/>
        </w:rPr>
        <w:t>баскетбол</w:t>
      </w:r>
      <w:r w:rsidRPr="0076712C">
        <w:rPr>
          <w:b/>
        </w:rPr>
        <w:t>)</w:t>
      </w:r>
    </w:p>
    <w:p w14:paraId="38478049" w14:textId="77777777" w:rsidR="00460CDA" w:rsidRPr="0076712C" w:rsidRDefault="00460CDA" w:rsidP="00460CDA">
      <w:pPr>
        <w:ind w:firstLine="708"/>
        <w:jc w:val="both"/>
      </w:pPr>
      <w:r>
        <w:t>Упражнения для развития быстроты движения и прыгучести. Ускорения, рывки на отрезках от 3 до 40 м из различных положений (сидя, стоя, лежа) лицом, боком и спиной вперед. Бег с максимальной частотой шагов на месте и перемещаясь. Рывки по зрительно воспринимаемым сигналам: вдогонку за партнером, в соревновании с партнером за овладение мячом, за летящим мячом с задачей поймать его. Бег за лидером без смены и со сменой направления (зигзагом, лицом и спиной вперед, челночный бег, с поворотом). Упражнения для развития качеств, необходимых для выполнения броска Упражнения для развития специальной выносливости. Многократные повторения упражнений в беге, прыжках, технико-тактических упражнениях с различной интенсивностью и 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 Свободное владение мячом. Техника передвижения баскетболиста в защите и нападении. Ловля мяча, передача и броски. Передвижение и приемы борьбы за мяч.</w:t>
      </w:r>
    </w:p>
    <w:p w14:paraId="2A1149C3" w14:textId="77777777" w:rsidR="00460CDA" w:rsidRPr="0076712C" w:rsidRDefault="00460CDA" w:rsidP="00460CDA">
      <w:pPr>
        <w:jc w:val="both"/>
      </w:pPr>
      <w:r>
        <w:rPr>
          <w:b/>
          <w:bCs/>
        </w:rPr>
        <w:t>4</w:t>
      </w:r>
      <w:r w:rsidRPr="0076712C">
        <w:rPr>
          <w:b/>
          <w:bCs/>
        </w:rPr>
        <w:t>. Фитнес аэробика</w:t>
      </w:r>
    </w:p>
    <w:p w14:paraId="74477E20" w14:textId="77777777" w:rsidR="00460CDA" w:rsidRPr="004E33CD" w:rsidRDefault="00460CDA" w:rsidP="00460CDA">
      <w:pPr>
        <w:shd w:val="clear" w:color="auto" w:fill="FFFFFF"/>
        <w:ind w:firstLine="567"/>
        <w:jc w:val="both"/>
        <w:rPr>
          <w:iCs/>
        </w:rPr>
      </w:pPr>
      <w:r w:rsidRPr="004E33CD">
        <w:rPr>
          <w:b/>
          <w:iCs/>
        </w:rPr>
        <w:t>Значение фитнеса как эффективного средства физического воспитания.</w:t>
      </w:r>
      <w:r>
        <w:rPr>
          <w:iCs/>
        </w:rPr>
        <w:t xml:space="preserve"> </w:t>
      </w:r>
      <w:r w:rsidRPr="004E33CD">
        <w:rPr>
          <w:iCs/>
        </w:rPr>
        <w:t xml:space="preserve">Значение фитнеса как эффективного средства физического воспитания. </w:t>
      </w:r>
      <w:r w:rsidRPr="004E33CD">
        <w:rPr>
          <w:bCs/>
          <w:iCs/>
        </w:rPr>
        <w:t>Основные понятия:</w:t>
      </w:r>
      <w:r w:rsidRPr="004E33CD">
        <w:rPr>
          <w:iCs/>
        </w:rPr>
        <w:t xml:space="preserve"> аэробика, аэробная и анаэробная нагрузка. История возникновения аэробики. Возникновение термина «аэробика». Основные понятия аэробики.</w:t>
      </w:r>
    </w:p>
    <w:p w14:paraId="75BE8BFB" w14:textId="77777777" w:rsidR="00460CDA" w:rsidRPr="004E33CD" w:rsidRDefault="00460CDA" w:rsidP="00460CDA">
      <w:pPr>
        <w:shd w:val="clear" w:color="auto" w:fill="FFFFFF"/>
        <w:ind w:firstLine="567"/>
        <w:rPr>
          <w:b/>
          <w:iCs/>
        </w:rPr>
      </w:pPr>
      <w:r w:rsidRPr="004E33CD">
        <w:rPr>
          <w:b/>
          <w:iCs/>
          <w:color w:val="000000" w:themeColor="text1"/>
        </w:rPr>
        <w:t>Основы обучения оздоровительным видам аэробики.</w:t>
      </w:r>
    </w:p>
    <w:p w14:paraId="2A0D0DDA" w14:textId="77777777" w:rsidR="00460CDA" w:rsidRPr="004E33CD" w:rsidRDefault="00460CDA" w:rsidP="00460CDA">
      <w:pPr>
        <w:shd w:val="clear" w:color="auto" w:fill="FFFFFF"/>
        <w:ind w:firstLine="567"/>
        <w:jc w:val="both"/>
        <w:rPr>
          <w:iCs/>
        </w:rPr>
      </w:pPr>
      <w:r w:rsidRPr="004E33CD">
        <w:rPr>
          <w:bCs/>
          <w:iCs/>
        </w:rPr>
        <w:t>Основные понятия:</w:t>
      </w:r>
      <w:r w:rsidRPr="004E33CD">
        <w:rPr>
          <w:iCs/>
        </w:rPr>
        <w:t xml:space="preserve"> спортивная аэробика, оздоровительная аэробика, циклические действия. История возникновения спортивной дисциплины как вида спорта. Содержание программы, правила соревнований. Понятие об оздоровительной аэробике. Основная формула и механизм оздоровления. </w:t>
      </w:r>
    </w:p>
    <w:p w14:paraId="51D92CCD" w14:textId="77777777" w:rsidR="00460CDA" w:rsidRDefault="00460CDA" w:rsidP="00460CDA">
      <w:pPr>
        <w:shd w:val="clear" w:color="auto" w:fill="FFFFFF"/>
        <w:ind w:firstLine="567"/>
        <w:rPr>
          <w:b/>
          <w:bCs/>
          <w:iCs/>
        </w:rPr>
      </w:pPr>
      <w:r w:rsidRPr="004E33CD">
        <w:rPr>
          <w:b/>
          <w:iCs/>
          <w:color w:val="000000" w:themeColor="text1"/>
        </w:rPr>
        <w:t>Развитие гибкости средствами оздоровительной аэробики. Система стретчинг</w:t>
      </w:r>
      <w:r>
        <w:rPr>
          <w:iCs/>
          <w:color w:val="000000" w:themeColor="text1"/>
        </w:rPr>
        <w:t>.</w:t>
      </w:r>
      <w:r w:rsidRPr="00E42E25">
        <w:rPr>
          <w:b/>
          <w:bCs/>
          <w:iCs/>
        </w:rPr>
        <w:t xml:space="preserve"> </w:t>
      </w:r>
    </w:p>
    <w:p w14:paraId="13988EB0" w14:textId="77777777" w:rsidR="00460CDA" w:rsidRPr="004E33CD" w:rsidRDefault="00460CDA" w:rsidP="00460CDA">
      <w:pPr>
        <w:shd w:val="clear" w:color="auto" w:fill="FFFFFF"/>
        <w:ind w:firstLine="567"/>
        <w:jc w:val="both"/>
        <w:rPr>
          <w:iCs/>
        </w:rPr>
      </w:pPr>
      <w:r w:rsidRPr="004E33CD">
        <w:rPr>
          <w:bCs/>
          <w:iCs/>
        </w:rPr>
        <w:lastRenderedPageBreak/>
        <w:t>Основные понятия:</w:t>
      </w:r>
      <w:r w:rsidRPr="004E33CD">
        <w:rPr>
          <w:iCs/>
        </w:rPr>
        <w:t xml:space="preserve"> разминка, аэробная часть, партерная часть, силовая часть, заминка, стретчинг, заключительная часть. </w:t>
      </w:r>
      <w:r w:rsidRPr="004E33CD">
        <w:rPr>
          <w:bCs/>
          <w:iCs/>
        </w:rPr>
        <w:t>Ч</w:t>
      </w:r>
      <w:r w:rsidRPr="004E33CD">
        <w:rPr>
          <w:iCs/>
        </w:rPr>
        <w:t xml:space="preserve">то такое стретчинг. Когда можно заниматься стретчингом. Для чего нужна гибкость. </w:t>
      </w:r>
    </w:p>
    <w:p w14:paraId="5EA6C416" w14:textId="77777777" w:rsidR="00460CDA" w:rsidRPr="00E0124B" w:rsidRDefault="00460CDA" w:rsidP="00460CDA">
      <w:pPr>
        <w:shd w:val="clear" w:color="auto" w:fill="FFFFFF"/>
        <w:ind w:firstLine="567"/>
        <w:rPr>
          <w:b/>
        </w:rPr>
      </w:pPr>
      <w:r w:rsidRPr="00E0124B">
        <w:rPr>
          <w:b/>
          <w:iCs/>
        </w:rPr>
        <w:t>Фитнес-программы аэробной направленности</w:t>
      </w:r>
      <w:r w:rsidRPr="00E0124B">
        <w:rPr>
          <w:b/>
        </w:rPr>
        <w:t>.</w:t>
      </w:r>
    </w:p>
    <w:p w14:paraId="3EBD6B24" w14:textId="77777777" w:rsidR="00460CDA" w:rsidRPr="00E0124B" w:rsidRDefault="00460CDA" w:rsidP="00460CDA">
      <w:pPr>
        <w:shd w:val="clear" w:color="auto" w:fill="FFFFFF"/>
        <w:ind w:firstLine="567"/>
        <w:jc w:val="both"/>
        <w:rPr>
          <w:rFonts w:eastAsia="TimesNewRomanPSMT"/>
        </w:rPr>
      </w:pPr>
      <w:r w:rsidRPr="00E0124B">
        <w:t xml:space="preserve">Танцевальная аэробика. </w:t>
      </w:r>
      <w:r w:rsidRPr="00E0124B">
        <w:rPr>
          <w:rFonts w:eastAsia="TimesNewRomanPSMT"/>
        </w:rPr>
        <w:t xml:space="preserve">Содержание занятий ориентировано на четыре уровня подготовленности: начальный, средний, высокий и смешанный уровни. </w:t>
      </w:r>
    </w:p>
    <w:p w14:paraId="03C4142E" w14:textId="77777777" w:rsidR="00460CDA" w:rsidRPr="00E0124B" w:rsidRDefault="00460CDA" w:rsidP="00460CDA">
      <w:pPr>
        <w:shd w:val="clear" w:color="auto" w:fill="FFFFFF"/>
        <w:ind w:firstLine="567"/>
        <w:jc w:val="both"/>
        <w:rPr>
          <w:i/>
        </w:rPr>
      </w:pPr>
      <w:r w:rsidRPr="00E0124B">
        <w:rPr>
          <w:rFonts w:eastAsia="TimesNewRomanPSMT"/>
        </w:rPr>
        <w:t>Продолжительность занятий первой танцевальной части составляет 31мин.</w:t>
      </w:r>
    </w:p>
    <w:p w14:paraId="1446E2DC" w14:textId="77777777" w:rsidR="00460CDA" w:rsidRPr="00E0124B" w:rsidRDefault="00460CDA" w:rsidP="00460CDA">
      <w:pPr>
        <w:autoSpaceDE w:val="0"/>
        <w:autoSpaceDN w:val="0"/>
        <w:adjustRightInd w:val="0"/>
        <w:ind w:firstLine="567"/>
        <w:jc w:val="both"/>
        <w:rPr>
          <w:rFonts w:eastAsia="TimesNewRomanPSMT"/>
        </w:rPr>
      </w:pPr>
      <w:r w:rsidRPr="00E0124B">
        <w:rPr>
          <w:rFonts w:eastAsia="TimesNewRomanPSMT"/>
        </w:rPr>
        <w:t>Разучивание этих упражнений обязательно должно проходить с музыкальным сопровождением. Для начинающих рекомендуется невысокий музыкальный ритм (120-130 движений в мин.). Постепенно базовые шаги объединяются в так называемые «блоки». Этот блок может повторяться несколько раз до тех пор, пока преподаватель не увидит, что овладели этой связкой. Затем добавляются движения руками, повороты вокруг своей оси, способствующие развитию координационных способностей.</w:t>
      </w:r>
    </w:p>
    <w:p w14:paraId="7E79C399" w14:textId="77777777" w:rsidR="00460CDA" w:rsidRPr="00E0124B" w:rsidRDefault="00460CDA" w:rsidP="00460CDA">
      <w:pPr>
        <w:autoSpaceDE w:val="0"/>
        <w:autoSpaceDN w:val="0"/>
        <w:adjustRightInd w:val="0"/>
        <w:ind w:firstLine="567"/>
        <w:jc w:val="both"/>
        <w:rPr>
          <w:rFonts w:eastAsia="TimesNewRomanPSMT"/>
        </w:rPr>
      </w:pPr>
      <w:r w:rsidRPr="00E0124B">
        <w:rPr>
          <w:rFonts w:eastAsia="TimesNewRomanPSMT"/>
        </w:rPr>
        <w:t>Критерии оценки способности к координации могут быть выражены умением рационально организовывать движения и усилия в пространстве и времени, повторно воспроизводить движения, сохраняя их смысловую и динамическую структуру и перестраивать движения, изменяя или сохраняя их целостную направленность.</w:t>
      </w:r>
    </w:p>
    <w:p w14:paraId="2051AED5" w14:textId="77777777" w:rsidR="00460CDA" w:rsidRPr="004B01CA" w:rsidRDefault="00460CDA" w:rsidP="00460CDA">
      <w:pPr>
        <w:autoSpaceDE w:val="0"/>
        <w:autoSpaceDN w:val="0"/>
        <w:adjustRightInd w:val="0"/>
        <w:ind w:firstLine="567"/>
        <w:jc w:val="both"/>
        <w:rPr>
          <w:rFonts w:eastAsia="TimesNewRomanPSMT"/>
        </w:rPr>
      </w:pPr>
      <w:r w:rsidRPr="004B01CA">
        <w:rPr>
          <w:rFonts w:eastAsia="TimesNewRomanPSMT"/>
        </w:rPr>
        <w:t>Значительную роль в способности к двигательной координации играет моторная память, то есть свойство центральной нервной системы (ЦНС) запоминать и воспроизводить движения. Моторная память сохраняет большой массив простейших и более сложных по координации навыков, на базе которых строятся новые движения. Таким образом, чем большим запасом базовых двигательных навыков обладает занимающийся, тем проще он решает сложные координационные задачи, которые будут встречаться в процессе занятий.</w:t>
      </w:r>
    </w:p>
    <w:p w14:paraId="78ACEABB" w14:textId="77777777" w:rsidR="00460CDA" w:rsidRPr="004B01CA" w:rsidRDefault="00460CDA" w:rsidP="00460CDA">
      <w:pPr>
        <w:autoSpaceDE w:val="0"/>
        <w:autoSpaceDN w:val="0"/>
        <w:adjustRightInd w:val="0"/>
        <w:ind w:firstLine="567"/>
        <w:jc w:val="both"/>
        <w:rPr>
          <w:b/>
          <w:iCs/>
        </w:rPr>
      </w:pPr>
      <w:r w:rsidRPr="004B01CA">
        <w:rPr>
          <w:b/>
          <w:iCs/>
        </w:rPr>
        <w:t>Фитнес-программы с использованием восточной оздоровительной гимнастики и</w:t>
      </w:r>
      <w:r w:rsidRPr="004B01CA">
        <w:rPr>
          <w:b/>
          <w:i/>
          <w:iCs/>
        </w:rPr>
        <w:t xml:space="preserve"> </w:t>
      </w:r>
      <w:r w:rsidRPr="004B01CA">
        <w:rPr>
          <w:b/>
          <w:iCs/>
        </w:rPr>
        <w:t>единоборств.</w:t>
      </w:r>
    </w:p>
    <w:p w14:paraId="1CB60178" w14:textId="77777777" w:rsidR="00460CDA" w:rsidRPr="004B01CA" w:rsidRDefault="00460CDA" w:rsidP="00460CDA">
      <w:pPr>
        <w:autoSpaceDE w:val="0"/>
        <w:autoSpaceDN w:val="0"/>
        <w:adjustRightInd w:val="0"/>
        <w:ind w:firstLine="567"/>
        <w:jc w:val="both"/>
        <w:rPr>
          <w:rFonts w:eastAsia="TimesNewRomanPSMT"/>
        </w:rPr>
      </w:pPr>
      <w:r w:rsidRPr="004B01CA">
        <w:rPr>
          <w:iCs/>
        </w:rPr>
        <w:t xml:space="preserve">Фитнес-программы </w:t>
      </w:r>
      <w:r w:rsidRPr="004B01CA">
        <w:t>«</w:t>
      </w:r>
      <w:r w:rsidRPr="004B01CA">
        <w:rPr>
          <w:lang w:val="en-US"/>
        </w:rPr>
        <w:t>Core</w:t>
      </w:r>
      <w:r w:rsidRPr="004B01CA">
        <w:t xml:space="preserve"> </w:t>
      </w:r>
      <w:r w:rsidRPr="004B01CA">
        <w:rPr>
          <w:lang w:val="en-US"/>
        </w:rPr>
        <w:t>Workout</w:t>
      </w:r>
      <w:r w:rsidRPr="004B01CA">
        <w:t>» с элементами кик-боксинга.</w:t>
      </w:r>
      <w:r>
        <w:rPr>
          <w:rFonts w:eastAsia="TimesNewRomanPSMT"/>
        </w:rPr>
        <w:t xml:space="preserve"> </w:t>
      </w:r>
      <w:r w:rsidRPr="004B01CA">
        <w:rPr>
          <w:rFonts w:eastAsia="TimesNewRomanPSMT"/>
        </w:rPr>
        <w:t>Содержание занятий ориентировано на четыре уровня подготовленности: начальный, средний, высокий и смешанный уровни. Изучение базовых упражнений кик-боксинга. Упражнения как с жестко заданными, так и вариативными параметрами кинематической структуры, скорости и темпа двигательных действий, пространственные ориентиры и дополнительные условия. Программы тай-бо, бит-боксинга.</w:t>
      </w:r>
    </w:p>
    <w:p w14:paraId="0D63240D" w14:textId="77777777" w:rsidR="00460CDA" w:rsidRPr="004B01CA" w:rsidRDefault="00460CDA" w:rsidP="00460CDA">
      <w:pPr>
        <w:shd w:val="clear" w:color="auto" w:fill="FFFFFF"/>
        <w:ind w:firstLine="567"/>
        <w:jc w:val="both"/>
        <w:rPr>
          <w:b/>
          <w:iCs/>
        </w:rPr>
      </w:pPr>
      <w:r w:rsidRPr="004B01CA">
        <w:rPr>
          <w:b/>
          <w:iCs/>
        </w:rPr>
        <w:t xml:space="preserve">Развитие силовых способностей, занимающихся средствами аэробики. Использование спортивного инвентаря. Гантели, ленты, мячи. </w:t>
      </w:r>
    </w:p>
    <w:p w14:paraId="2F6AB6D4" w14:textId="77777777" w:rsidR="00460CDA" w:rsidRPr="004B01CA" w:rsidRDefault="00460CDA" w:rsidP="00460CDA">
      <w:pPr>
        <w:shd w:val="clear" w:color="auto" w:fill="FFFFFF"/>
        <w:ind w:firstLine="567"/>
        <w:jc w:val="both"/>
        <w:rPr>
          <w:bCs/>
          <w:iCs/>
        </w:rPr>
      </w:pPr>
      <w:r w:rsidRPr="004B01CA">
        <w:rPr>
          <w:bCs/>
          <w:iCs/>
        </w:rPr>
        <w:t>Основные понятия:</w:t>
      </w:r>
      <w:r w:rsidRPr="004B01CA">
        <w:rPr>
          <w:iCs/>
        </w:rPr>
        <w:t xml:space="preserve"> опорно-двигательный аппарат, нервно-мышечный аппарат, альфа-мотонейроны, двигательные единицы, импульсация, мышечные волокна, костно-мышечный аппарат, общий центр масс. Общая схема строения и функций</w:t>
      </w:r>
      <w:r w:rsidRPr="004B01CA">
        <w:rPr>
          <w:bCs/>
          <w:iCs/>
        </w:rPr>
        <w:t xml:space="preserve"> </w:t>
      </w:r>
      <w:r w:rsidRPr="004B01CA">
        <w:rPr>
          <w:iCs/>
        </w:rPr>
        <w:t>опорно-двигательного аппарата, физиологические механизмы интенсивности мышечной нагрузки, биомеханические механизмы изменения интенсивности мышечной нагрузки, центр масс, ударность нагрузки и реакция опорно-двигательного аппарата на нее, амортизационные свойства опорно-двигательного аппарата, упругость, вязкость ОДА.</w:t>
      </w:r>
    </w:p>
    <w:p w14:paraId="2BF4AE05" w14:textId="77777777" w:rsidR="00460CDA" w:rsidRPr="004B01CA" w:rsidRDefault="00460CDA" w:rsidP="00460CDA">
      <w:pPr>
        <w:autoSpaceDE w:val="0"/>
        <w:autoSpaceDN w:val="0"/>
        <w:adjustRightInd w:val="0"/>
        <w:ind w:firstLine="567"/>
        <w:jc w:val="both"/>
        <w:rPr>
          <w:iCs/>
        </w:rPr>
      </w:pPr>
      <w:r w:rsidRPr="004B01CA">
        <w:rPr>
          <w:b/>
          <w:iCs/>
        </w:rPr>
        <w:t>Фитнес-программы силовой направленности</w:t>
      </w:r>
      <w:r w:rsidRPr="004B01CA">
        <w:rPr>
          <w:iCs/>
        </w:rPr>
        <w:t xml:space="preserve"> </w:t>
      </w:r>
    </w:p>
    <w:p w14:paraId="64C4C8D6" w14:textId="77777777" w:rsidR="00460CDA" w:rsidRPr="004B01CA" w:rsidRDefault="00460CDA" w:rsidP="00460CDA">
      <w:pPr>
        <w:autoSpaceDE w:val="0"/>
        <w:autoSpaceDN w:val="0"/>
        <w:adjustRightInd w:val="0"/>
        <w:ind w:firstLine="567"/>
        <w:jc w:val="both"/>
        <w:rPr>
          <w:rFonts w:eastAsia="TimesNewRomanPSMT"/>
        </w:rPr>
      </w:pPr>
      <w:r w:rsidRPr="004B01CA">
        <w:t>Силовая программа «</w:t>
      </w:r>
      <w:r w:rsidRPr="004B01CA">
        <w:rPr>
          <w:lang w:val="en-US"/>
        </w:rPr>
        <w:t>Core</w:t>
      </w:r>
      <w:r w:rsidRPr="004B01CA">
        <w:t xml:space="preserve"> </w:t>
      </w:r>
      <w:r w:rsidRPr="004B01CA">
        <w:rPr>
          <w:lang w:val="en-US"/>
        </w:rPr>
        <w:t>Workout</w:t>
      </w:r>
      <w:r w:rsidRPr="004B01CA">
        <w:t xml:space="preserve">/ </w:t>
      </w:r>
      <w:r w:rsidRPr="004B01CA">
        <w:rPr>
          <w:lang w:val="en-US"/>
        </w:rPr>
        <w:t>Shape</w:t>
      </w:r>
      <w:r w:rsidRPr="004B01CA">
        <w:t xml:space="preserve">» </w:t>
      </w:r>
      <w:r w:rsidRPr="004B01CA">
        <w:rPr>
          <w:rFonts w:eastAsia="TimesNewRomanPSMT"/>
        </w:rPr>
        <w:t xml:space="preserve">Содержание занятий ориентировано на четыре уровня подготовленности: начальный, средний, высокий и смешанный уровни. Упражнения для развития силы для мышц рук и плечевого пояса, для мышц туловища, для мышц ног, упражнения на пресс. </w:t>
      </w:r>
      <w:r w:rsidRPr="004B01CA">
        <w:t xml:space="preserve">Силовые программы </w:t>
      </w:r>
      <w:r w:rsidRPr="004B01CA">
        <w:rPr>
          <w:rFonts w:eastAsia="TimesNewRomanPSMT"/>
        </w:rPr>
        <w:t>для тренировки всех мышечных групп с использованием различных предметов (мячей, гимнастических палок, гантелей, тарелок). Упражнения с гантелями. Упражнения для развития силы для мышц рук и плечевого пояса, для мышц туловища, для мышц ног, упражнения на пресс.</w:t>
      </w:r>
    </w:p>
    <w:p w14:paraId="6C599D78" w14:textId="77777777" w:rsidR="00460CDA" w:rsidRPr="004B01CA" w:rsidRDefault="00460CDA" w:rsidP="00460CDA">
      <w:pPr>
        <w:shd w:val="clear" w:color="auto" w:fill="FFFFFF"/>
        <w:ind w:firstLine="567"/>
        <w:jc w:val="both"/>
        <w:rPr>
          <w:b/>
          <w:iCs/>
        </w:rPr>
      </w:pPr>
      <w:r w:rsidRPr="004B01CA">
        <w:rPr>
          <w:b/>
          <w:iCs/>
        </w:rPr>
        <w:t>Фитнес-программы оздоровительной направленности.</w:t>
      </w:r>
    </w:p>
    <w:p w14:paraId="44FAFBBB" w14:textId="77777777" w:rsidR="00460CDA" w:rsidRPr="004B01CA" w:rsidRDefault="00460CDA" w:rsidP="00460CDA">
      <w:pPr>
        <w:autoSpaceDE w:val="0"/>
        <w:autoSpaceDN w:val="0"/>
        <w:adjustRightInd w:val="0"/>
        <w:ind w:firstLine="567"/>
        <w:jc w:val="both"/>
        <w:rPr>
          <w:rFonts w:eastAsia="TimesNewRomanPSMT"/>
        </w:rPr>
      </w:pPr>
      <w:r w:rsidRPr="004B01CA">
        <w:t>Изучение международной программы «</w:t>
      </w:r>
      <w:r w:rsidRPr="004B01CA">
        <w:rPr>
          <w:lang w:val="en-US"/>
        </w:rPr>
        <w:t>Dance</w:t>
      </w:r>
      <w:r w:rsidRPr="004B01CA">
        <w:t xml:space="preserve"> </w:t>
      </w:r>
      <w:r w:rsidRPr="004B01CA">
        <w:rPr>
          <w:lang w:val="en-US"/>
        </w:rPr>
        <w:t>aerobic</w:t>
      </w:r>
      <w:r w:rsidRPr="004B01CA">
        <w:t xml:space="preserve">» (хореография </w:t>
      </w:r>
      <w:r w:rsidRPr="004B01CA">
        <w:rPr>
          <w:lang w:val="en-US"/>
        </w:rPr>
        <w:t>Remy</w:t>
      </w:r>
      <w:r w:rsidRPr="004B01CA">
        <w:t xml:space="preserve"> </w:t>
      </w:r>
      <w:r w:rsidRPr="004B01CA">
        <w:rPr>
          <w:lang w:val="en-US"/>
        </w:rPr>
        <w:t>Nuliux</w:t>
      </w:r>
      <w:r w:rsidRPr="004B01CA">
        <w:t xml:space="preserve">), </w:t>
      </w:r>
      <w:r w:rsidRPr="004B01CA">
        <w:rPr>
          <w:rFonts w:eastAsia="TimesNewRomanPSMT"/>
        </w:rPr>
        <w:t>Содержание занятий ориентировано на смешанные уровни подготовленности.</w:t>
      </w:r>
    </w:p>
    <w:p w14:paraId="6B980794" w14:textId="77777777" w:rsidR="00460CDA" w:rsidRPr="004B01CA" w:rsidRDefault="00460CDA" w:rsidP="00460CDA">
      <w:pPr>
        <w:autoSpaceDE w:val="0"/>
        <w:autoSpaceDN w:val="0"/>
        <w:adjustRightInd w:val="0"/>
        <w:ind w:firstLine="567"/>
        <w:jc w:val="both"/>
        <w:rPr>
          <w:b/>
          <w:iCs/>
        </w:rPr>
      </w:pPr>
      <w:r w:rsidRPr="004B01CA">
        <w:rPr>
          <w:b/>
          <w:iCs/>
        </w:rPr>
        <w:lastRenderedPageBreak/>
        <w:t>Восстановление гибкости тела и организма в целом путем оздоровительной системы Пилатес. Йога.</w:t>
      </w:r>
    </w:p>
    <w:p w14:paraId="4267A004" w14:textId="77777777" w:rsidR="00460CDA" w:rsidRPr="004B01CA" w:rsidRDefault="00460CDA" w:rsidP="00460CDA">
      <w:pPr>
        <w:autoSpaceDE w:val="0"/>
        <w:autoSpaceDN w:val="0"/>
        <w:adjustRightInd w:val="0"/>
        <w:ind w:firstLine="567"/>
        <w:jc w:val="both"/>
        <w:rPr>
          <w:rFonts w:eastAsia="TimesNewRomanPSMT"/>
        </w:rPr>
      </w:pPr>
      <w:r w:rsidRPr="004B01CA">
        <w:rPr>
          <w:iCs/>
        </w:rPr>
        <w:t xml:space="preserve">Фитнес-программа «йога». </w:t>
      </w:r>
      <w:r w:rsidRPr="004B01CA">
        <w:rPr>
          <w:rFonts w:eastAsia="TimesNewRomanPSMT"/>
        </w:rPr>
        <w:t>Учитываются индивидуальные особенности студентов.</w:t>
      </w:r>
    </w:p>
    <w:p w14:paraId="1C729EFC" w14:textId="77777777" w:rsidR="00460CDA" w:rsidRPr="004B01CA" w:rsidRDefault="00460CDA" w:rsidP="00460CDA">
      <w:pPr>
        <w:ind w:firstLine="567"/>
        <w:jc w:val="both"/>
        <w:rPr>
          <w:iCs/>
        </w:rPr>
      </w:pPr>
      <w:r w:rsidRPr="004B01CA">
        <w:rPr>
          <w:iCs/>
        </w:rPr>
        <w:t>Фитнес-программы оздоровительной направленности. Фитнес-программы «</w:t>
      </w:r>
      <w:r w:rsidRPr="004B01CA">
        <w:rPr>
          <w:rFonts w:eastAsia="TimesNewRomanPSMT"/>
        </w:rPr>
        <w:t xml:space="preserve">Stretch». На занятиях используются упражнения на растяжку и расслабление мышц. Учитываются индивидуальные особенности обучающихся. </w:t>
      </w:r>
      <w:r w:rsidRPr="004B01CA">
        <w:rPr>
          <w:iCs/>
        </w:rPr>
        <w:t>Фитнес-программа «</w:t>
      </w:r>
      <w:r w:rsidRPr="004B01CA">
        <w:rPr>
          <w:iCs/>
          <w:lang w:val="en-US"/>
        </w:rPr>
        <w:t>Pilates</w:t>
      </w:r>
      <w:r w:rsidRPr="004B01CA">
        <w:rPr>
          <w:iCs/>
        </w:rPr>
        <w:t>».</w:t>
      </w:r>
    </w:p>
    <w:p w14:paraId="7449E1BD" w14:textId="77777777" w:rsidR="00460CDA" w:rsidRPr="00CA1F63" w:rsidRDefault="00460CDA" w:rsidP="00460CDA">
      <w:pPr>
        <w:autoSpaceDE w:val="0"/>
        <w:autoSpaceDN w:val="0"/>
        <w:adjustRightInd w:val="0"/>
        <w:ind w:firstLine="567"/>
        <w:jc w:val="both"/>
        <w:rPr>
          <w:rFonts w:eastAsia="TimesNewRomanPSMT"/>
          <w:color w:val="0070C0"/>
        </w:rPr>
      </w:pPr>
      <w:r w:rsidRPr="004B01CA">
        <w:rPr>
          <w:rFonts w:eastAsia="TimesNewRomanPSMT"/>
        </w:rPr>
        <w:t>Силовые упражнения для развития мышц ног, ягодиц и живота + упражнения на растяжку и расслабление мышц. Темп музыки медленный. Содержание занятий ориентировано на четыре уровня подготовленности: начальный, средний, высокий и смешанный уровни</w:t>
      </w:r>
      <w:r w:rsidRPr="00CA1F63">
        <w:rPr>
          <w:rFonts w:eastAsia="TimesNewRomanPSMT"/>
          <w:color w:val="0070C0"/>
        </w:rPr>
        <w:t>.</w:t>
      </w:r>
    </w:p>
    <w:p w14:paraId="7D881765" w14:textId="77777777" w:rsidR="00460CDA" w:rsidRDefault="00460CDA" w:rsidP="009A1A1B">
      <w:pPr>
        <w:ind w:firstLine="708"/>
        <w:jc w:val="both"/>
        <w:rPr>
          <w:bCs/>
          <w:spacing w:val="2"/>
        </w:rPr>
      </w:pPr>
    </w:p>
    <w:p w14:paraId="512F6A4A" w14:textId="77777777" w:rsidR="003F5470" w:rsidRPr="0073091B" w:rsidRDefault="003F5470" w:rsidP="001009D3">
      <w:pPr>
        <w:ind w:firstLine="709"/>
        <w:jc w:val="both"/>
        <w:rPr>
          <w:b/>
          <w:bCs/>
        </w:rPr>
      </w:pPr>
      <w:r w:rsidRPr="0073091B">
        <w:rPr>
          <w:b/>
          <w:bCs/>
        </w:rPr>
        <w:t>Очная форма (специальная медицинская группа «Б»)</w:t>
      </w:r>
    </w:p>
    <w:tbl>
      <w:tblPr>
        <w:tblW w:w="49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21"/>
        <w:gridCol w:w="2728"/>
        <w:gridCol w:w="415"/>
        <w:gridCol w:w="507"/>
        <w:gridCol w:w="507"/>
        <w:gridCol w:w="507"/>
        <w:gridCol w:w="507"/>
        <w:gridCol w:w="513"/>
        <w:gridCol w:w="670"/>
        <w:gridCol w:w="2479"/>
      </w:tblGrid>
      <w:tr w:rsidR="0073091B" w:rsidRPr="0073091B" w14:paraId="09F2BF95" w14:textId="77777777" w:rsidTr="00882EB0">
        <w:trPr>
          <w:cantSplit/>
          <w:trHeight w:val="1312"/>
        </w:trPr>
        <w:tc>
          <w:tcPr>
            <w:tcW w:w="278" w:type="pct"/>
            <w:vMerge w:val="restart"/>
          </w:tcPr>
          <w:p w14:paraId="230D6E74" w14:textId="77777777" w:rsidR="003F5470" w:rsidRPr="0073091B" w:rsidRDefault="003F5470" w:rsidP="00882EB0">
            <w:pPr>
              <w:jc w:val="center"/>
            </w:pPr>
            <w:r w:rsidRPr="0073091B">
              <w:rPr>
                <w:sz w:val="22"/>
                <w:szCs w:val="22"/>
              </w:rPr>
              <w:t>№</w:t>
            </w:r>
          </w:p>
          <w:p w14:paraId="55531C40" w14:textId="77777777" w:rsidR="003F5470" w:rsidRPr="0073091B" w:rsidRDefault="003F5470" w:rsidP="00882EB0">
            <w:pPr>
              <w:jc w:val="center"/>
            </w:pPr>
            <w:r w:rsidRPr="0073091B">
              <w:rPr>
                <w:sz w:val="22"/>
                <w:szCs w:val="22"/>
              </w:rPr>
              <w:t>п/п</w:t>
            </w:r>
          </w:p>
        </w:tc>
        <w:tc>
          <w:tcPr>
            <w:tcW w:w="1458" w:type="pct"/>
            <w:vMerge w:val="restart"/>
            <w:tcMar>
              <w:top w:w="28" w:type="dxa"/>
              <w:left w:w="17" w:type="dxa"/>
              <w:right w:w="17" w:type="dxa"/>
            </w:tcMar>
          </w:tcPr>
          <w:p w14:paraId="706FA15B" w14:textId="77777777" w:rsidR="003F5470" w:rsidRPr="0073091B" w:rsidRDefault="003F5470" w:rsidP="00882EB0">
            <w:pPr>
              <w:jc w:val="center"/>
              <w:rPr>
                <w:b/>
                <w:bCs/>
              </w:rPr>
            </w:pPr>
            <w:r w:rsidRPr="0073091B">
              <w:rPr>
                <w:b/>
                <w:bCs/>
                <w:sz w:val="22"/>
                <w:szCs w:val="22"/>
              </w:rPr>
              <w:t>Темы (разделы)</w:t>
            </w:r>
          </w:p>
          <w:p w14:paraId="058E25A9" w14:textId="77777777" w:rsidR="003F5470" w:rsidRPr="0073091B" w:rsidRDefault="003F5470" w:rsidP="00882EB0">
            <w:pPr>
              <w:jc w:val="center"/>
              <w:rPr>
                <w:b/>
                <w:bCs/>
              </w:rPr>
            </w:pPr>
            <w:r w:rsidRPr="0073091B">
              <w:rPr>
                <w:b/>
                <w:bCs/>
                <w:sz w:val="22"/>
                <w:szCs w:val="22"/>
              </w:rPr>
              <w:t xml:space="preserve">дисциплины, </w:t>
            </w:r>
          </w:p>
          <w:p w14:paraId="394772C7" w14:textId="77777777" w:rsidR="003F5470" w:rsidRPr="0073091B" w:rsidRDefault="003F5470" w:rsidP="00882EB0">
            <w:pPr>
              <w:jc w:val="center"/>
              <w:rPr>
                <w:b/>
                <w:bCs/>
              </w:rPr>
            </w:pPr>
            <w:r w:rsidRPr="0073091B">
              <w:rPr>
                <w:b/>
                <w:bCs/>
                <w:sz w:val="22"/>
                <w:szCs w:val="22"/>
              </w:rPr>
              <w:t>их содержание</w:t>
            </w:r>
          </w:p>
          <w:p w14:paraId="050B007B" w14:textId="77777777" w:rsidR="003F5470" w:rsidRPr="0073091B" w:rsidRDefault="003F5470" w:rsidP="00882EB0">
            <w:pPr>
              <w:jc w:val="center"/>
              <w:rPr>
                <w:b/>
                <w:bCs/>
              </w:rPr>
            </w:pPr>
          </w:p>
        </w:tc>
        <w:tc>
          <w:tcPr>
            <w:tcW w:w="222" w:type="pct"/>
            <w:vMerge w:val="restart"/>
            <w:textDirection w:val="btLr"/>
          </w:tcPr>
          <w:p w14:paraId="121E2D67" w14:textId="77777777" w:rsidR="003F5470" w:rsidRPr="0073091B" w:rsidRDefault="003F5470" w:rsidP="00882EB0">
            <w:pPr>
              <w:ind w:left="113" w:right="113"/>
              <w:jc w:val="center"/>
              <w:rPr>
                <w:b/>
                <w:bCs/>
              </w:rPr>
            </w:pPr>
            <w:r w:rsidRPr="0073091B">
              <w:rPr>
                <w:b/>
                <w:bCs/>
                <w:sz w:val="22"/>
                <w:szCs w:val="22"/>
              </w:rPr>
              <w:t>Семестр</w:t>
            </w:r>
          </w:p>
        </w:tc>
        <w:tc>
          <w:tcPr>
            <w:tcW w:w="1716" w:type="pct"/>
            <w:gridSpan w:val="6"/>
          </w:tcPr>
          <w:p w14:paraId="2AC07D2B" w14:textId="77777777" w:rsidR="003F5470" w:rsidRPr="0073091B" w:rsidRDefault="003F5470" w:rsidP="00882EB0">
            <w:pPr>
              <w:jc w:val="center"/>
              <w:rPr>
                <w:b/>
                <w:bCs/>
              </w:rPr>
            </w:pPr>
            <w:r w:rsidRPr="0073091B">
              <w:rPr>
                <w:b/>
                <w:bCs/>
                <w:sz w:val="22"/>
                <w:szCs w:val="22"/>
              </w:rPr>
              <w:t xml:space="preserve">Виды учебных занятий, </w:t>
            </w:r>
          </w:p>
          <w:p w14:paraId="358EAFAA" w14:textId="77777777" w:rsidR="003F5470" w:rsidRPr="0073091B" w:rsidRDefault="003F5470" w:rsidP="00882EB0">
            <w:pPr>
              <w:jc w:val="center"/>
              <w:rPr>
                <w:b/>
                <w:bCs/>
              </w:rPr>
            </w:pPr>
            <w:r w:rsidRPr="0073091B">
              <w:rPr>
                <w:b/>
                <w:bCs/>
                <w:sz w:val="22"/>
                <w:szCs w:val="22"/>
              </w:rPr>
              <w:t xml:space="preserve">включая самостоятельную работу студентов, </w:t>
            </w:r>
          </w:p>
          <w:p w14:paraId="3DF5ECD1" w14:textId="77777777" w:rsidR="003F5470" w:rsidRPr="0073091B" w:rsidRDefault="003F5470" w:rsidP="00882EB0">
            <w:pPr>
              <w:jc w:val="center"/>
              <w:rPr>
                <w:b/>
                <w:bCs/>
              </w:rPr>
            </w:pPr>
            <w:r w:rsidRPr="0073091B">
              <w:rPr>
                <w:b/>
                <w:bCs/>
                <w:sz w:val="22"/>
                <w:szCs w:val="22"/>
              </w:rPr>
              <w:t>и их трудоемкость</w:t>
            </w:r>
          </w:p>
          <w:p w14:paraId="1E8AE286" w14:textId="77777777" w:rsidR="003F5470" w:rsidRPr="0073091B" w:rsidRDefault="003F5470" w:rsidP="00882EB0">
            <w:pPr>
              <w:jc w:val="center"/>
              <w:rPr>
                <w:b/>
                <w:bCs/>
              </w:rPr>
            </w:pPr>
            <w:r w:rsidRPr="0073091B">
              <w:rPr>
                <w:b/>
                <w:bCs/>
                <w:sz w:val="22"/>
                <w:szCs w:val="22"/>
              </w:rPr>
              <w:t>(в академических часах)</w:t>
            </w:r>
          </w:p>
        </w:tc>
        <w:tc>
          <w:tcPr>
            <w:tcW w:w="1325" w:type="pct"/>
            <w:vMerge w:val="restart"/>
          </w:tcPr>
          <w:p w14:paraId="5120E4ED" w14:textId="77777777" w:rsidR="003F5470" w:rsidRPr="0073091B" w:rsidRDefault="003F5470" w:rsidP="00882EB0">
            <w:pPr>
              <w:jc w:val="center"/>
              <w:rPr>
                <w:b/>
                <w:bCs/>
                <w:i/>
                <w:iCs/>
              </w:rPr>
            </w:pPr>
            <w:r w:rsidRPr="0073091B">
              <w:rPr>
                <w:b/>
                <w:bCs/>
                <w:sz w:val="22"/>
                <w:szCs w:val="22"/>
              </w:rPr>
              <w:t xml:space="preserve">Формы текущего контроля успеваемости </w:t>
            </w:r>
          </w:p>
          <w:p w14:paraId="75FB456A" w14:textId="77777777" w:rsidR="003F5470" w:rsidRPr="0073091B" w:rsidRDefault="003F5470" w:rsidP="00882EB0">
            <w:pPr>
              <w:jc w:val="center"/>
              <w:rPr>
                <w:b/>
                <w:bCs/>
              </w:rPr>
            </w:pPr>
          </w:p>
          <w:p w14:paraId="43A2F43C" w14:textId="77777777" w:rsidR="003F5470" w:rsidRPr="0073091B" w:rsidRDefault="003F5470" w:rsidP="00882EB0">
            <w:pPr>
              <w:jc w:val="center"/>
              <w:rPr>
                <w:b/>
                <w:bCs/>
              </w:rPr>
            </w:pPr>
            <w:r w:rsidRPr="0073091B">
              <w:rPr>
                <w:b/>
                <w:bCs/>
                <w:sz w:val="22"/>
                <w:szCs w:val="22"/>
              </w:rPr>
              <w:t xml:space="preserve">Форма промежуточной аттестации </w:t>
            </w:r>
          </w:p>
          <w:p w14:paraId="5D807E08" w14:textId="77777777" w:rsidR="003F5470" w:rsidRPr="0073091B" w:rsidRDefault="003F5470" w:rsidP="00882EB0">
            <w:pPr>
              <w:jc w:val="center"/>
              <w:rPr>
                <w:b/>
                <w:bCs/>
                <w:i/>
                <w:iCs/>
              </w:rPr>
            </w:pPr>
            <w:r w:rsidRPr="0073091B">
              <w:rPr>
                <w:b/>
                <w:bCs/>
                <w:i/>
                <w:iCs/>
                <w:sz w:val="22"/>
                <w:szCs w:val="22"/>
              </w:rPr>
              <w:t>(по семестрам)</w:t>
            </w:r>
          </w:p>
          <w:p w14:paraId="256FE9C0" w14:textId="77777777" w:rsidR="003F5470" w:rsidRPr="0073091B" w:rsidRDefault="003F5470" w:rsidP="00882EB0">
            <w:pPr>
              <w:jc w:val="center"/>
              <w:rPr>
                <w:b/>
                <w:bCs/>
                <w:i/>
                <w:iCs/>
              </w:rPr>
            </w:pPr>
          </w:p>
          <w:p w14:paraId="5167335B" w14:textId="77777777" w:rsidR="003F5470" w:rsidRPr="0073091B" w:rsidRDefault="003F5470" w:rsidP="00882EB0">
            <w:pPr>
              <w:jc w:val="center"/>
              <w:rPr>
                <w:b/>
                <w:bCs/>
                <w:i/>
                <w:iCs/>
              </w:rPr>
            </w:pPr>
            <w:r w:rsidRPr="0073091B">
              <w:rPr>
                <w:b/>
                <w:bCs/>
                <w:i/>
                <w:iCs/>
                <w:sz w:val="22"/>
                <w:szCs w:val="22"/>
              </w:rPr>
              <w:t>Формы ЭО и ДОТ</w:t>
            </w:r>
          </w:p>
          <w:p w14:paraId="7F2A0445" w14:textId="77777777" w:rsidR="003F5470" w:rsidRPr="0073091B" w:rsidRDefault="003F5470" w:rsidP="00882EB0">
            <w:pPr>
              <w:jc w:val="center"/>
              <w:rPr>
                <w:b/>
                <w:bCs/>
                <w:i/>
                <w:iCs/>
              </w:rPr>
            </w:pPr>
            <w:r w:rsidRPr="0073091B">
              <w:rPr>
                <w:b/>
                <w:bCs/>
                <w:i/>
                <w:iCs/>
                <w:sz w:val="22"/>
                <w:szCs w:val="22"/>
              </w:rPr>
              <w:t>(при наличии)</w:t>
            </w:r>
          </w:p>
        </w:tc>
      </w:tr>
      <w:tr w:rsidR="0073091B" w:rsidRPr="0073091B" w14:paraId="71F8C10A" w14:textId="77777777" w:rsidTr="00882EB0">
        <w:tc>
          <w:tcPr>
            <w:tcW w:w="278" w:type="pct"/>
            <w:vMerge/>
          </w:tcPr>
          <w:p w14:paraId="40AC7BFD" w14:textId="77777777" w:rsidR="003F5470" w:rsidRPr="0073091B" w:rsidRDefault="003F5470" w:rsidP="00882EB0">
            <w:pPr>
              <w:jc w:val="both"/>
            </w:pPr>
          </w:p>
        </w:tc>
        <w:tc>
          <w:tcPr>
            <w:tcW w:w="1458" w:type="pct"/>
            <w:vMerge/>
          </w:tcPr>
          <w:p w14:paraId="341D6FFA" w14:textId="77777777" w:rsidR="003F5470" w:rsidRPr="0073091B" w:rsidRDefault="003F5470" w:rsidP="00882EB0">
            <w:pPr>
              <w:jc w:val="both"/>
              <w:rPr>
                <w:b/>
                <w:bCs/>
              </w:rPr>
            </w:pPr>
          </w:p>
        </w:tc>
        <w:tc>
          <w:tcPr>
            <w:tcW w:w="222" w:type="pct"/>
            <w:vMerge/>
          </w:tcPr>
          <w:p w14:paraId="685DA634" w14:textId="77777777" w:rsidR="003F5470" w:rsidRPr="0073091B" w:rsidRDefault="003F5470" w:rsidP="00882EB0">
            <w:pPr>
              <w:jc w:val="both"/>
              <w:rPr>
                <w:b/>
                <w:bCs/>
              </w:rPr>
            </w:pPr>
          </w:p>
        </w:tc>
        <w:tc>
          <w:tcPr>
            <w:tcW w:w="1358" w:type="pct"/>
            <w:gridSpan w:val="5"/>
          </w:tcPr>
          <w:p w14:paraId="6BBE17AB" w14:textId="77777777" w:rsidR="003F5470" w:rsidRPr="0073091B" w:rsidRDefault="003F5470" w:rsidP="00882EB0">
            <w:pPr>
              <w:jc w:val="center"/>
              <w:rPr>
                <w:b/>
              </w:rPr>
            </w:pPr>
            <w:r w:rsidRPr="0073091B">
              <w:rPr>
                <w:b/>
                <w:sz w:val="22"/>
                <w:szCs w:val="22"/>
              </w:rPr>
              <w:t>Контактная работа</w:t>
            </w:r>
          </w:p>
        </w:tc>
        <w:tc>
          <w:tcPr>
            <w:tcW w:w="358" w:type="pct"/>
            <w:vMerge w:val="restart"/>
            <w:textDirection w:val="btLr"/>
          </w:tcPr>
          <w:p w14:paraId="769EE1D8" w14:textId="77777777" w:rsidR="003F5470" w:rsidRPr="0073091B" w:rsidRDefault="003F5470" w:rsidP="00882EB0">
            <w:pPr>
              <w:ind w:left="113" w:right="113"/>
              <w:jc w:val="center"/>
            </w:pPr>
            <w:r w:rsidRPr="0073091B">
              <w:rPr>
                <w:sz w:val="22"/>
                <w:szCs w:val="22"/>
              </w:rPr>
              <w:t>самостоятельная</w:t>
            </w:r>
          </w:p>
          <w:p w14:paraId="484B1CDF" w14:textId="77777777" w:rsidR="003F5470" w:rsidRPr="0073091B" w:rsidRDefault="003F5470" w:rsidP="00882EB0">
            <w:pPr>
              <w:ind w:left="113" w:right="113"/>
              <w:jc w:val="center"/>
            </w:pPr>
            <w:r w:rsidRPr="0073091B">
              <w:rPr>
                <w:sz w:val="22"/>
                <w:szCs w:val="22"/>
              </w:rPr>
              <w:t>работа</w:t>
            </w:r>
          </w:p>
        </w:tc>
        <w:tc>
          <w:tcPr>
            <w:tcW w:w="1325" w:type="pct"/>
            <w:vMerge/>
          </w:tcPr>
          <w:p w14:paraId="049F652A" w14:textId="77777777" w:rsidR="003F5470" w:rsidRPr="0073091B" w:rsidRDefault="003F5470" w:rsidP="00882EB0">
            <w:pPr>
              <w:jc w:val="both"/>
            </w:pPr>
          </w:p>
        </w:tc>
      </w:tr>
      <w:tr w:rsidR="0073091B" w:rsidRPr="0073091B" w14:paraId="6D28C29A" w14:textId="77777777" w:rsidTr="00882EB0">
        <w:trPr>
          <w:cantSplit/>
          <w:trHeight w:val="1695"/>
        </w:trPr>
        <w:tc>
          <w:tcPr>
            <w:tcW w:w="278" w:type="pct"/>
            <w:vMerge/>
          </w:tcPr>
          <w:p w14:paraId="6F129318" w14:textId="77777777" w:rsidR="003F5470" w:rsidRPr="0073091B" w:rsidRDefault="003F5470" w:rsidP="00882EB0">
            <w:pPr>
              <w:jc w:val="both"/>
            </w:pPr>
          </w:p>
        </w:tc>
        <w:tc>
          <w:tcPr>
            <w:tcW w:w="1458" w:type="pct"/>
            <w:vMerge/>
          </w:tcPr>
          <w:p w14:paraId="36A1E04D" w14:textId="77777777" w:rsidR="003F5470" w:rsidRPr="0073091B" w:rsidRDefault="003F5470" w:rsidP="00882EB0">
            <w:pPr>
              <w:jc w:val="both"/>
              <w:rPr>
                <w:b/>
                <w:bCs/>
              </w:rPr>
            </w:pPr>
          </w:p>
        </w:tc>
        <w:tc>
          <w:tcPr>
            <w:tcW w:w="222" w:type="pct"/>
            <w:vMerge/>
          </w:tcPr>
          <w:p w14:paraId="7B26C90E" w14:textId="77777777" w:rsidR="003F5470" w:rsidRPr="0073091B" w:rsidRDefault="003F5470" w:rsidP="00882EB0">
            <w:pPr>
              <w:jc w:val="both"/>
              <w:rPr>
                <w:b/>
                <w:bCs/>
              </w:rPr>
            </w:pPr>
          </w:p>
        </w:tc>
        <w:tc>
          <w:tcPr>
            <w:tcW w:w="271" w:type="pct"/>
            <w:textDirection w:val="btLr"/>
            <w:vAlign w:val="center"/>
          </w:tcPr>
          <w:p w14:paraId="19FC0B2F" w14:textId="77777777" w:rsidR="003F5470" w:rsidRPr="0073091B" w:rsidRDefault="003F5470" w:rsidP="00882EB0">
            <w:pPr>
              <w:ind w:left="113" w:right="113"/>
              <w:jc w:val="center"/>
            </w:pPr>
            <w:r w:rsidRPr="0073091B">
              <w:rPr>
                <w:sz w:val="22"/>
                <w:szCs w:val="22"/>
              </w:rPr>
              <w:t>лекции</w:t>
            </w:r>
          </w:p>
        </w:tc>
        <w:tc>
          <w:tcPr>
            <w:tcW w:w="271" w:type="pct"/>
            <w:tcMar>
              <w:left w:w="57" w:type="dxa"/>
              <w:right w:w="57" w:type="dxa"/>
            </w:tcMar>
            <w:textDirection w:val="btLr"/>
            <w:vAlign w:val="center"/>
          </w:tcPr>
          <w:p w14:paraId="7545CF88" w14:textId="77777777" w:rsidR="003F5470" w:rsidRPr="0073091B" w:rsidRDefault="003F5470" w:rsidP="00882EB0">
            <w:pPr>
              <w:ind w:left="113" w:right="113"/>
              <w:jc w:val="center"/>
            </w:pPr>
            <w:r w:rsidRPr="0073091B">
              <w:rPr>
                <w:sz w:val="22"/>
                <w:szCs w:val="22"/>
              </w:rPr>
              <w:t>практические</w:t>
            </w:r>
          </w:p>
        </w:tc>
        <w:tc>
          <w:tcPr>
            <w:tcW w:w="271" w:type="pct"/>
            <w:tcMar>
              <w:left w:w="57" w:type="dxa"/>
              <w:right w:w="57" w:type="dxa"/>
            </w:tcMar>
            <w:textDirection w:val="btLr"/>
            <w:vAlign w:val="center"/>
          </w:tcPr>
          <w:p w14:paraId="12377CDC" w14:textId="77777777" w:rsidR="003F5470" w:rsidRPr="0073091B" w:rsidRDefault="003F5470" w:rsidP="00882EB0">
            <w:pPr>
              <w:ind w:left="113" w:right="113"/>
              <w:jc w:val="center"/>
            </w:pPr>
            <w:r w:rsidRPr="0073091B">
              <w:rPr>
                <w:sz w:val="22"/>
                <w:szCs w:val="22"/>
              </w:rPr>
              <w:t>л</w:t>
            </w:r>
            <w:r w:rsidRPr="0073091B">
              <w:rPr>
                <w:sz w:val="22"/>
                <w:szCs w:val="22"/>
                <w:lang w:val="en-US"/>
              </w:rPr>
              <w:t>аб</w:t>
            </w:r>
            <w:r w:rsidRPr="0073091B">
              <w:rPr>
                <w:sz w:val="22"/>
                <w:szCs w:val="22"/>
              </w:rPr>
              <w:t>ораторные</w:t>
            </w:r>
          </w:p>
        </w:tc>
        <w:tc>
          <w:tcPr>
            <w:tcW w:w="271" w:type="pct"/>
            <w:tcMar>
              <w:left w:w="57" w:type="dxa"/>
              <w:right w:w="57" w:type="dxa"/>
            </w:tcMar>
            <w:textDirection w:val="btLr"/>
            <w:vAlign w:val="center"/>
          </w:tcPr>
          <w:p w14:paraId="75BDBF7D" w14:textId="77777777" w:rsidR="003F5470" w:rsidRPr="0073091B" w:rsidRDefault="003F5470" w:rsidP="00882EB0">
            <w:pPr>
              <w:ind w:left="113" w:right="113"/>
              <w:jc w:val="center"/>
            </w:pPr>
            <w:r w:rsidRPr="0073091B">
              <w:rPr>
                <w:sz w:val="22"/>
                <w:szCs w:val="22"/>
              </w:rPr>
              <w:t>консультации</w:t>
            </w:r>
          </w:p>
        </w:tc>
        <w:tc>
          <w:tcPr>
            <w:tcW w:w="274" w:type="pct"/>
            <w:textDirection w:val="btLr"/>
            <w:vAlign w:val="center"/>
          </w:tcPr>
          <w:p w14:paraId="0B6807C3" w14:textId="77777777" w:rsidR="003F5470" w:rsidRPr="0073091B" w:rsidRDefault="003F5470" w:rsidP="00882EB0">
            <w:pPr>
              <w:ind w:left="113" w:right="113"/>
              <w:jc w:val="center"/>
            </w:pPr>
            <w:r w:rsidRPr="0073091B">
              <w:rPr>
                <w:sz w:val="22"/>
                <w:szCs w:val="22"/>
              </w:rPr>
              <w:t>аттестационные испытания</w:t>
            </w:r>
          </w:p>
        </w:tc>
        <w:tc>
          <w:tcPr>
            <w:tcW w:w="358" w:type="pct"/>
            <w:vMerge/>
            <w:textDirection w:val="btLr"/>
            <w:vAlign w:val="center"/>
          </w:tcPr>
          <w:p w14:paraId="30FE864D" w14:textId="77777777" w:rsidR="003F5470" w:rsidRPr="0073091B" w:rsidRDefault="003F5470" w:rsidP="00882EB0">
            <w:pPr>
              <w:ind w:left="113" w:right="113"/>
              <w:jc w:val="center"/>
            </w:pPr>
          </w:p>
        </w:tc>
        <w:tc>
          <w:tcPr>
            <w:tcW w:w="1325" w:type="pct"/>
            <w:vMerge/>
          </w:tcPr>
          <w:p w14:paraId="2F73163C" w14:textId="77777777" w:rsidR="003F5470" w:rsidRPr="0073091B" w:rsidRDefault="003F5470" w:rsidP="00882EB0">
            <w:pPr>
              <w:jc w:val="both"/>
            </w:pPr>
          </w:p>
        </w:tc>
      </w:tr>
      <w:tr w:rsidR="0046507D" w:rsidRPr="0073091B" w14:paraId="1A626E53" w14:textId="77777777" w:rsidTr="00882EB0">
        <w:trPr>
          <w:trHeight w:val="556"/>
        </w:trPr>
        <w:tc>
          <w:tcPr>
            <w:tcW w:w="278" w:type="pct"/>
            <w:vAlign w:val="center"/>
          </w:tcPr>
          <w:p w14:paraId="4FBE80BC" w14:textId="77777777" w:rsidR="0046507D" w:rsidRPr="0073091B" w:rsidRDefault="0046507D" w:rsidP="0046507D">
            <w:pPr>
              <w:jc w:val="center"/>
            </w:pPr>
            <w:r w:rsidRPr="0073091B">
              <w:rPr>
                <w:sz w:val="22"/>
                <w:szCs w:val="22"/>
              </w:rPr>
              <w:t>1</w:t>
            </w:r>
          </w:p>
        </w:tc>
        <w:tc>
          <w:tcPr>
            <w:tcW w:w="1458" w:type="pct"/>
          </w:tcPr>
          <w:p w14:paraId="5A5D90A0" w14:textId="77777777" w:rsidR="0046507D" w:rsidRPr="0073091B" w:rsidRDefault="0046507D" w:rsidP="0046507D">
            <w:r w:rsidRPr="0073091B">
              <w:rPr>
                <w:bCs/>
                <w:sz w:val="22"/>
                <w:szCs w:val="22"/>
              </w:rPr>
              <w:t>Субъективные и объективные показатели состояния организма</w:t>
            </w:r>
          </w:p>
        </w:tc>
        <w:tc>
          <w:tcPr>
            <w:tcW w:w="222" w:type="pct"/>
            <w:vAlign w:val="center"/>
          </w:tcPr>
          <w:p w14:paraId="52822C48" w14:textId="77777777" w:rsidR="0046507D" w:rsidRPr="0073091B" w:rsidRDefault="0046507D" w:rsidP="0046507D">
            <w:pPr>
              <w:jc w:val="center"/>
            </w:pPr>
            <w:r w:rsidRPr="0073091B">
              <w:rPr>
                <w:sz w:val="22"/>
                <w:szCs w:val="22"/>
              </w:rPr>
              <w:t>1</w:t>
            </w:r>
          </w:p>
        </w:tc>
        <w:tc>
          <w:tcPr>
            <w:tcW w:w="271" w:type="pct"/>
            <w:vAlign w:val="center"/>
          </w:tcPr>
          <w:p w14:paraId="66E99E0C" w14:textId="77777777" w:rsidR="0046507D" w:rsidRPr="0073091B" w:rsidRDefault="0046507D" w:rsidP="0046507D">
            <w:pPr>
              <w:jc w:val="center"/>
            </w:pPr>
          </w:p>
        </w:tc>
        <w:tc>
          <w:tcPr>
            <w:tcW w:w="271" w:type="pct"/>
            <w:vAlign w:val="center"/>
          </w:tcPr>
          <w:p w14:paraId="2B610EAC" w14:textId="2A3099ED" w:rsidR="0046507D" w:rsidRPr="0073091B" w:rsidRDefault="0046507D" w:rsidP="0046507D">
            <w:pPr>
              <w:jc w:val="center"/>
            </w:pPr>
            <w:r w:rsidRPr="0073091B">
              <w:rPr>
                <w:sz w:val="22"/>
                <w:szCs w:val="22"/>
              </w:rPr>
              <w:t>4</w:t>
            </w:r>
          </w:p>
        </w:tc>
        <w:tc>
          <w:tcPr>
            <w:tcW w:w="271" w:type="pct"/>
            <w:vAlign w:val="center"/>
          </w:tcPr>
          <w:p w14:paraId="457CADEE" w14:textId="77777777" w:rsidR="0046507D" w:rsidRPr="0073091B" w:rsidRDefault="0046507D" w:rsidP="0046507D">
            <w:pPr>
              <w:jc w:val="center"/>
            </w:pPr>
          </w:p>
        </w:tc>
        <w:tc>
          <w:tcPr>
            <w:tcW w:w="271" w:type="pct"/>
            <w:vAlign w:val="center"/>
          </w:tcPr>
          <w:p w14:paraId="5B296E4F" w14:textId="77777777" w:rsidR="0046507D" w:rsidRPr="0073091B" w:rsidRDefault="0046507D" w:rsidP="0046507D">
            <w:pPr>
              <w:jc w:val="center"/>
            </w:pPr>
          </w:p>
        </w:tc>
        <w:tc>
          <w:tcPr>
            <w:tcW w:w="274" w:type="pct"/>
            <w:vAlign w:val="center"/>
          </w:tcPr>
          <w:p w14:paraId="5F79A749" w14:textId="77777777" w:rsidR="0046507D" w:rsidRPr="0073091B" w:rsidRDefault="0046507D" w:rsidP="0046507D">
            <w:pPr>
              <w:jc w:val="center"/>
            </w:pPr>
          </w:p>
        </w:tc>
        <w:tc>
          <w:tcPr>
            <w:tcW w:w="358" w:type="pct"/>
            <w:vAlign w:val="center"/>
          </w:tcPr>
          <w:p w14:paraId="59138C83" w14:textId="7CF5EF47" w:rsidR="0046507D" w:rsidRPr="0073091B" w:rsidRDefault="0046507D" w:rsidP="0046507D">
            <w:pPr>
              <w:jc w:val="center"/>
            </w:pPr>
          </w:p>
        </w:tc>
        <w:tc>
          <w:tcPr>
            <w:tcW w:w="1325" w:type="pct"/>
            <w:vAlign w:val="center"/>
          </w:tcPr>
          <w:p w14:paraId="5E025421" w14:textId="77777777" w:rsidR="0046507D" w:rsidRPr="0073091B" w:rsidRDefault="0046507D" w:rsidP="0046507D">
            <w:pPr>
              <w:jc w:val="center"/>
              <w:rPr>
                <w:iCs/>
              </w:rPr>
            </w:pPr>
            <w:r w:rsidRPr="0073091B">
              <w:rPr>
                <w:iCs/>
                <w:sz w:val="22"/>
                <w:szCs w:val="22"/>
              </w:rPr>
              <w:t>Устный опрос</w:t>
            </w:r>
          </w:p>
        </w:tc>
      </w:tr>
      <w:tr w:rsidR="0046507D" w:rsidRPr="0073091B" w14:paraId="1449E11F" w14:textId="77777777" w:rsidTr="00882EB0">
        <w:trPr>
          <w:trHeight w:val="479"/>
        </w:trPr>
        <w:tc>
          <w:tcPr>
            <w:tcW w:w="278" w:type="pct"/>
            <w:vAlign w:val="center"/>
          </w:tcPr>
          <w:p w14:paraId="4D2F350D" w14:textId="77777777" w:rsidR="0046507D" w:rsidRPr="0073091B" w:rsidRDefault="0046507D" w:rsidP="0046507D">
            <w:pPr>
              <w:jc w:val="center"/>
            </w:pPr>
            <w:r w:rsidRPr="0073091B">
              <w:rPr>
                <w:sz w:val="22"/>
                <w:szCs w:val="22"/>
              </w:rPr>
              <w:t>2</w:t>
            </w:r>
          </w:p>
        </w:tc>
        <w:tc>
          <w:tcPr>
            <w:tcW w:w="1458" w:type="pct"/>
          </w:tcPr>
          <w:p w14:paraId="271317D4" w14:textId="77777777" w:rsidR="0046507D" w:rsidRPr="0073091B" w:rsidRDefault="0046507D" w:rsidP="0046507D">
            <w:r w:rsidRPr="0073091B">
              <w:rPr>
                <w:bCs/>
                <w:sz w:val="22"/>
                <w:szCs w:val="22"/>
              </w:rPr>
              <w:t>Самоконтроль при занятиях физическими упражнениями</w:t>
            </w:r>
          </w:p>
        </w:tc>
        <w:tc>
          <w:tcPr>
            <w:tcW w:w="222" w:type="pct"/>
            <w:vAlign w:val="center"/>
          </w:tcPr>
          <w:p w14:paraId="2285ED45" w14:textId="77777777" w:rsidR="0046507D" w:rsidRPr="0073091B" w:rsidRDefault="0046507D" w:rsidP="0046507D">
            <w:pPr>
              <w:jc w:val="center"/>
            </w:pPr>
            <w:r w:rsidRPr="0073091B">
              <w:rPr>
                <w:sz w:val="22"/>
                <w:szCs w:val="22"/>
              </w:rPr>
              <w:t>1</w:t>
            </w:r>
          </w:p>
        </w:tc>
        <w:tc>
          <w:tcPr>
            <w:tcW w:w="271" w:type="pct"/>
            <w:vAlign w:val="center"/>
          </w:tcPr>
          <w:p w14:paraId="06EC2DF6" w14:textId="77777777" w:rsidR="0046507D" w:rsidRPr="0073091B" w:rsidRDefault="0046507D" w:rsidP="0046507D">
            <w:pPr>
              <w:jc w:val="center"/>
            </w:pPr>
          </w:p>
        </w:tc>
        <w:tc>
          <w:tcPr>
            <w:tcW w:w="271" w:type="pct"/>
            <w:vAlign w:val="center"/>
          </w:tcPr>
          <w:p w14:paraId="2DABEB31" w14:textId="258DD724" w:rsidR="0046507D" w:rsidRPr="0073091B" w:rsidRDefault="0046507D" w:rsidP="0046507D">
            <w:pPr>
              <w:jc w:val="center"/>
            </w:pPr>
            <w:r w:rsidRPr="0073091B">
              <w:rPr>
                <w:sz w:val="22"/>
                <w:szCs w:val="22"/>
              </w:rPr>
              <w:t>4</w:t>
            </w:r>
          </w:p>
        </w:tc>
        <w:tc>
          <w:tcPr>
            <w:tcW w:w="271" w:type="pct"/>
            <w:vAlign w:val="center"/>
          </w:tcPr>
          <w:p w14:paraId="376A92D0" w14:textId="77777777" w:rsidR="0046507D" w:rsidRPr="0073091B" w:rsidRDefault="0046507D" w:rsidP="0046507D">
            <w:pPr>
              <w:jc w:val="center"/>
            </w:pPr>
          </w:p>
        </w:tc>
        <w:tc>
          <w:tcPr>
            <w:tcW w:w="271" w:type="pct"/>
            <w:vAlign w:val="center"/>
          </w:tcPr>
          <w:p w14:paraId="0E8F1181" w14:textId="77777777" w:rsidR="0046507D" w:rsidRPr="0073091B" w:rsidRDefault="0046507D" w:rsidP="0046507D">
            <w:pPr>
              <w:jc w:val="center"/>
            </w:pPr>
          </w:p>
        </w:tc>
        <w:tc>
          <w:tcPr>
            <w:tcW w:w="274" w:type="pct"/>
            <w:vAlign w:val="center"/>
          </w:tcPr>
          <w:p w14:paraId="219F3079" w14:textId="77777777" w:rsidR="0046507D" w:rsidRPr="0073091B" w:rsidRDefault="0046507D" w:rsidP="0046507D">
            <w:pPr>
              <w:jc w:val="center"/>
            </w:pPr>
          </w:p>
        </w:tc>
        <w:tc>
          <w:tcPr>
            <w:tcW w:w="358" w:type="pct"/>
            <w:vAlign w:val="center"/>
          </w:tcPr>
          <w:p w14:paraId="731344AE" w14:textId="01E97D85" w:rsidR="0046507D" w:rsidRPr="0073091B" w:rsidRDefault="0046507D" w:rsidP="0046507D">
            <w:pPr>
              <w:jc w:val="center"/>
            </w:pPr>
          </w:p>
        </w:tc>
        <w:tc>
          <w:tcPr>
            <w:tcW w:w="1325" w:type="pct"/>
            <w:vAlign w:val="center"/>
          </w:tcPr>
          <w:p w14:paraId="453EC64A" w14:textId="77777777" w:rsidR="0046507D" w:rsidRPr="0073091B" w:rsidRDefault="0046507D" w:rsidP="0046507D">
            <w:pPr>
              <w:jc w:val="center"/>
            </w:pPr>
            <w:r w:rsidRPr="0073091B">
              <w:rPr>
                <w:iCs/>
                <w:sz w:val="22"/>
                <w:szCs w:val="22"/>
              </w:rPr>
              <w:t>Устный опрос</w:t>
            </w:r>
          </w:p>
        </w:tc>
      </w:tr>
      <w:tr w:rsidR="0046507D" w:rsidRPr="0073091B" w14:paraId="12753F0B" w14:textId="77777777" w:rsidTr="00882EB0">
        <w:trPr>
          <w:trHeight w:val="415"/>
        </w:trPr>
        <w:tc>
          <w:tcPr>
            <w:tcW w:w="278" w:type="pct"/>
            <w:vAlign w:val="center"/>
          </w:tcPr>
          <w:p w14:paraId="714E2CBD" w14:textId="77777777" w:rsidR="0046507D" w:rsidRPr="0073091B" w:rsidRDefault="0046507D" w:rsidP="0046507D">
            <w:pPr>
              <w:jc w:val="center"/>
            </w:pPr>
            <w:r w:rsidRPr="0073091B">
              <w:rPr>
                <w:sz w:val="22"/>
                <w:szCs w:val="22"/>
              </w:rPr>
              <w:t>3</w:t>
            </w:r>
          </w:p>
        </w:tc>
        <w:tc>
          <w:tcPr>
            <w:tcW w:w="1458" w:type="pct"/>
          </w:tcPr>
          <w:p w14:paraId="5F173DA1" w14:textId="77777777" w:rsidR="0046507D" w:rsidRPr="0073091B" w:rsidRDefault="0046507D" w:rsidP="0046507D">
            <w:r w:rsidRPr="0073091B">
              <w:rPr>
                <w:bCs/>
                <w:sz w:val="22"/>
                <w:szCs w:val="22"/>
              </w:rPr>
              <w:t>Основы здорового образа жизни</w:t>
            </w:r>
          </w:p>
        </w:tc>
        <w:tc>
          <w:tcPr>
            <w:tcW w:w="222" w:type="pct"/>
            <w:vAlign w:val="center"/>
          </w:tcPr>
          <w:p w14:paraId="19A423C8" w14:textId="77777777" w:rsidR="0046507D" w:rsidRPr="0073091B" w:rsidRDefault="0046507D" w:rsidP="0046507D">
            <w:pPr>
              <w:jc w:val="center"/>
            </w:pPr>
            <w:r w:rsidRPr="0073091B">
              <w:rPr>
                <w:sz w:val="22"/>
                <w:szCs w:val="22"/>
              </w:rPr>
              <w:t>1</w:t>
            </w:r>
          </w:p>
        </w:tc>
        <w:tc>
          <w:tcPr>
            <w:tcW w:w="271" w:type="pct"/>
            <w:vAlign w:val="center"/>
          </w:tcPr>
          <w:p w14:paraId="48FD5E69" w14:textId="77777777" w:rsidR="0046507D" w:rsidRPr="0073091B" w:rsidRDefault="0046507D" w:rsidP="0046507D">
            <w:pPr>
              <w:jc w:val="center"/>
            </w:pPr>
          </w:p>
        </w:tc>
        <w:tc>
          <w:tcPr>
            <w:tcW w:w="271" w:type="pct"/>
            <w:vAlign w:val="center"/>
          </w:tcPr>
          <w:p w14:paraId="3B1BC92C" w14:textId="4D8342D7" w:rsidR="0046507D" w:rsidRPr="0073091B" w:rsidRDefault="0046507D" w:rsidP="0046507D">
            <w:pPr>
              <w:jc w:val="center"/>
            </w:pPr>
            <w:r w:rsidRPr="0073091B">
              <w:rPr>
                <w:sz w:val="22"/>
                <w:szCs w:val="22"/>
              </w:rPr>
              <w:t>4</w:t>
            </w:r>
          </w:p>
        </w:tc>
        <w:tc>
          <w:tcPr>
            <w:tcW w:w="271" w:type="pct"/>
            <w:vAlign w:val="center"/>
          </w:tcPr>
          <w:p w14:paraId="34016D75" w14:textId="77777777" w:rsidR="0046507D" w:rsidRPr="0073091B" w:rsidRDefault="0046507D" w:rsidP="0046507D">
            <w:pPr>
              <w:jc w:val="center"/>
            </w:pPr>
          </w:p>
        </w:tc>
        <w:tc>
          <w:tcPr>
            <w:tcW w:w="271" w:type="pct"/>
            <w:vAlign w:val="center"/>
          </w:tcPr>
          <w:p w14:paraId="35D0FE7E" w14:textId="77777777" w:rsidR="0046507D" w:rsidRPr="0073091B" w:rsidRDefault="0046507D" w:rsidP="0046507D">
            <w:pPr>
              <w:jc w:val="center"/>
            </w:pPr>
          </w:p>
        </w:tc>
        <w:tc>
          <w:tcPr>
            <w:tcW w:w="274" w:type="pct"/>
            <w:vAlign w:val="center"/>
          </w:tcPr>
          <w:p w14:paraId="2DBFEB36" w14:textId="77777777" w:rsidR="0046507D" w:rsidRPr="0073091B" w:rsidRDefault="0046507D" w:rsidP="0046507D">
            <w:pPr>
              <w:jc w:val="center"/>
            </w:pPr>
          </w:p>
        </w:tc>
        <w:tc>
          <w:tcPr>
            <w:tcW w:w="358" w:type="pct"/>
            <w:vAlign w:val="center"/>
          </w:tcPr>
          <w:p w14:paraId="36AF3C60" w14:textId="7580FB34" w:rsidR="0046507D" w:rsidRPr="0073091B" w:rsidRDefault="0046507D" w:rsidP="0046507D">
            <w:pPr>
              <w:jc w:val="center"/>
            </w:pPr>
          </w:p>
        </w:tc>
        <w:tc>
          <w:tcPr>
            <w:tcW w:w="1325" w:type="pct"/>
            <w:vAlign w:val="center"/>
          </w:tcPr>
          <w:p w14:paraId="7BAC0CD5" w14:textId="77777777" w:rsidR="0046507D" w:rsidRPr="0073091B" w:rsidRDefault="0046507D" w:rsidP="0046507D">
            <w:pPr>
              <w:jc w:val="center"/>
            </w:pPr>
            <w:r w:rsidRPr="0073091B">
              <w:rPr>
                <w:iCs/>
                <w:sz w:val="22"/>
                <w:szCs w:val="22"/>
              </w:rPr>
              <w:t>Устный опрос</w:t>
            </w:r>
          </w:p>
        </w:tc>
      </w:tr>
      <w:tr w:rsidR="0046507D" w:rsidRPr="0073091B" w14:paraId="7A678DB8" w14:textId="77777777" w:rsidTr="00882EB0">
        <w:trPr>
          <w:trHeight w:val="415"/>
        </w:trPr>
        <w:tc>
          <w:tcPr>
            <w:tcW w:w="278" w:type="pct"/>
            <w:vAlign w:val="center"/>
          </w:tcPr>
          <w:p w14:paraId="37003F9F" w14:textId="77777777" w:rsidR="0046507D" w:rsidRPr="0073091B" w:rsidRDefault="0046507D" w:rsidP="0046507D">
            <w:pPr>
              <w:jc w:val="center"/>
            </w:pPr>
            <w:r w:rsidRPr="0073091B">
              <w:rPr>
                <w:sz w:val="22"/>
                <w:szCs w:val="22"/>
              </w:rPr>
              <w:t>4</w:t>
            </w:r>
          </w:p>
        </w:tc>
        <w:tc>
          <w:tcPr>
            <w:tcW w:w="1458" w:type="pct"/>
          </w:tcPr>
          <w:p w14:paraId="1F957A33" w14:textId="77777777" w:rsidR="0046507D" w:rsidRPr="0073091B" w:rsidRDefault="0046507D" w:rsidP="0046507D">
            <w:r w:rsidRPr="0073091B">
              <w:rPr>
                <w:bCs/>
                <w:sz w:val="22"/>
                <w:szCs w:val="22"/>
              </w:rPr>
              <w:t>Пульсовой режим. Изменение частоты сердечных сокращений в различных положениях тела</w:t>
            </w:r>
          </w:p>
        </w:tc>
        <w:tc>
          <w:tcPr>
            <w:tcW w:w="222" w:type="pct"/>
            <w:vAlign w:val="center"/>
          </w:tcPr>
          <w:p w14:paraId="447DBC49" w14:textId="77777777" w:rsidR="0046507D" w:rsidRPr="0073091B" w:rsidRDefault="0046507D" w:rsidP="0046507D">
            <w:pPr>
              <w:jc w:val="center"/>
            </w:pPr>
            <w:r w:rsidRPr="0073091B">
              <w:rPr>
                <w:sz w:val="22"/>
                <w:szCs w:val="22"/>
              </w:rPr>
              <w:t>1</w:t>
            </w:r>
          </w:p>
        </w:tc>
        <w:tc>
          <w:tcPr>
            <w:tcW w:w="271" w:type="pct"/>
            <w:vAlign w:val="center"/>
          </w:tcPr>
          <w:p w14:paraId="26AD1A7B" w14:textId="77777777" w:rsidR="0046507D" w:rsidRPr="0073091B" w:rsidRDefault="0046507D" w:rsidP="0046507D">
            <w:pPr>
              <w:jc w:val="center"/>
            </w:pPr>
          </w:p>
        </w:tc>
        <w:tc>
          <w:tcPr>
            <w:tcW w:w="271" w:type="pct"/>
            <w:vAlign w:val="center"/>
          </w:tcPr>
          <w:p w14:paraId="59DDB1FB" w14:textId="3FA805E0" w:rsidR="0046507D" w:rsidRPr="0073091B" w:rsidRDefault="0046507D" w:rsidP="0046507D">
            <w:pPr>
              <w:jc w:val="center"/>
            </w:pPr>
            <w:r w:rsidRPr="0073091B">
              <w:rPr>
                <w:sz w:val="22"/>
                <w:szCs w:val="22"/>
              </w:rPr>
              <w:t>3</w:t>
            </w:r>
          </w:p>
        </w:tc>
        <w:tc>
          <w:tcPr>
            <w:tcW w:w="271" w:type="pct"/>
            <w:vAlign w:val="center"/>
          </w:tcPr>
          <w:p w14:paraId="2901C719" w14:textId="77777777" w:rsidR="0046507D" w:rsidRPr="0073091B" w:rsidRDefault="0046507D" w:rsidP="0046507D">
            <w:pPr>
              <w:jc w:val="center"/>
            </w:pPr>
          </w:p>
        </w:tc>
        <w:tc>
          <w:tcPr>
            <w:tcW w:w="271" w:type="pct"/>
            <w:vAlign w:val="center"/>
          </w:tcPr>
          <w:p w14:paraId="443FC68D" w14:textId="77777777" w:rsidR="0046507D" w:rsidRPr="0073091B" w:rsidRDefault="0046507D" w:rsidP="0046507D">
            <w:pPr>
              <w:jc w:val="center"/>
            </w:pPr>
          </w:p>
        </w:tc>
        <w:tc>
          <w:tcPr>
            <w:tcW w:w="274" w:type="pct"/>
            <w:vAlign w:val="center"/>
          </w:tcPr>
          <w:p w14:paraId="5DB0D91A" w14:textId="77777777" w:rsidR="0046507D" w:rsidRPr="0073091B" w:rsidRDefault="0046507D" w:rsidP="0046507D">
            <w:pPr>
              <w:jc w:val="center"/>
            </w:pPr>
          </w:p>
        </w:tc>
        <w:tc>
          <w:tcPr>
            <w:tcW w:w="358" w:type="pct"/>
            <w:vAlign w:val="center"/>
          </w:tcPr>
          <w:p w14:paraId="64859807" w14:textId="7031FA51" w:rsidR="0046507D" w:rsidRPr="0073091B" w:rsidRDefault="0046507D" w:rsidP="0046507D">
            <w:pPr>
              <w:jc w:val="center"/>
            </w:pPr>
          </w:p>
        </w:tc>
        <w:tc>
          <w:tcPr>
            <w:tcW w:w="1325" w:type="pct"/>
            <w:vAlign w:val="center"/>
          </w:tcPr>
          <w:p w14:paraId="74263FB9" w14:textId="77777777" w:rsidR="0046507D" w:rsidRPr="0073091B" w:rsidRDefault="0046507D" w:rsidP="0046507D">
            <w:pPr>
              <w:jc w:val="center"/>
            </w:pPr>
            <w:r w:rsidRPr="0073091B">
              <w:rPr>
                <w:iCs/>
                <w:sz w:val="22"/>
                <w:szCs w:val="22"/>
              </w:rPr>
              <w:t>Устный опрос</w:t>
            </w:r>
          </w:p>
        </w:tc>
      </w:tr>
      <w:tr w:rsidR="0046507D" w:rsidRPr="0073091B" w14:paraId="3E3DF2EE" w14:textId="77777777" w:rsidTr="00882EB0">
        <w:trPr>
          <w:trHeight w:val="415"/>
        </w:trPr>
        <w:tc>
          <w:tcPr>
            <w:tcW w:w="278" w:type="pct"/>
            <w:vAlign w:val="center"/>
          </w:tcPr>
          <w:p w14:paraId="71B4D33D" w14:textId="77777777" w:rsidR="0046507D" w:rsidRPr="0073091B" w:rsidRDefault="0046507D" w:rsidP="0046507D">
            <w:pPr>
              <w:jc w:val="center"/>
            </w:pPr>
            <w:r w:rsidRPr="0073091B">
              <w:rPr>
                <w:sz w:val="22"/>
                <w:szCs w:val="22"/>
              </w:rPr>
              <w:t>5</w:t>
            </w:r>
          </w:p>
        </w:tc>
        <w:tc>
          <w:tcPr>
            <w:tcW w:w="1458" w:type="pct"/>
          </w:tcPr>
          <w:p w14:paraId="4118ADB1" w14:textId="77777777" w:rsidR="0046507D" w:rsidRPr="0073091B" w:rsidRDefault="0046507D" w:rsidP="0046507D">
            <w:r w:rsidRPr="0073091B">
              <w:rPr>
                <w:bCs/>
                <w:sz w:val="22"/>
                <w:szCs w:val="22"/>
              </w:rPr>
              <w:t>Ортостатические и клиностатические пробы. Критерии оценок</w:t>
            </w:r>
          </w:p>
        </w:tc>
        <w:tc>
          <w:tcPr>
            <w:tcW w:w="222" w:type="pct"/>
            <w:vAlign w:val="center"/>
          </w:tcPr>
          <w:p w14:paraId="6ACC33BE" w14:textId="77777777" w:rsidR="0046507D" w:rsidRPr="0073091B" w:rsidRDefault="0046507D" w:rsidP="0046507D">
            <w:pPr>
              <w:jc w:val="center"/>
            </w:pPr>
            <w:r w:rsidRPr="0073091B">
              <w:rPr>
                <w:sz w:val="22"/>
                <w:szCs w:val="22"/>
              </w:rPr>
              <w:t>1</w:t>
            </w:r>
          </w:p>
        </w:tc>
        <w:tc>
          <w:tcPr>
            <w:tcW w:w="271" w:type="pct"/>
            <w:vAlign w:val="center"/>
          </w:tcPr>
          <w:p w14:paraId="36E9F510" w14:textId="77777777" w:rsidR="0046507D" w:rsidRPr="0073091B" w:rsidRDefault="0046507D" w:rsidP="0046507D">
            <w:pPr>
              <w:jc w:val="center"/>
            </w:pPr>
          </w:p>
        </w:tc>
        <w:tc>
          <w:tcPr>
            <w:tcW w:w="271" w:type="pct"/>
            <w:vAlign w:val="center"/>
          </w:tcPr>
          <w:p w14:paraId="486B3629" w14:textId="2BF63F10" w:rsidR="0046507D" w:rsidRPr="0073091B" w:rsidRDefault="0046507D" w:rsidP="0046507D">
            <w:pPr>
              <w:jc w:val="center"/>
            </w:pPr>
            <w:r w:rsidRPr="0073091B">
              <w:rPr>
                <w:sz w:val="22"/>
                <w:szCs w:val="22"/>
              </w:rPr>
              <w:t>3</w:t>
            </w:r>
          </w:p>
        </w:tc>
        <w:tc>
          <w:tcPr>
            <w:tcW w:w="271" w:type="pct"/>
            <w:vAlign w:val="center"/>
          </w:tcPr>
          <w:p w14:paraId="5409AA72" w14:textId="77777777" w:rsidR="0046507D" w:rsidRPr="0073091B" w:rsidRDefault="0046507D" w:rsidP="0046507D">
            <w:pPr>
              <w:jc w:val="center"/>
            </w:pPr>
          </w:p>
        </w:tc>
        <w:tc>
          <w:tcPr>
            <w:tcW w:w="271" w:type="pct"/>
            <w:vAlign w:val="center"/>
          </w:tcPr>
          <w:p w14:paraId="11DCB24E" w14:textId="77777777" w:rsidR="0046507D" w:rsidRPr="0073091B" w:rsidRDefault="0046507D" w:rsidP="0046507D">
            <w:pPr>
              <w:jc w:val="center"/>
            </w:pPr>
          </w:p>
        </w:tc>
        <w:tc>
          <w:tcPr>
            <w:tcW w:w="274" w:type="pct"/>
            <w:vAlign w:val="center"/>
          </w:tcPr>
          <w:p w14:paraId="5AB11A79" w14:textId="77777777" w:rsidR="0046507D" w:rsidRPr="0073091B" w:rsidRDefault="0046507D" w:rsidP="0046507D">
            <w:pPr>
              <w:jc w:val="center"/>
            </w:pPr>
          </w:p>
        </w:tc>
        <w:tc>
          <w:tcPr>
            <w:tcW w:w="358" w:type="pct"/>
            <w:vAlign w:val="center"/>
          </w:tcPr>
          <w:p w14:paraId="57518061" w14:textId="485CF315" w:rsidR="0046507D" w:rsidRPr="0073091B" w:rsidRDefault="0046507D" w:rsidP="0046507D">
            <w:pPr>
              <w:jc w:val="center"/>
            </w:pPr>
          </w:p>
        </w:tc>
        <w:tc>
          <w:tcPr>
            <w:tcW w:w="1325" w:type="pct"/>
            <w:vAlign w:val="center"/>
          </w:tcPr>
          <w:p w14:paraId="6CB6DCB5" w14:textId="77777777" w:rsidR="0046507D" w:rsidRPr="0073091B" w:rsidRDefault="0046507D" w:rsidP="0046507D">
            <w:pPr>
              <w:jc w:val="center"/>
            </w:pPr>
            <w:r w:rsidRPr="0073091B">
              <w:rPr>
                <w:iCs/>
                <w:sz w:val="22"/>
                <w:szCs w:val="22"/>
              </w:rPr>
              <w:t>Устный опрос</w:t>
            </w:r>
          </w:p>
        </w:tc>
      </w:tr>
      <w:tr w:rsidR="0046507D" w:rsidRPr="0073091B" w14:paraId="287B5CD9" w14:textId="77777777" w:rsidTr="00882EB0">
        <w:trPr>
          <w:trHeight w:val="415"/>
        </w:trPr>
        <w:tc>
          <w:tcPr>
            <w:tcW w:w="278" w:type="pct"/>
            <w:vAlign w:val="center"/>
          </w:tcPr>
          <w:p w14:paraId="699D72F1" w14:textId="77777777" w:rsidR="0046507D" w:rsidRPr="0073091B" w:rsidRDefault="0046507D" w:rsidP="0046507D">
            <w:pPr>
              <w:jc w:val="center"/>
            </w:pPr>
            <w:r w:rsidRPr="0073091B">
              <w:rPr>
                <w:sz w:val="22"/>
                <w:szCs w:val="22"/>
              </w:rPr>
              <w:t>6</w:t>
            </w:r>
          </w:p>
        </w:tc>
        <w:tc>
          <w:tcPr>
            <w:tcW w:w="1458" w:type="pct"/>
          </w:tcPr>
          <w:p w14:paraId="584F89A0" w14:textId="77777777" w:rsidR="0046507D" w:rsidRPr="0073091B" w:rsidRDefault="0046507D" w:rsidP="0046507D">
            <w:r w:rsidRPr="0073091B">
              <w:rPr>
                <w:bCs/>
                <w:sz w:val="22"/>
                <w:szCs w:val="22"/>
              </w:rPr>
              <w:t>Рациональный режим труда и отдыха</w:t>
            </w:r>
          </w:p>
        </w:tc>
        <w:tc>
          <w:tcPr>
            <w:tcW w:w="222" w:type="pct"/>
            <w:vAlign w:val="center"/>
          </w:tcPr>
          <w:p w14:paraId="7E5FA58C" w14:textId="77777777" w:rsidR="0046507D" w:rsidRPr="0073091B" w:rsidRDefault="0046507D" w:rsidP="0046507D">
            <w:pPr>
              <w:jc w:val="center"/>
            </w:pPr>
            <w:r w:rsidRPr="0073091B">
              <w:rPr>
                <w:sz w:val="22"/>
                <w:szCs w:val="22"/>
              </w:rPr>
              <w:t>1</w:t>
            </w:r>
          </w:p>
        </w:tc>
        <w:tc>
          <w:tcPr>
            <w:tcW w:w="271" w:type="pct"/>
            <w:vAlign w:val="center"/>
          </w:tcPr>
          <w:p w14:paraId="365EF7AD" w14:textId="77777777" w:rsidR="0046507D" w:rsidRPr="0073091B" w:rsidRDefault="0046507D" w:rsidP="0046507D">
            <w:pPr>
              <w:jc w:val="center"/>
            </w:pPr>
          </w:p>
        </w:tc>
        <w:tc>
          <w:tcPr>
            <w:tcW w:w="271" w:type="pct"/>
            <w:vAlign w:val="center"/>
          </w:tcPr>
          <w:p w14:paraId="74507F96" w14:textId="20DE16BD" w:rsidR="0046507D" w:rsidRPr="0073091B" w:rsidRDefault="0046507D" w:rsidP="0046507D">
            <w:pPr>
              <w:jc w:val="center"/>
            </w:pPr>
            <w:r w:rsidRPr="0073091B">
              <w:rPr>
                <w:sz w:val="22"/>
                <w:szCs w:val="22"/>
              </w:rPr>
              <w:t>3</w:t>
            </w:r>
          </w:p>
        </w:tc>
        <w:tc>
          <w:tcPr>
            <w:tcW w:w="271" w:type="pct"/>
            <w:vAlign w:val="center"/>
          </w:tcPr>
          <w:p w14:paraId="4F3B923B" w14:textId="77777777" w:rsidR="0046507D" w:rsidRPr="0073091B" w:rsidRDefault="0046507D" w:rsidP="0046507D">
            <w:pPr>
              <w:jc w:val="center"/>
            </w:pPr>
          </w:p>
        </w:tc>
        <w:tc>
          <w:tcPr>
            <w:tcW w:w="271" w:type="pct"/>
            <w:vAlign w:val="center"/>
          </w:tcPr>
          <w:p w14:paraId="3B65BB46" w14:textId="77777777" w:rsidR="0046507D" w:rsidRPr="0073091B" w:rsidRDefault="0046507D" w:rsidP="0046507D">
            <w:pPr>
              <w:jc w:val="center"/>
            </w:pPr>
          </w:p>
        </w:tc>
        <w:tc>
          <w:tcPr>
            <w:tcW w:w="274" w:type="pct"/>
            <w:vAlign w:val="center"/>
          </w:tcPr>
          <w:p w14:paraId="48CE3E1A" w14:textId="77777777" w:rsidR="0046507D" w:rsidRPr="0073091B" w:rsidRDefault="0046507D" w:rsidP="0046507D">
            <w:pPr>
              <w:jc w:val="center"/>
            </w:pPr>
          </w:p>
        </w:tc>
        <w:tc>
          <w:tcPr>
            <w:tcW w:w="358" w:type="pct"/>
            <w:vAlign w:val="center"/>
          </w:tcPr>
          <w:p w14:paraId="2B3144D6" w14:textId="30E637A2" w:rsidR="0046507D" w:rsidRPr="0073091B" w:rsidRDefault="0046507D" w:rsidP="0046507D">
            <w:pPr>
              <w:jc w:val="center"/>
            </w:pPr>
          </w:p>
        </w:tc>
        <w:tc>
          <w:tcPr>
            <w:tcW w:w="1325" w:type="pct"/>
            <w:vAlign w:val="center"/>
          </w:tcPr>
          <w:p w14:paraId="1C2A93F8" w14:textId="77777777" w:rsidR="0046507D" w:rsidRPr="0073091B" w:rsidRDefault="0046507D" w:rsidP="0046507D">
            <w:pPr>
              <w:jc w:val="center"/>
              <w:rPr>
                <w:iCs/>
              </w:rPr>
            </w:pPr>
            <w:r w:rsidRPr="0073091B">
              <w:rPr>
                <w:iCs/>
                <w:sz w:val="22"/>
                <w:szCs w:val="22"/>
              </w:rPr>
              <w:t>Устный опрос</w:t>
            </w:r>
          </w:p>
        </w:tc>
      </w:tr>
      <w:tr w:rsidR="0046507D" w:rsidRPr="0073091B" w14:paraId="281E1D8E" w14:textId="77777777" w:rsidTr="00882EB0">
        <w:trPr>
          <w:trHeight w:val="415"/>
        </w:trPr>
        <w:tc>
          <w:tcPr>
            <w:tcW w:w="278" w:type="pct"/>
            <w:vAlign w:val="center"/>
          </w:tcPr>
          <w:p w14:paraId="1FA5BCD0" w14:textId="77777777" w:rsidR="0046507D" w:rsidRPr="0073091B" w:rsidRDefault="0046507D" w:rsidP="0046507D">
            <w:pPr>
              <w:jc w:val="center"/>
            </w:pPr>
            <w:r w:rsidRPr="0073091B">
              <w:rPr>
                <w:sz w:val="22"/>
                <w:szCs w:val="22"/>
              </w:rPr>
              <w:t>7</w:t>
            </w:r>
          </w:p>
        </w:tc>
        <w:tc>
          <w:tcPr>
            <w:tcW w:w="1458" w:type="pct"/>
          </w:tcPr>
          <w:p w14:paraId="34493215" w14:textId="77777777" w:rsidR="0046507D" w:rsidRPr="0073091B" w:rsidRDefault="0046507D" w:rsidP="0046507D">
            <w:r w:rsidRPr="0073091B">
              <w:rPr>
                <w:bCs/>
                <w:sz w:val="22"/>
                <w:szCs w:val="22"/>
              </w:rPr>
              <w:t>Физическая культура личности и ее связь с общей культурой человека</w:t>
            </w:r>
          </w:p>
        </w:tc>
        <w:tc>
          <w:tcPr>
            <w:tcW w:w="222" w:type="pct"/>
            <w:vAlign w:val="center"/>
          </w:tcPr>
          <w:p w14:paraId="77132425" w14:textId="77777777" w:rsidR="0046507D" w:rsidRPr="0073091B" w:rsidRDefault="0046507D" w:rsidP="0046507D">
            <w:pPr>
              <w:jc w:val="center"/>
            </w:pPr>
            <w:r w:rsidRPr="0073091B">
              <w:rPr>
                <w:sz w:val="22"/>
                <w:szCs w:val="22"/>
              </w:rPr>
              <w:t>1</w:t>
            </w:r>
          </w:p>
        </w:tc>
        <w:tc>
          <w:tcPr>
            <w:tcW w:w="271" w:type="pct"/>
            <w:vAlign w:val="center"/>
          </w:tcPr>
          <w:p w14:paraId="345E9B73" w14:textId="77777777" w:rsidR="0046507D" w:rsidRPr="0073091B" w:rsidRDefault="0046507D" w:rsidP="0046507D">
            <w:pPr>
              <w:jc w:val="center"/>
            </w:pPr>
          </w:p>
        </w:tc>
        <w:tc>
          <w:tcPr>
            <w:tcW w:w="271" w:type="pct"/>
            <w:vAlign w:val="center"/>
          </w:tcPr>
          <w:p w14:paraId="2C7E55EF" w14:textId="031B26E8" w:rsidR="0046507D" w:rsidRPr="0073091B" w:rsidRDefault="0046507D" w:rsidP="0046507D">
            <w:pPr>
              <w:jc w:val="center"/>
            </w:pPr>
            <w:r w:rsidRPr="0073091B">
              <w:rPr>
                <w:sz w:val="22"/>
                <w:szCs w:val="22"/>
              </w:rPr>
              <w:t>3</w:t>
            </w:r>
          </w:p>
        </w:tc>
        <w:tc>
          <w:tcPr>
            <w:tcW w:w="271" w:type="pct"/>
            <w:vAlign w:val="center"/>
          </w:tcPr>
          <w:p w14:paraId="05B36C6C" w14:textId="77777777" w:rsidR="0046507D" w:rsidRPr="0073091B" w:rsidRDefault="0046507D" w:rsidP="0046507D">
            <w:pPr>
              <w:jc w:val="center"/>
            </w:pPr>
          </w:p>
        </w:tc>
        <w:tc>
          <w:tcPr>
            <w:tcW w:w="271" w:type="pct"/>
            <w:vAlign w:val="center"/>
          </w:tcPr>
          <w:p w14:paraId="4F53205C" w14:textId="77777777" w:rsidR="0046507D" w:rsidRPr="0073091B" w:rsidRDefault="0046507D" w:rsidP="0046507D">
            <w:pPr>
              <w:jc w:val="center"/>
            </w:pPr>
          </w:p>
        </w:tc>
        <w:tc>
          <w:tcPr>
            <w:tcW w:w="274" w:type="pct"/>
            <w:vAlign w:val="center"/>
          </w:tcPr>
          <w:p w14:paraId="430D3AF2" w14:textId="77777777" w:rsidR="0046507D" w:rsidRPr="0073091B" w:rsidRDefault="0046507D" w:rsidP="0046507D">
            <w:pPr>
              <w:jc w:val="center"/>
            </w:pPr>
          </w:p>
        </w:tc>
        <w:tc>
          <w:tcPr>
            <w:tcW w:w="358" w:type="pct"/>
            <w:vAlign w:val="center"/>
          </w:tcPr>
          <w:p w14:paraId="6D9B215D" w14:textId="0AF114E0" w:rsidR="0046507D" w:rsidRPr="0073091B" w:rsidRDefault="0046507D" w:rsidP="0046507D">
            <w:pPr>
              <w:jc w:val="center"/>
            </w:pPr>
          </w:p>
        </w:tc>
        <w:tc>
          <w:tcPr>
            <w:tcW w:w="1325" w:type="pct"/>
            <w:vAlign w:val="center"/>
          </w:tcPr>
          <w:p w14:paraId="735BE99D" w14:textId="77777777" w:rsidR="0046507D" w:rsidRPr="0073091B" w:rsidRDefault="0046507D" w:rsidP="0046507D">
            <w:pPr>
              <w:jc w:val="center"/>
            </w:pPr>
            <w:r w:rsidRPr="0073091B">
              <w:rPr>
                <w:iCs/>
                <w:sz w:val="22"/>
                <w:szCs w:val="22"/>
              </w:rPr>
              <w:t>Устный опрос</w:t>
            </w:r>
          </w:p>
        </w:tc>
      </w:tr>
      <w:tr w:rsidR="0046507D" w:rsidRPr="0073091B" w14:paraId="44560623" w14:textId="77777777" w:rsidTr="00882EB0">
        <w:trPr>
          <w:trHeight w:val="415"/>
        </w:trPr>
        <w:tc>
          <w:tcPr>
            <w:tcW w:w="278" w:type="pct"/>
            <w:vAlign w:val="center"/>
          </w:tcPr>
          <w:p w14:paraId="26608B42" w14:textId="77777777" w:rsidR="0046507D" w:rsidRPr="0073091B" w:rsidRDefault="0046507D" w:rsidP="0046507D">
            <w:pPr>
              <w:jc w:val="center"/>
            </w:pPr>
            <w:r w:rsidRPr="0073091B">
              <w:rPr>
                <w:sz w:val="22"/>
                <w:szCs w:val="22"/>
              </w:rPr>
              <w:t>8</w:t>
            </w:r>
          </w:p>
        </w:tc>
        <w:tc>
          <w:tcPr>
            <w:tcW w:w="1458" w:type="pct"/>
          </w:tcPr>
          <w:p w14:paraId="60CB1F11" w14:textId="77777777" w:rsidR="0046507D" w:rsidRPr="0073091B" w:rsidRDefault="0046507D" w:rsidP="0046507D">
            <w:r w:rsidRPr="0073091B">
              <w:rPr>
                <w:bCs/>
                <w:sz w:val="22"/>
                <w:szCs w:val="22"/>
              </w:rPr>
              <w:t>Динамика общей работоспособности человека в течение дня и особенности ее регулирования средствами физической культуры</w:t>
            </w:r>
          </w:p>
        </w:tc>
        <w:tc>
          <w:tcPr>
            <w:tcW w:w="222" w:type="pct"/>
            <w:vAlign w:val="center"/>
          </w:tcPr>
          <w:p w14:paraId="6B73C2F0" w14:textId="77777777" w:rsidR="0046507D" w:rsidRPr="0073091B" w:rsidRDefault="0046507D" w:rsidP="0046507D">
            <w:pPr>
              <w:jc w:val="center"/>
            </w:pPr>
            <w:r w:rsidRPr="0073091B">
              <w:rPr>
                <w:sz w:val="22"/>
                <w:szCs w:val="22"/>
              </w:rPr>
              <w:t>1</w:t>
            </w:r>
          </w:p>
        </w:tc>
        <w:tc>
          <w:tcPr>
            <w:tcW w:w="271" w:type="pct"/>
            <w:vAlign w:val="center"/>
          </w:tcPr>
          <w:p w14:paraId="530A6361" w14:textId="77777777" w:rsidR="0046507D" w:rsidRPr="0073091B" w:rsidRDefault="0046507D" w:rsidP="0046507D">
            <w:pPr>
              <w:jc w:val="center"/>
            </w:pPr>
          </w:p>
        </w:tc>
        <w:tc>
          <w:tcPr>
            <w:tcW w:w="271" w:type="pct"/>
            <w:vAlign w:val="center"/>
          </w:tcPr>
          <w:p w14:paraId="5093532F" w14:textId="43B04861" w:rsidR="0046507D" w:rsidRPr="0073091B" w:rsidRDefault="0046507D" w:rsidP="0046507D">
            <w:pPr>
              <w:jc w:val="center"/>
            </w:pPr>
            <w:r w:rsidRPr="0073091B">
              <w:rPr>
                <w:sz w:val="22"/>
                <w:szCs w:val="22"/>
              </w:rPr>
              <w:t>3</w:t>
            </w:r>
          </w:p>
        </w:tc>
        <w:tc>
          <w:tcPr>
            <w:tcW w:w="271" w:type="pct"/>
            <w:vAlign w:val="center"/>
          </w:tcPr>
          <w:p w14:paraId="3EEB0ED6" w14:textId="77777777" w:rsidR="0046507D" w:rsidRPr="0073091B" w:rsidRDefault="0046507D" w:rsidP="0046507D">
            <w:pPr>
              <w:jc w:val="center"/>
            </w:pPr>
          </w:p>
        </w:tc>
        <w:tc>
          <w:tcPr>
            <w:tcW w:w="271" w:type="pct"/>
            <w:vAlign w:val="center"/>
          </w:tcPr>
          <w:p w14:paraId="5AA4FCA2" w14:textId="77777777" w:rsidR="0046507D" w:rsidRPr="0073091B" w:rsidRDefault="0046507D" w:rsidP="0046507D">
            <w:pPr>
              <w:jc w:val="center"/>
            </w:pPr>
          </w:p>
        </w:tc>
        <w:tc>
          <w:tcPr>
            <w:tcW w:w="274" w:type="pct"/>
            <w:vAlign w:val="center"/>
          </w:tcPr>
          <w:p w14:paraId="067CCB57" w14:textId="77777777" w:rsidR="0046507D" w:rsidRPr="0073091B" w:rsidRDefault="0046507D" w:rsidP="0046507D">
            <w:pPr>
              <w:jc w:val="center"/>
            </w:pPr>
          </w:p>
        </w:tc>
        <w:tc>
          <w:tcPr>
            <w:tcW w:w="358" w:type="pct"/>
            <w:vAlign w:val="center"/>
          </w:tcPr>
          <w:p w14:paraId="7C917F13" w14:textId="5DBA92BD" w:rsidR="0046507D" w:rsidRPr="0073091B" w:rsidRDefault="0046507D" w:rsidP="0046507D">
            <w:pPr>
              <w:jc w:val="center"/>
            </w:pPr>
          </w:p>
        </w:tc>
        <w:tc>
          <w:tcPr>
            <w:tcW w:w="1325" w:type="pct"/>
            <w:vAlign w:val="center"/>
          </w:tcPr>
          <w:p w14:paraId="74C4FE20" w14:textId="77777777" w:rsidR="0046507D" w:rsidRPr="0073091B" w:rsidRDefault="0046507D" w:rsidP="0046507D">
            <w:pPr>
              <w:jc w:val="center"/>
              <w:rPr>
                <w:iCs/>
              </w:rPr>
            </w:pPr>
            <w:r w:rsidRPr="0073091B">
              <w:rPr>
                <w:sz w:val="22"/>
                <w:szCs w:val="22"/>
              </w:rPr>
              <w:t>Устный опрос</w:t>
            </w:r>
          </w:p>
        </w:tc>
      </w:tr>
      <w:tr w:rsidR="0046507D" w:rsidRPr="0073091B" w14:paraId="4FB7AE81" w14:textId="77777777" w:rsidTr="00882EB0">
        <w:trPr>
          <w:trHeight w:val="415"/>
        </w:trPr>
        <w:tc>
          <w:tcPr>
            <w:tcW w:w="278" w:type="pct"/>
            <w:vAlign w:val="center"/>
          </w:tcPr>
          <w:p w14:paraId="333657F0" w14:textId="77777777" w:rsidR="0046507D" w:rsidRPr="0073091B" w:rsidRDefault="0046507D" w:rsidP="0046507D">
            <w:pPr>
              <w:jc w:val="center"/>
            </w:pPr>
            <w:r w:rsidRPr="0073091B">
              <w:rPr>
                <w:sz w:val="22"/>
                <w:szCs w:val="22"/>
              </w:rPr>
              <w:t>9</w:t>
            </w:r>
          </w:p>
        </w:tc>
        <w:tc>
          <w:tcPr>
            <w:tcW w:w="1458" w:type="pct"/>
          </w:tcPr>
          <w:p w14:paraId="46D86941" w14:textId="77777777" w:rsidR="0046507D" w:rsidRPr="0073091B" w:rsidRDefault="0046507D" w:rsidP="0046507D">
            <w:r w:rsidRPr="0073091B">
              <w:rPr>
                <w:bCs/>
                <w:sz w:val="22"/>
                <w:szCs w:val="22"/>
              </w:rPr>
              <w:t>Основы личной гигиены</w:t>
            </w:r>
          </w:p>
        </w:tc>
        <w:tc>
          <w:tcPr>
            <w:tcW w:w="222" w:type="pct"/>
            <w:vAlign w:val="center"/>
          </w:tcPr>
          <w:p w14:paraId="774ABEFF" w14:textId="77777777" w:rsidR="0046507D" w:rsidRPr="0073091B" w:rsidRDefault="0046507D" w:rsidP="0046507D">
            <w:pPr>
              <w:jc w:val="center"/>
            </w:pPr>
            <w:r w:rsidRPr="0073091B">
              <w:rPr>
                <w:sz w:val="22"/>
                <w:szCs w:val="22"/>
              </w:rPr>
              <w:t>1</w:t>
            </w:r>
          </w:p>
        </w:tc>
        <w:tc>
          <w:tcPr>
            <w:tcW w:w="271" w:type="pct"/>
            <w:vAlign w:val="center"/>
          </w:tcPr>
          <w:p w14:paraId="098E3B6B" w14:textId="77777777" w:rsidR="0046507D" w:rsidRPr="0073091B" w:rsidRDefault="0046507D" w:rsidP="0046507D">
            <w:pPr>
              <w:jc w:val="center"/>
            </w:pPr>
          </w:p>
        </w:tc>
        <w:tc>
          <w:tcPr>
            <w:tcW w:w="271" w:type="pct"/>
            <w:vAlign w:val="center"/>
          </w:tcPr>
          <w:p w14:paraId="308A383C" w14:textId="5CD5909F" w:rsidR="0046507D" w:rsidRPr="0073091B" w:rsidRDefault="0046507D" w:rsidP="0046507D">
            <w:pPr>
              <w:jc w:val="center"/>
            </w:pPr>
            <w:r w:rsidRPr="0073091B">
              <w:rPr>
                <w:sz w:val="22"/>
                <w:szCs w:val="22"/>
              </w:rPr>
              <w:t>3</w:t>
            </w:r>
          </w:p>
        </w:tc>
        <w:tc>
          <w:tcPr>
            <w:tcW w:w="271" w:type="pct"/>
            <w:vAlign w:val="center"/>
          </w:tcPr>
          <w:p w14:paraId="419C30C3" w14:textId="77777777" w:rsidR="0046507D" w:rsidRPr="0073091B" w:rsidRDefault="0046507D" w:rsidP="0046507D">
            <w:pPr>
              <w:jc w:val="center"/>
            </w:pPr>
          </w:p>
        </w:tc>
        <w:tc>
          <w:tcPr>
            <w:tcW w:w="271" w:type="pct"/>
            <w:vAlign w:val="center"/>
          </w:tcPr>
          <w:p w14:paraId="20076FF3" w14:textId="77777777" w:rsidR="0046507D" w:rsidRPr="0073091B" w:rsidRDefault="0046507D" w:rsidP="0046507D">
            <w:pPr>
              <w:jc w:val="center"/>
            </w:pPr>
          </w:p>
        </w:tc>
        <w:tc>
          <w:tcPr>
            <w:tcW w:w="274" w:type="pct"/>
            <w:vAlign w:val="center"/>
          </w:tcPr>
          <w:p w14:paraId="585E7F37" w14:textId="77777777" w:rsidR="0046507D" w:rsidRPr="0073091B" w:rsidRDefault="0046507D" w:rsidP="0046507D">
            <w:pPr>
              <w:jc w:val="center"/>
            </w:pPr>
          </w:p>
        </w:tc>
        <w:tc>
          <w:tcPr>
            <w:tcW w:w="358" w:type="pct"/>
            <w:vAlign w:val="center"/>
          </w:tcPr>
          <w:p w14:paraId="3C4334D3" w14:textId="599C53CB" w:rsidR="0046507D" w:rsidRPr="0073091B" w:rsidRDefault="0046507D" w:rsidP="0046507D">
            <w:pPr>
              <w:jc w:val="center"/>
            </w:pPr>
          </w:p>
        </w:tc>
        <w:tc>
          <w:tcPr>
            <w:tcW w:w="1325" w:type="pct"/>
            <w:vAlign w:val="center"/>
          </w:tcPr>
          <w:p w14:paraId="794E664E" w14:textId="77777777" w:rsidR="0046507D" w:rsidRPr="0073091B" w:rsidRDefault="0046507D" w:rsidP="0046507D">
            <w:pPr>
              <w:jc w:val="center"/>
            </w:pPr>
            <w:r w:rsidRPr="0073091B">
              <w:rPr>
                <w:iCs/>
                <w:sz w:val="22"/>
                <w:szCs w:val="22"/>
              </w:rPr>
              <w:t>Устный опрос</w:t>
            </w:r>
          </w:p>
        </w:tc>
      </w:tr>
      <w:tr w:rsidR="0046507D" w:rsidRPr="0073091B" w14:paraId="2A37BA47" w14:textId="77777777" w:rsidTr="00882EB0">
        <w:trPr>
          <w:trHeight w:val="415"/>
        </w:trPr>
        <w:tc>
          <w:tcPr>
            <w:tcW w:w="278" w:type="pct"/>
            <w:vAlign w:val="center"/>
          </w:tcPr>
          <w:p w14:paraId="54AE618E" w14:textId="77777777" w:rsidR="0046507D" w:rsidRPr="0073091B" w:rsidRDefault="0046507D" w:rsidP="0046507D">
            <w:pPr>
              <w:jc w:val="center"/>
            </w:pPr>
            <w:r w:rsidRPr="0073091B">
              <w:rPr>
                <w:sz w:val="22"/>
                <w:szCs w:val="22"/>
              </w:rPr>
              <w:t>10</w:t>
            </w:r>
          </w:p>
        </w:tc>
        <w:tc>
          <w:tcPr>
            <w:tcW w:w="1458" w:type="pct"/>
            <w:vAlign w:val="center"/>
          </w:tcPr>
          <w:p w14:paraId="40E1647F" w14:textId="77777777" w:rsidR="0046507D" w:rsidRPr="0073091B" w:rsidRDefault="0046507D" w:rsidP="0046507D">
            <w:r w:rsidRPr="0073091B">
              <w:rPr>
                <w:sz w:val="22"/>
                <w:szCs w:val="22"/>
              </w:rPr>
              <w:t>Дневник самоконтроля</w:t>
            </w:r>
          </w:p>
        </w:tc>
        <w:tc>
          <w:tcPr>
            <w:tcW w:w="222" w:type="pct"/>
            <w:vAlign w:val="center"/>
          </w:tcPr>
          <w:p w14:paraId="21D922CC" w14:textId="77777777" w:rsidR="0046507D" w:rsidRPr="0073091B" w:rsidRDefault="0046507D" w:rsidP="0046507D">
            <w:pPr>
              <w:jc w:val="center"/>
            </w:pPr>
            <w:r w:rsidRPr="0073091B">
              <w:rPr>
                <w:sz w:val="22"/>
                <w:szCs w:val="22"/>
              </w:rPr>
              <w:t>1</w:t>
            </w:r>
          </w:p>
        </w:tc>
        <w:tc>
          <w:tcPr>
            <w:tcW w:w="271" w:type="pct"/>
            <w:vAlign w:val="center"/>
          </w:tcPr>
          <w:p w14:paraId="2218AA9A" w14:textId="77777777" w:rsidR="0046507D" w:rsidRPr="0073091B" w:rsidRDefault="0046507D" w:rsidP="0046507D">
            <w:pPr>
              <w:jc w:val="center"/>
            </w:pPr>
          </w:p>
        </w:tc>
        <w:tc>
          <w:tcPr>
            <w:tcW w:w="271" w:type="pct"/>
            <w:vAlign w:val="center"/>
          </w:tcPr>
          <w:p w14:paraId="27559C28" w14:textId="6CE597C8" w:rsidR="0046507D" w:rsidRPr="0073091B" w:rsidRDefault="0046507D" w:rsidP="0046507D">
            <w:pPr>
              <w:jc w:val="center"/>
            </w:pPr>
            <w:r>
              <w:rPr>
                <w:sz w:val="22"/>
                <w:szCs w:val="22"/>
              </w:rPr>
              <w:t>3</w:t>
            </w:r>
          </w:p>
        </w:tc>
        <w:tc>
          <w:tcPr>
            <w:tcW w:w="271" w:type="pct"/>
            <w:vAlign w:val="center"/>
          </w:tcPr>
          <w:p w14:paraId="1A546594" w14:textId="77777777" w:rsidR="0046507D" w:rsidRPr="0073091B" w:rsidRDefault="0046507D" w:rsidP="0046507D">
            <w:pPr>
              <w:jc w:val="center"/>
            </w:pPr>
          </w:p>
        </w:tc>
        <w:tc>
          <w:tcPr>
            <w:tcW w:w="271" w:type="pct"/>
            <w:vAlign w:val="center"/>
          </w:tcPr>
          <w:p w14:paraId="32C99756" w14:textId="77777777" w:rsidR="0046507D" w:rsidRPr="0073091B" w:rsidRDefault="0046507D" w:rsidP="0046507D">
            <w:pPr>
              <w:jc w:val="center"/>
            </w:pPr>
          </w:p>
        </w:tc>
        <w:tc>
          <w:tcPr>
            <w:tcW w:w="274" w:type="pct"/>
            <w:vAlign w:val="center"/>
          </w:tcPr>
          <w:p w14:paraId="7ABF9D66" w14:textId="77777777" w:rsidR="0046507D" w:rsidRPr="0073091B" w:rsidRDefault="0046507D" w:rsidP="0046507D">
            <w:pPr>
              <w:jc w:val="center"/>
            </w:pPr>
          </w:p>
        </w:tc>
        <w:tc>
          <w:tcPr>
            <w:tcW w:w="358" w:type="pct"/>
            <w:vAlign w:val="center"/>
          </w:tcPr>
          <w:p w14:paraId="2406461F" w14:textId="3EFCBE6E" w:rsidR="0046507D" w:rsidRPr="0073091B" w:rsidRDefault="0046507D" w:rsidP="0046507D">
            <w:pPr>
              <w:jc w:val="center"/>
            </w:pPr>
          </w:p>
        </w:tc>
        <w:tc>
          <w:tcPr>
            <w:tcW w:w="1325" w:type="pct"/>
            <w:vAlign w:val="center"/>
          </w:tcPr>
          <w:p w14:paraId="1FBCD4AD" w14:textId="7DFBD5EB" w:rsidR="0046507D" w:rsidRPr="0073091B" w:rsidRDefault="0046507D" w:rsidP="0046507D">
            <w:pPr>
              <w:jc w:val="center"/>
            </w:pPr>
            <w:r w:rsidRPr="0073091B">
              <w:t>Собеседование</w:t>
            </w:r>
          </w:p>
        </w:tc>
      </w:tr>
      <w:tr w:rsidR="0046507D" w:rsidRPr="0073091B" w14:paraId="2F70629A" w14:textId="77777777" w:rsidTr="00882EB0">
        <w:trPr>
          <w:trHeight w:val="415"/>
        </w:trPr>
        <w:tc>
          <w:tcPr>
            <w:tcW w:w="278" w:type="pct"/>
            <w:vAlign w:val="center"/>
          </w:tcPr>
          <w:p w14:paraId="36F20FEF" w14:textId="77777777" w:rsidR="0046507D" w:rsidRPr="0073091B" w:rsidRDefault="0046507D" w:rsidP="0046507D">
            <w:pPr>
              <w:jc w:val="center"/>
            </w:pPr>
            <w:r w:rsidRPr="0073091B">
              <w:rPr>
                <w:sz w:val="22"/>
                <w:szCs w:val="22"/>
              </w:rPr>
              <w:lastRenderedPageBreak/>
              <w:t>11</w:t>
            </w:r>
          </w:p>
        </w:tc>
        <w:tc>
          <w:tcPr>
            <w:tcW w:w="1458" w:type="pct"/>
            <w:vAlign w:val="center"/>
          </w:tcPr>
          <w:p w14:paraId="7F5A0B01" w14:textId="77777777" w:rsidR="0046507D" w:rsidRPr="0073091B" w:rsidRDefault="0046507D" w:rsidP="0046507D">
            <w:r w:rsidRPr="0073091B">
              <w:rPr>
                <w:sz w:val="22"/>
                <w:szCs w:val="22"/>
              </w:rPr>
              <w:t>Практические занятия по лечебной физической культуре</w:t>
            </w:r>
          </w:p>
        </w:tc>
        <w:tc>
          <w:tcPr>
            <w:tcW w:w="222" w:type="pct"/>
            <w:vAlign w:val="center"/>
          </w:tcPr>
          <w:p w14:paraId="3C6514A2" w14:textId="77777777" w:rsidR="0046507D" w:rsidRPr="0073091B" w:rsidRDefault="0046507D" w:rsidP="0046507D">
            <w:pPr>
              <w:jc w:val="center"/>
            </w:pPr>
            <w:r w:rsidRPr="0073091B">
              <w:rPr>
                <w:sz w:val="22"/>
                <w:szCs w:val="22"/>
              </w:rPr>
              <w:t>1</w:t>
            </w:r>
          </w:p>
        </w:tc>
        <w:tc>
          <w:tcPr>
            <w:tcW w:w="271" w:type="pct"/>
            <w:vAlign w:val="center"/>
          </w:tcPr>
          <w:p w14:paraId="0CD55AA7" w14:textId="77777777" w:rsidR="0046507D" w:rsidRPr="0073091B" w:rsidRDefault="0046507D" w:rsidP="0046507D">
            <w:pPr>
              <w:jc w:val="center"/>
            </w:pPr>
          </w:p>
        </w:tc>
        <w:tc>
          <w:tcPr>
            <w:tcW w:w="271" w:type="pct"/>
            <w:vAlign w:val="center"/>
          </w:tcPr>
          <w:p w14:paraId="70037D4D" w14:textId="1F8898E0" w:rsidR="0046507D" w:rsidRPr="0073091B" w:rsidRDefault="0046507D" w:rsidP="0046507D">
            <w:pPr>
              <w:jc w:val="center"/>
            </w:pPr>
            <w:r w:rsidRPr="0073091B">
              <w:rPr>
                <w:sz w:val="22"/>
                <w:szCs w:val="22"/>
              </w:rPr>
              <w:t>31</w:t>
            </w:r>
          </w:p>
        </w:tc>
        <w:tc>
          <w:tcPr>
            <w:tcW w:w="271" w:type="pct"/>
            <w:vAlign w:val="center"/>
          </w:tcPr>
          <w:p w14:paraId="50EADB7F" w14:textId="77777777" w:rsidR="0046507D" w:rsidRPr="0073091B" w:rsidRDefault="0046507D" w:rsidP="0046507D">
            <w:pPr>
              <w:jc w:val="center"/>
            </w:pPr>
          </w:p>
        </w:tc>
        <w:tc>
          <w:tcPr>
            <w:tcW w:w="271" w:type="pct"/>
            <w:vAlign w:val="center"/>
          </w:tcPr>
          <w:p w14:paraId="5CF37FF6" w14:textId="77777777" w:rsidR="0046507D" w:rsidRPr="0073091B" w:rsidRDefault="0046507D" w:rsidP="0046507D">
            <w:pPr>
              <w:jc w:val="center"/>
            </w:pPr>
          </w:p>
        </w:tc>
        <w:tc>
          <w:tcPr>
            <w:tcW w:w="274" w:type="pct"/>
            <w:vAlign w:val="center"/>
          </w:tcPr>
          <w:p w14:paraId="0480DEA2" w14:textId="77777777" w:rsidR="0046507D" w:rsidRPr="0073091B" w:rsidRDefault="0046507D" w:rsidP="0046507D">
            <w:pPr>
              <w:jc w:val="center"/>
            </w:pPr>
          </w:p>
        </w:tc>
        <w:tc>
          <w:tcPr>
            <w:tcW w:w="358" w:type="pct"/>
            <w:vAlign w:val="center"/>
          </w:tcPr>
          <w:p w14:paraId="5EE98D4B" w14:textId="77777777" w:rsidR="0046507D" w:rsidRPr="0073091B" w:rsidRDefault="0046507D" w:rsidP="0046507D">
            <w:pPr>
              <w:jc w:val="center"/>
            </w:pPr>
          </w:p>
        </w:tc>
        <w:tc>
          <w:tcPr>
            <w:tcW w:w="1325" w:type="pct"/>
            <w:vAlign w:val="center"/>
          </w:tcPr>
          <w:p w14:paraId="40DE6909" w14:textId="77777777" w:rsidR="0046507D" w:rsidRPr="0073091B" w:rsidRDefault="0046507D" w:rsidP="0046507D">
            <w:pPr>
              <w:jc w:val="center"/>
            </w:pPr>
          </w:p>
        </w:tc>
      </w:tr>
      <w:tr w:rsidR="0046507D" w:rsidRPr="0073091B" w14:paraId="4EA9C5B5" w14:textId="77777777" w:rsidTr="00882EB0">
        <w:trPr>
          <w:trHeight w:val="415"/>
        </w:trPr>
        <w:tc>
          <w:tcPr>
            <w:tcW w:w="278" w:type="pct"/>
            <w:vAlign w:val="center"/>
          </w:tcPr>
          <w:p w14:paraId="058369BE" w14:textId="77777777" w:rsidR="0046507D" w:rsidRPr="0073091B" w:rsidRDefault="0046507D" w:rsidP="0046507D">
            <w:pPr>
              <w:jc w:val="center"/>
            </w:pPr>
          </w:p>
        </w:tc>
        <w:tc>
          <w:tcPr>
            <w:tcW w:w="1458" w:type="pct"/>
            <w:vAlign w:val="center"/>
          </w:tcPr>
          <w:p w14:paraId="1D7C4F8E" w14:textId="77777777" w:rsidR="0046507D" w:rsidRPr="0073091B" w:rsidRDefault="0046507D" w:rsidP="0046507D">
            <w:r w:rsidRPr="0073091B">
              <w:rPr>
                <w:b/>
                <w:bCs/>
                <w:sz w:val="22"/>
                <w:szCs w:val="22"/>
              </w:rPr>
              <w:t>Итого за 1 семестр</w:t>
            </w:r>
          </w:p>
        </w:tc>
        <w:tc>
          <w:tcPr>
            <w:tcW w:w="222" w:type="pct"/>
            <w:vAlign w:val="center"/>
          </w:tcPr>
          <w:p w14:paraId="4504B089" w14:textId="77777777" w:rsidR="0046507D" w:rsidRPr="0073091B" w:rsidRDefault="0046507D" w:rsidP="0046507D">
            <w:pPr>
              <w:jc w:val="center"/>
            </w:pPr>
          </w:p>
        </w:tc>
        <w:tc>
          <w:tcPr>
            <w:tcW w:w="271" w:type="pct"/>
            <w:vAlign w:val="center"/>
          </w:tcPr>
          <w:p w14:paraId="5FF54937" w14:textId="77777777" w:rsidR="0046507D" w:rsidRPr="0073091B" w:rsidRDefault="0046507D" w:rsidP="0046507D">
            <w:pPr>
              <w:jc w:val="center"/>
            </w:pPr>
          </w:p>
        </w:tc>
        <w:tc>
          <w:tcPr>
            <w:tcW w:w="271" w:type="pct"/>
            <w:vAlign w:val="center"/>
          </w:tcPr>
          <w:p w14:paraId="6006ADD4" w14:textId="623169F5" w:rsidR="0046507D" w:rsidRPr="0046507D" w:rsidRDefault="0046507D" w:rsidP="0046507D">
            <w:pPr>
              <w:jc w:val="center"/>
              <w:rPr>
                <w:b/>
                <w:bCs/>
              </w:rPr>
            </w:pPr>
            <w:r w:rsidRPr="0046507D">
              <w:rPr>
                <w:b/>
                <w:bCs/>
              </w:rPr>
              <w:t>64</w:t>
            </w:r>
          </w:p>
        </w:tc>
        <w:tc>
          <w:tcPr>
            <w:tcW w:w="271" w:type="pct"/>
            <w:vAlign w:val="center"/>
          </w:tcPr>
          <w:p w14:paraId="7B47789A" w14:textId="77777777" w:rsidR="0046507D" w:rsidRPr="0073091B" w:rsidRDefault="0046507D" w:rsidP="0046507D">
            <w:pPr>
              <w:jc w:val="center"/>
            </w:pPr>
          </w:p>
        </w:tc>
        <w:tc>
          <w:tcPr>
            <w:tcW w:w="271" w:type="pct"/>
            <w:vAlign w:val="center"/>
          </w:tcPr>
          <w:p w14:paraId="7FEA9CEF" w14:textId="77777777" w:rsidR="0046507D" w:rsidRPr="0073091B" w:rsidRDefault="0046507D" w:rsidP="0046507D">
            <w:pPr>
              <w:jc w:val="center"/>
            </w:pPr>
          </w:p>
        </w:tc>
        <w:tc>
          <w:tcPr>
            <w:tcW w:w="274" w:type="pct"/>
            <w:vAlign w:val="center"/>
          </w:tcPr>
          <w:p w14:paraId="669379BA" w14:textId="1D3CE3C0" w:rsidR="0046507D" w:rsidRPr="004E1F9F" w:rsidRDefault="0046507D" w:rsidP="0046507D">
            <w:pPr>
              <w:jc w:val="center"/>
              <w:rPr>
                <w:b/>
                <w:bCs/>
              </w:rPr>
            </w:pPr>
          </w:p>
        </w:tc>
        <w:tc>
          <w:tcPr>
            <w:tcW w:w="358" w:type="pct"/>
            <w:vAlign w:val="center"/>
          </w:tcPr>
          <w:p w14:paraId="42B1CCFB" w14:textId="012255A9" w:rsidR="0046507D" w:rsidRPr="0073091B" w:rsidRDefault="0046507D" w:rsidP="0046507D">
            <w:pPr>
              <w:jc w:val="center"/>
              <w:rPr>
                <w:b/>
                <w:bCs/>
              </w:rPr>
            </w:pPr>
          </w:p>
        </w:tc>
        <w:tc>
          <w:tcPr>
            <w:tcW w:w="1325" w:type="pct"/>
            <w:vAlign w:val="center"/>
          </w:tcPr>
          <w:p w14:paraId="3A118F0D" w14:textId="77777777" w:rsidR="0046507D" w:rsidRPr="0073091B" w:rsidRDefault="0046507D" w:rsidP="0046507D">
            <w:pPr>
              <w:jc w:val="center"/>
            </w:pPr>
            <w:r w:rsidRPr="0073091B">
              <w:rPr>
                <w:b/>
                <w:bCs/>
                <w:sz w:val="22"/>
                <w:szCs w:val="22"/>
              </w:rPr>
              <w:t>Зачет</w:t>
            </w:r>
          </w:p>
        </w:tc>
      </w:tr>
      <w:tr w:rsidR="0046507D" w:rsidRPr="0073091B" w14:paraId="53469EEA" w14:textId="77777777" w:rsidTr="00882EB0">
        <w:tc>
          <w:tcPr>
            <w:tcW w:w="278" w:type="pct"/>
            <w:vAlign w:val="center"/>
          </w:tcPr>
          <w:p w14:paraId="62127E61" w14:textId="77777777" w:rsidR="0046507D" w:rsidRPr="0073091B" w:rsidRDefault="0046507D" w:rsidP="0046507D">
            <w:pPr>
              <w:jc w:val="center"/>
            </w:pPr>
            <w:r w:rsidRPr="0073091B">
              <w:rPr>
                <w:sz w:val="22"/>
                <w:szCs w:val="22"/>
              </w:rPr>
              <w:t>12</w:t>
            </w:r>
          </w:p>
        </w:tc>
        <w:tc>
          <w:tcPr>
            <w:tcW w:w="1458" w:type="pct"/>
          </w:tcPr>
          <w:p w14:paraId="7A872FF8" w14:textId="77777777" w:rsidR="0046507D" w:rsidRPr="0073091B" w:rsidRDefault="0046507D" w:rsidP="0046507D">
            <w:pPr>
              <w:rPr>
                <w:b/>
                <w:bCs/>
              </w:rPr>
            </w:pPr>
            <w:r w:rsidRPr="0073091B">
              <w:rPr>
                <w:bCs/>
                <w:sz w:val="22"/>
                <w:szCs w:val="22"/>
              </w:rPr>
              <w:t>Влияние физических нагрузок на изменение функций организма человека</w:t>
            </w:r>
          </w:p>
        </w:tc>
        <w:tc>
          <w:tcPr>
            <w:tcW w:w="222" w:type="pct"/>
            <w:vAlign w:val="center"/>
          </w:tcPr>
          <w:p w14:paraId="2F482A0A" w14:textId="77777777" w:rsidR="0046507D" w:rsidRPr="0073091B" w:rsidRDefault="0046507D" w:rsidP="0046507D">
            <w:pPr>
              <w:jc w:val="center"/>
            </w:pPr>
            <w:r w:rsidRPr="0073091B">
              <w:rPr>
                <w:sz w:val="22"/>
                <w:szCs w:val="22"/>
              </w:rPr>
              <w:t>2</w:t>
            </w:r>
          </w:p>
        </w:tc>
        <w:tc>
          <w:tcPr>
            <w:tcW w:w="271" w:type="pct"/>
            <w:vAlign w:val="center"/>
          </w:tcPr>
          <w:p w14:paraId="7E819FAA" w14:textId="77777777" w:rsidR="0046507D" w:rsidRPr="0073091B" w:rsidRDefault="0046507D" w:rsidP="0046507D">
            <w:pPr>
              <w:jc w:val="center"/>
            </w:pPr>
          </w:p>
        </w:tc>
        <w:tc>
          <w:tcPr>
            <w:tcW w:w="271" w:type="pct"/>
            <w:vAlign w:val="center"/>
          </w:tcPr>
          <w:p w14:paraId="4DD73B63" w14:textId="0209BACD" w:rsidR="0046507D" w:rsidRPr="0073091B" w:rsidRDefault="0046507D" w:rsidP="0046507D">
            <w:pPr>
              <w:jc w:val="center"/>
            </w:pPr>
            <w:r w:rsidRPr="0073091B">
              <w:rPr>
                <w:sz w:val="22"/>
                <w:szCs w:val="22"/>
              </w:rPr>
              <w:t>3</w:t>
            </w:r>
          </w:p>
        </w:tc>
        <w:tc>
          <w:tcPr>
            <w:tcW w:w="271" w:type="pct"/>
            <w:vAlign w:val="center"/>
          </w:tcPr>
          <w:p w14:paraId="550E1DE7" w14:textId="77777777" w:rsidR="0046507D" w:rsidRPr="0073091B" w:rsidRDefault="0046507D" w:rsidP="0046507D">
            <w:pPr>
              <w:jc w:val="center"/>
            </w:pPr>
          </w:p>
        </w:tc>
        <w:tc>
          <w:tcPr>
            <w:tcW w:w="271" w:type="pct"/>
            <w:vAlign w:val="center"/>
          </w:tcPr>
          <w:p w14:paraId="199E1810" w14:textId="77777777" w:rsidR="0046507D" w:rsidRPr="0073091B" w:rsidRDefault="0046507D" w:rsidP="0046507D">
            <w:pPr>
              <w:jc w:val="center"/>
            </w:pPr>
          </w:p>
        </w:tc>
        <w:tc>
          <w:tcPr>
            <w:tcW w:w="274" w:type="pct"/>
            <w:vAlign w:val="center"/>
          </w:tcPr>
          <w:p w14:paraId="610DDBED" w14:textId="77777777" w:rsidR="0046507D" w:rsidRPr="0073091B" w:rsidRDefault="0046507D" w:rsidP="0046507D">
            <w:pPr>
              <w:jc w:val="center"/>
            </w:pPr>
          </w:p>
        </w:tc>
        <w:tc>
          <w:tcPr>
            <w:tcW w:w="358" w:type="pct"/>
            <w:vAlign w:val="center"/>
          </w:tcPr>
          <w:p w14:paraId="6BBB0330" w14:textId="77FE96FC" w:rsidR="0046507D" w:rsidRPr="0073091B" w:rsidRDefault="0046507D" w:rsidP="0046507D">
            <w:pPr>
              <w:jc w:val="center"/>
            </w:pPr>
          </w:p>
        </w:tc>
        <w:tc>
          <w:tcPr>
            <w:tcW w:w="1325" w:type="pct"/>
            <w:shd w:val="clear" w:color="auto" w:fill="auto"/>
            <w:vAlign w:val="center"/>
          </w:tcPr>
          <w:p w14:paraId="00763E74" w14:textId="77777777" w:rsidR="0046507D" w:rsidRPr="0073091B" w:rsidRDefault="0046507D" w:rsidP="0046507D">
            <w:pPr>
              <w:jc w:val="center"/>
              <w:rPr>
                <w:b/>
                <w:bCs/>
              </w:rPr>
            </w:pPr>
            <w:r w:rsidRPr="0073091B">
              <w:rPr>
                <w:iCs/>
                <w:sz w:val="22"/>
                <w:szCs w:val="22"/>
              </w:rPr>
              <w:t>Устный опрос</w:t>
            </w:r>
          </w:p>
        </w:tc>
      </w:tr>
      <w:tr w:rsidR="0046507D" w:rsidRPr="0073091B" w14:paraId="3A78A737" w14:textId="77777777" w:rsidTr="00882EB0">
        <w:tc>
          <w:tcPr>
            <w:tcW w:w="278" w:type="pct"/>
            <w:vAlign w:val="center"/>
          </w:tcPr>
          <w:p w14:paraId="574B4861" w14:textId="77777777" w:rsidR="0046507D" w:rsidRPr="0073091B" w:rsidRDefault="0046507D" w:rsidP="0046507D">
            <w:pPr>
              <w:jc w:val="center"/>
            </w:pPr>
            <w:r w:rsidRPr="0073091B">
              <w:rPr>
                <w:sz w:val="22"/>
                <w:szCs w:val="22"/>
              </w:rPr>
              <w:t>13</w:t>
            </w:r>
          </w:p>
        </w:tc>
        <w:tc>
          <w:tcPr>
            <w:tcW w:w="1458" w:type="pct"/>
          </w:tcPr>
          <w:p w14:paraId="7E24A094" w14:textId="77777777" w:rsidR="0046507D" w:rsidRPr="0073091B" w:rsidRDefault="0046507D" w:rsidP="0046507D">
            <w:pPr>
              <w:rPr>
                <w:bCs/>
              </w:rPr>
            </w:pPr>
            <w:r w:rsidRPr="0073091B">
              <w:rPr>
                <w:bCs/>
                <w:sz w:val="22"/>
                <w:szCs w:val="22"/>
              </w:rPr>
              <w:t>Утренняя гигиеническая гимнастика</w:t>
            </w:r>
          </w:p>
        </w:tc>
        <w:tc>
          <w:tcPr>
            <w:tcW w:w="222" w:type="pct"/>
            <w:vAlign w:val="center"/>
          </w:tcPr>
          <w:p w14:paraId="5E314AD2" w14:textId="77777777" w:rsidR="0046507D" w:rsidRPr="0073091B" w:rsidRDefault="0046507D" w:rsidP="0046507D">
            <w:pPr>
              <w:jc w:val="center"/>
            </w:pPr>
            <w:r w:rsidRPr="0073091B">
              <w:rPr>
                <w:sz w:val="22"/>
                <w:szCs w:val="22"/>
              </w:rPr>
              <w:t>2</w:t>
            </w:r>
          </w:p>
        </w:tc>
        <w:tc>
          <w:tcPr>
            <w:tcW w:w="271" w:type="pct"/>
            <w:vAlign w:val="center"/>
          </w:tcPr>
          <w:p w14:paraId="24103A46" w14:textId="77777777" w:rsidR="0046507D" w:rsidRPr="0073091B" w:rsidRDefault="0046507D" w:rsidP="0046507D">
            <w:pPr>
              <w:jc w:val="center"/>
            </w:pPr>
          </w:p>
        </w:tc>
        <w:tc>
          <w:tcPr>
            <w:tcW w:w="271" w:type="pct"/>
            <w:vAlign w:val="center"/>
          </w:tcPr>
          <w:p w14:paraId="1D985D0F" w14:textId="4A500C69" w:rsidR="0046507D" w:rsidRPr="0073091B" w:rsidRDefault="0046507D" w:rsidP="0046507D">
            <w:pPr>
              <w:jc w:val="center"/>
            </w:pPr>
            <w:r w:rsidRPr="0073091B">
              <w:rPr>
                <w:sz w:val="22"/>
                <w:szCs w:val="22"/>
              </w:rPr>
              <w:t>3</w:t>
            </w:r>
          </w:p>
        </w:tc>
        <w:tc>
          <w:tcPr>
            <w:tcW w:w="271" w:type="pct"/>
            <w:vAlign w:val="center"/>
          </w:tcPr>
          <w:p w14:paraId="7936C2D1" w14:textId="77777777" w:rsidR="0046507D" w:rsidRPr="0073091B" w:rsidRDefault="0046507D" w:rsidP="0046507D">
            <w:pPr>
              <w:jc w:val="center"/>
            </w:pPr>
          </w:p>
        </w:tc>
        <w:tc>
          <w:tcPr>
            <w:tcW w:w="271" w:type="pct"/>
            <w:vAlign w:val="center"/>
          </w:tcPr>
          <w:p w14:paraId="44DCB8DF" w14:textId="77777777" w:rsidR="0046507D" w:rsidRPr="0073091B" w:rsidRDefault="0046507D" w:rsidP="0046507D">
            <w:pPr>
              <w:jc w:val="center"/>
            </w:pPr>
          </w:p>
        </w:tc>
        <w:tc>
          <w:tcPr>
            <w:tcW w:w="274" w:type="pct"/>
            <w:vAlign w:val="center"/>
          </w:tcPr>
          <w:p w14:paraId="62AD210C" w14:textId="77777777" w:rsidR="0046507D" w:rsidRPr="0073091B" w:rsidRDefault="0046507D" w:rsidP="0046507D">
            <w:pPr>
              <w:jc w:val="center"/>
            </w:pPr>
          </w:p>
        </w:tc>
        <w:tc>
          <w:tcPr>
            <w:tcW w:w="358" w:type="pct"/>
            <w:vAlign w:val="center"/>
          </w:tcPr>
          <w:p w14:paraId="26D9A1A0" w14:textId="7CF340FF" w:rsidR="0046507D" w:rsidRPr="0073091B" w:rsidRDefault="0046507D" w:rsidP="0046507D">
            <w:pPr>
              <w:jc w:val="center"/>
            </w:pPr>
          </w:p>
        </w:tc>
        <w:tc>
          <w:tcPr>
            <w:tcW w:w="1325" w:type="pct"/>
            <w:shd w:val="clear" w:color="auto" w:fill="auto"/>
            <w:vAlign w:val="center"/>
          </w:tcPr>
          <w:p w14:paraId="061A4FEB" w14:textId="77777777" w:rsidR="0046507D" w:rsidRPr="0073091B" w:rsidRDefault="0046507D" w:rsidP="0046507D">
            <w:pPr>
              <w:jc w:val="center"/>
            </w:pPr>
            <w:r w:rsidRPr="0073091B">
              <w:rPr>
                <w:iCs/>
                <w:sz w:val="22"/>
                <w:szCs w:val="22"/>
              </w:rPr>
              <w:t>Устный опрос</w:t>
            </w:r>
          </w:p>
        </w:tc>
      </w:tr>
      <w:tr w:rsidR="0046507D" w:rsidRPr="0073091B" w14:paraId="6BD5235F" w14:textId="77777777" w:rsidTr="00882EB0">
        <w:tc>
          <w:tcPr>
            <w:tcW w:w="278" w:type="pct"/>
            <w:vAlign w:val="center"/>
          </w:tcPr>
          <w:p w14:paraId="41B3AF57" w14:textId="77777777" w:rsidR="0046507D" w:rsidRPr="0073091B" w:rsidRDefault="0046507D" w:rsidP="0046507D">
            <w:pPr>
              <w:jc w:val="center"/>
            </w:pPr>
            <w:r w:rsidRPr="0073091B">
              <w:rPr>
                <w:sz w:val="22"/>
                <w:szCs w:val="22"/>
              </w:rPr>
              <w:t>14</w:t>
            </w:r>
          </w:p>
        </w:tc>
        <w:tc>
          <w:tcPr>
            <w:tcW w:w="1458" w:type="pct"/>
          </w:tcPr>
          <w:p w14:paraId="255A6596" w14:textId="77777777" w:rsidR="0046507D" w:rsidRPr="0073091B" w:rsidRDefault="0046507D" w:rsidP="0046507D">
            <w:r w:rsidRPr="0073091B">
              <w:rPr>
                <w:bCs/>
                <w:sz w:val="22"/>
                <w:szCs w:val="22"/>
              </w:rPr>
              <w:t>Современное Олимпийское движение</w:t>
            </w:r>
          </w:p>
        </w:tc>
        <w:tc>
          <w:tcPr>
            <w:tcW w:w="222" w:type="pct"/>
            <w:vAlign w:val="center"/>
          </w:tcPr>
          <w:p w14:paraId="17F80230" w14:textId="77777777" w:rsidR="0046507D" w:rsidRPr="0073091B" w:rsidRDefault="0046507D" w:rsidP="0046507D">
            <w:pPr>
              <w:jc w:val="center"/>
            </w:pPr>
            <w:r w:rsidRPr="0073091B">
              <w:rPr>
                <w:sz w:val="22"/>
                <w:szCs w:val="22"/>
              </w:rPr>
              <w:t>2</w:t>
            </w:r>
          </w:p>
        </w:tc>
        <w:tc>
          <w:tcPr>
            <w:tcW w:w="271" w:type="pct"/>
            <w:vAlign w:val="center"/>
          </w:tcPr>
          <w:p w14:paraId="2078A4FC" w14:textId="77777777" w:rsidR="0046507D" w:rsidRPr="0073091B" w:rsidRDefault="0046507D" w:rsidP="0046507D">
            <w:pPr>
              <w:jc w:val="center"/>
            </w:pPr>
          </w:p>
        </w:tc>
        <w:tc>
          <w:tcPr>
            <w:tcW w:w="271" w:type="pct"/>
            <w:vAlign w:val="center"/>
          </w:tcPr>
          <w:p w14:paraId="4F5E1E34" w14:textId="7BF8F9A4" w:rsidR="0046507D" w:rsidRPr="0073091B" w:rsidRDefault="0046507D" w:rsidP="0046507D">
            <w:pPr>
              <w:jc w:val="center"/>
            </w:pPr>
            <w:r w:rsidRPr="0073091B">
              <w:rPr>
                <w:sz w:val="22"/>
                <w:szCs w:val="22"/>
              </w:rPr>
              <w:t>3</w:t>
            </w:r>
          </w:p>
        </w:tc>
        <w:tc>
          <w:tcPr>
            <w:tcW w:w="271" w:type="pct"/>
            <w:vAlign w:val="center"/>
          </w:tcPr>
          <w:p w14:paraId="68B995BE" w14:textId="77777777" w:rsidR="0046507D" w:rsidRPr="0073091B" w:rsidRDefault="0046507D" w:rsidP="0046507D">
            <w:pPr>
              <w:jc w:val="center"/>
            </w:pPr>
          </w:p>
        </w:tc>
        <w:tc>
          <w:tcPr>
            <w:tcW w:w="271" w:type="pct"/>
            <w:vAlign w:val="center"/>
          </w:tcPr>
          <w:p w14:paraId="32B28698" w14:textId="77777777" w:rsidR="0046507D" w:rsidRPr="0073091B" w:rsidRDefault="0046507D" w:rsidP="0046507D">
            <w:pPr>
              <w:jc w:val="center"/>
            </w:pPr>
          </w:p>
        </w:tc>
        <w:tc>
          <w:tcPr>
            <w:tcW w:w="274" w:type="pct"/>
            <w:vAlign w:val="center"/>
          </w:tcPr>
          <w:p w14:paraId="05E256A1" w14:textId="77777777" w:rsidR="0046507D" w:rsidRPr="0073091B" w:rsidRDefault="0046507D" w:rsidP="0046507D">
            <w:pPr>
              <w:jc w:val="center"/>
            </w:pPr>
          </w:p>
        </w:tc>
        <w:tc>
          <w:tcPr>
            <w:tcW w:w="358" w:type="pct"/>
            <w:vAlign w:val="center"/>
          </w:tcPr>
          <w:p w14:paraId="5722170F" w14:textId="1B1175CB" w:rsidR="0046507D" w:rsidRPr="0073091B" w:rsidRDefault="0046507D" w:rsidP="0046507D">
            <w:pPr>
              <w:jc w:val="center"/>
            </w:pPr>
          </w:p>
        </w:tc>
        <w:tc>
          <w:tcPr>
            <w:tcW w:w="1325" w:type="pct"/>
            <w:shd w:val="clear" w:color="auto" w:fill="auto"/>
            <w:vAlign w:val="center"/>
          </w:tcPr>
          <w:p w14:paraId="51DB799B" w14:textId="77777777" w:rsidR="0046507D" w:rsidRPr="0073091B" w:rsidRDefault="0046507D" w:rsidP="0046507D">
            <w:pPr>
              <w:jc w:val="center"/>
              <w:rPr>
                <w:iCs/>
              </w:rPr>
            </w:pPr>
            <w:r w:rsidRPr="0073091B">
              <w:rPr>
                <w:iCs/>
                <w:sz w:val="22"/>
                <w:szCs w:val="22"/>
              </w:rPr>
              <w:t>Устный опрос</w:t>
            </w:r>
          </w:p>
        </w:tc>
      </w:tr>
      <w:tr w:rsidR="0046507D" w:rsidRPr="0073091B" w14:paraId="125A1C42" w14:textId="77777777" w:rsidTr="00882EB0">
        <w:tc>
          <w:tcPr>
            <w:tcW w:w="278" w:type="pct"/>
            <w:vAlign w:val="center"/>
          </w:tcPr>
          <w:p w14:paraId="6ABADB36" w14:textId="77777777" w:rsidR="0046507D" w:rsidRPr="0073091B" w:rsidRDefault="0046507D" w:rsidP="0046507D">
            <w:pPr>
              <w:jc w:val="center"/>
            </w:pPr>
            <w:r w:rsidRPr="0073091B">
              <w:rPr>
                <w:sz w:val="22"/>
                <w:szCs w:val="22"/>
              </w:rPr>
              <w:t>15</w:t>
            </w:r>
          </w:p>
        </w:tc>
        <w:tc>
          <w:tcPr>
            <w:tcW w:w="1458" w:type="pct"/>
          </w:tcPr>
          <w:p w14:paraId="1D788F72" w14:textId="77777777" w:rsidR="0046507D" w:rsidRPr="0073091B" w:rsidRDefault="0046507D" w:rsidP="0046507D">
            <w:pPr>
              <w:rPr>
                <w:b/>
              </w:rPr>
            </w:pPr>
            <w:r w:rsidRPr="0073091B">
              <w:rPr>
                <w:bCs/>
                <w:sz w:val="22"/>
                <w:szCs w:val="22"/>
              </w:rPr>
              <w:t>Общие положения основ российского законодательства по физической культуре</w:t>
            </w:r>
          </w:p>
        </w:tc>
        <w:tc>
          <w:tcPr>
            <w:tcW w:w="222" w:type="pct"/>
            <w:vAlign w:val="center"/>
          </w:tcPr>
          <w:p w14:paraId="3523C050" w14:textId="77777777" w:rsidR="0046507D" w:rsidRPr="0073091B" w:rsidRDefault="0046507D" w:rsidP="0046507D">
            <w:pPr>
              <w:jc w:val="center"/>
            </w:pPr>
            <w:r w:rsidRPr="0073091B">
              <w:rPr>
                <w:sz w:val="22"/>
                <w:szCs w:val="22"/>
              </w:rPr>
              <w:t>2</w:t>
            </w:r>
          </w:p>
        </w:tc>
        <w:tc>
          <w:tcPr>
            <w:tcW w:w="271" w:type="pct"/>
            <w:vAlign w:val="center"/>
          </w:tcPr>
          <w:p w14:paraId="379583DF" w14:textId="77777777" w:rsidR="0046507D" w:rsidRPr="0073091B" w:rsidRDefault="0046507D" w:rsidP="0046507D">
            <w:pPr>
              <w:jc w:val="center"/>
              <w:rPr>
                <w:b/>
              </w:rPr>
            </w:pPr>
          </w:p>
        </w:tc>
        <w:tc>
          <w:tcPr>
            <w:tcW w:w="271" w:type="pct"/>
            <w:vAlign w:val="center"/>
          </w:tcPr>
          <w:p w14:paraId="7DF0CE6F" w14:textId="198E0CFB" w:rsidR="0046507D" w:rsidRPr="0073091B" w:rsidRDefault="0046507D" w:rsidP="0046507D">
            <w:pPr>
              <w:jc w:val="center"/>
              <w:rPr>
                <w:bCs/>
              </w:rPr>
            </w:pPr>
            <w:r w:rsidRPr="0073091B">
              <w:rPr>
                <w:bCs/>
                <w:sz w:val="22"/>
                <w:szCs w:val="22"/>
              </w:rPr>
              <w:t>3</w:t>
            </w:r>
          </w:p>
        </w:tc>
        <w:tc>
          <w:tcPr>
            <w:tcW w:w="271" w:type="pct"/>
            <w:vAlign w:val="center"/>
          </w:tcPr>
          <w:p w14:paraId="1A2C8305" w14:textId="77777777" w:rsidR="0046507D" w:rsidRPr="0073091B" w:rsidRDefault="0046507D" w:rsidP="0046507D">
            <w:pPr>
              <w:jc w:val="center"/>
              <w:rPr>
                <w:b/>
              </w:rPr>
            </w:pPr>
          </w:p>
        </w:tc>
        <w:tc>
          <w:tcPr>
            <w:tcW w:w="271" w:type="pct"/>
            <w:vAlign w:val="center"/>
          </w:tcPr>
          <w:p w14:paraId="38AB12AF" w14:textId="77777777" w:rsidR="0046507D" w:rsidRPr="0073091B" w:rsidRDefault="0046507D" w:rsidP="0046507D">
            <w:pPr>
              <w:jc w:val="center"/>
              <w:rPr>
                <w:b/>
              </w:rPr>
            </w:pPr>
          </w:p>
        </w:tc>
        <w:tc>
          <w:tcPr>
            <w:tcW w:w="274" w:type="pct"/>
            <w:vAlign w:val="center"/>
          </w:tcPr>
          <w:p w14:paraId="15F8A270" w14:textId="77777777" w:rsidR="0046507D" w:rsidRPr="0073091B" w:rsidRDefault="0046507D" w:rsidP="0046507D">
            <w:pPr>
              <w:jc w:val="center"/>
              <w:rPr>
                <w:b/>
              </w:rPr>
            </w:pPr>
          </w:p>
        </w:tc>
        <w:tc>
          <w:tcPr>
            <w:tcW w:w="358" w:type="pct"/>
            <w:vAlign w:val="center"/>
          </w:tcPr>
          <w:p w14:paraId="7E7C5483" w14:textId="07E0A9AB" w:rsidR="0046507D" w:rsidRPr="0073091B" w:rsidRDefault="0046507D" w:rsidP="0046507D">
            <w:pPr>
              <w:jc w:val="center"/>
              <w:rPr>
                <w:b/>
              </w:rPr>
            </w:pPr>
          </w:p>
        </w:tc>
        <w:tc>
          <w:tcPr>
            <w:tcW w:w="1325" w:type="pct"/>
            <w:shd w:val="clear" w:color="auto" w:fill="auto"/>
            <w:vAlign w:val="center"/>
          </w:tcPr>
          <w:p w14:paraId="02C31DC7" w14:textId="77777777" w:rsidR="0046507D" w:rsidRPr="0073091B" w:rsidRDefault="0046507D" w:rsidP="0046507D">
            <w:pPr>
              <w:jc w:val="center"/>
              <w:rPr>
                <w:b/>
                <w:bCs/>
                <w:iCs/>
              </w:rPr>
            </w:pPr>
            <w:r w:rsidRPr="0073091B">
              <w:rPr>
                <w:iCs/>
                <w:sz w:val="22"/>
                <w:szCs w:val="22"/>
              </w:rPr>
              <w:t>Устный опрос</w:t>
            </w:r>
          </w:p>
        </w:tc>
      </w:tr>
      <w:tr w:rsidR="0046507D" w:rsidRPr="0073091B" w14:paraId="0C6BEADE" w14:textId="77777777" w:rsidTr="00882EB0">
        <w:tc>
          <w:tcPr>
            <w:tcW w:w="278" w:type="pct"/>
            <w:vAlign w:val="center"/>
          </w:tcPr>
          <w:p w14:paraId="25FAD5F7" w14:textId="77777777" w:rsidR="0046507D" w:rsidRPr="0073091B" w:rsidRDefault="0046507D" w:rsidP="0046507D">
            <w:pPr>
              <w:jc w:val="center"/>
            </w:pPr>
            <w:r w:rsidRPr="0073091B">
              <w:rPr>
                <w:sz w:val="22"/>
                <w:szCs w:val="22"/>
              </w:rPr>
              <w:t>16</w:t>
            </w:r>
          </w:p>
        </w:tc>
        <w:tc>
          <w:tcPr>
            <w:tcW w:w="1458" w:type="pct"/>
          </w:tcPr>
          <w:p w14:paraId="22EF21E0" w14:textId="77777777" w:rsidR="0046507D" w:rsidRPr="0073091B" w:rsidRDefault="0046507D" w:rsidP="0046507D">
            <w:pPr>
              <w:rPr>
                <w:b/>
                <w:i/>
              </w:rPr>
            </w:pPr>
            <w:r w:rsidRPr="0073091B">
              <w:rPr>
                <w:bCs/>
                <w:sz w:val="22"/>
                <w:szCs w:val="22"/>
              </w:rPr>
              <w:t>Разделы дневника самонаблюдения по физической подготовке и формы индивидуального контроля</w:t>
            </w:r>
          </w:p>
        </w:tc>
        <w:tc>
          <w:tcPr>
            <w:tcW w:w="222" w:type="pct"/>
            <w:vAlign w:val="center"/>
          </w:tcPr>
          <w:p w14:paraId="4AF34A3E" w14:textId="77777777" w:rsidR="0046507D" w:rsidRPr="0073091B" w:rsidRDefault="0046507D" w:rsidP="0046507D">
            <w:pPr>
              <w:jc w:val="center"/>
              <w:rPr>
                <w:bCs/>
                <w:iCs/>
              </w:rPr>
            </w:pPr>
            <w:r w:rsidRPr="0073091B">
              <w:rPr>
                <w:bCs/>
                <w:iCs/>
                <w:sz w:val="22"/>
                <w:szCs w:val="22"/>
              </w:rPr>
              <w:t>2</w:t>
            </w:r>
          </w:p>
        </w:tc>
        <w:tc>
          <w:tcPr>
            <w:tcW w:w="271" w:type="pct"/>
            <w:vAlign w:val="center"/>
          </w:tcPr>
          <w:p w14:paraId="72740B61" w14:textId="77777777" w:rsidR="0046507D" w:rsidRPr="0073091B" w:rsidRDefault="0046507D" w:rsidP="0046507D">
            <w:pPr>
              <w:jc w:val="center"/>
              <w:rPr>
                <w:b/>
                <w:i/>
              </w:rPr>
            </w:pPr>
          </w:p>
        </w:tc>
        <w:tc>
          <w:tcPr>
            <w:tcW w:w="271" w:type="pct"/>
            <w:vAlign w:val="center"/>
          </w:tcPr>
          <w:p w14:paraId="68E586CA" w14:textId="7994AB28" w:rsidR="0046507D" w:rsidRPr="0073091B" w:rsidRDefault="0046507D" w:rsidP="0046507D">
            <w:pPr>
              <w:jc w:val="center"/>
              <w:rPr>
                <w:bCs/>
                <w:iCs/>
              </w:rPr>
            </w:pPr>
            <w:r w:rsidRPr="0073091B">
              <w:rPr>
                <w:bCs/>
                <w:iCs/>
                <w:sz w:val="22"/>
                <w:szCs w:val="22"/>
              </w:rPr>
              <w:t>3</w:t>
            </w:r>
          </w:p>
        </w:tc>
        <w:tc>
          <w:tcPr>
            <w:tcW w:w="271" w:type="pct"/>
            <w:vAlign w:val="center"/>
          </w:tcPr>
          <w:p w14:paraId="4870EBA4" w14:textId="77777777" w:rsidR="0046507D" w:rsidRPr="0073091B" w:rsidRDefault="0046507D" w:rsidP="0046507D">
            <w:pPr>
              <w:jc w:val="center"/>
              <w:rPr>
                <w:b/>
                <w:i/>
              </w:rPr>
            </w:pPr>
          </w:p>
        </w:tc>
        <w:tc>
          <w:tcPr>
            <w:tcW w:w="271" w:type="pct"/>
            <w:vAlign w:val="center"/>
          </w:tcPr>
          <w:p w14:paraId="2F0CE0E0" w14:textId="77777777" w:rsidR="0046507D" w:rsidRPr="0073091B" w:rsidRDefault="0046507D" w:rsidP="0046507D">
            <w:pPr>
              <w:jc w:val="center"/>
              <w:rPr>
                <w:b/>
                <w:i/>
              </w:rPr>
            </w:pPr>
          </w:p>
        </w:tc>
        <w:tc>
          <w:tcPr>
            <w:tcW w:w="274" w:type="pct"/>
            <w:vAlign w:val="center"/>
          </w:tcPr>
          <w:p w14:paraId="1C1BB33D" w14:textId="77777777" w:rsidR="0046507D" w:rsidRPr="0073091B" w:rsidRDefault="0046507D" w:rsidP="0046507D">
            <w:pPr>
              <w:jc w:val="center"/>
              <w:rPr>
                <w:b/>
                <w:i/>
              </w:rPr>
            </w:pPr>
          </w:p>
        </w:tc>
        <w:tc>
          <w:tcPr>
            <w:tcW w:w="358" w:type="pct"/>
            <w:vAlign w:val="center"/>
          </w:tcPr>
          <w:p w14:paraId="6DB7F809" w14:textId="50D9AC15" w:rsidR="0046507D" w:rsidRPr="0073091B" w:rsidRDefault="0046507D" w:rsidP="0046507D">
            <w:pPr>
              <w:jc w:val="center"/>
              <w:rPr>
                <w:bCs/>
                <w:iCs/>
              </w:rPr>
            </w:pPr>
          </w:p>
        </w:tc>
        <w:tc>
          <w:tcPr>
            <w:tcW w:w="1325" w:type="pct"/>
            <w:shd w:val="clear" w:color="auto" w:fill="auto"/>
            <w:vAlign w:val="center"/>
          </w:tcPr>
          <w:p w14:paraId="45B3590C" w14:textId="77777777" w:rsidR="0046507D" w:rsidRPr="0073091B" w:rsidRDefault="0046507D" w:rsidP="0046507D">
            <w:pPr>
              <w:jc w:val="center"/>
              <w:rPr>
                <w:iCs/>
              </w:rPr>
            </w:pPr>
            <w:r w:rsidRPr="0073091B">
              <w:rPr>
                <w:iCs/>
                <w:sz w:val="22"/>
                <w:szCs w:val="22"/>
              </w:rPr>
              <w:t>Устный опрос</w:t>
            </w:r>
          </w:p>
        </w:tc>
      </w:tr>
      <w:tr w:rsidR="0046507D" w:rsidRPr="0073091B" w14:paraId="7C689BF6" w14:textId="77777777" w:rsidTr="00882EB0">
        <w:tc>
          <w:tcPr>
            <w:tcW w:w="278" w:type="pct"/>
            <w:vAlign w:val="center"/>
          </w:tcPr>
          <w:p w14:paraId="231E0165" w14:textId="77777777" w:rsidR="0046507D" w:rsidRPr="0073091B" w:rsidRDefault="0046507D" w:rsidP="0046507D">
            <w:pPr>
              <w:jc w:val="center"/>
            </w:pPr>
            <w:r w:rsidRPr="0073091B">
              <w:rPr>
                <w:sz w:val="22"/>
                <w:szCs w:val="22"/>
              </w:rPr>
              <w:t>17</w:t>
            </w:r>
          </w:p>
        </w:tc>
        <w:tc>
          <w:tcPr>
            <w:tcW w:w="1458" w:type="pct"/>
          </w:tcPr>
          <w:p w14:paraId="512842C0" w14:textId="77777777" w:rsidR="0046507D" w:rsidRPr="0073091B" w:rsidRDefault="0046507D" w:rsidP="0046507D">
            <w:pPr>
              <w:rPr>
                <w:b/>
                <w:i/>
              </w:rPr>
            </w:pPr>
            <w:r w:rsidRPr="0073091B">
              <w:rPr>
                <w:bCs/>
                <w:sz w:val="22"/>
                <w:szCs w:val="22"/>
              </w:rPr>
              <w:t>Восстановление организма после физической нагрузки</w:t>
            </w:r>
          </w:p>
        </w:tc>
        <w:tc>
          <w:tcPr>
            <w:tcW w:w="222" w:type="pct"/>
            <w:vAlign w:val="center"/>
          </w:tcPr>
          <w:p w14:paraId="1095AF65" w14:textId="77777777" w:rsidR="0046507D" w:rsidRPr="0073091B" w:rsidRDefault="0046507D" w:rsidP="0046507D">
            <w:pPr>
              <w:jc w:val="center"/>
              <w:rPr>
                <w:bCs/>
                <w:iCs/>
              </w:rPr>
            </w:pPr>
            <w:r w:rsidRPr="0073091B">
              <w:rPr>
                <w:bCs/>
                <w:iCs/>
                <w:sz w:val="22"/>
                <w:szCs w:val="22"/>
              </w:rPr>
              <w:t>2</w:t>
            </w:r>
          </w:p>
        </w:tc>
        <w:tc>
          <w:tcPr>
            <w:tcW w:w="271" w:type="pct"/>
            <w:vAlign w:val="center"/>
          </w:tcPr>
          <w:p w14:paraId="597681E4" w14:textId="77777777" w:rsidR="0046507D" w:rsidRPr="0073091B" w:rsidRDefault="0046507D" w:rsidP="0046507D">
            <w:pPr>
              <w:jc w:val="center"/>
              <w:rPr>
                <w:b/>
                <w:i/>
              </w:rPr>
            </w:pPr>
          </w:p>
        </w:tc>
        <w:tc>
          <w:tcPr>
            <w:tcW w:w="271" w:type="pct"/>
            <w:vAlign w:val="center"/>
          </w:tcPr>
          <w:p w14:paraId="3261FD9E" w14:textId="577723A7" w:rsidR="0046507D" w:rsidRPr="0073091B" w:rsidRDefault="0046507D" w:rsidP="0046507D">
            <w:pPr>
              <w:jc w:val="center"/>
              <w:rPr>
                <w:bCs/>
                <w:iCs/>
              </w:rPr>
            </w:pPr>
            <w:r w:rsidRPr="0073091B">
              <w:rPr>
                <w:bCs/>
                <w:iCs/>
                <w:sz w:val="22"/>
                <w:szCs w:val="22"/>
              </w:rPr>
              <w:t>3</w:t>
            </w:r>
          </w:p>
        </w:tc>
        <w:tc>
          <w:tcPr>
            <w:tcW w:w="271" w:type="pct"/>
            <w:vAlign w:val="center"/>
          </w:tcPr>
          <w:p w14:paraId="744B5E8D" w14:textId="77777777" w:rsidR="0046507D" w:rsidRPr="0073091B" w:rsidRDefault="0046507D" w:rsidP="0046507D">
            <w:pPr>
              <w:jc w:val="center"/>
              <w:rPr>
                <w:b/>
                <w:i/>
              </w:rPr>
            </w:pPr>
          </w:p>
        </w:tc>
        <w:tc>
          <w:tcPr>
            <w:tcW w:w="271" w:type="pct"/>
            <w:vAlign w:val="center"/>
          </w:tcPr>
          <w:p w14:paraId="0A77445B" w14:textId="77777777" w:rsidR="0046507D" w:rsidRPr="0073091B" w:rsidRDefault="0046507D" w:rsidP="0046507D">
            <w:pPr>
              <w:jc w:val="center"/>
              <w:rPr>
                <w:b/>
                <w:i/>
              </w:rPr>
            </w:pPr>
          </w:p>
        </w:tc>
        <w:tc>
          <w:tcPr>
            <w:tcW w:w="274" w:type="pct"/>
            <w:vAlign w:val="center"/>
          </w:tcPr>
          <w:p w14:paraId="1C8617B9" w14:textId="77777777" w:rsidR="0046507D" w:rsidRPr="0073091B" w:rsidRDefault="0046507D" w:rsidP="0046507D">
            <w:pPr>
              <w:jc w:val="center"/>
              <w:rPr>
                <w:b/>
                <w:i/>
              </w:rPr>
            </w:pPr>
          </w:p>
        </w:tc>
        <w:tc>
          <w:tcPr>
            <w:tcW w:w="358" w:type="pct"/>
            <w:vAlign w:val="center"/>
          </w:tcPr>
          <w:p w14:paraId="5F48E4AE" w14:textId="49AB8CDA" w:rsidR="0046507D" w:rsidRPr="0073091B" w:rsidRDefault="0046507D" w:rsidP="0046507D">
            <w:pPr>
              <w:jc w:val="center"/>
              <w:rPr>
                <w:bCs/>
                <w:iCs/>
              </w:rPr>
            </w:pPr>
          </w:p>
        </w:tc>
        <w:tc>
          <w:tcPr>
            <w:tcW w:w="1325" w:type="pct"/>
            <w:shd w:val="clear" w:color="auto" w:fill="auto"/>
            <w:vAlign w:val="center"/>
          </w:tcPr>
          <w:p w14:paraId="0A79C433" w14:textId="77777777" w:rsidR="0046507D" w:rsidRPr="0073091B" w:rsidRDefault="0046507D" w:rsidP="0046507D">
            <w:pPr>
              <w:jc w:val="center"/>
              <w:rPr>
                <w:iCs/>
              </w:rPr>
            </w:pPr>
            <w:r w:rsidRPr="0073091B">
              <w:rPr>
                <w:sz w:val="22"/>
                <w:szCs w:val="22"/>
              </w:rPr>
              <w:t>Устный опрос</w:t>
            </w:r>
          </w:p>
        </w:tc>
      </w:tr>
      <w:tr w:rsidR="0046507D" w:rsidRPr="0073091B" w14:paraId="77E5D8A2" w14:textId="77777777" w:rsidTr="00882EB0">
        <w:tc>
          <w:tcPr>
            <w:tcW w:w="278" w:type="pct"/>
            <w:vAlign w:val="center"/>
          </w:tcPr>
          <w:p w14:paraId="5434187D" w14:textId="77777777" w:rsidR="0046507D" w:rsidRPr="0073091B" w:rsidRDefault="0046507D" w:rsidP="0046507D">
            <w:pPr>
              <w:jc w:val="center"/>
            </w:pPr>
            <w:r w:rsidRPr="0073091B">
              <w:rPr>
                <w:sz w:val="22"/>
                <w:szCs w:val="22"/>
              </w:rPr>
              <w:t>18</w:t>
            </w:r>
          </w:p>
        </w:tc>
        <w:tc>
          <w:tcPr>
            <w:tcW w:w="1458" w:type="pct"/>
          </w:tcPr>
          <w:p w14:paraId="6D9C5171" w14:textId="77777777" w:rsidR="0046507D" w:rsidRPr="0073091B" w:rsidRDefault="0046507D" w:rsidP="0046507D">
            <w:pPr>
              <w:rPr>
                <w:b/>
                <w:i/>
              </w:rPr>
            </w:pPr>
            <w:r w:rsidRPr="0073091B">
              <w:rPr>
                <w:bCs/>
                <w:sz w:val="22"/>
                <w:szCs w:val="22"/>
              </w:rPr>
              <w:t>Оздоровительные силы природной среды и гигиенических факторов как средств физического воспитания</w:t>
            </w:r>
          </w:p>
        </w:tc>
        <w:tc>
          <w:tcPr>
            <w:tcW w:w="222" w:type="pct"/>
            <w:vAlign w:val="center"/>
          </w:tcPr>
          <w:p w14:paraId="20ED5AAF" w14:textId="77777777" w:rsidR="0046507D" w:rsidRPr="0073091B" w:rsidRDefault="0046507D" w:rsidP="0046507D">
            <w:pPr>
              <w:jc w:val="center"/>
              <w:rPr>
                <w:bCs/>
                <w:iCs/>
              </w:rPr>
            </w:pPr>
            <w:r w:rsidRPr="0073091B">
              <w:rPr>
                <w:bCs/>
                <w:iCs/>
                <w:sz w:val="22"/>
                <w:szCs w:val="22"/>
              </w:rPr>
              <w:t>2</w:t>
            </w:r>
          </w:p>
        </w:tc>
        <w:tc>
          <w:tcPr>
            <w:tcW w:w="271" w:type="pct"/>
            <w:vAlign w:val="center"/>
          </w:tcPr>
          <w:p w14:paraId="4CBC9E26" w14:textId="77777777" w:rsidR="0046507D" w:rsidRPr="0073091B" w:rsidRDefault="0046507D" w:rsidP="0046507D">
            <w:pPr>
              <w:jc w:val="center"/>
              <w:rPr>
                <w:b/>
                <w:i/>
              </w:rPr>
            </w:pPr>
          </w:p>
        </w:tc>
        <w:tc>
          <w:tcPr>
            <w:tcW w:w="271" w:type="pct"/>
            <w:vAlign w:val="center"/>
          </w:tcPr>
          <w:p w14:paraId="7B0C08F1" w14:textId="109F9CE8" w:rsidR="0046507D" w:rsidRPr="0073091B" w:rsidRDefault="0046507D" w:rsidP="0046507D">
            <w:pPr>
              <w:jc w:val="center"/>
              <w:rPr>
                <w:bCs/>
                <w:iCs/>
              </w:rPr>
            </w:pPr>
            <w:r w:rsidRPr="0073091B">
              <w:rPr>
                <w:bCs/>
                <w:iCs/>
                <w:sz w:val="22"/>
                <w:szCs w:val="22"/>
              </w:rPr>
              <w:t>3</w:t>
            </w:r>
          </w:p>
        </w:tc>
        <w:tc>
          <w:tcPr>
            <w:tcW w:w="271" w:type="pct"/>
            <w:vAlign w:val="center"/>
          </w:tcPr>
          <w:p w14:paraId="17C01065" w14:textId="77777777" w:rsidR="0046507D" w:rsidRPr="0073091B" w:rsidRDefault="0046507D" w:rsidP="0046507D">
            <w:pPr>
              <w:jc w:val="center"/>
              <w:rPr>
                <w:b/>
                <w:i/>
              </w:rPr>
            </w:pPr>
          </w:p>
        </w:tc>
        <w:tc>
          <w:tcPr>
            <w:tcW w:w="271" w:type="pct"/>
            <w:vAlign w:val="center"/>
          </w:tcPr>
          <w:p w14:paraId="3E41BC7F" w14:textId="77777777" w:rsidR="0046507D" w:rsidRPr="0073091B" w:rsidRDefault="0046507D" w:rsidP="0046507D">
            <w:pPr>
              <w:jc w:val="center"/>
              <w:rPr>
                <w:b/>
                <w:i/>
              </w:rPr>
            </w:pPr>
          </w:p>
        </w:tc>
        <w:tc>
          <w:tcPr>
            <w:tcW w:w="274" w:type="pct"/>
            <w:vAlign w:val="center"/>
          </w:tcPr>
          <w:p w14:paraId="7AE92AC0" w14:textId="77777777" w:rsidR="0046507D" w:rsidRPr="0073091B" w:rsidRDefault="0046507D" w:rsidP="0046507D">
            <w:pPr>
              <w:jc w:val="center"/>
              <w:rPr>
                <w:b/>
                <w:i/>
              </w:rPr>
            </w:pPr>
          </w:p>
        </w:tc>
        <w:tc>
          <w:tcPr>
            <w:tcW w:w="358" w:type="pct"/>
            <w:vAlign w:val="center"/>
          </w:tcPr>
          <w:p w14:paraId="5E1A070D" w14:textId="55475E43" w:rsidR="0046507D" w:rsidRPr="0073091B" w:rsidRDefault="0046507D" w:rsidP="0046507D">
            <w:pPr>
              <w:jc w:val="center"/>
              <w:rPr>
                <w:bCs/>
                <w:iCs/>
              </w:rPr>
            </w:pPr>
          </w:p>
        </w:tc>
        <w:tc>
          <w:tcPr>
            <w:tcW w:w="1325" w:type="pct"/>
            <w:shd w:val="clear" w:color="auto" w:fill="auto"/>
            <w:vAlign w:val="center"/>
          </w:tcPr>
          <w:p w14:paraId="278D6EF1" w14:textId="77777777" w:rsidR="0046507D" w:rsidRPr="0073091B" w:rsidRDefault="0046507D" w:rsidP="0046507D">
            <w:pPr>
              <w:jc w:val="center"/>
              <w:rPr>
                <w:iCs/>
              </w:rPr>
            </w:pPr>
            <w:r w:rsidRPr="0073091B">
              <w:rPr>
                <w:sz w:val="22"/>
                <w:szCs w:val="22"/>
              </w:rPr>
              <w:t>Устный опрос</w:t>
            </w:r>
          </w:p>
        </w:tc>
      </w:tr>
      <w:tr w:rsidR="0046507D" w:rsidRPr="0073091B" w14:paraId="1523DE66" w14:textId="77777777" w:rsidTr="00882EB0">
        <w:tc>
          <w:tcPr>
            <w:tcW w:w="278" w:type="pct"/>
            <w:vAlign w:val="center"/>
          </w:tcPr>
          <w:p w14:paraId="47B4AAD3" w14:textId="77777777" w:rsidR="0046507D" w:rsidRPr="0073091B" w:rsidRDefault="0046507D" w:rsidP="0046507D">
            <w:pPr>
              <w:jc w:val="center"/>
            </w:pPr>
            <w:r w:rsidRPr="0073091B">
              <w:rPr>
                <w:sz w:val="22"/>
                <w:szCs w:val="22"/>
              </w:rPr>
              <w:t>19</w:t>
            </w:r>
          </w:p>
        </w:tc>
        <w:tc>
          <w:tcPr>
            <w:tcW w:w="1458" w:type="pct"/>
          </w:tcPr>
          <w:p w14:paraId="790A30BF" w14:textId="77777777" w:rsidR="0046507D" w:rsidRPr="0073091B" w:rsidRDefault="0046507D" w:rsidP="0046507D">
            <w:pPr>
              <w:rPr>
                <w:b/>
                <w:i/>
              </w:rPr>
            </w:pPr>
            <w:r w:rsidRPr="0073091B">
              <w:rPr>
                <w:bCs/>
                <w:sz w:val="22"/>
                <w:szCs w:val="22"/>
              </w:rPr>
              <w:t>Особенности построения и содержания самостоятельных занятий по лечебной физической культуре и общей физической подготовке</w:t>
            </w:r>
          </w:p>
        </w:tc>
        <w:tc>
          <w:tcPr>
            <w:tcW w:w="222" w:type="pct"/>
            <w:vAlign w:val="center"/>
          </w:tcPr>
          <w:p w14:paraId="16FD1643" w14:textId="77777777" w:rsidR="0046507D" w:rsidRPr="0073091B" w:rsidRDefault="0046507D" w:rsidP="0046507D">
            <w:pPr>
              <w:jc w:val="center"/>
              <w:rPr>
                <w:bCs/>
                <w:iCs/>
              </w:rPr>
            </w:pPr>
            <w:r w:rsidRPr="0073091B">
              <w:rPr>
                <w:bCs/>
                <w:iCs/>
                <w:sz w:val="22"/>
                <w:szCs w:val="22"/>
              </w:rPr>
              <w:t>2</w:t>
            </w:r>
          </w:p>
        </w:tc>
        <w:tc>
          <w:tcPr>
            <w:tcW w:w="271" w:type="pct"/>
            <w:vAlign w:val="center"/>
          </w:tcPr>
          <w:p w14:paraId="064BBA05" w14:textId="77777777" w:rsidR="0046507D" w:rsidRPr="0073091B" w:rsidRDefault="0046507D" w:rsidP="0046507D">
            <w:pPr>
              <w:jc w:val="center"/>
              <w:rPr>
                <w:b/>
                <w:i/>
              </w:rPr>
            </w:pPr>
          </w:p>
        </w:tc>
        <w:tc>
          <w:tcPr>
            <w:tcW w:w="271" w:type="pct"/>
            <w:vAlign w:val="center"/>
          </w:tcPr>
          <w:p w14:paraId="222C15B4" w14:textId="54641B23" w:rsidR="0046507D" w:rsidRPr="0073091B" w:rsidRDefault="0046507D" w:rsidP="0046507D">
            <w:pPr>
              <w:jc w:val="center"/>
              <w:rPr>
                <w:bCs/>
                <w:iCs/>
              </w:rPr>
            </w:pPr>
            <w:r w:rsidRPr="0073091B">
              <w:rPr>
                <w:bCs/>
                <w:iCs/>
                <w:sz w:val="22"/>
                <w:szCs w:val="22"/>
              </w:rPr>
              <w:t>3</w:t>
            </w:r>
          </w:p>
        </w:tc>
        <w:tc>
          <w:tcPr>
            <w:tcW w:w="271" w:type="pct"/>
            <w:vAlign w:val="center"/>
          </w:tcPr>
          <w:p w14:paraId="10496399" w14:textId="77777777" w:rsidR="0046507D" w:rsidRPr="0073091B" w:rsidRDefault="0046507D" w:rsidP="0046507D">
            <w:pPr>
              <w:jc w:val="center"/>
              <w:rPr>
                <w:b/>
                <w:i/>
              </w:rPr>
            </w:pPr>
          </w:p>
        </w:tc>
        <w:tc>
          <w:tcPr>
            <w:tcW w:w="271" w:type="pct"/>
            <w:vAlign w:val="center"/>
          </w:tcPr>
          <w:p w14:paraId="6A7EA9D0" w14:textId="77777777" w:rsidR="0046507D" w:rsidRPr="0073091B" w:rsidRDefault="0046507D" w:rsidP="0046507D">
            <w:pPr>
              <w:jc w:val="center"/>
              <w:rPr>
                <w:b/>
                <w:i/>
              </w:rPr>
            </w:pPr>
          </w:p>
        </w:tc>
        <w:tc>
          <w:tcPr>
            <w:tcW w:w="274" w:type="pct"/>
            <w:vAlign w:val="center"/>
          </w:tcPr>
          <w:p w14:paraId="18458A79" w14:textId="77777777" w:rsidR="0046507D" w:rsidRPr="0073091B" w:rsidRDefault="0046507D" w:rsidP="0046507D">
            <w:pPr>
              <w:jc w:val="center"/>
              <w:rPr>
                <w:b/>
                <w:i/>
              </w:rPr>
            </w:pPr>
          </w:p>
        </w:tc>
        <w:tc>
          <w:tcPr>
            <w:tcW w:w="358" w:type="pct"/>
            <w:vAlign w:val="center"/>
          </w:tcPr>
          <w:p w14:paraId="3EDE0BBD" w14:textId="078D7953" w:rsidR="0046507D" w:rsidRPr="0073091B" w:rsidRDefault="0046507D" w:rsidP="0046507D">
            <w:pPr>
              <w:jc w:val="center"/>
              <w:rPr>
                <w:bCs/>
                <w:iCs/>
              </w:rPr>
            </w:pPr>
          </w:p>
        </w:tc>
        <w:tc>
          <w:tcPr>
            <w:tcW w:w="1325" w:type="pct"/>
            <w:shd w:val="clear" w:color="auto" w:fill="auto"/>
            <w:vAlign w:val="center"/>
          </w:tcPr>
          <w:p w14:paraId="67752BF2" w14:textId="77777777" w:rsidR="0046507D" w:rsidRPr="0073091B" w:rsidRDefault="0046507D" w:rsidP="0046507D">
            <w:pPr>
              <w:jc w:val="center"/>
              <w:rPr>
                <w:iCs/>
              </w:rPr>
            </w:pPr>
            <w:r w:rsidRPr="0073091B">
              <w:rPr>
                <w:iCs/>
                <w:sz w:val="22"/>
                <w:szCs w:val="22"/>
              </w:rPr>
              <w:t>Устный опрос</w:t>
            </w:r>
          </w:p>
        </w:tc>
      </w:tr>
      <w:tr w:rsidR="0046507D" w:rsidRPr="0073091B" w14:paraId="6BE8D630" w14:textId="77777777" w:rsidTr="00882EB0">
        <w:tc>
          <w:tcPr>
            <w:tcW w:w="278" w:type="pct"/>
            <w:vAlign w:val="center"/>
          </w:tcPr>
          <w:p w14:paraId="1C17AFB8" w14:textId="77777777" w:rsidR="0046507D" w:rsidRPr="0073091B" w:rsidRDefault="0046507D" w:rsidP="0046507D">
            <w:pPr>
              <w:jc w:val="center"/>
            </w:pPr>
            <w:r w:rsidRPr="0073091B">
              <w:rPr>
                <w:sz w:val="22"/>
                <w:szCs w:val="22"/>
              </w:rPr>
              <w:t>20</w:t>
            </w:r>
          </w:p>
        </w:tc>
        <w:tc>
          <w:tcPr>
            <w:tcW w:w="1458" w:type="pct"/>
          </w:tcPr>
          <w:p w14:paraId="53BCF651" w14:textId="77777777" w:rsidR="0046507D" w:rsidRPr="0073091B" w:rsidRDefault="0046507D" w:rsidP="0046507D">
            <w:pPr>
              <w:rPr>
                <w:b/>
                <w:i/>
              </w:rPr>
            </w:pPr>
            <w:r w:rsidRPr="0073091B">
              <w:rPr>
                <w:bCs/>
                <w:sz w:val="22"/>
                <w:szCs w:val="22"/>
              </w:rPr>
              <w:t>Профилактика осанки</w:t>
            </w:r>
          </w:p>
        </w:tc>
        <w:tc>
          <w:tcPr>
            <w:tcW w:w="222" w:type="pct"/>
            <w:vAlign w:val="center"/>
          </w:tcPr>
          <w:p w14:paraId="13425E6A" w14:textId="77777777" w:rsidR="0046507D" w:rsidRPr="0073091B" w:rsidRDefault="0046507D" w:rsidP="0046507D">
            <w:pPr>
              <w:jc w:val="center"/>
              <w:rPr>
                <w:bCs/>
                <w:iCs/>
              </w:rPr>
            </w:pPr>
            <w:r w:rsidRPr="0073091B">
              <w:rPr>
                <w:bCs/>
                <w:iCs/>
                <w:sz w:val="22"/>
                <w:szCs w:val="22"/>
              </w:rPr>
              <w:t>2</w:t>
            </w:r>
          </w:p>
        </w:tc>
        <w:tc>
          <w:tcPr>
            <w:tcW w:w="271" w:type="pct"/>
            <w:vAlign w:val="center"/>
          </w:tcPr>
          <w:p w14:paraId="742CCBF1" w14:textId="77777777" w:rsidR="0046507D" w:rsidRPr="0073091B" w:rsidRDefault="0046507D" w:rsidP="0046507D">
            <w:pPr>
              <w:jc w:val="center"/>
              <w:rPr>
                <w:bCs/>
                <w:iCs/>
              </w:rPr>
            </w:pPr>
          </w:p>
        </w:tc>
        <w:tc>
          <w:tcPr>
            <w:tcW w:w="271" w:type="pct"/>
            <w:vAlign w:val="center"/>
          </w:tcPr>
          <w:p w14:paraId="7598C8AB" w14:textId="1F71E2E9" w:rsidR="0046507D" w:rsidRPr="0073091B" w:rsidRDefault="0046507D" w:rsidP="0046507D">
            <w:pPr>
              <w:jc w:val="center"/>
              <w:rPr>
                <w:bCs/>
                <w:iCs/>
              </w:rPr>
            </w:pPr>
            <w:r w:rsidRPr="0073091B">
              <w:rPr>
                <w:bCs/>
                <w:iCs/>
                <w:sz w:val="22"/>
                <w:szCs w:val="22"/>
              </w:rPr>
              <w:t>2</w:t>
            </w:r>
          </w:p>
        </w:tc>
        <w:tc>
          <w:tcPr>
            <w:tcW w:w="271" w:type="pct"/>
            <w:vAlign w:val="center"/>
          </w:tcPr>
          <w:p w14:paraId="01574C86" w14:textId="77777777" w:rsidR="0046507D" w:rsidRPr="0073091B" w:rsidRDefault="0046507D" w:rsidP="0046507D">
            <w:pPr>
              <w:jc w:val="center"/>
              <w:rPr>
                <w:bCs/>
                <w:iCs/>
              </w:rPr>
            </w:pPr>
          </w:p>
        </w:tc>
        <w:tc>
          <w:tcPr>
            <w:tcW w:w="271" w:type="pct"/>
            <w:vAlign w:val="center"/>
          </w:tcPr>
          <w:p w14:paraId="0D1F62A9" w14:textId="77777777" w:rsidR="0046507D" w:rsidRPr="0073091B" w:rsidRDefault="0046507D" w:rsidP="0046507D">
            <w:pPr>
              <w:jc w:val="center"/>
              <w:rPr>
                <w:bCs/>
                <w:iCs/>
              </w:rPr>
            </w:pPr>
          </w:p>
        </w:tc>
        <w:tc>
          <w:tcPr>
            <w:tcW w:w="274" w:type="pct"/>
            <w:vAlign w:val="center"/>
          </w:tcPr>
          <w:p w14:paraId="0818A6CB" w14:textId="77777777" w:rsidR="0046507D" w:rsidRPr="0073091B" w:rsidRDefault="0046507D" w:rsidP="0046507D">
            <w:pPr>
              <w:jc w:val="center"/>
              <w:rPr>
                <w:bCs/>
                <w:iCs/>
              </w:rPr>
            </w:pPr>
          </w:p>
        </w:tc>
        <w:tc>
          <w:tcPr>
            <w:tcW w:w="358" w:type="pct"/>
            <w:vAlign w:val="center"/>
          </w:tcPr>
          <w:p w14:paraId="34C37DF8" w14:textId="59741541" w:rsidR="0046507D" w:rsidRPr="0073091B" w:rsidRDefault="0046507D" w:rsidP="0046507D">
            <w:pPr>
              <w:jc w:val="center"/>
              <w:rPr>
                <w:bCs/>
                <w:iCs/>
              </w:rPr>
            </w:pPr>
          </w:p>
        </w:tc>
        <w:tc>
          <w:tcPr>
            <w:tcW w:w="1325" w:type="pct"/>
            <w:shd w:val="clear" w:color="auto" w:fill="auto"/>
            <w:vAlign w:val="center"/>
          </w:tcPr>
          <w:p w14:paraId="4AC46879" w14:textId="77777777" w:rsidR="0046507D" w:rsidRPr="0073091B" w:rsidRDefault="0046507D" w:rsidP="0046507D">
            <w:pPr>
              <w:jc w:val="center"/>
              <w:rPr>
                <w:iCs/>
              </w:rPr>
            </w:pPr>
            <w:r w:rsidRPr="0073091B">
              <w:rPr>
                <w:iCs/>
                <w:sz w:val="22"/>
                <w:szCs w:val="22"/>
              </w:rPr>
              <w:t>Устный опрос</w:t>
            </w:r>
          </w:p>
        </w:tc>
      </w:tr>
      <w:tr w:rsidR="0046507D" w:rsidRPr="0073091B" w14:paraId="680EA4AD" w14:textId="77777777" w:rsidTr="00882EB0">
        <w:tc>
          <w:tcPr>
            <w:tcW w:w="278" w:type="pct"/>
            <w:vAlign w:val="center"/>
          </w:tcPr>
          <w:p w14:paraId="5E6DEB11" w14:textId="77777777" w:rsidR="0046507D" w:rsidRPr="0073091B" w:rsidRDefault="0046507D" w:rsidP="0046507D">
            <w:pPr>
              <w:jc w:val="center"/>
            </w:pPr>
            <w:r w:rsidRPr="0073091B">
              <w:rPr>
                <w:sz w:val="22"/>
                <w:szCs w:val="22"/>
              </w:rPr>
              <w:t>21</w:t>
            </w:r>
          </w:p>
        </w:tc>
        <w:tc>
          <w:tcPr>
            <w:tcW w:w="1458" w:type="pct"/>
            <w:vAlign w:val="center"/>
          </w:tcPr>
          <w:p w14:paraId="39DFE04A" w14:textId="77777777" w:rsidR="0046507D" w:rsidRPr="0073091B" w:rsidRDefault="0046507D" w:rsidP="0046507D">
            <w:r w:rsidRPr="0073091B">
              <w:rPr>
                <w:sz w:val="22"/>
                <w:szCs w:val="22"/>
              </w:rPr>
              <w:t>Дневник самоконтроля</w:t>
            </w:r>
          </w:p>
        </w:tc>
        <w:tc>
          <w:tcPr>
            <w:tcW w:w="222" w:type="pct"/>
            <w:vAlign w:val="center"/>
          </w:tcPr>
          <w:p w14:paraId="5CAC4D0D" w14:textId="77777777" w:rsidR="0046507D" w:rsidRPr="0073091B" w:rsidRDefault="0046507D" w:rsidP="0046507D">
            <w:pPr>
              <w:jc w:val="center"/>
            </w:pPr>
            <w:r w:rsidRPr="0073091B">
              <w:rPr>
                <w:sz w:val="22"/>
                <w:szCs w:val="22"/>
              </w:rPr>
              <w:t>2</w:t>
            </w:r>
          </w:p>
        </w:tc>
        <w:tc>
          <w:tcPr>
            <w:tcW w:w="271" w:type="pct"/>
            <w:vAlign w:val="center"/>
          </w:tcPr>
          <w:p w14:paraId="5914C137" w14:textId="77777777" w:rsidR="0046507D" w:rsidRPr="0073091B" w:rsidRDefault="0046507D" w:rsidP="0046507D">
            <w:pPr>
              <w:jc w:val="center"/>
              <w:rPr>
                <w:b/>
                <w:i/>
              </w:rPr>
            </w:pPr>
          </w:p>
        </w:tc>
        <w:tc>
          <w:tcPr>
            <w:tcW w:w="271" w:type="pct"/>
            <w:vAlign w:val="center"/>
          </w:tcPr>
          <w:p w14:paraId="0C453E7D" w14:textId="721B8C24" w:rsidR="0046507D" w:rsidRPr="0073091B" w:rsidRDefault="0046507D" w:rsidP="0046507D">
            <w:pPr>
              <w:jc w:val="center"/>
            </w:pPr>
            <w:r>
              <w:t>3</w:t>
            </w:r>
          </w:p>
        </w:tc>
        <w:tc>
          <w:tcPr>
            <w:tcW w:w="271" w:type="pct"/>
            <w:vAlign w:val="center"/>
          </w:tcPr>
          <w:p w14:paraId="577AFD47" w14:textId="77777777" w:rsidR="0046507D" w:rsidRPr="0073091B" w:rsidRDefault="0046507D" w:rsidP="0046507D">
            <w:pPr>
              <w:jc w:val="center"/>
              <w:rPr>
                <w:b/>
                <w:iCs/>
              </w:rPr>
            </w:pPr>
          </w:p>
        </w:tc>
        <w:tc>
          <w:tcPr>
            <w:tcW w:w="271" w:type="pct"/>
            <w:vAlign w:val="center"/>
          </w:tcPr>
          <w:p w14:paraId="24536BA7" w14:textId="77777777" w:rsidR="0046507D" w:rsidRPr="0073091B" w:rsidRDefault="0046507D" w:rsidP="0046507D">
            <w:pPr>
              <w:jc w:val="center"/>
              <w:rPr>
                <w:b/>
                <w:i/>
              </w:rPr>
            </w:pPr>
          </w:p>
        </w:tc>
        <w:tc>
          <w:tcPr>
            <w:tcW w:w="274" w:type="pct"/>
            <w:vAlign w:val="center"/>
          </w:tcPr>
          <w:p w14:paraId="2F55BDDC" w14:textId="77777777" w:rsidR="0046507D" w:rsidRPr="0073091B" w:rsidRDefault="0046507D" w:rsidP="0046507D">
            <w:pPr>
              <w:jc w:val="center"/>
              <w:rPr>
                <w:b/>
                <w:i/>
              </w:rPr>
            </w:pPr>
          </w:p>
        </w:tc>
        <w:tc>
          <w:tcPr>
            <w:tcW w:w="358" w:type="pct"/>
            <w:vAlign w:val="center"/>
          </w:tcPr>
          <w:p w14:paraId="076172BF" w14:textId="25DC44E1" w:rsidR="0046507D" w:rsidRPr="0073091B" w:rsidRDefault="0046507D" w:rsidP="0046507D">
            <w:pPr>
              <w:jc w:val="center"/>
              <w:rPr>
                <w:bCs/>
                <w:iCs/>
              </w:rPr>
            </w:pPr>
          </w:p>
        </w:tc>
        <w:tc>
          <w:tcPr>
            <w:tcW w:w="1325" w:type="pct"/>
            <w:shd w:val="clear" w:color="auto" w:fill="auto"/>
            <w:vAlign w:val="center"/>
          </w:tcPr>
          <w:p w14:paraId="407BCA5A" w14:textId="402EE10C" w:rsidR="0046507D" w:rsidRPr="0073091B" w:rsidRDefault="0046507D" w:rsidP="0046507D">
            <w:pPr>
              <w:jc w:val="center"/>
            </w:pPr>
            <w:r w:rsidRPr="0073091B">
              <w:t>Собеседование</w:t>
            </w:r>
          </w:p>
        </w:tc>
      </w:tr>
      <w:tr w:rsidR="0046507D" w:rsidRPr="0073091B" w14:paraId="73217DA9" w14:textId="77777777" w:rsidTr="00882EB0">
        <w:tc>
          <w:tcPr>
            <w:tcW w:w="278" w:type="pct"/>
            <w:vAlign w:val="center"/>
          </w:tcPr>
          <w:p w14:paraId="14D073B7" w14:textId="77777777" w:rsidR="0046507D" w:rsidRPr="0073091B" w:rsidRDefault="0046507D" w:rsidP="0046507D">
            <w:pPr>
              <w:jc w:val="center"/>
            </w:pPr>
            <w:r w:rsidRPr="0073091B">
              <w:rPr>
                <w:sz w:val="22"/>
                <w:szCs w:val="22"/>
              </w:rPr>
              <w:t>22</w:t>
            </w:r>
          </w:p>
        </w:tc>
        <w:tc>
          <w:tcPr>
            <w:tcW w:w="1458" w:type="pct"/>
            <w:vAlign w:val="center"/>
          </w:tcPr>
          <w:p w14:paraId="1BF3F86B" w14:textId="77777777" w:rsidR="0046507D" w:rsidRPr="0073091B" w:rsidRDefault="0046507D" w:rsidP="0046507D">
            <w:pPr>
              <w:rPr>
                <w:b/>
                <w:bCs/>
              </w:rPr>
            </w:pPr>
            <w:r w:rsidRPr="0073091B">
              <w:rPr>
                <w:sz w:val="22"/>
                <w:szCs w:val="22"/>
              </w:rPr>
              <w:t>Практические занятия по лечебной физической культуре</w:t>
            </w:r>
          </w:p>
        </w:tc>
        <w:tc>
          <w:tcPr>
            <w:tcW w:w="222" w:type="pct"/>
            <w:vAlign w:val="center"/>
          </w:tcPr>
          <w:p w14:paraId="798DD88A" w14:textId="77777777" w:rsidR="0046507D" w:rsidRPr="0073091B" w:rsidRDefault="0046507D" w:rsidP="0046507D">
            <w:pPr>
              <w:jc w:val="center"/>
              <w:rPr>
                <w:bCs/>
                <w:iCs/>
              </w:rPr>
            </w:pPr>
            <w:r w:rsidRPr="0073091B">
              <w:rPr>
                <w:sz w:val="22"/>
                <w:szCs w:val="22"/>
              </w:rPr>
              <w:t>2</w:t>
            </w:r>
          </w:p>
        </w:tc>
        <w:tc>
          <w:tcPr>
            <w:tcW w:w="271" w:type="pct"/>
            <w:vAlign w:val="center"/>
          </w:tcPr>
          <w:p w14:paraId="51B924C3" w14:textId="77777777" w:rsidR="0046507D" w:rsidRPr="0073091B" w:rsidRDefault="0046507D" w:rsidP="0046507D">
            <w:pPr>
              <w:jc w:val="center"/>
              <w:rPr>
                <w:b/>
                <w:i/>
              </w:rPr>
            </w:pPr>
          </w:p>
        </w:tc>
        <w:tc>
          <w:tcPr>
            <w:tcW w:w="271" w:type="pct"/>
            <w:vAlign w:val="center"/>
          </w:tcPr>
          <w:p w14:paraId="46C425C8" w14:textId="61D433EE" w:rsidR="0046507D" w:rsidRPr="0073091B" w:rsidRDefault="0046507D" w:rsidP="0046507D">
            <w:pPr>
              <w:jc w:val="center"/>
              <w:rPr>
                <w:bCs/>
                <w:iCs/>
              </w:rPr>
            </w:pPr>
            <w:r w:rsidRPr="0073091B">
              <w:rPr>
                <w:sz w:val="22"/>
                <w:szCs w:val="22"/>
              </w:rPr>
              <w:t>31</w:t>
            </w:r>
          </w:p>
        </w:tc>
        <w:tc>
          <w:tcPr>
            <w:tcW w:w="271" w:type="pct"/>
            <w:vAlign w:val="center"/>
          </w:tcPr>
          <w:p w14:paraId="6DEA346F" w14:textId="77777777" w:rsidR="0046507D" w:rsidRPr="0073091B" w:rsidRDefault="0046507D" w:rsidP="0046507D">
            <w:pPr>
              <w:jc w:val="center"/>
              <w:rPr>
                <w:b/>
                <w:iCs/>
              </w:rPr>
            </w:pPr>
          </w:p>
        </w:tc>
        <w:tc>
          <w:tcPr>
            <w:tcW w:w="271" w:type="pct"/>
            <w:vAlign w:val="center"/>
          </w:tcPr>
          <w:p w14:paraId="4CEA6ACD" w14:textId="77777777" w:rsidR="0046507D" w:rsidRPr="0073091B" w:rsidRDefault="0046507D" w:rsidP="0046507D">
            <w:pPr>
              <w:jc w:val="center"/>
              <w:rPr>
                <w:b/>
                <w:i/>
              </w:rPr>
            </w:pPr>
          </w:p>
        </w:tc>
        <w:tc>
          <w:tcPr>
            <w:tcW w:w="274" w:type="pct"/>
            <w:vAlign w:val="center"/>
          </w:tcPr>
          <w:p w14:paraId="58102AA4" w14:textId="77777777" w:rsidR="0046507D" w:rsidRPr="0073091B" w:rsidRDefault="0046507D" w:rsidP="0046507D">
            <w:pPr>
              <w:jc w:val="center"/>
              <w:rPr>
                <w:b/>
                <w:i/>
              </w:rPr>
            </w:pPr>
          </w:p>
        </w:tc>
        <w:tc>
          <w:tcPr>
            <w:tcW w:w="358" w:type="pct"/>
            <w:vAlign w:val="center"/>
          </w:tcPr>
          <w:p w14:paraId="7F40AC31" w14:textId="77777777" w:rsidR="0046507D" w:rsidRPr="0073091B" w:rsidRDefault="0046507D" w:rsidP="0046507D">
            <w:pPr>
              <w:jc w:val="center"/>
              <w:rPr>
                <w:bCs/>
                <w:iCs/>
              </w:rPr>
            </w:pPr>
          </w:p>
        </w:tc>
        <w:tc>
          <w:tcPr>
            <w:tcW w:w="1325" w:type="pct"/>
            <w:shd w:val="clear" w:color="auto" w:fill="auto"/>
            <w:vAlign w:val="center"/>
          </w:tcPr>
          <w:p w14:paraId="6F1AD31A" w14:textId="77777777" w:rsidR="0046507D" w:rsidRPr="0073091B" w:rsidRDefault="0046507D" w:rsidP="0046507D">
            <w:pPr>
              <w:jc w:val="center"/>
              <w:rPr>
                <w:iCs/>
              </w:rPr>
            </w:pPr>
          </w:p>
        </w:tc>
      </w:tr>
      <w:tr w:rsidR="0046507D" w:rsidRPr="0073091B" w14:paraId="355BB75F" w14:textId="77777777" w:rsidTr="00882EB0">
        <w:tc>
          <w:tcPr>
            <w:tcW w:w="278" w:type="pct"/>
            <w:vAlign w:val="center"/>
          </w:tcPr>
          <w:p w14:paraId="66DEA7EA" w14:textId="77777777" w:rsidR="0046507D" w:rsidRPr="0073091B" w:rsidRDefault="0046507D" w:rsidP="0046507D">
            <w:pPr>
              <w:jc w:val="center"/>
            </w:pPr>
          </w:p>
        </w:tc>
        <w:tc>
          <w:tcPr>
            <w:tcW w:w="1458" w:type="pct"/>
            <w:vAlign w:val="center"/>
          </w:tcPr>
          <w:p w14:paraId="06DCAF07" w14:textId="77777777" w:rsidR="0046507D" w:rsidRPr="0073091B" w:rsidRDefault="0046507D" w:rsidP="0046507D">
            <w:r w:rsidRPr="0073091B">
              <w:rPr>
                <w:b/>
                <w:bCs/>
                <w:sz w:val="22"/>
                <w:szCs w:val="22"/>
              </w:rPr>
              <w:t>Итого за 2 семестр</w:t>
            </w:r>
          </w:p>
        </w:tc>
        <w:tc>
          <w:tcPr>
            <w:tcW w:w="222" w:type="pct"/>
            <w:vAlign w:val="center"/>
          </w:tcPr>
          <w:p w14:paraId="5B334C0D" w14:textId="77777777" w:rsidR="0046507D" w:rsidRPr="0073091B" w:rsidRDefault="0046507D" w:rsidP="0046507D">
            <w:pPr>
              <w:jc w:val="center"/>
            </w:pPr>
          </w:p>
        </w:tc>
        <w:tc>
          <w:tcPr>
            <w:tcW w:w="271" w:type="pct"/>
            <w:vAlign w:val="center"/>
          </w:tcPr>
          <w:p w14:paraId="59F96484" w14:textId="77777777" w:rsidR="0046507D" w:rsidRPr="0073091B" w:rsidRDefault="0046507D" w:rsidP="0046507D">
            <w:pPr>
              <w:jc w:val="center"/>
              <w:rPr>
                <w:b/>
                <w:i/>
              </w:rPr>
            </w:pPr>
          </w:p>
        </w:tc>
        <w:tc>
          <w:tcPr>
            <w:tcW w:w="271" w:type="pct"/>
            <w:vAlign w:val="center"/>
          </w:tcPr>
          <w:p w14:paraId="4F91F4F8" w14:textId="32AE8EA3" w:rsidR="0046507D" w:rsidRPr="0073091B" w:rsidRDefault="0046507D" w:rsidP="0046507D">
            <w:pPr>
              <w:jc w:val="center"/>
              <w:rPr>
                <w:b/>
                <w:bCs/>
              </w:rPr>
            </w:pPr>
            <w:r>
              <w:rPr>
                <w:b/>
                <w:bCs/>
              </w:rPr>
              <w:t>64</w:t>
            </w:r>
          </w:p>
        </w:tc>
        <w:tc>
          <w:tcPr>
            <w:tcW w:w="271" w:type="pct"/>
            <w:vAlign w:val="center"/>
          </w:tcPr>
          <w:p w14:paraId="2D6F9FD8" w14:textId="77777777" w:rsidR="0046507D" w:rsidRPr="0073091B" w:rsidRDefault="0046507D" w:rsidP="0046507D">
            <w:pPr>
              <w:jc w:val="center"/>
              <w:rPr>
                <w:b/>
                <w:iCs/>
              </w:rPr>
            </w:pPr>
          </w:p>
        </w:tc>
        <w:tc>
          <w:tcPr>
            <w:tcW w:w="271" w:type="pct"/>
            <w:vAlign w:val="center"/>
          </w:tcPr>
          <w:p w14:paraId="2E53DB77" w14:textId="77777777" w:rsidR="0046507D" w:rsidRPr="0073091B" w:rsidRDefault="0046507D" w:rsidP="0046507D">
            <w:pPr>
              <w:jc w:val="center"/>
              <w:rPr>
                <w:b/>
                <w:i/>
              </w:rPr>
            </w:pPr>
          </w:p>
        </w:tc>
        <w:tc>
          <w:tcPr>
            <w:tcW w:w="274" w:type="pct"/>
            <w:vAlign w:val="center"/>
          </w:tcPr>
          <w:p w14:paraId="62172E55" w14:textId="75E4B106" w:rsidR="0046507D" w:rsidRPr="004E1F9F" w:rsidRDefault="0046507D" w:rsidP="0046507D">
            <w:pPr>
              <w:jc w:val="center"/>
              <w:rPr>
                <w:b/>
                <w:iCs/>
              </w:rPr>
            </w:pPr>
          </w:p>
        </w:tc>
        <w:tc>
          <w:tcPr>
            <w:tcW w:w="358" w:type="pct"/>
            <w:vAlign w:val="center"/>
          </w:tcPr>
          <w:p w14:paraId="2E59655F" w14:textId="0E4B32B3" w:rsidR="0046507D" w:rsidRPr="0073091B" w:rsidRDefault="0046507D" w:rsidP="0046507D">
            <w:pPr>
              <w:jc w:val="center"/>
              <w:rPr>
                <w:b/>
                <w:iCs/>
              </w:rPr>
            </w:pPr>
          </w:p>
        </w:tc>
        <w:tc>
          <w:tcPr>
            <w:tcW w:w="1325" w:type="pct"/>
            <w:shd w:val="clear" w:color="auto" w:fill="auto"/>
            <w:vAlign w:val="center"/>
          </w:tcPr>
          <w:p w14:paraId="3692B5F8" w14:textId="77777777" w:rsidR="0046507D" w:rsidRPr="0073091B" w:rsidRDefault="0046507D" w:rsidP="0046507D">
            <w:pPr>
              <w:jc w:val="center"/>
              <w:rPr>
                <w:b/>
                <w:bCs/>
              </w:rPr>
            </w:pPr>
            <w:r w:rsidRPr="0073091B">
              <w:rPr>
                <w:b/>
                <w:bCs/>
                <w:sz w:val="22"/>
                <w:szCs w:val="22"/>
              </w:rPr>
              <w:t>Зачет</w:t>
            </w:r>
          </w:p>
        </w:tc>
      </w:tr>
      <w:tr w:rsidR="0046507D" w:rsidRPr="0073091B" w14:paraId="4BB23AA6" w14:textId="77777777" w:rsidTr="00882EB0">
        <w:tc>
          <w:tcPr>
            <w:tcW w:w="278" w:type="pct"/>
            <w:vAlign w:val="center"/>
          </w:tcPr>
          <w:p w14:paraId="1A968DE8" w14:textId="77777777" w:rsidR="0046507D" w:rsidRPr="0073091B" w:rsidRDefault="0046507D" w:rsidP="0046507D">
            <w:pPr>
              <w:jc w:val="center"/>
            </w:pPr>
            <w:r w:rsidRPr="0073091B">
              <w:rPr>
                <w:sz w:val="22"/>
                <w:szCs w:val="22"/>
              </w:rPr>
              <w:t>23</w:t>
            </w:r>
          </w:p>
        </w:tc>
        <w:tc>
          <w:tcPr>
            <w:tcW w:w="1458" w:type="pct"/>
          </w:tcPr>
          <w:p w14:paraId="1CCEC152" w14:textId="77777777" w:rsidR="0046507D" w:rsidRPr="0073091B" w:rsidRDefault="0046507D" w:rsidP="0046507D">
            <w:r w:rsidRPr="0073091B">
              <w:rPr>
                <w:bCs/>
                <w:sz w:val="22"/>
                <w:szCs w:val="22"/>
              </w:rPr>
              <w:t>Резервные возможности организма, перенесшего заболевание</w:t>
            </w:r>
          </w:p>
        </w:tc>
        <w:tc>
          <w:tcPr>
            <w:tcW w:w="222" w:type="pct"/>
            <w:vAlign w:val="center"/>
          </w:tcPr>
          <w:p w14:paraId="42DB1791" w14:textId="77777777" w:rsidR="0046507D" w:rsidRPr="0073091B" w:rsidRDefault="0046507D" w:rsidP="0046507D">
            <w:pPr>
              <w:jc w:val="center"/>
            </w:pPr>
            <w:r w:rsidRPr="0073091B">
              <w:rPr>
                <w:sz w:val="22"/>
                <w:szCs w:val="22"/>
              </w:rPr>
              <w:t>3</w:t>
            </w:r>
          </w:p>
        </w:tc>
        <w:tc>
          <w:tcPr>
            <w:tcW w:w="271" w:type="pct"/>
            <w:vAlign w:val="center"/>
          </w:tcPr>
          <w:p w14:paraId="6A23F907" w14:textId="77777777" w:rsidR="0046507D" w:rsidRPr="0073091B" w:rsidRDefault="0046507D" w:rsidP="0046507D">
            <w:pPr>
              <w:jc w:val="center"/>
              <w:rPr>
                <w:b/>
                <w:i/>
              </w:rPr>
            </w:pPr>
          </w:p>
        </w:tc>
        <w:tc>
          <w:tcPr>
            <w:tcW w:w="271" w:type="pct"/>
            <w:vAlign w:val="center"/>
          </w:tcPr>
          <w:p w14:paraId="01157C34" w14:textId="77777777" w:rsidR="0046507D" w:rsidRPr="0073091B" w:rsidRDefault="0046507D" w:rsidP="0046507D">
            <w:pPr>
              <w:jc w:val="center"/>
            </w:pPr>
          </w:p>
        </w:tc>
        <w:tc>
          <w:tcPr>
            <w:tcW w:w="271" w:type="pct"/>
            <w:vAlign w:val="center"/>
          </w:tcPr>
          <w:p w14:paraId="304A97A1" w14:textId="77777777" w:rsidR="0046507D" w:rsidRPr="0073091B" w:rsidRDefault="0046507D" w:rsidP="0046507D">
            <w:pPr>
              <w:jc w:val="center"/>
              <w:rPr>
                <w:b/>
                <w:iCs/>
              </w:rPr>
            </w:pPr>
          </w:p>
        </w:tc>
        <w:tc>
          <w:tcPr>
            <w:tcW w:w="271" w:type="pct"/>
            <w:vAlign w:val="center"/>
          </w:tcPr>
          <w:p w14:paraId="38A7D2EE" w14:textId="77777777" w:rsidR="0046507D" w:rsidRPr="0073091B" w:rsidRDefault="0046507D" w:rsidP="0046507D">
            <w:pPr>
              <w:jc w:val="center"/>
              <w:rPr>
                <w:b/>
                <w:i/>
              </w:rPr>
            </w:pPr>
          </w:p>
        </w:tc>
        <w:tc>
          <w:tcPr>
            <w:tcW w:w="274" w:type="pct"/>
            <w:vAlign w:val="center"/>
          </w:tcPr>
          <w:p w14:paraId="1953D8D4" w14:textId="77777777" w:rsidR="0046507D" w:rsidRPr="0073091B" w:rsidRDefault="0046507D" w:rsidP="0046507D">
            <w:pPr>
              <w:jc w:val="center"/>
              <w:rPr>
                <w:b/>
                <w:i/>
              </w:rPr>
            </w:pPr>
          </w:p>
        </w:tc>
        <w:tc>
          <w:tcPr>
            <w:tcW w:w="358" w:type="pct"/>
            <w:vAlign w:val="center"/>
          </w:tcPr>
          <w:p w14:paraId="40B20F70" w14:textId="77777777" w:rsidR="0046507D" w:rsidRPr="0073091B" w:rsidRDefault="0046507D" w:rsidP="0046507D">
            <w:pPr>
              <w:jc w:val="center"/>
              <w:rPr>
                <w:bCs/>
                <w:iCs/>
              </w:rPr>
            </w:pPr>
            <w:r w:rsidRPr="0073091B">
              <w:rPr>
                <w:bCs/>
                <w:iCs/>
                <w:sz w:val="22"/>
                <w:szCs w:val="22"/>
              </w:rPr>
              <w:t>4</w:t>
            </w:r>
          </w:p>
        </w:tc>
        <w:tc>
          <w:tcPr>
            <w:tcW w:w="1325" w:type="pct"/>
            <w:shd w:val="clear" w:color="auto" w:fill="auto"/>
            <w:vAlign w:val="center"/>
          </w:tcPr>
          <w:p w14:paraId="0A070E0A" w14:textId="77777777" w:rsidR="0046507D" w:rsidRPr="0073091B" w:rsidRDefault="0046507D" w:rsidP="0046507D">
            <w:pPr>
              <w:jc w:val="center"/>
            </w:pPr>
            <w:r w:rsidRPr="0073091B">
              <w:rPr>
                <w:iCs/>
                <w:sz w:val="22"/>
                <w:szCs w:val="22"/>
              </w:rPr>
              <w:t>Устный опрос</w:t>
            </w:r>
          </w:p>
        </w:tc>
      </w:tr>
      <w:tr w:rsidR="0046507D" w:rsidRPr="0073091B" w14:paraId="49EE6D12" w14:textId="77777777" w:rsidTr="00882EB0">
        <w:tc>
          <w:tcPr>
            <w:tcW w:w="278" w:type="pct"/>
            <w:vAlign w:val="center"/>
          </w:tcPr>
          <w:p w14:paraId="0F80C1CF" w14:textId="77777777" w:rsidR="0046507D" w:rsidRPr="0073091B" w:rsidRDefault="0046507D" w:rsidP="0046507D">
            <w:pPr>
              <w:jc w:val="center"/>
            </w:pPr>
            <w:r w:rsidRPr="0073091B">
              <w:rPr>
                <w:sz w:val="22"/>
                <w:szCs w:val="22"/>
              </w:rPr>
              <w:t>24</w:t>
            </w:r>
          </w:p>
        </w:tc>
        <w:tc>
          <w:tcPr>
            <w:tcW w:w="1458" w:type="pct"/>
          </w:tcPr>
          <w:p w14:paraId="5997CAF5" w14:textId="77777777" w:rsidR="0046507D" w:rsidRPr="0073091B" w:rsidRDefault="0046507D" w:rsidP="0046507D">
            <w:pPr>
              <w:rPr>
                <w:bCs/>
              </w:rPr>
            </w:pPr>
            <w:r w:rsidRPr="0073091B">
              <w:rPr>
                <w:bCs/>
                <w:sz w:val="22"/>
                <w:szCs w:val="22"/>
              </w:rPr>
              <w:t>Влияние физических упражнений на организм с ослабленным здоровьем</w:t>
            </w:r>
          </w:p>
        </w:tc>
        <w:tc>
          <w:tcPr>
            <w:tcW w:w="222" w:type="pct"/>
            <w:vAlign w:val="center"/>
          </w:tcPr>
          <w:p w14:paraId="2F521204" w14:textId="77777777" w:rsidR="0046507D" w:rsidRPr="0073091B" w:rsidRDefault="0046507D" w:rsidP="0046507D">
            <w:pPr>
              <w:jc w:val="center"/>
            </w:pPr>
            <w:r w:rsidRPr="0073091B">
              <w:rPr>
                <w:sz w:val="22"/>
                <w:szCs w:val="22"/>
              </w:rPr>
              <w:t>3</w:t>
            </w:r>
          </w:p>
        </w:tc>
        <w:tc>
          <w:tcPr>
            <w:tcW w:w="271" w:type="pct"/>
            <w:vAlign w:val="center"/>
          </w:tcPr>
          <w:p w14:paraId="7A89E456" w14:textId="77777777" w:rsidR="0046507D" w:rsidRPr="0073091B" w:rsidRDefault="0046507D" w:rsidP="0046507D">
            <w:pPr>
              <w:jc w:val="center"/>
            </w:pPr>
          </w:p>
        </w:tc>
        <w:tc>
          <w:tcPr>
            <w:tcW w:w="271" w:type="pct"/>
            <w:vAlign w:val="center"/>
          </w:tcPr>
          <w:p w14:paraId="1709C2FC" w14:textId="77777777" w:rsidR="0046507D" w:rsidRPr="0073091B" w:rsidRDefault="0046507D" w:rsidP="0046507D">
            <w:pPr>
              <w:jc w:val="center"/>
            </w:pPr>
          </w:p>
        </w:tc>
        <w:tc>
          <w:tcPr>
            <w:tcW w:w="271" w:type="pct"/>
            <w:vAlign w:val="center"/>
          </w:tcPr>
          <w:p w14:paraId="6C8A0E3E" w14:textId="77777777" w:rsidR="0046507D" w:rsidRPr="0073091B" w:rsidRDefault="0046507D" w:rsidP="0046507D">
            <w:pPr>
              <w:jc w:val="center"/>
            </w:pPr>
          </w:p>
        </w:tc>
        <w:tc>
          <w:tcPr>
            <w:tcW w:w="271" w:type="pct"/>
            <w:vAlign w:val="center"/>
          </w:tcPr>
          <w:p w14:paraId="0751526B" w14:textId="77777777" w:rsidR="0046507D" w:rsidRPr="0073091B" w:rsidRDefault="0046507D" w:rsidP="0046507D">
            <w:pPr>
              <w:jc w:val="center"/>
            </w:pPr>
          </w:p>
        </w:tc>
        <w:tc>
          <w:tcPr>
            <w:tcW w:w="274" w:type="pct"/>
            <w:vAlign w:val="center"/>
          </w:tcPr>
          <w:p w14:paraId="55D389F1" w14:textId="77777777" w:rsidR="0046507D" w:rsidRPr="0073091B" w:rsidRDefault="0046507D" w:rsidP="0046507D">
            <w:pPr>
              <w:jc w:val="center"/>
            </w:pPr>
          </w:p>
        </w:tc>
        <w:tc>
          <w:tcPr>
            <w:tcW w:w="358" w:type="pct"/>
            <w:vAlign w:val="center"/>
          </w:tcPr>
          <w:p w14:paraId="2F5FCFCC" w14:textId="77777777" w:rsidR="0046507D" w:rsidRPr="0073091B" w:rsidRDefault="0046507D" w:rsidP="0046507D">
            <w:pPr>
              <w:jc w:val="center"/>
            </w:pPr>
            <w:r w:rsidRPr="0073091B">
              <w:rPr>
                <w:sz w:val="22"/>
                <w:szCs w:val="22"/>
              </w:rPr>
              <w:t>3</w:t>
            </w:r>
          </w:p>
        </w:tc>
        <w:tc>
          <w:tcPr>
            <w:tcW w:w="1325" w:type="pct"/>
            <w:shd w:val="clear" w:color="auto" w:fill="auto"/>
            <w:vAlign w:val="center"/>
          </w:tcPr>
          <w:p w14:paraId="09B39882" w14:textId="77777777" w:rsidR="0046507D" w:rsidRPr="0073091B" w:rsidRDefault="0046507D" w:rsidP="0046507D">
            <w:pPr>
              <w:jc w:val="center"/>
            </w:pPr>
            <w:r w:rsidRPr="0073091B">
              <w:rPr>
                <w:iCs/>
                <w:sz w:val="22"/>
                <w:szCs w:val="22"/>
              </w:rPr>
              <w:t>Устный опрос</w:t>
            </w:r>
          </w:p>
        </w:tc>
      </w:tr>
      <w:tr w:rsidR="0046507D" w:rsidRPr="0073091B" w14:paraId="7E1EB612" w14:textId="77777777" w:rsidTr="00882EB0">
        <w:trPr>
          <w:trHeight w:val="458"/>
        </w:trPr>
        <w:tc>
          <w:tcPr>
            <w:tcW w:w="278" w:type="pct"/>
            <w:vAlign w:val="center"/>
          </w:tcPr>
          <w:p w14:paraId="5ADB2E12" w14:textId="77777777" w:rsidR="0046507D" w:rsidRPr="0073091B" w:rsidRDefault="0046507D" w:rsidP="0046507D">
            <w:pPr>
              <w:jc w:val="center"/>
            </w:pPr>
            <w:r w:rsidRPr="0073091B">
              <w:rPr>
                <w:sz w:val="22"/>
                <w:szCs w:val="22"/>
              </w:rPr>
              <w:t>25</w:t>
            </w:r>
          </w:p>
        </w:tc>
        <w:tc>
          <w:tcPr>
            <w:tcW w:w="1458" w:type="pct"/>
          </w:tcPr>
          <w:p w14:paraId="25833CE9" w14:textId="77777777" w:rsidR="0046507D" w:rsidRPr="0073091B" w:rsidRDefault="0046507D" w:rsidP="0046507D">
            <w:r w:rsidRPr="0073091B">
              <w:rPr>
                <w:bCs/>
                <w:sz w:val="22"/>
                <w:szCs w:val="22"/>
              </w:rPr>
              <w:t>Различие между общей и специальной выносливостью</w:t>
            </w:r>
          </w:p>
        </w:tc>
        <w:tc>
          <w:tcPr>
            <w:tcW w:w="222" w:type="pct"/>
            <w:vAlign w:val="center"/>
          </w:tcPr>
          <w:p w14:paraId="36C47E5A" w14:textId="77777777" w:rsidR="0046507D" w:rsidRPr="0073091B" w:rsidRDefault="0046507D" w:rsidP="0046507D">
            <w:pPr>
              <w:jc w:val="center"/>
            </w:pPr>
            <w:r w:rsidRPr="0073091B">
              <w:rPr>
                <w:sz w:val="22"/>
                <w:szCs w:val="22"/>
              </w:rPr>
              <w:t>3</w:t>
            </w:r>
          </w:p>
        </w:tc>
        <w:tc>
          <w:tcPr>
            <w:tcW w:w="271" w:type="pct"/>
            <w:vAlign w:val="center"/>
          </w:tcPr>
          <w:p w14:paraId="2B301604" w14:textId="77777777" w:rsidR="0046507D" w:rsidRPr="0073091B" w:rsidRDefault="0046507D" w:rsidP="0046507D">
            <w:pPr>
              <w:jc w:val="center"/>
            </w:pPr>
          </w:p>
        </w:tc>
        <w:tc>
          <w:tcPr>
            <w:tcW w:w="271" w:type="pct"/>
            <w:vAlign w:val="center"/>
          </w:tcPr>
          <w:p w14:paraId="6EC970B1" w14:textId="77777777" w:rsidR="0046507D" w:rsidRPr="0073091B" w:rsidRDefault="0046507D" w:rsidP="0046507D">
            <w:pPr>
              <w:jc w:val="center"/>
            </w:pPr>
          </w:p>
        </w:tc>
        <w:tc>
          <w:tcPr>
            <w:tcW w:w="271" w:type="pct"/>
            <w:vAlign w:val="center"/>
          </w:tcPr>
          <w:p w14:paraId="40F51CF4" w14:textId="77777777" w:rsidR="0046507D" w:rsidRPr="0073091B" w:rsidRDefault="0046507D" w:rsidP="0046507D">
            <w:pPr>
              <w:jc w:val="center"/>
            </w:pPr>
          </w:p>
        </w:tc>
        <w:tc>
          <w:tcPr>
            <w:tcW w:w="271" w:type="pct"/>
            <w:vAlign w:val="center"/>
          </w:tcPr>
          <w:p w14:paraId="166490CA" w14:textId="77777777" w:rsidR="0046507D" w:rsidRPr="0073091B" w:rsidRDefault="0046507D" w:rsidP="0046507D">
            <w:pPr>
              <w:jc w:val="center"/>
            </w:pPr>
          </w:p>
        </w:tc>
        <w:tc>
          <w:tcPr>
            <w:tcW w:w="274" w:type="pct"/>
            <w:vAlign w:val="center"/>
          </w:tcPr>
          <w:p w14:paraId="2B134830" w14:textId="77777777" w:rsidR="0046507D" w:rsidRPr="0073091B" w:rsidRDefault="0046507D" w:rsidP="0046507D">
            <w:pPr>
              <w:jc w:val="center"/>
            </w:pPr>
          </w:p>
        </w:tc>
        <w:tc>
          <w:tcPr>
            <w:tcW w:w="358" w:type="pct"/>
            <w:vAlign w:val="center"/>
          </w:tcPr>
          <w:p w14:paraId="1DC512C3" w14:textId="77777777" w:rsidR="0046507D" w:rsidRPr="0073091B" w:rsidRDefault="0046507D" w:rsidP="0046507D">
            <w:pPr>
              <w:jc w:val="center"/>
            </w:pPr>
            <w:r w:rsidRPr="0073091B">
              <w:rPr>
                <w:sz w:val="22"/>
                <w:szCs w:val="22"/>
              </w:rPr>
              <w:t>3</w:t>
            </w:r>
          </w:p>
        </w:tc>
        <w:tc>
          <w:tcPr>
            <w:tcW w:w="1325" w:type="pct"/>
            <w:shd w:val="clear" w:color="auto" w:fill="auto"/>
            <w:vAlign w:val="center"/>
          </w:tcPr>
          <w:p w14:paraId="2C6D7498" w14:textId="77777777" w:rsidR="0046507D" w:rsidRPr="0073091B" w:rsidRDefault="0046507D" w:rsidP="0046507D">
            <w:pPr>
              <w:jc w:val="center"/>
              <w:rPr>
                <w:b/>
                <w:bCs/>
              </w:rPr>
            </w:pPr>
            <w:r w:rsidRPr="0073091B">
              <w:rPr>
                <w:iCs/>
                <w:sz w:val="22"/>
                <w:szCs w:val="22"/>
              </w:rPr>
              <w:t>Устный опрос</w:t>
            </w:r>
          </w:p>
        </w:tc>
      </w:tr>
      <w:tr w:rsidR="0046507D" w:rsidRPr="0073091B" w14:paraId="67A572D0" w14:textId="77777777" w:rsidTr="00882EB0">
        <w:tc>
          <w:tcPr>
            <w:tcW w:w="278" w:type="pct"/>
            <w:vAlign w:val="center"/>
          </w:tcPr>
          <w:p w14:paraId="7B3BBBFC" w14:textId="77777777" w:rsidR="0046507D" w:rsidRPr="0073091B" w:rsidRDefault="0046507D" w:rsidP="0046507D">
            <w:pPr>
              <w:jc w:val="center"/>
            </w:pPr>
            <w:r w:rsidRPr="0073091B">
              <w:rPr>
                <w:sz w:val="22"/>
                <w:szCs w:val="22"/>
              </w:rPr>
              <w:t>26</w:t>
            </w:r>
          </w:p>
        </w:tc>
        <w:tc>
          <w:tcPr>
            <w:tcW w:w="1458" w:type="pct"/>
          </w:tcPr>
          <w:p w14:paraId="3DA79EAB" w14:textId="77777777" w:rsidR="0046507D" w:rsidRPr="0073091B" w:rsidRDefault="0046507D" w:rsidP="0046507D">
            <w:pPr>
              <w:rPr>
                <w:b/>
                <w:iCs/>
              </w:rPr>
            </w:pPr>
            <w:r w:rsidRPr="0073091B">
              <w:rPr>
                <w:bCs/>
                <w:sz w:val="22"/>
                <w:szCs w:val="22"/>
              </w:rPr>
              <w:t>Физические упражнения и режимы индивидуальных нагрузок для самостоятельных занятий по развитию выносливости</w:t>
            </w:r>
          </w:p>
        </w:tc>
        <w:tc>
          <w:tcPr>
            <w:tcW w:w="222" w:type="pct"/>
            <w:vAlign w:val="center"/>
          </w:tcPr>
          <w:p w14:paraId="627EE428" w14:textId="77777777" w:rsidR="0046507D" w:rsidRPr="0073091B" w:rsidRDefault="0046507D" w:rsidP="0046507D">
            <w:pPr>
              <w:jc w:val="center"/>
            </w:pPr>
            <w:r w:rsidRPr="0073091B">
              <w:rPr>
                <w:sz w:val="22"/>
                <w:szCs w:val="22"/>
              </w:rPr>
              <w:t>3</w:t>
            </w:r>
          </w:p>
        </w:tc>
        <w:tc>
          <w:tcPr>
            <w:tcW w:w="271" w:type="pct"/>
          </w:tcPr>
          <w:p w14:paraId="3903AACC" w14:textId="77777777" w:rsidR="0046507D" w:rsidRPr="0073091B" w:rsidRDefault="0046507D" w:rsidP="0046507D">
            <w:pPr>
              <w:jc w:val="center"/>
              <w:rPr>
                <w:b/>
                <w:i/>
              </w:rPr>
            </w:pPr>
          </w:p>
        </w:tc>
        <w:tc>
          <w:tcPr>
            <w:tcW w:w="271" w:type="pct"/>
          </w:tcPr>
          <w:p w14:paraId="5CBC2CE6" w14:textId="77777777" w:rsidR="0046507D" w:rsidRPr="0073091B" w:rsidRDefault="0046507D" w:rsidP="0046507D">
            <w:pPr>
              <w:jc w:val="center"/>
              <w:rPr>
                <w:b/>
                <w:iCs/>
              </w:rPr>
            </w:pPr>
          </w:p>
        </w:tc>
        <w:tc>
          <w:tcPr>
            <w:tcW w:w="271" w:type="pct"/>
          </w:tcPr>
          <w:p w14:paraId="3A1356C3" w14:textId="77777777" w:rsidR="0046507D" w:rsidRPr="0073091B" w:rsidRDefault="0046507D" w:rsidP="0046507D">
            <w:pPr>
              <w:jc w:val="center"/>
              <w:rPr>
                <w:b/>
                <w:i/>
              </w:rPr>
            </w:pPr>
          </w:p>
        </w:tc>
        <w:tc>
          <w:tcPr>
            <w:tcW w:w="271" w:type="pct"/>
          </w:tcPr>
          <w:p w14:paraId="12F43D33" w14:textId="77777777" w:rsidR="0046507D" w:rsidRPr="0073091B" w:rsidRDefault="0046507D" w:rsidP="0046507D">
            <w:pPr>
              <w:jc w:val="center"/>
              <w:rPr>
                <w:b/>
                <w:i/>
              </w:rPr>
            </w:pPr>
          </w:p>
        </w:tc>
        <w:tc>
          <w:tcPr>
            <w:tcW w:w="274" w:type="pct"/>
          </w:tcPr>
          <w:p w14:paraId="3EDC9682" w14:textId="77777777" w:rsidR="0046507D" w:rsidRPr="0073091B" w:rsidRDefault="0046507D" w:rsidP="0046507D">
            <w:pPr>
              <w:jc w:val="center"/>
              <w:rPr>
                <w:b/>
                <w:i/>
              </w:rPr>
            </w:pPr>
          </w:p>
        </w:tc>
        <w:tc>
          <w:tcPr>
            <w:tcW w:w="358" w:type="pct"/>
          </w:tcPr>
          <w:p w14:paraId="2F86CFEC" w14:textId="77777777" w:rsidR="0046507D" w:rsidRPr="0073091B" w:rsidRDefault="0046507D" w:rsidP="0046507D">
            <w:pPr>
              <w:jc w:val="center"/>
              <w:rPr>
                <w:bCs/>
                <w:iCs/>
              </w:rPr>
            </w:pPr>
            <w:r w:rsidRPr="0073091B">
              <w:rPr>
                <w:bCs/>
                <w:iCs/>
                <w:sz w:val="22"/>
                <w:szCs w:val="22"/>
              </w:rPr>
              <w:t>3</w:t>
            </w:r>
          </w:p>
        </w:tc>
        <w:tc>
          <w:tcPr>
            <w:tcW w:w="1325" w:type="pct"/>
            <w:vAlign w:val="center"/>
          </w:tcPr>
          <w:p w14:paraId="61E34A47" w14:textId="77777777" w:rsidR="0046507D" w:rsidRPr="0073091B" w:rsidRDefault="0046507D" w:rsidP="0046507D">
            <w:pPr>
              <w:jc w:val="center"/>
              <w:rPr>
                <w:iCs/>
              </w:rPr>
            </w:pPr>
            <w:r w:rsidRPr="0073091B">
              <w:rPr>
                <w:iCs/>
                <w:sz w:val="22"/>
                <w:szCs w:val="22"/>
              </w:rPr>
              <w:t>Устный опрос</w:t>
            </w:r>
          </w:p>
        </w:tc>
      </w:tr>
      <w:tr w:rsidR="0046507D" w:rsidRPr="0073091B" w14:paraId="52B5DCFC"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51327A6A" w14:textId="77777777" w:rsidR="0046507D" w:rsidRPr="0073091B" w:rsidRDefault="0046507D" w:rsidP="0046507D">
            <w:pPr>
              <w:jc w:val="center"/>
            </w:pPr>
            <w:r w:rsidRPr="0073091B">
              <w:rPr>
                <w:sz w:val="22"/>
                <w:szCs w:val="22"/>
              </w:rPr>
              <w:t>27</w:t>
            </w:r>
          </w:p>
        </w:tc>
        <w:tc>
          <w:tcPr>
            <w:tcW w:w="1458" w:type="pct"/>
            <w:tcBorders>
              <w:top w:val="single" w:sz="4" w:space="0" w:color="auto"/>
              <w:left w:val="single" w:sz="4" w:space="0" w:color="auto"/>
              <w:bottom w:val="single" w:sz="4" w:space="0" w:color="auto"/>
              <w:right w:val="single" w:sz="4" w:space="0" w:color="auto"/>
            </w:tcBorders>
          </w:tcPr>
          <w:p w14:paraId="188F2115" w14:textId="77777777" w:rsidR="0046507D" w:rsidRPr="0073091B" w:rsidRDefault="0046507D" w:rsidP="0046507D">
            <w:pPr>
              <w:rPr>
                <w:b/>
                <w:iCs/>
              </w:rPr>
            </w:pPr>
            <w:r w:rsidRPr="0073091B">
              <w:rPr>
                <w:bCs/>
                <w:sz w:val="22"/>
                <w:szCs w:val="22"/>
              </w:rPr>
              <w:t xml:space="preserve">Отличительные </w:t>
            </w:r>
            <w:r w:rsidRPr="0073091B">
              <w:rPr>
                <w:bCs/>
                <w:sz w:val="22"/>
                <w:szCs w:val="22"/>
              </w:rPr>
              <w:lastRenderedPageBreak/>
              <w:t>особенности содержания занятий общей физической подготовкой, направленность этих занятий на укрепление здоровья человека</w:t>
            </w:r>
          </w:p>
        </w:tc>
        <w:tc>
          <w:tcPr>
            <w:tcW w:w="222" w:type="pct"/>
            <w:tcBorders>
              <w:top w:val="single" w:sz="4" w:space="0" w:color="auto"/>
              <w:left w:val="single" w:sz="4" w:space="0" w:color="auto"/>
              <w:bottom w:val="single" w:sz="4" w:space="0" w:color="auto"/>
              <w:right w:val="single" w:sz="4" w:space="0" w:color="auto"/>
            </w:tcBorders>
            <w:vAlign w:val="center"/>
          </w:tcPr>
          <w:p w14:paraId="45F4DDAC" w14:textId="77777777" w:rsidR="0046507D" w:rsidRPr="0073091B" w:rsidRDefault="0046507D" w:rsidP="0046507D">
            <w:pPr>
              <w:jc w:val="center"/>
            </w:pPr>
            <w:r w:rsidRPr="0073091B">
              <w:rPr>
                <w:sz w:val="22"/>
                <w:szCs w:val="22"/>
              </w:rPr>
              <w:lastRenderedPageBreak/>
              <w:t>3</w:t>
            </w:r>
          </w:p>
        </w:tc>
        <w:tc>
          <w:tcPr>
            <w:tcW w:w="271" w:type="pct"/>
            <w:tcBorders>
              <w:top w:val="single" w:sz="4" w:space="0" w:color="auto"/>
              <w:left w:val="single" w:sz="4" w:space="0" w:color="auto"/>
              <w:bottom w:val="single" w:sz="4" w:space="0" w:color="auto"/>
              <w:right w:val="single" w:sz="4" w:space="0" w:color="auto"/>
            </w:tcBorders>
          </w:tcPr>
          <w:p w14:paraId="5DE8EE6B"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4C0F5E08" w14:textId="77777777" w:rsidR="0046507D" w:rsidRPr="0073091B" w:rsidRDefault="0046507D" w:rsidP="0046507D">
            <w:pPr>
              <w:jc w:val="center"/>
              <w:rPr>
                <w:b/>
                <w:iCs/>
              </w:rPr>
            </w:pPr>
          </w:p>
        </w:tc>
        <w:tc>
          <w:tcPr>
            <w:tcW w:w="271" w:type="pct"/>
            <w:tcBorders>
              <w:top w:val="single" w:sz="4" w:space="0" w:color="auto"/>
              <w:left w:val="single" w:sz="4" w:space="0" w:color="auto"/>
              <w:bottom w:val="single" w:sz="4" w:space="0" w:color="auto"/>
              <w:right w:val="single" w:sz="4" w:space="0" w:color="auto"/>
            </w:tcBorders>
          </w:tcPr>
          <w:p w14:paraId="0497269C"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35B0F003" w14:textId="77777777" w:rsidR="0046507D" w:rsidRPr="0073091B" w:rsidRDefault="0046507D" w:rsidP="0046507D">
            <w:pPr>
              <w:jc w:val="center"/>
              <w:rPr>
                <w:b/>
                <w:i/>
              </w:rPr>
            </w:pPr>
          </w:p>
        </w:tc>
        <w:tc>
          <w:tcPr>
            <w:tcW w:w="274" w:type="pct"/>
            <w:tcBorders>
              <w:top w:val="single" w:sz="4" w:space="0" w:color="auto"/>
              <w:left w:val="single" w:sz="4" w:space="0" w:color="auto"/>
              <w:bottom w:val="single" w:sz="4" w:space="0" w:color="auto"/>
              <w:right w:val="single" w:sz="4" w:space="0" w:color="auto"/>
            </w:tcBorders>
          </w:tcPr>
          <w:p w14:paraId="5FF4658D" w14:textId="77777777" w:rsidR="0046507D" w:rsidRPr="0073091B" w:rsidRDefault="0046507D" w:rsidP="0046507D">
            <w:pPr>
              <w:jc w:val="center"/>
              <w:rPr>
                <w:b/>
                <w:i/>
              </w:rPr>
            </w:pPr>
          </w:p>
        </w:tc>
        <w:tc>
          <w:tcPr>
            <w:tcW w:w="358" w:type="pct"/>
            <w:tcBorders>
              <w:top w:val="single" w:sz="4" w:space="0" w:color="auto"/>
              <w:left w:val="single" w:sz="4" w:space="0" w:color="auto"/>
              <w:bottom w:val="single" w:sz="4" w:space="0" w:color="auto"/>
              <w:right w:val="single" w:sz="4" w:space="0" w:color="auto"/>
            </w:tcBorders>
          </w:tcPr>
          <w:p w14:paraId="3DE8B07C" w14:textId="77777777" w:rsidR="0046507D" w:rsidRPr="0073091B" w:rsidRDefault="0046507D" w:rsidP="0046507D">
            <w:pPr>
              <w:jc w:val="center"/>
              <w:rPr>
                <w:bCs/>
                <w:iCs/>
              </w:rPr>
            </w:pPr>
            <w:r w:rsidRPr="0073091B">
              <w:rPr>
                <w:bCs/>
                <w:iCs/>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22C74BDB" w14:textId="77777777" w:rsidR="0046507D" w:rsidRPr="0073091B" w:rsidRDefault="0046507D" w:rsidP="0046507D">
            <w:pPr>
              <w:jc w:val="center"/>
              <w:rPr>
                <w:iCs/>
              </w:rPr>
            </w:pPr>
            <w:r w:rsidRPr="0073091B">
              <w:rPr>
                <w:iCs/>
                <w:sz w:val="22"/>
                <w:szCs w:val="22"/>
              </w:rPr>
              <w:t>Устный опрос</w:t>
            </w:r>
          </w:p>
        </w:tc>
      </w:tr>
      <w:tr w:rsidR="0046507D" w:rsidRPr="0073091B" w14:paraId="45844A4D"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25EB93E1" w14:textId="77777777" w:rsidR="0046507D" w:rsidRPr="0073091B" w:rsidRDefault="0046507D" w:rsidP="0046507D">
            <w:pPr>
              <w:jc w:val="center"/>
            </w:pPr>
            <w:r w:rsidRPr="0073091B">
              <w:rPr>
                <w:sz w:val="22"/>
                <w:szCs w:val="22"/>
              </w:rPr>
              <w:lastRenderedPageBreak/>
              <w:t>28</w:t>
            </w:r>
          </w:p>
        </w:tc>
        <w:tc>
          <w:tcPr>
            <w:tcW w:w="1458" w:type="pct"/>
            <w:tcBorders>
              <w:top w:val="single" w:sz="4" w:space="0" w:color="auto"/>
              <w:left w:val="single" w:sz="4" w:space="0" w:color="auto"/>
              <w:bottom w:val="single" w:sz="4" w:space="0" w:color="auto"/>
              <w:right w:val="single" w:sz="4" w:space="0" w:color="auto"/>
            </w:tcBorders>
          </w:tcPr>
          <w:p w14:paraId="5994DA88" w14:textId="77777777" w:rsidR="0046507D" w:rsidRPr="0073091B" w:rsidRDefault="0046507D" w:rsidP="0046507D">
            <w:pPr>
              <w:rPr>
                <w:b/>
                <w:iCs/>
              </w:rPr>
            </w:pPr>
            <w:r w:rsidRPr="0073091B">
              <w:rPr>
                <w:bCs/>
                <w:sz w:val="22"/>
                <w:szCs w:val="22"/>
              </w:rPr>
              <w:t>«Активная» и «пассивная» гибкость тела человека</w:t>
            </w:r>
          </w:p>
        </w:tc>
        <w:tc>
          <w:tcPr>
            <w:tcW w:w="222" w:type="pct"/>
            <w:tcBorders>
              <w:top w:val="single" w:sz="4" w:space="0" w:color="auto"/>
              <w:left w:val="single" w:sz="4" w:space="0" w:color="auto"/>
              <w:bottom w:val="single" w:sz="4" w:space="0" w:color="auto"/>
              <w:right w:val="single" w:sz="4" w:space="0" w:color="auto"/>
            </w:tcBorders>
            <w:vAlign w:val="center"/>
          </w:tcPr>
          <w:p w14:paraId="3E906B4C" w14:textId="77777777" w:rsidR="0046507D" w:rsidRPr="0073091B" w:rsidRDefault="0046507D" w:rsidP="0046507D">
            <w:pPr>
              <w:jc w:val="center"/>
            </w:pPr>
            <w:r w:rsidRPr="0073091B">
              <w:rPr>
                <w:sz w:val="22"/>
                <w:szCs w:val="22"/>
              </w:rPr>
              <w:t>3</w:t>
            </w:r>
          </w:p>
        </w:tc>
        <w:tc>
          <w:tcPr>
            <w:tcW w:w="271" w:type="pct"/>
            <w:tcBorders>
              <w:top w:val="single" w:sz="4" w:space="0" w:color="auto"/>
              <w:left w:val="single" w:sz="4" w:space="0" w:color="auto"/>
              <w:bottom w:val="single" w:sz="4" w:space="0" w:color="auto"/>
              <w:right w:val="single" w:sz="4" w:space="0" w:color="auto"/>
            </w:tcBorders>
          </w:tcPr>
          <w:p w14:paraId="45711EEC"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1FBC152F" w14:textId="77777777" w:rsidR="0046507D" w:rsidRPr="0073091B" w:rsidRDefault="0046507D" w:rsidP="0046507D">
            <w:pPr>
              <w:jc w:val="center"/>
              <w:rPr>
                <w:b/>
                <w:iCs/>
              </w:rPr>
            </w:pPr>
          </w:p>
        </w:tc>
        <w:tc>
          <w:tcPr>
            <w:tcW w:w="271" w:type="pct"/>
            <w:tcBorders>
              <w:top w:val="single" w:sz="4" w:space="0" w:color="auto"/>
              <w:left w:val="single" w:sz="4" w:space="0" w:color="auto"/>
              <w:bottom w:val="single" w:sz="4" w:space="0" w:color="auto"/>
              <w:right w:val="single" w:sz="4" w:space="0" w:color="auto"/>
            </w:tcBorders>
          </w:tcPr>
          <w:p w14:paraId="0D857090"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533BF889" w14:textId="77777777" w:rsidR="0046507D" w:rsidRPr="0073091B" w:rsidRDefault="0046507D" w:rsidP="0046507D">
            <w:pPr>
              <w:jc w:val="center"/>
              <w:rPr>
                <w:b/>
                <w:i/>
              </w:rPr>
            </w:pPr>
          </w:p>
        </w:tc>
        <w:tc>
          <w:tcPr>
            <w:tcW w:w="274" w:type="pct"/>
            <w:tcBorders>
              <w:top w:val="single" w:sz="4" w:space="0" w:color="auto"/>
              <w:left w:val="single" w:sz="4" w:space="0" w:color="auto"/>
              <w:bottom w:val="single" w:sz="4" w:space="0" w:color="auto"/>
              <w:right w:val="single" w:sz="4" w:space="0" w:color="auto"/>
            </w:tcBorders>
          </w:tcPr>
          <w:p w14:paraId="3EBA90C3" w14:textId="77777777" w:rsidR="0046507D" w:rsidRPr="0073091B" w:rsidRDefault="0046507D" w:rsidP="0046507D">
            <w:pPr>
              <w:jc w:val="center"/>
              <w:rPr>
                <w:b/>
                <w:i/>
              </w:rPr>
            </w:pPr>
          </w:p>
        </w:tc>
        <w:tc>
          <w:tcPr>
            <w:tcW w:w="358" w:type="pct"/>
            <w:tcBorders>
              <w:top w:val="single" w:sz="4" w:space="0" w:color="auto"/>
              <w:left w:val="single" w:sz="4" w:space="0" w:color="auto"/>
              <w:bottom w:val="single" w:sz="4" w:space="0" w:color="auto"/>
              <w:right w:val="single" w:sz="4" w:space="0" w:color="auto"/>
            </w:tcBorders>
          </w:tcPr>
          <w:p w14:paraId="16505F63" w14:textId="77777777" w:rsidR="0046507D" w:rsidRPr="0073091B" w:rsidRDefault="0046507D" w:rsidP="0046507D">
            <w:pPr>
              <w:jc w:val="center"/>
              <w:rPr>
                <w:bCs/>
                <w:iCs/>
              </w:rPr>
            </w:pPr>
            <w:r w:rsidRPr="0073091B">
              <w:rPr>
                <w:bCs/>
                <w:iCs/>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24680493" w14:textId="77777777" w:rsidR="0046507D" w:rsidRPr="0073091B" w:rsidRDefault="0046507D" w:rsidP="0046507D">
            <w:pPr>
              <w:jc w:val="center"/>
              <w:rPr>
                <w:iCs/>
              </w:rPr>
            </w:pPr>
            <w:r w:rsidRPr="0073091B">
              <w:rPr>
                <w:iCs/>
                <w:sz w:val="22"/>
                <w:szCs w:val="22"/>
              </w:rPr>
              <w:t>Устный опрос</w:t>
            </w:r>
          </w:p>
        </w:tc>
      </w:tr>
      <w:tr w:rsidR="0046507D" w:rsidRPr="0073091B" w14:paraId="7C1D27B1"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7F235013" w14:textId="77777777" w:rsidR="0046507D" w:rsidRPr="0073091B" w:rsidRDefault="0046507D" w:rsidP="0046507D">
            <w:pPr>
              <w:jc w:val="center"/>
            </w:pPr>
            <w:r w:rsidRPr="0073091B">
              <w:rPr>
                <w:sz w:val="22"/>
                <w:szCs w:val="22"/>
              </w:rPr>
              <w:t>29</w:t>
            </w:r>
          </w:p>
        </w:tc>
        <w:tc>
          <w:tcPr>
            <w:tcW w:w="1458" w:type="pct"/>
            <w:tcBorders>
              <w:top w:val="single" w:sz="4" w:space="0" w:color="auto"/>
              <w:left w:val="single" w:sz="4" w:space="0" w:color="auto"/>
              <w:bottom w:val="single" w:sz="4" w:space="0" w:color="auto"/>
              <w:right w:val="single" w:sz="4" w:space="0" w:color="auto"/>
            </w:tcBorders>
          </w:tcPr>
          <w:p w14:paraId="08C3DC85" w14:textId="77777777" w:rsidR="0046507D" w:rsidRPr="0073091B" w:rsidRDefault="0046507D" w:rsidP="0046507D">
            <w:pPr>
              <w:rPr>
                <w:b/>
                <w:iCs/>
              </w:rPr>
            </w:pPr>
            <w:r w:rsidRPr="0073091B">
              <w:rPr>
                <w:bCs/>
                <w:sz w:val="22"/>
                <w:szCs w:val="22"/>
              </w:rPr>
              <w:t>Физические упражнения как основное средство физического воспитания</w:t>
            </w:r>
          </w:p>
        </w:tc>
        <w:tc>
          <w:tcPr>
            <w:tcW w:w="222" w:type="pct"/>
            <w:tcBorders>
              <w:top w:val="single" w:sz="4" w:space="0" w:color="auto"/>
              <w:left w:val="single" w:sz="4" w:space="0" w:color="auto"/>
              <w:bottom w:val="single" w:sz="4" w:space="0" w:color="auto"/>
              <w:right w:val="single" w:sz="4" w:space="0" w:color="auto"/>
            </w:tcBorders>
            <w:vAlign w:val="center"/>
          </w:tcPr>
          <w:p w14:paraId="5CEF9848" w14:textId="77777777" w:rsidR="0046507D" w:rsidRPr="0073091B" w:rsidRDefault="0046507D" w:rsidP="0046507D">
            <w:pPr>
              <w:jc w:val="center"/>
            </w:pPr>
            <w:r w:rsidRPr="0073091B">
              <w:rPr>
                <w:sz w:val="22"/>
                <w:szCs w:val="22"/>
              </w:rPr>
              <w:t>3</w:t>
            </w:r>
          </w:p>
        </w:tc>
        <w:tc>
          <w:tcPr>
            <w:tcW w:w="271" w:type="pct"/>
            <w:tcBorders>
              <w:top w:val="single" w:sz="4" w:space="0" w:color="auto"/>
              <w:left w:val="single" w:sz="4" w:space="0" w:color="auto"/>
              <w:bottom w:val="single" w:sz="4" w:space="0" w:color="auto"/>
              <w:right w:val="single" w:sz="4" w:space="0" w:color="auto"/>
            </w:tcBorders>
          </w:tcPr>
          <w:p w14:paraId="6EB1E44F"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3990A8F4" w14:textId="77777777" w:rsidR="0046507D" w:rsidRPr="0073091B" w:rsidRDefault="0046507D" w:rsidP="0046507D">
            <w:pPr>
              <w:jc w:val="center"/>
              <w:rPr>
                <w:b/>
                <w:iCs/>
              </w:rPr>
            </w:pPr>
          </w:p>
        </w:tc>
        <w:tc>
          <w:tcPr>
            <w:tcW w:w="271" w:type="pct"/>
            <w:tcBorders>
              <w:top w:val="single" w:sz="4" w:space="0" w:color="auto"/>
              <w:left w:val="single" w:sz="4" w:space="0" w:color="auto"/>
              <w:bottom w:val="single" w:sz="4" w:space="0" w:color="auto"/>
              <w:right w:val="single" w:sz="4" w:space="0" w:color="auto"/>
            </w:tcBorders>
          </w:tcPr>
          <w:p w14:paraId="7DAE7506"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28CC65F6" w14:textId="77777777" w:rsidR="0046507D" w:rsidRPr="0073091B" w:rsidRDefault="0046507D" w:rsidP="0046507D">
            <w:pPr>
              <w:jc w:val="center"/>
              <w:rPr>
                <w:b/>
                <w:i/>
              </w:rPr>
            </w:pPr>
          </w:p>
        </w:tc>
        <w:tc>
          <w:tcPr>
            <w:tcW w:w="274" w:type="pct"/>
            <w:tcBorders>
              <w:top w:val="single" w:sz="4" w:space="0" w:color="auto"/>
              <w:left w:val="single" w:sz="4" w:space="0" w:color="auto"/>
              <w:bottom w:val="single" w:sz="4" w:space="0" w:color="auto"/>
              <w:right w:val="single" w:sz="4" w:space="0" w:color="auto"/>
            </w:tcBorders>
          </w:tcPr>
          <w:p w14:paraId="44704EBB" w14:textId="77777777" w:rsidR="0046507D" w:rsidRPr="0073091B" w:rsidRDefault="0046507D" w:rsidP="0046507D">
            <w:pPr>
              <w:jc w:val="center"/>
              <w:rPr>
                <w:b/>
                <w:i/>
              </w:rPr>
            </w:pPr>
          </w:p>
        </w:tc>
        <w:tc>
          <w:tcPr>
            <w:tcW w:w="358" w:type="pct"/>
            <w:tcBorders>
              <w:top w:val="single" w:sz="4" w:space="0" w:color="auto"/>
              <w:left w:val="single" w:sz="4" w:space="0" w:color="auto"/>
              <w:bottom w:val="single" w:sz="4" w:space="0" w:color="auto"/>
              <w:right w:val="single" w:sz="4" w:space="0" w:color="auto"/>
            </w:tcBorders>
          </w:tcPr>
          <w:p w14:paraId="238936E6" w14:textId="77777777" w:rsidR="0046507D" w:rsidRPr="0073091B" w:rsidRDefault="0046507D" w:rsidP="0046507D">
            <w:pPr>
              <w:jc w:val="center"/>
              <w:rPr>
                <w:bCs/>
                <w:iCs/>
              </w:rPr>
            </w:pPr>
            <w:r w:rsidRPr="0073091B">
              <w:rPr>
                <w:bCs/>
                <w:iCs/>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620BDCA9" w14:textId="77777777" w:rsidR="0046507D" w:rsidRPr="0073091B" w:rsidRDefault="0046507D" w:rsidP="0046507D">
            <w:pPr>
              <w:jc w:val="center"/>
              <w:rPr>
                <w:iCs/>
              </w:rPr>
            </w:pPr>
            <w:r w:rsidRPr="0073091B">
              <w:rPr>
                <w:sz w:val="22"/>
                <w:szCs w:val="22"/>
              </w:rPr>
              <w:t>Устный опрос</w:t>
            </w:r>
          </w:p>
        </w:tc>
      </w:tr>
      <w:tr w:rsidR="0046507D" w:rsidRPr="0073091B" w14:paraId="619987BB"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0588AB83" w14:textId="77777777" w:rsidR="0046507D" w:rsidRPr="0073091B" w:rsidRDefault="0046507D" w:rsidP="0046507D">
            <w:pPr>
              <w:jc w:val="center"/>
            </w:pPr>
            <w:r w:rsidRPr="0073091B">
              <w:rPr>
                <w:sz w:val="22"/>
                <w:szCs w:val="22"/>
              </w:rPr>
              <w:t>30</w:t>
            </w:r>
          </w:p>
        </w:tc>
        <w:tc>
          <w:tcPr>
            <w:tcW w:w="1458" w:type="pct"/>
            <w:tcBorders>
              <w:top w:val="single" w:sz="4" w:space="0" w:color="auto"/>
              <w:left w:val="single" w:sz="4" w:space="0" w:color="auto"/>
              <w:bottom w:val="single" w:sz="4" w:space="0" w:color="auto"/>
              <w:right w:val="single" w:sz="4" w:space="0" w:color="auto"/>
            </w:tcBorders>
          </w:tcPr>
          <w:p w14:paraId="67287DF4" w14:textId="77777777" w:rsidR="0046507D" w:rsidRPr="0073091B" w:rsidRDefault="0046507D" w:rsidP="0046507D">
            <w:pPr>
              <w:rPr>
                <w:b/>
                <w:iCs/>
              </w:rPr>
            </w:pPr>
            <w:r w:rsidRPr="0073091B">
              <w:rPr>
                <w:bCs/>
                <w:sz w:val="22"/>
                <w:szCs w:val="22"/>
              </w:rPr>
              <w:t>Основные методы контроля за состоянием организма во время занятий физическими упражнениями (по внешним и внутренним признакам)</w:t>
            </w:r>
          </w:p>
        </w:tc>
        <w:tc>
          <w:tcPr>
            <w:tcW w:w="222" w:type="pct"/>
            <w:tcBorders>
              <w:top w:val="single" w:sz="4" w:space="0" w:color="auto"/>
              <w:left w:val="single" w:sz="4" w:space="0" w:color="auto"/>
              <w:bottom w:val="single" w:sz="4" w:space="0" w:color="auto"/>
              <w:right w:val="single" w:sz="4" w:space="0" w:color="auto"/>
            </w:tcBorders>
            <w:vAlign w:val="center"/>
          </w:tcPr>
          <w:p w14:paraId="1774F0C8" w14:textId="77777777" w:rsidR="0046507D" w:rsidRPr="0073091B" w:rsidRDefault="0046507D" w:rsidP="0046507D">
            <w:pPr>
              <w:jc w:val="center"/>
            </w:pPr>
            <w:r w:rsidRPr="0073091B">
              <w:rPr>
                <w:sz w:val="22"/>
                <w:szCs w:val="22"/>
              </w:rPr>
              <w:t>3</w:t>
            </w:r>
          </w:p>
        </w:tc>
        <w:tc>
          <w:tcPr>
            <w:tcW w:w="271" w:type="pct"/>
            <w:tcBorders>
              <w:top w:val="single" w:sz="4" w:space="0" w:color="auto"/>
              <w:left w:val="single" w:sz="4" w:space="0" w:color="auto"/>
              <w:bottom w:val="single" w:sz="4" w:space="0" w:color="auto"/>
              <w:right w:val="single" w:sz="4" w:space="0" w:color="auto"/>
            </w:tcBorders>
          </w:tcPr>
          <w:p w14:paraId="7C45D4C9"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1E0122B3" w14:textId="77777777" w:rsidR="0046507D" w:rsidRPr="0073091B" w:rsidRDefault="0046507D" w:rsidP="0046507D">
            <w:pPr>
              <w:jc w:val="center"/>
              <w:rPr>
                <w:b/>
                <w:iCs/>
              </w:rPr>
            </w:pPr>
          </w:p>
        </w:tc>
        <w:tc>
          <w:tcPr>
            <w:tcW w:w="271" w:type="pct"/>
            <w:tcBorders>
              <w:top w:val="single" w:sz="4" w:space="0" w:color="auto"/>
              <w:left w:val="single" w:sz="4" w:space="0" w:color="auto"/>
              <w:bottom w:val="single" w:sz="4" w:space="0" w:color="auto"/>
              <w:right w:val="single" w:sz="4" w:space="0" w:color="auto"/>
            </w:tcBorders>
          </w:tcPr>
          <w:p w14:paraId="2C9CF449"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1C546465" w14:textId="77777777" w:rsidR="0046507D" w:rsidRPr="0073091B" w:rsidRDefault="0046507D" w:rsidP="0046507D">
            <w:pPr>
              <w:jc w:val="center"/>
              <w:rPr>
                <w:b/>
                <w:i/>
              </w:rPr>
            </w:pPr>
          </w:p>
        </w:tc>
        <w:tc>
          <w:tcPr>
            <w:tcW w:w="274" w:type="pct"/>
            <w:tcBorders>
              <w:top w:val="single" w:sz="4" w:space="0" w:color="auto"/>
              <w:left w:val="single" w:sz="4" w:space="0" w:color="auto"/>
              <w:bottom w:val="single" w:sz="4" w:space="0" w:color="auto"/>
              <w:right w:val="single" w:sz="4" w:space="0" w:color="auto"/>
            </w:tcBorders>
          </w:tcPr>
          <w:p w14:paraId="6C9C424B" w14:textId="77777777" w:rsidR="0046507D" w:rsidRPr="0073091B" w:rsidRDefault="0046507D" w:rsidP="0046507D">
            <w:pPr>
              <w:jc w:val="center"/>
              <w:rPr>
                <w:b/>
                <w:i/>
              </w:rPr>
            </w:pPr>
          </w:p>
        </w:tc>
        <w:tc>
          <w:tcPr>
            <w:tcW w:w="358" w:type="pct"/>
            <w:tcBorders>
              <w:top w:val="single" w:sz="4" w:space="0" w:color="auto"/>
              <w:left w:val="single" w:sz="4" w:space="0" w:color="auto"/>
              <w:bottom w:val="single" w:sz="4" w:space="0" w:color="auto"/>
              <w:right w:val="single" w:sz="4" w:space="0" w:color="auto"/>
            </w:tcBorders>
          </w:tcPr>
          <w:p w14:paraId="41A81BA6" w14:textId="77777777" w:rsidR="0046507D" w:rsidRPr="0073091B" w:rsidRDefault="0046507D" w:rsidP="0046507D">
            <w:pPr>
              <w:jc w:val="center"/>
              <w:rPr>
                <w:bCs/>
                <w:iCs/>
              </w:rPr>
            </w:pPr>
            <w:r w:rsidRPr="0073091B">
              <w:rPr>
                <w:bCs/>
                <w:iCs/>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6939986D" w14:textId="77777777" w:rsidR="0046507D" w:rsidRPr="0073091B" w:rsidRDefault="0046507D" w:rsidP="0046507D">
            <w:pPr>
              <w:jc w:val="center"/>
              <w:rPr>
                <w:iCs/>
              </w:rPr>
            </w:pPr>
            <w:r w:rsidRPr="0073091B">
              <w:rPr>
                <w:sz w:val="22"/>
                <w:szCs w:val="22"/>
              </w:rPr>
              <w:t>Устный опрос</w:t>
            </w:r>
          </w:p>
        </w:tc>
      </w:tr>
      <w:tr w:rsidR="0046507D" w:rsidRPr="0073091B" w14:paraId="4684FACC"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59F8ED9E" w14:textId="77777777" w:rsidR="0046507D" w:rsidRPr="0073091B" w:rsidRDefault="0046507D" w:rsidP="0046507D">
            <w:pPr>
              <w:jc w:val="center"/>
            </w:pPr>
            <w:r w:rsidRPr="0073091B">
              <w:rPr>
                <w:sz w:val="22"/>
                <w:szCs w:val="22"/>
              </w:rPr>
              <w:t>31</w:t>
            </w:r>
          </w:p>
        </w:tc>
        <w:tc>
          <w:tcPr>
            <w:tcW w:w="1458" w:type="pct"/>
            <w:tcBorders>
              <w:top w:val="single" w:sz="4" w:space="0" w:color="auto"/>
              <w:left w:val="single" w:sz="4" w:space="0" w:color="auto"/>
              <w:bottom w:val="single" w:sz="4" w:space="0" w:color="auto"/>
              <w:right w:val="single" w:sz="4" w:space="0" w:color="auto"/>
            </w:tcBorders>
          </w:tcPr>
          <w:p w14:paraId="3DC0BAB0" w14:textId="77777777" w:rsidR="0046507D" w:rsidRPr="0073091B" w:rsidRDefault="0046507D" w:rsidP="0046507D">
            <w:pPr>
              <w:rPr>
                <w:b/>
                <w:iCs/>
              </w:rPr>
            </w:pPr>
            <w:r w:rsidRPr="0073091B">
              <w:rPr>
                <w:bCs/>
                <w:sz w:val="22"/>
                <w:szCs w:val="22"/>
              </w:rPr>
              <w:t>Особенности методики занятий по физической культуре при нарушениях здоровья</w:t>
            </w:r>
          </w:p>
        </w:tc>
        <w:tc>
          <w:tcPr>
            <w:tcW w:w="222" w:type="pct"/>
            <w:tcBorders>
              <w:top w:val="single" w:sz="4" w:space="0" w:color="auto"/>
              <w:left w:val="single" w:sz="4" w:space="0" w:color="auto"/>
              <w:bottom w:val="single" w:sz="4" w:space="0" w:color="auto"/>
              <w:right w:val="single" w:sz="4" w:space="0" w:color="auto"/>
            </w:tcBorders>
            <w:vAlign w:val="center"/>
          </w:tcPr>
          <w:p w14:paraId="25C6C82F" w14:textId="77777777" w:rsidR="0046507D" w:rsidRPr="0073091B" w:rsidRDefault="0046507D" w:rsidP="0046507D">
            <w:pPr>
              <w:jc w:val="center"/>
            </w:pPr>
            <w:r w:rsidRPr="0073091B">
              <w:rPr>
                <w:sz w:val="22"/>
                <w:szCs w:val="22"/>
              </w:rPr>
              <w:t>3</w:t>
            </w:r>
          </w:p>
        </w:tc>
        <w:tc>
          <w:tcPr>
            <w:tcW w:w="271" w:type="pct"/>
            <w:tcBorders>
              <w:top w:val="single" w:sz="4" w:space="0" w:color="auto"/>
              <w:left w:val="single" w:sz="4" w:space="0" w:color="auto"/>
              <w:bottom w:val="single" w:sz="4" w:space="0" w:color="auto"/>
              <w:right w:val="single" w:sz="4" w:space="0" w:color="auto"/>
            </w:tcBorders>
          </w:tcPr>
          <w:p w14:paraId="55FA692C"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02A19C5F" w14:textId="77777777" w:rsidR="0046507D" w:rsidRPr="0073091B" w:rsidRDefault="0046507D" w:rsidP="0046507D">
            <w:pPr>
              <w:jc w:val="center"/>
              <w:rPr>
                <w:b/>
                <w:iCs/>
              </w:rPr>
            </w:pPr>
          </w:p>
        </w:tc>
        <w:tc>
          <w:tcPr>
            <w:tcW w:w="271" w:type="pct"/>
            <w:tcBorders>
              <w:top w:val="single" w:sz="4" w:space="0" w:color="auto"/>
              <w:left w:val="single" w:sz="4" w:space="0" w:color="auto"/>
              <w:bottom w:val="single" w:sz="4" w:space="0" w:color="auto"/>
              <w:right w:val="single" w:sz="4" w:space="0" w:color="auto"/>
            </w:tcBorders>
          </w:tcPr>
          <w:p w14:paraId="0CF8A4C2"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39D55B74" w14:textId="77777777" w:rsidR="0046507D" w:rsidRPr="0073091B" w:rsidRDefault="0046507D" w:rsidP="0046507D">
            <w:pPr>
              <w:jc w:val="center"/>
              <w:rPr>
                <w:b/>
                <w:i/>
              </w:rPr>
            </w:pPr>
          </w:p>
        </w:tc>
        <w:tc>
          <w:tcPr>
            <w:tcW w:w="274" w:type="pct"/>
            <w:tcBorders>
              <w:top w:val="single" w:sz="4" w:space="0" w:color="auto"/>
              <w:left w:val="single" w:sz="4" w:space="0" w:color="auto"/>
              <w:bottom w:val="single" w:sz="4" w:space="0" w:color="auto"/>
              <w:right w:val="single" w:sz="4" w:space="0" w:color="auto"/>
            </w:tcBorders>
          </w:tcPr>
          <w:p w14:paraId="49224BB8" w14:textId="77777777" w:rsidR="0046507D" w:rsidRPr="0073091B" w:rsidRDefault="0046507D" w:rsidP="0046507D">
            <w:pPr>
              <w:jc w:val="center"/>
              <w:rPr>
                <w:b/>
                <w:i/>
              </w:rPr>
            </w:pPr>
          </w:p>
        </w:tc>
        <w:tc>
          <w:tcPr>
            <w:tcW w:w="358" w:type="pct"/>
            <w:tcBorders>
              <w:top w:val="single" w:sz="4" w:space="0" w:color="auto"/>
              <w:left w:val="single" w:sz="4" w:space="0" w:color="auto"/>
              <w:bottom w:val="single" w:sz="4" w:space="0" w:color="auto"/>
              <w:right w:val="single" w:sz="4" w:space="0" w:color="auto"/>
            </w:tcBorders>
          </w:tcPr>
          <w:p w14:paraId="43BFB38D" w14:textId="77777777" w:rsidR="0046507D" w:rsidRPr="0073091B" w:rsidRDefault="0046507D" w:rsidP="0046507D">
            <w:pPr>
              <w:jc w:val="center"/>
              <w:rPr>
                <w:bCs/>
                <w:iCs/>
              </w:rPr>
            </w:pPr>
            <w:r w:rsidRPr="0073091B">
              <w:rPr>
                <w:bCs/>
                <w:iCs/>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2C57FCAB" w14:textId="77777777" w:rsidR="0046507D" w:rsidRPr="0073091B" w:rsidRDefault="0046507D" w:rsidP="0046507D">
            <w:pPr>
              <w:jc w:val="center"/>
              <w:rPr>
                <w:iCs/>
              </w:rPr>
            </w:pPr>
            <w:r w:rsidRPr="0073091B">
              <w:rPr>
                <w:iCs/>
                <w:sz w:val="22"/>
                <w:szCs w:val="22"/>
              </w:rPr>
              <w:t>Устный опрос</w:t>
            </w:r>
          </w:p>
        </w:tc>
      </w:tr>
      <w:tr w:rsidR="0046507D" w:rsidRPr="0073091B" w14:paraId="26ECAA8F"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7696334E" w14:textId="77777777" w:rsidR="0046507D" w:rsidRPr="0073091B" w:rsidRDefault="0046507D" w:rsidP="0046507D">
            <w:pPr>
              <w:jc w:val="center"/>
            </w:pPr>
            <w:r w:rsidRPr="0073091B">
              <w:rPr>
                <w:sz w:val="22"/>
                <w:szCs w:val="22"/>
              </w:rPr>
              <w:t>32</w:t>
            </w:r>
          </w:p>
        </w:tc>
        <w:tc>
          <w:tcPr>
            <w:tcW w:w="1458" w:type="pct"/>
            <w:tcBorders>
              <w:top w:val="single" w:sz="4" w:space="0" w:color="auto"/>
              <w:left w:val="single" w:sz="4" w:space="0" w:color="auto"/>
              <w:bottom w:val="single" w:sz="4" w:space="0" w:color="auto"/>
              <w:right w:val="single" w:sz="4" w:space="0" w:color="auto"/>
            </w:tcBorders>
            <w:vAlign w:val="center"/>
          </w:tcPr>
          <w:p w14:paraId="7B3B374F" w14:textId="77777777" w:rsidR="0046507D" w:rsidRPr="0073091B" w:rsidRDefault="0046507D" w:rsidP="0046507D">
            <w:pPr>
              <w:rPr>
                <w:bCs/>
                <w:iCs/>
              </w:rPr>
            </w:pPr>
            <w:r w:rsidRPr="0073091B">
              <w:rPr>
                <w:sz w:val="22"/>
                <w:szCs w:val="22"/>
              </w:rPr>
              <w:t>Написание реферата</w:t>
            </w:r>
          </w:p>
        </w:tc>
        <w:tc>
          <w:tcPr>
            <w:tcW w:w="222" w:type="pct"/>
            <w:tcBorders>
              <w:top w:val="single" w:sz="4" w:space="0" w:color="auto"/>
              <w:left w:val="single" w:sz="4" w:space="0" w:color="auto"/>
              <w:bottom w:val="single" w:sz="4" w:space="0" w:color="auto"/>
              <w:right w:val="single" w:sz="4" w:space="0" w:color="auto"/>
            </w:tcBorders>
            <w:vAlign w:val="center"/>
          </w:tcPr>
          <w:p w14:paraId="29C5DB32" w14:textId="77777777" w:rsidR="0046507D" w:rsidRPr="0073091B" w:rsidRDefault="0046507D" w:rsidP="0046507D">
            <w:pPr>
              <w:jc w:val="center"/>
              <w:rPr>
                <w:b/>
                <w:i/>
              </w:rPr>
            </w:pPr>
            <w:r w:rsidRPr="0073091B">
              <w:rPr>
                <w:sz w:val="22"/>
                <w:szCs w:val="22"/>
              </w:rPr>
              <w:t>3</w:t>
            </w:r>
          </w:p>
        </w:tc>
        <w:tc>
          <w:tcPr>
            <w:tcW w:w="271" w:type="pct"/>
            <w:tcBorders>
              <w:top w:val="single" w:sz="4" w:space="0" w:color="auto"/>
              <w:left w:val="single" w:sz="4" w:space="0" w:color="auto"/>
              <w:bottom w:val="single" w:sz="4" w:space="0" w:color="auto"/>
              <w:right w:val="single" w:sz="4" w:space="0" w:color="auto"/>
            </w:tcBorders>
            <w:vAlign w:val="center"/>
          </w:tcPr>
          <w:p w14:paraId="2676CCA1"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vAlign w:val="center"/>
          </w:tcPr>
          <w:p w14:paraId="3695108F" w14:textId="24D92E5E" w:rsidR="0046507D" w:rsidRPr="0073091B" w:rsidRDefault="0046507D" w:rsidP="0046507D">
            <w:pPr>
              <w:jc w:val="center"/>
              <w:rPr>
                <w:bCs/>
                <w:iCs/>
              </w:rPr>
            </w:pPr>
            <w:r w:rsidRPr="0073091B">
              <w:rPr>
                <w:bCs/>
                <w:iCs/>
              </w:rPr>
              <w:t>1</w:t>
            </w:r>
          </w:p>
        </w:tc>
        <w:tc>
          <w:tcPr>
            <w:tcW w:w="271" w:type="pct"/>
            <w:tcBorders>
              <w:top w:val="single" w:sz="4" w:space="0" w:color="auto"/>
              <w:left w:val="single" w:sz="4" w:space="0" w:color="auto"/>
              <w:bottom w:val="single" w:sz="4" w:space="0" w:color="auto"/>
              <w:right w:val="single" w:sz="4" w:space="0" w:color="auto"/>
            </w:tcBorders>
            <w:vAlign w:val="center"/>
          </w:tcPr>
          <w:p w14:paraId="0FA91026"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vAlign w:val="center"/>
          </w:tcPr>
          <w:p w14:paraId="63DD3F3E" w14:textId="77777777" w:rsidR="0046507D" w:rsidRPr="0073091B" w:rsidRDefault="0046507D" w:rsidP="0046507D">
            <w:pPr>
              <w:jc w:val="center"/>
              <w:rPr>
                <w:b/>
                <w:i/>
              </w:rPr>
            </w:pPr>
          </w:p>
        </w:tc>
        <w:tc>
          <w:tcPr>
            <w:tcW w:w="274" w:type="pct"/>
            <w:tcBorders>
              <w:top w:val="single" w:sz="4" w:space="0" w:color="auto"/>
              <w:left w:val="single" w:sz="4" w:space="0" w:color="auto"/>
              <w:bottom w:val="single" w:sz="4" w:space="0" w:color="auto"/>
              <w:right w:val="single" w:sz="4" w:space="0" w:color="auto"/>
            </w:tcBorders>
            <w:vAlign w:val="center"/>
          </w:tcPr>
          <w:p w14:paraId="39D02BA1" w14:textId="77777777" w:rsidR="0046507D" w:rsidRPr="0073091B" w:rsidRDefault="0046507D" w:rsidP="0046507D">
            <w:pPr>
              <w:jc w:val="center"/>
              <w:rPr>
                <w:b/>
                <w:i/>
              </w:rPr>
            </w:pPr>
          </w:p>
        </w:tc>
        <w:tc>
          <w:tcPr>
            <w:tcW w:w="358" w:type="pct"/>
            <w:tcBorders>
              <w:top w:val="single" w:sz="4" w:space="0" w:color="auto"/>
              <w:left w:val="single" w:sz="4" w:space="0" w:color="auto"/>
              <w:bottom w:val="single" w:sz="4" w:space="0" w:color="auto"/>
              <w:right w:val="single" w:sz="4" w:space="0" w:color="auto"/>
            </w:tcBorders>
            <w:vAlign w:val="center"/>
          </w:tcPr>
          <w:p w14:paraId="02268DDE" w14:textId="68589C7C" w:rsidR="0046507D" w:rsidRPr="0073091B" w:rsidRDefault="0046507D" w:rsidP="0046507D">
            <w:pPr>
              <w:jc w:val="center"/>
              <w:rPr>
                <w:b/>
                <w:iCs/>
              </w:rPr>
            </w:pPr>
            <w:r>
              <w:rPr>
                <w:b/>
                <w:iCs/>
              </w:rPr>
              <w:t>6</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1C1D30FA" w14:textId="77777777" w:rsidR="0046507D" w:rsidRPr="0073091B" w:rsidRDefault="0046507D" w:rsidP="0046507D">
            <w:pPr>
              <w:jc w:val="center"/>
              <w:rPr>
                <w:iCs/>
              </w:rPr>
            </w:pPr>
            <w:r w:rsidRPr="0073091B">
              <w:rPr>
                <w:sz w:val="22"/>
                <w:szCs w:val="22"/>
              </w:rPr>
              <w:t>Реферат</w:t>
            </w:r>
          </w:p>
        </w:tc>
      </w:tr>
      <w:tr w:rsidR="0046507D" w:rsidRPr="0073091B" w14:paraId="30B7EF12"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60580238" w14:textId="77777777" w:rsidR="0046507D" w:rsidRPr="0073091B" w:rsidRDefault="0046507D" w:rsidP="0046507D">
            <w:pPr>
              <w:jc w:val="center"/>
            </w:pPr>
            <w:r w:rsidRPr="0073091B">
              <w:rPr>
                <w:sz w:val="22"/>
                <w:szCs w:val="22"/>
              </w:rPr>
              <w:t>33</w:t>
            </w:r>
          </w:p>
        </w:tc>
        <w:tc>
          <w:tcPr>
            <w:tcW w:w="1458" w:type="pct"/>
            <w:tcBorders>
              <w:top w:val="single" w:sz="4" w:space="0" w:color="auto"/>
              <w:left w:val="single" w:sz="4" w:space="0" w:color="auto"/>
              <w:bottom w:val="single" w:sz="4" w:space="0" w:color="auto"/>
              <w:right w:val="single" w:sz="4" w:space="0" w:color="auto"/>
            </w:tcBorders>
            <w:vAlign w:val="center"/>
          </w:tcPr>
          <w:p w14:paraId="2B5A091E" w14:textId="77777777" w:rsidR="0046507D" w:rsidRPr="0073091B" w:rsidRDefault="0046507D" w:rsidP="0046507D">
            <w:pPr>
              <w:rPr>
                <w:bCs/>
                <w:iCs/>
              </w:rPr>
            </w:pPr>
            <w:r w:rsidRPr="0073091B">
              <w:rPr>
                <w:sz w:val="22"/>
                <w:szCs w:val="22"/>
              </w:rPr>
              <w:t>Практические занятия по лечебной физической культуре</w:t>
            </w:r>
          </w:p>
        </w:tc>
        <w:tc>
          <w:tcPr>
            <w:tcW w:w="222" w:type="pct"/>
            <w:tcBorders>
              <w:top w:val="single" w:sz="4" w:space="0" w:color="auto"/>
              <w:left w:val="single" w:sz="4" w:space="0" w:color="auto"/>
              <w:bottom w:val="single" w:sz="4" w:space="0" w:color="auto"/>
              <w:right w:val="single" w:sz="4" w:space="0" w:color="auto"/>
            </w:tcBorders>
            <w:vAlign w:val="center"/>
          </w:tcPr>
          <w:p w14:paraId="381C9785"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3BED9811"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24EF9A58" w14:textId="09C2DA2A" w:rsidR="0046507D" w:rsidRPr="0073091B" w:rsidRDefault="0046507D" w:rsidP="0046507D">
            <w:pPr>
              <w:jc w:val="center"/>
              <w:rPr>
                <w:bCs/>
                <w:iCs/>
              </w:rPr>
            </w:pPr>
            <w:r w:rsidRPr="0073091B">
              <w:rPr>
                <w:bCs/>
                <w:iCs/>
                <w:sz w:val="22"/>
                <w:szCs w:val="22"/>
              </w:rPr>
              <w:t>31</w:t>
            </w:r>
          </w:p>
        </w:tc>
        <w:tc>
          <w:tcPr>
            <w:tcW w:w="271" w:type="pct"/>
            <w:tcBorders>
              <w:top w:val="single" w:sz="4" w:space="0" w:color="auto"/>
              <w:left w:val="single" w:sz="4" w:space="0" w:color="auto"/>
              <w:bottom w:val="single" w:sz="4" w:space="0" w:color="auto"/>
              <w:right w:val="single" w:sz="4" w:space="0" w:color="auto"/>
            </w:tcBorders>
          </w:tcPr>
          <w:p w14:paraId="1700F777"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1B224D60" w14:textId="77777777" w:rsidR="0046507D" w:rsidRPr="0073091B" w:rsidRDefault="0046507D" w:rsidP="0046507D">
            <w:pPr>
              <w:jc w:val="center"/>
              <w:rPr>
                <w:b/>
                <w:i/>
              </w:rPr>
            </w:pPr>
          </w:p>
        </w:tc>
        <w:tc>
          <w:tcPr>
            <w:tcW w:w="274" w:type="pct"/>
            <w:tcBorders>
              <w:top w:val="single" w:sz="4" w:space="0" w:color="auto"/>
              <w:left w:val="single" w:sz="4" w:space="0" w:color="auto"/>
              <w:bottom w:val="single" w:sz="4" w:space="0" w:color="auto"/>
              <w:right w:val="single" w:sz="4" w:space="0" w:color="auto"/>
            </w:tcBorders>
          </w:tcPr>
          <w:p w14:paraId="0DFF17BF" w14:textId="77777777" w:rsidR="0046507D" w:rsidRPr="0073091B" w:rsidRDefault="0046507D" w:rsidP="0046507D">
            <w:pPr>
              <w:jc w:val="center"/>
              <w:rPr>
                <w:b/>
                <w:i/>
              </w:rPr>
            </w:pPr>
          </w:p>
        </w:tc>
        <w:tc>
          <w:tcPr>
            <w:tcW w:w="358" w:type="pct"/>
            <w:tcBorders>
              <w:top w:val="single" w:sz="4" w:space="0" w:color="auto"/>
              <w:left w:val="single" w:sz="4" w:space="0" w:color="auto"/>
              <w:bottom w:val="single" w:sz="4" w:space="0" w:color="auto"/>
              <w:right w:val="single" w:sz="4" w:space="0" w:color="auto"/>
            </w:tcBorders>
          </w:tcPr>
          <w:p w14:paraId="0E3EB2E3" w14:textId="77777777" w:rsidR="0046507D" w:rsidRPr="0073091B" w:rsidRDefault="0046507D" w:rsidP="0046507D">
            <w:pPr>
              <w:jc w:val="center"/>
              <w:rPr>
                <w:b/>
                <w:iCs/>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1661604C" w14:textId="77777777" w:rsidR="0046507D" w:rsidRPr="0073091B" w:rsidRDefault="0046507D" w:rsidP="0046507D">
            <w:pPr>
              <w:jc w:val="center"/>
              <w:rPr>
                <w:iCs/>
              </w:rPr>
            </w:pPr>
          </w:p>
        </w:tc>
      </w:tr>
      <w:tr w:rsidR="0046507D" w:rsidRPr="0073091B" w14:paraId="72A70E94"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1B5B4681" w14:textId="77777777" w:rsidR="0046507D" w:rsidRPr="0073091B" w:rsidRDefault="0046507D" w:rsidP="0046507D">
            <w:pPr>
              <w:jc w:val="center"/>
            </w:pPr>
          </w:p>
        </w:tc>
        <w:tc>
          <w:tcPr>
            <w:tcW w:w="1458" w:type="pct"/>
            <w:tcBorders>
              <w:top w:val="single" w:sz="4" w:space="0" w:color="auto"/>
              <w:left w:val="single" w:sz="4" w:space="0" w:color="auto"/>
              <w:bottom w:val="single" w:sz="4" w:space="0" w:color="auto"/>
              <w:right w:val="single" w:sz="4" w:space="0" w:color="auto"/>
            </w:tcBorders>
            <w:vAlign w:val="center"/>
          </w:tcPr>
          <w:p w14:paraId="17AC88D9" w14:textId="77777777" w:rsidR="0046507D" w:rsidRPr="0073091B" w:rsidRDefault="0046507D" w:rsidP="0046507D">
            <w:pPr>
              <w:rPr>
                <w:bCs/>
                <w:iCs/>
              </w:rPr>
            </w:pPr>
            <w:r w:rsidRPr="0073091B">
              <w:rPr>
                <w:b/>
                <w:iCs/>
                <w:sz w:val="22"/>
                <w:szCs w:val="22"/>
              </w:rPr>
              <w:t>Итого за 3 семестр</w:t>
            </w:r>
          </w:p>
        </w:tc>
        <w:tc>
          <w:tcPr>
            <w:tcW w:w="222" w:type="pct"/>
            <w:tcBorders>
              <w:top w:val="single" w:sz="4" w:space="0" w:color="auto"/>
              <w:left w:val="single" w:sz="4" w:space="0" w:color="auto"/>
              <w:bottom w:val="single" w:sz="4" w:space="0" w:color="auto"/>
              <w:right w:val="single" w:sz="4" w:space="0" w:color="auto"/>
            </w:tcBorders>
            <w:vAlign w:val="center"/>
          </w:tcPr>
          <w:p w14:paraId="510AB955"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2374DD2E"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5555E562" w14:textId="77777777" w:rsidR="0046507D" w:rsidRPr="0073091B" w:rsidRDefault="0046507D" w:rsidP="0046507D">
            <w:pPr>
              <w:jc w:val="center"/>
              <w:rPr>
                <w:b/>
                <w:iCs/>
              </w:rPr>
            </w:pPr>
            <w:r w:rsidRPr="0073091B">
              <w:rPr>
                <w:b/>
                <w:iCs/>
                <w:sz w:val="22"/>
                <w:szCs w:val="22"/>
              </w:rPr>
              <w:t>32</w:t>
            </w:r>
          </w:p>
        </w:tc>
        <w:tc>
          <w:tcPr>
            <w:tcW w:w="271" w:type="pct"/>
            <w:tcBorders>
              <w:top w:val="single" w:sz="4" w:space="0" w:color="auto"/>
              <w:left w:val="single" w:sz="4" w:space="0" w:color="auto"/>
              <w:bottom w:val="single" w:sz="4" w:space="0" w:color="auto"/>
              <w:right w:val="single" w:sz="4" w:space="0" w:color="auto"/>
            </w:tcBorders>
          </w:tcPr>
          <w:p w14:paraId="5B4DB8DE"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4FB9F570" w14:textId="77777777" w:rsidR="0046507D" w:rsidRPr="0073091B" w:rsidRDefault="0046507D" w:rsidP="0046507D">
            <w:pPr>
              <w:jc w:val="center"/>
              <w:rPr>
                <w:b/>
                <w:i/>
              </w:rPr>
            </w:pPr>
          </w:p>
        </w:tc>
        <w:tc>
          <w:tcPr>
            <w:tcW w:w="274" w:type="pct"/>
            <w:tcBorders>
              <w:top w:val="single" w:sz="4" w:space="0" w:color="auto"/>
              <w:left w:val="single" w:sz="4" w:space="0" w:color="auto"/>
              <w:bottom w:val="single" w:sz="4" w:space="0" w:color="auto"/>
              <w:right w:val="single" w:sz="4" w:space="0" w:color="auto"/>
            </w:tcBorders>
          </w:tcPr>
          <w:p w14:paraId="2C09ACE5" w14:textId="004B5EDA" w:rsidR="0046507D" w:rsidRPr="004E1F9F" w:rsidRDefault="0046507D" w:rsidP="0046507D">
            <w:pPr>
              <w:jc w:val="center"/>
              <w:rPr>
                <w:b/>
                <w:iCs/>
              </w:rPr>
            </w:pPr>
          </w:p>
        </w:tc>
        <w:tc>
          <w:tcPr>
            <w:tcW w:w="358" w:type="pct"/>
            <w:tcBorders>
              <w:top w:val="single" w:sz="4" w:space="0" w:color="auto"/>
              <w:left w:val="single" w:sz="4" w:space="0" w:color="auto"/>
              <w:bottom w:val="single" w:sz="4" w:space="0" w:color="auto"/>
              <w:right w:val="single" w:sz="4" w:space="0" w:color="auto"/>
            </w:tcBorders>
          </w:tcPr>
          <w:p w14:paraId="0A3A938D" w14:textId="2C8EF67F" w:rsidR="0046507D" w:rsidRPr="0073091B" w:rsidRDefault="0046507D" w:rsidP="0046507D">
            <w:pPr>
              <w:jc w:val="center"/>
              <w:rPr>
                <w:b/>
                <w:iCs/>
              </w:rPr>
            </w:pPr>
            <w:r w:rsidRPr="0073091B">
              <w:rPr>
                <w:b/>
                <w:iCs/>
                <w:sz w:val="22"/>
                <w:szCs w:val="22"/>
              </w:rPr>
              <w:t>3</w:t>
            </w:r>
            <w:r>
              <w:rPr>
                <w:b/>
                <w:iCs/>
                <w:sz w:val="22"/>
                <w:szCs w:val="22"/>
              </w:rPr>
              <w:t>8</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043B5135" w14:textId="77777777" w:rsidR="0046507D" w:rsidRPr="0073091B" w:rsidRDefault="0046507D" w:rsidP="0046507D">
            <w:pPr>
              <w:jc w:val="center"/>
              <w:rPr>
                <w:b/>
                <w:bCs/>
                <w:iCs/>
              </w:rPr>
            </w:pPr>
            <w:r w:rsidRPr="0073091B">
              <w:rPr>
                <w:b/>
                <w:bCs/>
                <w:iCs/>
                <w:sz w:val="22"/>
                <w:szCs w:val="22"/>
              </w:rPr>
              <w:t>Зачет</w:t>
            </w:r>
          </w:p>
        </w:tc>
      </w:tr>
      <w:tr w:rsidR="0046507D" w:rsidRPr="0073091B" w14:paraId="388D1665"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0DE74A0A" w14:textId="77777777" w:rsidR="0046507D" w:rsidRPr="0073091B" w:rsidRDefault="0046507D" w:rsidP="0046507D">
            <w:pPr>
              <w:jc w:val="center"/>
            </w:pPr>
            <w:r w:rsidRPr="0073091B">
              <w:rPr>
                <w:sz w:val="22"/>
                <w:szCs w:val="22"/>
              </w:rPr>
              <w:t>34</w:t>
            </w:r>
          </w:p>
        </w:tc>
        <w:tc>
          <w:tcPr>
            <w:tcW w:w="1458" w:type="pct"/>
            <w:tcBorders>
              <w:top w:val="single" w:sz="4" w:space="0" w:color="auto"/>
              <w:left w:val="single" w:sz="4" w:space="0" w:color="auto"/>
              <w:bottom w:val="single" w:sz="4" w:space="0" w:color="auto"/>
              <w:right w:val="single" w:sz="4" w:space="0" w:color="auto"/>
            </w:tcBorders>
            <w:vAlign w:val="center"/>
          </w:tcPr>
          <w:p w14:paraId="7D102849" w14:textId="77777777" w:rsidR="0046507D" w:rsidRPr="0073091B" w:rsidRDefault="0046507D" w:rsidP="0046507D">
            <w:r w:rsidRPr="0073091B">
              <w:rPr>
                <w:bCs/>
                <w:sz w:val="22"/>
                <w:szCs w:val="22"/>
              </w:rPr>
              <w:t>Индивидуальный режим дня и какие задачи он решает</w:t>
            </w:r>
          </w:p>
        </w:tc>
        <w:tc>
          <w:tcPr>
            <w:tcW w:w="222" w:type="pct"/>
            <w:tcBorders>
              <w:top w:val="single" w:sz="4" w:space="0" w:color="auto"/>
              <w:left w:val="single" w:sz="4" w:space="0" w:color="auto"/>
              <w:bottom w:val="single" w:sz="4" w:space="0" w:color="auto"/>
              <w:right w:val="single" w:sz="4" w:space="0" w:color="auto"/>
            </w:tcBorders>
            <w:vAlign w:val="center"/>
          </w:tcPr>
          <w:p w14:paraId="6FE683BC"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7958B004"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5A6578DF"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01DAE0C0"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44ECE224"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4EAC685B"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472C3D68"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073C8A2A" w14:textId="77777777" w:rsidR="0046507D" w:rsidRPr="0073091B" w:rsidRDefault="0046507D" w:rsidP="0046507D">
            <w:pPr>
              <w:jc w:val="center"/>
            </w:pPr>
            <w:r w:rsidRPr="0073091B">
              <w:rPr>
                <w:sz w:val="22"/>
                <w:szCs w:val="22"/>
              </w:rPr>
              <w:t>Устный опрос</w:t>
            </w:r>
          </w:p>
        </w:tc>
      </w:tr>
      <w:tr w:rsidR="0046507D" w:rsidRPr="0073091B" w14:paraId="6E8A6CBD"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17A0EFD2" w14:textId="77777777" w:rsidR="0046507D" w:rsidRPr="0073091B" w:rsidRDefault="0046507D" w:rsidP="0046507D">
            <w:pPr>
              <w:jc w:val="center"/>
            </w:pPr>
            <w:r w:rsidRPr="0073091B">
              <w:rPr>
                <w:sz w:val="22"/>
                <w:szCs w:val="22"/>
              </w:rPr>
              <w:t>35</w:t>
            </w:r>
          </w:p>
        </w:tc>
        <w:tc>
          <w:tcPr>
            <w:tcW w:w="1458" w:type="pct"/>
            <w:tcBorders>
              <w:top w:val="single" w:sz="4" w:space="0" w:color="auto"/>
              <w:left w:val="single" w:sz="4" w:space="0" w:color="auto"/>
              <w:bottom w:val="single" w:sz="4" w:space="0" w:color="auto"/>
              <w:right w:val="single" w:sz="4" w:space="0" w:color="auto"/>
            </w:tcBorders>
            <w:vAlign w:val="center"/>
          </w:tcPr>
          <w:p w14:paraId="141CF793" w14:textId="77777777" w:rsidR="0046507D" w:rsidRPr="0073091B" w:rsidRDefault="0046507D" w:rsidP="0046507D">
            <w:r w:rsidRPr="0073091B">
              <w:rPr>
                <w:bCs/>
                <w:sz w:val="22"/>
                <w:szCs w:val="22"/>
              </w:rPr>
              <w:t>Индивидуальные режимы нагрузок для самостоятельных занятий по развитию физических способностей</w:t>
            </w:r>
          </w:p>
        </w:tc>
        <w:tc>
          <w:tcPr>
            <w:tcW w:w="222" w:type="pct"/>
            <w:tcBorders>
              <w:top w:val="single" w:sz="4" w:space="0" w:color="auto"/>
              <w:left w:val="single" w:sz="4" w:space="0" w:color="auto"/>
              <w:bottom w:val="single" w:sz="4" w:space="0" w:color="auto"/>
              <w:right w:val="single" w:sz="4" w:space="0" w:color="auto"/>
            </w:tcBorders>
            <w:vAlign w:val="center"/>
          </w:tcPr>
          <w:p w14:paraId="3652834B"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16839343"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50B541F6"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54B0654A"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0E2AA971"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15B31A90"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130EB6DE"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368A3119" w14:textId="77777777" w:rsidR="0046507D" w:rsidRPr="0073091B" w:rsidRDefault="0046507D" w:rsidP="0046507D">
            <w:pPr>
              <w:jc w:val="center"/>
            </w:pPr>
            <w:r w:rsidRPr="0073091B">
              <w:rPr>
                <w:sz w:val="22"/>
                <w:szCs w:val="22"/>
              </w:rPr>
              <w:t>Устный опрос</w:t>
            </w:r>
          </w:p>
        </w:tc>
      </w:tr>
      <w:tr w:rsidR="0046507D" w:rsidRPr="0073091B" w14:paraId="2563C6CF"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4F7A74A3" w14:textId="77777777" w:rsidR="0046507D" w:rsidRPr="0073091B" w:rsidRDefault="0046507D" w:rsidP="0046507D">
            <w:pPr>
              <w:jc w:val="center"/>
            </w:pPr>
            <w:r w:rsidRPr="0073091B">
              <w:rPr>
                <w:sz w:val="22"/>
                <w:szCs w:val="22"/>
              </w:rPr>
              <w:t>36</w:t>
            </w:r>
          </w:p>
        </w:tc>
        <w:tc>
          <w:tcPr>
            <w:tcW w:w="1458" w:type="pct"/>
            <w:tcBorders>
              <w:top w:val="single" w:sz="4" w:space="0" w:color="auto"/>
              <w:left w:val="single" w:sz="4" w:space="0" w:color="auto"/>
              <w:bottom w:val="single" w:sz="4" w:space="0" w:color="auto"/>
              <w:right w:val="single" w:sz="4" w:space="0" w:color="auto"/>
            </w:tcBorders>
            <w:vAlign w:val="center"/>
          </w:tcPr>
          <w:p w14:paraId="27D9734C" w14:textId="77777777" w:rsidR="0046507D" w:rsidRPr="0073091B" w:rsidRDefault="0046507D" w:rsidP="0046507D">
            <w:r w:rsidRPr="0073091B">
              <w:rPr>
                <w:bCs/>
                <w:sz w:val="22"/>
                <w:szCs w:val="22"/>
              </w:rPr>
              <w:t>Изменение частоты сердечных сокращений во время и после выполнения динамических и статических нагрузок</w:t>
            </w:r>
          </w:p>
        </w:tc>
        <w:tc>
          <w:tcPr>
            <w:tcW w:w="222" w:type="pct"/>
            <w:tcBorders>
              <w:top w:val="single" w:sz="4" w:space="0" w:color="auto"/>
              <w:left w:val="single" w:sz="4" w:space="0" w:color="auto"/>
              <w:bottom w:val="single" w:sz="4" w:space="0" w:color="auto"/>
              <w:right w:val="single" w:sz="4" w:space="0" w:color="auto"/>
            </w:tcBorders>
            <w:vAlign w:val="center"/>
          </w:tcPr>
          <w:p w14:paraId="5C28FB88"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2B4670D7"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4863B92D"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34C3E1B8"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59B718AC"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603A6D9A"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3C8B9519"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51E3A5FD" w14:textId="77777777" w:rsidR="0046507D" w:rsidRPr="0073091B" w:rsidRDefault="0046507D" w:rsidP="0046507D">
            <w:pPr>
              <w:jc w:val="center"/>
            </w:pPr>
            <w:r w:rsidRPr="0073091B">
              <w:rPr>
                <w:sz w:val="22"/>
                <w:szCs w:val="22"/>
              </w:rPr>
              <w:t>Устный опрос</w:t>
            </w:r>
          </w:p>
        </w:tc>
      </w:tr>
      <w:tr w:rsidR="0046507D" w:rsidRPr="0073091B" w14:paraId="25380F24"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7FCEBC40" w14:textId="77777777" w:rsidR="0046507D" w:rsidRPr="0073091B" w:rsidRDefault="0046507D" w:rsidP="0046507D">
            <w:pPr>
              <w:jc w:val="center"/>
            </w:pPr>
            <w:r w:rsidRPr="0073091B">
              <w:rPr>
                <w:sz w:val="22"/>
                <w:szCs w:val="22"/>
              </w:rPr>
              <w:t>37</w:t>
            </w:r>
          </w:p>
        </w:tc>
        <w:tc>
          <w:tcPr>
            <w:tcW w:w="1458" w:type="pct"/>
            <w:tcBorders>
              <w:top w:val="single" w:sz="4" w:space="0" w:color="auto"/>
              <w:left w:val="single" w:sz="4" w:space="0" w:color="auto"/>
              <w:bottom w:val="single" w:sz="4" w:space="0" w:color="auto"/>
              <w:right w:val="single" w:sz="4" w:space="0" w:color="auto"/>
            </w:tcBorders>
            <w:vAlign w:val="center"/>
          </w:tcPr>
          <w:p w14:paraId="3918E746" w14:textId="77777777" w:rsidR="0046507D" w:rsidRPr="0073091B" w:rsidRDefault="0046507D" w:rsidP="0046507D">
            <w:r w:rsidRPr="0073091B">
              <w:rPr>
                <w:bCs/>
                <w:sz w:val="22"/>
                <w:szCs w:val="22"/>
              </w:rPr>
              <w:t>Использование специальных физических упражнений при различных патологиях</w:t>
            </w:r>
          </w:p>
        </w:tc>
        <w:tc>
          <w:tcPr>
            <w:tcW w:w="222" w:type="pct"/>
            <w:tcBorders>
              <w:top w:val="single" w:sz="4" w:space="0" w:color="auto"/>
              <w:left w:val="single" w:sz="4" w:space="0" w:color="auto"/>
              <w:bottom w:val="single" w:sz="4" w:space="0" w:color="auto"/>
              <w:right w:val="single" w:sz="4" w:space="0" w:color="auto"/>
            </w:tcBorders>
            <w:vAlign w:val="center"/>
          </w:tcPr>
          <w:p w14:paraId="0B6D445F"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79E49F1D"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52B91AFD"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224D34B4"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06EB9A3C"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1788B628"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72C0E582"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6D31A948" w14:textId="77777777" w:rsidR="0046507D" w:rsidRPr="0073091B" w:rsidRDefault="0046507D" w:rsidP="0046507D">
            <w:pPr>
              <w:jc w:val="center"/>
            </w:pPr>
            <w:r w:rsidRPr="0073091B">
              <w:rPr>
                <w:sz w:val="22"/>
                <w:szCs w:val="22"/>
              </w:rPr>
              <w:t>Устный опрос</w:t>
            </w:r>
          </w:p>
        </w:tc>
      </w:tr>
      <w:tr w:rsidR="0046507D" w:rsidRPr="0073091B" w14:paraId="1538AF28"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72A9A5C7" w14:textId="77777777" w:rsidR="0046507D" w:rsidRPr="0073091B" w:rsidRDefault="0046507D" w:rsidP="0046507D">
            <w:pPr>
              <w:jc w:val="center"/>
            </w:pPr>
            <w:r w:rsidRPr="0073091B">
              <w:rPr>
                <w:sz w:val="22"/>
                <w:szCs w:val="22"/>
              </w:rPr>
              <w:t>38</w:t>
            </w:r>
          </w:p>
        </w:tc>
        <w:tc>
          <w:tcPr>
            <w:tcW w:w="1458" w:type="pct"/>
            <w:tcBorders>
              <w:top w:val="single" w:sz="4" w:space="0" w:color="auto"/>
              <w:left w:val="single" w:sz="4" w:space="0" w:color="auto"/>
              <w:bottom w:val="single" w:sz="4" w:space="0" w:color="auto"/>
              <w:right w:val="single" w:sz="4" w:space="0" w:color="auto"/>
            </w:tcBorders>
            <w:vAlign w:val="center"/>
          </w:tcPr>
          <w:p w14:paraId="7149AAFE" w14:textId="77777777" w:rsidR="0046507D" w:rsidRPr="0073091B" w:rsidRDefault="0046507D" w:rsidP="0046507D">
            <w:r w:rsidRPr="0073091B">
              <w:rPr>
                <w:bCs/>
                <w:sz w:val="22"/>
                <w:szCs w:val="22"/>
              </w:rPr>
              <w:t>Динамические и статические нагрузки</w:t>
            </w:r>
          </w:p>
        </w:tc>
        <w:tc>
          <w:tcPr>
            <w:tcW w:w="222" w:type="pct"/>
            <w:tcBorders>
              <w:top w:val="single" w:sz="4" w:space="0" w:color="auto"/>
              <w:left w:val="single" w:sz="4" w:space="0" w:color="auto"/>
              <w:bottom w:val="single" w:sz="4" w:space="0" w:color="auto"/>
              <w:right w:val="single" w:sz="4" w:space="0" w:color="auto"/>
            </w:tcBorders>
            <w:vAlign w:val="center"/>
          </w:tcPr>
          <w:p w14:paraId="3231BB19"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38E38C6B"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0C8EB2A6"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5968529C"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12360F61"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3EF8B483"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6631C8E0"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1EF41790" w14:textId="77777777" w:rsidR="0046507D" w:rsidRPr="0073091B" w:rsidRDefault="0046507D" w:rsidP="0046507D">
            <w:pPr>
              <w:jc w:val="center"/>
            </w:pPr>
            <w:r w:rsidRPr="0073091B">
              <w:rPr>
                <w:sz w:val="22"/>
                <w:szCs w:val="22"/>
              </w:rPr>
              <w:t>Устный опрос</w:t>
            </w:r>
          </w:p>
        </w:tc>
      </w:tr>
      <w:tr w:rsidR="0046507D" w:rsidRPr="0073091B" w14:paraId="41D561E5"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3AA43BB7" w14:textId="77777777" w:rsidR="0046507D" w:rsidRPr="0073091B" w:rsidRDefault="0046507D" w:rsidP="0046507D">
            <w:pPr>
              <w:jc w:val="center"/>
            </w:pPr>
            <w:r w:rsidRPr="0073091B">
              <w:rPr>
                <w:sz w:val="22"/>
                <w:szCs w:val="22"/>
              </w:rPr>
              <w:t>39</w:t>
            </w:r>
          </w:p>
        </w:tc>
        <w:tc>
          <w:tcPr>
            <w:tcW w:w="1458" w:type="pct"/>
            <w:tcBorders>
              <w:top w:val="single" w:sz="4" w:space="0" w:color="auto"/>
              <w:left w:val="single" w:sz="4" w:space="0" w:color="auto"/>
              <w:bottom w:val="single" w:sz="4" w:space="0" w:color="auto"/>
              <w:right w:val="single" w:sz="4" w:space="0" w:color="auto"/>
            </w:tcBorders>
            <w:vAlign w:val="center"/>
          </w:tcPr>
          <w:p w14:paraId="4993BF6F" w14:textId="77777777" w:rsidR="0046507D" w:rsidRPr="0073091B" w:rsidRDefault="0046507D" w:rsidP="0046507D">
            <w:r w:rsidRPr="0073091B">
              <w:rPr>
                <w:bCs/>
                <w:sz w:val="22"/>
                <w:szCs w:val="22"/>
              </w:rPr>
              <w:t>Основные мероприятия по оказанию первой помощи при травмах во время занятий физическими упражнениями</w:t>
            </w:r>
          </w:p>
        </w:tc>
        <w:tc>
          <w:tcPr>
            <w:tcW w:w="222" w:type="pct"/>
            <w:tcBorders>
              <w:top w:val="single" w:sz="4" w:space="0" w:color="auto"/>
              <w:left w:val="single" w:sz="4" w:space="0" w:color="auto"/>
              <w:bottom w:val="single" w:sz="4" w:space="0" w:color="auto"/>
              <w:right w:val="single" w:sz="4" w:space="0" w:color="auto"/>
            </w:tcBorders>
            <w:vAlign w:val="center"/>
          </w:tcPr>
          <w:p w14:paraId="4423EB01"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30FB4B7F"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338C2194"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21F0E776"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31EC524A"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521DB21B"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58468BC0" w14:textId="77777777" w:rsidR="0046507D" w:rsidRPr="0073091B" w:rsidRDefault="0046507D" w:rsidP="0046507D">
            <w:pPr>
              <w:jc w:val="center"/>
            </w:pPr>
            <w:r w:rsidRPr="0073091B">
              <w:rPr>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256C2BB4" w14:textId="77777777" w:rsidR="0046507D" w:rsidRPr="0073091B" w:rsidRDefault="0046507D" w:rsidP="0046507D">
            <w:pPr>
              <w:jc w:val="center"/>
            </w:pPr>
            <w:r w:rsidRPr="0073091B">
              <w:rPr>
                <w:sz w:val="22"/>
                <w:szCs w:val="22"/>
              </w:rPr>
              <w:t>Устный опрос</w:t>
            </w:r>
          </w:p>
        </w:tc>
      </w:tr>
      <w:tr w:rsidR="0046507D" w:rsidRPr="0073091B" w14:paraId="591807DE"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32196F4D" w14:textId="77777777" w:rsidR="0046507D" w:rsidRPr="0073091B" w:rsidRDefault="0046507D" w:rsidP="0046507D">
            <w:pPr>
              <w:jc w:val="center"/>
            </w:pPr>
            <w:r w:rsidRPr="0073091B">
              <w:rPr>
                <w:sz w:val="22"/>
                <w:szCs w:val="22"/>
              </w:rPr>
              <w:t>40</w:t>
            </w:r>
          </w:p>
        </w:tc>
        <w:tc>
          <w:tcPr>
            <w:tcW w:w="1458" w:type="pct"/>
            <w:tcBorders>
              <w:top w:val="single" w:sz="4" w:space="0" w:color="auto"/>
              <w:left w:val="single" w:sz="4" w:space="0" w:color="auto"/>
              <w:bottom w:val="single" w:sz="4" w:space="0" w:color="auto"/>
              <w:right w:val="single" w:sz="4" w:space="0" w:color="auto"/>
            </w:tcBorders>
            <w:vAlign w:val="center"/>
          </w:tcPr>
          <w:p w14:paraId="14CFA009" w14:textId="77777777" w:rsidR="0046507D" w:rsidRPr="0073091B" w:rsidRDefault="0046507D" w:rsidP="0046507D">
            <w:r w:rsidRPr="0073091B">
              <w:rPr>
                <w:bCs/>
                <w:sz w:val="22"/>
                <w:szCs w:val="22"/>
              </w:rPr>
              <w:t>Содержание и направленность индивидуальных занятий физической культурой в режиме дня, особенности их организации и проведения</w:t>
            </w:r>
          </w:p>
        </w:tc>
        <w:tc>
          <w:tcPr>
            <w:tcW w:w="222" w:type="pct"/>
            <w:tcBorders>
              <w:top w:val="single" w:sz="4" w:space="0" w:color="auto"/>
              <w:left w:val="single" w:sz="4" w:space="0" w:color="auto"/>
              <w:bottom w:val="single" w:sz="4" w:space="0" w:color="auto"/>
              <w:right w:val="single" w:sz="4" w:space="0" w:color="auto"/>
            </w:tcBorders>
            <w:vAlign w:val="center"/>
          </w:tcPr>
          <w:p w14:paraId="7C3B428C"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0874E76E"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07DF101A"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13795E36"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321FE9E7"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0D5D03CF"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4467DB37" w14:textId="77777777" w:rsidR="0046507D" w:rsidRPr="0073091B" w:rsidRDefault="0046507D" w:rsidP="0046507D">
            <w:pPr>
              <w:jc w:val="center"/>
            </w:pPr>
            <w:r w:rsidRPr="0073091B">
              <w:rPr>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5F519D9A" w14:textId="77777777" w:rsidR="0046507D" w:rsidRPr="0073091B" w:rsidRDefault="0046507D" w:rsidP="0046507D">
            <w:pPr>
              <w:jc w:val="center"/>
            </w:pPr>
            <w:r w:rsidRPr="0073091B">
              <w:rPr>
                <w:sz w:val="22"/>
                <w:szCs w:val="22"/>
              </w:rPr>
              <w:t>Устный опрос</w:t>
            </w:r>
          </w:p>
        </w:tc>
      </w:tr>
      <w:tr w:rsidR="0046507D" w:rsidRPr="0073091B" w14:paraId="0A003572"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09F2B135" w14:textId="77777777" w:rsidR="0046507D" w:rsidRPr="0073091B" w:rsidRDefault="0046507D" w:rsidP="0046507D">
            <w:pPr>
              <w:jc w:val="center"/>
            </w:pPr>
            <w:r w:rsidRPr="0073091B">
              <w:rPr>
                <w:sz w:val="22"/>
                <w:szCs w:val="22"/>
              </w:rPr>
              <w:lastRenderedPageBreak/>
              <w:t>41</w:t>
            </w:r>
          </w:p>
        </w:tc>
        <w:tc>
          <w:tcPr>
            <w:tcW w:w="1458" w:type="pct"/>
            <w:tcBorders>
              <w:top w:val="single" w:sz="4" w:space="0" w:color="auto"/>
              <w:left w:val="single" w:sz="4" w:space="0" w:color="auto"/>
              <w:bottom w:val="single" w:sz="4" w:space="0" w:color="auto"/>
              <w:right w:val="single" w:sz="4" w:space="0" w:color="auto"/>
            </w:tcBorders>
            <w:vAlign w:val="center"/>
          </w:tcPr>
          <w:p w14:paraId="3E8504C3" w14:textId="77777777" w:rsidR="0046507D" w:rsidRPr="0073091B" w:rsidRDefault="0046507D" w:rsidP="0046507D">
            <w:r w:rsidRPr="0073091B">
              <w:rPr>
                <w:bCs/>
                <w:sz w:val="22"/>
                <w:szCs w:val="22"/>
              </w:rPr>
              <w:t>Основные мероприятия по профилактике травматизма при самостоятельных занятиях физическими упражнениями</w:t>
            </w:r>
          </w:p>
        </w:tc>
        <w:tc>
          <w:tcPr>
            <w:tcW w:w="222" w:type="pct"/>
            <w:tcBorders>
              <w:top w:val="single" w:sz="4" w:space="0" w:color="auto"/>
              <w:left w:val="single" w:sz="4" w:space="0" w:color="auto"/>
              <w:bottom w:val="single" w:sz="4" w:space="0" w:color="auto"/>
              <w:right w:val="single" w:sz="4" w:space="0" w:color="auto"/>
            </w:tcBorders>
            <w:vAlign w:val="center"/>
          </w:tcPr>
          <w:p w14:paraId="101483C3"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7E0F77EC"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32789FC2"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5895953D"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7D8B3519"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60810E85"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5216E9B2" w14:textId="77777777" w:rsidR="0046507D" w:rsidRPr="0073091B" w:rsidRDefault="0046507D" w:rsidP="0046507D">
            <w:pPr>
              <w:jc w:val="center"/>
            </w:pPr>
            <w:r w:rsidRPr="0073091B">
              <w:rPr>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54102249" w14:textId="77777777" w:rsidR="0046507D" w:rsidRPr="0073091B" w:rsidRDefault="0046507D" w:rsidP="0046507D">
            <w:pPr>
              <w:jc w:val="center"/>
            </w:pPr>
            <w:r w:rsidRPr="0073091B">
              <w:rPr>
                <w:sz w:val="22"/>
                <w:szCs w:val="22"/>
              </w:rPr>
              <w:t>Устный опрос</w:t>
            </w:r>
          </w:p>
        </w:tc>
      </w:tr>
      <w:tr w:rsidR="0046507D" w:rsidRPr="0073091B" w14:paraId="0580FEE1"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450F119C" w14:textId="77777777" w:rsidR="0046507D" w:rsidRPr="0073091B" w:rsidRDefault="0046507D" w:rsidP="0046507D">
            <w:pPr>
              <w:jc w:val="center"/>
            </w:pPr>
            <w:r w:rsidRPr="0073091B">
              <w:rPr>
                <w:sz w:val="22"/>
                <w:szCs w:val="22"/>
              </w:rPr>
              <w:t>42</w:t>
            </w:r>
          </w:p>
        </w:tc>
        <w:tc>
          <w:tcPr>
            <w:tcW w:w="1458" w:type="pct"/>
            <w:tcBorders>
              <w:top w:val="single" w:sz="4" w:space="0" w:color="auto"/>
              <w:left w:val="single" w:sz="4" w:space="0" w:color="auto"/>
              <w:bottom w:val="single" w:sz="4" w:space="0" w:color="auto"/>
              <w:right w:val="single" w:sz="4" w:space="0" w:color="auto"/>
            </w:tcBorders>
            <w:vAlign w:val="center"/>
          </w:tcPr>
          <w:p w14:paraId="6E23542D" w14:textId="77777777" w:rsidR="0046507D" w:rsidRPr="0073091B" w:rsidRDefault="0046507D" w:rsidP="0046507D">
            <w:r w:rsidRPr="0073091B">
              <w:rPr>
                <w:bCs/>
                <w:sz w:val="22"/>
                <w:szCs w:val="22"/>
              </w:rPr>
              <w:t>Основные виды массажа и самомассажа. Влияние основных видов массажа на организм человека</w:t>
            </w:r>
          </w:p>
        </w:tc>
        <w:tc>
          <w:tcPr>
            <w:tcW w:w="222" w:type="pct"/>
            <w:tcBorders>
              <w:top w:val="single" w:sz="4" w:space="0" w:color="auto"/>
              <w:left w:val="single" w:sz="4" w:space="0" w:color="auto"/>
              <w:bottom w:val="single" w:sz="4" w:space="0" w:color="auto"/>
              <w:right w:val="single" w:sz="4" w:space="0" w:color="auto"/>
            </w:tcBorders>
            <w:vAlign w:val="center"/>
          </w:tcPr>
          <w:p w14:paraId="5C613FA0"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19D2D1F1"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47CCC4D8"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15A87873"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7B218F6B"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5187EC30"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667CD210" w14:textId="77777777" w:rsidR="0046507D" w:rsidRPr="0073091B" w:rsidRDefault="0046507D" w:rsidP="0046507D">
            <w:pPr>
              <w:jc w:val="center"/>
            </w:pPr>
            <w:r w:rsidRPr="0073091B">
              <w:rPr>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5D93ADD7" w14:textId="77777777" w:rsidR="0046507D" w:rsidRPr="0073091B" w:rsidRDefault="0046507D" w:rsidP="0046507D">
            <w:pPr>
              <w:jc w:val="center"/>
            </w:pPr>
            <w:r w:rsidRPr="0073091B">
              <w:rPr>
                <w:sz w:val="22"/>
                <w:szCs w:val="22"/>
              </w:rPr>
              <w:t>Устный опрос</w:t>
            </w:r>
          </w:p>
        </w:tc>
      </w:tr>
      <w:tr w:rsidR="0046507D" w:rsidRPr="0073091B" w14:paraId="311ACDF0"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40BEB52F" w14:textId="77777777" w:rsidR="0046507D" w:rsidRPr="0073091B" w:rsidRDefault="0046507D" w:rsidP="0046507D">
            <w:pPr>
              <w:jc w:val="center"/>
            </w:pPr>
            <w:r w:rsidRPr="0073091B">
              <w:rPr>
                <w:sz w:val="22"/>
                <w:szCs w:val="22"/>
              </w:rPr>
              <w:t>43</w:t>
            </w:r>
          </w:p>
        </w:tc>
        <w:tc>
          <w:tcPr>
            <w:tcW w:w="1458" w:type="pct"/>
            <w:tcBorders>
              <w:top w:val="single" w:sz="4" w:space="0" w:color="auto"/>
              <w:left w:val="single" w:sz="4" w:space="0" w:color="auto"/>
              <w:bottom w:val="single" w:sz="4" w:space="0" w:color="auto"/>
              <w:right w:val="single" w:sz="4" w:space="0" w:color="auto"/>
            </w:tcBorders>
            <w:vAlign w:val="center"/>
          </w:tcPr>
          <w:p w14:paraId="6F39B5CC" w14:textId="77777777" w:rsidR="0046507D" w:rsidRPr="0073091B" w:rsidRDefault="0046507D" w:rsidP="0046507D">
            <w:r w:rsidRPr="0073091B">
              <w:rPr>
                <w:sz w:val="22"/>
                <w:szCs w:val="22"/>
              </w:rPr>
              <w:t>Написание реферата</w:t>
            </w:r>
          </w:p>
        </w:tc>
        <w:tc>
          <w:tcPr>
            <w:tcW w:w="222" w:type="pct"/>
            <w:tcBorders>
              <w:top w:val="single" w:sz="4" w:space="0" w:color="auto"/>
              <w:left w:val="single" w:sz="4" w:space="0" w:color="auto"/>
              <w:bottom w:val="single" w:sz="4" w:space="0" w:color="auto"/>
              <w:right w:val="single" w:sz="4" w:space="0" w:color="auto"/>
            </w:tcBorders>
            <w:vAlign w:val="center"/>
          </w:tcPr>
          <w:p w14:paraId="14003844"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677B4492"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7F0273E5" w14:textId="13383B00" w:rsidR="0046507D" w:rsidRPr="0073091B" w:rsidRDefault="0046507D" w:rsidP="0046507D">
            <w:pPr>
              <w:jc w:val="center"/>
            </w:pPr>
            <w:r w:rsidRPr="0073091B">
              <w:t>1</w:t>
            </w:r>
          </w:p>
        </w:tc>
        <w:tc>
          <w:tcPr>
            <w:tcW w:w="271" w:type="pct"/>
            <w:tcBorders>
              <w:top w:val="single" w:sz="4" w:space="0" w:color="auto"/>
              <w:left w:val="single" w:sz="4" w:space="0" w:color="auto"/>
              <w:bottom w:val="single" w:sz="4" w:space="0" w:color="auto"/>
              <w:right w:val="single" w:sz="4" w:space="0" w:color="auto"/>
            </w:tcBorders>
          </w:tcPr>
          <w:p w14:paraId="1C2516BF"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55E66F48"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04480B74"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5AEC2300" w14:textId="5AD23CE9" w:rsidR="0046507D" w:rsidRPr="0073091B" w:rsidRDefault="0046507D" w:rsidP="0046507D">
            <w:pPr>
              <w:jc w:val="center"/>
            </w:pPr>
            <w:r>
              <w:t>6</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3007AA3E" w14:textId="77777777" w:rsidR="0046507D" w:rsidRPr="0073091B" w:rsidRDefault="0046507D" w:rsidP="0046507D">
            <w:pPr>
              <w:jc w:val="center"/>
            </w:pPr>
            <w:r w:rsidRPr="0073091B">
              <w:rPr>
                <w:sz w:val="22"/>
                <w:szCs w:val="22"/>
              </w:rPr>
              <w:t>Реферат</w:t>
            </w:r>
          </w:p>
        </w:tc>
      </w:tr>
      <w:tr w:rsidR="0046507D" w:rsidRPr="0073091B" w14:paraId="68FC4062"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6C5B399D" w14:textId="77777777" w:rsidR="0046507D" w:rsidRPr="0073091B" w:rsidRDefault="0046507D" w:rsidP="0046507D">
            <w:pPr>
              <w:jc w:val="center"/>
            </w:pPr>
            <w:r w:rsidRPr="0073091B">
              <w:rPr>
                <w:sz w:val="22"/>
                <w:szCs w:val="22"/>
              </w:rPr>
              <w:t>44</w:t>
            </w:r>
          </w:p>
        </w:tc>
        <w:tc>
          <w:tcPr>
            <w:tcW w:w="1458" w:type="pct"/>
            <w:tcBorders>
              <w:top w:val="single" w:sz="4" w:space="0" w:color="auto"/>
              <w:left w:val="single" w:sz="4" w:space="0" w:color="auto"/>
              <w:bottom w:val="single" w:sz="4" w:space="0" w:color="auto"/>
              <w:right w:val="single" w:sz="4" w:space="0" w:color="auto"/>
            </w:tcBorders>
            <w:vAlign w:val="center"/>
          </w:tcPr>
          <w:p w14:paraId="02BE3C8B" w14:textId="77777777" w:rsidR="0046507D" w:rsidRPr="0073091B" w:rsidRDefault="0046507D" w:rsidP="0046507D">
            <w:r w:rsidRPr="0073091B">
              <w:rPr>
                <w:sz w:val="22"/>
                <w:szCs w:val="22"/>
              </w:rPr>
              <w:t>Практические занятия по лечебной физической культуре</w:t>
            </w:r>
          </w:p>
        </w:tc>
        <w:tc>
          <w:tcPr>
            <w:tcW w:w="222" w:type="pct"/>
            <w:tcBorders>
              <w:top w:val="single" w:sz="4" w:space="0" w:color="auto"/>
              <w:left w:val="single" w:sz="4" w:space="0" w:color="auto"/>
              <w:bottom w:val="single" w:sz="4" w:space="0" w:color="auto"/>
              <w:right w:val="single" w:sz="4" w:space="0" w:color="auto"/>
            </w:tcBorders>
            <w:vAlign w:val="center"/>
          </w:tcPr>
          <w:p w14:paraId="57254163"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4B4A6934"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00B2D280" w14:textId="74E04780" w:rsidR="0046507D" w:rsidRPr="0073091B" w:rsidRDefault="0046507D" w:rsidP="0046507D">
            <w:pPr>
              <w:jc w:val="center"/>
            </w:pPr>
            <w:r w:rsidRPr="0073091B">
              <w:rPr>
                <w:sz w:val="22"/>
                <w:szCs w:val="22"/>
              </w:rPr>
              <w:t>31</w:t>
            </w:r>
          </w:p>
        </w:tc>
        <w:tc>
          <w:tcPr>
            <w:tcW w:w="271" w:type="pct"/>
            <w:tcBorders>
              <w:top w:val="single" w:sz="4" w:space="0" w:color="auto"/>
              <w:left w:val="single" w:sz="4" w:space="0" w:color="auto"/>
              <w:bottom w:val="single" w:sz="4" w:space="0" w:color="auto"/>
              <w:right w:val="single" w:sz="4" w:space="0" w:color="auto"/>
            </w:tcBorders>
          </w:tcPr>
          <w:p w14:paraId="67422D79"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70D764E7"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1246F771"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478F77E7" w14:textId="77777777" w:rsidR="0046507D" w:rsidRPr="0073091B" w:rsidRDefault="0046507D" w:rsidP="0046507D">
            <w:pPr>
              <w:jc w:val="cente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65F7A831" w14:textId="77777777" w:rsidR="0046507D" w:rsidRPr="0073091B" w:rsidRDefault="0046507D" w:rsidP="0046507D">
            <w:pPr>
              <w:jc w:val="center"/>
            </w:pPr>
          </w:p>
        </w:tc>
      </w:tr>
      <w:tr w:rsidR="0046507D" w:rsidRPr="0073091B" w14:paraId="48A88474"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303ECE9D" w14:textId="77777777" w:rsidR="0046507D" w:rsidRPr="0073091B" w:rsidRDefault="0046507D" w:rsidP="0046507D">
            <w:pPr>
              <w:jc w:val="center"/>
            </w:pPr>
          </w:p>
        </w:tc>
        <w:tc>
          <w:tcPr>
            <w:tcW w:w="1458" w:type="pct"/>
            <w:tcBorders>
              <w:top w:val="single" w:sz="4" w:space="0" w:color="auto"/>
              <w:left w:val="single" w:sz="4" w:space="0" w:color="auto"/>
              <w:bottom w:val="single" w:sz="4" w:space="0" w:color="auto"/>
              <w:right w:val="single" w:sz="4" w:space="0" w:color="auto"/>
            </w:tcBorders>
            <w:vAlign w:val="center"/>
          </w:tcPr>
          <w:p w14:paraId="74891CCC" w14:textId="77777777" w:rsidR="0046507D" w:rsidRPr="0073091B" w:rsidRDefault="0046507D" w:rsidP="0046507D">
            <w:pPr>
              <w:rPr>
                <w:b/>
                <w:bCs/>
              </w:rPr>
            </w:pPr>
            <w:r w:rsidRPr="0073091B">
              <w:rPr>
                <w:b/>
                <w:bCs/>
                <w:sz w:val="22"/>
                <w:szCs w:val="22"/>
              </w:rPr>
              <w:t>Итого за 4 семестр</w:t>
            </w:r>
          </w:p>
        </w:tc>
        <w:tc>
          <w:tcPr>
            <w:tcW w:w="222" w:type="pct"/>
            <w:tcBorders>
              <w:top w:val="single" w:sz="4" w:space="0" w:color="auto"/>
              <w:left w:val="single" w:sz="4" w:space="0" w:color="auto"/>
              <w:bottom w:val="single" w:sz="4" w:space="0" w:color="auto"/>
              <w:right w:val="single" w:sz="4" w:space="0" w:color="auto"/>
            </w:tcBorders>
            <w:vAlign w:val="center"/>
          </w:tcPr>
          <w:p w14:paraId="4B22AE0D"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0C7C10F4"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0EA30728" w14:textId="77777777" w:rsidR="0046507D" w:rsidRPr="0073091B" w:rsidRDefault="0046507D" w:rsidP="0046507D">
            <w:pPr>
              <w:jc w:val="center"/>
              <w:rPr>
                <w:b/>
                <w:bCs/>
              </w:rPr>
            </w:pPr>
            <w:r w:rsidRPr="0073091B">
              <w:rPr>
                <w:b/>
                <w:bCs/>
                <w:sz w:val="22"/>
                <w:szCs w:val="22"/>
              </w:rPr>
              <w:t>32</w:t>
            </w:r>
          </w:p>
        </w:tc>
        <w:tc>
          <w:tcPr>
            <w:tcW w:w="271" w:type="pct"/>
            <w:tcBorders>
              <w:top w:val="single" w:sz="4" w:space="0" w:color="auto"/>
              <w:left w:val="single" w:sz="4" w:space="0" w:color="auto"/>
              <w:bottom w:val="single" w:sz="4" w:space="0" w:color="auto"/>
              <w:right w:val="single" w:sz="4" w:space="0" w:color="auto"/>
            </w:tcBorders>
          </w:tcPr>
          <w:p w14:paraId="1F564AF2"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4C85EF58"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493BDD1B" w14:textId="518614AC"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189E425B" w14:textId="12B412CA" w:rsidR="0046507D" w:rsidRPr="0073091B" w:rsidRDefault="0046507D" w:rsidP="0046507D">
            <w:pPr>
              <w:jc w:val="center"/>
              <w:rPr>
                <w:b/>
                <w:bCs/>
              </w:rPr>
            </w:pPr>
            <w:r>
              <w:rPr>
                <w:b/>
                <w:bCs/>
              </w:rPr>
              <w:t>38</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0A6465F8" w14:textId="77777777" w:rsidR="0046507D" w:rsidRPr="0073091B" w:rsidRDefault="0046507D" w:rsidP="0046507D">
            <w:pPr>
              <w:jc w:val="center"/>
              <w:rPr>
                <w:b/>
                <w:bCs/>
              </w:rPr>
            </w:pPr>
            <w:r w:rsidRPr="0073091B">
              <w:rPr>
                <w:b/>
                <w:bCs/>
                <w:sz w:val="22"/>
                <w:szCs w:val="22"/>
              </w:rPr>
              <w:t>Зачет</w:t>
            </w:r>
          </w:p>
        </w:tc>
      </w:tr>
      <w:tr w:rsidR="0046507D" w:rsidRPr="0073091B" w14:paraId="4E2F829F"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03EE3A2D" w14:textId="77777777" w:rsidR="0046507D" w:rsidRPr="0073091B" w:rsidRDefault="0046507D" w:rsidP="0046507D">
            <w:pPr>
              <w:jc w:val="center"/>
            </w:pPr>
            <w:r w:rsidRPr="0073091B">
              <w:rPr>
                <w:sz w:val="22"/>
                <w:szCs w:val="22"/>
              </w:rPr>
              <w:t>45</w:t>
            </w:r>
          </w:p>
        </w:tc>
        <w:tc>
          <w:tcPr>
            <w:tcW w:w="1458" w:type="pct"/>
            <w:tcBorders>
              <w:top w:val="single" w:sz="4" w:space="0" w:color="auto"/>
              <w:left w:val="single" w:sz="4" w:space="0" w:color="auto"/>
              <w:bottom w:val="single" w:sz="4" w:space="0" w:color="auto"/>
              <w:right w:val="single" w:sz="4" w:space="0" w:color="auto"/>
            </w:tcBorders>
            <w:vAlign w:val="center"/>
          </w:tcPr>
          <w:p w14:paraId="653A7044" w14:textId="77777777" w:rsidR="0046507D" w:rsidRPr="0073091B" w:rsidRDefault="0046507D" w:rsidP="0046507D">
            <w:pPr>
              <w:rPr>
                <w:b/>
                <w:bCs/>
              </w:rPr>
            </w:pPr>
            <w:r w:rsidRPr="0073091B">
              <w:rPr>
                <w:bCs/>
                <w:sz w:val="22"/>
                <w:szCs w:val="22"/>
              </w:rPr>
              <w:t>Положительное влияние занятий физической культурой в профилактике вредных привычек и предупреждении нарушений норм общественного поведения</w:t>
            </w:r>
          </w:p>
        </w:tc>
        <w:tc>
          <w:tcPr>
            <w:tcW w:w="222" w:type="pct"/>
            <w:tcBorders>
              <w:top w:val="single" w:sz="4" w:space="0" w:color="auto"/>
              <w:left w:val="single" w:sz="4" w:space="0" w:color="auto"/>
              <w:bottom w:val="single" w:sz="4" w:space="0" w:color="auto"/>
              <w:right w:val="single" w:sz="4" w:space="0" w:color="auto"/>
            </w:tcBorders>
            <w:vAlign w:val="center"/>
          </w:tcPr>
          <w:p w14:paraId="0DF1C915"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0FBBDF15"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569E1CD"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A083FA7"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697EBCC3"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3E1C6F8A"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63EFCDC8"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01B66AE5" w14:textId="77777777" w:rsidR="0046507D" w:rsidRPr="0073091B" w:rsidRDefault="0046507D" w:rsidP="0046507D">
            <w:pPr>
              <w:jc w:val="center"/>
            </w:pPr>
            <w:r w:rsidRPr="0073091B">
              <w:rPr>
                <w:sz w:val="22"/>
                <w:szCs w:val="22"/>
              </w:rPr>
              <w:t>Устный опрос</w:t>
            </w:r>
          </w:p>
        </w:tc>
      </w:tr>
      <w:tr w:rsidR="0046507D" w:rsidRPr="0073091B" w14:paraId="09ACD9E3"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0FB2E6C8" w14:textId="77777777" w:rsidR="0046507D" w:rsidRPr="0073091B" w:rsidRDefault="0046507D" w:rsidP="0046507D">
            <w:pPr>
              <w:jc w:val="center"/>
            </w:pPr>
            <w:r w:rsidRPr="0073091B">
              <w:rPr>
                <w:sz w:val="22"/>
                <w:szCs w:val="22"/>
              </w:rPr>
              <w:t>46</w:t>
            </w:r>
          </w:p>
        </w:tc>
        <w:tc>
          <w:tcPr>
            <w:tcW w:w="1458" w:type="pct"/>
            <w:tcBorders>
              <w:top w:val="single" w:sz="4" w:space="0" w:color="auto"/>
              <w:left w:val="single" w:sz="4" w:space="0" w:color="auto"/>
              <w:bottom w:val="single" w:sz="4" w:space="0" w:color="auto"/>
              <w:right w:val="single" w:sz="4" w:space="0" w:color="auto"/>
            </w:tcBorders>
            <w:vAlign w:val="center"/>
          </w:tcPr>
          <w:p w14:paraId="5D4C490B" w14:textId="77777777" w:rsidR="0046507D" w:rsidRPr="0073091B" w:rsidRDefault="0046507D" w:rsidP="0046507D">
            <w:pPr>
              <w:rPr>
                <w:b/>
                <w:bCs/>
              </w:rPr>
            </w:pPr>
            <w:r w:rsidRPr="0073091B">
              <w:rPr>
                <w:bCs/>
                <w:sz w:val="22"/>
                <w:szCs w:val="22"/>
              </w:rPr>
              <w:t>Особенности подготовки и проведения туристических походов, организации мест стоянок</w:t>
            </w:r>
          </w:p>
        </w:tc>
        <w:tc>
          <w:tcPr>
            <w:tcW w:w="222" w:type="pct"/>
            <w:tcBorders>
              <w:top w:val="single" w:sz="4" w:space="0" w:color="auto"/>
              <w:left w:val="single" w:sz="4" w:space="0" w:color="auto"/>
              <w:bottom w:val="single" w:sz="4" w:space="0" w:color="auto"/>
              <w:right w:val="single" w:sz="4" w:space="0" w:color="auto"/>
            </w:tcBorders>
            <w:vAlign w:val="center"/>
          </w:tcPr>
          <w:p w14:paraId="529B0249"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1FB39BD0"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486D469D"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233ADCE3"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2438C0DD"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304BB44E"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6350DBE4"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3010A594" w14:textId="77777777" w:rsidR="0046507D" w:rsidRPr="0073091B" w:rsidRDefault="0046507D" w:rsidP="0046507D">
            <w:pPr>
              <w:jc w:val="center"/>
            </w:pPr>
            <w:r w:rsidRPr="0073091B">
              <w:rPr>
                <w:sz w:val="22"/>
                <w:szCs w:val="22"/>
              </w:rPr>
              <w:t>Устный опрос</w:t>
            </w:r>
          </w:p>
        </w:tc>
      </w:tr>
      <w:tr w:rsidR="0046507D" w:rsidRPr="0073091B" w14:paraId="3D964090"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472F9901" w14:textId="77777777" w:rsidR="0046507D" w:rsidRPr="0073091B" w:rsidRDefault="0046507D" w:rsidP="0046507D">
            <w:pPr>
              <w:jc w:val="center"/>
            </w:pPr>
            <w:r w:rsidRPr="0073091B">
              <w:rPr>
                <w:sz w:val="22"/>
                <w:szCs w:val="22"/>
              </w:rPr>
              <w:t>47</w:t>
            </w:r>
          </w:p>
        </w:tc>
        <w:tc>
          <w:tcPr>
            <w:tcW w:w="1458" w:type="pct"/>
            <w:tcBorders>
              <w:top w:val="single" w:sz="4" w:space="0" w:color="auto"/>
              <w:left w:val="single" w:sz="4" w:space="0" w:color="auto"/>
              <w:bottom w:val="single" w:sz="4" w:space="0" w:color="auto"/>
              <w:right w:val="single" w:sz="4" w:space="0" w:color="auto"/>
            </w:tcBorders>
            <w:vAlign w:val="center"/>
          </w:tcPr>
          <w:p w14:paraId="080D9668" w14:textId="77777777" w:rsidR="0046507D" w:rsidRPr="0073091B" w:rsidRDefault="0046507D" w:rsidP="0046507D">
            <w:pPr>
              <w:rPr>
                <w:b/>
                <w:bCs/>
              </w:rPr>
            </w:pPr>
            <w:r w:rsidRPr="0073091B">
              <w:rPr>
                <w:bCs/>
                <w:sz w:val="22"/>
                <w:szCs w:val="22"/>
              </w:rPr>
              <w:t>Содержание индивидуальных закаливающих процедур и особенности их проведения</w:t>
            </w:r>
          </w:p>
        </w:tc>
        <w:tc>
          <w:tcPr>
            <w:tcW w:w="222" w:type="pct"/>
            <w:tcBorders>
              <w:top w:val="single" w:sz="4" w:space="0" w:color="auto"/>
              <w:left w:val="single" w:sz="4" w:space="0" w:color="auto"/>
              <w:bottom w:val="single" w:sz="4" w:space="0" w:color="auto"/>
              <w:right w:val="single" w:sz="4" w:space="0" w:color="auto"/>
            </w:tcBorders>
            <w:vAlign w:val="center"/>
          </w:tcPr>
          <w:p w14:paraId="0C4FBB7F"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69D8B4F3"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9A2C8DC"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500800E"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6F3D74A5"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23B0DCCC"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53134584"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255EB6C4" w14:textId="77777777" w:rsidR="0046507D" w:rsidRPr="0073091B" w:rsidRDefault="0046507D" w:rsidP="0046507D">
            <w:pPr>
              <w:jc w:val="center"/>
            </w:pPr>
            <w:r w:rsidRPr="0073091B">
              <w:rPr>
                <w:sz w:val="22"/>
                <w:szCs w:val="22"/>
              </w:rPr>
              <w:t>Устный опрос</w:t>
            </w:r>
          </w:p>
        </w:tc>
      </w:tr>
      <w:tr w:rsidR="0046507D" w:rsidRPr="0073091B" w14:paraId="3D3A3DD6"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4837B977" w14:textId="77777777" w:rsidR="0046507D" w:rsidRPr="0073091B" w:rsidRDefault="0046507D" w:rsidP="0046507D">
            <w:pPr>
              <w:jc w:val="center"/>
            </w:pPr>
            <w:r w:rsidRPr="0073091B">
              <w:rPr>
                <w:sz w:val="22"/>
                <w:szCs w:val="22"/>
              </w:rPr>
              <w:t>48</w:t>
            </w:r>
          </w:p>
        </w:tc>
        <w:tc>
          <w:tcPr>
            <w:tcW w:w="1458" w:type="pct"/>
            <w:tcBorders>
              <w:top w:val="single" w:sz="4" w:space="0" w:color="auto"/>
              <w:left w:val="single" w:sz="4" w:space="0" w:color="auto"/>
              <w:bottom w:val="single" w:sz="4" w:space="0" w:color="auto"/>
              <w:right w:val="single" w:sz="4" w:space="0" w:color="auto"/>
            </w:tcBorders>
            <w:vAlign w:val="center"/>
          </w:tcPr>
          <w:p w14:paraId="1CD2EC50" w14:textId="77777777" w:rsidR="0046507D" w:rsidRPr="0073091B" w:rsidRDefault="0046507D" w:rsidP="0046507D">
            <w:pPr>
              <w:rPr>
                <w:b/>
                <w:bCs/>
              </w:rPr>
            </w:pPr>
            <w:r w:rsidRPr="0073091B">
              <w:rPr>
                <w:bCs/>
                <w:sz w:val="22"/>
                <w:szCs w:val="22"/>
              </w:rPr>
              <w:t>Формы физической культуры используемых в организации культурного досуга и здорового образа жизни</w:t>
            </w:r>
          </w:p>
        </w:tc>
        <w:tc>
          <w:tcPr>
            <w:tcW w:w="222" w:type="pct"/>
            <w:tcBorders>
              <w:top w:val="single" w:sz="4" w:space="0" w:color="auto"/>
              <w:left w:val="single" w:sz="4" w:space="0" w:color="auto"/>
              <w:bottom w:val="single" w:sz="4" w:space="0" w:color="auto"/>
              <w:right w:val="single" w:sz="4" w:space="0" w:color="auto"/>
            </w:tcBorders>
            <w:vAlign w:val="center"/>
          </w:tcPr>
          <w:p w14:paraId="62C089FC"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0F7A68FC"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661A3641"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16A049FC"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1E431161"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0DFE7EFF"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775ABE6C"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6F482181" w14:textId="77777777" w:rsidR="0046507D" w:rsidRPr="0073091B" w:rsidRDefault="0046507D" w:rsidP="0046507D">
            <w:pPr>
              <w:jc w:val="center"/>
            </w:pPr>
            <w:r w:rsidRPr="0073091B">
              <w:rPr>
                <w:sz w:val="22"/>
                <w:szCs w:val="22"/>
              </w:rPr>
              <w:t>Устный опрос</w:t>
            </w:r>
          </w:p>
        </w:tc>
      </w:tr>
      <w:tr w:rsidR="0046507D" w:rsidRPr="0073091B" w14:paraId="51C4BB5E"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7E630AD6" w14:textId="77777777" w:rsidR="0046507D" w:rsidRPr="0073091B" w:rsidRDefault="0046507D" w:rsidP="0046507D">
            <w:pPr>
              <w:jc w:val="center"/>
            </w:pPr>
            <w:r w:rsidRPr="0073091B">
              <w:rPr>
                <w:sz w:val="22"/>
                <w:szCs w:val="22"/>
              </w:rPr>
              <w:t>49</w:t>
            </w:r>
          </w:p>
        </w:tc>
        <w:tc>
          <w:tcPr>
            <w:tcW w:w="1458" w:type="pct"/>
            <w:tcBorders>
              <w:top w:val="single" w:sz="4" w:space="0" w:color="auto"/>
              <w:left w:val="single" w:sz="4" w:space="0" w:color="auto"/>
              <w:bottom w:val="single" w:sz="4" w:space="0" w:color="auto"/>
              <w:right w:val="single" w:sz="4" w:space="0" w:color="auto"/>
            </w:tcBorders>
            <w:vAlign w:val="center"/>
          </w:tcPr>
          <w:p w14:paraId="38A3BA9D" w14:textId="77777777" w:rsidR="0046507D" w:rsidRPr="0073091B" w:rsidRDefault="0046507D" w:rsidP="0046507D">
            <w:pPr>
              <w:rPr>
                <w:b/>
                <w:bCs/>
              </w:rPr>
            </w:pPr>
            <w:r w:rsidRPr="0073091B">
              <w:rPr>
                <w:bCs/>
                <w:sz w:val="22"/>
                <w:szCs w:val="22"/>
              </w:rPr>
              <w:t>Комплексы физических упражнений, содействующих регулированию массы тела</w:t>
            </w:r>
          </w:p>
        </w:tc>
        <w:tc>
          <w:tcPr>
            <w:tcW w:w="222" w:type="pct"/>
            <w:tcBorders>
              <w:top w:val="single" w:sz="4" w:space="0" w:color="auto"/>
              <w:left w:val="single" w:sz="4" w:space="0" w:color="auto"/>
              <w:bottom w:val="single" w:sz="4" w:space="0" w:color="auto"/>
              <w:right w:val="single" w:sz="4" w:space="0" w:color="auto"/>
            </w:tcBorders>
            <w:vAlign w:val="center"/>
          </w:tcPr>
          <w:p w14:paraId="7C3AF113"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7C3F5026"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23F2B186"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09134ED"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4DA83A5E"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49D412EC"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67E6BB5A"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19AE60D0" w14:textId="77777777" w:rsidR="0046507D" w:rsidRPr="0073091B" w:rsidRDefault="0046507D" w:rsidP="0046507D">
            <w:pPr>
              <w:jc w:val="center"/>
            </w:pPr>
            <w:r w:rsidRPr="0073091B">
              <w:rPr>
                <w:sz w:val="22"/>
                <w:szCs w:val="22"/>
              </w:rPr>
              <w:t>Устный опрос</w:t>
            </w:r>
          </w:p>
        </w:tc>
      </w:tr>
      <w:tr w:rsidR="0046507D" w:rsidRPr="0073091B" w14:paraId="2BE02D00"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0354DAA5" w14:textId="77777777" w:rsidR="0046507D" w:rsidRPr="0073091B" w:rsidRDefault="0046507D" w:rsidP="0046507D">
            <w:pPr>
              <w:jc w:val="center"/>
            </w:pPr>
            <w:r w:rsidRPr="0073091B">
              <w:rPr>
                <w:sz w:val="22"/>
                <w:szCs w:val="22"/>
              </w:rPr>
              <w:t>50</w:t>
            </w:r>
          </w:p>
        </w:tc>
        <w:tc>
          <w:tcPr>
            <w:tcW w:w="1458" w:type="pct"/>
            <w:tcBorders>
              <w:top w:val="single" w:sz="4" w:space="0" w:color="auto"/>
              <w:left w:val="single" w:sz="4" w:space="0" w:color="auto"/>
              <w:bottom w:val="single" w:sz="4" w:space="0" w:color="auto"/>
              <w:right w:val="single" w:sz="4" w:space="0" w:color="auto"/>
            </w:tcBorders>
            <w:vAlign w:val="center"/>
          </w:tcPr>
          <w:p w14:paraId="6954A915" w14:textId="77777777" w:rsidR="0046507D" w:rsidRPr="0073091B" w:rsidRDefault="0046507D" w:rsidP="0046507D">
            <w:pPr>
              <w:rPr>
                <w:b/>
                <w:bCs/>
              </w:rPr>
            </w:pPr>
            <w:r w:rsidRPr="0073091B">
              <w:rPr>
                <w:bCs/>
                <w:sz w:val="22"/>
                <w:szCs w:val="22"/>
              </w:rPr>
              <w:t>Основы методики развития физических способностей</w:t>
            </w:r>
          </w:p>
        </w:tc>
        <w:tc>
          <w:tcPr>
            <w:tcW w:w="222" w:type="pct"/>
            <w:tcBorders>
              <w:top w:val="single" w:sz="4" w:space="0" w:color="auto"/>
              <w:left w:val="single" w:sz="4" w:space="0" w:color="auto"/>
              <w:bottom w:val="single" w:sz="4" w:space="0" w:color="auto"/>
              <w:right w:val="single" w:sz="4" w:space="0" w:color="auto"/>
            </w:tcBorders>
            <w:vAlign w:val="center"/>
          </w:tcPr>
          <w:p w14:paraId="6FE76CDC"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1C4829C9"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1777D339"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6AEEE4F5"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69D26E22"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48D7F42E"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1FBF5CC8" w14:textId="77777777" w:rsidR="0046507D" w:rsidRPr="0073091B" w:rsidRDefault="0046507D" w:rsidP="0046507D">
            <w:pPr>
              <w:jc w:val="center"/>
            </w:pPr>
            <w:r w:rsidRPr="0073091B">
              <w:rPr>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0B5736DB" w14:textId="77777777" w:rsidR="0046507D" w:rsidRPr="0073091B" w:rsidRDefault="0046507D" w:rsidP="0046507D">
            <w:pPr>
              <w:jc w:val="center"/>
            </w:pPr>
            <w:r w:rsidRPr="0073091B">
              <w:rPr>
                <w:sz w:val="22"/>
                <w:szCs w:val="22"/>
              </w:rPr>
              <w:t>Устный опрос</w:t>
            </w:r>
          </w:p>
        </w:tc>
      </w:tr>
      <w:tr w:rsidR="0046507D" w:rsidRPr="0073091B" w14:paraId="28A77DDA"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522B30BE" w14:textId="77777777" w:rsidR="0046507D" w:rsidRPr="0073091B" w:rsidRDefault="0046507D" w:rsidP="0046507D">
            <w:pPr>
              <w:jc w:val="center"/>
            </w:pPr>
            <w:r w:rsidRPr="0073091B">
              <w:rPr>
                <w:sz w:val="22"/>
                <w:szCs w:val="22"/>
              </w:rPr>
              <w:t>51</w:t>
            </w:r>
          </w:p>
        </w:tc>
        <w:tc>
          <w:tcPr>
            <w:tcW w:w="1458" w:type="pct"/>
            <w:tcBorders>
              <w:top w:val="single" w:sz="4" w:space="0" w:color="auto"/>
              <w:left w:val="single" w:sz="4" w:space="0" w:color="auto"/>
              <w:bottom w:val="single" w:sz="4" w:space="0" w:color="auto"/>
              <w:right w:val="single" w:sz="4" w:space="0" w:color="auto"/>
            </w:tcBorders>
            <w:vAlign w:val="center"/>
          </w:tcPr>
          <w:p w14:paraId="5DF9B766" w14:textId="77777777" w:rsidR="0046507D" w:rsidRPr="0073091B" w:rsidRDefault="0046507D" w:rsidP="0046507D">
            <w:pPr>
              <w:rPr>
                <w:b/>
                <w:bCs/>
              </w:rPr>
            </w:pPr>
            <w:r w:rsidRPr="0073091B">
              <w:rPr>
                <w:bCs/>
                <w:sz w:val="22"/>
                <w:szCs w:val="22"/>
              </w:rPr>
              <w:t>Физиологические состояния и отрицательные реакции организма при занятиях физической культурой и спортом</w:t>
            </w:r>
          </w:p>
        </w:tc>
        <w:tc>
          <w:tcPr>
            <w:tcW w:w="222" w:type="pct"/>
            <w:tcBorders>
              <w:top w:val="single" w:sz="4" w:space="0" w:color="auto"/>
              <w:left w:val="single" w:sz="4" w:space="0" w:color="auto"/>
              <w:bottom w:val="single" w:sz="4" w:space="0" w:color="auto"/>
              <w:right w:val="single" w:sz="4" w:space="0" w:color="auto"/>
            </w:tcBorders>
            <w:vAlign w:val="center"/>
          </w:tcPr>
          <w:p w14:paraId="4FFD9DBE"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4F996C1F"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4BD5C2E5"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62A298AA"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12C7AAEC"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10F4C833"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19B1034D" w14:textId="77777777" w:rsidR="0046507D" w:rsidRPr="0073091B" w:rsidRDefault="0046507D" w:rsidP="0046507D">
            <w:pPr>
              <w:jc w:val="center"/>
            </w:pPr>
            <w:r w:rsidRPr="0073091B">
              <w:rPr>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36D87258" w14:textId="77777777" w:rsidR="0046507D" w:rsidRPr="0073091B" w:rsidRDefault="0046507D" w:rsidP="0046507D">
            <w:pPr>
              <w:jc w:val="center"/>
            </w:pPr>
            <w:r w:rsidRPr="0073091B">
              <w:rPr>
                <w:sz w:val="22"/>
                <w:szCs w:val="22"/>
              </w:rPr>
              <w:t>Устный опрос</w:t>
            </w:r>
          </w:p>
        </w:tc>
      </w:tr>
      <w:tr w:rsidR="0046507D" w:rsidRPr="0073091B" w14:paraId="71F20DC8"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3C93CC8B" w14:textId="77777777" w:rsidR="0046507D" w:rsidRPr="0073091B" w:rsidRDefault="0046507D" w:rsidP="0046507D">
            <w:pPr>
              <w:jc w:val="center"/>
            </w:pPr>
            <w:r w:rsidRPr="0073091B">
              <w:rPr>
                <w:sz w:val="22"/>
                <w:szCs w:val="22"/>
              </w:rPr>
              <w:t>52</w:t>
            </w:r>
          </w:p>
        </w:tc>
        <w:tc>
          <w:tcPr>
            <w:tcW w:w="1458" w:type="pct"/>
            <w:tcBorders>
              <w:top w:val="single" w:sz="4" w:space="0" w:color="auto"/>
              <w:left w:val="single" w:sz="4" w:space="0" w:color="auto"/>
              <w:bottom w:val="single" w:sz="4" w:space="0" w:color="auto"/>
              <w:right w:val="single" w:sz="4" w:space="0" w:color="auto"/>
            </w:tcBorders>
            <w:vAlign w:val="center"/>
          </w:tcPr>
          <w:p w14:paraId="0D1ABAC1" w14:textId="77777777" w:rsidR="0046507D" w:rsidRPr="0073091B" w:rsidRDefault="0046507D" w:rsidP="0046507D">
            <w:pPr>
              <w:rPr>
                <w:b/>
                <w:bCs/>
              </w:rPr>
            </w:pPr>
            <w:r w:rsidRPr="0073091B">
              <w:rPr>
                <w:bCs/>
                <w:sz w:val="22"/>
                <w:szCs w:val="22"/>
              </w:rPr>
              <w:t>Вспомогательные средства восстановления и повышения работоспособности</w:t>
            </w:r>
          </w:p>
        </w:tc>
        <w:tc>
          <w:tcPr>
            <w:tcW w:w="222" w:type="pct"/>
            <w:tcBorders>
              <w:top w:val="single" w:sz="4" w:space="0" w:color="auto"/>
              <w:left w:val="single" w:sz="4" w:space="0" w:color="auto"/>
              <w:bottom w:val="single" w:sz="4" w:space="0" w:color="auto"/>
              <w:right w:val="single" w:sz="4" w:space="0" w:color="auto"/>
            </w:tcBorders>
            <w:vAlign w:val="center"/>
          </w:tcPr>
          <w:p w14:paraId="557B31D0"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7232DF23"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24A7351B"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DAD1C28"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51E1215"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5DA88A84"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25D6D075" w14:textId="0F1982AE" w:rsidR="0046507D" w:rsidRPr="0073091B" w:rsidRDefault="0046507D" w:rsidP="0046507D">
            <w:pPr>
              <w:jc w:val="center"/>
            </w:pPr>
            <w:r>
              <w:rPr>
                <w:sz w:val="22"/>
                <w:szCs w:val="22"/>
              </w:rPr>
              <w:t>6</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3D07DE90" w14:textId="77777777" w:rsidR="0046507D" w:rsidRPr="0073091B" w:rsidRDefault="0046507D" w:rsidP="0046507D">
            <w:pPr>
              <w:jc w:val="center"/>
            </w:pPr>
            <w:r w:rsidRPr="0073091B">
              <w:rPr>
                <w:sz w:val="22"/>
                <w:szCs w:val="22"/>
              </w:rPr>
              <w:t>Устный опрос</w:t>
            </w:r>
          </w:p>
        </w:tc>
      </w:tr>
      <w:tr w:rsidR="0046507D" w:rsidRPr="0073091B" w14:paraId="4179A44B"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6E0798D4" w14:textId="77777777" w:rsidR="0046507D" w:rsidRPr="0073091B" w:rsidRDefault="0046507D" w:rsidP="0046507D">
            <w:pPr>
              <w:jc w:val="center"/>
            </w:pPr>
            <w:r w:rsidRPr="0073091B">
              <w:rPr>
                <w:sz w:val="22"/>
                <w:szCs w:val="22"/>
              </w:rPr>
              <w:t>53</w:t>
            </w:r>
          </w:p>
        </w:tc>
        <w:tc>
          <w:tcPr>
            <w:tcW w:w="1458" w:type="pct"/>
            <w:tcBorders>
              <w:top w:val="single" w:sz="4" w:space="0" w:color="auto"/>
              <w:left w:val="single" w:sz="4" w:space="0" w:color="auto"/>
              <w:bottom w:val="single" w:sz="4" w:space="0" w:color="auto"/>
              <w:right w:val="single" w:sz="4" w:space="0" w:color="auto"/>
            </w:tcBorders>
            <w:vAlign w:val="center"/>
          </w:tcPr>
          <w:p w14:paraId="347F01DD" w14:textId="77777777" w:rsidR="0046507D" w:rsidRPr="0073091B" w:rsidRDefault="0046507D" w:rsidP="0046507D">
            <w:pPr>
              <w:rPr>
                <w:b/>
                <w:bCs/>
              </w:rPr>
            </w:pPr>
            <w:r w:rsidRPr="0073091B">
              <w:rPr>
                <w:bCs/>
                <w:sz w:val="22"/>
                <w:szCs w:val="22"/>
              </w:rPr>
              <w:t>Использование различных тестов, функциональных проб, упражнений-тестов, номограмм, антропометрических индексов</w:t>
            </w:r>
          </w:p>
        </w:tc>
        <w:tc>
          <w:tcPr>
            <w:tcW w:w="222" w:type="pct"/>
            <w:tcBorders>
              <w:top w:val="single" w:sz="4" w:space="0" w:color="auto"/>
              <w:left w:val="single" w:sz="4" w:space="0" w:color="auto"/>
              <w:bottom w:val="single" w:sz="4" w:space="0" w:color="auto"/>
              <w:right w:val="single" w:sz="4" w:space="0" w:color="auto"/>
            </w:tcBorders>
            <w:vAlign w:val="center"/>
          </w:tcPr>
          <w:p w14:paraId="07775713"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08543AF0"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2265C428"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5230A80"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1C568D6B"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3F7C0F33"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155FDC64" w14:textId="642DA938" w:rsidR="0046507D" w:rsidRPr="0073091B" w:rsidRDefault="0046507D" w:rsidP="0046507D">
            <w:pPr>
              <w:jc w:val="center"/>
            </w:pPr>
            <w:r>
              <w:rPr>
                <w:sz w:val="22"/>
                <w:szCs w:val="22"/>
              </w:rPr>
              <w:t>6</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19969909" w14:textId="77777777" w:rsidR="0046507D" w:rsidRPr="0073091B" w:rsidRDefault="0046507D" w:rsidP="0046507D">
            <w:pPr>
              <w:jc w:val="center"/>
            </w:pPr>
            <w:r w:rsidRPr="0073091B">
              <w:rPr>
                <w:sz w:val="22"/>
                <w:szCs w:val="22"/>
              </w:rPr>
              <w:t>Устный опрос</w:t>
            </w:r>
          </w:p>
        </w:tc>
      </w:tr>
      <w:tr w:rsidR="0046507D" w:rsidRPr="0073091B" w14:paraId="64D8F3BE"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72A0A9A9" w14:textId="77777777" w:rsidR="0046507D" w:rsidRPr="0073091B" w:rsidRDefault="0046507D" w:rsidP="0046507D">
            <w:pPr>
              <w:jc w:val="center"/>
            </w:pPr>
            <w:r w:rsidRPr="0073091B">
              <w:rPr>
                <w:sz w:val="22"/>
                <w:szCs w:val="22"/>
              </w:rPr>
              <w:t>54</w:t>
            </w:r>
          </w:p>
        </w:tc>
        <w:tc>
          <w:tcPr>
            <w:tcW w:w="1458" w:type="pct"/>
            <w:tcBorders>
              <w:top w:val="single" w:sz="4" w:space="0" w:color="auto"/>
              <w:left w:val="single" w:sz="4" w:space="0" w:color="auto"/>
              <w:bottom w:val="single" w:sz="4" w:space="0" w:color="auto"/>
              <w:right w:val="single" w:sz="4" w:space="0" w:color="auto"/>
            </w:tcBorders>
            <w:vAlign w:val="center"/>
          </w:tcPr>
          <w:p w14:paraId="18999F20" w14:textId="77777777" w:rsidR="0046507D" w:rsidRPr="0073091B" w:rsidRDefault="0046507D" w:rsidP="0046507D">
            <w:pPr>
              <w:rPr>
                <w:b/>
                <w:bCs/>
              </w:rPr>
            </w:pPr>
            <w:r w:rsidRPr="0073091B">
              <w:rPr>
                <w:sz w:val="22"/>
                <w:szCs w:val="22"/>
              </w:rPr>
              <w:t>Написание реферата</w:t>
            </w:r>
          </w:p>
        </w:tc>
        <w:tc>
          <w:tcPr>
            <w:tcW w:w="222" w:type="pct"/>
            <w:tcBorders>
              <w:top w:val="single" w:sz="4" w:space="0" w:color="auto"/>
              <w:left w:val="single" w:sz="4" w:space="0" w:color="auto"/>
              <w:bottom w:val="single" w:sz="4" w:space="0" w:color="auto"/>
              <w:right w:val="single" w:sz="4" w:space="0" w:color="auto"/>
            </w:tcBorders>
            <w:vAlign w:val="center"/>
          </w:tcPr>
          <w:p w14:paraId="587A434C"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6574AF0C"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486C438A" w14:textId="5B23FB33" w:rsidR="0046507D" w:rsidRPr="0073091B" w:rsidRDefault="0046507D" w:rsidP="0046507D">
            <w:pPr>
              <w:jc w:val="center"/>
            </w:pPr>
            <w:r w:rsidRPr="0073091B">
              <w:t>1</w:t>
            </w:r>
          </w:p>
        </w:tc>
        <w:tc>
          <w:tcPr>
            <w:tcW w:w="271" w:type="pct"/>
            <w:tcBorders>
              <w:top w:val="single" w:sz="4" w:space="0" w:color="auto"/>
              <w:left w:val="single" w:sz="4" w:space="0" w:color="auto"/>
              <w:bottom w:val="single" w:sz="4" w:space="0" w:color="auto"/>
              <w:right w:val="single" w:sz="4" w:space="0" w:color="auto"/>
            </w:tcBorders>
          </w:tcPr>
          <w:p w14:paraId="7C67D959"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70A31D4"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1D266DA8"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66497F20" w14:textId="1A02A06E" w:rsidR="0046507D" w:rsidRPr="0073091B" w:rsidRDefault="002C57E0" w:rsidP="0046507D">
            <w:pPr>
              <w:jc w:val="center"/>
            </w:pPr>
            <w:r>
              <w:t>8</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2C9ED833" w14:textId="77777777" w:rsidR="0046507D" w:rsidRPr="0073091B" w:rsidRDefault="0046507D" w:rsidP="0046507D">
            <w:pPr>
              <w:jc w:val="center"/>
            </w:pPr>
            <w:r w:rsidRPr="0073091B">
              <w:rPr>
                <w:sz w:val="22"/>
                <w:szCs w:val="22"/>
              </w:rPr>
              <w:t>Реферат</w:t>
            </w:r>
          </w:p>
        </w:tc>
      </w:tr>
      <w:tr w:rsidR="0046507D" w:rsidRPr="0073091B" w14:paraId="5D84766D"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720BAA58" w14:textId="77777777" w:rsidR="0046507D" w:rsidRPr="0073091B" w:rsidRDefault="0046507D" w:rsidP="0046507D">
            <w:pPr>
              <w:jc w:val="center"/>
            </w:pPr>
            <w:r w:rsidRPr="0073091B">
              <w:rPr>
                <w:sz w:val="22"/>
                <w:szCs w:val="22"/>
              </w:rPr>
              <w:lastRenderedPageBreak/>
              <w:t>55</w:t>
            </w:r>
          </w:p>
        </w:tc>
        <w:tc>
          <w:tcPr>
            <w:tcW w:w="1458" w:type="pct"/>
            <w:tcBorders>
              <w:top w:val="single" w:sz="4" w:space="0" w:color="auto"/>
              <w:left w:val="single" w:sz="4" w:space="0" w:color="auto"/>
              <w:bottom w:val="single" w:sz="4" w:space="0" w:color="auto"/>
              <w:right w:val="single" w:sz="4" w:space="0" w:color="auto"/>
            </w:tcBorders>
            <w:vAlign w:val="center"/>
          </w:tcPr>
          <w:p w14:paraId="4492E881" w14:textId="77777777" w:rsidR="0046507D" w:rsidRPr="0073091B" w:rsidRDefault="0046507D" w:rsidP="0046507D">
            <w:r w:rsidRPr="0073091B">
              <w:rPr>
                <w:sz w:val="22"/>
                <w:szCs w:val="22"/>
              </w:rPr>
              <w:t>Практические занятия по лечебной физической культуре</w:t>
            </w:r>
          </w:p>
        </w:tc>
        <w:tc>
          <w:tcPr>
            <w:tcW w:w="222" w:type="pct"/>
            <w:tcBorders>
              <w:top w:val="single" w:sz="4" w:space="0" w:color="auto"/>
              <w:left w:val="single" w:sz="4" w:space="0" w:color="auto"/>
              <w:bottom w:val="single" w:sz="4" w:space="0" w:color="auto"/>
              <w:right w:val="single" w:sz="4" w:space="0" w:color="auto"/>
            </w:tcBorders>
            <w:vAlign w:val="center"/>
          </w:tcPr>
          <w:p w14:paraId="52EE847D"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235D9145"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579AC015" w14:textId="633CA4E2" w:rsidR="0046507D" w:rsidRPr="0073091B" w:rsidRDefault="0046507D" w:rsidP="0046507D">
            <w:pPr>
              <w:jc w:val="center"/>
            </w:pPr>
            <w:r w:rsidRPr="0073091B">
              <w:rPr>
                <w:sz w:val="22"/>
                <w:szCs w:val="22"/>
              </w:rPr>
              <w:t>31</w:t>
            </w:r>
          </w:p>
        </w:tc>
        <w:tc>
          <w:tcPr>
            <w:tcW w:w="271" w:type="pct"/>
            <w:tcBorders>
              <w:top w:val="single" w:sz="4" w:space="0" w:color="auto"/>
              <w:left w:val="single" w:sz="4" w:space="0" w:color="auto"/>
              <w:bottom w:val="single" w:sz="4" w:space="0" w:color="auto"/>
              <w:right w:val="single" w:sz="4" w:space="0" w:color="auto"/>
            </w:tcBorders>
          </w:tcPr>
          <w:p w14:paraId="66C7D26C"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1AE06F8C"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2F24206F"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17FCFC3F" w14:textId="77777777" w:rsidR="0046507D" w:rsidRPr="0073091B" w:rsidRDefault="0046507D" w:rsidP="0046507D">
            <w:pPr>
              <w:jc w:val="center"/>
              <w:rPr>
                <w:b/>
                <w:bCs/>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5F65C005" w14:textId="77777777" w:rsidR="0046507D" w:rsidRPr="0073091B" w:rsidRDefault="0046507D" w:rsidP="0046507D">
            <w:pPr>
              <w:jc w:val="center"/>
              <w:rPr>
                <w:b/>
                <w:bCs/>
              </w:rPr>
            </w:pPr>
          </w:p>
        </w:tc>
      </w:tr>
      <w:tr w:rsidR="0046507D" w:rsidRPr="0073091B" w14:paraId="349F4047"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3DC0220B" w14:textId="77777777" w:rsidR="0046507D" w:rsidRPr="0073091B" w:rsidRDefault="0046507D" w:rsidP="0046507D">
            <w:pPr>
              <w:jc w:val="center"/>
            </w:pPr>
          </w:p>
        </w:tc>
        <w:tc>
          <w:tcPr>
            <w:tcW w:w="1458" w:type="pct"/>
            <w:tcBorders>
              <w:top w:val="single" w:sz="4" w:space="0" w:color="auto"/>
              <w:left w:val="single" w:sz="4" w:space="0" w:color="auto"/>
              <w:bottom w:val="single" w:sz="4" w:space="0" w:color="auto"/>
              <w:right w:val="single" w:sz="4" w:space="0" w:color="auto"/>
            </w:tcBorders>
            <w:vAlign w:val="center"/>
          </w:tcPr>
          <w:p w14:paraId="0EE6CFCC" w14:textId="04835762" w:rsidR="0046507D" w:rsidRPr="0073091B" w:rsidRDefault="0046507D" w:rsidP="0046507D">
            <w:pPr>
              <w:rPr>
                <w:b/>
                <w:bCs/>
              </w:rPr>
            </w:pPr>
            <w:r w:rsidRPr="0073091B">
              <w:rPr>
                <w:b/>
                <w:bCs/>
                <w:sz w:val="22"/>
                <w:szCs w:val="22"/>
              </w:rPr>
              <w:t xml:space="preserve">Итого за </w:t>
            </w:r>
            <w:r>
              <w:rPr>
                <w:b/>
                <w:bCs/>
                <w:sz w:val="22"/>
                <w:szCs w:val="22"/>
              </w:rPr>
              <w:t>5</w:t>
            </w:r>
            <w:r w:rsidRPr="0073091B">
              <w:rPr>
                <w:b/>
                <w:bCs/>
                <w:sz w:val="22"/>
                <w:szCs w:val="22"/>
              </w:rPr>
              <w:t xml:space="preserve"> семестр</w:t>
            </w:r>
          </w:p>
        </w:tc>
        <w:tc>
          <w:tcPr>
            <w:tcW w:w="222" w:type="pct"/>
            <w:tcBorders>
              <w:top w:val="single" w:sz="4" w:space="0" w:color="auto"/>
              <w:left w:val="single" w:sz="4" w:space="0" w:color="auto"/>
              <w:bottom w:val="single" w:sz="4" w:space="0" w:color="auto"/>
              <w:right w:val="single" w:sz="4" w:space="0" w:color="auto"/>
            </w:tcBorders>
            <w:vAlign w:val="center"/>
          </w:tcPr>
          <w:p w14:paraId="47BE89BE"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73B7268C"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544EB19C" w14:textId="77777777" w:rsidR="0046507D" w:rsidRPr="0073091B" w:rsidRDefault="0046507D" w:rsidP="0046507D">
            <w:pPr>
              <w:jc w:val="center"/>
              <w:rPr>
                <w:b/>
                <w:bCs/>
              </w:rPr>
            </w:pPr>
            <w:r w:rsidRPr="0073091B">
              <w:rPr>
                <w:b/>
                <w:bCs/>
                <w:sz w:val="22"/>
                <w:szCs w:val="22"/>
              </w:rPr>
              <w:t>32</w:t>
            </w:r>
          </w:p>
        </w:tc>
        <w:tc>
          <w:tcPr>
            <w:tcW w:w="271" w:type="pct"/>
            <w:tcBorders>
              <w:top w:val="single" w:sz="4" w:space="0" w:color="auto"/>
              <w:left w:val="single" w:sz="4" w:space="0" w:color="auto"/>
              <w:bottom w:val="single" w:sz="4" w:space="0" w:color="auto"/>
              <w:right w:val="single" w:sz="4" w:space="0" w:color="auto"/>
            </w:tcBorders>
          </w:tcPr>
          <w:p w14:paraId="6A00851C"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0FF8267"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553A6D3A" w14:textId="131DB9A4"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3D7D32AC" w14:textId="647D0B80" w:rsidR="0046507D" w:rsidRPr="0073091B" w:rsidRDefault="0046507D" w:rsidP="0046507D">
            <w:pPr>
              <w:jc w:val="center"/>
              <w:rPr>
                <w:b/>
                <w:bCs/>
              </w:rPr>
            </w:pPr>
            <w:r>
              <w:rPr>
                <w:b/>
                <w:bCs/>
              </w:rPr>
              <w:t>4</w:t>
            </w:r>
            <w:r w:rsidR="002C57E0">
              <w:rPr>
                <w:b/>
                <w:bCs/>
              </w:rPr>
              <w:t>6</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070DB9D8" w14:textId="77777777" w:rsidR="0046507D" w:rsidRPr="0073091B" w:rsidRDefault="0046507D" w:rsidP="0046507D">
            <w:pPr>
              <w:jc w:val="center"/>
              <w:rPr>
                <w:b/>
                <w:bCs/>
              </w:rPr>
            </w:pPr>
            <w:r w:rsidRPr="0073091B">
              <w:rPr>
                <w:b/>
                <w:bCs/>
                <w:sz w:val="22"/>
                <w:szCs w:val="22"/>
              </w:rPr>
              <w:t>Зачет</w:t>
            </w:r>
          </w:p>
        </w:tc>
      </w:tr>
      <w:tr w:rsidR="0046507D" w:rsidRPr="0073091B" w14:paraId="65BDC545"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5C71AF18" w14:textId="77777777" w:rsidR="0046507D" w:rsidRPr="0073091B" w:rsidRDefault="0046507D" w:rsidP="0046507D">
            <w:pPr>
              <w:jc w:val="center"/>
            </w:pPr>
          </w:p>
        </w:tc>
        <w:tc>
          <w:tcPr>
            <w:tcW w:w="1458" w:type="pct"/>
            <w:tcBorders>
              <w:top w:val="single" w:sz="4" w:space="0" w:color="auto"/>
              <w:left w:val="single" w:sz="4" w:space="0" w:color="auto"/>
              <w:bottom w:val="single" w:sz="4" w:space="0" w:color="auto"/>
              <w:right w:val="single" w:sz="4" w:space="0" w:color="auto"/>
            </w:tcBorders>
            <w:vAlign w:val="center"/>
          </w:tcPr>
          <w:p w14:paraId="10571A9E" w14:textId="77777777" w:rsidR="0046507D" w:rsidRPr="0073091B" w:rsidRDefault="0046507D" w:rsidP="0046507D">
            <w:pPr>
              <w:rPr>
                <w:b/>
                <w:bCs/>
              </w:rPr>
            </w:pPr>
            <w:r w:rsidRPr="0073091B">
              <w:rPr>
                <w:b/>
                <w:iCs/>
                <w:sz w:val="22"/>
                <w:szCs w:val="22"/>
              </w:rPr>
              <w:t>ВСЕГО</w:t>
            </w:r>
          </w:p>
        </w:tc>
        <w:tc>
          <w:tcPr>
            <w:tcW w:w="222" w:type="pct"/>
            <w:tcBorders>
              <w:top w:val="single" w:sz="4" w:space="0" w:color="auto"/>
              <w:left w:val="single" w:sz="4" w:space="0" w:color="auto"/>
              <w:bottom w:val="single" w:sz="4" w:space="0" w:color="auto"/>
              <w:right w:val="single" w:sz="4" w:space="0" w:color="auto"/>
            </w:tcBorders>
            <w:vAlign w:val="center"/>
          </w:tcPr>
          <w:p w14:paraId="78A4CC47"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653DB86D"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0BD91886" w14:textId="052072B3" w:rsidR="0046507D" w:rsidRPr="0073091B" w:rsidRDefault="0046507D" w:rsidP="0046507D">
            <w:pPr>
              <w:jc w:val="center"/>
              <w:rPr>
                <w:b/>
                <w:bCs/>
              </w:rPr>
            </w:pPr>
            <w:r>
              <w:rPr>
                <w:b/>
                <w:bCs/>
              </w:rPr>
              <w:t>224</w:t>
            </w:r>
          </w:p>
        </w:tc>
        <w:tc>
          <w:tcPr>
            <w:tcW w:w="271" w:type="pct"/>
            <w:tcBorders>
              <w:top w:val="single" w:sz="4" w:space="0" w:color="auto"/>
              <w:left w:val="single" w:sz="4" w:space="0" w:color="auto"/>
              <w:bottom w:val="single" w:sz="4" w:space="0" w:color="auto"/>
              <w:right w:val="single" w:sz="4" w:space="0" w:color="auto"/>
            </w:tcBorders>
          </w:tcPr>
          <w:p w14:paraId="228E87E0"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50FF62E2"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70814F04" w14:textId="76678FAF"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2BC14145" w14:textId="248F76E4" w:rsidR="0046507D" w:rsidRPr="0073091B" w:rsidRDefault="0046507D" w:rsidP="0046507D">
            <w:pPr>
              <w:jc w:val="center"/>
              <w:rPr>
                <w:b/>
                <w:bCs/>
              </w:rPr>
            </w:pPr>
            <w:r w:rsidRPr="0073091B">
              <w:rPr>
                <w:b/>
                <w:iCs/>
                <w:sz w:val="22"/>
                <w:szCs w:val="22"/>
              </w:rPr>
              <w:t>1</w:t>
            </w:r>
            <w:r>
              <w:rPr>
                <w:b/>
                <w:iCs/>
                <w:sz w:val="22"/>
                <w:szCs w:val="22"/>
              </w:rPr>
              <w:t>2</w:t>
            </w:r>
            <w:r w:rsidR="002C57E0">
              <w:rPr>
                <w:b/>
                <w:iCs/>
                <w:sz w:val="22"/>
                <w:szCs w:val="22"/>
              </w:rPr>
              <w:t>2</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2FF1AE70" w14:textId="77777777" w:rsidR="0046507D" w:rsidRPr="0073091B" w:rsidRDefault="0046507D" w:rsidP="0046507D">
            <w:pPr>
              <w:jc w:val="center"/>
              <w:rPr>
                <w:b/>
                <w:bCs/>
              </w:rPr>
            </w:pPr>
          </w:p>
        </w:tc>
      </w:tr>
    </w:tbl>
    <w:p w14:paraId="3C45C5F4" w14:textId="77777777" w:rsidR="003F5470" w:rsidRPr="0073091B" w:rsidRDefault="003F5470" w:rsidP="003F5470">
      <w:pPr>
        <w:ind w:firstLine="708"/>
        <w:jc w:val="both"/>
        <w:rPr>
          <w:bCs/>
          <w:spacing w:val="2"/>
        </w:rPr>
      </w:pPr>
    </w:p>
    <w:p w14:paraId="5BC7EBF8" w14:textId="5FF885F1" w:rsidR="003F5470" w:rsidRPr="0073091B" w:rsidRDefault="003F5470" w:rsidP="003F5470">
      <w:pPr>
        <w:ind w:firstLine="708"/>
        <w:jc w:val="both"/>
        <w:rPr>
          <w:rStyle w:val="fontstyle01"/>
          <w:color w:val="auto"/>
        </w:rPr>
      </w:pPr>
      <w:bookmarkStart w:id="2" w:name="_Hlk93571932"/>
      <w:r w:rsidRPr="0073091B">
        <w:rPr>
          <w:bCs/>
          <w:spacing w:val="2"/>
        </w:rPr>
        <w:t xml:space="preserve">Студенты специальной медицинской группы Б </w:t>
      </w:r>
      <w:r w:rsidRPr="0073091B">
        <w:rPr>
          <w:rStyle w:val="fontstyle01"/>
          <w:color w:val="auto"/>
        </w:rPr>
        <w:t xml:space="preserve">оцениваются по результатам </w:t>
      </w:r>
      <w:r w:rsidR="002F3AB5" w:rsidRPr="0073091B">
        <w:rPr>
          <w:rStyle w:val="fontstyle01"/>
          <w:color w:val="auto"/>
        </w:rPr>
        <w:t xml:space="preserve">прохождения занятий ЛФК, </w:t>
      </w:r>
      <w:r w:rsidRPr="0073091B">
        <w:rPr>
          <w:rStyle w:val="fontstyle01"/>
          <w:color w:val="auto"/>
        </w:rPr>
        <w:t>написания дневника самоконтроля, реферата и устного опроса</w:t>
      </w:r>
      <w:r w:rsidR="00812463" w:rsidRPr="0073091B">
        <w:rPr>
          <w:rStyle w:val="fontstyle01"/>
          <w:color w:val="auto"/>
        </w:rPr>
        <w:t xml:space="preserve"> (приложение 1).</w:t>
      </w:r>
    </w:p>
    <w:bookmarkEnd w:id="2"/>
    <w:p w14:paraId="1FB46A21" w14:textId="77777777" w:rsidR="003F5470" w:rsidRPr="0073091B" w:rsidRDefault="003F5470" w:rsidP="003C5367">
      <w:pPr>
        <w:ind w:firstLine="708"/>
        <w:jc w:val="both"/>
      </w:pPr>
    </w:p>
    <w:p w14:paraId="67583014" w14:textId="77777777" w:rsidR="00030131" w:rsidRPr="0073091B" w:rsidRDefault="00030131" w:rsidP="00030131">
      <w:pPr>
        <w:ind w:firstLine="709"/>
        <w:jc w:val="both"/>
        <w:rPr>
          <w:b/>
        </w:rPr>
      </w:pPr>
      <w:r w:rsidRPr="0073091B">
        <w:t xml:space="preserve">Справка о получении подготовительной, специальной медицинской группы «А» и «Б» выдается при поступлении в вуз, согласно медицинской карте или комиссией поликлиники. Студенты подготовительной, специальной медицинской группы «А» обязаны </w:t>
      </w:r>
      <w:r w:rsidRPr="0073091B">
        <w:rPr>
          <w:u w:val="single"/>
        </w:rPr>
        <w:t>не менее двух раз в год (для специальной группы «Б» достаточно 1 раз в год) проходить медицинский осмотр</w:t>
      </w:r>
      <w:r w:rsidRPr="0073091B">
        <w:t xml:space="preserve"> и представлять соответствующие документы о состоянии здоровья преподавателю.</w:t>
      </w:r>
    </w:p>
    <w:p w14:paraId="3D396308" w14:textId="77777777" w:rsidR="00030131" w:rsidRPr="0073091B" w:rsidRDefault="00030131" w:rsidP="00030131">
      <w:pPr>
        <w:ind w:firstLine="709"/>
        <w:rPr>
          <w:b/>
        </w:rPr>
      </w:pPr>
      <w:r w:rsidRPr="0073091B">
        <w:t>Освобождение студентов от занятий физической культурой может быть временным и только по заключению врача.</w:t>
      </w:r>
    </w:p>
    <w:p w14:paraId="5D98F5BB" w14:textId="77777777" w:rsidR="008F19D3" w:rsidRPr="0073091B" w:rsidRDefault="008F19D3" w:rsidP="00EC5A51">
      <w:pPr>
        <w:ind w:firstLine="720"/>
        <w:jc w:val="both"/>
        <w:rPr>
          <w:bCs/>
          <w:spacing w:val="2"/>
        </w:rPr>
      </w:pPr>
    </w:p>
    <w:p w14:paraId="5018003E" w14:textId="77777777" w:rsidR="00030131" w:rsidRPr="0073091B" w:rsidRDefault="00030131" w:rsidP="00030131">
      <w:pPr>
        <w:pStyle w:val="af3"/>
        <w:tabs>
          <w:tab w:val="left" w:pos="0"/>
        </w:tabs>
        <w:ind w:left="12"/>
        <w:jc w:val="center"/>
        <w:rPr>
          <w:b/>
          <w:sz w:val="24"/>
          <w:szCs w:val="24"/>
        </w:rPr>
      </w:pPr>
      <w:r w:rsidRPr="0073091B">
        <w:rPr>
          <w:b/>
          <w:bCs/>
          <w:sz w:val="24"/>
          <w:szCs w:val="24"/>
        </w:rPr>
        <w:t>Перечень контрольных вопросов к зачету по дисциплине</w:t>
      </w:r>
      <w:r w:rsidRPr="0073091B">
        <w:rPr>
          <w:b/>
          <w:sz w:val="24"/>
          <w:szCs w:val="24"/>
        </w:rPr>
        <w:t xml:space="preserve">                                                                                для специальной медицинской группы “Б”</w:t>
      </w:r>
    </w:p>
    <w:p w14:paraId="43CE2749" w14:textId="77777777" w:rsidR="00030131" w:rsidRPr="0073091B" w:rsidRDefault="00030131" w:rsidP="00030131">
      <w:pPr>
        <w:rPr>
          <w:b/>
        </w:rPr>
      </w:pPr>
    </w:p>
    <w:p w14:paraId="56C5F06A" w14:textId="77777777" w:rsidR="00030131" w:rsidRPr="0073091B" w:rsidRDefault="00030131" w:rsidP="00030131">
      <w:pPr>
        <w:pStyle w:val="ac"/>
        <w:rPr>
          <w:b/>
          <w:sz w:val="24"/>
          <w:szCs w:val="24"/>
          <w:u w:val="single"/>
        </w:rPr>
      </w:pPr>
      <w:r w:rsidRPr="0073091B">
        <w:rPr>
          <w:b/>
          <w:sz w:val="24"/>
          <w:szCs w:val="24"/>
          <w:u w:val="single"/>
        </w:rPr>
        <w:t>Первый год обучения (1 семестр)</w:t>
      </w:r>
    </w:p>
    <w:p w14:paraId="02A4E4A2" w14:textId="77777777" w:rsidR="00030131" w:rsidRPr="0073091B" w:rsidRDefault="00030131" w:rsidP="00030131">
      <w:pPr>
        <w:jc w:val="both"/>
        <w:rPr>
          <w:b/>
        </w:rPr>
      </w:pPr>
    </w:p>
    <w:p w14:paraId="0AE3D154" w14:textId="77777777" w:rsidR="00030131" w:rsidRPr="0073091B" w:rsidRDefault="00030131" w:rsidP="00030131">
      <w:pPr>
        <w:jc w:val="both"/>
        <w:rPr>
          <w:b/>
        </w:rPr>
      </w:pPr>
      <w:r w:rsidRPr="0073091B">
        <w:rPr>
          <w:b/>
        </w:rPr>
        <w:t>Вопрос 1.</w:t>
      </w:r>
    </w:p>
    <w:p w14:paraId="60E23904" w14:textId="77777777" w:rsidR="00030131" w:rsidRPr="0073091B" w:rsidRDefault="00030131" w:rsidP="00030131">
      <w:pPr>
        <w:jc w:val="both"/>
        <w:rPr>
          <w:b/>
        </w:rPr>
      </w:pPr>
      <w:r w:rsidRPr="0073091B">
        <w:rPr>
          <w:b/>
        </w:rPr>
        <w:t xml:space="preserve">Субъективные и объективные показатели состояния организма. </w:t>
      </w:r>
    </w:p>
    <w:p w14:paraId="61B23372" w14:textId="77777777" w:rsidR="00030131" w:rsidRPr="0073091B" w:rsidRDefault="00030131" w:rsidP="00030131">
      <w:pPr>
        <w:jc w:val="both"/>
      </w:pPr>
      <w:r w:rsidRPr="0073091B">
        <w:t>Какие показатели состояния организма относятся к субъективным, а какие к объективным и почему? Примеры оценочной шкалы субъективных показателей. Критерии оценки состояния здоровья по любому из объективных показателей.</w:t>
      </w:r>
    </w:p>
    <w:p w14:paraId="0C6C87A4" w14:textId="77777777" w:rsidR="00030131" w:rsidRPr="0073091B" w:rsidRDefault="00030131" w:rsidP="00030131">
      <w:pPr>
        <w:jc w:val="both"/>
        <w:rPr>
          <w:b/>
        </w:rPr>
      </w:pPr>
      <w:r w:rsidRPr="0073091B">
        <w:rPr>
          <w:b/>
        </w:rPr>
        <w:t>Вопрос 2.</w:t>
      </w:r>
    </w:p>
    <w:p w14:paraId="3A9C4F48" w14:textId="77777777" w:rsidR="00030131" w:rsidRPr="0073091B" w:rsidRDefault="00030131" w:rsidP="00030131">
      <w:pPr>
        <w:jc w:val="both"/>
        <w:rPr>
          <w:b/>
        </w:rPr>
      </w:pPr>
      <w:r w:rsidRPr="0073091B">
        <w:rPr>
          <w:b/>
        </w:rPr>
        <w:t>Самоконтроль при занятиях физическими упражнениями.</w:t>
      </w:r>
    </w:p>
    <w:p w14:paraId="199A598C" w14:textId="77777777" w:rsidR="00030131" w:rsidRPr="0073091B" w:rsidRDefault="00030131" w:rsidP="00030131">
      <w:pPr>
        <w:jc w:val="both"/>
      </w:pPr>
      <w:r w:rsidRPr="0073091B">
        <w:t>Что такое самоконтроль. Виды самоконтроля. Значение самоконтроля при занятиях физическими упражнениями. Оценка результатов самоконтроля.</w:t>
      </w:r>
    </w:p>
    <w:p w14:paraId="516A01E9" w14:textId="77777777" w:rsidR="00030131" w:rsidRPr="0073091B" w:rsidRDefault="00030131" w:rsidP="00030131">
      <w:pPr>
        <w:jc w:val="both"/>
        <w:rPr>
          <w:b/>
        </w:rPr>
      </w:pPr>
      <w:r w:rsidRPr="0073091B">
        <w:rPr>
          <w:b/>
        </w:rPr>
        <w:t xml:space="preserve">Вопрос 3. </w:t>
      </w:r>
    </w:p>
    <w:p w14:paraId="6AD82E5E" w14:textId="77777777" w:rsidR="00030131" w:rsidRPr="0073091B" w:rsidRDefault="00030131" w:rsidP="00030131">
      <w:pPr>
        <w:jc w:val="both"/>
        <w:rPr>
          <w:b/>
        </w:rPr>
      </w:pPr>
      <w:r w:rsidRPr="0073091B">
        <w:rPr>
          <w:b/>
        </w:rPr>
        <w:t>Основы здорового образа жизни.</w:t>
      </w:r>
    </w:p>
    <w:p w14:paraId="0277CD7B" w14:textId="77777777" w:rsidR="00030131" w:rsidRPr="0073091B" w:rsidRDefault="00030131" w:rsidP="00030131">
      <w:pPr>
        <w:jc w:val="both"/>
      </w:pPr>
      <w:r w:rsidRPr="0073091B">
        <w:t>Что такое здоровый образ жизни. Его составляющие части. Значение здорового образа жизни для человека. Гигиена, питание, физические упражнения, закаливание, культура поведения и т.п.</w:t>
      </w:r>
    </w:p>
    <w:p w14:paraId="49128894" w14:textId="77777777" w:rsidR="00030131" w:rsidRPr="0073091B" w:rsidRDefault="00030131" w:rsidP="00030131">
      <w:pPr>
        <w:jc w:val="both"/>
        <w:rPr>
          <w:b/>
        </w:rPr>
      </w:pPr>
      <w:r w:rsidRPr="0073091B">
        <w:rPr>
          <w:b/>
        </w:rPr>
        <w:t xml:space="preserve">Вопрос 4. </w:t>
      </w:r>
    </w:p>
    <w:p w14:paraId="670E65A4" w14:textId="77777777" w:rsidR="00030131" w:rsidRPr="0073091B" w:rsidRDefault="00030131" w:rsidP="00030131">
      <w:pPr>
        <w:jc w:val="both"/>
        <w:rPr>
          <w:b/>
        </w:rPr>
      </w:pPr>
      <w:r w:rsidRPr="0073091B">
        <w:rPr>
          <w:b/>
        </w:rPr>
        <w:t>Пульсовой режим. Изменение частоты сердечных сокращений в различных положениях тела.</w:t>
      </w:r>
    </w:p>
    <w:p w14:paraId="2E5E272F" w14:textId="77777777" w:rsidR="00030131" w:rsidRPr="0073091B" w:rsidRDefault="00030131" w:rsidP="00030131">
      <w:pPr>
        <w:jc w:val="both"/>
      </w:pPr>
      <w:r w:rsidRPr="0073091B">
        <w:t>Что такое пульс. ЧСС у нормального человека в различных положениях (лежа, сидя, стоя). Изменение ЧСС при переходе из одного положения в другое.</w:t>
      </w:r>
    </w:p>
    <w:p w14:paraId="6D121169" w14:textId="77777777" w:rsidR="00030131" w:rsidRPr="0073091B" w:rsidRDefault="00030131" w:rsidP="00030131">
      <w:pPr>
        <w:jc w:val="both"/>
        <w:rPr>
          <w:b/>
        </w:rPr>
      </w:pPr>
      <w:r w:rsidRPr="0073091B">
        <w:rPr>
          <w:b/>
        </w:rPr>
        <w:t xml:space="preserve">Вопрос 5. </w:t>
      </w:r>
    </w:p>
    <w:p w14:paraId="6932D317" w14:textId="77777777" w:rsidR="00030131" w:rsidRPr="0073091B" w:rsidRDefault="00030131" w:rsidP="00030131">
      <w:pPr>
        <w:jc w:val="both"/>
        <w:rPr>
          <w:b/>
        </w:rPr>
      </w:pPr>
      <w:r w:rsidRPr="0073091B">
        <w:rPr>
          <w:b/>
        </w:rPr>
        <w:t>Ортостатические и клиностатические пробы. Критерии оценок.</w:t>
      </w:r>
    </w:p>
    <w:p w14:paraId="5DD91390" w14:textId="77777777" w:rsidR="00030131" w:rsidRPr="0073091B" w:rsidRDefault="00030131" w:rsidP="00030131">
      <w:pPr>
        <w:jc w:val="both"/>
      </w:pPr>
      <w:r w:rsidRPr="0073091B">
        <w:t>Виды ортостатической и клиностатической проб. Орто-клиностатическая проба. Проведение ортостатических и клиностатических проб. Критерии оценок ортостатической и клиностатической проб. Ортостатическая и клиностатическая пробы как показатель состояния сердечно-сосудистой системы.</w:t>
      </w:r>
    </w:p>
    <w:p w14:paraId="6BD05EF7" w14:textId="77777777" w:rsidR="00030131" w:rsidRPr="0073091B" w:rsidRDefault="00030131" w:rsidP="00030131">
      <w:pPr>
        <w:jc w:val="both"/>
        <w:rPr>
          <w:b/>
        </w:rPr>
      </w:pPr>
      <w:r w:rsidRPr="0073091B">
        <w:rPr>
          <w:b/>
        </w:rPr>
        <w:t xml:space="preserve">Вопрос 6. </w:t>
      </w:r>
    </w:p>
    <w:p w14:paraId="33D819E6" w14:textId="77777777" w:rsidR="00030131" w:rsidRPr="0073091B" w:rsidRDefault="00030131" w:rsidP="00030131">
      <w:pPr>
        <w:jc w:val="both"/>
        <w:rPr>
          <w:b/>
        </w:rPr>
      </w:pPr>
      <w:r w:rsidRPr="0073091B">
        <w:rPr>
          <w:b/>
        </w:rPr>
        <w:t>Рациональный режим труда и отдыха.</w:t>
      </w:r>
    </w:p>
    <w:p w14:paraId="04666340" w14:textId="77777777" w:rsidR="00030131" w:rsidRPr="0073091B" w:rsidRDefault="00030131" w:rsidP="00030131">
      <w:pPr>
        <w:jc w:val="both"/>
        <w:rPr>
          <w:b/>
        </w:rPr>
      </w:pPr>
      <w:r w:rsidRPr="0073091B">
        <w:lastRenderedPageBreak/>
        <w:t xml:space="preserve">Что мы понимаем под рациональным режимом труда и отдыха. Активный и пассивный отдых. Их значение для человека. Сочетание активного и пассивного отдыха в трудовой деятельности человека. </w:t>
      </w:r>
    </w:p>
    <w:p w14:paraId="66FA47CB" w14:textId="77777777" w:rsidR="00030131" w:rsidRPr="0073091B" w:rsidRDefault="00030131" w:rsidP="00030131">
      <w:pPr>
        <w:jc w:val="both"/>
        <w:rPr>
          <w:b/>
        </w:rPr>
      </w:pPr>
      <w:r w:rsidRPr="0073091B">
        <w:rPr>
          <w:b/>
        </w:rPr>
        <w:t>Вопрос 7.</w:t>
      </w:r>
    </w:p>
    <w:p w14:paraId="2AA123C5" w14:textId="77777777" w:rsidR="00030131" w:rsidRPr="0073091B" w:rsidRDefault="00030131" w:rsidP="00030131">
      <w:pPr>
        <w:jc w:val="both"/>
        <w:rPr>
          <w:b/>
        </w:rPr>
      </w:pPr>
      <w:r w:rsidRPr="0073091B">
        <w:rPr>
          <w:b/>
        </w:rPr>
        <w:t>Что понимается под физической культурой личности? Ее связь с общей культурой человека.</w:t>
      </w:r>
    </w:p>
    <w:p w14:paraId="02E5FB10" w14:textId="77777777" w:rsidR="00030131" w:rsidRPr="0073091B" w:rsidRDefault="00030131" w:rsidP="00030131">
      <w:pPr>
        <w:jc w:val="both"/>
      </w:pPr>
      <w:r w:rsidRPr="0073091B">
        <w:t xml:space="preserve">Определение физической культуры. Виды физической культуры. Составляющие части физической культуры. Ее значение для человека. Физическая культура и спорт. </w:t>
      </w:r>
    </w:p>
    <w:p w14:paraId="4BDD34A8" w14:textId="77777777" w:rsidR="00030131" w:rsidRPr="0073091B" w:rsidRDefault="00030131" w:rsidP="00030131">
      <w:pPr>
        <w:jc w:val="both"/>
        <w:rPr>
          <w:b/>
        </w:rPr>
      </w:pPr>
      <w:r w:rsidRPr="0073091B">
        <w:rPr>
          <w:b/>
        </w:rPr>
        <w:t>Вопрос 8.</w:t>
      </w:r>
    </w:p>
    <w:p w14:paraId="0039F272" w14:textId="77777777" w:rsidR="00030131" w:rsidRPr="0073091B" w:rsidRDefault="00030131" w:rsidP="00030131">
      <w:pPr>
        <w:jc w:val="both"/>
      </w:pPr>
      <w:r w:rsidRPr="0073091B">
        <w:rPr>
          <w:b/>
        </w:rPr>
        <w:t>Охарактеризуйте динамику общей работоспособности человека в течение дня и особенности ее регулирования средствами физической культуры.</w:t>
      </w:r>
      <w:r w:rsidRPr="0073091B">
        <w:t xml:space="preserve"> </w:t>
      </w:r>
    </w:p>
    <w:p w14:paraId="4A16A8A0" w14:textId="77777777" w:rsidR="00030131" w:rsidRPr="0073091B" w:rsidRDefault="00030131" w:rsidP="00030131">
      <w:pPr>
        <w:jc w:val="both"/>
      </w:pPr>
      <w:r w:rsidRPr="0073091B">
        <w:t>Что такое работоспособность. Изменение работоспособности человека в течение дня. Средства физической культуры, применяемые для регулирования работоспособности в течение дня (физкультурные паузы, физкультурные минутки, подвижные и спортивные игры).</w:t>
      </w:r>
    </w:p>
    <w:p w14:paraId="624FD838" w14:textId="77777777" w:rsidR="00030131" w:rsidRPr="0073091B" w:rsidRDefault="00030131" w:rsidP="00030131">
      <w:pPr>
        <w:jc w:val="both"/>
        <w:rPr>
          <w:b/>
        </w:rPr>
      </w:pPr>
      <w:r w:rsidRPr="0073091B">
        <w:rPr>
          <w:b/>
        </w:rPr>
        <w:t xml:space="preserve">Вопрос 9. </w:t>
      </w:r>
    </w:p>
    <w:p w14:paraId="2C26B942" w14:textId="77777777" w:rsidR="00030131" w:rsidRPr="0073091B" w:rsidRDefault="00030131" w:rsidP="00030131">
      <w:pPr>
        <w:jc w:val="both"/>
        <w:rPr>
          <w:b/>
        </w:rPr>
      </w:pPr>
      <w:r w:rsidRPr="0073091B">
        <w:rPr>
          <w:b/>
        </w:rPr>
        <w:t>Основы личной гигиены.</w:t>
      </w:r>
    </w:p>
    <w:p w14:paraId="649DD571" w14:textId="77777777" w:rsidR="00030131" w:rsidRPr="0073091B" w:rsidRDefault="00030131" w:rsidP="00030131">
      <w:pPr>
        <w:jc w:val="both"/>
      </w:pPr>
      <w:r w:rsidRPr="0073091B">
        <w:t>Что такое гигиена. Значение гигиены для человека. Основные требования личной гигиены человека (гигиена отдыха, питания, физической активности и т.д.).</w:t>
      </w:r>
    </w:p>
    <w:p w14:paraId="1612404C" w14:textId="77777777" w:rsidR="00030131" w:rsidRPr="0073091B" w:rsidRDefault="00030131" w:rsidP="00030131">
      <w:pPr>
        <w:jc w:val="both"/>
        <w:rPr>
          <w:b/>
        </w:rPr>
      </w:pPr>
    </w:p>
    <w:p w14:paraId="55395AD5" w14:textId="77777777" w:rsidR="00030131" w:rsidRPr="0073091B" w:rsidRDefault="00030131" w:rsidP="00030131">
      <w:pPr>
        <w:pStyle w:val="ac"/>
        <w:rPr>
          <w:b/>
          <w:sz w:val="24"/>
          <w:szCs w:val="24"/>
          <w:u w:val="single"/>
        </w:rPr>
      </w:pPr>
      <w:r w:rsidRPr="0073091B">
        <w:rPr>
          <w:b/>
          <w:sz w:val="24"/>
          <w:szCs w:val="24"/>
          <w:u w:val="single"/>
        </w:rPr>
        <w:t>Первый год обучения (2 семестр)</w:t>
      </w:r>
    </w:p>
    <w:p w14:paraId="145E7233" w14:textId="77777777" w:rsidR="00030131" w:rsidRPr="0073091B" w:rsidRDefault="00030131" w:rsidP="00030131">
      <w:pPr>
        <w:pStyle w:val="ac"/>
        <w:rPr>
          <w:b/>
          <w:sz w:val="24"/>
          <w:szCs w:val="24"/>
          <w:u w:val="single"/>
        </w:rPr>
      </w:pPr>
    </w:p>
    <w:p w14:paraId="064FD9AF" w14:textId="77777777" w:rsidR="00030131" w:rsidRPr="0073091B" w:rsidRDefault="00030131" w:rsidP="00030131">
      <w:pPr>
        <w:jc w:val="both"/>
        <w:rPr>
          <w:b/>
        </w:rPr>
      </w:pPr>
      <w:r w:rsidRPr="0073091B">
        <w:rPr>
          <w:b/>
        </w:rPr>
        <w:t>Вопрос 1.</w:t>
      </w:r>
    </w:p>
    <w:p w14:paraId="405EC92B" w14:textId="77777777" w:rsidR="00030131" w:rsidRPr="0073091B" w:rsidRDefault="00030131" w:rsidP="00030131">
      <w:pPr>
        <w:jc w:val="both"/>
        <w:rPr>
          <w:b/>
        </w:rPr>
      </w:pPr>
      <w:r w:rsidRPr="0073091B">
        <w:rPr>
          <w:b/>
        </w:rPr>
        <w:t>Влияние физических нагрузок на изменение функций организма человека.</w:t>
      </w:r>
    </w:p>
    <w:p w14:paraId="0F58521D" w14:textId="77777777" w:rsidR="00030131" w:rsidRPr="0073091B" w:rsidRDefault="00030131" w:rsidP="00030131">
      <w:pPr>
        <w:jc w:val="both"/>
      </w:pPr>
      <w:r w:rsidRPr="0073091B">
        <w:t>Что мы понимаем под физической нагрузкой. Ее составляющие части. Влияние воздействия физических упражнений на организм человека (сердечно-сосудистую, дыхательную, опорно-двигательную системы организма и др.)</w:t>
      </w:r>
    </w:p>
    <w:p w14:paraId="4A52CDB2" w14:textId="77777777" w:rsidR="00030131" w:rsidRPr="0073091B" w:rsidRDefault="00030131" w:rsidP="00030131">
      <w:pPr>
        <w:jc w:val="both"/>
        <w:rPr>
          <w:b/>
        </w:rPr>
      </w:pPr>
      <w:r w:rsidRPr="0073091B">
        <w:rPr>
          <w:b/>
        </w:rPr>
        <w:t xml:space="preserve">Вопрос 2. </w:t>
      </w:r>
    </w:p>
    <w:p w14:paraId="65A9F11D" w14:textId="77777777" w:rsidR="00030131" w:rsidRPr="0073091B" w:rsidRDefault="00030131" w:rsidP="00030131">
      <w:pPr>
        <w:jc w:val="both"/>
        <w:rPr>
          <w:b/>
        </w:rPr>
      </w:pPr>
      <w:r w:rsidRPr="0073091B">
        <w:rPr>
          <w:b/>
        </w:rPr>
        <w:t>Утренняя гигиеническая гимнастика.</w:t>
      </w:r>
    </w:p>
    <w:p w14:paraId="4393E25E" w14:textId="77777777" w:rsidR="00030131" w:rsidRPr="0073091B" w:rsidRDefault="00030131" w:rsidP="00030131">
      <w:pPr>
        <w:jc w:val="both"/>
      </w:pPr>
      <w:r w:rsidRPr="0073091B">
        <w:t>Определение утренней гигиенической гимнастики. Ее значение для человека. Рекомендуемое количество упражнений и продолжительность   комплекса УГГ. Последовательность упражнений в комплексе УГГ. Рекомендации по выполнению упражнений УГГ.</w:t>
      </w:r>
    </w:p>
    <w:p w14:paraId="1B5FFB27" w14:textId="77777777" w:rsidR="00030131" w:rsidRPr="0073091B" w:rsidRDefault="00030131" w:rsidP="00030131">
      <w:pPr>
        <w:jc w:val="both"/>
        <w:rPr>
          <w:b/>
        </w:rPr>
      </w:pPr>
      <w:r w:rsidRPr="0073091B">
        <w:rPr>
          <w:b/>
        </w:rPr>
        <w:t xml:space="preserve">Вопрос 3. </w:t>
      </w:r>
    </w:p>
    <w:p w14:paraId="4C32DA30" w14:textId="77777777" w:rsidR="00030131" w:rsidRPr="0073091B" w:rsidRDefault="00030131" w:rsidP="00030131">
      <w:pPr>
        <w:jc w:val="both"/>
        <w:rPr>
          <w:b/>
        </w:rPr>
      </w:pPr>
      <w:r w:rsidRPr="0073091B">
        <w:rPr>
          <w:b/>
        </w:rPr>
        <w:t>Расскажите о значении современного Олимпийского движения, его приверженности идеям справедливости и гуманизма.</w:t>
      </w:r>
    </w:p>
    <w:p w14:paraId="55E9472B" w14:textId="77777777" w:rsidR="00030131" w:rsidRPr="0073091B" w:rsidRDefault="00030131" w:rsidP="00030131">
      <w:pPr>
        <w:jc w:val="both"/>
      </w:pPr>
      <w:r w:rsidRPr="0073091B">
        <w:t>Значение Олимпийских игр для современности. Летние и Зимние Олимпийские игры. История проведения Олимпийских игр. Участие спортсменов России на последних Олимпийских играх.</w:t>
      </w:r>
    </w:p>
    <w:p w14:paraId="715C0D64" w14:textId="77777777" w:rsidR="00030131" w:rsidRPr="0073091B" w:rsidRDefault="00030131" w:rsidP="00030131">
      <w:pPr>
        <w:jc w:val="both"/>
        <w:rPr>
          <w:b/>
        </w:rPr>
      </w:pPr>
      <w:r w:rsidRPr="0073091B">
        <w:rPr>
          <w:b/>
        </w:rPr>
        <w:t xml:space="preserve">Вопрос 4. </w:t>
      </w:r>
    </w:p>
    <w:p w14:paraId="737AAE2F" w14:textId="77777777" w:rsidR="00030131" w:rsidRPr="0073091B" w:rsidRDefault="00030131" w:rsidP="00030131">
      <w:pPr>
        <w:jc w:val="both"/>
        <w:rPr>
          <w:b/>
        </w:rPr>
      </w:pPr>
      <w:r w:rsidRPr="0073091B">
        <w:rPr>
          <w:b/>
        </w:rPr>
        <w:t>Раскройте общие положения основ российского законодательства по физической культуре.</w:t>
      </w:r>
    </w:p>
    <w:p w14:paraId="447940D4" w14:textId="77777777" w:rsidR="00030131" w:rsidRPr="0073091B" w:rsidRDefault="00030131" w:rsidP="00030131">
      <w:pPr>
        <w:jc w:val="both"/>
      </w:pPr>
      <w:r w:rsidRPr="0073091B">
        <w:t>Определение физической культуры. Основные положения законов и нормативных актов по развитию физической культуры и спорта в РФ.</w:t>
      </w:r>
    </w:p>
    <w:p w14:paraId="7AB8D350" w14:textId="77777777" w:rsidR="00030131" w:rsidRPr="0073091B" w:rsidRDefault="00030131" w:rsidP="00030131">
      <w:pPr>
        <w:jc w:val="both"/>
        <w:rPr>
          <w:b/>
        </w:rPr>
      </w:pPr>
      <w:r w:rsidRPr="0073091B">
        <w:rPr>
          <w:b/>
        </w:rPr>
        <w:t>Вопрос 5.</w:t>
      </w:r>
    </w:p>
    <w:p w14:paraId="1F8F9D26" w14:textId="77777777" w:rsidR="00030131" w:rsidRPr="0073091B" w:rsidRDefault="00030131" w:rsidP="00030131">
      <w:pPr>
        <w:jc w:val="both"/>
        <w:rPr>
          <w:b/>
        </w:rPr>
      </w:pPr>
      <w:r w:rsidRPr="0073091B">
        <w:rPr>
          <w:b/>
        </w:rPr>
        <w:t xml:space="preserve"> Охарактеризуйте основные разделы дневника самонаблюдения по физической подготовке. Какие формы индивидуального контроля в нем используются?</w:t>
      </w:r>
    </w:p>
    <w:p w14:paraId="638C82A9" w14:textId="77777777" w:rsidR="00030131" w:rsidRPr="0073091B" w:rsidRDefault="00030131" w:rsidP="00030131">
      <w:pPr>
        <w:jc w:val="both"/>
      </w:pPr>
      <w:r w:rsidRPr="0073091B">
        <w:t>Что такое дневник самоконтроля. Для чего он используется. Составные части дневника самоконтроля. Оценка полученных результатов по данным дневника самоконтроля.</w:t>
      </w:r>
    </w:p>
    <w:p w14:paraId="207D6EA7" w14:textId="77777777" w:rsidR="00030131" w:rsidRPr="0073091B" w:rsidRDefault="00030131" w:rsidP="00030131">
      <w:pPr>
        <w:jc w:val="both"/>
        <w:rPr>
          <w:b/>
        </w:rPr>
      </w:pPr>
      <w:r w:rsidRPr="0073091B">
        <w:rPr>
          <w:b/>
        </w:rPr>
        <w:t>Вопрос 6.</w:t>
      </w:r>
    </w:p>
    <w:p w14:paraId="070ACDAB" w14:textId="77777777" w:rsidR="00030131" w:rsidRPr="0073091B" w:rsidRDefault="00030131" w:rsidP="00030131">
      <w:pPr>
        <w:jc w:val="both"/>
        <w:rPr>
          <w:b/>
        </w:rPr>
      </w:pPr>
      <w:r w:rsidRPr="0073091B">
        <w:rPr>
          <w:b/>
        </w:rPr>
        <w:t>Восстановление организма после физической нагрузки.</w:t>
      </w:r>
    </w:p>
    <w:p w14:paraId="4480DA29" w14:textId="77777777" w:rsidR="00030131" w:rsidRPr="0073091B" w:rsidRDefault="00030131" w:rsidP="00030131">
      <w:pPr>
        <w:jc w:val="both"/>
      </w:pPr>
      <w:r w:rsidRPr="0073091B">
        <w:lastRenderedPageBreak/>
        <w:t>Что такое восстановление организма. Восстановление функциональных возможностей сердечно-сосудистой, дыхательной и других систем организма после воздействия однократной и длительной физических нагрузок. Время восстановления ЧСС, АД, ЧД. Определение работоспособности организма по восстановлению после физической нагрузки.</w:t>
      </w:r>
    </w:p>
    <w:p w14:paraId="1E3E23D9" w14:textId="77777777" w:rsidR="00030131" w:rsidRPr="0073091B" w:rsidRDefault="00030131" w:rsidP="00030131">
      <w:pPr>
        <w:jc w:val="both"/>
        <w:rPr>
          <w:b/>
        </w:rPr>
      </w:pPr>
      <w:r w:rsidRPr="0073091B">
        <w:rPr>
          <w:b/>
        </w:rPr>
        <w:t>Вопрос 7.</w:t>
      </w:r>
    </w:p>
    <w:p w14:paraId="50F20436" w14:textId="77777777" w:rsidR="00030131" w:rsidRPr="0073091B" w:rsidRDefault="00030131" w:rsidP="00030131">
      <w:pPr>
        <w:jc w:val="both"/>
        <w:rPr>
          <w:b/>
        </w:rPr>
      </w:pPr>
      <w:r w:rsidRPr="0073091B">
        <w:rPr>
          <w:b/>
        </w:rPr>
        <w:t>Значение оздоровительных сил природной среды и гигиенических факторов как средств физического воспитания.</w:t>
      </w:r>
    </w:p>
    <w:p w14:paraId="6F987749" w14:textId="77777777" w:rsidR="00030131" w:rsidRPr="0073091B" w:rsidRDefault="00030131" w:rsidP="00030131">
      <w:pPr>
        <w:jc w:val="both"/>
      </w:pPr>
      <w:r w:rsidRPr="0073091B">
        <w:t xml:space="preserve">Основные природные факторы укрепления здоровья (солнечные и воздушные ванны, закаливание и т.д.). Гигиенические факторы. </w:t>
      </w:r>
    </w:p>
    <w:p w14:paraId="47252C65" w14:textId="77777777" w:rsidR="00030131" w:rsidRPr="0073091B" w:rsidRDefault="00030131" w:rsidP="00030131">
      <w:pPr>
        <w:jc w:val="both"/>
        <w:rPr>
          <w:b/>
        </w:rPr>
      </w:pPr>
      <w:r w:rsidRPr="0073091B">
        <w:rPr>
          <w:b/>
        </w:rPr>
        <w:t xml:space="preserve">Вопрос 8. </w:t>
      </w:r>
    </w:p>
    <w:p w14:paraId="782508B6" w14:textId="77777777" w:rsidR="00030131" w:rsidRPr="0073091B" w:rsidRDefault="00030131" w:rsidP="00030131">
      <w:pPr>
        <w:jc w:val="both"/>
        <w:rPr>
          <w:b/>
        </w:rPr>
      </w:pPr>
      <w:r w:rsidRPr="0073091B">
        <w:rPr>
          <w:b/>
        </w:rPr>
        <w:t>Особенности построения и содержания самостоятельных     занятий по лечебной физической культуре и общей физической подготовке.</w:t>
      </w:r>
    </w:p>
    <w:p w14:paraId="3FCC2F25" w14:textId="77777777" w:rsidR="00030131" w:rsidRPr="0073091B" w:rsidRDefault="00030131" w:rsidP="00030131">
      <w:pPr>
        <w:jc w:val="both"/>
      </w:pPr>
      <w:r w:rsidRPr="0073091B">
        <w:t>Определение лечебной физической культуры. Определение общей физической подготовки. Основные требования к построению и проведению самостоятельных занятий. Корректировка построения занятий с учетом отклонений в состоянии здоровья.</w:t>
      </w:r>
    </w:p>
    <w:p w14:paraId="17397031" w14:textId="77777777" w:rsidR="00030131" w:rsidRPr="0073091B" w:rsidRDefault="00030131" w:rsidP="00030131">
      <w:pPr>
        <w:jc w:val="both"/>
        <w:rPr>
          <w:b/>
        </w:rPr>
      </w:pPr>
      <w:r w:rsidRPr="0073091B">
        <w:rPr>
          <w:b/>
        </w:rPr>
        <w:t xml:space="preserve">Вопрос 9. </w:t>
      </w:r>
    </w:p>
    <w:p w14:paraId="1191C1CC" w14:textId="77777777" w:rsidR="00030131" w:rsidRPr="0073091B" w:rsidRDefault="00030131" w:rsidP="00030131">
      <w:pPr>
        <w:jc w:val="both"/>
      </w:pPr>
      <w:r w:rsidRPr="0073091B">
        <w:rPr>
          <w:b/>
        </w:rPr>
        <w:t>Почему необходимо регулярно проводить занятия по профилактике осанки и какие упражнения для этого используются</w:t>
      </w:r>
      <w:r w:rsidRPr="0073091B">
        <w:t>.</w:t>
      </w:r>
    </w:p>
    <w:p w14:paraId="1FC47937" w14:textId="77777777" w:rsidR="00030131" w:rsidRPr="0073091B" w:rsidRDefault="00030131" w:rsidP="00030131">
      <w:pPr>
        <w:jc w:val="both"/>
        <w:rPr>
          <w:b/>
        </w:rPr>
      </w:pPr>
      <w:r w:rsidRPr="0073091B">
        <w:t xml:space="preserve">Что такое осанка. Ее значение для человека. Нарушения осанки. Последствия нарушений осанки. Корректировка нарушений осанки физическими упражнениями. </w:t>
      </w:r>
    </w:p>
    <w:p w14:paraId="4F6AFF1B" w14:textId="77777777" w:rsidR="00030131" w:rsidRPr="0073091B" w:rsidRDefault="00030131" w:rsidP="00030131">
      <w:pPr>
        <w:jc w:val="both"/>
        <w:rPr>
          <w:b/>
        </w:rPr>
      </w:pPr>
    </w:p>
    <w:p w14:paraId="56C99DA0" w14:textId="77777777" w:rsidR="00030131" w:rsidRPr="0073091B" w:rsidRDefault="00030131" w:rsidP="00030131">
      <w:pPr>
        <w:pStyle w:val="ac"/>
        <w:tabs>
          <w:tab w:val="num" w:pos="0"/>
        </w:tabs>
        <w:rPr>
          <w:b/>
          <w:sz w:val="24"/>
          <w:szCs w:val="24"/>
          <w:u w:val="single"/>
        </w:rPr>
      </w:pPr>
      <w:r w:rsidRPr="0073091B">
        <w:rPr>
          <w:b/>
          <w:sz w:val="24"/>
          <w:szCs w:val="24"/>
          <w:u w:val="single"/>
        </w:rPr>
        <w:t>Второй год обучения (3 семестр)</w:t>
      </w:r>
    </w:p>
    <w:p w14:paraId="0FB0F5C5" w14:textId="77777777" w:rsidR="00030131" w:rsidRPr="0073091B" w:rsidRDefault="00030131" w:rsidP="00030131">
      <w:pPr>
        <w:pStyle w:val="ac"/>
        <w:tabs>
          <w:tab w:val="num" w:pos="0"/>
        </w:tabs>
        <w:rPr>
          <w:b/>
          <w:sz w:val="24"/>
          <w:szCs w:val="24"/>
          <w:u w:val="single"/>
        </w:rPr>
      </w:pPr>
    </w:p>
    <w:p w14:paraId="12D13699" w14:textId="77777777" w:rsidR="00030131" w:rsidRPr="0073091B" w:rsidRDefault="00030131" w:rsidP="00030131">
      <w:pPr>
        <w:jc w:val="both"/>
        <w:rPr>
          <w:b/>
        </w:rPr>
      </w:pPr>
      <w:r w:rsidRPr="0073091B">
        <w:rPr>
          <w:b/>
        </w:rPr>
        <w:t xml:space="preserve">Вопрос 1. </w:t>
      </w:r>
    </w:p>
    <w:p w14:paraId="7F284F9D" w14:textId="77777777" w:rsidR="00030131" w:rsidRPr="0073091B" w:rsidRDefault="00030131" w:rsidP="00030131">
      <w:pPr>
        <w:jc w:val="both"/>
        <w:rPr>
          <w:b/>
        </w:rPr>
      </w:pPr>
      <w:r w:rsidRPr="0073091B">
        <w:rPr>
          <w:b/>
        </w:rPr>
        <w:t>Резервные возможности организма, перенесшего заболевание.</w:t>
      </w:r>
    </w:p>
    <w:p w14:paraId="4883378A" w14:textId="77777777" w:rsidR="00030131" w:rsidRPr="0073091B" w:rsidRDefault="00030131" w:rsidP="00030131">
      <w:pPr>
        <w:jc w:val="both"/>
        <w:rPr>
          <w:b/>
        </w:rPr>
      </w:pPr>
      <w:r w:rsidRPr="0073091B">
        <w:t>Изменение функциональных возможностей организма, перенесшего заболевание. Реабилитационный период. Применение физических упражнений и величина физической нагрузки на организм, перенесший заболеваний.</w:t>
      </w:r>
    </w:p>
    <w:p w14:paraId="6CF68C8F" w14:textId="77777777" w:rsidR="00030131" w:rsidRPr="0073091B" w:rsidRDefault="00030131" w:rsidP="00030131">
      <w:pPr>
        <w:jc w:val="both"/>
        <w:rPr>
          <w:b/>
        </w:rPr>
      </w:pPr>
      <w:r w:rsidRPr="0073091B">
        <w:rPr>
          <w:b/>
        </w:rPr>
        <w:t xml:space="preserve">Вопрос 2. </w:t>
      </w:r>
    </w:p>
    <w:p w14:paraId="497B4B93" w14:textId="77777777" w:rsidR="00030131" w:rsidRPr="0073091B" w:rsidRDefault="00030131" w:rsidP="00030131">
      <w:pPr>
        <w:jc w:val="both"/>
        <w:rPr>
          <w:b/>
        </w:rPr>
      </w:pPr>
      <w:r w:rsidRPr="0073091B">
        <w:rPr>
          <w:b/>
        </w:rPr>
        <w:t>Влияние физических упражнений на организм с ослабленным здоровьем.</w:t>
      </w:r>
    </w:p>
    <w:p w14:paraId="1A0F2989" w14:textId="77777777" w:rsidR="00030131" w:rsidRPr="0073091B" w:rsidRDefault="00030131" w:rsidP="00030131">
      <w:pPr>
        <w:jc w:val="both"/>
      </w:pPr>
      <w:r w:rsidRPr="0073091B">
        <w:t>Влияние физических упражнений на организм. Воздействие специальных физических упражнений на организм с ослабленным здоровьем. Коррекционная и восстанавливающая функции физических упражнений. Восстановление двигательных навыков и укрепление здоровья.</w:t>
      </w:r>
    </w:p>
    <w:p w14:paraId="52B92C28" w14:textId="77777777" w:rsidR="00030131" w:rsidRPr="0073091B" w:rsidRDefault="00030131" w:rsidP="00030131">
      <w:pPr>
        <w:jc w:val="both"/>
        <w:rPr>
          <w:b/>
        </w:rPr>
      </w:pPr>
      <w:r w:rsidRPr="0073091B">
        <w:rPr>
          <w:b/>
        </w:rPr>
        <w:t>Вопрос 3.</w:t>
      </w:r>
    </w:p>
    <w:p w14:paraId="24DFEDFF" w14:textId="77777777" w:rsidR="00030131" w:rsidRPr="0073091B" w:rsidRDefault="00030131" w:rsidP="00030131">
      <w:pPr>
        <w:jc w:val="both"/>
        <w:rPr>
          <w:b/>
        </w:rPr>
      </w:pPr>
      <w:r w:rsidRPr="0073091B">
        <w:rPr>
          <w:b/>
        </w:rPr>
        <w:t xml:space="preserve"> В чем различие между общей и специальной выносливостью, с помощью каких упражнений они развиваются.</w:t>
      </w:r>
    </w:p>
    <w:p w14:paraId="3DBA25F4" w14:textId="77777777" w:rsidR="00030131" w:rsidRPr="0073091B" w:rsidRDefault="00030131" w:rsidP="00030131">
      <w:pPr>
        <w:jc w:val="both"/>
      </w:pPr>
      <w:r w:rsidRPr="0073091B">
        <w:t>Определения выносливости и специальной выносливости. Упражнения для развития выносливости. Упражнения для развития специальной выносливости. Методики развития выносливости и специальной выносливости.</w:t>
      </w:r>
    </w:p>
    <w:p w14:paraId="294EE512" w14:textId="77777777" w:rsidR="00030131" w:rsidRPr="0073091B" w:rsidRDefault="00030131" w:rsidP="00030131">
      <w:pPr>
        <w:jc w:val="both"/>
        <w:rPr>
          <w:b/>
        </w:rPr>
      </w:pPr>
      <w:r w:rsidRPr="0073091B">
        <w:rPr>
          <w:b/>
        </w:rPr>
        <w:t xml:space="preserve">Вопрос 4. </w:t>
      </w:r>
    </w:p>
    <w:p w14:paraId="52B6BECD" w14:textId="77777777" w:rsidR="00030131" w:rsidRPr="0073091B" w:rsidRDefault="00030131" w:rsidP="00030131">
      <w:pPr>
        <w:jc w:val="both"/>
        <w:rPr>
          <w:b/>
        </w:rPr>
      </w:pPr>
      <w:r w:rsidRPr="0073091B">
        <w:rPr>
          <w:b/>
        </w:rPr>
        <w:t>Охарактеризуйте физические упражнения и режимы индивидуальных нагрузок для самостоятельных занятий по развитию выносливости.</w:t>
      </w:r>
    </w:p>
    <w:p w14:paraId="47C2A174" w14:textId="77777777" w:rsidR="00030131" w:rsidRPr="0073091B" w:rsidRDefault="00030131" w:rsidP="00030131">
      <w:pPr>
        <w:jc w:val="both"/>
      </w:pPr>
      <w:r w:rsidRPr="0073091B">
        <w:t>Определение выносливости. Упражнения, используемые для развития выносливости. Определение индивидуальных нагрузок по развитию выносливости. Преимущества и недостатки развития выносливости при самостоятельных занятиях.</w:t>
      </w:r>
    </w:p>
    <w:p w14:paraId="10B8B6F6" w14:textId="77777777" w:rsidR="00030131" w:rsidRPr="0073091B" w:rsidRDefault="00030131" w:rsidP="00030131">
      <w:pPr>
        <w:jc w:val="both"/>
        <w:rPr>
          <w:b/>
        </w:rPr>
      </w:pPr>
      <w:r w:rsidRPr="0073091B">
        <w:rPr>
          <w:b/>
        </w:rPr>
        <w:t xml:space="preserve">Вопрос 5. </w:t>
      </w:r>
    </w:p>
    <w:p w14:paraId="194FAA5A" w14:textId="77777777" w:rsidR="00030131" w:rsidRPr="0073091B" w:rsidRDefault="00030131" w:rsidP="00030131">
      <w:pPr>
        <w:jc w:val="both"/>
        <w:rPr>
          <w:b/>
        </w:rPr>
      </w:pPr>
      <w:r w:rsidRPr="0073091B">
        <w:rPr>
          <w:b/>
        </w:rPr>
        <w:t>В чем отличительные особенности содержания занятий общей физической подготовкой, направленность этих занятий на укрепление здоровья человека.</w:t>
      </w:r>
    </w:p>
    <w:p w14:paraId="2046EDE7" w14:textId="77777777" w:rsidR="00030131" w:rsidRPr="0073091B" w:rsidRDefault="00030131" w:rsidP="00030131">
      <w:pPr>
        <w:jc w:val="both"/>
        <w:rPr>
          <w:b/>
        </w:rPr>
      </w:pPr>
      <w:r w:rsidRPr="0073091B">
        <w:t xml:space="preserve">Составляющие общей физической подготовки. Отличительные особенности занятий общей физической подготовки от других тренировочных занятий. Значение общей </w:t>
      </w:r>
      <w:r w:rsidRPr="0073091B">
        <w:lastRenderedPageBreak/>
        <w:t>физической подготовки для укрепления здоровья (повышения функциональных возможностей организма).</w:t>
      </w:r>
    </w:p>
    <w:p w14:paraId="5C217B07" w14:textId="77777777" w:rsidR="00030131" w:rsidRPr="0073091B" w:rsidRDefault="00030131" w:rsidP="00030131">
      <w:pPr>
        <w:jc w:val="both"/>
        <w:rPr>
          <w:b/>
        </w:rPr>
      </w:pPr>
      <w:r w:rsidRPr="0073091B">
        <w:rPr>
          <w:b/>
        </w:rPr>
        <w:t>Вопрос 6.</w:t>
      </w:r>
    </w:p>
    <w:p w14:paraId="0B7999A8" w14:textId="77777777" w:rsidR="00030131" w:rsidRPr="0073091B" w:rsidRDefault="00030131" w:rsidP="00030131">
      <w:pPr>
        <w:jc w:val="both"/>
        <w:rPr>
          <w:b/>
        </w:rPr>
      </w:pPr>
      <w:r w:rsidRPr="0073091B">
        <w:rPr>
          <w:b/>
        </w:rPr>
        <w:t>Расскажите об “активной” и “пассивной” гибкости тела человека, от чего они зависят и как влияют на здоровье человека, какие упражнения на развитие гибкости используются в индивидуальных занятиях физической культурой.</w:t>
      </w:r>
    </w:p>
    <w:p w14:paraId="53087AE7" w14:textId="77777777" w:rsidR="00030131" w:rsidRPr="0073091B" w:rsidRDefault="00030131" w:rsidP="00030131">
      <w:pPr>
        <w:jc w:val="both"/>
        <w:rPr>
          <w:b/>
        </w:rPr>
      </w:pPr>
      <w:r w:rsidRPr="0073091B">
        <w:t>Определение гибкости. Активная и пассивная гибкость. Значение гибкости как физического качества для организма человека. Упражнения, используемые для развития гибкости (с собственным весом, с помощью партнера, с использованием тренажеров и снарядов).</w:t>
      </w:r>
    </w:p>
    <w:p w14:paraId="075FC497" w14:textId="77777777" w:rsidR="00030131" w:rsidRPr="0073091B" w:rsidRDefault="00030131" w:rsidP="00030131">
      <w:pPr>
        <w:jc w:val="both"/>
        <w:rPr>
          <w:b/>
        </w:rPr>
      </w:pPr>
      <w:r w:rsidRPr="0073091B">
        <w:rPr>
          <w:b/>
        </w:rPr>
        <w:t>Вопрос 7.</w:t>
      </w:r>
    </w:p>
    <w:p w14:paraId="00059213" w14:textId="77777777" w:rsidR="00030131" w:rsidRPr="0073091B" w:rsidRDefault="00030131" w:rsidP="00030131">
      <w:pPr>
        <w:jc w:val="both"/>
        <w:rPr>
          <w:b/>
        </w:rPr>
      </w:pPr>
      <w:r w:rsidRPr="0073091B">
        <w:rPr>
          <w:b/>
        </w:rPr>
        <w:t>Физические упражнения – основное средство физического воспитания; их содержание и форма.</w:t>
      </w:r>
    </w:p>
    <w:p w14:paraId="70C1A5BC" w14:textId="77777777" w:rsidR="00030131" w:rsidRPr="0073091B" w:rsidRDefault="00030131" w:rsidP="00030131">
      <w:pPr>
        <w:jc w:val="both"/>
      </w:pPr>
      <w:r w:rsidRPr="0073091B">
        <w:t>Техника физических упражнений. Характеристика движений. Общие правила выполнения двигательных действий.</w:t>
      </w:r>
    </w:p>
    <w:p w14:paraId="50001E66" w14:textId="77777777" w:rsidR="00030131" w:rsidRPr="0073091B" w:rsidRDefault="00030131" w:rsidP="00030131">
      <w:pPr>
        <w:jc w:val="both"/>
        <w:rPr>
          <w:b/>
        </w:rPr>
      </w:pPr>
      <w:r w:rsidRPr="0073091B">
        <w:rPr>
          <w:b/>
        </w:rPr>
        <w:t>Вопрос 8.</w:t>
      </w:r>
    </w:p>
    <w:p w14:paraId="2F9B157C" w14:textId="77777777" w:rsidR="00030131" w:rsidRPr="0073091B" w:rsidRDefault="00030131" w:rsidP="00030131">
      <w:pPr>
        <w:jc w:val="both"/>
        <w:rPr>
          <w:b/>
        </w:rPr>
      </w:pPr>
      <w:r w:rsidRPr="0073091B">
        <w:rPr>
          <w:b/>
        </w:rPr>
        <w:t>Охарактеризуйте основные методы контроля за состоянием организма во время занятий физическими упражнениями (по внешним и внутренним признакам).</w:t>
      </w:r>
    </w:p>
    <w:p w14:paraId="6B93F522" w14:textId="77777777" w:rsidR="00030131" w:rsidRPr="0073091B" w:rsidRDefault="00030131" w:rsidP="00030131">
      <w:pPr>
        <w:jc w:val="both"/>
      </w:pPr>
      <w:r w:rsidRPr="0073091B">
        <w:t>Врачебный, педагогический контроль и самоконтроль. Определение состояния организма по внешним (потоотделение, ЧСС и т.д.) и внутренним (головокружение, самочувствие) признакам во время занятия физическими упражнениями. Значение контроля за состоянием организма для человека.</w:t>
      </w:r>
    </w:p>
    <w:p w14:paraId="2630174F" w14:textId="77777777" w:rsidR="00030131" w:rsidRPr="0073091B" w:rsidRDefault="00030131" w:rsidP="00030131">
      <w:pPr>
        <w:jc w:val="both"/>
        <w:rPr>
          <w:b/>
        </w:rPr>
      </w:pPr>
      <w:r w:rsidRPr="0073091B">
        <w:rPr>
          <w:b/>
        </w:rPr>
        <w:t>Вопрос 9.</w:t>
      </w:r>
    </w:p>
    <w:p w14:paraId="1DFAF237" w14:textId="77777777" w:rsidR="00030131" w:rsidRPr="0073091B" w:rsidRDefault="00030131" w:rsidP="00030131">
      <w:pPr>
        <w:jc w:val="both"/>
        <w:rPr>
          <w:b/>
        </w:rPr>
      </w:pPr>
      <w:r w:rsidRPr="0073091B">
        <w:rPr>
          <w:b/>
        </w:rPr>
        <w:t>Особенности методики занятий по физической культуре при нарушениях здоровья.</w:t>
      </w:r>
    </w:p>
    <w:p w14:paraId="3F2AEA84" w14:textId="77777777" w:rsidR="00030131" w:rsidRPr="0073091B" w:rsidRDefault="00030131" w:rsidP="00030131">
      <w:pPr>
        <w:jc w:val="both"/>
      </w:pPr>
      <w:r w:rsidRPr="0073091B">
        <w:t>Что такое лечебная физическая культура. Какие физические упражнения применяются в комплексах лечебной физической культуры при нарушениях здоровья. Основные требования к применению специальных упражнений. Применение восстанавливающих средств лечебной физической культуры.</w:t>
      </w:r>
    </w:p>
    <w:p w14:paraId="6C73AF2E" w14:textId="77777777" w:rsidR="00030131" w:rsidRPr="0073091B" w:rsidRDefault="00030131" w:rsidP="00030131">
      <w:pPr>
        <w:jc w:val="both"/>
        <w:rPr>
          <w:b/>
        </w:rPr>
      </w:pPr>
    </w:p>
    <w:p w14:paraId="2D1460C3" w14:textId="77777777" w:rsidR="00030131" w:rsidRPr="0073091B" w:rsidRDefault="00030131" w:rsidP="00030131">
      <w:pPr>
        <w:pStyle w:val="ac"/>
        <w:tabs>
          <w:tab w:val="num" w:pos="0"/>
        </w:tabs>
        <w:rPr>
          <w:b/>
          <w:sz w:val="24"/>
          <w:szCs w:val="24"/>
          <w:u w:val="single"/>
        </w:rPr>
      </w:pPr>
      <w:r w:rsidRPr="0073091B">
        <w:rPr>
          <w:b/>
          <w:sz w:val="24"/>
          <w:szCs w:val="24"/>
          <w:u w:val="single"/>
        </w:rPr>
        <w:t>Второй год обучения (4 семестр)</w:t>
      </w:r>
    </w:p>
    <w:p w14:paraId="01D0E5CC" w14:textId="77777777" w:rsidR="00030131" w:rsidRPr="0073091B" w:rsidRDefault="00030131" w:rsidP="00030131">
      <w:pPr>
        <w:pStyle w:val="ac"/>
        <w:tabs>
          <w:tab w:val="num" w:pos="0"/>
        </w:tabs>
        <w:rPr>
          <w:b/>
          <w:sz w:val="24"/>
          <w:szCs w:val="24"/>
          <w:u w:val="single"/>
        </w:rPr>
      </w:pPr>
    </w:p>
    <w:p w14:paraId="460C6520" w14:textId="77777777" w:rsidR="00030131" w:rsidRPr="0073091B" w:rsidRDefault="00030131" w:rsidP="00030131">
      <w:pPr>
        <w:jc w:val="both"/>
        <w:rPr>
          <w:b/>
        </w:rPr>
      </w:pPr>
      <w:r w:rsidRPr="0073091B">
        <w:rPr>
          <w:b/>
        </w:rPr>
        <w:t>Вопрос 1.</w:t>
      </w:r>
    </w:p>
    <w:p w14:paraId="6490684C" w14:textId="77777777" w:rsidR="00030131" w:rsidRPr="0073091B" w:rsidRDefault="00030131" w:rsidP="00030131">
      <w:pPr>
        <w:jc w:val="both"/>
        <w:rPr>
          <w:b/>
        </w:rPr>
      </w:pPr>
      <w:r w:rsidRPr="0073091B">
        <w:rPr>
          <w:b/>
        </w:rPr>
        <w:t>Что понимается под индивидуальным режимом дня, какие задачи он решает и что необходимо учитывать при его организации.</w:t>
      </w:r>
    </w:p>
    <w:p w14:paraId="12FE1D21" w14:textId="77777777" w:rsidR="00030131" w:rsidRPr="0073091B" w:rsidRDefault="00030131" w:rsidP="00030131">
      <w:pPr>
        <w:jc w:val="both"/>
      </w:pPr>
      <w:r w:rsidRPr="0073091B">
        <w:t>Распорядок (режим) дня. Его составляющие части. Значение распорядка (режима) дня для человека. Основные требования к рациональному распорядку (режиму) дня.</w:t>
      </w:r>
    </w:p>
    <w:p w14:paraId="39B03595" w14:textId="77777777" w:rsidR="00030131" w:rsidRPr="0073091B" w:rsidRDefault="00030131" w:rsidP="00030131">
      <w:pPr>
        <w:jc w:val="both"/>
        <w:rPr>
          <w:b/>
        </w:rPr>
      </w:pPr>
      <w:r w:rsidRPr="0073091B">
        <w:rPr>
          <w:b/>
        </w:rPr>
        <w:t>Вопрос 2.</w:t>
      </w:r>
    </w:p>
    <w:p w14:paraId="3804709E" w14:textId="77777777" w:rsidR="00030131" w:rsidRPr="0073091B" w:rsidRDefault="00030131" w:rsidP="00030131">
      <w:pPr>
        <w:jc w:val="both"/>
        <w:rPr>
          <w:b/>
        </w:rPr>
      </w:pPr>
      <w:r w:rsidRPr="0073091B">
        <w:rPr>
          <w:b/>
        </w:rPr>
        <w:t>Что понимается под физической нагрузкой? Охарактеризуйте индивидуальные режимы нагрузок для самостоятельных занятий по развитию физических способностей.</w:t>
      </w:r>
    </w:p>
    <w:p w14:paraId="1D612EEC" w14:textId="77777777" w:rsidR="00030131" w:rsidRPr="0073091B" w:rsidRDefault="00030131" w:rsidP="00030131">
      <w:pPr>
        <w:jc w:val="both"/>
      </w:pPr>
      <w:r w:rsidRPr="0073091B">
        <w:t>Физическая нагрузка. Ее составляющие части. Основные принципы и методы развития физических способностей на самостоятельных занятиях физическими упражнениями. Определение величины нагрузки для развития физических качеств.</w:t>
      </w:r>
    </w:p>
    <w:p w14:paraId="3451DF30" w14:textId="77777777" w:rsidR="00030131" w:rsidRPr="0073091B" w:rsidRDefault="00030131" w:rsidP="00030131">
      <w:pPr>
        <w:jc w:val="both"/>
        <w:rPr>
          <w:b/>
        </w:rPr>
      </w:pPr>
      <w:r w:rsidRPr="0073091B">
        <w:rPr>
          <w:b/>
        </w:rPr>
        <w:t>Вопрос 3.</w:t>
      </w:r>
    </w:p>
    <w:p w14:paraId="43EC0AE8" w14:textId="77777777" w:rsidR="00030131" w:rsidRPr="0073091B" w:rsidRDefault="00030131" w:rsidP="00030131">
      <w:pPr>
        <w:jc w:val="both"/>
        <w:rPr>
          <w:b/>
        </w:rPr>
      </w:pPr>
      <w:r w:rsidRPr="0073091B">
        <w:rPr>
          <w:b/>
        </w:rPr>
        <w:t>Изменение частоты сердечных сокращений во время и после выполнения динамических и статических нагрузок.</w:t>
      </w:r>
    </w:p>
    <w:p w14:paraId="516B3149" w14:textId="77777777" w:rsidR="00030131" w:rsidRPr="0073091B" w:rsidRDefault="00030131" w:rsidP="00030131">
      <w:pPr>
        <w:jc w:val="both"/>
        <w:rPr>
          <w:b/>
        </w:rPr>
      </w:pPr>
      <w:r w:rsidRPr="0073091B">
        <w:t>Определение частоты сердечных сокращений (пульс). Динамическая нагрузка: изменение частоты сердечных сокращений во время и после выполнения физического упражнения. Статическая нагрузка: изменение частоты сердечных сокращений во время и после выполнения физического упражнения.</w:t>
      </w:r>
    </w:p>
    <w:p w14:paraId="184E908B" w14:textId="77777777" w:rsidR="00030131" w:rsidRPr="0073091B" w:rsidRDefault="00030131" w:rsidP="00030131">
      <w:pPr>
        <w:jc w:val="both"/>
        <w:rPr>
          <w:b/>
        </w:rPr>
      </w:pPr>
      <w:r w:rsidRPr="0073091B">
        <w:rPr>
          <w:b/>
        </w:rPr>
        <w:t>Вопрос 4.</w:t>
      </w:r>
    </w:p>
    <w:p w14:paraId="190BE1DD" w14:textId="77777777" w:rsidR="00030131" w:rsidRPr="0073091B" w:rsidRDefault="00030131" w:rsidP="00030131">
      <w:pPr>
        <w:jc w:val="both"/>
        <w:rPr>
          <w:b/>
        </w:rPr>
      </w:pPr>
      <w:r w:rsidRPr="0073091B">
        <w:rPr>
          <w:b/>
        </w:rPr>
        <w:t>Использование специальных физических упражнений при различных патологиях.</w:t>
      </w:r>
    </w:p>
    <w:p w14:paraId="77E4AC0E" w14:textId="77777777" w:rsidR="00030131" w:rsidRPr="0073091B" w:rsidRDefault="00030131" w:rsidP="00030131">
      <w:pPr>
        <w:jc w:val="both"/>
      </w:pPr>
      <w:r w:rsidRPr="0073091B">
        <w:lastRenderedPageBreak/>
        <w:t>Патология - отклонение в состоянии здоровья. Использование специальных физических упражнений, как средства для восстановления и развития функциональных возможностей организма. Требования техники безопасности при использовании физических упражнений. Противопоказания при использовании физических упражнений.</w:t>
      </w:r>
    </w:p>
    <w:p w14:paraId="1AA98DF3" w14:textId="77777777" w:rsidR="00030131" w:rsidRPr="0073091B" w:rsidRDefault="00030131" w:rsidP="00030131">
      <w:pPr>
        <w:jc w:val="both"/>
        <w:rPr>
          <w:b/>
        </w:rPr>
      </w:pPr>
      <w:r w:rsidRPr="0073091B">
        <w:rPr>
          <w:b/>
        </w:rPr>
        <w:t>Вопрос 5.</w:t>
      </w:r>
    </w:p>
    <w:p w14:paraId="75B7564D" w14:textId="77777777" w:rsidR="00030131" w:rsidRPr="0073091B" w:rsidRDefault="00030131" w:rsidP="00030131">
      <w:pPr>
        <w:jc w:val="both"/>
        <w:rPr>
          <w:b/>
        </w:rPr>
      </w:pPr>
      <w:r w:rsidRPr="0073091B">
        <w:rPr>
          <w:b/>
        </w:rPr>
        <w:t>Динамические и статические нагрузки.</w:t>
      </w:r>
    </w:p>
    <w:p w14:paraId="1576BC90" w14:textId="77777777" w:rsidR="00030131" w:rsidRPr="0073091B" w:rsidRDefault="00030131" w:rsidP="00030131">
      <w:pPr>
        <w:jc w:val="both"/>
        <w:rPr>
          <w:b/>
        </w:rPr>
      </w:pPr>
      <w:r w:rsidRPr="0073091B">
        <w:t>Определение физической нагрузки. Динамическая нагрузка. Статическая нагрузка. Зоны мощности динамических нагрузок (по частоте сердечных сокращений и времени воздействия).</w:t>
      </w:r>
    </w:p>
    <w:p w14:paraId="072CAC12" w14:textId="77777777" w:rsidR="00030131" w:rsidRPr="0073091B" w:rsidRDefault="00030131" w:rsidP="00030131">
      <w:pPr>
        <w:jc w:val="both"/>
        <w:rPr>
          <w:b/>
        </w:rPr>
      </w:pPr>
      <w:r w:rsidRPr="0073091B">
        <w:rPr>
          <w:b/>
        </w:rPr>
        <w:t>Вопрос 6.</w:t>
      </w:r>
    </w:p>
    <w:p w14:paraId="57D1D427" w14:textId="77777777" w:rsidR="00030131" w:rsidRPr="0073091B" w:rsidRDefault="00030131" w:rsidP="00030131">
      <w:pPr>
        <w:jc w:val="both"/>
        <w:rPr>
          <w:b/>
        </w:rPr>
      </w:pPr>
      <w:r w:rsidRPr="0073091B">
        <w:rPr>
          <w:b/>
        </w:rPr>
        <w:t>Охарактеризуйте основные мероприятия по оказанию первой помощи при травмах во время занятий физическими упражнениями.</w:t>
      </w:r>
    </w:p>
    <w:p w14:paraId="27C4BD0D" w14:textId="77777777" w:rsidR="00030131" w:rsidRPr="0073091B" w:rsidRDefault="00030131" w:rsidP="00030131">
      <w:pPr>
        <w:jc w:val="both"/>
        <w:rPr>
          <w:b/>
        </w:rPr>
      </w:pPr>
      <w:r w:rsidRPr="0073091B">
        <w:t>Что такое первая медицинская помощь. Виды физических упражнений. Травмы, возникающие во время занятий физическими упражнениями (натирание, раны, ушибы, переломы, обморожения, утопление, солнечный и тепловой удары, сотрясение и т.д.). Основы методики оказания первой медицинской помощи.</w:t>
      </w:r>
    </w:p>
    <w:p w14:paraId="4195703E" w14:textId="77777777" w:rsidR="00030131" w:rsidRPr="0073091B" w:rsidRDefault="00030131" w:rsidP="00030131">
      <w:pPr>
        <w:jc w:val="both"/>
        <w:rPr>
          <w:b/>
        </w:rPr>
      </w:pPr>
      <w:r w:rsidRPr="0073091B">
        <w:rPr>
          <w:b/>
        </w:rPr>
        <w:t>Вопрос 7.</w:t>
      </w:r>
    </w:p>
    <w:p w14:paraId="1CFFD02B" w14:textId="77777777" w:rsidR="00030131" w:rsidRPr="0073091B" w:rsidRDefault="00030131" w:rsidP="00030131">
      <w:pPr>
        <w:jc w:val="both"/>
        <w:rPr>
          <w:b/>
        </w:rPr>
      </w:pPr>
      <w:r w:rsidRPr="0073091B">
        <w:rPr>
          <w:b/>
        </w:rPr>
        <w:t>Раскройте содержание и направленность индивидуальных занятий физической культурой в режиме дня, особенности их организации и проведения.</w:t>
      </w:r>
    </w:p>
    <w:p w14:paraId="1CE1CCB4" w14:textId="77777777" w:rsidR="00030131" w:rsidRPr="0073091B" w:rsidRDefault="00030131" w:rsidP="00030131">
      <w:pPr>
        <w:jc w:val="both"/>
        <w:rPr>
          <w:b/>
        </w:rPr>
      </w:pPr>
      <w:r w:rsidRPr="0073091B">
        <w:t>Индивидуальные занятия физической культурой, используемые в режиме дня (утренняя гигиеническая гимнастики, физкультпаузы, физкультминутки, самостоятельные занятия физическими упражнениями, учебно-тренировочные занятия).</w:t>
      </w:r>
    </w:p>
    <w:p w14:paraId="1D76C905" w14:textId="77777777" w:rsidR="00030131" w:rsidRPr="0073091B" w:rsidRDefault="00030131" w:rsidP="00030131">
      <w:pPr>
        <w:jc w:val="both"/>
        <w:rPr>
          <w:b/>
        </w:rPr>
      </w:pPr>
      <w:r w:rsidRPr="0073091B">
        <w:rPr>
          <w:b/>
        </w:rPr>
        <w:t>Вопрос 8.</w:t>
      </w:r>
    </w:p>
    <w:p w14:paraId="710A7E0F" w14:textId="77777777" w:rsidR="00030131" w:rsidRPr="0073091B" w:rsidRDefault="00030131" w:rsidP="00030131">
      <w:pPr>
        <w:jc w:val="both"/>
        <w:rPr>
          <w:b/>
        </w:rPr>
      </w:pPr>
      <w:r w:rsidRPr="0073091B">
        <w:rPr>
          <w:b/>
        </w:rPr>
        <w:t xml:space="preserve">Охарактеризуйте основные мероприятия по профилактике травматизма при самостоятельных занятиях физическими упражнениями. </w:t>
      </w:r>
    </w:p>
    <w:p w14:paraId="3A92FCF6" w14:textId="77777777" w:rsidR="00030131" w:rsidRPr="0073091B" w:rsidRDefault="00030131" w:rsidP="00030131">
      <w:pPr>
        <w:jc w:val="both"/>
      </w:pPr>
      <w:r w:rsidRPr="0073091B">
        <w:t>Травматизм при занятиях физическими упражнениями. Предупреждение травматизма. Правила техники безопасности при выполнении физических упражнений (выбор мест занятий и контроль за физической нагрузкой, подбор инвентаря и оборудования, гигиена тела и одежды).</w:t>
      </w:r>
    </w:p>
    <w:p w14:paraId="33FF386B" w14:textId="77777777" w:rsidR="00030131" w:rsidRPr="0073091B" w:rsidRDefault="00030131" w:rsidP="00030131">
      <w:pPr>
        <w:jc w:val="both"/>
        <w:rPr>
          <w:b/>
        </w:rPr>
      </w:pPr>
      <w:r w:rsidRPr="0073091B">
        <w:rPr>
          <w:b/>
        </w:rPr>
        <w:t>Вопрос 9.</w:t>
      </w:r>
    </w:p>
    <w:p w14:paraId="61242C8C" w14:textId="77777777" w:rsidR="00030131" w:rsidRPr="0073091B" w:rsidRDefault="00030131" w:rsidP="00030131">
      <w:pPr>
        <w:jc w:val="both"/>
      </w:pPr>
      <w:r w:rsidRPr="0073091B">
        <w:rPr>
          <w:b/>
        </w:rPr>
        <w:t>Основные виды массажа и самомассажа. Влияние основных видов массажа на организм человека.</w:t>
      </w:r>
    </w:p>
    <w:p w14:paraId="43CDE23B" w14:textId="77777777" w:rsidR="00030131" w:rsidRPr="0073091B" w:rsidRDefault="00030131" w:rsidP="00030131">
      <w:pPr>
        <w:jc w:val="both"/>
      </w:pPr>
      <w:r w:rsidRPr="0073091B">
        <w:t>Массаж. Его значение для человека. Виды массажа. Основные приемы массажа. Методика проведения массажа. Последовательность выполнения приемов массажа.</w:t>
      </w:r>
    </w:p>
    <w:p w14:paraId="4C6CD670" w14:textId="77777777" w:rsidR="00030131" w:rsidRPr="0073091B" w:rsidRDefault="00030131" w:rsidP="00030131">
      <w:pPr>
        <w:jc w:val="both"/>
        <w:rPr>
          <w:b/>
        </w:rPr>
      </w:pPr>
    </w:p>
    <w:p w14:paraId="066B5AD6" w14:textId="77777777" w:rsidR="00030131" w:rsidRPr="0073091B" w:rsidRDefault="00030131" w:rsidP="00030131">
      <w:pPr>
        <w:pStyle w:val="ac"/>
        <w:tabs>
          <w:tab w:val="num" w:pos="0"/>
        </w:tabs>
        <w:rPr>
          <w:b/>
          <w:sz w:val="24"/>
          <w:szCs w:val="24"/>
          <w:u w:val="single"/>
        </w:rPr>
      </w:pPr>
      <w:r w:rsidRPr="0073091B">
        <w:rPr>
          <w:b/>
          <w:sz w:val="24"/>
          <w:szCs w:val="24"/>
          <w:u w:val="single"/>
        </w:rPr>
        <w:t>Третий год обучения (5 семестр)</w:t>
      </w:r>
    </w:p>
    <w:p w14:paraId="5F88768B" w14:textId="77777777" w:rsidR="00030131" w:rsidRPr="0073091B" w:rsidRDefault="00030131" w:rsidP="00030131">
      <w:pPr>
        <w:jc w:val="both"/>
        <w:rPr>
          <w:b/>
        </w:rPr>
      </w:pPr>
    </w:p>
    <w:p w14:paraId="1138922F" w14:textId="77777777" w:rsidR="00030131" w:rsidRPr="0073091B" w:rsidRDefault="00030131" w:rsidP="00030131">
      <w:pPr>
        <w:jc w:val="both"/>
        <w:rPr>
          <w:b/>
        </w:rPr>
      </w:pPr>
      <w:r w:rsidRPr="0073091B">
        <w:rPr>
          <w:b/>
        </w:rPr>
        <w:t>Вопрос 1.</w:t>
      </w:r>
    </w:p>
    <w:p w14:paraId="424CC6D4" w14:textId="77777777" w:rsidR="00030131" w:rsidRPr="0073091B" w:rsidRDefault="00030131" w:rsidP="00030131">
      <w:pPr>
        <w:jc w:val="both"/>
        <w:rPr>
          <w:b/>
        </w:rPr>
      </w:pPr>
      <w:r w:rsidRPr="0073091B">
        <w:rPr>
          <w:b/>
        </w:rPr>
        <w:t>Расскажите о положительном влиянии занятий физической культурой в профилактике вредных привычек и предупреждении нарушений норм общественного поведения.</w:t>
      </w:r>
    </w:p>
    <w:p w14:paraId="16747DDF" w14:textId="77777777" w:rsidR="00030131" w:rsidRPr="0073091B" w:rsidRDefault="00030131" w:rsidP="00030131">
      <w:pPr>
        <w:jc w:val="both"/>
      </w:pPr>
      <w:r w:rsidRPr="0073091B">
        <w:t>Определение физической культуры. Ее значение для человека. Воздействие вредных привычек (курение, алкоголизм, наркомания) на организм человека. Роль занятий физической культурой и спортом в профилактике вредных привычек и нарушений норм общественного поведения.</w:t>
      </w:r>
    </w:p>
    <w:p w14:paraId="0E0D9919" w14:textId="77777777" w:rsidR="00030131" w:rsidRPr="0073091B" w:rsidRDefault="00030131" w:rsidP="00030131">
      <w:pPr>
        <w:jc w:val="both"/>
        <w:rPr>
          <w:b/>
        </w:rPr>
      </w:pPr>
      <w:r w:rsidRPr="0073091B">
        <w:rPr>
          <w:b/>
        </w:rPr>
        <w:t>Вопрос 2.</w:t>
      </w:r>
    </w:p>
    <w:p w14:paraId="3AB719B1" w14:textId="77777777" w:rsidR="00030131" w:rsidRPr="0073091B" w:rsidRDefault="00030131" w:rsidP="00030131">
      <w:pPr>
        <w:jc w:val="both"/>
        <w:rPr>
          <w:b/>
        </w:rPr>
      </w:pPr>
      <w:r w:rsidRPr="0073091B">
        <w:rPr>
          <w:b/>
        </w:rPr>
        <w:t>Расскажите об особенностях подготовки и проведения туристических походов, организации мест стоянок.</w:t>
      </w:r>
    </w:p>
    <w:p w14:paraId="1D616B54" w14:textId="77777777" w:rsidR="00030131" w:rsidRPr="0073091B" w:rsidRDefault="00030131" w:rsidP="00030131">
      <w:pPr>
        <w:jc w:val="both"/>
      </w:pPr>
      <w:r w:rsidRPr="0073091B">
        <w:t>Туристические походы как вид активного отдыха. Виды походов (пешие, водные и т.д.). Разработка маршрута похода. Снаряжение и инвентарь. Организация туристической группы. Правила техники безопасности при проведении походов. Основные требования к организации места стоянок, кострища, утилизации отходов.</w:t>
      </w:r>
    </w:p>
    <w:p w14:paraId="3D5F28B1" w14:textId="77777777" w:rsidR="00030131" w:rsidRPr="0073091B" w:rsidRDefault="00030131" w:rsidP="00030131">
      <w:pPr>
        <w:jc w:val="both"/>
        <w:rPr>
          <w:b/>
        </w:rPr>
      </w:pPr>
      <w:r w:rsidRPr="0073091B">
        <w:rPr>
          <w:b/>
        </w:rPr>
        <w:lastRenderedPageBreak/>
        <w:t>Вопрос 3.</w:t>
      </w:r>
    </w:p>
    <w:p w14:paraId="06A8EA77" w14:textId="77777777" w:rsidR="00030131" w:rsidRPr="0073091B" w:rsidRDefault="00030131" w:rsidP="00030131">
      <w:pPr>
        <w:jc w:val="both"/>
        <w:rPr>
          <w:b/>
        </w:rPr>
      </w:pPr>
      <w:r w:rsidRPr="0073091B">
        <w:rPr>
          <w:b/>
        </w:rPr>
        <w:t>Раскройте содержание индивидуальных закаливающих процедур и особенности их проведения.</w:t>
      </w:r>
    </w:p>
    <w:p w14:paraId="19379ABE" w14:textId="77777777" w:rsidR="00030131" w:rsidRPr="0073091B" w:rsidRDefault="00030131" w:rsidP="00030131">
      <w:pPr>
        <w:jc w:val="both"/>
      </w:pPr>
      <w:r w:rsidRPr="0073091B">
        <w:t>Закаливание организма. Его значение для организма человека. Закаливание воздухом. Закаливание водой. Использование контрастных процедур. Повышение устойчивости организма к воздействию холода и жары. Основы методик закаливания.</w:t>
      </w:r>
    </w:p>
    <w:p w14:paraId="053837C1" w14:textId="77777777" w:rsidR="00030131" w:rsidRPr="0073091B" w:rsidRDefault="00030131" w:rsidP="00030131">
      <w:pPr>
        <w:jc w:val="both"/>
        <w:rPr>
          <w:b/>
        </w:rPr>
      </w:pPr>
      <w:r w:rsidRPr="0073091B">
        <w:rPr>
          <w:b/>
        </w:rPr>
        <w:t>Вопрос 4.</w:t>
      </w:r>
    </w:p>
    <w:p w14:paraId="58BF9A96" w14:textId="77777777" w:rsidR="00030131" w:rsidRPr="0073091B" w:rsidRDefault="00030131" w:rsidP="00030131">
      <w:pPr>
        <w:jc w:val="both"/>
        <w:rPr>
          <w:b/>
        </w:rPr>
      </w:pPr>
      <w:r w:rsidRPr="0073091B">
        <w:rPr>
          <w:b/>
        </w:rPr>
        <w:t>Расскажите о формах физической культуры, используемых в организации культурного досуга и здорового образа жизни.</w:t>
      </w:r>
    </w:p>
    <w:p w14:paraId="499A6487" w14:textId="77777777" w:rsidR="00030131" w:rsidRPr="0073091B" w:rsidRDefault="00030131" w:rsidP="00030131">
      <w:pPr>
        <w:jc w:val="both"/>
      </w:pPr>
      <w:r w:rsidRPr="0073091B">
        <w:t xml:space="preserve"> Определение физической культуры. Виды физической культуры.  Значение физической культуры в досуге человека. Активный и пассивный отдых. Составляющие части физической культуры (туризм, его виды и разновидности, занятия в спортивных секциях и группах общей физической подготовки, самостоятельные занятия физическими упражнениями).</w:t>
      </w:r>
    </w:p>
    <w:p w14:paraId="430F686F" w14:textId="77777777" w:rsidR="00030131" w:rsidRPr="0073091B" w:rsidRDefault="00030131" w:rsidP="00030131">
      <w:pPr>
        <w:jc w:val="both"/>
        <w:rPr>
          <w:b/>
        </w:rPr>
      </w:pPr>
      <w:r w:rsidRPr="0073091B">
        <w:rPr>
          <w:b/>
        </w:rPr>
        <w:t>Вопрос 5.</w:t>
      </w:r>
    </w:p>
    <w:p w14:paraId="4126388D" w14:textId="77777777" w:rsidR="00030131" w:rsidRPr="0073091B" w:rsidRDefault="00030131" w:rsidP="00030131">
      <w:pPr>
        <w:jc w:val="both"/>
        <w:rPr>
          <w:b/>
        </w:rPr>
      </w:pPr>
      <w:r w:rsidRPr="0073091B">
        <w:rPr>
          <w:b/>
        </w:rPr>
        <w:t>Охарактеризуйте комплексы физических упражнений, содействующих регулированию массы тела.</w:t>
      </w:r>
    </w:p>
    <w:p w14:paraId="725444F9" w14:textId="77777777" w:rsidR="00030131" w:rsidRPr="0073091B" w:rsidRDefault="00030131" w:rsidP="00030131">
      <w:pPr>
        <w:jc w:val="both"/>
      </w:pPr>
      <w:r w:rsidRPr="0073091B">
        <w:t>Виды нарушений массы тела (ожирение, дистрофия). Упражнения, используемые для регулирования массы тела. Нагрузка во время выполнения физических упражнений.</w:t>
      </w:r>
    </w:p>
    <w:p w14:paraId="25E6F6CD" w14:textId="77777777" w:rsidR="00030131" w:rsidRPr="0073091B" w:rsidRDefault="00030131" w:rsidP="00030131">
      <w:pPr>
        <w:jc w:val="both"/>
        <w:rPr>
          <w:b/>
        </w:rPr>
      </w:pPr>
      <w:r w:rsidRPr="0073091B">
        <w:rPr>
          <w:b/>
        </w:rPr>
        <w:t>Вопрос 6.</w:t>
      </w:r>
    </w:p>
    <w:p w14:paraId="2896D125" w14:textId="77777777" w:rsidR="00030131" w:rsidRPr="0073091B" w:rsidRDefault="00030131" w:rsidP="00030131">
      <w:pPr>
        <w:jc w:val="both"/>
        <w:rPr>
          <w:b/>
        </w:rPr>
      </w:pPr>
      <w:r w:rsidRPr="0073091B">
        <w:rPr>
          <w:b/>
        </w:rPr>
        <w:t>Основы методики развития физических способностей.</w:t>
      </w:r>
    </w:p>
    <w:p w14:paraId="3CE23489" w14:textId="77777777" w:rsidR="00030131" w:rsidRPr="0073091B" w:rsidRDefault="00030131" w:rsidP="00030131">
      <w:pPr>
        <w:jc w:val="both"/>
      </w:pPr>
      <w:r w:rsidRPr="0073091B">
        <w:t>Физические способности. Возрастные особенности развития физических способностей. Методы развития физических способностей. Принципы развития физических способностей.</w:t>
      </w:r>
    </w:p>
    <w:p w14:paraId="4D06392C" w14:textId="77777777" w:rsidR="00030131" w:rsidRPr="0073091B" w:rsidRDefault="00030131" w:rsidP="00030131">
      <w:pPr>
        <w:jc w:val="both"/>
        <w:rPr>
          <w:b/>
        </w:rPr>
      </w:pPr>
      <w:r w:rsidRPr="0073091B">
        <w:rPr>
          <w:b/>
        </w:rPr>
        <w:t>Вопрос 7.</w:t>
      </w:r>
    </w:p>
    <w:p w14:paraId="02CC18D1" w14:textId="77777777" w:rsidR="00030131" w:rsidRPr="0073091B" w:rsidRDefault="00030131" w:rsidP="00030131">
      <w:pPr>
        <w:jc w:val="both"/>
        <w:rPr>
          <w:b/>
        </w:rPr>
      </w:pPr>
      <w:r w:rsidRPr="0073091B">
        <w:rPr>
          <w:b/>
        </w:rPr>
        <w:t>Физиологические состояния и отрицательные реакции организма при занятиях физической культурой и спортом.</w:t>
      </w:r>
    </w:p>
    <w:p w14:paraId="6AE0B681" w14:textId="77777777" w:rsidR="00030131" w:rsidRPr="0073091B" w:rsidRDefault="00030131" w:rsidP="00030131">
      <w:pPr>
        <w:jc w:val="both"/>
      </w:pPr>
      <w:r w:rsidRPr="0073091B">
        <w:t>Перенапряжение. Утомление. Перетренировка. Гипогликемическое состояние. Гравитационный шок.</w:t>
      </w:r>
    </w:p>
    <w:p w14:paraId="49C675FD" w14:textId="77777777" w:rsidR="00030131" w:rsidRPr="0073091B" w:rsidRDefault="00030131" w:rsidP="00030131">
      <w:pPr>
        <w:jc w:val="both"/>
        <w:rPr>
          <w:b/>
        </w:rPr>
      </w:pPr>
      <w:r w:rsidRPr="0073091B">
        <w:rPr>
          <w:b/>
        </w:rPr>
        <w:t>Вопрос 8.</w:t>
      </w:r>
    </w:p>
    <w:p w14:paraId="5DA956E1" w14:textId="77777777" w:rsidR="00030131" w:rsidRPr="0073091B" w:rsidRDefault="00030131" w:rsidP="00030131">
      <w:pPr>
        <w:jc w:val="both"/>
        <w:rPr>
          <w:b/>
        </w:rPr>
      </w:pPr>
      <w:r w:rsidRPr="0073091B">
        <w:rPr>
          <w:b/>
        </w:rPr>
        <w:t>Вспомогательные средства восстановления и повышения работоспособности.</w:t>
      </w:r>
    </w:p>
    <w:p w14:paraId="4476EC20" w14:textId="77777777" w:rsidR="00030131" w:rsidRPr="0073091B" w:rsidRDefault="00030131" w:rsidP="00030131">
      <w:pPr>
        <w:jc w:val="both"/>
      </w:pPr>
      <w:r w:rsidRPr="0073091B">
        <w:t>Массаж и самомассаж. Контрастный душ. Тепловые ванны. Баня.</w:t>
      </w:r>
    </w:p>
    <w:p w14:paraId="214D612B" w14:textId="77777777" w:rsidR="00030131" w:rsidRPr="0073091B" w:rsidRDefault="00030131" w:rsidP="00030131">
      <w:pPr>
        <w:jc w:val="both"/>
        <w:rPr>
          <w:b/>
        </w:rPr>
      </w:pPr>
      <w:r w:rsidRPr="0073091B">
        <w:rPr>
          <w:b/>
        </w:rPr>
        <w:t>Вопрос 9.</w:t>
      </w:r>
    </w:p>
    <w:p w14:paraId="3095646C" w14:textId="77777777" w:rsidR="00030131" w:rsidRPr="0073091B" w:rsidRDefault="00030131" w:rsidP="00030131">
      <w:pPr>
        <w:jc w:val="both"/>
        <w:rPr>
          <w:b/>
        </w:rPr>
      </w:pPr>
      <w:r w:rsidRPr="0073091B">
        <w:rPr>
          <w:b/>
        </w:rPr>
        <w:t>Использование различных тестов, функциональных проб, упражнений-тестов, номограмм, антропометрических индексов.</w:t>
      </w:r>
    </w:p>
    <w:p w14:paraId="6E3A46BE" w14:textId="77777777" w:rsidR="00030131" w:rsidRPr="0073091B" w:rsidRDefault="00030131" w:rsidP="00030131">
      <w:pPr>
        <w:jc w:val="both"/>
      </w:pPr>
      <w:r w:rsidRPr="0073091B">
        <w:t>Тесты, функциональные пробы, упражнения-тесты, номограммы, антропометрические индексы, используемые для определения физического развития и функционального состояния организма человека. Критерии оценки используемых показателей.</w:t>
      </w:r>
    </w:p>
    <w:p w14:paraId="4CB8DA1D" w14:textId="77777777" w:rsidR="00030131" w:rsidRPr="0073091B" w:rsidRDefault="00030131" w:rsidP="00030131">
      <w:pPr>
        <w:jc w:val="center"/>
        <w:rPr>
          <w:b/>
          <w:bCs/>
        </w:rPr>
      </w:pPr>
    </w:p>
    <w:p w14:paraId="6A94645F" w14:textId="77777777" w:rsidR="00030131" w:rsidRPr="0073091B" w:rsidRDefault="00030131" w:rsidP="00030131">
      <w:pPr>
        <w:jc w:val="center"/>
        <w:rPr>
          <w:b/>
          <w:bCs/>
        </w:rPr>
      </w:pPr>
      <w:r w:rsidRPr="0073091B">
        <w:rPr>
          <w:b/>
          <w:bCs/>
        </w:rPr>
        <w:t xml:space="preserve">Примерная тематика рефератов </w:t>
      </w:r>
    </w:p>
    <w:p w14:paraId="59DB888C" w14:textId="77777777" w:rsidR="00030131" w:rsidRPr="0073091B" w:rsidRDefault="00030131" w:rsidP="00030131">
      <w:pPr>
        <w:jc w:val="both"/>
        <w:rPr>
          <w:b/>
          <w:bCs/>
        </w:rPr>
      </w:pPr>
      <w:r w:rsidRPr="0073091B">
        <w:rPr>
          <w:b/>
          <w:bCs/>
        </w:rPr>
        <w:t>Реферат 1.</w:t>
      </w:r>
    </w:p>
    <w:p w14:paraId="56123C3F" w14:textId="77777777" w:rsidR="00030131" w:rsidRPr="0073091B" w:rsidRDefault="00030131" w:rsidP="00030131">
      <w:pPr>
        <w:jc w:val="both"/>
      </w:pPr>
      <w:r w:rsidRPr="0073091B">
        <w:t>1. Комплекс упражнений ЛФК при миопии.</w:t>
      </w:r>
    </w:p>
    <w:p w14:paraId="149E317A" w14:textId="77777777" w:rsidR="00030131" w:rsidRPr="0073091B" w:rsidRDefault="00030131" w:rsidP="00030131">
      <w:pPr>
        <w:jc w:val="both"/>
      </w:pPr>
      <w:r w:rsidRPr="0073091B">
        <w:t>2 Комплекс упражнений ЛФК при вегето</w:t>
      </w:r>
      <w:r w:rsidR="00FB5EA0" w:rsidRPr="0073091B">
        <w:t>-</w:t>
      </w:r>
      <w:r w:rsidRPr="0073091B">
        <w:t>сосудистой дистонии.</w:t>
      </w:r>
    </w:p>
    <w:p w14:paraId="13DCE113" w14:textId="77777777" w:rsidR="00030131" w:rsidRPr="0073091B" w:rsidRDefault="00030131" w:rsidP="00030131">
      <w:pPr>
        <w:jc w:val="both"/>
      </w:pPr>
      <w:r w:rsidRPr="0073091B">
        <w:t>3. Комплекс упражнений ЛФК при хроническом гастрите.</w:t>
      </w:r>
    </w:p>
    <w:p w14:paraId="1BB361E2" w14:textId="77777777" w:rsidR="00030131" w:rsidRPr="0073091B" w:rsidRDefault="00030131" w:rsidP="00030131">
      <w:pPr>
        <w:jc w:val="both"/>
      </w:pPr>
      <w:r w:rsidRPr="0073091B">
        <w:t>4. Комплекс упражнений ЛФК при язвенной болезни.</w:t>
      </w:r>
    </w:p>
    <w:p w14:paraId="4BBED59F" w14:textId="77777777" w:rsidR="00030131" w:rsidRPr="0073091B" w:rsidRDefault="00030131" w:rsidP="00030131">
      <w:pPr>
        <w:jc w:val="both"/>
      </w:pPr>
      <w:r w:rsidRPr="0073091B">
        <w:t>5. Комплекс упражнений ЛФК при пиелонефрите.</w:t>
      </w:r>
    </w:p>
    <w:p w14:paraId="73160947" w14:textId="77777777" w:rsidR="00030131" w:rsidRPr="0073091B" w:rsidRDefault="00030131" w:rsidP="00030131">
      <w:pPr>
        <w:jc w:val="both"/>
      </w:pPr>
      <w:r w:rsidRPr="0073091B">
        <w:t>6. Комплекс упражнений ЛФК при хроническом гайморите.</w:t>
      </w:r>
    </w:p>
    <w:p w14:paraId="2F6EE4CD" w14:textId="77777777" w:rsidR="00030131" w:rsidRPr="0073091B" w:rsidRDefault="00030131" w:rsidP="00030131">
      <w:pPr>
        <w:jc w:val="both"/>
      </w:pPr>
      <w:r w:rsidRPr="0073091B">
        <w:t>7. Комплекс упражнений ЛФК при гепатите.</w:t>
      </w:r>
    </w:p>
    <w:p w14:paraId="4C4C57A0" w14:textId="77777777" w:rsidR="00030131" w:rsidRPr="0073091B" w:rsidRDefault="00030131" w:rsidP="00030131">
      <w:pPr>
        <w:jc w:val="both"/>
      </w:pPr>
      <w:r w:rsidRPr="0073091B">
        <w:t>8. Комплекс упражнений ЛФК при отите.</w:t>
      </w:r>
    </w:p>
    <w:p w14:paraId="27CA7616" w14:textId="77777777" w:rsidR="00030131" w:rsidRPr="0073091B" w:rsidRDefault="00030131" w:rsidP="00030131">
      <w:pPr>
        <w:jc w:val="both"/>
      </w:pPr>
      <w:r w:rsidRPr="0073091B">
        <w:t>9. Комплекс упражнений ЛФК при варикозном расширении вен.</w:t>
      </w:r>
    </w:p>
    <w:p w14:paraId="1D20DF1E" w14:textId="77777777" w:rsidR="00030131" w:rsidRPr="0073091B" w:rsidRDefault="00030131" w:rsidP="00030131">
      <w:pPr>
        <w:jc w:val="both"/>
      </w:pPr>
      <w:r w:rsidRPr="0073091B">
        <w:t>10. Комплекс упражнений ЛФК при травмах суставов.</w:t>
      </w:r>
    </w:p>
    <w:p w14:paraId="111C536C" w14:textId="77777777" w:rsidR="00030131" w:rsidRPr="0073091B" w:rsidRDefault="00030131" w:rsidP="00030131">
      <w:pPr>
        <w:jc w:val="both"/>
      </w:pPr>
      <w:r w:rsidRPr="0073091B">
        <w:t>11. Комплекс упражнений ЛФК при посттравматическом синдроме.</w:t>
      </w:r>
    </w:p>
    <w:p w14:paraId="06B921B1" w14:textId="77777777" w:rsidR="00030131" w:rsidRPr="0073091B" w:rsidRDefault="00030131" w:rsidP="00030131">
      <w:pPr>
        <w:jc w:val="both"/>
      </w:pPr>
      <w:r w:rsidRPr="0073091B">
        <w:lastRenderedPageBreak/>
        <w:t>12. Комплекс упражнений ЛФК при травмах позвоночника.</w:t>
      </w:r>
    </w:p>
    <w:p w14:paraId="074E3369" w14:textId="77777777" w:rsidR="00030131" w:rsidRPr="0073091B" w:rsidRDefault="00030131" w:rsidP="00030131">
      <w:pPr>
        <w:jc w:val="both"/>
      </w:pPr>
      <w:r w:rsidRPr="0073091B">
        <w:t>13. Комплекс упражнений ЛФК при сколиозе.</w:t>
      </w:r>
    </w:p>
    <w:p w14:paraId="5E16E7C8" w14:textId="77777777" w:rsidR="00030131" w:rsidRPr="0073091B" w:rsidRDefault="00030131" w:rsidP="00030131">
      <w:pPr>
        <w:jc w:val="both"/>
      </w:pPr>
      <w:r w:rsidRPr="0073091B">
        <w:t>14. Комплекс упражнений ЛФК при нарушении осанки.</w:t>
      </w:r>
    </w:p>
    <w:p w14:paraId="2FC6DD0B" w14:textId="77777777" w:rsidR="00030131" w:rsidRPr="0073091B" w:rsidRDefault="00030131" w:rsidP="00030131">
      <w:pPr>
        <w:jc w:val="both"/>
      </w:pPr>
      <w:r w:rsidRPr="0073091B">
        <w:t>15. Комплекс упражнений ЛФК при бронхиальной астме.</w:t>
      </w:r>
    </w:p>
    <w:p w14:paraId="7B1AAC5C" w14:textId="77777777" w:rsidR="00030131" w:rsidRPr="0073091B" w:rsidRDefault="00030131" w:rsidP="00030131">
      <w:pPr>
        <w:jc w:val="both"/>
      </w:pPr>
      <w:r w:rsidRPr="0073091B">
        <w:t>16. Комплекс упражнений ЛФК при онкологических заболеваниях.</w:t>
      </w:r>
    </w:p>
    <w:p w14:paraId="49533C8F" w14:textId="77777777" w:rsidR="00030131" w:rsidRPr="0073091B" w:rsidRDefault="00030131" w:rsidP="00030131">
      <w:pPr>
        <w:jc w:val="both"/>
      </w:pPr>
      <w:r w:rsidRPr="0073091B">
        <w:t>17. Комплекс упражнений ЛФК при двухстороннем нефроктозе.</w:t>
      </w:r>
    </w:p>
    <w:p w14:paraId="19470C99" w14:textId="77777777" w:rsidR="00030131" w:rsidRPr="0073091B" w:rsidRDefault="00030131" w:rsidP="00030131">
      <w:pPr>
        <w:jc w:val="both"/>
      </w:pPr>
      <w:r w:rsidRPr="0073091B">
        <w:t>18. Комплекс упражнений ЛФК при заболеваниях сердца.</w:t>
      </w:r>
    </w:p>
    <w:p w14:paraId="55BB0A78" w14:textId="77777777" w:rsidR="00030131" w:rsidRPr="0073091B" w:rsidRDefault="00030131" w:rsidP="00030131">
      <w:pPr>
        <w:jc w:val="both"/>
      </w:pPr>
      <w:r w:rsidRPr="0073091B">
        <w:t>19. Комплекс упражнений ЛФК при врожденном вывихе бедра.</w:t>
      </w:r>
    </w:p>
    <w:p w14:paraId="038D82FA" w14:textId="77777777" w:rsidR="00030131" w:rsidRPr="0073091B" w:rsidRDefault="00030131" w:rsidP="00030131">
      <w:pPr>
        <w:jc w:val="both"/>
      </w:pPr>
      <w:r w:rsidRPr="0073091B">
        <w:t>20. Комплекс упражнений ЛФК при атрофии зрительного нерва.</w:t>
      </w:r>
    </w:p>
    <w:p w14:paraId="66E65B14" w14:textId="77777777" w:rsidR="00030131" w:rsidRPr="0073091B" w:rsidRDefault="00030131" w:rsidP="00030131">
      <w:pPr>
        <w:jc w:val="both"/>
      </w:pPr>
      <w:r w:rsidRPr="0073091B">
        <w:t>21. Комплекс упражнений ЛФК при переломах конечностей.</w:t>
      </w:r>
    </w:p>
    <w:p w14:paraId="2E40F931" w14:textId="77777777" w:rsidR="00030131" w:rsidRPr="0073091B" w:rsidRDefault="00030131" w:rsidP="00030131">
      <w:pPr>
        <w:jc w:val="both"/>
      </w:pPr>
      <w:r w:rsidRPr="0073091B">
        <w:t>22. Комплекс упражнений ЛФК при коксартрозах.</w:t>
      </w:r>
    </w:p>
    <w:p w14:paraId="0DA487FF" w14:textId="77777777" w:rsidR="00030131" w:rsidRPr="0073091B" w:rsidRDefault="00030131" w:rsidP="00030131">
      <w:pPr>
        <w:jc w:val="both"/>
      </w:pPr>
      <w:r w:rsidRPr="0073091B">
        <w:t>23. Комплекс упражнений ЛФК при синдроме Жильбера.</w:t>
      </w:r>
    </w:p>
    <w:p w14:paraId="7C020824" w14:textId="77777777" w:rsidR="00030131" w:rsidRPr="0073091B" w:rsidRDefault="00030131" w:rsidP="00030131">
      <w:pPr>
        <w:jc w:val="both"/>
      </w:pPr>
      <w:r w:rsidRPr="0073091B">
        <w:t>24. Комплекс упражнений ЛФК при нефроптозе.</w:t>
      </w:r>
    </w:p>
    <w:p w14:paraId="74FF4A5B" w14:textId="77777777" w:rsidR="00030131" w:rsidRPr="0073091B" w:rsidRDefault="00030131" w:rsidP="00030131">
      <w:pPr>
        <w:jc w:val="both"/>
      </w:pPr>
      <w:r w:rsidRPr="0073091B">
        <w:t>25. Комплекс упражнений ЛФК при мигрени.</w:t>
      </w:r>
    </w:p>
    <w:p w14:paraId="00D479E0" w14:textId="77777777" w:rsidR="00030131" w:rsidRPr="0073091B" w:rsidRDefault="00030131" w:rsidP="00030131">
      <w:pPr>
        <w:jc w:val="both"/>
      </w:pPr>
      <w:r w:rsidRPr="0073091B">
        <w:t>26. Комплекс упражнений ЛФК в послеоперационный период.</w:t>
      </w:r>
    </w:p>
    <w:p w14:paraId="725440BE" w14:textId="77777777" w:rsidR="00030131" w:rsidRPr="0073091B" w:rsidRDefault="00030131" w:rsidP="00030131">
      <w:pPr>
        <w:jc w:val="both"/>
      </w:pPr>
      <w:r w:rsidRPr="0073091B">
        <w:t>27. Комплекс упражнений ЛФК при черепно-мозговых травмах.</w:t>
      </w:r>
    </w:p>
    <w:p w14:paraId="2544A5F9" w14:textId="77777777" w:rsidR="00030131" w:rsidRPr="0073091B" w:rsidRDefault="00030131" w:rsidP="00030131">
      <w:pPr>
        <w:jc w:val="both"/>
      </w:pPr>
      <w:r w:rsidRPr="0073091B">
        <w:t>28. Комплекс упражнений ЛФК при заболеваниях нервной системы.</w:t>
      </w:r>
    </w:p>
    <w:p w14:paraId="55A00484" w14:textId="77777777" w:rsidR="00030131" w:rsidRPr="0073091B" w:rsidRDefault="00030131" w:rsidP="00030131">
      <w:pPr>
        <w:jc w:val="both"/>
      </w:pPr>
      <w:r w:rsidRPr="0073091B">
        <w:t>29. Комплекс упражнений ЛФК при гинекологических заболеваниях.</w:t>
      </w:r>
    </w:p>
    <w:p w14:paraId="76DA2B98" w14:textId="77777777" w:rsidR="00030131" w:rsidRPr="0073091B" w:rsidRDefault="00030131" w:rsidP="00030131">
      <w:pPr>
        <w:jc w:val="both"/>
      </w:pPr>
      <w:r w:rsidRPr="0073091B">
        <w:t>30. Комплекс упражнений ЛФК при аллергии.</w:t>
      </w:r>
    </w:p>
    <w:p w14:paraId="2AC758C9" w14:textId="77777777" w:rsidR="00030131" w:rsidRPr="0073091B" w:rsidRDefault="00030131" w:rsidP="00030131">
      <w:pPr>
        <w:jc w:val="both"/>
      </w:pPr>
      <w:r w:rsidRPr="0073091B">
        <w:t>31. Комплекс упражнений ЛФК при заболеваниях кожи.</w:t>
      </w:r>
    </w:p>
    <w:p w14:paraId="3CA5E685" w14:textId="77777777" w:rsidR="00030131" w:rsidRPr="0073091B" w:rsidRDefault="00030131" w:rsidP="00030131">
      <w:pPr>
        <w:jc w:val="both"/>
      </w:pPr>
      <w:r w:rsidRPr="0073091B">
        <w:t>32. Комплекс упражнений ЛФК при заболеваниях крови.</w:t>
      </w:r>
    </w:p>
    <w:p w14:paraId="43894B71" w14:textId="77777777" w:rsidR="00030131" w:rsidRPr="0073091B" w:rsidRDefault="00030131" w:rsidP="00030131">
      <w:pPr>
        <w:jc w:val="both"/>
      </w:pPr>
      <w:r w:rsidRPr="0073091B">
        <w:t xml:space="preserve">33. Комплекс упражнений ЛФК при детском церебральном параличе. </w:t>
      </w:r>
    </w:p>
    <w:p w14:paraId="052000B3" w14:textId="77777777" w:rsidR="00030131" w:rsidRPr="0073091B" w:rsidRDefault="00030131" w:rsidP="00030131">
      <w:pPr>
        <w:jc w:val="both"/>
        <w:rPr>
          <w:b/>
          <w:bCs/>
        </w:rPr>
      </w:pPr>
    </w:p>
    <w:p w14:paraId="37C793EB" w14:textId="77777777" w:rsidR="00030131" w:rsidRPr="0073091B" w:rsidRDefault="00030131" w:rsidP="00030131">
      <w:pPr>
        <w:jc w:val="both"/>
        <w:rPr>
          <w:b/>
          <w:bCs/>
        </w:rPr>
      </w:pPr>
      <w:r w:rsidRPr="0073091B">
        <w:rPr>
          <w:b/>
          <w:bCs/>
        </w:rPr>
        <w:t>Реферат 2.</w:t>
      </w:r>
    </w:p>
    <w:p w14:paraId="7E825D62" w14:textId="77777777" w:rsidR="00030131" w:rsidRPr="0073091B" w:rsidRDefault="00030131" w:rsidP="00030131">
      <w:pPr>
        <w:jc w:val="both"/>
      </w:pPr>
      <w:r w:rsidRPr="0073091B">
        <w:t>1. Физическая культура при миопии.</w:t>
      </w:r>
    </w:p>
    <w:p w14:paraId="6A456F96" w14:textId="77777777" w:rsidR="00030131" w:rsidRPr="0073091B" w:rsidRDefault="00030131" w:rsidP="00030131">
      <w:pPr>
        <w:jc w:val="both"/>
      </w:pPr>
      <w:r w:rsidRPr="0073091B">
        <w:t>2. Физическая культура при вегето</w:t>
      </w:r>
      <w:r w:rsidR="00FB5EA0" w:rsidRPr="0073091B">
        <w:t>-</w:t>
      </w:r>
      <w:r w:rsidRPr="0073091B">
        <w:t>сосудистой дистонии.</w:t>
      </w:r>
    </w:p>
    <w:p w14:paraId="04D6B86B" w14:textId="77777777" w:rsidR="00030131" w:rsidRPr="0073091B" w:rsidRDefault="00030131" w:rsidP="00030131">
      <w:pPr>
        <w:jc w:val="both"/>
      </w:pPr>
      <w:r w:rsidRPr="0073091B">
        <w:t>3. Физическая культура при хроническом гастрите.</w:t>
      </w:r>
    </w:p>
    <w:p w14:paraId="3C6D9C11" w14:textId="77777777" w:rsidR="00030131" w:rsidRPr="0073091B" w:rsidRDefault="00030131" w:rsidP="00030131">
      <w:pPr>
        <w:jc w:val="both"/>
      </w:pPr>
      <w:r w:rsidRPr="0073091B">
        <w:t>4. Физическая культура при язвенной болезни.</w:t>
      </w:r>
    </w:p>
    <w:p w14:paraId="5408FEAF" w14:textId="77777777" w:rsidR="00030131" w:rsidRPr="0073091B" w:rsidRDefault="00030131" w:rsidP="00030131">
      <w:pPr>
        <w:jc w:val="both"/>
      </w:pPr>
      <w:r w:rsidRPr="0073091B">
        <w:t>5. Физическая культура при пиелонефрите.</w:t>
      </w:r>
    </w:p>
    <w:p w14:paraId="781F567D" w14:textId="77777777" w:rsidR="00030131" w:rsidRPr="0073091B" w:rsidRDefault="00030131" w:rsidP="00030131">
      <w:pPr>
        <w:jc w:val="both"/>
      </w:pPr>
      <w:r w:rsidRPr="0073091B">
        <w:t>6. Физическая культура при хроническом гайморите.</w:t>
      </w:r>
    </w:p>
    <w:p w14:paraId="6545EE39" w14:textId="77777777" w:rsidR="00030131" w:rsidRPr="0073091B" w:rsidRDefault="00030131" w:rsidP="00030131">
      <w:pPr>
        <w:jc w:val="both"/>
      </w:pPr>
      <w:r w:rsidRPr="0073091B">
        <w:t>7. Физическая культура при гепатите.</w:t>
      </w:r>
    </w:p>
    <w:p w14:paraId="46D0E170" w14:textId="77777777" w:rsidR="00030131" w:rsidRPr="0073091B" w:rsidRDefault="00030131" w:rsidP="00030131">
      <w:pPr>
        <w:jc w:val="both"/>
      </w:pPr>
      <w:r w:rsidRPr="0073091B">
        <w:t>8. Физическая культура при отите.</w:t>
      </w:r>
    </w:p>
    <w:p w14:paraId="566572A2" w14:textId="77777777" w:rsidR="00030131" w:rsidRPr="0073091B" w:rsidRDefault="00030131" w:rsidP="00030131">
      <w:pPr>
        <w:jc w:val="both"/>
      </w:pPr>
      <w:r w:rsidRPr="0073091B">
        <w:t>9. Физическая культура при варикозном расширении вен.</w:t>
      </w:r>
    </w:p>
    <w:p w14:paraId="0CEB8EBD" w14:textId="77777777" w:rsidR="00030131" w:rsidRPr="0073091B" w:rsidRDefault="00030131" w:rsidP="00030131">
      <w:pPr>
        <w:jc w:val="both"/>
      </w:pPr>
      <w:r w:rsidRPr="0073091B">
        <w:t>10. Физическая культура при травмах суставов.</w:t>
      </w:r>
    </w:p>
    <w:p w14:paraId="43CFB2FD" w14:textId="77777777" w:rsidR="00030131" w:rsidRPr="0073091B" w:rsidRDefault="00030131" w:rsidP="00030131">
      <w:pPr>
        <w:jc w:val="both"/>
      </w:pPr>
      <w:r w:rsidRPr="0073091B">
        <w:t>11. Физическая культура при посттравматическом синдроме.</w:t>
      </w:r>
    </w:p>
    <w:p w14:paraId="121274F2" w14:textId="77777777" w:rsidR="00030131" w:rsidRPr="0073091B" w:rsidRDefault="00030131" w:rsidP="00030131">
      <w:pPr>
        <w:jc w:val="both"/>
      </w:pPr>
      <w:r w:rsidRPr="0073091B">
        <w:t>12. Физическая культура при травмах позвоночника.</w:t>
      </w:r>
    </w:p>
    <w:p w14:paraId="691D2401" w14:textId="77777777" w:rsidR="00030131" w:rsidRPr="0073091B" w:rsidRDefault="00030131" w:rsidP="00030131">
      <w:pPr>
        <w:jc w:val="both"/>
      </w:pPr>
      <w:r w:rsidRPr="0073091B">
        <w:t>13. Физическая культура при сколиозе.</w:t>
      </w:r>
    </w:p>
    <w:p w14:paraId="1DFB2E21" w14:textId="77777777" w:rsidR="00030131" w:rsidRPr="0073091B" w:rsidRDefault="00030131" w:rsidP="00030131">
      <w:pPr>
        <w:jc w:val="both"/>
      </w:pPr>
      <w:r w:rsidRPr="0073091B">
        <w:t>14. Физическая культура при нарушении осанки.</w:t>
      </w:r>
    </w:p>
    <w:p w14:paraId="482573D1" w14:textId="77777777" w:rsidR="00030131" w:rsidRPr="0073091B" w:rsidRDefault="00030131" w:rsidP="00030131">
      <w:pPr>
        <w:jc w:val="both"/>
      </w:pPr>
      <w:r w:rsidRPr="0073091B">
        <w:t>15. Физическая культура при бронхиальной астме.</w:t>
      </w:r>
    </w:p>
    <w:p w14:paraId="5FD8EBDF" w14:textId="77777777" w:rsidR="00030131" w:rsidRPr="0073091B" w:rsidRDefault="00030131" w:rsidP="00030131">
      <w:pPr>
        <w:jc w:val="both"/>
      </w:pPr>
      <w:r w:rsidRPr="0073091B">
        <w:t>16. Физическая культура при онкологических заболеваниях.</w:t>
      </w:r>
    </w:p>
    <w:p w14:paraId="1FDDA6C6" w14:textId="77777777" w:rsidR="00030131" w:rsidRPr="0073091B" w:rsidRDefault="00030131" w:rsidP="00030131">
      <w:pPr>
        <w:jc w:val="both"/>
      </w:pPr>
      <w:r w:rsidRPr="0073091B">
        <w:t>17. Физическая культура при двухстороннем нефроптозе.</w:t>
      </w:r>
    </w:p>
    <w:p w14:paraId="1553CED4" w14:textId="77777777" w:rsidR="00030131" w:rsidRPr="0073091B" w:rsidRDefault="00030131" w:rsidP="00030131">
      <w:pPr>
        <w:jc w:val="both"/>
      </w:pPr>
      <w:r w:rsidRPr="0073091B">
        <w:t>18. Физическая культура при заболеваниях сердца.</w:t>
      </w:r>
    </w:p>
    <w:p w14:paraId="4B3246C6" w14:textId="77777777" w:rsidR="00030131" w:rsidRPr="0073091B" w:rsidRDefault="00030131" w:rsidP="00030131">
      <w:pPr>
        <w:jc w:val="both"/>
      </w:pPr>
      <w:r w:rsidRPr="0073091B">
        <w:t>19. Физическая культура при врожденном вывихе бедра.</w:t>
      </w:r>
    </w:p>
    <w:p w14:paraId="62D1F6C4" w14:textId="77777777" w:rsidR="00030131" w:rsidRPr="0073091B" w:rsidRDefault="00030131" w:rsidP="00030131">
      <w:pPr>
        <w:jc w:val="both"/>
      </w:pPr>
      <w:r w:rsidRPr="0073091B">
        <w:t>20. Физическая культура при атрофии зрительного нерва.</w:t>
      </w:r>
    </w:p>
    <w:p w14:paraId="2BF49911" w14:textId="77777777" w:rsidR="00030131" w:rsidRPr="0073091B" w:rsidRDefault="00030131" w:rsidP="00030131">
      <w:pPr>
        <w:jc w:val="both"/>
      </w:pPr>
      <w:r w:rsidRPr="0073091B">
        <w:t>21. Физическая культура при переломах конечностей.</w:t>
      </w:r>
    </w:p>
    <w:p w14:paraId="61A0EF2D" w14:textId="77777777" w:rsidR="00030131" w:rsidRPr="0073091B" w:rsidRDefault="00030131" w:rsidP="00030131">
      <w:pPr>
        <w:jc w:val="both"/>
      </w:pPr>
      <w:r w:rsidRPr="0073091B">
        <w:t>22. Физическая культура при коксартрозах.</w:t>
      </w:r>
    </w:p>
    <w:p w14:paraId="76046E8E" w14:textId="77777777" w:rsidR="00030131" w:rsidRPr="0073091B" w:rsidRDefault="00030131" w:rsidP="00030131">
      <w:pPr>
        <w:jc w:val="both"/>
      </w:pPr>
      <w:r w:rsidRPr="0073091B">
        <w:t>23. Физическая культура при синдроме Жильбера.</w:t>
      </w:r>
    </w:p>
    <w:p w14:paraId="23123C4B" w14:textId="77777777" w:rsidR="00030131" w:rsidRPr="0073091B" w:rsidRDefault="00030131" w:rsidP="00030131">
      <w:pPr>
        <w:jc w:val="both"/>
      </w:pPr>
      <w:r w:rsidRPr="0073091B">
        <w:t>24. Физическая культура при нефроптозе.</w:t>
      </w:r>
    </w:p>
    <w:p w14:paraId="0D9FC2B8" w14:textId="77777777" w:rsidR="00030131" w:rsidRPr="0073091B" w:rsidRDefault="00030131" w:rsidP="00030131">
      <w:pPr>
        <w:jc w:val="both"/>
      </w:pPr>
      <w:r w:rsidRPr="0073091B">
        <w:t>25. Физическая культура при мигрени.</w:t>
      </w:r>
    </w:p>
    <w:p w14:paraId="44FDCC88" w14:textId="77777777" w:rsidR="00030131" w:rsidRPr="0073091B" w:rsidRDefault="00030131" w:rsidP="00030131">
      <w:pPr>
        <w:jc w:val="both"/>
      </w:pPr>
      <w:r w:rsidRPr="0073091B">
        <w:t>26. Физическая культура в послеоперационный период.</w:t>
      </w:r>
    </w:p>
    <w:p w14:paraId="579C6661" w14:textId="77777777" w:rsidR="00030131" w:rsidRPr="0073091B" w:rsidRDefault="00030131" w:rsidP="00030131">
      <w:pPr>
        <w:jc w:val="both"/>
      </w:pPr>
      <w:r w:rsidRPr="0073091B">
        <w:t>27. Физическая культура при черепно-мозговых травмах.</w:t>
      </w:r>
    </w:p>
    <w:p w14:paraId="26108370" w14:textId="77777777" w:rsidR="00030131" w:rsidRPr="0073091B" w:rsidRDefault="00030131" w:rsidP="00030131">
      <w:pPr>
        <w:jc w:val="both"/>
      </w:pPr>
      <w:r w:rsidRPr="0073091B">
        <w:t>28. Физическая культура при заболеваниях нервной системы.</w:t>
      </w:r>
    </w:p>
    <w:p w14:paraId="628F1E40" w14:textId="77777777" w:rsidR="00030131" w:rsidRPr="0073091B" w:rsidRDefault="00030131" w:rsidP="00030131">
      <w:pPr>
        <w:jc w:val="both"/>
      </w:pPr>
      <w:r w:rsidRPr="0073091B">
        <w:lastRenderedPageBreak/>
        <w:t>29. Физическая культура при гинекологических заболеваниях.</w:t>
      </w:r>
    </w:p>
    <w:p w14:paraId="278870CB" w14:textId="77777777" w:rsidR="00030131" w:rsidRPr="0073091B" w:rsidRDefault="00030131" w:rsidP="00030131">
      <w:pPr>
        <w:jc w:val="both"/>
      </w:pPr>
      <w:r w:rsidRPr="0073091B">
        <w:t>30. Физическая культура при аллергии.</w:t>
      </w:r>
    </w:p>
    <w:p w14:paraId="385BD2AB" w14:textId="77777777" w:rsidR="00030131" w:rsidRPr="0073091B" w:rsidRDefault="00030131" w:rsidP="00030131">
      <w:pPr>
        <w:jc w:val="both"/>
      </w:pPr>
      <w:r w:rsidRPr="0073091B">
        <w:t>31. Физическая культура при заболеваниях кожи.</w:t>
      </w:r>
    </w:p>
    <w:p w14:paraId="35ADC96E" w14:textId="77777777" w:rsidR="00030131" w:rsidRPr="0073091B" w:rsidRDefault="00030131" w:rsidP="00030131">
      <w:pPr>
        <w:jc w:val="both"/>
      </w:pPr>
      <w:r w:rsidRPr="0073091B">
        <w:t>32. Физическая культура при заболеваниях крови.</w:t>
      </w:r>
    </w:p>
    <w:p w14:paraId="67155C99" w14:textId="77777777" w:rsidR="00030131" w:rsidRPr="0073091B" w:rsidRDefault="00030131" w:rsidP="00030131">
      <w:pPr>
        <w:jc w:val="both"/>
      </w:pPr>
      <w:r w:rsidRPr="0073091B">
        <w:t xml:space="preserve">33. Физическая культура при детском церебральном параличе. </w:t>
      </w:r>
    </w:p>
    <w:p w14:paraId="398E390B" w14:textId="77777777" w:rsidR="00030131" w:rsidRPr="0073091B" w:rsidRDefault="00030131" w:rsidP="00030131">
      <w:pPr>
        <w:jc w:val="both"/>
      </w:pPr>
    </w:p>
    <w:p w14:paraId="202F1E36" w14:textId="77777777" w:rsidR="00030131" w:rsidRPr="0073091B" w:rsidRDefault="00030131" w:rsidP="00030131">
      <w:pPr>
        <w:jc w:val="both"/>
        <w:rPr>
          <w:b/>
          <w:bCs/>
        </w:rPr>
      </w:pPr>
      <w:r w:rsidRPr="0073091B">
        <w:rPr>
          <w:b/>
          <w:bCs/>
        </w:rPr>
        <w:t>Реферат 3.</w:t>
      </w:r>
    </w:p>
    <w:p w14:paraId="4AA6AE78" w14:textId="77777777" w:rsidR="00030131" w:rsidRPr="0073091B" w:rsidRDefault="00030131" w:rsidP="00030131">
      <w:pPr>
        <w:jc w:val="both"/>
      </w:pPr>
      <w:r w:rsidRPr="0073091B">
        <w:t>1. Методики индивидуального подхода и применения средств для направленного развития отдельных физических качеств.</w:t>
      </w:r>
    </w:p>
    <w:p w14:paraId="77801BEA" w14:textId="77777777" w:rsidR="00030131" w:rsidRPr="0073091B" w:rsidRDefault="00030131" w:rsidP="00030131">
      <w:pPr>
        <w:jc w:val="both"/>
      </w:pPr>
      <w:r w:rsidRPr="0073091B">
        <w:t>2. Значение физической тренированности для адаптации организма человека к различным условиям внешней среды.</w:t>
      </w:r>
    </w:p>
    <w:p w14:paraId="08BBD68C" w14:textId="77777777" w:rsidR="00030131" w:rsidRPr="0073091B" w:rsidRDefault="00030131" w:rsidP="00030131">
      <w:pPr>
        <w:jc w:val="both"/>
      </w:pPr>
      <w:r w:rsidRPr="0073091B">
        <w:t>3. Питание и контроль за массой тела при различной двигательной активности.</w:t>
      </w:r>
    </w:p>
    <w:p w14:paraId="29227A20" w14:textId="77777777" w:rsidR="00030131" w:rsidRPr="0073091B" w:rsidRDefault="00030131" w:rsidP="00030131">
      <w:pPr>
        <w:jc w:val="both"/>
      </w:pPr>
      <w:r w:rsidRPr="0073091B">
        <w:t>4. Индивидуальная программа самовоспитания с использованием средств физической культуры и спорта.</w:t>
      </w:r>
    </w:p>
    <w:p w14:paraId="2AB3D91F" w14:textId="77777777" w:rsidR="00030131" w:rsidRPr="0073091B" w:rsidRDefault="00030131" w:rsidP="00030131">
      <w:pPr>
        <w:jc w:val="both"/>
      </w:pPr>
      <w:r w:rsidRPr="0073091B">
        <w:t>5.  Составление индивидуальной программы физических занятий с оздоровительной, рекреационной и восстановительной направленностью (медленный бег, плавание, прогулка на лыжах и т.д.).</w:t>
      </w:r>
    </w:p>
    <w:p w14:paraId="509D3647" w14:textId="77777777" w:rsidR="00030131" w:rsidRPr="0073091B" w:rsidRDefault="00030131" w:rsidP="00030131">
      <w:pPr>
        <w:jc w:val="both"/>
      </w:pPr>
      <w:r w:rsidRPr="0073091B">
        <w:t>6. Регулирование психоэмоционального состояния при занятиях физическими упражнениями.</w:t>
      </w:r>
    </w:p>
    <w:p w14:paraId="3A382E97" w14:textId="77777777" w:rsidR="00030131" w:rsidRPr="0073091B" w:rsidRDefault="00030131" w:rsidP="00030131">
      <w:pPr>
        <w:jc w:val="both"/>
      </w:pPr>
      <w:r w:rsidRPr="0073091B">
        <w:t>7. Основные положения методики закаливания организма.</w:t>
      </w:r>
    </w:p>
    <w:p w14:paraId="186026CF" w14:textId="77777777" w:rsidR="00030131" w:rsidRPr="0073091B" w:rsidRDefault="00030131" w:rsidP="00030131">
      <w:pPr>
        <w:jc w:val="both"/>
      </w:pPr>
      <w:r w:rsidRPr="0073091B">
        <w:t>8. Использование методов самоконтроля, стандартов, индексов, функциональных проб. Ведение личного дневника самоконтроля.</w:t>
      </w:r>
    </w:p>
    <w:p w14:paraId="3BBD7F68" w14:textId="77777777" w:rsidR="00030131" w:rsidRPr="0073091B" w:rsidRDefault="00030131" w:rsidP="00030131">
      <w:pPr>
        <w:jc w:val="both"/>
      </w:pPr>
      <w:r w:rsidRPr="0073091B">
        <w:t>9. Оздоровительные системы физических упражнений.</w:t>
      </w:r>
    </w:p>
    <w:p w14:paraId="6FCD9910" w14:textId="77777777" w:rsidR="00030131" w:rsidRPr="0073091B" w:rsidRDefault="00030131" w:rsidP="00030131">
      <w:pPr>
        <w:jc w:val="both"/>
      </w:pPr>
      <w:r w:rsidRPr="0073091B">
        <w:t>10. Диагностика и самодиагностика состояния организма при регулярных занятиях физическими упражнениями.</w:t>
      </w:r>
    </w:p>
    <w:p w14:paraId="3D75E450" w14:textId="77777777" w:rsidR="00030131" w:rsidRPr="0073091B" w:rsidRDefault="00030131" w:rsidP="00030131">
      <w:pPr>
        <w:jc w:val="both"/>
      </w:pPr>
      <w:r w:rsidRPr="0073091B">
        <w:t>11. Врачебный контроль, его содержание.</w:t>
      </w:r>
    </w:p>
    <w:p w14:paraId="6EC4A14F" w14:textId="77777777" w:rsidR="00030131" w:rsidRPr="0073091B" w:rsidRDefault="00030131" w:rsidP="00030131">
      <w:pPr>
        <w:jc w:val="both"/>
      </w:pPr>
      <w:r w:rsidRPr="0073091B">
        <w:t>12. Педагогический контроль, его содержание.</w:t>
      </w:r>
    </w:p>
    <w:p w14:paraId="086D4226" w14:textId="77777777" w:rsidR="00030131" w:rsidRPr="0073091B" w:rsidRDefault="00030131" w:rsidP="00030131">
      <w:pPr>
        <w:jc w:val="both"/>
      </w:pPr>
      <w:r w:rsidRPr="0073091B">
        <w:t>13. Самоконтроль, его основные методы, показатели и критерии оценки.</w:t>
      </w:r>
    </w:p>
    <w:p w14:paraId="628F5563" w14:textId="77777777" w:rsidR="00030131" w:rsidRPr="0073091B" w:rsidRDefault="00030131" w:rsidP="00030131">
      <w:pPr>
        <w:jc w:val="both"/>
      </w:pPr>
      <w:r w:rsidRPr="0073091B">
        <w:t>14. Особенности выбора форм, методов и средств физической культуры и спорта в рабочее и свободное время.</w:t>
      </w:r>
    </w:p>
    <w:p w14:paraId="2FCBAFE7" w14:textId="77777777" w:rsidR="00030131" w:rsidRPr="0073091B" w:rsidRDefault="00030131" w:rsidP="00030131">
      <w:pPr>
        <w:jc w:val="both"/>
      </w:pPr>
      <w:r w:rsidRPr="0073091B">
        <w:t>15. Профилактика профессиональных заболеваний средствами физической культуры.</w:t>
      </w:r>
    </w:p>
    <w:p w14:paraId="3427EAD7" w14:textId="77777777" w:rsidR="00030131" w:rsidRPr="0073091B" w:rsidRDefault="00030131" w:rsidP="00030131">
      <w:pPr>
        <w:jc w:val="both"/>
      </w:pPr>
      <w:r w:rsidRPr="0073091B">
        <w:t>16. Дополнительные средства повышения общей и профессиональной работоспособности.</w:t>
      </w:r>
    </w:p>
    <w:p w14:paraId="7A68FD3D" w14:textId="77777777" w:rsidR="00030131" w:rsidRPr="0073091B" w:rsidRDefault="00030131" w:rsidP="00030131">
      <w:pPr>
        <w:jc w:val="both"/>
      </w:pPr>
      <w:r w:rsidRPr="0073091B">
        <w:t>17. Воздействие природных и социально-экологических факторов на организм человека.</w:t>
      </w:r>
    </w:p>
    <w:p w14:paraId="28C803C6" w14:textId="77777777" w:rsidR="00030131" w:rsidRPr="0073091B" w:rsidRDefault="00030131" w:rsidP="00030131">
      <w:pPr>
        <w:jc w:val="both"/>
      </w:pPr>
      <w:r w:rsidRPr="0073091B">
        <w:t>18. Взаимосвязь умственной и физической деятельности человека.</w:t>
      </w:r>
    </w:p>
    <w:p w14:paraId="1C458B17" w14:textId="77777777" w:rsidR="00030131" w:rsidRPr="0073091B" w:rsidRDefault="00030131" w:rsidP="00030131">
      <w:pPr>
        <w:jc w:val="both"/>
      </w:pPr>
      <w:r w:rsidRPr="0073091B">
        <w:t>19. Объективные и субъективные признаки усталости, утомления и переутомления, их причины и профилактика.</w:t>
      </w:r>
    </w:p>
    <w:p w14:paraId="32F5A1C3" w14:textId="77777777" w:rsidR="00030131" w:rsidRPr="0073091B" w:rsidRDefault="00030131" w:rsidP="00030131">
      <w:pPr>
        <w:jc w:val="both"/>
      </w:pPr>
      <w:r w:rsidRPr="0073091B">
        <w:t>20. Энерготраты при физических нагрузках разной интенсивности.</w:t>
      </w:r>
    </w:p>
    <w:p w14:paraId="144B765B" w14:textId="77777777" w:rsidR="00030131" w:rsidRPr="0073091B" w:rsidRDefault="00030131" w:rsidP="00030131">
      <w:pPr>
        <w:jc w:val="both"/>
      </w:pPr>
      <w:r w:rsidRPr="0073091B">
        <w:t>21. Функциональные возможности проявления здоровья человека в различных сферах жизнедеятельности.</w:t>
      </w:r>
    </w:p>
    <w:p w14:paraId="2E084399" w14:textId="77777777" w:rsidR="00030131" w:rsidRPr="0073091B" w:rsidRDefault="00030131" w:rsidP="00030131">
      <w:pPr>
        <w:jc w:val="both"/>
      </w:pPr>
      <w:r w:rsidRPr="0073091B">
        <w:t>22. Влияние образа жизни на здоровья.</w:t>
      </w:r>
    </w:p>
    <w:p w14:paraId="0E160373" w14:textId="77777777" w:rsidR="00030131" w:rsidRPr="0073091B" w:rsidRDefault="00030131" w:rsidP="00030131">
      <w:pPr>
        <w:jc w:val="both"/>
      </w:pPr>
      <w:r w:rsidRPr="0073091B">
        <w:t>23. Наследственность и ее влияние на здоровье.</w:t>
      </w:r>
    </w:p>
    <w:p w14:paraId="7D8F1576" w14:textId="77777777" w:rsidR="00030131" w:rsidRPr="0073091B" w:rsidRDefault="00030131" w:rsidP="00030131">
      <w:pPr>
        <w:jc w:val="both"/>
      </w:pPr>
      <w:r w:rsidRPr="0073091B">
        <w:t>24. Направленность поведения человека при обеспечении своего здоровья.</w:t>
      </w:r>
    </w:p>
    <w:p w14:paraId="75374307" w14:textId="77777777" w:rsidR="00030131" w:rsidRPr="0073091B" w:rsidRDefault="00030131" w:rsidP="00030131">
      <w:pPr>
        <w:jc w:val="both"/>
      </w:pPr>
      <w:r w:rsidRPr="0073091B">
        <w:t>25. Взаимосвязь физкультурно-спортивной деятельности и общекультурного развития студентов.</w:t>
      </w:r>
    </w:p>
    <w:p w14:paraId="64136AC9" w14:textId="77777777" w:rsidR="00030131" w:rsidRPr="0073091B" w:rsidRDefault="00030131" w:rsidP="00030131">
      <w:pPr>
        <w:jc w:val="both"/>
      </w:pPr>
      <w:r w:rsidRPr="0073091B">
        <w:t>26. Основы здорового образа жизни студента (режим труда, отдыха, питания, двигательная активность, закаливание, профилактика вредных привычек, требования санитарии и гигиены, учет экологии окружающей среды, культура межличностного общения, сексуального поведения).</w:t>
      </w:r>
    </w:p>
    <w:p w14:paraId="57F49BFA" w14:textId="77777777" w:rsidR="00030131" w:rsidRPr="0073091B" w:rsidRDefault="00030131" w:rsidP="00030131">
      <w:pPr>
        <w:jc w:val="both"/>
      </w:pPr>
      <w:r w:rsidRPr="0073091B">
        <w:t>27. Физическое самовоспитание и самосовершенствование как необходимое условие здорового образа жизни.</w:t>
      </w:r>
    </w:p>
    <w:p w14:paraId="5E10A26E" w14:textId="77777777" w:rsidR="00030131" w:rsidRPr="0073091B" w:rsidRDefault="00030131" w:rsidP="00030131">
      <w:pPr>
        <w:jc w:val="both"/>
      </w:pPr>
      <w:r w:rsidRPr="0073091B">
        <w:t>28. Особенности рационального использования физической культуры в режиме учебного дня студентов.</w:t>
      </w:r>
    </w:p>
    <w:p w14:paraId="3F344348" w14:textId="77777777" w:rsidR="00030131" w:rsidRPr="0073091B" w:rsidRDefault="00030131" w:rsidP="00030131">
      <w:pPr>
        <w:jc w:val="both"/>
      </w:pPr>
      <w:r w:rsidRPr="0073091B">
        <w:lastRenderedPageBreak/>
        <w:t>29. Возможность и условия коррекции физического развития, телосложения, двигательной и функциональной подготовленности средствами физической культуры в студенческом возрасте.</w:t>
      </w:r>
    </w:p>
    <w:p w14:paraId="5305FB85" w14:textId="77777777" w:rsidR="00030131" w:rsidRPr="0073091B" w:rsidRDefault="00030131" w:rsidP="00030131">
      <w:pPr>
        <w:jc w:val="both"/>
      </w:pPr>
      <w:r w:rsidRPr="0073091B">
        <w:t>30. Самостоятельные занятия физическими упражнениями. Мотивация и организация.</w:t>
      </w:r>
    </w:p>
    <w:p w14:paraId="278EF968" w14:textId="77777777" w:rsidR="00030131" w:rsidRPr="0073091B" w:rsidRDefault="00030131" w:rsidP="00030131">
      <w:pPr>
        <w:jc w:val="both"/>
      </w:pPr>
      <w:r w:rsidRPr="0073091B">
        <w:t>31. Взаимосвязь между интенсивностью занятий и частотой сердечных сокращений.</w:t>
      </w:r>
    </w:p>
    <w:p w14:paraId="3302C753" w14:textId="77777777" w:rsidR="00030131" w:rsidRPr="0073091B" w:rsidRDefault="00030131" w:rsidP="00030131">
      <w:pPr>
        <w:jc w:val="both"/>
      </w:pPr>
      <w:r w:rsidRPr="0073091B">
        <w:t>32. Пульсовые режимы рациональной тренировочной нагрузки для лиц студенческого возраста.</w:t>
      </w:r>
    </w:p>
    <w:p w14:paraId="0CA58C01" w14:textId="77777777" w:rsidR="00030131" w:rsidRPr="0073091B" w:rsidRDefault="00030131" w:rsidP="00030131">
      <w:pPr>
        <w:jc w:val="both"/>
      </w:pPr>
      <w:r w:rsidRPr="0073091B">
        <w:t>33. Гигиена самостоятельных занятий физическими упражнениями: питание, питьевой режим, уход за кожей.</w:t>
      </w:r>
    </w:p>
    <w:p w14:paraId="45F8B577" w14:textId="77777777" w:rsidR="00030131" w:rsidRPr="0073091B" w:rsidRDefault="00030131" w:rsidP="00030131">
      <w:pPr>
        <w:jc w:val="both"/>
      </w:pPr>
      <w:r w:rsidRPr="0073091B">
        <w:t>34. Коррекция содержания и методики занятий физическими упражнениями по результатам показателей контроля.</w:t>
      </w:r>
    </w:p>
    <w:p w14:paraId="71566B6C" w14:textId="77777777" w:rsidR="00030131" w:rsidRPr="0073091B" w:rsidRDefault="00030131" w:rsidP="00030131">
      <w:pPr>
        <w:jc w:val="both"/>
      </w:pPr>
      <w:r w:rsidRPr="0073091B">
        <w:t>35. Возрастные особенности содержания занятий физической культурой.</w:t>
      </w:r>
    </w:p>
    <w:p w14:paraId="1B63FC3B" w14:textId="77777777" w:rsidR="00030131" w:rsidRPr="0073091B" w:rsidRDefault="00030131" w:rsidP="00030131">
      <w:pPr>
        <w:jc w:val="both"/>
      </w:pPr>
      <w:r w:rsidRPr="0073091B">
        <w:t>36. Особенности жизнедеятельности студентов в период экзаменов.</w:t>
      </w:r>
    </w:p>
    <w:p w14:paraId="65D02FC9" w14:textId="77777777" w:rsidR="00030131" w:rsidRPr="0073091B" w:rsidRDefault="00030131" w:rsidP="00030131">
      <w:pPr>
        <w:jc w:val="both"/>
      </w:pPr>
      <w:r w:rsidRPr="0073091B">
        <w:t>38. Влияние факторов физиологического, физического, психического характера на работоспособность студентов.</w:t>
      </w:r>
    </w:p>
    <w:p w14:paraId="7EC60F60" w14:textId="77777777" w:rsidR="00030131" w:rsidRPr="0073091B" w:rsidRDefault="00030131" w:rsidP="00030131">
      <w:pPr>
        <w:jc w:val="both"/>
      </w:pPr>
      <w:r w:rsidRPr="0073091B">
        <w:t>37. Здоровье в иерархии потребностей здорового человека.</w:t>
      </w:r>
    </w:p>
    <w:p w14:paraId="0F48E285" w14:textId="77777777" w:rsidR="00030131" w:rsidRPr="0073091B" w:rsidRDefault="00030131" w:rsidP="00030131">
      <w:pPr>
        <w:jc w:val="both"/>
      </w:pPr>
      <w:r w:rsidRPr="0073091B">
        <w:t>39. Роль физической культуры в подготовке студентов к профессиональной деятельности и экстремальным состояниям.</w:t>
      </w:r>
    </w:p>
    <w:p w14:paraId="7A26B98B" w14:textId="77777777" w:rsidR="00030131" w:rsidRPr="0073091B" w:rsidRDefault="00030131" w:rsidP="00030131">
      <w:pPr>
        <w:jc w:val="both"/>
      </w:pPr>
      <w:r w:rsidRPr="0073091B">
        <w:t>40. Физическая культура и спорт как действенные средства укрепления здоровья студентов, их физического совершенствования.</w:t>
      </w:r>
    </w:p>
    <w:p w14:paraId="3AA8F04C" w14:textId="77777777" w:rsidR="00030131" w:rsidRPr="0073091B" w:rsidRDefault="00030131" w:rsidP="00030131">
      <w:pPr>
        <w:jc w:val="both"/>
      </w:pPr>
      <w:r w:rsidRPr="0073091B">
        <w:t>41. Пульсовой режим и дозирование физической нагрузки при занятиях физическими упражнениями в зависимости от пола, возраста, состояния здоровья и физической подготовленности.</w:t>
      </w:r>
    </w:p>
    <w:p w14:paraId="7E17758A" w14:textId="77777777" w:rsidR="00030131" w:rsidRPr="0073091B" w:rsidRDefault="00030131" w:rsidP="00030131">
      <w:pPr>
        <w:jc w:val="both"/>
      </w:pPr>
      <w:r w:rsidRPr="0073091B">
        <w:t>42. Роль физической культуры в развитии общества.</w:t>
      </w:r>
    </w:p>
    <w:p w14:paraId="6505187B" w14:textId="77777777" w:rsidR="00030131" w:rsidRPr="0073091B" w:rsidRDefault="00030131" w:rsidP="00030131">
      <w:pPr>
        <w:jc w:val="both"/>
      </w:pPr>
      <w:r w:rsidRPr="0073091B">
        <w:t>43. Профессиональная направленность физической культуры.</w:t>
      </w:r>
    </w:p>
    <w:p w14:paraId="0F890F83" w14:textId="77777777" w:rsidR="00030131" w:rsidRPr="0073091B" w:rsidRDefault="00030131" w:rsidP="00030131">
      <w:pPr>
        <w:jc w:val="both"/>
      </w:pPr>
      <w:r w:rsidRPr="0073091B">
        <w:t>44. Физиологические механизмы и закономерности совершенствования отдельных систем организма под воздействием направленной физической тренировки.</w:t>
      </w:r>
    </w:p>
    <w:p w14:paraId="1824CC7D" w14:textId="77777777" w:rsidR="00030131" w:rsidRPr="0073091B" w:rsidRDefault="00030131" w:rsidP="00030131">
      <w:pPr>
        <w:jc w:val="both"/>
      </w:pPr>
      <w:r w:rsidRPr="0073091B">
        <w:t>45. Влияние отдельных видов спорта (систем физических упражнений) на организм человека.</w:t>
      </w:r>
    </w:p>
    <w:p w14:paraId="56C59E37" w14:textId="77777777" w:rsidR="00030131" w:rsidRPr="0073091B" w:rsidRDefault="00030131" w:rsidP="00030131">
      <w:pPr>
        <w:jc w:val="both"/>
      </w:pPr>
      <w:r w:rsidRPr="0073091B">
        <w:t>46. Значение и роль физической культуры для здоровья студента.</w:t>
      </w:r>
    </w:p>
    <w:p w14:paraId="765396C5" w14:textId="77777777" w:rsidR="00030131" w:rsidRPr="0073091B" w:rsidRDefault="00030131" w:rsidP="00030131">
      <w:pPr>
        <w:jc w:val="both"/>
      </w:pPr>
      <w:r w:rsidRPr="0073091B">
        <w:t>47. Значение физических упражнений для повышения умственной и физической работоспособности. Физические упражнения в режиме учебного дня.</w:t>
      </w:r>
    </w:p>
    <w:p w14:paraId="7FCBE7E4" w14:textId="77777777" w:rsidR="00030131" w:rsidRPr="0073091B" w:rsidRDefault="00030131" w:rsidP="00030131">
      <w:pPr>
        <w:jc w:val="both"/>
      </w:pPr>
      <w:r w:rsidRPr="0073091B">
        <w:t>48. Влияние курения и алкоголя на организм при занятиях физическими упражнениями.</w:t>
      </w:r>
    </w:p>
    <w:p w14:paraId="4C8C1E6C" w14:textId="77777777" w:rsidR="00030131" w:rsidRPr="0073091B" w:rsidRDefault="00030131" w:rsidP="00030131">
      <w:pPr>
        <w:pStyle w:val="a6"/>
        <w:jc w:val="center"/>
        <w:rPr>
          <w:b/>
          <w:bCs/>
          <w:lang w:val="ru-RU"/>
        </w:rPr>
      </w:pPr>
    </w:p>
    <w:p w14:paraId="3677F42B" w14:textId="77777777" w:rsidR="00030131" w:rsidRPr="0073091B" w:rsidRDefault="00030131" w:rsidP="00030131">
      <w:pPr>
        <w:pStyle w:val="a6"/>
        <w:jc w:val="center"/>
        <w:rPr>
          <w:rFonts w:ascii="Times New Roman" w:hAnsi="Times New Roman"/>
          <w:b/>
          <w:bCs/>
          <w:sz w:val="24"/>
          <w:szCs w:val="24"/>
          <w:lang w:val="ru-RU" w:eastAsia="ru-RU"/>
        </w:rPr>
      </w:pPr>
      <w:r w:rsidRPr="0073091B">
        <w:rPr>
          <w:rFonts w:ascii="Times New Roman" w:hAnsi="Times New Roman"/>
          <w:b/>
          <w:bCs/>
          <w:sz w:val="24"/>
          <w:szCs w:val="24"/>
          <w:lang w:val="ru-RU" w:eastAsia="ru-RU"/>
        </w:rPr>
        <w:t>Требования для реферата</w:t>
      </w:r>
    </w:p>
    <w:p w14:paraId="32DEF4C8" w14:textId="77777777" w:rsidR="00030131" w:rsidRPr="0073091B" w:rsidRDefault="00030131" w:rsidP="00030131">
      <w:pPr>
        <w:pStyle w:val="ae"/>
        <w:jc w:val="center"/>
        <w:rPr>
          <w:rFonts w:ascii="Times New Roman" w:hAnsi="Times New Roman"/>
          <w:sz w:val="24"/>
          <w:szCs w:val="24"/>
        </w:rPr>
      </w:pPr>
      <w:r w:rsidRPr="0073091B">
        <w:rPr>
          <w:rFonts w:ascii="Times New Roman" w:hAnsi="Times New Roman"/>
          <w:b/>
          <w:sz w:val="24"/>
          <w:szCs w:val="24"/>
        </w:rPr>
        <w:t>Пример оформления плана (содержания) реферата</w:t>
      </w:r>
    </w:p>
    <w:p w14:paraId="2E616A5C" w14:textId="77777777" w:rsidR="00030131" w:rsidRPr="0073091B" w:rsidRDefault="00030131" w:rsidP="00030131">
      <w:pPr>
        <w:pStyle w:val="ae"/>
        <w:jc w:val="center"/>
        <w:rPr>
          <w:rFonts w:ascii="Times New Roman" w:hAnsi="Times New Roman"/>
          <w:sz w:val="28"/>
        </w:rPr>
      </w:pPr>
    </w:p>
    <w:p w14:paraId="6A3A0CC2" w14:textId="77777777" w:rsidR="00030131" w:rsidRPr="0073091B" w:rsidRDefault="00030131" w:rsidP="00030131">
      <w:pPr>
        <w:pStyle w:val="ae"/>
        <w:jc w:val="center"/>
        <w:rPr>
          <w:rFonts w:ascii="Times New Roman" w:hAnsi="Times New Roman" w:cs="Times New Roman"/>
          <w:b/>
          <w:bCs/>
          <w:sz w:val="24"/>
          <w:szCs w:val="24"/>
        </w:rPr>
      </w:pPr>
      <w:r w:rsidRPr="0073091B">
        <w:rPr>
          <w:rFonts w:ascii="Times New Roman" w:hAnsi="Times New Roman" w:cs="Times New Roman"/>
          <w:b/>
          <w:bCs/>
          <w:sz w:val="24"/>
          <w:szCs w:val="24"/>
        </w:rPr>
        <w:t>Содержание</w:t>
      </w:r>
    </w:p>
    <w:p w14:paraId="5008574D" w14:textId="77777777" w:rsidR="00030131" w:rsidRPr="0073091B" w:rsidRDefault="00030131" w:rsidP="00030131">
      <w:pPr>
        <w:pStyle w:val="ae"/>
        <w:ind w:firstLine="720"/>
        <w:jc w:val="center"/>
        <w:rPr>
          <w:rFonts w:ascii="Times New Roman" w:hAnsi="Times New Roman" w:cs="Times New Roman"/>
          <w:sz w:val="24"/>
          <w:szCs w:val="24"/>
        </w:rPr>
      </w:pPr>
    </w:p>
    <w:tbl>
      <w:tblPr>
        <w:tblStyle w:val="afa"/>
        <w:tblW w:w="9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5"/>
        <w:gridCol w:w="456"/>
      </w:tblGrid>
      <w:tr w:rsidR="0073091B" w:rsidRPr="0073091B" w14:paraId="447B1192" w14:textId="77777777" w:rsidTr="00882EB0">
        <w:tc>
          <w:tcPr>
            <w:tcW w:w="846" w:type="dxa"/>
          </w:tcPr>
          <w:p w14:paraId="6B0A033B"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1.</w:t>
            </w:r>
          </w:p>
        </w:tc>
        <w:tc>
          <w:tcPr>
            <w:tcW w:w="8221" w:type="dxa"/>
          </w:tcPr>
          <w:p w14:paraId="7A2ADB9A" w14:textId="77777777" w:rsidR="00030131" w:rsidRPr="0073091B" w:rsidRDefault="00030131" w:rsidP="00882EB0">
            <w:pPr>
              <w:pStyle w:val="ae"/>
              <w:spacing w:line="276" w:lineRule="auto"/>
              <w:rPr>
                <w:rFonts w:ascii="Times New Roman" w:hAnsi="Times New Roman" w:cs="Times New Roman"/>
                <w:sz w:val="24"/>
                <w:szCs w:val="24"/>
              </w:rPr>
            </w:pPr>
            <w:r w:rsidRPr="0073091B">
              <w:rPr>
                <w:rFonts w:ascii="Times New Roman" w:hAnsi="Times New Roman" w:cs="Times New Roman"/>
                <w:sz w:val="24"/>
                <w:szCs w:val="24"/>
              </w:rPr>
              <w:t>Введение</w:t>
            </w:r>
          </w:p>
        </w:tc>
        <w:tc>
          <w:tcPr>
            <w:tcW w:w="450" w:type="dxa"/>
          </w:tcPr>
          <w:p w14:paraId="593795CF"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2</w:t>
            </w:r>
          </w:p>
        </w:tc>
      </w:tr>
      <w:tr w:rsidR="0073091B" w:rsidRPr="0073091B" w14:paraId="0B08395C" w14:textId="77777777" w:rsidTr="00882EB0">
        <w:tc>
          <w:tcPr>
            <w:tcW w:w="846" w:type="dxa"/>
          </w:tcPr>
          <w:p w14:paraId="405DF30B"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2.</w:t>
            </w:r>
          </w:p>
        </w:tc>
        <w:tc>
          <w:tcPr>
            <w:tcW w:w="8221" w:type="dxa"/>
          </w:tcPr>
          <w:p w14:paraId="6F41C123" w14:textId="77777777" w:rsidR="00030131" w:rsidRPr="0073091B" w:rsidRDefault="00030131" w:rsidP="00882EB0">
            <w:pPr>
              <w:pStyle w:val="ae"/>
              <w:spacing w:line="276" w:lineRule="auto"/>
              <w:rPr>
                <w:rFonts w:ascii="Times New Roman" w:hAnsi="Times New Roman" w:cs="Times New Roman"/>
                <w:sz w:val="24"/>
                <w:szCs w:val="24"/>
              </w:rPr>
            </w:pPr>
            <w:r w:rsidRPr="0073091B">
              <w:rPr>
                <w:rFonts w:ascii="Times New Roman" w:hAnsi="Times New Roman" w:cs="Times New Roman"/>
                <w:sz w:val="24"/>
                <w:szCs w:val="24"/>
              </w:rPr>
              <w:t>Лечебная физическая культура при сколиозе</w:t>
            </w:r>
          </w:p>
        </w:tc>
        <w:tc>
          <w:tcPr>
            <w:tcW w:w="450" w:type="dxa"/>
          </w:tcPr>
          <w:p w14:paraId="489B5B3E"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4</w:t>
            </w:r>
          </w:p>
        </w:tc>
      </w:tr>
      <w:tr w:rsidR="0073091B" w:rsidRPr="0073091B" w14:paraId="5313F624" w14:textId="77777777" w:rsidTr="00882EB0">
        <w:tc>
          <w:tcPr>
            <w:tcW w:w="846" w:type="dxa"/>
          </w:tcPr>
          <w:p w14:paraId="558D3E1C"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3.</w:t>
            </w:r>
          </w:p>
        </w:tc>
        <w:tc>
          <w:tcPr>
            <w:tcW w:w="8221" w:type="dxa"/>
          </w:tcPr>
          <w:p w14:paraId="2694A126" w14:textId="77777777" w:rsidR="00030131" w:rsidRPr="0073091B" w:rsidRDefault="00030131" w:rsidP="00882EB0">
            <w:pPr>
              <w:pStyle w:val="ae"/>
              <w:spacing w:line="276" w:lineRule="auto"/>
              <w:rPr>
                <w:rFonts w:ascii="Times New Roman" w:hAnsi="Times New Roman" w:cs="Times New Roman"/>
                <w:sz w:val="24"/>
                <w:szCs w:val="24"/>
              </w:rPr>
            </w:pPr>
            <w:r w:rsidRPr="0073091B">
              <w:rPr>
                <w:rFonts w:ascii="Times New Roman" w:hAnsi="Times New Roman" w:cs="Times New Roman"/>
                <w:sz w:val="24"/>
                <w:szCs w:val="24"/>
              </w:rPr>
              <w:t>Физическая активность при сколиозе</w:t>
            </w:r>
          </w:p>
        </w:tc>
        <w:tc>
          <w:tcPr>
            <w:tcW w:w="450" w:type="dxa"/>
          </w:tcPr>
          <w:p w14:paraId="2EF6F4A4"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11</w:t>
            </w:r>
          </w:p>
        </w:tc>
      </w:tr>
      <w:tr w:rsidR="0073091B" w:rsidRPr="0073091B" w14:paraId="04E659BE" w14:textId="77777777" w:rsidTr="00882EB0">
        <w:tc>
          <w:tcPr>
            <w:tcW w:w="846" w:type="dxa"/>
          </w:tcPr>
          <w:p w14:paraId="3FD6B69E"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4.</w:t>
            </w:r>
          </w:p>
        </w:tc>
        <w:tc>
          <w:tcPr>
            <w:tcW w:w="8221" w:type="dxa"/>
          </w:tcPr>
          <w:p w14:paraId="2B28A8B0" w14:textId="77777777" w:rsidR="00030131" w:rsidRPr="0073091B" w:rsidRDefault="00030131" w:rsidP="00882EB0">
            <w:pPr>
              <w:pStyle w:val="ae"/>
              <w:spacing w:line="276" w:lineRule="auto"/>
              <w:rPr>
                <w:rFonts w:ascii="Times New Roman" w:hAnsi="Times New Roman" w:cs="Times New Roman"/>
                <w:sz w:val="24"/>
                <w:szCs w:val="24"/>
              </w:rPr>
            </w:pPr>
            <w:r w:rsidRPr="0073091B">
              <w:rPr>
                <w:rFonts w:ascii="Times New Roman" w:hAnsi="Times New Roman" w:cs="Times New Roman"/>
                <w:sz w:val="24"/>
                <w:szCs w:val="24"/>
              </w:rPr>
              <w:t>Заключение</w:t>
            </w:r>
          </w:p>
        </w:tc>
        <w:tc>
          <w:tcPr>
            <w:tcW w:w="450" w:type="dxa"/>
          </w:tcPr>
          <w:p w14:paraId="51DC20E2"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17</w:t>
            </w:r>
          </w:p>
        </w:tc>
      </w:tr>
      <w:tr w:rsidR="00030131" w:rsidRPr="0073091B" w14:paraId="7B78424E" w14:textId="77777777" w:rsidTr="00882EB0">
        <w:tc>
          <w:tcPr>
            <w:tcW w:w="846" w:type="dxa"/>
          </w:tcPr>
          <w:p w14:paraId="140D871F"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5.</w:t>
            </w:r>
          </w:p>
        </w:tc>
        <w:tc>
          <w:tcPr>
            <w:tcW w:w="8221" w:type="dxa"/>
          </w:tcPr>
          <w:p w14:paraId="66057378" w14:textId="77777777" w:rsidR="00030131" w:rsidRPr="0073091B" w:rsidRDefault="00030131" w:rsidP="00882EB0">
            <w:pPr>
              <w:pStyle w:val="ae"/>
              <w:spacing w:line="276" w:lineRule="auto"/>
              <w:rPr>
                <w:rFonts w:ascii="Times New Roman" w:hAnsi="Times New Roman" w:cs="Times New Roman"/>
                <w:sz w:val="24"/>
                <w:szCs w:val="24"/>
              </w:rPr>
            </w:pPr>
            <w:r w:rsidRPr="0073091B">
              <w:rPr>
                <w:rFonts w:ascii="Times New Roman" w:hAnsi="Times New Roman" w:cs="Times New Roman"/>
                <w:sz w:val="24"/>
                <w:szCs w:val="24"/>
              </w:rPr>
              <w:t>Список литературы</w:t>
            </w:r>
          </w:p>
        </w:tc>
        <w:tc>
          <w:tcPr>
            <w:tcW w:w="450" w:type="dxa"/>
          </w:tcPr>
          <w:p w14:paraId="7A2BC02C"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19</w:t>
            </w:r>
          </w:p>
        </w:tc>
      </w:tr>
    </w:tbl>
    <w:p w14:paraId="4F94A0F2" w14:textId="77777777" w:rsidR="00030131" w:rsidRPr="0073091B" w:rsidRDefault="00030131" w:rsidP="00030131">
      <w:pPr>
        <w:pStyle w:val="ListParagraph1"/>
        <w:spacing w:after="0" w:line="240" w:lineRule="auto"/>
        <w:ind w:left="-567"/>
        <w:jc w:val="center"/>
        <w:rPr>
          <w:rFonts w:ascii="Times New Roman" w:hAnsi="Times New Roman"/>
          <w:b/>
          <w:sz w:val="24"/>
          <w:szCs w:val="24"/>
        </w:rPr>
      </w:pPr>
    </w:p>
    <w:p w14:paraId="13EF5270" w14:textId="77777777" w:rsidR="00030131" w:rsidRPr="0073091B" w:rsidRDefault="00030131" w:rsidP="00030131">
      <w:pPr>
        <w:pStyle w:val="ListParagraph1"/>
        <w:spacing w:after="0" w:line="240" w:lineRule="auto"/>
        <w:ind w:left="-567"/>
        <w:jc w:val="center"/>
        <w:rPr>
          <w:rFonts w:ascii="Times New Roman" w:hAnsi="Times New Roman"/>
          <w:b/>
          <w:sz w:val="24"/>
          <w:szCs w:val="24"/>
        </w:rPr>
      </w:pPr>
    </w:p>
    <w:p w14:paraId="5F3A4317" w14:textId="77777777" w:rsidR="00030131" w:rsidRPr="0073091B" w:rsidRDefault="00030131" w:rsidP="00030131">
      <w:pPr>
        <w:pStyle w:val="ListParagraph1"/>
        <w:spacing w:after="0" w:line="240" w:lineRule="auto"/>
        <w:ind w:left="0"/>
        <w:jc w:val="center"/>
        <w:rPr>
          <w:rFonts w:ascii="Times New Roman" w:hAnsi="Times New Roman"/>
          <w:b/>
          <w:sz w:val="24"/>
          <w:szCs w:val="24"/>
        </w:rPr>
      </w:pPr>
      <w:r w:rsidRPr="0073091B">
        <w:rPr>
          <w:rFonts w:ascii="Times New Roman" w:hAnsi="Times New Roman"/>
          <w:b/>
          <w:sz w:val="24"/>
          <w:szCs w:val="24"/>
        </w:rPr>
        <w:t>Оформление текста</w:t>
      </w:r>
    </w:p>
    <w:p w14:paraId="592CB03B" w14:textId="77777777" w:rsidR="00030131" w:rsidRPr="0073091B" w:rsidRDefault="00030131" w:rsidP="00030131">
      <w:pPr>
        <w:pStyle w:val="ListParagraph1"/>
        <w:spacing w:after="0" w:line="240" w:lineRule="auto"/>
        <w:ind w:left="-567"/>
        <w:jc w:val="center"/>
        <w:rPr>
          <w:rFonts w:ascii="Times New Roman" w:hAnsi="Times New Roman"/>
          <w:sz w:val="24"/>
          <w:szCs w:val="24"/>
        </w:rPr>
      </w:pPr>
    </w:p>
    <w:p w14:paraId="2271B056" w14:textId="77777777" w:rsidR="00030131" w:rsidRPr="0073091B" w:rsidRDefault="00030131" w:rsidP="00030131">
      <w:pPr>
        <w:pStyle w:val="ab"/>
        <w:numPr>
          <w:ilvl w:val="0"/>
          <w:numId w:val="9"/>
        </w:numPr>
        <w:tabs>
          <w:tab w:val="left" w:pos="426"/>
        </w:tabs>
        <w:spacing w:line="276" w:lineRule="auto"/>
        <w:ind w:left="0" w:firstLine="0"/>
        <w:rPr>
          <w:i/>
          <w:sz w:val="24"/>
          <w:szCs w:val="24"/>
        </w:rPr>
      </w:pPr>
      <w:r w:rsidRPr="0073091B">
        <w:rPr>
          <w:i/>
          <w:sz w:val="24"/>
          <w:szCs w:val="24"/>
        </w:rPr>
        <w:t>объем должен быть не менее 20 страниц;</w:t>
      </w:r>
    </w:p>
    <w:p w14:paraId="7E86921B" w14:textId="77777777" w:rsidR="00030131" w:rsidRPr="0073091B" w:rsidRDefault="00030131" w:rsidP="00030131">
      <w:pPr>
        <w:pStyle w:val="ab"/>
        <w:numPr>
          <w:ilvl w:val="0"/>
          <w:numId w:val="9"/>
        </w:numPr>
        <w:tabs>
          <w:tab w:val="left" w:pos="426"/>
        </w:tabs>
        <w:spacing w:line="276" w:lineRule="auto"/>
        <w:ind w:left="0" w:firstLine="0"/>
        <w:jc w:val="both"/>
        <w:rPr>
          <w:i/>
          <w:sz w:val="24"/>
          <w:szCs w:val="24"/>
          <w:lang w:val="en-US"/>
        </w:rPr>
      </w:pPr>
      <w:r w:rsidRPr="0073091B">
        <w:rPr>
          <w:i/>
          <w:sz w:val="24"/>
          <w:szCs w:val="24"/>
        </w:rPr>
        <w:t>интервал</w:t>
      </w:r>
      <w:r w:rsidRPr="0073091B">
        <w:rPr>
          <w:i/>
          <w:sz w:val="24"/>
          <w:szCs w:val="24"/>
          <w:lang w:val="en-US"/>
        </w:rPr>
        <w:t xml:space="preserve"> – 1.5; </w:t>
      </w:r>
    </w:p>
    <w:p w14:paraId="0B9FFEDD" w14:textId="77777777" w:rsidR="00030131" w:rsidRPr="0073091B" w:rsidRDefault="00030131" w:rsidP="00030131">
      <w:pPr>
        <w:pStyle w:val="ListParagraph1"/>
        <w:numPr>
          <w:ilvl w:val="0"/>
          <w:numId w:val="9"/>
        </w:numPr>
        <w:tabs>
          <w:tab w:val="left" w:pos="426"/>
        </w:tabs>
        <w:spacing w:after="0"/>
        <w:ind w:left="0" w:firstLine="0"/>
        <w:jc w:val="both"/>
        <w:rPr>
          <w:rFonts w:ascii="Times New Roman" w:hAnsi="Times New Roman"/>
          <w:i/>
          <w:sz w:val="24"/>
          <w:szCs w:val="24"/>
          <w:lang w:val="en-US"/>
        </w:rPr>
      </w:pPr>
      <w:r w:rsidRPr="0073091B">
        <w:rPr>
          <w:rFonts w:ascii="Times New Roman" w:hAnsi="Times New Roman"/>
          <w:i/>
          <w:sz w:val="24"/>
          <w:szCs w:val="24"/>
        </w:rPr>
        <w:lastRenderedPageBreak/>
        <w:t>шрифт</w:t>
      </w:r>
      <w:r w:rsidRPr="0073091B">
        <w:rPr>
          <w:rFonts w:ascii="Times New Roman" w:hAnsi="Times New Roman"/>
          <w:i/>
          <w:sz w:val="24"/>
          <w:szCs w:val="24"/>
          <w:lang w:val="en-US"/>
        </w:rPr>
        <w:t xml:space="preserve"> - 14 Times New Roman;</w:t>
      </w:r>
    </w:p>
    <w:p w14:paraId="14010AE0" w14:textId="77777777" w:rsidR="00030131" w:rsidRPr="0073091B" w:rsidRDefault="00030131" w:rsidP="00030131">
      <w:pPr>
        <w:pStyle w:val="ListParagraph1"/>
        <w:numPr>
          <w:ilvl w:val="0"/>
          <w:numId w:val="9"/>
        </w:numPr>
        <w:tabs>
          <w:tab w:val="left" w:pos="426"/>
        </w:tabs>
        <w:spacing w:after="0"/>
        <w:ind w:left="0" w:firstLine="0"/>
        <w:jc w:val="both"/>
        <w:rPr>
          <w:rFonts w:ascii="Times New Roman" w:hAnsi="Times New Roman"/>
          <w:i/>
          <w:sz w:val="24"/>
          <w:szCs w:val="24"/>
          <w:lang w:val="en-US"/>
        </w:rPr>
      </w:pPr>
      <w:r w:rsidRPr="0073091B">
        <w:rPr>
          <w:rFonts w:ascii="Times New Roman" w:hAnsi="Times New Roman"/>
          <w:i/>
          <w:sz w:val="24"/>
          <w:szCs w:val="24"/>
        </w:rPr>
        <w:t>абзацный отступ – 1,25 см;</w:t>
      </w:r>
    </w:p>
    <w:p w14:paraId="070AFBC2" w14:textId="77777777" w:rsidR="00030131" w:rsidRPr="0073091B" w:rsidRDefault="00030131" w:rsidP="00030131">
      <w:pPr>
        <w:pStyle w:val="ab"/>
        <w:numPr>
          <w:ilvl w:val="0"/>
          <w:numId w:val="9"/>
        </w:numPr>
        <w:tabs>
          <w:tab w:val="left" w:pos="426"/>
        </w:tabs>
        <w:spacing w:line="276" w:lineRule="auto"/>
        <w:ind w:left="0" w:firstLine="0"/>
        <w:jc w:val="both"/>
        <w:rPr>
          <w:i/>
          <w:sz w:val="24"/>
          <w:szCs w:val="24"/>
        </w:rPr>
      </w:pPr>
      <w:r w:rsidRPr="0073091B">
        <w:rPr>
          <w:i/>
          <w:sz w:val="24"/>
          <w:szCs w:val="24"/>
        </w:rPr>
        <w:t>поля: левое, правое, верхнее, нижнее – 2 см, аналогичные поля применяются при размещении на странице таблиц, схем, рисунков и списка литературы;</w:t>
      </w:r>
    </w:p>
    <w:p w14:paraId="4B6906C9" w14:textId="77777777" w:rsidR="00030131" w:rsidRPr="0073091B" w:rsidRDefault="00030131" w:rsidP="00030131">
      <w:pPr>
        <w:pStyle w:val="ab"/>
        <w:numPr>
          <w:ilvl w:val="0"/>
          <w:numId w:val="9"/>
        </w:numPr>
        <w:tabs>
          <w:tab w:val="left" w:pos="426"/>
        </w:tabs>
        <w:spacing w:line="276" w:lineRule="auto"/>
        <w:ind w:left="0" w:firstLine="0"/>
        <w:jc w:val="both"/>
        <w:rPr>
          <w:sz w:val="24"/>
          <w:szCs w:val="24"/>
        </w:rPr>
      </w:pPr>
      <w:r w:rsidRPr="0073091B">
        <w:rPr>
          <w:i/>
          <w:sz w:val="24"/>
          <w:szCs w:val="24"/>
        </w:rPr>
        <w:t>библиографические ссылки</w:t>
      </w:r>
      <w:r w:rsidRPr="0073091B">
        <w:rPr>
          <w:sz w:val="24"/>
          <w:szCs w:val="24"/>
        </w:rPr>
        <w:t xml:space="preserve"> в тексте статьи следует давать в квадратных скобках. </w:t>
      </w:r>
      <w:bookmarkStart w:id="3" w:name="_Hlk523731370"/>
      <w:r w:rsidRPr="0073091B">
        <w:rPr>
          <w:sz w:val="24"/>
          <w:szCs w:val="24"/>
        </w:rPr>
        <w:t xml:space="preserve">Если ссылка приводится на конкретный фрагмент текста документа, в отсылке указываются порядковый номер и страницы цитируемого источника, то сведения разделяются запятой, например [5, с. 81]. </w:t>
      </w:r>
      <w:bookmarkEnd w:id="3"/>
      <w:r w:rsidRPr="0073091B">
        <w:rPr>
          <w:sz w:val="24"/>
          <w:szCs w:val="24"/>
        </w:rPr>
        <w:t>Запрещается использовать для указания источников расположенные в нижней части страницы постраничные ссылки-сноски;</w:t>
      </w:r>
    </w:p>
    <w:p w14:paraId="17362789" w14:textId="77777777" w:rsidR="00030131" w:rsidRPr="0073091B" w:rsidRDefault="00030131" w:rsidP="00030131">
      <w:pPr>
        <w:pStyle w:val="ab"/>
        <w:numPr>
          <w:ilvl w:val="0"/>
          <w:numId w:val="9"/>
        </w:numPr>
        <w:tabs>
          <w:tab w:val="left" w:pos="426"/>
        </w:tabs>
        <w:spacing w:line="276" w:lineRule="auto"/>
        <w:ind w:left="0" w:firstLine="0"/>
        <w:jc w:val="both"/>
        <w:rPr>
          <w:sz w:val="24"/>
          <w:szCs w:val="24"/>
        </w:rPr>
      </w:pPr>
      <w:r w:rsidRPr="0073091B">
        <w:rPr>
          <w:sz w:val="24"/>
          <w:szCs w:val="24"/>
        </w:rPr>
        <w:t>цитируемая литература приводится общим списком в порядке упоминания источников в тексте; список литературы должен минимум на 60% состоять из работ, опубликованных за последние 10 лет.</w:t>
      </w:r>
    </w:p>
    <w:p w14:paraId="1397766F" w14:textId="77777777" w:rsidR="00030131" w:rsidRPr="0073091B" w:rsidRDefault="00030131" w:rsidP="00030131">
      <w:pPr>
        <w:pStyle w:val="aa"/>
        <w:shd w:val="clear" w:color="auto" w:fill="FFFFFF"/>
        <w:spacing w:before="0" w:beforeAutospacing="0" w:after="0" w:afterAutospacing="0"/>
        <w:jc w:val="center"/>
        <w:rPr>
          <w:b/>
          <w:bCs/>
          <w:color w:val="auto"/>
        </w:rPr>
      </w:pPr>
    </w:p>
    <w:p w14:paraId="34A734A0" w14:textId="77777777" w:rsidR="00030131" w:rsidRPr="0073091B" w:rsidRDefault="00030131" w:rsidP="00030131">
      <w:pPr>
        <w:pStyle w:val="aa"/>
        <w:shd w:val="clear" w:color="auto" w:fill="FFFFFF"/>
        <w:spacing w:before="0" w:beforeAutospacing="0" w:after="0" w:afterAutospacing="0"/>
        <w:jc w:val="center"/>
        <w:rPr>
          <w:b/>
          <w:bCs/>
          <w:color w:val="auto"/>
        </w:rPr>
      </w:pPr>
    </w:p>
    <w:p w14:paraId="0D9AAFBA" w14:textId="77777777" w:rsidR="00030131" w:rsidRPr="0073091B" w:rsidRDefault="00030131" w:rsidP="00030131">
      <w:pPr>
        <w:pStyle w:val="aa"/>
        <w:shd w:val="clear" w:color="auto" w:fill="FFFFFF"/>
        <w:spacing w:before="0" w:beforeAutospacing="0" w:after="0" w:afterAutospacing="0"/>
        <w:jc w:val="center"/>
        <w:rPr>
          <w:b/>
          <w:bCs/>
          <w:color w:val="auto"/>
        </w:rPr>
      </w:pPr>
      <w:r w:rsidRPr="0073091B">
        <w:rPr>
          <w:b/>
          <w:bCs/>
          <w:color w:val="auto"/>
        </w:rPr>
        <w:t>Пример оформления списка литературы</w:t>
      </w:r>
    </w:p>
    <w:p w14:paraId="02541EA2" w14:textId="77777777" w:rsidR="00030131" w:rsidRPr="0073091B" w:rsidRDefault="00030131" w:rsidP="00030131">
      <w:pPr>
        <w:pStyle w:val="aa"/>
        <w:shd w:val="clear" w:color="auto" w:fill="FFFFFF"/>
        <w:spacing w:before="0" w:beforeAutospacing="0" w:after="0" w:afterAutospacing="0"/>
        <w:rPr>
          <w:color w:val="auto"/>
        </w:rPr>
      </w:pPr>
    </w:p>
    <w:p w14:paraId="7027D8D5" w14:textId="77777777" w:rsidR="00030131" w:rsidRPr="0073091B" w:rsidRDefault="00030131" w:rsidP="00030131">
      <w:pPr>
        <w:pStyle w:val="af8"/>
        <w:numPr>
          <w:ilvl w:val="0"/>
          <w:numId w:val="8"/>
        </w:numPr>
        <w:tabs>
          <w:tab w:val="left" w:pos="426"/>
        </w:tabs>
        <w:spacing w:line="276" w:lineRule="auto"/>
        <w:ind w:left="0" w:firstLine="0"/>
        <w:jc w:val="both"/>
        <w:rPr>
          <w:rFonts w:ascii="Times New Roman" w:hAnsi="Times New Roman" w:cs="Times New Roman"/>
          <w:sz w:val="24"/>
          <w:szCs w:val="24"/>
        </w:rPr>
      </w:pPr>
      <w:r w:rsidRPr="0073091B">
        <w:rPr>
          <w:rFonts w:ascii="Times New Roman" w:hAnsi="Times New Roman" w:cs="Times New Roman"/>
          <w:sz w:val="24"/>
          <w:szCs w:val="24"/>
        </w:rPr>
        <w:t>Ильинич В.И. Физическая культура студента / В.И. Ильинич. – М.: «Гайдарики», 2003. – 448 с.</w:t>
      </w:r>
    </w:p>
    <w:p w14:paraId="43B6551F" w14:textId="77777777" w:rsidR="00030131" w:rsidRPr="0073091B" w:rsidRDefault="00030131" w:rsidP="00030131">
      <w:pPr>
        <w:pStyle w:val="af8"/>
        <w:numPr>
          <w:ilvl w:val="0"/>
          <w:numId w:val="8"/>
        </w:numPr>
        <w:tabs>
          <w:tab w:val="left" w:pos="426"/>
        </w:tabs>
        <w:spacing w:line="276" w:lineRule="auto"/>
        <w:ind w:left="0" w:firstLine="0"/>
        <w:jc w:val="both"/>
        <w:rPr>
          <w:rFonts w:ascii="Times New Roman" w:hAnsi="Times New Roman" w:cs="Times New Roman"/>
          <w:sz w:val="24"/>
          <w:szCs w:val="24"/>
          <w:lang w:eastAsia="ru-RU"/>
        </w:rPr>
      </w:pPr>
      <w:r w:rsidRPr="0073091B">
        <w:rPr>
          <w:rFonts w:ascii="Times New Roman" w:hAnsi="Times New Roman" w:cs="Times New Roman"/>
          <w:sz w:val="24"/>
          <w:szCs w:val="24"/>
          <w:lang w:eastAsia="ru-RU"/>
        </w:rPr>
        <w:t xml:space="preserve">Мещеряков А.В., Бондарь С.Б. Совершенствование процесса физической подготовки студентов специальной медицинской группы. Ульяновск, 2010. </w:t>
      </w:r>
      <w:r w:rsidRPr="0073091B">
        <w:rPr>
          <w:rFonts w:ascii="Times New Roman" w:hAnsi="Times New Roman" w:cs="Times New Roman"/>
          <w:sz w:val="24"/>
          <w:szCs w:val="24"/>
        </w:rPr>
        <w:t>–</w:t>
      </w:r>
      <w:r w:rsidRPr="0073091B">
        <w:rPr>
          <w:rFonts w:ascii="Times New Roman" w:hAnsi="Times New Roman" w:cs="Times New Roman"/>
          <w:sz w:val="24"/>
          <w:szCs w:val="24"/>
          <w:lang w:eastAsia="ru-RU"/>
        </w:rPr>
        <w:t xml:space="preserve"> С. 24 </w:t>
      </w:r>
      <w:r w:rsidRPr="0073091B">
        <w:rPr>
          <w:rFonts w:ascii="Times New Roman" w:hAnsi="Times New Roman" w:cs="Times New Roman"/>
          <w:sz w:val="24"/>
          <w:szCs w:val="24"/>
        </w:rPr>
        <w:t xml:space="preserve">– </w:t>
      </w:r>
      <w:r w:rsidRPr="0073091B">
        <w:rPr>
          <w:rFonts w:ascii="Times New Roman" w:hAnsi="Times New Roman" w:cs="Times New Roman"/>
          <w:sz w:val="24"/>
          <w:szCs w:val="24"/>
          <w:lang w:eastAsia="ru-RU"/>
        </w:rPr>
        <w:t>29.</w:t>
      </w:r>
    </w:p>
    <w:p w14:paraId="44EC6CD7" w14:textId="77777777" w:rsidR="00030131" w:rsidRPr="0073091B" w:rsidRDefault="00030131" w:rsidP="00030131">
      <w:pPr>
        <w:pStyle w:val="af8"/>
        <w:numPr>
          <w:ilvl w:val="0"/>
          <w:numId w:val="8"/>
        </w:numPr>
        <w:tabs>
          <w:tab w:val="left" w:pos="426"/>
        </w:tabs>
        <w:spacing w:line="276" w:lineRule="auto"/>
        <w:ind w:left="0" w:firstLine="0"/>
        <w:jc w:val="both"/>
        <w:rPr>
          <w:rFonts w:ascii="Times New Roman" w:hAnsi="Times New Roman" w:cs="Times New Roman"/>
          <w:sz w:val="24"/>
          <w:szCs w:val="24"/>
          <w:lang w:eastAsia="ru-RU"/>
        </w:rPr>
      </w:pPr>
      <w:r w:rsidRPr="0073091B">
        <w:rPr>
          <w:rFonts w:ascii="Times New Roman" w:hAnsi="Times New Roman" w:cs="Times New Roman"/>
          <w:sz w:val="24"/>
          <w:szCs w:val="24"/>
          <w:lang w:eastAsia="ru-RU"/>
        </w:rPr>
        <w:t xml:space="preserve">Холодов Ж.К., Кузнецов В.С. Теория и методика физического воспитания и спорта. М.: «Академия», 2001. </w:t>
      </w:r>
      <w:r w:rsidRPr="0073091B">
        <w:rPr>
          <w:rFonts w:ascii="Times New Roman" w:hAnsi="Times New Roman" w:cs="Times New Roman"/>
          <w:sz w:val="24"/>
          <w:szCs w:val="24"/>
        </w:rPr>
        <w:t>–</w:t>
      </w:r>
      <w:r w:rsidRPr="0073091B">
        <w:rPr>
          <w:rFonts w:ascii="Times New Roman" w:hAnsi="Times New Roman" w:cs="Times New Roman"/>
          <w:sz w:val="24"/>
          <w:szCs w:val="24"/>
          <w:lang w:eastAsia="ru-RU"/>
        </w:rPr>
        <w:t xml:space="preserve"> 480 с.</w:t>
      </w:r>
    </w:p>
    <w:p w14:paraId="3D184122" w14:textId="77777777" w:rsidR="00030131" w:rsidRPr="0073091B" w:rsidRDefault="00030131" w:rsidP="00030131">
      <w:pPr>
        <w:pStyle w:val="af8"/>
        <w:numPr>
          <w:ilvl w:val="0"/>
          <w:numId w:val="8"/>
        </w:numPr>
        <w:tabs>
          <w:tab w:val="left" w:pos="426"/>
        </w:tabs>
        <w:spacing w:line="276" w:lineRule="auto"/>
        <w:ind w:left="0" w:firstLine="0"/>
        <w:jc w:val="both"/>
        <w:rPr>
          <w:rFonts w:ascii="Times New Roman" w:hAnsi="Times New Roman" w:cs="Times New Roman"/>
          <w:sz w:val="24"/>
          <w:szCs w:val="24"/>
        </w:rPr>
      </w:pPr>
      <w:r w:rsidRPr="0073091B">
        <w:rPr>
          <w:rFonts w:ascii="Times New Roman" w:hAnsi="Times New Roman" w:cs="Times New Roman"/>
          <w:sz w:val="24"/>
          <w:szCs w:val="24"/>
        </w:rPr>
        <w:t>Чешихина В.В. Физическая культура и здоровый образ жизни студенческой молодежи / В.В. Чешихина учебное пособие. – М.: МГСУ «Союз», 2000. – 250 с.</w:t>
      </w:r>
    </w:p>
    <w:p w14:paraId="668784B3" w14:textId="77777777" w:rsidR="00030131" w:rsidRPr="0073091B" w:rsidRDefault="00030131" w:rsidP="00030131">
      <w:pPr>
        <w:pStyle w:val="af8"/>
        <w:tabs>
          <w:tab w:val="left" w:pos="426"/>
        </w:tabs>
        <w:spacing w:line="276" w:lineRule="auto"/>
        <w:jc w:val="both"/>
        <w:rPr>
          <w:rFonts w:ascii="Times New Roman" w:hAnsi="Times New Roman" w:cs="Times New Roman"/>
          <w:sz w:val="24"/>
          <w:szCs w:val="24"/>
        </w:rPr>
      </w:pPr>
    </w:p>
    <w:p w14:paraId="77FAAE93" w14:textId="77777777" w:rsidR="00030131" w:rsidRPr="0073091B" w:rsidRDefault="00030131" w:rsidP="00030131">
      <w:pPr>
        <w:pStyle w:val="ae"/>
        <w:jc w:val="center"/>
        <w:rPr>
          <w:rFonts w:ascii="Times New Roman" w:hAnsi="Times New Roman"/>
          <w:b/>
          <w:sz w:val="24"/>
          <w:szCs w:val="24"/>
        </w:rPr>
      </w:pPr>
    </w:p>
    <w:p w14:paraId="70AB545B" w14:textId="77777777" w:rsidR="00812463" w:rsidRPr="0073091B" w:rsidRDefault="00812463" w:rsidP="00030131">
      <w:pPr>
        <w:pStyle w:val="ae"/>
        <w:jc w:val="center"/>
        <w:rPr>
          <w:rFonts w:ascii="Times New Roman" w:hAnsi="Times New Roman"/>
          <w:b/>
          <w:sz w:val="24"/>
          <w:szCs w:val="24"/>
        </w:rPr>
      </w:pPr>
    </w:p>
    <w:p w14:paraId="77D00E9B" w14:textId="77777777" w:rsidR="00030131" w:rsidRPr="0073091B" w:rsidRDefault="00030131" w:rsidP="00030131">
      <w:pPr>
        <w:pStyle w:val="ae"/>
        <w:jc w:val="center"/>
        <w:rPr>
          <w:rFonts w:ascii="Times New Roman" w:hAnsi="Times New Roman"/>
          <w:sz w:val="24"/>
          <w:szCs w:val="24"/>
        </w:rPr>
      </w:pPr>
      <w:r w:rsidRPr="0073091B">
        <w:rPr>
          <w:rFonts w:ascii="Times New Roman" w:hAnsi="Times New Roman"/>
          <w:b/>
          <w:sz w:val="24"/>
          <w:szCs w:val="24"/>
        </w:rPr>
        <w:t>Пример оформления титульного листа реферата</w:t>
      </w:r>
    </w:p>
    <w:p w14:paraId="03CD51B7" w14:textId="77777777" w:rsidR="00030131" w:rsidRPr="0073091B" w:rsidRDefault="00030131" w:rsidP="00030131">
      <w:pPr>
        <w:pStyle w:val="af8"/>
        <w:tabs>
          <w:tab w:val="left" w:pos="426"/>
        </w:tabs>
        <w:spacing w:line="276" w:lineRule="auto"/>
        <w:jc w:val="both"/>
        <w:rPr>
          <w:rFonts w:ascii="Times New Roman" w:hAnsi="Times New Roman" w:cs="Times New Roman"/>
          <w:sz w:val="24"/>
          <w:szCs w:val="24"/>
        </w:rPr>
      </w:pPr>
    </w:p>
    <w:p w14:paraId="76C48144" w14:textId="77777777" w:rsidR="00030131" w:rsidRPr="0073091B" w:rsidRDefault="00030131" w:rsidP="00030131">
      <w:pPr>
        <w:spacing w:line="360" w:lineRule="auto"/>
        <w:jc w:val="center"/>
        <w:rPr>
          <w:b/>
        </w:rPr>
      </w:pPr>
    </w:p>
    <w:p w14:paraId="6B9FF8D9" w14:textId="77777777" w:rsidR="00030131" w:rsidRPr="0073091B" w:rsidRDefault="00030131" w:rsidP="00030131">
      <w:pPr>
        <w:spacing w:line="360" w:lineRule="auto"/>
        <w:jc w:val="center"/>
        <w:rPr>
          <w:b/>
        </w:rPr>
      </w:pPr>
      <w:r w:rsidRPr="0073091B">
        <w:rPr>
          <w:b/>
        </w:rPr>
        <w:t>МИНОБРНАУКИ РОССИИ</w:t>
      </w:r>
    </w:p>
    <w:p w14:paraId="731A9371" w14:textId="77777777" w:rsidR="00030131" w:rsidRPr="0073091B" w:rsidRDefault="00030131" w:rsidP="00030131">
      <w:pPr>
        <w:spacing w:line="360" w:lineRule="auto"/>
        <w:jc w:val="center"/>
        <w:rPr>
          <w:b/>
        </w:rPr>
      </w:pPr>
      <w:r w:rsidRPr="0073091B">
        <w:rPr>
          <w:b/>
        </w:rPr>
        <w:t>Ярославский государственный университет им. П.Г. Демидова</w:t>
      </w:r>
    </w:p>
    <w:p w14:paraId="5D974492" w14:textId="77777777" w:rsidR="00030131" w:rsidRPr="0073091B" w:rsidRDefault="00030131" w:rsidP="00030131">
      <w:pPr>
        <w:spacing w:line="360" w:lineRule="auto"/>
        <w:jc w:val="center"/>
      </w:pPr>
      <w:r w:rsidRPr="0073091B">
        <w:t>Кафедра физического воспитания и спорта</w:t>
      </w:r>
    </w:p>
    <w:p w14:paraId="0F2E6BE2" w14:textId="77777777" w:rsidR="00030131" w:rsidRPr="0073091B" w:rsidRDefault="00030131" w:rsidP="00030131">
      <w:pPr>
        <w:pStyle w:val="ae"/>
        <w:jc w:val="center"/>
        <w:rPr>
          <w:rFonts w:ascii="Times New Roman" w:hAnsi="Times New Roman"/>
          <w:b/>
          <w:sz w:val="24"/>
          <w:szCs w:val="24"/>
        </w:rPr>
      </w:pPr>
    </w:p>
    <w:p w14:paraId="02ED8496" w14:textId="77777777" w:rsidR="00030131" w:rsidRPr="0073091B" w:rsidRDefault="00030131" w:rsidP="00030131">
      <w:pPr>
        <w:pStyle w:val="ae"/>
        <w:jc w:val="center"/>
        <w:rPr>
          <w:rFonts w:ascii="Times New Roman" w:hAnsi="Times New Roman"/>
          <w:b/>
          <w:sz w:val="24"/>
          <w:szCs w:val="24"/>
        </w:rPr>
      </w:pPr>
    </w:p>
    <w:p w14:paraId="0F57CBB6" w14:textId="77777777" w:rsidR="00030131" w:rsidRPr="0073091B" w:rsidRDefault="00030131" w:rsidP="00030131">
      <w:pPr>
        <w:pStyle w:val="ae"/>
        <w:jc w:val="center"/>
        <w:rPr>
          <w:rFonts w:ascii="Times New Roman" w:hAnsi="Times New Roman"/>
          <w:b/>
          <w:sz w:val="24"/>
          <w:szCs w:val="24"/>
        </w:rPr>
      </w:pPr>
    </w:p>
    <w:p w14:paraId="362EBB37" w14:textId="77777777" w:rsidR="00030131" w:rsidRPr="0073091B" w:rsidRDefault="00030131" w:rsidP="00030131">
      <w:pPr>
        <w:pStyle w:val="ae"/>
        <w:jc w:val="center"/>
        <w:rPr>
          <w:rFonts w:ascii="Times New Roman" w:hAnsi="Times New Roman"/>
          <w:b/>
          <w:sz w:val="24"/>
          <w:szCs w:val="24"/>
        </w:rPr>
      </w:pPr>
    </w:p>
    <w:p w14:paraId="39D10C5D" w14:textId="77777777" w:rsidR="00030131" w:rsidRPr="0073091B" w:rsidRDefault="00030131" w:rsidP="00030131">
      <w:pPr>
        <w:pStyle w:val="ae"/>
        <w:jc w:val="center"/>
        <w:rPr>
          <w:rFonts w:ascii="Times New Roman" w:hAnsi="Times New Roman"/>
          <w:b/>
          <w:sz w:val="24"/>
          <w:szCs w:val="24"/>
        </w:rPr>
      </w:pPr>
    </w:p>
    <w:p w14:paraId="23D42E65" w14:textId="77777777" w:rsidR="00030131" w:rsidRPr="0073091B" w:rsidRDefault="00030131" w:rsidP="00030131">
      <w:pPr>
        <w:pStyle w:val="ae"/>
        <w:jc w:val="center"/>
        <w:rPr>
          <w:rFonts w:ascii="Times New Roman" w:hAnsi="Times New Roman"/>
          <w:b/>
          <w:sz w:val="24"/>
          <w:szCs w:val="24"/>
        </w:rPr>
      </w:pPr>
      <w:r w:rsidRPr="0073091B">
        <w:rPr>
          <w:rFonts w:ascii="Times New Roman" w:hAnsi="Times New Roman"/>
          <w:b/>
          <w:sz w:val="24"/>
          <w:szCs w:val="24"/>
        </w:rPr>
        <w:t>Р Е Ф Е Р А Т</w:t>
      </w:r>
    </w:p>
    <w:p w14:paraId="1E048DAB" w14:textId="77777777" w:rsidR="00030131" w:rsidRPr="0073091B" w:rsidRDefault="00030131" w:rsidP="00030131">
      <w:pPr>
        <w:pStyle w:val="ae"/>
        <w:jc w:val="center"/>
        <w:rPr>
          <w:rFonts w:ascii="Times New Roman" w:hAnsi="Times New Roman"/>
          <w:b/>
          <w:sz w:val="24"/>
          <w:szCs w:val="24"/>
        </w:rPr>
      </w:pPr>
    </w:p>
    <w:p w14:paraId="2FBB9CB5" w14:textId="77777777" w:rsidR="00030131" w:rsidRPr="0073091B" w:rsidRDefault="00030131" w:rsidP="00030131">
      <w:pPr>
        <w:pStyle w:val="ae"/>
        <w:jc w:val="center"/>
        <w:rPr>
          <w:rFonts w:ascii="Times New Roman" w:hAnsi="Times New Roman"/>
          <w:b/>
          <w:sz w:val="24"/>
          <w:szCs w:val="24"/>
        </w:rPr>
      </w:pPr>
      <w:r w:rsidRPr="0073091B">
        <w:rPr>
          <w:rFonts w:ascii="Times New Roman" w:hAnsi="Times New Roman"/>
          <w:b/>
          <w:sz w:val="24"/>
          <w:szCs w:val="24"/>
        </w:rPr>
        <w:t>Физическая культура при сколиозе</w:t>
      </w:r>
    </w:p>
    <w:p w14:paraId="4B779F73" w14:textId="77777777" w:rsidR="00030131" w:rsidRPr="0073091B" w:rsidRDefault="00030131" w:rsidP="00030131">
      <w:pPr>
        <w:pStyle w:val="ae"/>
        <w:jc w:val="center"/>
        <w:rPr>
          <w:rFonts w:ascii="Times New Roman" w:hAnsi="Times New Roman"/>
          <w:b/>
          <w:sz w:val="24"/>
          <w:szCs w:val="24"/>
        </w:rPr>
      </w:pPr>
    </w:p>
    <w:p w14:paraId="472CD47F" w14:textId="77777777" w:rsidR="00030131" w:rsidRPr="0073091B" w:rsidRDefault="00030131" w:rsidP="00030131">
      <w:pPr>
        <w:pStyle w:val="ae"/>
        <w:jc w:val="center"/>
        <w:rPr>
          <w:rFonts w:ascii="Times New Roman" w:hAnsi="Times New Roman"/>
          <w:b/>
          <w:sz w:val="24"/>
          <w:szCs w:val="24"/>
        </w:rPr>
      </w:pPr>
    </w:p>
    <w:p w14:paraId="56B886F1" w14:textId="77777777" w:rsidR="00030131" w:rsidRPr="0073091B" w:rsidRDefault="00030131" w:rsidP="00030131">
      <w:pPr>
        <w:pStyle w:val="ae"/>
        <w:jc w:val="center"/>
        <w:rPr>
          <w:rFonts w:ascii="Times New Roman" w:hAnsi="Times New Roman"/>
          <w:b/>
          <w:sz w:val="24"/>
          <w:szCs w:val="24"/>
        </w:rPr>
      </w:pPr>
    </w:p>
    <w:p w14:paraId="001DAB8A" w14:textId="77777777" w:rsidR="00030131" w:rsidRPr="0073091B" w:rsidRDefault="00030131" w:rsidP="00030131">
      <w:pPr>
        <w:pStyle w:val="ae"/>
        <w:jc w:val="center"/>
        <w:rPr>
          <w:rFonts w:ascii="Times New Roman" w:hAnsi="Times New Roman"/>
          <w:b/>
          <w:sz w:val="24"/>
          <w:szCs w:val="24"/>
        </w:rPr>
      </w:pPr>
    </w:p>
    <w:p w14:paraId="0D4A7466" w14:textId="77777777" w:rsidR="00030131" w:rsidRPr="0073091B" w:rsidRDefault="00030131" w:rsidP="00030131">
      <w:pPr>
        <w:pStyle w:val="ae"/>
        <w:jc w:val="center"/>
        <w:rPr>
          <w:rFonts w:ascii="Times New Roman" w:hAnsi="Times New Roman"/>
          <w:b/>
          <w:sz w:val="24"/>
          <w:szCs w:val="24"/>
        </w:rPr>
      </w:pPr>
    </w:p>
    <w:p w14:paraId="7C60276C" w14:textId="77777777" w:rsidR="00030131" w:rsidRPr="0073091B" w:rsidRDefault="00030131" w:rsidP="00030131">
      <w:pPr>
        <w:pStyle w:val="ae"/>
        <w:jc w:val="right"/>
        <w:rPr>
          <w:rFonts w:ascii="Times New Roman" w:hAnsi="Times New Roman"/>
          <w:b/>
          <w:sz w:val="24"/>
          <w:szCs w:val="24"/>
        </w:rPr>
      </w:pPr>
      <w:r w:rsidRPr="0073091B">
        <w:rPr>
          <w:rFonts w:ascii="Times New Roman" w:hAnsi="Times New Roman"/>
          <w:b/>
          <w:sz w:val="24"/>
          <w:szCs w:val="24"/>
        </w:rPr>
        <w:t>Студент___________________________</w:t>
      </w:r>
    </w:p>
    <w:p w14:paraId="0FD5558F" w14:textId="77777777" w:rsidR="00030131" w:rsidRPr="0073091B" w:rsidRDefault="00030131" w:rsidP="00030131">
      <w:pPr>
        <w:pStyle w:val="ae"/>
        <w:jc w:val="right"/>
        <w:rPr>
          <w:rFonts w:ascii="Times New Roman" w:hAnsi="Times New Roman"/>
          <w:b/>
          <w:sz w:val="24"/>
          <w:szCs w:val="24"/>
        </w:rPr>
      </w:pPr>
      <w:r w:rsidRPr="0073091B">
        <w:rPr>
          <w:rFonts w:ascii="Times New Roman" w:hAnsi="Times New Roman"/>
          <w:b/>
          <w:sz w:val="24"/>
          <w:szCs w:val="24"/>
        </w:rPr>
        <w:lastRenderedPageBreak/>
        <w:t>Учебная группа____________________</w:t>
      </w:r>
    </w:p>
    <w:p w14:paraId="064018E8" w14:textId="77777777" w:rsidR="00030131" w:rsidRPr="0073091B" w:rsidRDefault="00030131" w:rsidP="00030131">
      <w:pPr>
        <w:pStyle w:val="ae"/>
        <w:jc w:val="right"/>
        <w:rPr>
          <w:rFonts w:ascii="Times New Roman" w:hAnsi="Times New Roman"/>
          <w:b/>
          <w:sz w:val="24"/>
          <w:szCs w:val="24"/>
        </w:rPr>
      </w:pPr>
      <w:r w:rsidRPr="0073091B">
        <w:rPr>
          <w:rFonts w:ascii="Times New Roman" w:hAnsi="Times New Roman"/>
          <w:b/>
          <w:sz w:val="24"/>
          <w:szCs w:val="24"/>
        </w:rPr>
        <w:t>Дата______________________________</w:t>
      </w:r>
    </w:p>
    <w:p w14:paraId="64083A78" w14:textId="77777777" w:rsidR="00030131" w:rsidRPr="0073091B" w:rsidRDefault="00030131" w:rsidP="00030131">
      <w:pPr>
        <w:pStyle w:val="ae"/>
        <w:jc w:val="center"/>
        <w:rPr>
          <w:rFonts w:ascii="Times New Roman" w:hAnsi="Times New Roman"/>
          <w:sz w:val="24"/>
          <w:szCs w:val="24"/>
        </w:rPr>
      </w:pPr>
    </w:p>
    <w:p w14:paraId="70976C8E" w14:textId="77777777" w:rsidR="00030131" w:rsidRPr="0073091B" w:rsidRDefault="00030131" w:rsidP="00030131">
      <w:pPr>
        <w:pStyle w:val="ae"/>
        <w:jc w:val="center"/>
        <w:rPr>
          <w:rFonts w:ascii="Times New Roman" w:hAnsi="Times New Roman"/>
          <w:sz w:val="24"/>
          <w:szCs w:val="24"/>
        </w:rPr>
      </w:pPr>
    </w:p>
    <w:p w14:paraId="7C2C8762" w14:textId="77777777" w:rsidR="00030131" w:rsidRPr="0073091B" w:rsidRDefault="00030131" w:rsidP="00030131">
      <w:pPr>
        <w:pStyle w:val="ae"/>
        <w:jc w:val="center"/>
        <w:rPr>
          <w:rFonts w:ascii="Times New Roman" w:hAnsi="Times New Roman"/>
          <w:sz w:val="24"/>
          <w:szCs w:val="24"/>
        </w:rPr>
      </w:pPr>
    </w:p>
    <w:p w14:paraId="5352A7EC" w14:textId="77777777" w:rsidR="00030131" w:rsidRPr="0073091B" w:rsidRDefault="00030131" w:rsidP="00030131">
      <w:pPr>
        <w:pStyle w:val="ae"/>
        <w:jc w:val="center"/>
        <w:rPr>
          <w:rFonts w:ascii="Times New Roman" w:hAnsi="Times New Roman"/>
          <w:sz w:val="24"/>
          <w:szCs w:val="24"/>
        </w:rPr>
      </w:pPr>
    </w:p>
    <w:p w14:paraId="2500E32D" w14:textId="77777777" w:rsidR="00030131" w:rsidRPr="0073091B" w:rsidRDefault="00030131" w:rsidP="00030131">
      <w:pPr>
        <w:pStyle w:val="ae"/>
        <w:jc w:val="center"/>
        <w:rPr>
          <w:rFonts w:ascii="Times New Roman" w:hAnsi="Times New Roman"/>
          <w:sz w:val="24"/>
          <w:szCs w:val="24"/>
        </w:rPr>
      </w:pPr>
    </w:p>
    <w:p w14:paraId="2E17F20A" w14:textId="77777777" w:rsidR="00030131" w:rsidRPr="0073091B" w:rsidRDefault="00030131" w:rsidP="00030131">
      <w:pPr>
        <w:pStyle w:val="ae"/>
        <w:jc w:val="center"/>
        <w:rPr>
          <w:rFonts w:ascii="Times New Roman" w:hAnsi="Times New Roman"/>
          <w:b/>
          <w:sz w:val="24"/>
          <w:szCs w:val="24"/>
        </w:rPr>
      </w:pPr>
      <w:r w:rsidRPr="0073091B">
        <w:rPr>
          <w:rFonts w:ascii="Times New Roman" w:hAnsi="Times New Roman"/>
          <w:b/>
          <w:sz w:val="24"/>
          <w:szCs w:val="24"/>
        </w:rPr>
        <w:t>Ярославль 20___г.</w:t>
      </w:r>
    </w:p>
    <w:p w14:paraId="340879B5" w14:textId="77777777" w:rsidR="00030131" w:rsidRPr="0073091B" w:rsidRDefault="00030131" w:rsidP="00030131">
      <w:pPr>
        <w:pStyle w:val="ae"/>
        <w:spacing w:line="276" w:lineRule="auto"/>
        <w:jc w:val="center"/>
        <w:rPr>
          <w:rFonts w:ascii="Times New Roman" w:hAnsi="Times New Roman"/>
          <w:b/>
          <w:sz w:val="24"/>
          <w:szCs w:val="24"/>
        </w:rPr>
      </w:pPr>
      <w:r w:rsidRPr="0073091B">
        <w:rPr>
          <w:rFonts w:ascii="Times New Roman" w:hAnsi="Times New Roman"/>
          <w:b/>
          <w:sz w:val="24"/>
          <w:szCs w:val="24"/>
        </w:rPr>
        <w:t>Собеседование по дневнику самоконтроля</w:t>
      </w:r>
    </w:p>
    <w:p w14:paraId="4431F1BD" w14:textId="77777777" w:rsidR="00030131" w:rsidRPr="0073091B" w:rsidRDefault="00030131" w:rsidP="00030131">
      <w:pPr>
        <w:pStyle w:val="ae"/>
        <w:spacing w:line="276" w:lineRule="auto"/>
        <w:jc w:val="center"/>
        <w:rPr>
          <w:rFonts w:ascii="Times New Roman" w:hAnsi="Times New Roman"/>
          <w:b/>
          <w:sz w:val="24"/>
          <w:szCs w:val="24"/>
        </w:rPr>
      </w:pPr>
    </w:p>
    <w:p w14:paraId="7B3DFB36" w14:textId="77777777" w:rsidR="00D07B54" w:rsidRPr="0073091B" w:rsidRDefault="00030131" w:rsidP="00030131">
      <w:pPr>
        <w:pStyle w:val="ae"/>
        <w:spacing w:line="276" w:lineRule="auto"/>
        <w:ind w:firstLine="720"/>
        <w:jc w:val="both"/>
        <w:rPr>
          <w:rFonts w:ascii="Times New Roman" w:hAnsi="Times New Roman"/>
          <w:sz w:val="24"/>
          <w:szCs w:val="24"/>
        </w:rPr>
      </w:pPr>
      <w:r w:rsidRPr="0073091B">
        <w:rPr>
          <w:rFonts w:ascii="Times New Roman" w:hAnsi="Times New Roman"/>
          <w:sz w:val="24"/>
          <w:szCs w:val="24"/>
        </w:rPr>
        <w:t>Собеседование по дневнику самоконтроля проходит во время занятия по Прикладной физической культуре для студентов специальной медицинской группы «Б».</w:t>
      </w:r>
      <w:r w:rsidR="00D07B54" w:rsidRPr="0073091B">
        <w:rPr>
          <w:rFonts w:ascii="Times New Roman" w:hAnsi="Times New Roman"/>
          <w:sz w:val="24"/>
          <w:szCs w:val="24"/>
        </w:rPr>
        <w:t xml:space="preserve"> </w:t>
      </w:r>
    </w:p>
    <w:p w14:paraId="4B13C975" w14:textId="01BAEDB5" w:rsidR="00030131" w:rsidRPr="0073091B" w:rsidRDefault="00030131" w:rsidP="00030131">
      <w:pPr>
        <w:pStyle w:val="ae"/>
        <w:spacing w:line="276" w:lineRule="auto"/>
        <w:ind w:firstLine="720"/>
        <w:jc w:val="both"/>
        <w:rPr>
          <w:rFonts w:ascii="Times New Roman" w:hAnsi="Times New Roman"/>
          <w:sz w:val="24"/>
          <w:szCs w:val="24"/>
        </w:rPr>
      </w:pPr>
      <w:r w:rsidRPr="0073091B">
        <w:rPr>
          <w:rFonts w:ascii="Times New Roman" w:hAnsi="Times New Roman"/>
          <w:sz w:val="24"/>
          <w:szCs w:val="24"/>
        </w:rPr>
        <w:t xml:space="preserve">На собеседовании проверяются теоретические знания студента по вопросам самоконтроля, умение ориентироваться в полученных в ходе самостоятельных наблюдений результатах и анализировать их, оценивается качество самостоятельно проделанной работы. </w:t>
      </w:r>
    </w:p>
    <w:p w14:paraId="512479A0" w14:textId="77777777" w:rsidR="00030131" w:rsidRPr="0073091B" w:rsidRDefault="00030131" w:rsidP="00030131">
      <w:pPr>
        <w:ind w:firstLine="709"/>
        <w:jc w:val="center"/>
        <w:rPr>
          <w:b/>
        </w:rPr>
      </w:pPr>
    </w:p>
    <w:p w14:paraId="7F5ACD15" w14:textId="77777777" w:rsidR="00030131" w:rsidRPr="0073091B" w:rsidRDefault="00030131" w:rsidP="00030131">
      <w:pPr>
        <w:ind w:firstLine="709"/>
        <w:jc w:val="center"/>
        <w:rPr>
          <w:b/>
        </w:rPr>
      </w:pPr>
      <w:r w:rsidRPr="0073091B">
        <w:rPr>
          <w:b/>
        </w:rPr>
        <w:t>Примерная форма дневника самоконтроля</w:t>
      </w:r>
    </w:p>
    <w:p w14:paraId="597A964A" w14:textId="77777777" w:rsidR="00030131" w:rsidRPr="0073091B" w:rsidRDefault="00030131" w:rsidP="00030131">
      <w:pPr>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69"/>
        <w:gridCol w:w="688"/>
        <w:gridCol w:w="689"/>
        <w:gridCol w:w="688"/>
        <w:gridCol w:w="689"/>
        <w:gridCol w:w="688"/>
        <w:gridCol w:w="689"/>
        <w:gridCol w:w="689"/>
      </w:tblGrid>
      <w:tr w:rsidR="0073091B" w:rsidRPr="0073091B" w14:paraId="3D827089" w14:textId="77777777" w:rsidTr="00882EB0">
        <w:trPr>
          <w:cantSplit/>
        </w:trPr>
        <w:tc>
          <w:tcPr>
            <w:tcW w:w="4644" w:type="dxa"/>
            <w:gridSpan w:val="2"/>
            <w:vMerge w:val="restart"/>
          </w:tcPr>
          <w:p w14:paraId="4EE471DE" w14:textId="77777777" w:rsidR="00030131" w:rsidRPr="0073091B" w:rsidRDefault="00030131" w:rsidP="00882EB0">
            <w:pPr>
              <w:pStyle w:val="1"/>
              <w:rPr>
                <w:sz w:val="22"/>
                <w:szCs w:val="22"/>
              </w:rPr>
            </w:pPr>
            <w:r w:rsidRPr="0073091B">
              <w:rPr>
                <w:sz w:val="22"/>
                <w:szCs w:val="22"/>
              </w:rPr>
              <w:t>Показатели</w:t>
            </w:r>
          </w:p>
        </w:tc>
        <w:tc>
          <w:tcPr>
            <w:tcW w:w="4820" w:type="dxa"/>
            <w:gridSpan w:val="7"/>
          </w:tcPr>
          <w:p w14:paraId="2CF13B73" w14:textId="77777777" w:rsidR="00030131" w:rsidRPr="0073091B" w:rsidRDefault="00030131" w:rsidP="00882EB0">
            <w:pPr>
              <w:pStyle w:val="1"/>
              <w:rPr>
                <w:sz w:val="22"/>
                <w:szCs w:val="22"/>
              </w:rPr>
            </w:pPr>
            <w:r w:rsidRPr="0073091B">
              <w:rPr>
                <w:sz w:val="22"/>
                <w:szCs w:val="22"/>
              </w:rPr>
              <w:t>Сентябрь</w:t>
            </w:r>
          </w:p>
        </w:tc>
      </w:tr>
      <w:tr w:rsidR="0073091B" w:rsidRPr="0073091B" w14:paraId="02C6D66B" w14:textId="77777777" w:rsidTr="00882EB0">
        <w:trPr>
          <w:cantSplit/>
        </w:trPr>
        <w:tc>
          <w:tcPr>
            <w:tcW w:w="4644" w:type="dxa"/>
            <w:gridSpan w:val="2"/>
            <w:vMerge/>
          </w:tcPr>
          <w:p w14:paraId="502415BB" w14:textId="77777777" w:rsidR="00030131" w:rsidRPr="0073091B" w:rsidRDefault="00030131" w:rsidP="00882EB0">
            <w:pPr>
              <w:jc w:val="both"/>
            </w:pPr>
          </w:p>
        </w:tc>
        <w:tc>
          <w:tcPr>
            <w:tcW w:w="688" w:type="dxa"/>
          </w:tcPr>
          <w:p w14:paraId="1362783C" w14:textId="77777777" w:rsidR="00030131" w:rsidRPr="0073091B" w:rsidRDefault="00030131" w:rsidP="00882EB0">
            <w:pPr>
              <w:jc w:val="both"/>
            </w:pPr>
            <w:r w:rsidRPr="0073091B">
              <w:rPr>
                <w:sz w:val="22"/>
                <w:szCs w:val="22"/>
              </w:rPr>
              <w:t>01</w:t>
            </w:r>
          </w:p>
        </w:tc>
        <w:tc>
          <w:tcPr>
            <w:tcW w:w="689" w:type="dxa"/>
          </w:tcPr>
          <w:p w14:paraId="43AB4C58" w14:textId="77777777" w:rsidR="00030131" w:rsidRPr="0073091B" w:rsidRDefault="00030131" w:rsidP="00882EB0">
            <w:pPr>
              <w:jc w:val="both"/>
            </w:pPr>
            <w:r w:rsidRPr="0073091B">
              <w:rPr>
                <w:sz w:val="22"/>
                <w:szCs w:val="22"/>
              </w:rPr>
              <w:t>02</w:t>
            </w:r>
          </w:p>
        </w:tc>
        <w:tc>
          <w:tcPr>
            <w:tcW w:w="688" w:type="dxa"/>
          </w:tcPr>
          <w:p w14:paraId="1D9CAECD" w14:textId="77777777" w:rsidR="00030131" w:rsidRPr="0073091B" w:rsidRDefault="00030131" w:rsidP="00882EB0">
            <w:pPr>
              <w:jc w:val="both"/>
            </w:pPr>
            <w:r w:rsidRPr="0073091B">
              <w:rPr>
                <w:sz w:val="22"/>
                <w:szCs w:val="22"/>
              </w:rPr>
              <w:t>03</w:t>
            </w:r>
          </w:p>
        </w:tc>
        <w:tc>
          <w:tcPr>
            <w:tcW w:w="689" w:type="dxa"/>
          </w:tcPr>
          <w:p w14:paraId="1EEAB85B" w14:textId="77777777" w:rsidR="00030131" w:rsidRPr="0073091B" w:rsidRDefault="00030131" w:rsidP="00882EB0">
            <w:pPr>
              <w:jc w:val="both"/>
            </w:pPr>
            <w:r w:rsidRPr="0073091B">
              <w:rPr>
                <w:sz w:val="22"/>
                <w:szCs w:val="22"/>
              </w:rPr>
              <w:t>04</w:t>
            </w:r>
          </w:p>
        </w:tc>
        <w:tc>
          <w:tcPr>
            <w:tcW w:w="688" w:type="dxa"/>
          </w:tcPr>
          <w:p w14:paraId="2DAF3248" w14:textId="77777777" w:rsidR="00030131" w:rsidRPr="0073091B" w:rsidRDefault="00030131" w:rsidP="00882EB0">
            <w:pPr>
              <w:jc w:val="both"/>
            </w:pPr>
            <w:r w:rsidRPr="0073091B">
              <w:rPr>
                <w:sz w:val="22"/>
                <w:szCs w:val="22"/>
              </w:rPr>
              <w:t>05</w:t>
            </w:r>
          </w:p>
        </w:tc>
        <w:tc>
          <w:tcPr>
            <w:tcW w:w="689" w:type="dxa"/>
          </w:tcPr>
          <w:p w14:paraId="3528C8FA" w14:textId="77777777" w:rsidR="00030131" w:rsidRPr="0073091B" w:rsidRDefault="00030131" w:rsidP="00882EB0">
            <w:pPr>
              <w:jc w:val="both"/>
            </w:pPr>
            <w:r w:rsidRPr="0073091B">
              <w:rPr>
                <w:sz w:val="22"/>
                <w:szCs w:val="22"/>
              </w:rPr>
              <w:t>06</w:t>
            </w:r>
          </w:p>
        </w:tc>
        <w:tc>
          <w:tcPr>
            <w:tcW w:w="689" w:type="dxa"/>
          </w:tcPr>
          <w:p w14:paraId="78B2E9F8" w14:textId="77777777" w:rsidR="00030131" w:rsidRPr="0073091B" w:rsidRDefault="00030131" w:rsidP="00882EB0">
            <w:pPr>
              <w:jc w:val="both"/>
            </w:pPr>
            <w:r w:rsidRPr="0073091B">
              <w:rPr>
                <w:sz w:val="22"/>
                <w:szCs w:val="22"/>
              </w:rPr>
              <w:t>07</w:t>
            </w:r>
          </w:p>
        </w:tc>
      </w:tr>
      <w:tr w:rsidR="0073091B" w:rsidRPr="0073091B" w14:paraId="77A574EF" w14:textId="77777777" w:rsidTr="00882EB0">
        <w:tc>
          <w:tcPr>
            <w:tcW w:w="675" w:type="dxa"/>
          </w:tcPr>
          <w:p w14:paraId="211C7C26" w14:textId="77777777" w:rsidR="00030131" w:rsidRPr="0073091B" w:rsidRDefault="00030131" w:rsidP="00882EB0">
            <w:pPr>
              <w:jc w:val="center"/>
            </w:pPr>
            <w:r w:rsidRPr="0073091B">
              <w:rPr>
                <w:sz w:val="22"/>
                <w:szCs w:val="22"/>
              </w:rPr>
              <w:t>1.</w:t>
            </w:r>
          </w:p>
        </w:tc>
        <w:tc>
          <w:tcPr>
            <w:tcW w:w="3969" w:type="dxa"/>
          </w:tcPr>
          <w:p w14:paraId="5CD376E7" w14:textId="77777777" w:rsidR="00030131" w:rsidRPr="0073091B" w:rsidRDefault="00030131" w:rsidP="00882EB0">
            <w:pPr>
              <w:jc w:val="center"/>
              <w:rPr>
                <w:b/>
              </w:rPr>
            </w:pPr>
            <w:r w:rsidRPr="0073091B">
              <w:rPr>
                <w:b/>
                <w:sz w:val="22"/>
                <w:szCs w:val="22"/>
              </w:rPr>
              <w:t>Работоспособность*</w:t>
            </w:r>
          </w:p>
        </w:tc>
        <w:tc>
          <w:tcPr>
            <w:tcW w:w="688" w:type="dxa"/>
          </w:tcPr>
          <w:p w14:paraId="37855622" w14:textId="77777777" w:rsidR="00030131" w:rsidRPr="0073091B" w:rsidRDefault="00030131" w:rsidP="00882EB0">
            <w:pPr>
              <w:jc w:val="center"/>
            </w:pPr>
          </w:p>
        </w:tc>
        <w:tc>
          <w:tcPr>
            <w:tcW w:w="689" w:type="dxa"/>
          </w:tcPr>
          <w:p w14:paraId="11462481" w14:textId="77777777" w:rsidR="00030131" w:rsidRPr="0073091B" w:rsidRDefault="00030131" w:rsidP="00882EB0">
            <w:pPr>
              <w:jc w:val="center"/>
            </w:pPr>
          </w:p>
        </w:tc>
        <w:tc>
          <w:tcPr>
            <w:tcW w:w="688" w:type="dxa"/>
          </w:tcPr>
          <w:p w14:paraId="4AF32DA6" w14:textId="77777777" w:rsidR="00030131" w:rsidRPr="0073091B" w:rsidRDefault="00030131" w:rsidP="00882EB0">
            <w:pPr>
              <w:jc w:val="center"/>
            </w:pPr>
          </w:p>
        </w:tc>
        <w:tc>
          <w:tcPr>
            <w:tcW w:w="689" w:type="dxa"/>
          </w:tcPr>
          <w:p w14:paraId="6E2B0967" w14:textId="77777777" w:rsidR="00030131" w:rsidRPr="0073091B" w:rsidRDefault="00030131" w:rsidP="00882EB0">
            <w:pPr>
              <w:jc w:val="center"/>
            </w:pPr>
          </w:p>
        </w:tc>
        <w:tc>
          <w:tcPr>
            <w:tcW w:w="688" w:type="dxa"/>
          </w:tcPr>
          <w:p w14:paraId="041494EE" w14:textId="77777777" w:rsidR="00030131" w:rsidRPr="0073091B" w:rsidRDefault="00030131" w:rsidP="00882EB0">
            <w:pPr>
              <w:jc w:val="center"/>
            </w:pPr>
          </w:p>
        </w:tc>
        <w:tc>
          <w:tcPr>
            <w:tcW w:w="689" w:type="dxa"/>
          </w:tcPr>
          <w:p w14:paraId="24A22024" w14:textId="77777777" w:rsidR="00030131" w:rsidRPr="0073091B" w:rsidRDefault="00030131" w:rsidP="00882EB0">
            <w:pPr>
              <w:jc w:val="center"/>
            </w:pPr>
          </w:p>
        </w:tc>
        <w:tc>
          <w:tcPr>
            <w:tcW w:w="689" w:type="dxa"/>
          </w:tcPr>
          <w:p w14:paraId="7AB7C8F6" w14:textId="77777777" w:rsidR="00030131" w:rsidRPr="0073091B" w:rsidRDefault="00030131" w:rsidP="00882EB0">
            <w:pPr>
              <w:jc w:val="center"/>
            </w:pPr>
          </w:p>
        </w:tc>
      </w:tr>
      <w:tr w:rsidR="0073091B" w:rsidRPr="0073091B" w14:paraId="40186F89" w14:textId="77777777" w:rsidTr="00882EB0">
        <w:tc>
          <w:tcPr>
            <w:tcW w:w="675" w:type="dxa"/>
          </w:tcPr>
          <w:p w14:paraId="2183E080" w14:textId="77777777" w:rsidR="00030131" w:rsidRPr="0073091B" w:rsidRDefault="00030131" w:rsidP="00882EB0">
            <w:pPr>
              <w:jc w:val="center"/>
            </w:pPr>
            <w:r w:rsidRPr="0073091B">
              <w:rPr>
                <w:sz w:val="22"/>
                <w:szCs w:val="22"/>
              </w:rPr>
              <w:t>2.</w:t>
            </w:r>
          </w:p>
        </w:tc>
        <w:tc>
          <w:tcPr>
            <w:tcW w:w="3969" w:type="dxa"/>
          </w:tcPr>
          <w:p w14:paraId="5B4842B9" w14:textId="77777777" w:rsidR="00030131" w:rsidRPr="0073091B" w:rsidRDefault="00030131" w:rsidP="00882EB0">
            <w:pPr>
              <w:jc w:val="center"/>
              <w:rPr>
                <w:b/>
              </w:rPr>
            </w:pPr>
            <w:r w:rsidRPr="0073091B">
              <w:rPr>
                <w:b/>
                <w:sz w:val="22"/>
                <w:szCs w:val="22"/>
              </w:rPr>
              <w:t>Самочувствие*</w:t>
            </w:r>
          </w:p>
        </w:tc>
        <w:tc>
          <w:tcPr>
            <w:tcW w:w="688" w:type="dxa"/>
          </w:tcPr>
          <w:p w14:paraId="7E34A432" w14:textId="77777777" w:rsidR="00030131" w:rsidRPr="0073091B" w:rsidRDefault="00030131" w:rsidP="00882EB0">
            <w:pPr>
              <w:jc w:val="center"/>
            </w:pPr>
          </w:p>
        </w:tc>
        <w:tc>
          <w:tcPr>
            <w:tcW w:w="689" w:type="dxa"/>
          </w:tcPr>
          <w:p w14:paraId="448C0F12" w14:textId="77777777" w:rsidR="00030131" w:rsidRPr="0073091B" w:rsidRDefault="00030131" w:rsidP="00882EB0">
            <w:pPr>
              <w:jc w:val="center"/>
            </w:pPr>
          </w:p>
        </w:tc>
        <w:tc>
          <w:tcPr>
            <w:tcW w:w="688" w:type="dxa"/>
          </w:tcPr>
          <w:p w14:paraId="4C2AF796" w14:textId="77777777" w:rsidR="00030131" w:rsidRPr="0073091B" w:rsidRDefault="00030131" w:rsidP="00882EB0">
            <w:pPr>
              <w:jc w:val="center"/>
            </w:pPr>
          </w:p>
        </w:tc>
        <w:tc>
          <w:tcPr>
            <w:tcW w:w="689" w:type="dxa"/>
          </w:tcPr>
          <w:p w14:paraId="27690B5D" w14:textId="77777777" w:rsidR="00030131" w:rsidRPr="0073091B" w:rsidRDefault="00030131" w:rsidP="00882EB0">
            <w:pPr>
              <w:jc w:val="center"/>
            </w:pPr>
          </w:p>
        </w:tc>
        <w:tc>
          <w:tcPr>
            <w:tcW w:w="688" w:type="dxa"/>
          </w:tcPr>
          <w:p w14:paraId="03E5A869" w14:textId="77777777" w:rsidR="00030131" w:rsidRPr="0073091B" w:rsidRDefault="00030131" w:rsidP="00882EB0">
            <w:pPr>
              <w:jc w:val="center"/>
            </w:pPr>
          </w:p>
        </w:tc>
        <w:tc>
          <w:tcPr>
            <w:tcW w:w="689" w:type="dxa"/>
          </w:tcPr>
          <w:p w14:paraId="1C7A6B69" w14:textId="77777777" w:rsidR="00030131" w:rsidRPr="0073091B" w:rsidRDefault="00030131" w:rsidP="00882EB0">
            <w:pPr>
              <w:jc w:val="center"/>
            </w:pPr>
          </w:p>
        </w:tc>
        <w:tc>
          <w:tcPr>
            <w:tcW w:w="689" w:type="dxa"/>
          </w:tcPr>
          <w:p w14:paraId="1F775584" w14:textId="77777777" w:rsidR="00030131" w:rsidRPr="0073091B" w:rsidRDefault="00030131" w:rsidP="00882EB0">
            <w:pPr>
              <w:jc w:val="center"/>
            </w:pPr>
          </w:p>
        </w:tc>
      </w:tr>
      <w:tr w:rsidR="0073091B" w:rsidRPr="0073091B" w14:paraId="61E85556" w14:textId="77777777" w:rsidTr="00882EB0">
        <w:tc>
          <w:tcPr>
            <w:tcW w:w="675" w:type="dxa"/>
          </w:tcPr>
          <w:p w14:paraId="047BB8A9" w14:textId="77777777" w:rsidR="00030131" w:rsidRPr="0073091B" w:rsidRDefault="00030131" w:rsidP="00882EB0">
            <w:pPr>
              <w:jc w:val="center"/>
            </w:pPr>
            <w:r w:rsidRPr="0073091B">
              <w:rPr>
                <w:sz w:val="22"/>
                <w:szCs w:val="22"/>
              </w:rPr>
              <w:t>3.</w:t>
            </w:r>
          </w:p>
        </w:tc>
        <w:tc>
          <w:tcPr>
            <w:tcW w:w="3969" w:type="dxa"/>
          </w:tcPr>
          <w:p w14:paraId="1967CF5D" w14:textId="77777777" w:rsidR="00030131" w:rsidRPr="0073091B" w:rsidRDefault="00030131" w:rsidP="00882EB0">
            <w:pPr>
              <w:jc w:val="center"/>
              <w:rPr>
                <w:b/>
              </w:rPr>
            </w:pPr>
            <w:r w:rsidRPr="0073091B">
              <w:rPr>
                <w:b/>
                <w:sz w:val="22"/>
                <w:szCs w:val="22"/>
              </w:rPr>
              <w:t>Сон*</w:t>
            </w:r>
          </w:p>
        </w:tc>
        <w:tc>
          <w:tcPr>
            <w:tcW w:w="688" w:type="dxa"/>
          </w:tcPr>
          <w:p w14:paraId="3E8ADD74" w14:textId="77777777" w:rsidR="00030131" w:rsidRPr="0073091B" w:rsidRDefault="00030131" w:rsidP="00882EB0">
            <w:pPr>
              <w:jc w:val="center"/>
            </w:pPr>
          </w:p>
        </w:tc>
        <w:tc>
          <w:tcPr>
            <w:tcW w:w="689" w:type="dxa"/>
          </w:tcPr>
          <w:p w14:paraId="705E8D98" w14:textId="77777777" w:rsidR="00030131" w:rsidRPr="0073091B" w:rsidRDefault="00030131" w:rsidP="00882EB0">
            <w:pPr>
              <w:jc w:val="center"/>
            </w:pPr>
          </w:p>
        </w:tc>
        <w:tc>
          <w:tcPr>
            <w:tcW w:w="688" w:type="dxa"/>
          </w:tcPr>
          <w:p w14:paraId="766AF3FB" w14:textId="77777777" w:rsidR="00030131" w:rsidRPr="0073091B" w:rsidRDefault="00030131" w:rsidP="00882EB0">
            <w:pPr>
              <w:jc w:val="center"/>
            </w:pPr>
          </w:p>
        </w:tc>
        <w:tc>
          <w:tcPr>
            <w:tcW w:w="689" w:type="dxa"/>
          </w:tcPr>
          <w:p w14:paraId="001ED674" w14:textId="77777777" w:rsidR="00030131" w:rsidRPr="0073091B" w:rsidRDefault="00030131" w:rsidP="00882EB0">
            <w:pPr>
              <w:jc w:val="center"/>
            </w:pPr>
          </w:p>
        </w:tc>
        <w:tc>
          <w:tcPr>
            <w:tcW w:w="688" w:type="dxa"/>
          </w:tcPr>
          <w:p w14:paraId="3A15D3C4" w14:textId="77777777" w:rsidR="00030131" w:rsidRPr="0073091B" w:rsidRDefault="00030131" w:rsidP="00882EB0">
            <w:pPr>
              <w:jc w:val="center"/>
            </w:pPr>
          </w:p>
        </w:tc>
        <w:tc>
          <w:tcPr>
            <w:tcW w:w="689" w:type="dxa"/>
          </w:tcPr>
          <w:p w14:paraId="7269E5CF" w14:textId="77777777" w:rsidR="00030131" w:rsidRPr="0073091B" w:rsidRDefault="00030131" w:rsidP="00882EB0">
            <w:pPr>
              <w:jc w:val="center"/>
            </w:pPr>
          </w:p>
        </w:tc>
        <w:tc>
          <w:tcPr>
            <w:tcW w:w="689" w:type="dxa"/>
          </w:tcPr>
          <w:p w14:paraId="63A23C18" w14:textId="77777777" w:rsidR="00030131" w:rsidRPr="0073091B" w:rsidRDefault="00030131" w:rsidP="00882EB0">
            <w:pPr>
              <w:jc w:val="center"/>
            </w:pPr>
          </w:p>
        </w:tc>
      </w:tr>
      <w:tr w:rsidR="0073091B" w:rsidRPr="0073091B" w14:paraId="63286281" w14:textId="77777777" w:rsidTr="00882EB0">
        <w:tc>
          <w:tcPr>
            <w:tcW w:w="675" w:type="dxa"/>
          </w:tcPr>
          <w:p w14:paraId="291E9E4F" w14:textId="77777777" w:rsidR="00030131" w:rsidRPr="0073091B" w:rsidRDefault="00030131" w:rsidP="00882EB0">
            <w:pPr>
              <w:jc w:val="center"/>
            </w:pPr>
            <w:r w:rsidRPr="0073091B">
              <w:rPr>
                <w:sz w:val="22"/>
                <w:szCs w:val="22"/>
              </w:rPr>
              <w:t>4.</w:t>
            </w:r>
          </w:p>
        </w:tc>
        <w:tc>
          <w:tcPr>
            <w:tcW w:w="3969" w:type="dxa"/>
          </w:tcPr>
          <w:p w14:paraId="16ABFCEA" w14:textId="77777777" w:rsidR="00030131" w:rsidRPr="0073091B" w:rsidRDefault="00030131" w:rsidP="00882EB0">
            <w:pPr>
              <w:jc w:val="center"/>
              <w:rPr>
                <w:b/>
              </w:rPr>
            </w:pPr>
            <w:r w:rsidRPr="0073091B">
              <w:rPr>
                <w:b/>
                <w:sz w:val="22"/>
                <w:szCs w:val="22"/>
              </w:rPr>
              <w:t>Аппетит*</w:t>
            </w:r>
          </w:p>
        </w:tc>
        <w:tc>
          <w:tcPr>
            <w:tcW w:w="688" w:type="dxa"/>
          </w:tcPr>
          <w:p w14:paraId="5F126A08" w14:textId="77777777" w:rsidR="00030131" w:rsidRPr="0073091B" w:rsidRDefault="00030131" w:rsidP="00882EB0">
            <w:pPr>
              <w:jc w:val="center"/>
            </w:pPr>
          </w:p>
        </w:tc>
        <w:tc>
          <w:tcPr>
            <w:tcW w:w="689" w:type="dxa"/>
          </w:tcPr>
          <w:p w14:paraId="607AAA9E" w14:textId="77777777" w:rsidR="00030131" w:rsidRPr="0073091B" w:rsidRDefault="00030131" w:rsidP="00882EB0">
            <w:pPr>
              <w:jc w:val="center"/>
            </w:pPr>
          </w:p>
        </w:tc>
        <w:tc>
          <w:tcPr>
            <w:tcW w:w="688" w:type="dxa"/>
          </w:tcPr>
          <w:p w14:paraId="5CF056F3" w14:textId="77777777" w:rsidR="00030131" w:rsidRPr="0073091B" w:rsidRDefault="00030131" w:rsidP="00882EB0">
            <w:pPr>
              <w:jc w:val="center"/>
            </w:pPr>
          </w:p>
        </w:tc>
        <w:tc>
          <w:tcPr>
            <w:tcW w:w="689" w:type="dxa"/>
          </w:tcPr>
          <w:p w14:paraId="0B44832B" w14:textId="77777777" w:rsidR="00030131" w:rsidRPr="0073091B" w:rsidRDefault="00030131" w:rsidP="00882EB0">
            <w:pPr>
              <w:jc w:val="center"/>
            </w:pPr>
          </w:p>
        </w:tc>
        <w:tc>
          <w:tcPr>
            <w:tcW w:w="688" w:type="dxa"/>
          </w:tcPr>
          <w:p w14:paraId="5E68C8C2" w14:textId="77777777" w:rsidR="00030131" w:rsidRPr="0073091B" w:rsidRDefault="00030131" w:rsidP="00882EB0">
            <w:pPr>
              <w:jc w:val="center"/>
            </w:pPr>
          </w:p>
        </w:tc>
        <w:tc>
          <w:tcPr>
            <w:tcW w:w="689" w:type="dxa"/>
          </w:tcPr>
          <w:p w14:paraId="74EAA6E5" w14:textId="77777777" w:rsidR="00030131" w:rsidRPr="0073091B" w:rsidRDefault="00030131" w:rsidP="00882EB0">
            <w:pPr>
              <w:jc w:val="center"/>
            </w:pPr>
          </w:p>
        </w:tc>
        <w:tc>
          <w:tcPr>
            <w:tcW w:w="689" w:type="dxa"/>
          </w:tcPr>
          <w:p w14:paraId="69119906" w14:textId="77777777" w:rsidR="00030131" w:rsidRPr="0073091B" w:rsidRDefault="00030131" w:rsidP="00882EB0">
            <w:pPr>
              <w:jc w:val="center"/>
            </w:pPr>
          </w:p>
        </w:tc>
      </w:tr>
      <w:tr w:rsidR="0073091B" w:rsidRPr="0073091B" w14:paraId="6EF47DFE" w14:textId="77777777" w:rsidTr="00882EB0">
        <w:tc>
          <w:tcPr>
            <w:tcW w:w="675" w:type="dxa"/>
          </w:tcPr>
          <w:p w14:paraId="1F57DB36" w14:textId="77777777" w:rsidR="00030131" w:rsidRPr="0073091B" w:rsidRDefault="00030131" w:rsidP="00882EB0">
            <w:pPr>
              <w:jc w:val="center"/>
            </w:pPr>
            <w:r w:rsidRPr="0073091B">
              <w:rPr>
                <w:sz w:val="22"/>
                <w:szCs w:val="22"/>
              </w:rPr>
              <w:t>5.</w:t>
            </w:r>
          </w:p>
        </w:tc>
        <w:tc>
          <w:tcPr>
            <w:tcW w:w="3969" w:type="dxa"/>
          </w:tcPr>
          <w:p w14:paraId="0881731F" w14:textId="77777777" w:rsidR="00030131" w:rsidRPr="0073091B" w:rsidRDefault="00030131" w:rsidP="00882EB0">
            <w:pPr>
              <w:jc w:val="center"/>
            </w:pPr>
            <w:r w:rsidRPr="0073091B">
              <w:rPr>
                <w:sz w:val="22"/>
                <w:szCs w:val="22"/>
              </w:rPr>
              <w:t>Жалобы и болевые ощущения*</w:t>
            </w:r>
          </w:p>
        </w:tc>
        <w:tc>
          <w:tcPr>
            <w:tcW w:w="688" w:type="dxa"/>
          </w:tcPr>
          <w:p w14:paraId="692A3132" w14:textId="77777777" w:rsidR="00030131" w:rsidRPr="0073091B" w:rsidRDefault="00030131" w:rsidP="00882EB0">
            <w:pPr>
              <w:jc w:val="center"/>
            </w:pPr>
          </w:p>
        </w:tc>
        <w:tc>
          <w:tcPr>
            <w:tcW w:w="689" w:type="dxa"/>
          </w:tcPr>
          <w:p w14:paraId="12AE2934" w14:textId="77777777" w:rsidR="00030131" w:rsidRPr="0073091B" w:rsidRDefault="00030131" w:rsidP="00882EB0">
            <w:pPr>
              <w:jc w:val="center"/>
            </w:pPr>
          </w:p>
        </w:tc>
        <w:tc>
          <w:tcPr>
            <w:tcW w:w="688" w:type="dxa"/>
          </w:tcPr>
          <w:p w14:paraId="3E6F61CB" w14:textId="77777777" w:rsidR="00030131" w:rsidRPr="0073091B" w:rsidRDefault="00030131" w:rsidP="00882EB0">
            <w:pPr>
              <w:jc w:val="center"/>
            </w:pPr>
          </w:p>
        </w:tc>
        <w:tc>
          <w:tcPr>
            <w:tcW w:w="689" w:type="dxa"/>
          </w:tcPr>
          <w:p w14:paraId="52078189" w14:textId="77777777" w:rsidR="00030131" w:rsidRPr="0073091B" w:rsidRDefault="00030131" w:rsidP="00882EB0">
            <w:pPr>
              <w:jc w:val="center"/>
            </w:pPr>
          </w:p>
        </w:tc>
        <w:tc>
          <w:tcPr>
            <w:tcW w:w="688" w:type="dxa"/>
          </w:tcPr>
          <w:p w14:paraId="050147FA" w14:textId="77777777" w:rsidR="00030131" w:rsidRPr="0073091B" w:rsidRDefault="00030131" w:rsidP="00882EB0">
            <w:pPr>
              <w:jc w:val="center"/>
            </w:pPr>
          </w:p>
        </w:tc>
        <w:tc>
          <w:tcPr>
            <w:tcW w:w="689" w:type="dxa"/>
          </w:tcPr>
          <w:p w14:paraId="1D33082E" w14:textId="77777777" w:rsidR="00030131" w:rsidRPr="0073091B" w:rsidRDefault="00030131" w:rsidP="00882EB0">
            <w:pPr>
              <w:jc w:val="center"/>
            </w:pPr>
          </w:p>
        </w:tc>
        <w:tc>
          <w:tcPr>
            <w:tcW w:w="689" w:type="dxa"/>
          </w:tcPr>
          <w:p w14:paraId="49CD95B1" w14:textId="77777777" w:rsidR="00030131" w:rsidRPr="0073091B" w:rsidRDefault="00030131" w:rsidP="00882EB0">
            <w:pPr>
              <w:jc w:val="center"/>
            </w:pPr>
          </w:p>
        </w:tc>
      </w:tr>
      <w:tr w:rsidR="0073091B" w:rsidRPr="0073091B" w14:paraId="66A13486" w14:textId="77777777" w:rsidTr="00882EB0">
        <w:tc>
          <w:tcPr>
            <w:tcW w:w="675" w:type="dxa"/>
          </w:tcPr>
          <w:p w14:paraId="3492592F" w14:textId="77777777" w:rsidR="00030131" w:rsidRPr="0073091B" w:rsidRDefault="00030131" w:rsidP="00882EB0">
            <w:pPr>
              <w:jc w:val="center"/>
            </w:pPr>
            <w:r w:rsidRPr="0073091B">
              <w:rPr>
                <w:sz w:val="22"/>
                <w:szCs w:val="22"/>
              </w:rPr>
              <w:t>6.</w:t>
            </w:r>
          </w:p>
        </w:tc>
        <w:tc>
          <w:tcPr>
            <w:tcW w:w="3969" w:type="dxa"/>
          </w:tcPr>
          <w:p w14:paraId="6D7426BB" w14:textId="77777777" w:rsidR="00030131" w:rsidRPr="0073091B" w:rsidRDefault="00030131" w:rsidP="00882EB0">
            <w:pPr>
              <w:jc w:val="center"/>
            </w:pPr>
            <w:r w:rsidRPr="0073091B">
              <w:rPr>
                <w:sz w:val="22"/>
                <w:szCs w:val="22"/>
              </w:rPr>
              <w:t>Желание заниматься физическими упражнениями*</w:t>
            </w:r>
          </w:p>
        </w:tc>
        <w:tc>
          <w:tcPr>
            <w:tcW w:w="688" w:type="dxa"/>
          </w:tcPr>
          <w:p w14:paraId="1BFEB8CA" w14:textId="77777777" w:rsidR="00030131" w:rsidRPr="0073091B" w:rsidRDefault="00030131" w:rsidP="00882EB0">
            <w:pPr>
              <w:jc w:val="center"/>
            </w:pPr>
          </w:p>
        </w:tc>
        <w:tc>
          <w:tcPr>
            <w:tcW w:w="689" w:type="dxa"/>
          </w:tcPr>
          <w:p w14:paraId="1603E3BE" w14:textId="77777777" w:rsidR="00030131" w:rsidRPr="0073091B" w:rsidRDefault="00030131" w:rsidP="00882EB0">
            <w:pPr>
              <w:jc w:val="center"/>
            </w:pPr>
          </w:p>
        </w:tc>
        <w:tc>
          <w:tcPr>
            <w:tcW w:w="688" w:type="dxa"/>
          </w:tcPr>
          <w:p w14:paraId="2E44B901" w14:textId="77777777" w:rsidR="00030131" w:rsidRPr="0073091B" w:rsidRDefault="00030131" w:rsidP="00882EB0">
            <w:pPr>
              <w:jc w:val="center"/>
            </w:pPr>
          </w:p>
        </w:tc>
        <w:tc>
          <w:tcPr>
            <w:tcW w:w="689" w:type="dxa"/>
          </w:tcPr>
          <w:p w14:paraId="1D7A320F" w14:textId="77777777" w:rsidR="00030131" w:rsidRPr="0073091B" w:rsidRDefault="00030131" w:rsidP="00882EB0">
            <w:pPr>
              <w:jc w:val="center"/>
            </w:pPr>
          </w:p>
        </w:tc>
        <w:tc>
          <w:tcPr>
            <w:tcW w:w="688" w:type="dxa"/>
          </w:tcPr>
          <w:p w14:paraId="73DF22FE" w14:textId="77777777" w:rsidR="00030131" w:rsidRPr="0073091B" w:rsidRDefault="00030131" w:rsidP="00882EB0">
            <w:pPr>
              <w:jc w:val="center"/>
            </w:pPr>
          </w:p>
        </w:tc>
        <w:tc>
          <w:tcPr>
            <w:tcW w:w="689" w:type="dxa"/>
          </w:tcPr>
          <w:p w14:paraId="524E574B" w14:textId="77777777" w:rsidR="00030131" w:rsidRPr="0073091B" w:rsidRDefault="00030131" w:rsidP="00882EB0">
            <w:pPr>
              <w:jc w:val="center"/>
            </w:pPr>
          </w:p>
        </w:tc>
        <w:tc>
          <w:tcPr>
            <w:tcW w:w="689" w:type="dxa"/>
          </w:tcPr>
          <w:p w14:paraId="2277BD2D" w14:textId="77777777" w:rsidR="00030131" w:rsidRPr="0073091B" w:rsidRDefault="00030131" w:rsidP="00882EB0">
            <w:pPr>
              <w:jc w:val="center"/>
            </w:pPr>
          </w:p>
        </w:tc>
      </w:tr>
      <w:tr w:rsidR="0073091B" w:rsidRPr="0073091B" w14:paraId="2A5DA7F9" w14:textId="77777777" w:rsidTr="00882EB0">
        <w:trPr>
          <w:cantSplit/>
        </w:trPr>
        <w:tc>
          <w:tcPr>
            <w:tcW w:w="675" w:type="dxa"/>
            <w:vMerge w:val="restart"/>
          </w:tcPr>
          <w:p w14:paraId="5168D5F7" w14:textId="77777777" w:rsidR="00030131" w:rsidRPr="0073091B" w:rsidRDefault="00030131" w:rsidP="00882EB0">
            <w:pPr>
              <w:jc w:val="center"/>
            </w:pPr>
          </w:p>
          <w:p w14:paraId="3DE5440A" w14:textId="77777777" w:rsidR="00030131" w:rsidRPr="0073091B" w:rsidRDefault="00030131" w:rsidP="00882EB0">
            <w:pPr>
              <w:jc w:val="center"/>
            </w:pPr>
            <w:r w:rsidRPr="0073091B">
              <w:rPr>
                <w:sz w:val="22"/>
                <w:szCs w:val="22"/>
              </w:rPr>
              <w:t>7.</w:t>
            </w:r>
          </w:p>
        </w:tc>
        <w:tc>
          <w:tcPr>
            <w:tcW w:w="3969" w:type="dxa"/>
            <w:vMerge w:val="restart"/>
          </w:tcPr>
          <w:p w14:paraId="1F700F46" w14:textId="77777777" w:rsidR="00030131" w:rsidRPr="0073091B" w:rsidRDefault="00030131" w:rsidP="00882EB0">
            <w:pPr>
              <w:jc w:val="center"/>
              <w:rPr>
                <w:b/>
              </w:rPr>
            </w:pPr>
            <w:r w:rsidRPr="0073091B">
              <w:rPr>
                <w:b/>
                <w:sz w:val="22"/>
                <w:szCs w:val="22"/>
              </w:rPr>
              <w:t>Пульс утром за 15 сек.*</w:t>
            </w:r>
          </w:p>
          <w:p w14:paraId="2906A987" w14:textId="77777777" w:rsidR="00030131" w:rsidRPr="0073091B" w:rsidRDefault="00030131" w:rsidP="00882EB0">
            <w:pPr>
              <w:pStyle w:val="1"/>
              <w:rPr>
                <w:b w:val="0"/>
                <w:sz w:val="22"/>
                <w:szCs w:val="22"/>
              </w:rPr>
            </w:pPr>
            <w:r w:rsidRPr="0073091B">
              <w:rPr>
                <w:b w:val="0"/>
                <w:sz w:val="22"/>
                <w:szCs w:val="22"/>
              </w:rPr>
              <w:t>лежа</w:t>
            </w:r>
          </w:p>
          <w:p w14:paraId="7FA26340" w14:textId="77777777" w:rsidR="00030131" w:rsidRPr="0073091B" w:rsidRDefault="00030131" w:rsidP="00882EB0">
            <w:pPr>
              <w:pStyle w:val="1"/>
              <w:rPr>
                <w:b w:val="0"/>
                <w:sz w:val="22"/>
                <w:szCs w:val="22"/>
              </w:rPr>
            </w:pPr>
            <w:r w:rsidRPr="0073091B">
              <w:rPr>
                <w:b w:val="0"/>
                <w:sz w:val="22"/>
                <w:szCs w:val="22"/>
              </w:rPr>
              <w:t>стоя</w:t>
            </w:r>
          </w:p>
          <w:p w14:paraId="13C68BD5" w14:textId="77777777" w:rsidR="00030131" w:rsidRPr="0073091B" w:rsidRDefault="00030131" w:rsidP="00882EB0">
            <w:pPr>
              <w:pStyle w:val="1"/>
              <w:rPr>
                <w:b w:val="0"/>
                <w:sz w:val="22"/>
                <w:szCs w:val="22"/>
              </w:rPr>
            </w:pPr>
            <w:r w:rsidRPr="0073091B">
              <w:rPr>
                <w:b w:val="0"/>
                <w:sz w:val="22"/>
                <w:szCs w:val="22"/>
              </w:rPr>
              <w:t>разница</w:t>
            </w:r>
          </w:p>
        </w:tc>
        <w:tc>
          <w:tcPr>
            <w:tcW w:w="688" w:type="dxa"/>
          </w:tcPr>
          <w:p w14:paraId="42EF2E57" w14:textId="77777777" w:rsidR="00030131" w:rsidRPr="0073091B" w:rsidRDefault="00030131" w:rsidP="00882EB0">
            <w:pPr>
              <w:jc w:val="center"/>
            </w:pPr>
          </w:p>
        </w:tc>
        <w:tc>
          <w:tcPr>
            <w:tcW w:w="689" w:type="dxa"/>
          </w:tcPr>
          <w:p w14:paraId="6CD18FC7" w14:textId="77777777" w:rsidR="00030131" w:rsidRPr="0073091B" w:rsidRDefault="00030131" w:rsidP="00882EB0">
            <w:pPr>
              <w:jc w:val="center"/>
            </w:pPr>
          </w:p>
        </w:tc>
        <w:tc>
          <w:tcPr>
            <w:tcW w:w="688" w:type="dxa"/>
          </w:tcPr>
          <w:p w14:paraId="3E85ACC5" w14:textId="77777777" w:rsidR="00030131" w:rsidRPr="0073091B" w:rsidRDefault="00030131" w:rsidP="00882EB0">
            <w:pPr>
              <w:jc w:val="center"/>
            </w:pPr>
          </w:p>
        </w:tc>
        <w:tc>
          <w:tcPr>
            <w:tcW w:w="689" w:type="dxa"/>
          </w:tcPr>
          <w:p w14:paraId="2941D590" w14:textId="77777777" w:rsidR="00030131" w:rsidRPr="0073091B" w:rsidRDefault="00030131" w:rsidP="00882EB0">
            <w:pPr>
              <w:jc w:val="center"/>
            </w:pPr>
          </w:p>
        </w:tc>
        <w:tc>
          <w:tcPr>
            <w:tcW w:w="688" w:type="dxa"/>
          </w:tcPr>
          <w:p w14:paraId="5DAAC08A" w14:textId="77777777" w:rsidR="00030131" w:rsidRPr="0073091B" w:rsidRDefault="00030131" w:rsidP="00882EB0">
            <w:pPr>
              <w:jc w:val="center"/>
            </w:pPr>
          </w:p>
        </w:tc>
        <w:tc>
          <w:tcPr>
            <w:tcW w:w="689" w:type="dxa"/>
          </w:tcPr>
          <w:p w14:paraId="7AA9560E" w14:textId="77777777" w:rsidR="00030131" w:rsidRPr="0073091B" w:rsidRDefault="00030131" w:rsidP="00882EB0">
            <w:pPr>
              <w:jc w:val="center"/>
            </w:pPr>
          </w:p>
        </w:tc>
        <w:tc>
          <w:tcPr>
            <w:tcW w:w="689" w:type="dxa"/>
          </w:tcPr>
          <w:p w14:paraId="4D5754D1" w14:textId="77777777" w:rsidR="00030131" w:rsidRPr="0073091B" w:rsidRDefault="00030131" w:rsidP="00882EB0">
            <w:pPr>
              <w:jc w:val="center"/>
            </w:pPr>
          </w:p>
        </w:tc>
      </w:tr>
      <w:tr w:rsidR="0073091B" w:rsidRPr="0073091B" w14:paraId="2039C843" w14:textId="77777777" w:rsidTr="00882EB0">
        <w:trPr>
          <w:cantSplit/>
        </w:trPr>
        <w:tc>
          <w:tcPr>
            <w:tcW w:w="675" w:type="dxa"/>
            <w:vMerge/>
          </w:tcPr>
          <w:p w14:paraId="6601D153" w14:textId="77777777" w:rsidR="00030131" w:rsidRPr="0073091B" w:rsidRDefault="00030131" w:rsidP="00882EB0">
            <w:pPr>
              <w:jc w:val="both"/>
            </w:pPr>
          </w:p>
        </w:tc>
        <w:tc>
          <w:tcPr>
            <w:tcW w:w="3969" w:type="dxa"/>
            <w:vMerge/>
          </w:tcPr>
          <w:p w14:paraId="6EC83D22" w14:textId="77777777" w:rsidR="00030131" w:rsidRPr="0073091B" w:rsidRDefault="00030131" w:rsidP="00882EB0">
            <w:pPr>
              <w:pStyle w:val="1"/>
              <w:rPr>
                <w:sz w:val="22"/>
                <w:szCs w:val="22"/>
              </w:rPr>
            </w:pPr>
          </w:p>
        </w:tc>
        <w:tc>
          <w:tcPr>
            <w:tcW w:w="688" w:type="dxa"/>
          </w:tcPr>
          <w:p w14:paraId="12DE3558" w14:textId="77777777" w:rsidR="00030131" w:rsidRPr="0073091B" w:rsidRDefault="00030131" w:rsidP="00882EB0">
            <w:pPr>
              <w:jc w:val="both"/>
            </w:pPr>
          </w:p>
        </w:tc>
        <w:tc>
          <w:tcPr>
            <w:tcW w:w="689" w:type="dxa"/>
          </w:tcPr>
          <w:p w14:paraId="71B12B56" w14:textId="77777777" w:rsidR="00030131" w:rsidRPr="0073091B" w:rsidRDefault="00030131" w:rsidP="00882EB0">
            <w:pPr>
              <w:jc w:val="both"/>
            </w:pPr>
          </w:p>
        </w:tc>
        <w:tc>
          <w:tcPr>
            <w:tcW w:w="688" w:type="dxa"/>
          </w:tcPr>
          <w:p w14:paraId="34D86F30" w14:textId="77777777" w:rsidR="00030131" w:rsidRPr="0073091B" w:rsidRDefault="00030131" w:rsidP="00882EB0">
            <w:pPr>
              <w:jc w:val="both"/>
            </w:pPr>
          </w:p>
        </w:tc>
        <w:tc>
          <w:tcPr>
            <w:tcW w:w="689" w:type="dxa"/>
          </w:tcPr>
          <w:p w14:paraId="6E2E6278" w14:textId="77777777" w:rsidR="00030131" w:rsidRPr="0073091B" w:rsidRDefault="00030131" w:rsidP="00882EB0">
            <w:pPr>
              <w:jc w:val="both"/>
            </w:pPr>
          </w:p>
        </w:tc>
        <w:tc>
          <w:tcPr>
            <w:tcW w:w="688" w:type="dxa"/>
          </w:tcPr>
          <w:p w14:paraId="0484943A" w14:textId="77777777" w:rsidR="00030131" w:rsidRPr="0073091B" w:rsidRDefault="00030131" w:rsidP="00882EB0">
            <w:pPr>
              <w:jc w:val="both"/>
            </w:pPr>
          </w:p>
        </w:tc>
        <w:tc>
          <w:tcPr>
            <w:tcW w:w="689" w:type="dxa"/>
          </w:tcPr>
          <w:p w14:paraId="6D3727A5" w14:textId="77777777" w:rsidR="00030131" w:rsidRPr="0073091B" w:rsidRDefault="00030131" w:rsidP="00882EB0">
            <w:pPr>
              <w:jc w:val="both"/>
            </w:pPr>
          </w:p>
        </w:tc>
        <w:tc>
          <w:tcPr>
            <w:tcW w:w="689" w:type="dxa"/>
          </w:tcPr>
          <w:p w14:paraId="77F8D614" w14:textId="77777777" w:rsidR="00030131" w:rsidRPr="0073091B" w:rsidRDefault="00030131" w:rsidP="00882EB0">
            <w:pPr>
              <w:jc w:val="both"/>
            </w:pPr>
          </w:p>
        </w:tc>
      </w:tr>
      <w:tr w:rsidR="0073091B" w:rsidRPr="0073091B" w14:paraId="27DAF474" w14:textId="77777777" w:rsidTr="00882EB0">
        <w:trPr>
          <w:cantSplit/>
        </w:trPr>
        <w:tc>
          <w:tcPr>
            <w:tcW w:w="675" w:type="dxa"/>
            <w:vMerge/>
          </w:tcPr>
          <w:p w14:paraId="63C463B7" w14:textId="77777777" w:rsidR="00030131" w:rsidRPr="0073091B" w:rsidRDefault="00030131" w:rsidP="00882EB0">
            <w:pPr>
              <w:jc w:val="both"/>
            </w:pPr>
          </w:p>
        </w:tc>
        <w:tc>
          <w:tcPr>
            <w:tcW w:w="3969" w:type="dxa"/>
            <w:vMerge/>
          </w:tcPr>
          <w:p w14:paraId="00325839" w14:textId="77777777" w:rsidR="00030131" w:rsidRPr="0073091B" w:rsidRDefault="00030131" w:rsidP="00882EB0">
            <w:pPr>
              <w:jc w:val="center"/>
            </w:pPr>
          </w:p>
        </w:tc>
        <w:tc>
          <w:tcPr>
            <w:tcW w:w="688" w:type="dxa"/>
          </w:tcPr>
          <w:p w14:paraId="266F3609" w14:textId="77777777" w:rsidR="00030131" w:rsidRPr="0073091B" w:rsidRDefault="00030131" w:rsidP="00882EB0">
            <w:pPr>
              <w:jc w:val="both"/>
            </w:pPr>
          </w:p>
        </w:tc>
        <w:tc>
          <w:tcPr>
            <w:tcW w:w="689" w:type="dxa"/>
          </w:tcPr>
          <w:p w14:paraId="1378BB02" w14:textId="77777777" w:rsidR="00030131" w:rsidRPr="0073091B" w:rsidRDefault="00030131" w:rsidP="00882EB0">
            <w:pPr>
              <w:jc w:val="both"/>
            </w:pPr>
          </w:p>
        </w:tc>
        <w:tc>
          <w:tcPr>
            <w:tcW w:w="688" w:type="dxa"/>
          </w:tcPr>
          <w:p w14:paraId="19AB0562" w14:textId="77777777" w:rsidR="00030131" w:rsidRPr="0073091B" w:rsidRDefault="00030131" w:rsidP="00882EB0">
            <w:pPr>
              <w:jc w:val="both"/>
            </w:pPr>
          </w:p>
        </w:tc>
        <w:tc>
          <w:tcPr>
            <w:tcW w:w="689" w:type="dxa"/>
          </w:tcPr>
          <w:p w14:paraId="50FA4948" w14:textId="77777777" w:rsidR="00030131" w:rsidRPr="0073091B" w:rsidRDefault="00030131" w:rsidP="00882EB0">
            <w:pPr>
              <w:jc w:val="both"/>
            </w:pPr>
          </w:p>
        </w:tc>
        <w:tc>
          <w:tcPr>
            <w:tcW w:w="688" w:type="dxa"/>
          </w:tcPr>
          <w:p w14:paraId="2CDA3057" w14:textId="77777777" w:rsidR="00030131" w:rsidRPr="0073091B" w:rsidRDefault="00030131" w:rsidP="00882EB0">
            <w:pPr>
              <w:jc w:val="both"/>
            </w:pPr>
          </w:p>
        </w:tc>
        <w:tc>
          <w:tcPr>
            <w:tcW w:w="689" w:type="dxa"/>
          </w:tcPr>
          <w:p w14:paraId="497D43A2" w14:textId="77777777" w:rsidR="00030131" w:rsidRPr="0073091B" w:rsidRDefault="00030131" w:rsidP="00882EB0">
            <w:pPr>
              <w:jc w:val="both"/>
            </w:pPr>
          </w:p>
        </w:tc>
        <w:tc>
          <w:tcPr>
            <w:tcW w:w="689" w:type="dxa"/>
          </w:tcPr>
          <w:p w14:paraId="6598895F" w14:textId="77777777" w:rsidR="00030131" w:rsidRPr="0073091B" w:rsidRDefault="00030131" w:rsidP="00882EB0">
            <w:pPr>
              <w:jc w:val="both"/>
            </w:pPr>
          </w:p>
        </w:tc>
      </w:tr>
      <w:tr w:rsidR="0073091B" w:rsidRPr="0073091B" w14:paraId="1D5B043E" w14:textId="77777777" w:rsidTr="00882EB0">
        <w:trPr>
          <w:cantSplit/>
        </w:trPr>
        <w:tc>
          <w:tcPr>
            <w:tcW w:w="675" w:type="dxa"/>
            <w:vMerge/>
          </w:tcPr>
          <w:p w14:paraId="15E0D20C" w14:textId="77777777" w:rsidR="00030131" w:rsidRPr="0073091B" w:rsidRDefault="00030131" w:rsidP="00882EB0">
            <w:pPr>
              <w:jc w:val="both"/>
            </w:pPr>
          </w:p>
        </w:tc>
        <w:tc>
          <w:tcPr>
            <w:tcW w:w="3969" w:type="dxa"/>
            <w:vMerge/>
          </w:tcPr>
          <w:p w14:paraId="6CE6C9E8" w14:textId="77777777" w:rsidR="00030131" w:rsidRPr="0073091B" w:rsidRDefault="00030131" w:rsidP="00882EB0">
            <w:pPr>
              <w:jc w:val="center"/>
            </w:pPr>
          </w:p>
        </w:tc>
        <w:tc>
          <w:tcPr>
            <w:tcW w:w="688" w:type="dxa"/>
          </w:tcPr>
          <w:p w14:paraId="6CDCC848" w14:textId="77777777" w:rsidR="00030131" w:rsidRPr="0073091B" w:rsidRDefault="00030131" w:rsidP="00882EB0">
            <w:pPr>
              <w:jc w:val="both"/>
            </w:pPr>
          </w:p>
        </w:tc>
        <w:tc>
          <w:tcPr>
            <w:tcW w:w="689" w:type="dxa"/>
          </w:tcPr>
          <w:p w14:paraId="6CFC6DDC" w14:textId="77777777" w:rsidR="00030131" w:rsidRPr="0073091B" w:rsidRDefault="00030131" w:rsidP="00882EB0">
            <w:pPr>
              <w:jc w:val="both"/>
            </w:pPr>
          </w:p>
        </w:tc>
        <w:tc>
          <w:tcPr>
            <w:tcW w:w="688" w:type="dxa"/>
          </w:tcPr>
          <w:p w14:paraId="2B0F8CEE" w14:textId="77777777" w:rsidR="00030131" w:rsidRPr="0073091B" w:rsidRDefault="00030131" w:rsidP="00882EB0">
            <w:pPr>
              <w:jc w:val="both"/>
            </w:pPr>
          </w:p>
        </w:tc>
        <w:tc>
          <w:tcPr>
            <w:tcW w:w="689" w:type="dxa"/>
          </w:tcPr>
          <w:p w14:paraId="0E9E519E" w14:textId="77777777" w:rsidR="00030131" w:rsidRPr="0073091B" w:rsidRDefault="00030131" w:rsidP="00882EB0">
            <w:pPr>
              <w:jc w:val="both"/>
            </w:pPr>
          </w:p>
        </w:tc>
        <w:tc>
          <w:tcPr>
            <w:tcW w:w="688" w:type="dxa"/>
          </w:tcPr>
          <w:p w14:paraId="6AADD4FD" w14:textId="77777777" w:rsidR="00030131" w:rsidRPr="0073091B" w:rsidRDefault="00030131" w:rsidP="00882EB0">
            <w:pPr>
              <w:jc w:val="both"/>
            </w:pPr>
          </w:p>
        </w:tc>
        <w:tc>
          <w:tcPr>
            <w:tcW w:w="689" w:type="dxa"/>
          </w:tcPr>
          <w:p w14:paraId="29D0EFC3" w14:textId="77777777" w:rsidR="00030131" w:rsidRPr="0073091B" w:rsidRDefault="00030131" w:rsidP="00882EB0">
            <w:pPr>
              <w:jc w:val="both"/>
            </w:pPr>
          </w:p>
        </w:tc>
        <w:tc>
          <w:tcPr>
            <w:tcW w:w="689" w:type="dxa"/>
          </w:tcPr>
          <w:p w14:paraId="4F8ADD5C" w14:textId="77777777" w:rsidR="00030131" w:rsidRPr="0073091B" w:rsidRDefault="00030131" w:rsidP="00882EB0">
            <w:pPr>
              <w:jc w:val="both"/>
            </w:pPr>
          </w:p>
        </w:tc>
      </w:tr>
      <w:tr w:rsidR="0073091B" w:rsidRPr="0073091B" w14:paraId="31923DA6" w14:textId="77777777" w:rsidTr="00882EB0">
        <w:trPr>
          <w:cantSplit/>
        </w:trPr>
        <w:tc>
          <w:tcPr>
            <w:tcW w:w="675" w:type="dxa"/>
            <w:vMerge w:val="restart"/>
          </w:tcPr>
          <w:p w14:paraId="47BE6EA1" w14:textId="77777777" w:rsidR="00030131" w:rsidRPr="0073091B" w:rsidRDefault="00030131" w:rsidP="00882EB0">
            <w:pPr>
              <w:jc w:val="center"/>
            </w:pPr>
          </w:p>
          <w:p w14:paraId="6FA6E17D" w14:textId="77777777" w:rsidR="00030131" w:rsidRPr="0073091B" w:rsidRDefault="00030131" w:rsidP="00882EB0">
            <w:pPr>
              <w:jc w:val="center"/>
            </w:pPr>
            <w:r w:rsidRPr="0073091B">
              <w:rPr>
                <w:sz w:val="22"/>
                <w:szCs w:val="22"/>
              </w:rPr>
              <w:t>8.</w:t>
            </w:r>
          </w:p>
        </w:tc>
        <w:tc>
          <w:tcPr>
            <w:tcW w:w="3969" w:type="dxa"/>
            <w:vMerge w:val="restart"/>
          </w:tcPr>
          <w:p w14:paraId="702571CB" w14:textId="77777777" w:rsidR="00030131" w:rsidRPr="0073091B" w:rsidRDefault="00030131" w:rsidP="00882EB0">
            <w:pPr>
              <w:jc w:val="center"/>
              <w:rPr>
                <w:b/>
              </w:rPr>
            </w:pPr>
            <w:r w:rsidRPr="0073091B">
              <w:rPr>
                <w:b/>
                <w:sz w:val="22"/>
                <w:szCs w:val="22"/>
              </w:rPr>
              <w:t xml:space="preserve">Пульс за 15 сек.** </w:t>
            </w:r>
          </w:p>
          <w:p w14:paraId="678B5C79" w14:textId="77777777" w:rsidR="00030131" w:rsidRPr="0073091B" w:rsidRDefault="00030131" w:rsidP="00882EB0">
            <w:pPr>
              <w:jc w:val="center"/>
              <w:rPr>
                <w:b/>
              </w:rPr>
            </w:pPr>
            <w:r w:rsidRPr="0073091B">
              <w:rPr>
                <w:b/>
                <w:sz w:val="22"/>
                <w:szCs w:val="22"/>
              </w:rPr>
              <w:t>до занятия ФУ</w:t>
            </w:r>
          </w:p>
          <w:p w14:paraId="6867852A" w14:textId="77777777" w:rsidR="00030131" w:rsidRPr="0073091B" w:rsidRDefault="00030131" w:rsidP="00882EB0">
            <w:pPr>
              <w:jc w:val="center"/>
              <w:rPr>
                <w:b/>
              </w:rPr>
            </w:pPr>
            <w:r w:rsidRPr="0073091B">
              <w:rPr>
                <w:b/>
                <w:sz w:val="22"/>
                <w:szCs w:val="22"/>
              </w:rPr>
              <w:t>после занятия ФУ</w:t>
            </w:r>
          </w:p>
          <w:p w14:paraId="666C9C15" w14:textId="77777777" w:rsidR="00030131" w:rsidRPr="0073091B" w:rsidRDefault="00030131" w:rsidP="00882EB0">
            <w:pPr>
              <w:jc w:val="center"/>
            </w:pPr>
            <w:r w:rsidRPr="0073091B">
              <w:rPr>
                <w:b/>
                <w:sz w:val="22"/>
                <w:szCs w:val="22"/>
              </w:rPr>
              <w:t>разница</w:t>
            </w:r>
          </w:p>
        </w:tc>
        <w:tc>
          <w:tcPr>
            <w:tcW w:w="688" w:type="dxa"/>
          </w:tcPr>
          <w:p w14:paraId="6FACCD2F" w14:textId="77777777" w:rsidR="00030131" w:rsidRPr="0073091B" w:rsidRDefault="00030131" w:rsidP="00882EB0">
            <w:pPr>
              <w:jc w:val="both"/>
            </w:pPr>
          </w:p>
        </w:tc>
        <w:tc>
          <w:tcPr>
            <w:tcW w:w="689" w:type="dxa"/>
          </w:tcPr>
          <w:p w14:paraId="53487211" w14:textId="77777777" w:rsidR="00030131" w:rsidRPr="0073091B" w:rsidRDefault="00030131" w:rsidP="00882EB0">
            <w:pPr>
              <w:jc w:val="both"/>
            </w:pPr>
          </w:p>
        </w:tc>
        <w:tc>
          <w:tcPr>
            <w:tcW w:w="688" w:type="dxa"/>
          </w:tcPr>
          <w:p w14:paraId="1D4CE8E5" w14:textId="77777777" w:rsidR="00030131" w:rsidRPr="0073091B" w:rsidRDefault="00030131" w:rsidP="00882EB0">
            <w:pPr>
              <w:jc w:val="both"/>
            </w:pPr>
          </w:p>
        </w:tc>
        <w:tc>
          <w:tcPr>
            <w:tcW w:w="689" w:type="dxa"/>
          </w:tcPr>
          <w:p w14:paraId="2A8F5031" w14:textId="77777777" w:rsidR="00030131" w:rsidRPr="0073091B" w:rsidRDefault="00030131" w:rsidP="00882EB0">
            <w:pPr>
              <w:jc w:val="both"/>
            </w:pPr>
          </w:p>
        </w:tc>
        <w:tc>
          <w:tcPr>
            <w:tcW w:w="688" w:type="dxa"/>
          </w:tcPr>
          <w:p w14:paraId="570427B7" w14:textId="77777777" w:rsidR="00030131" w:rsidRPr="0073091B" w:rsidRDefault="00030131" w:rsidP="00882EB0">
            <w:pPr>
              <w:jc w:val="both"/>
            </w:pPr>
          </w:p>
        </w:tc>
        <w:tc>
          <w:tcPr>
            <w:tcW w:w="689" w:type="dxa"/>
          </w:tcPr>
          <w:p w14:paraId="55746EFF" w14:textId="77777777" w:rsidR="00030131" w:rsidRPr="0073091B" w:rsidRDefault="00030131" w:rsidP="00882EB0">
            <w:pPr>
              <w:jc w:val="both"/>
            </w:pPr>
          </w:p>
        </w:tc>
        <w:tc>
          <w:tcPr>
            <w:tcW w:w="689" w:type="dxa"/>
          </w:tcPr>
          <w:p w14:paraId="6ED30C78" w14:textId="77777777" w:rsidR="00030131" w:rsidRPr="0073091B" w:rsidRDefault="00030131" w:rsidP="00882EB0">
            <w:pPr>
              <w:jc w:val="both"/>
            </w:pPr>
          </w:p>
        </w:tc>
      </w:tr>
      <w:tr w:rsidR="0073091B" w:rsidRPr="0073091B" w14:paraId="30F30DBF" w14:textId="77777777" w:rsidTr="00882EB0">
        <w:trPr>
          <w:cantSplit/>
          <w:trHeight w:val="85"/>
        </w:trPr>
        <w:tc>
          <w:tcPr>
            <w:tcW w:w="675" w:type="dxa"/>
            <w:vMerge/>
          </w:tcPr>
          <w:p w14:paraId="5253CC11" w14:textId="77777777" w:rsidR="00030131" w:rsidRPr="0073091B" w:rsidRDefault="00030131" w:rsidP="00882EB0">
            <w:pPr>
              <w:jc w:val="center"/>
            </w:pPr>
          </w:p>
        </w:tc>
        <w:tc>
          <w:tcPr>
            <w:tcW w:w="3969" w:type="dxa"/>
            <w:vMerge/>
          </w:tcPr>
          <w:p w14:paraId="73C87BF1" w14:textId="77777777" w:rsidR="00030131" w:rsidRPr="0073091B" w:rsidRDefault="00030131" w:rsidP="00882EB0">
            <w:pPr>
              <w:jc w:val="center"/>
            </w:pPr>
          </w:p>
        </w:tc>
        <w:tc>
          <w:tcPr>
            <w:tcW w:w="688" w:type="dxa"/>
          </w:tcPr>
          <w:p w14:paraId="6D47CF99" w14:textId="77777777" w:rsidR="00030131" w:rsidRPr="0073091B" w:rsidRDefault="00030131" w:rsidP="00882EB0">
            <w:pPr>
              <w:jc w:val="both"/>
            </w:pPr>
          </w:p>
        </w:tc>
        <w:tc>
          <w:tcPr>
            <w:tcW w:w="689" w:type="dxa"/>
          </w:tcPr>
          <w:p w14:paraId="76F414F1" w14:textId="77777777" w:rsidR="00030131" w:rsidRPr="0073091B" w:rsidRDefault="00030131" w:rsidP="00882EB0">
            <w:pPr>
              <w:jc w:val="both"/>
            </w:pPr>
          </w:p>
        </w:tc>
        <w:tc>
          <w:tcPr>
            <w:tcW w:w="688" w:type="dxa"/>
          </w:tcPr>
          <w:p w14:paraId="0CD46534" w14:textId="77777777" w:rsidR="00030131" w:rsidRPr="0073091B" w:rsidRDefault="00030131" w:rsidP="00882EB0">
            <w:pPr>
              <w:jc w:val="both"/>
            </w:pPr>
          </w:p>
        </w:tc>
        <w:tc>
          <w:tcPr>
            <w:tcW w:w="689" w:type="dxa"/>
          </w:tcPr>
          <w:p w14:paraId="4B3B34E9" w14:textId="77777777" w:rsidR="00030131" w:rsidRPr="0073091B" w:rsidRDefault="00030131" w:rsidP="00882EB0">
            <w:pPr>
              <w:jc w:val="both"/>
            </w:pPr>
          </w:p>
        </w:tc>
        <w:tc>
          <w:tcPr>
            <w:tcW w:w="688" w:type="dxa"/>
          </w:tcPr>
          <w:p w14:paraId="3969B140" w14:textId="77777777" w:rsidR="00030131" w:rsidRPr="0073091B" w:rsidRDefault="00030131" w:rsidP="00882EB0">
            <w:pPr>
              <w:jc w:val="both"/>
            </w:pPr>
          </w:p>
        </w:tc>
        <w:tc>
          <w:tcPr>
            <w:tcW w:w="689" w:type="dxa"/>
          </w:tcPr>
          <w:p w14:paraId="26C1BF97" w14:textId="77777777" w:rsidR="00030131" w:rsidRPr="0073091B" w:rsidRDefault="00030131" w:rsidP="00882EB0">
            <w:pPr>
              <w:jc w:val="both"/>
            </w:pPr>
          </w:p>
        </w:tc>
        <w:tc>
          <w:tcPr>
            <w:tcW w:w="689" w:type="dxa"/>
          </w:tcPr>
          <w:p w14:paraId="71DFC770" w14:textId="77777777" w:rsidR="00030131" w:rsidRPr="0073091B" w:rsidRDefault="00030131" w:rsidP="00882EB0">
            <w:pPr>
              <w:jc w:val="both"/>
            </w:pPr>
          </w:p>
        </w:tc>
      </w:tr>
      <w:tr w:rsidR="0073091B" w:rsidRPr="0073091B" w14:paraId="0D012954" w14:textId="77777777" w:rsidTr="00882EB0">
        <w:trPr>
          <w:cantSplit/>
        </w:trPr>
        <w:tc>
          <w:tcPr>
            <w:tcW w:w="675" w:type="dxa"/>
            <w:vMerge/>
          </w:tcPr>
          <w:p w14:paraId="77632E2D" w14:textId="77777777" w:rsidR="00030131" w:rsidRPr="0073091B" w:rsidRDefault="00030131" w:rsidP="00882EB0">
            <w:pPr>
              <w:jc w:val="center"/>
            </w:pPr>
          </w:p>
        </w:tc>
        <w:tc>
          <w:tcPr>
            <w:tcW w:w="3969" w:type="dxa"/>
            <w:vMerge/>
          </w:tcPr>
          <w:p w14:paraId="32EF73BA" w14:textId="77777777" w:rsidR="00030131" w:rsidRPr="0073091B" w:rsidRDefault="00030131" w:rsidP="00882EB0">
            <w:pPr>
              <w:jc w:val="center"/>
            </w:pPr>
          </w:p>
        </w:tc>
        <w:tc>
          <w:tcPr>
            <w:tcW w:w="688" w:type="dxa"/>
          </w:tcPr>
          <w:p w14:paraId="27377852" w14:textId="77777777" w:rsidR="00030131" w:rsidRPr="0073091B" w:rsidRDefault="00030131" w:rsidP="00882EB0">
            <w:pPr>
              <w:jc w:val="both"/>
            </w:pPr>
          </w:p>
        </w:tc>
        <w:tc>
          <w:tcPr>
            <w:tcW w:w="689" w:type="dxa"/>
          </w:tcPr>
          <w:p w14:paraId="160F9BC9" w14:textId="77777777" w:rsidR="00030131" w:rsidRPr="0073091B" w:rsidRDefault="00030131" w:rsidP="00882EB0">
            <w:pPr>
              <w:jc w:val="both"/>
            </w:pPr>
          </w:p>
        </w:tc>
        <w:tc>
          <w:tcPr>
            <w:tcW w:w="688" w:type="dxa"/>
          </w:tcPr>
          <w:p w14:paraId="6FD8381F" w14:textId="77777777" w:rsidR="00030131" w:rsidRPr="0073091B" w:rsidRDefault="00030131" w:rsidP="00882EB0">
            <w:pPr>
              <w:jc w:val="both"/>
            </w:pPr>
          </w:p>
        </w:tc>
        <w:tc>
          <w:tcPr>
            <w:tcW w:w="689" w:type="dxa"/>
          </w:tcPr>
          <w:p w14:paraId="54EDEFC0" w14:textId="77777777" w:rsidR="00030131" w:rsidRPr="0073091B" w:rsidRDefault="00030131" w:rsidP="00882EB0">
            <w:pPr>
              <w:jc w:val="both"/>
            </w:pPr>
          </w:p>
        </w:tc>
        <w:tc>
          <w:tcPr>
            <w:tcW w:w="688" w:type="dxa"/>
          </w:tcPr>
          <w:p w14:paraId="47138792" w14:textId="77777777" w:rsidR="00030131" w:rsidRPr="0073091B" w:rsidRDefault="00030131" w:rsidP="00882EB0">
            <w:pPr>
              <w:jc w:val="both"/>
            </w:pPr>
          </w:p>
        </w:tc>
        <w:tc>
          <w:tcPr>
            <w:tcW w:w="689" w:type="dxa"/>
          </w:tcPr>
          <w:p w14:paraId="5344B851" w14:textId="77777777" w:rsidR="00030131" w:rsidRPr="0073091B" w:rsidRDefault="00030131" w:rsidP="00882EB0">
            <w:pPr>
              <w:jc w:val="both"/>
            </w:pPr>
          </w:p>
        </w:tc>
        <w:tc>
          <w:tcPr>
            <w:tcW w:w="689" w:type="dxa"/>
          </w:tcPr>
          <w:p w14:paraId="0E5FD1D2" w14:textId="77777777" w:rsidR="00030131" w:rsidRPr="0073091B" w:rsidRDefault="00030131" w:rsidP="00882EB0">
            <w:pPr>
              <w:jc w:val="both"/>
            </w:pPr>
          </w:p>
        </w:tc>
      </w:tr>
      <w:tr w:rsidR="0073091B" w:rsidRPr="0073091B" w14:paraId="73B32D37" w14:textId="77777777" w:rsidTr="00882EB0">
        <w:trPr>
          <w:cantSplit/>
        </w:trPr>
        <w:tc>
          <w:tcPr>
            <w:tcW w:w="675" w:type="dxa"/>
            <w:vMerge/>
          </w:tcPr>
          <w:p w14:paraId="009B2C4C" w14:textId="77777777" w:rsidR="00030131" w:rsidRPr="0073091B" w:rsidRDefault="00030131" w:rsidP="00882EB0">
            <w:pPr>
              <w:jc w:val="center"/>
            </w:pPr>
          </w:p>
        </w:tc>
        <w:tc>
          <w:tcPr>
            <w:tcW w:w="3969" w:type="dxa"/>
            <w:vMerge/>
          </w:tcPr>
          <w:p w14:paraId="5BFF1C9A" w14:textId="77777777" w:rsidR="00030131" w:rsidRPr="0073091B" w:rsidRDefault="00030131" w:rsidP="00882EB0">
            <w:pPr>
              <w:jc w:val="center"/>
            </w:pPr>
          </w:p>
        </w:tc>
        <w:tc>
          <w:tcPr>
            <w:tcW w:w="688" w:type="dxa"/>
          </w:tcPr>
          <w:p w14:paraId="64F9143D" w14:textId="77777777" w:rsidR="00030131" w:rsidRPr="0073091B" w:rsidRDefault="00030131" w:rsidP="00882EB0">
            <w:pPr>
              <w:jc w:val="both"/>
            </w:pPr>
          </w:p>
        </w:tc>
        <w:tc>
          <w:tcPr>
            <w:tcW w:w="689" w:type="dxa"/>
          </w:tcPr>
          <w:p w14:paraId="428A5ABA" w14:textId="77777777" w:rsidR="00030131" w:rsidRPr="0073091B" w:rsidRDefault="00030131" w:rsidP="00882EB0">
            <w:pPr>
              <w:jc w:val="both"/>
            </w:pPr>
          </w:p>
        </w:tc>
        <w:tc>
          <w:tcPr>
            <w:tcW w:w="688" w:type="dxa"/>
          </w:tcPr>
          <w:p w14:paraId="50C760FE" w14:textId="77777777" w:rsidR="00030131" w:rsidRPr="0073091B" w:rsidRDefault="00030131" w:rsidP="00882EB0">
            <w:pPr>
              <w:jc w:val="both"/>
            </w:pPr>
          </w:p>
        </w:tc>
        <w:tc>
          <w:tcPr>
            <w:tcW w:w="689" w:type="dxa"/>
          </w:tcPr>
          <w:p w14:paraId="0BE0DECC" w14:textId="77777777" w:rsidR="00030131" w:rsidRPr="0073091B" w:rsidRDefault="00030131" w:rsidP="00882EB0">
            <w:pPr>
              <w:jc w:val="both"/>
            </w:pPr>
          </w:p>
        </w:tc>
        <w:tc>
          <w:tcPr>
            <w:tcW w:w="688" w:type="dxa"/>
          </w:tcPr>
          <w:p w14:paraId="4CCFE883" w14:textId="77777777" w:rsidR="00030131" w:rsidRPr="0073091B" w:rsidRDefault="00030131" w:rsidP="00882EB0">
            <w:pPr>
              <w:jc w:val="both"/>
            </w:pPr>
          </w:p>
        </w:tc>
        <w:tc>
          <w:tcPr>
            <w:tcW w:w="689" w:type="dxa"/>
          </w:tcPr>
          <w:p w14:paraId="5F17D077" w14:textId="77777777" w:rsidR="00030131" w:rsidRPr="0073091B" w:rsidRDefault="00030131" w:rsidP="00882EB0">
            <w:pPr>
              <w:jc w:val="both"/>
            </w:pPr>
          </w:p>
        </w:tc>
        <w:tc>
          <w:tcPr>
            <w:tcW w:w="689" w:type="dxa"/>
          </w:tcPr>
          <w:p w14:paraId="2FA54E22" w14:textId="77777777" w:rsidR="00030131" w:rsidRPr="0073091B" w:rsidRDefault="00030131" w:rsidP="00882EB0">
            <w:pPr>
              <w:jc w:val="both"/>
            </w:pPr>
          </w:p>
        </w:tc>
      </w:tr>
      <w:tr w:rsidR="0073091B" w:rsidRPr="0073091B" w14:paraId="734F0B51" w14:textId="77777777" w:rsidTr="00882EB0">
        <w:trPr>
          <w:trHeight w:val="331"/>
        </w:trPr>
        <w:tc>
          <w:tcPr>
            <w:tcW w:w="675" w:type="dxa"/>
          </w:tcPr>
          <w:p w14:paraId="3BDA8008" w14:textId="77777777" w:rsidR="00030131" w:rsidRPr="0073091B" w:rsidRDefault="00030131" w:rsidP="00882EB0">
            <w:pPr>
              <w:jc w:val="center"/>
            </w:pPr>
            <w:r w:rsidRPr="0073091B">
              <w:rPr>
                <w:sz w:val="22"/>
                <w:szCs w:val="22"/>
              </w:rPr>
              <w:t>9.</w:t>
            </w:r>
          </w:p>
        </w:tc>
        <w:tc>
          <w:tcPr>
            <w:tcW w:w="3969" w:type="dxa"/>
          </w:tcPr>
          <w:p w14:paraId="486E7FDB" w14:textId="77777777" w:rsidR="00030131" w:rsidRPr="0073091B" w:rsidRDefault="00030131" w:rsidP="00882EB0">
            <w:pPr>
              <w:jc w:val="center"/>
              <w:rPr>
                <w:b/>
              </w:rPr>
            </w:pPr>
            <w:r w:rsidRPr="0073091B">
              <w:rPr>
                <w:b/>
                <w:sz w:val="22"/>
                <w:szCs w:val="22"/>
              </w:rPr>
              <w:t>Объем выполненных ФУ** (мин.)</w:t>
            </w:r>
          </w:p>
        </w:tc>
        <w:tc>
          <w:tcPr>
            <w:tcW w:w="688" w:type="dxa"/>
          </w:tcPr>
          <w:p w14:paraId="522BE34D" w14:textId="77777777" w:rsidR="00030131" w:rsidRPr="0073091B" w:rsidRDefault="00030131" w:rsidP="00882EB0">
            <w:pPr>
              <w:jc w:val="both"/>
            </w:pPr>
          </w:p>
        </w:tc>
        <w:tc>
          <w:tcPr>
            <w:tcW w:w="689" w:type="dxa"/>
          </w:tcPr>
          <w:p w14:paraId="78BBECA4" w14:textId="77777777" w:rsidR="00030131" w:rsidRPr="0073091B" w:rsidRDefault="00030131" w:rsidP="00882EB0">
            <w:pPr>
              <w:jc w:val="both"/>
            </w:pPr>
          </w:p>
        </w:tc>
        <w:tc>
          <w:tcPr>
            <w:tcW w:w="688" w:type="dxa"/>
          </w:tcPr>
          <w:p w14:paraId="5C725074" w14:textId="77777777" w:rsidR="00030131" w:rsidRPr="0073091B" w:rsidRDefault="00030131" w:rsidP="00882EB0">
            <w:pPr>
              <w:jc w:val="both"/>
            </w:pPr>
          </w:p>
        </w:tc>
        <w:tc>
          <w:tcPr>
            <w:tcW w:w="689" w:type="dxa"/>
          </w:tcPr>
          <w:p w14:paraId="28855C2A" w14:textId="77777777" w:rsidR="00030131" w:rsidRPr="0073091B" w:rsidRDefault="00030131" w:rsidP="00882EB0">
            <w:pPr>
              <w:jc w:val="both"/>
            </w:pPr>
          </w:p>
        </w:tc>
        <w:tc>
          <w:tcPr>
            <w:tcW w:w="688" w:type="dxa"/>
          </w:tcPr>
          <w:p w14:paraId="1F2D91EC" w14:textId="77777777" w:rsidR="00030131" w:rsidRPr="0073091B" w:rsidRDefault="00030131" w:rsidP="00882EB0">
            <w:pPr>
              <w:jc w:val="both"/>
            </w:pPr>
          </w:p>
        </w:tc>
        <w:tc>
          <w:tcPr>
            <w:tcW w:w="689" w:type="dxa"/>
          </w:tcPr>
          <w:p w14:paraId="3243DC55" w14:textId="77777777" w:rsidR="00030131" w:rsidRPr="0073091B" w:rsidRDefault="00030131" w:rsidP="00882EB0">
            <w:pPr>
              <w:jc w:val="both"/>
            </w:pPr>
          </w:p>
        </w:tc>
        <w:tc>
          <w:tcPr>
            <w:tcW w:w="689" w:type="dxa"/>
          </w:tcPr>
          <w:p w14:paraId="70687B4C" w14:textId="77777777" w:rsidR="00030131" w:rsidRPr="0073091B" w:rsidRDefault="00030131" w:rsidP="00882EB0">
            <w:pPr>
              <w:jc w:val="both"/>
            </w:pPr>
          </w:p>
        </w:tc>
      </w:tr>
      <w:tr w:rsidR="0073091B" w:rsidRPr="0073091B" w14:paraId="321D18ED" w14:textId="77777777" w:rsidTr="00882EB0">
        <w:trPr>
          <w:cantSplit/>
        </w:trPr>
        <w:tc>
          <w:tcPr>
            <w:tcW w:w="675" w:type="dxa"/>
            <w:vMerge w:val="restart"/>
          </w:tcPr>
          <w:p w14:paraId="3A72143E" w14:textId="77777777" w:rsidR="00030131" w:rsidRPr="0073091B" w:rsidRDefault="00030131" w:rsidP="00882EB0">
            <w:pPr>
              <w:jc w:val="center"/>
            </w:pPr>
          </w:p>
          <w:p w14:paraId="457F6511" w14:textId="77777777" w:rsidR="00030131" w:rsidRPr="0073091B" w:rsidRDefault="00030131" w:rsidP="00882EB0">
            <w:pPr>
              <w:jc w:val="center"/>
            </w:pPr>
            <w:r w:rsidRPr="0073091B">
              <w:rPr>
                <w:sz w:val="22"/>
                <w:szCs w:val="22"/>
              </w:rPr>
              <w:t>10.</w:t>
            </w:r>
          </w:p>
        </w:tc>
        <w:tc>
          <w:tcPr>
            <w:tcW w:w="3969" w:type="dxa"/>
            <w:vMerge w:val="restart"/>
          </w:tcPr>
          <w:p w14:paraId="43550F26" w14:textId="77777777" w:rsidR="00030131" w:rsidRPr="0073091B" w:rsidRDefault="00030131" w:rsidP="00882EB0">
            <w:pPr>
              <w:jc w:val="center"/>
            </w:pPr>
            <w:r w:rsidRPr="0073091B">
              <w:rPr>
                <w:sz w:val="22"/>
                <w:szCs w:val="22"/>
              </w:rPr>
              <w:t>Масса тела (кг.)**</w:t>
            </w:r>
          </w:p>
          <w:p w14:paraId="3132F3B5" w14:textId="77777777" w:rsidR="00030131" w:rsidRPr="0073091B" w:rsidRDefault="00030131" w:rsidP="00882EB0">
            <w:pPr>
              <w:jc w:val="center"/>
            </w:pPr>
            <w:r w:rsidRPr="0073091B">
              <w:rPr>
                <w:sz w:val="22"/>
                <w:szCs w:val="22"/>
              </w:rPr>
              <w:t>до занятия ФУ</w:t>
            </w:r>
          </w:p>
          <w:p w14:paraId="0ABC2480" w14:textId="77777777" w:rsidR="00030131" w:rsidRPr="0073091B" w:rsidRDefault="00030131" w:rsidP="00882EB0">
            <w:pPr>
              <w:jc w:val="center"/>
            </w:pPr>
            <w:r w:rsidRPr="0073091B">
              <w:rPr>
                <w:sz w:val="22"/>
                <w:szCs w:val="22"/>
              </w:rPr>
              <w:t>после занятия ФУ</w:t>
            </w:r>
          </w:p>
          <w:p w14:paraId="6ED0E963" w14:textId="77777777" w:rsidR="00030131" w:rsidRPr="0073091B" w:rsidRDefault="00030131" w:rsidP="00882EB0">
            <w:pPr>
              <w:jc w:val="center"/>
            </w:pPr>
            <w:r w:rsidRPr="0073091B">
              <w:rPr>
                <w:sz w:val="22"/>
                <w:szCs w:val="22"/>
              </w:rPr>
              <w:t>разница</w:t>
            </w:r>
          </w:p>
        </w:tc>
        <w:tc>
          <w:tcPr>
            <w:tcW w:w="688" w:type="dxa"/>
          </w:tcPr>
          <w:p w14:paraId="5F965F38" w14:textId="77777777" w:rsidR="00030131" w:rsidRPr="0073091B" w:rsidRDefault="00030131" w:rsidP="00882EB0">
            <w:pPr>
              <w:jc w:val="both"/>
            </w:pPr>
          </w:p>
        </w:tc>
        <w:tc>
          <w:tcPr>
            <w:tcW w:w="689" w:type="dxa"/>
          </w:tcPr>
          <w:p w14:paraId="26CFC2AF" w14:textId="77777777" w:rsidR="00030131" w:rsidRPr="0073091B" w:rsidRDefault="00030131" w:rsidP="00882EB0">
            <w:pPr>
              <w:jc w:val="both"/>
            </w:pPr>
          </w:p>
        </w:tc>
        <w:tc>
          <w:tcPr>
            <w:tcW w:w="688" w:type="dxa"/>
          </w:tcPr>
          <w:p w14:paraId="0B6C772A" w14:textId="77777777" w:rsidR="00030131" w:rsidRPr="0073091B" w:rsidRDefault="00030131" w:rsidP="00882EB0">
            <w:pPr>
              <w:jc w:val="both"/>
            </w:pPr>
          </w:p>
        </w:tc>
        <w:tc>
          <w:tcPr>
            <w:tcW w:w="689" w:type="dxa"/>
          </w:tcPr>
          <w:p w14:paraId="5B243397" w14:textId="77777777" w:rsidR="00030131" w:rsidRPr="0073091B" w:rsidRDefault="00030131" w:rsidP="00882EB0">
            <w:pPr>
              <w:jc w:val="both"/>
            </w:pPr>
          </w:p>
        </w:tc>
        <w:tc>
          <w:tcPr>
            <w:tcW w:w="688" w:type="dxa"/>
          </w:tcPr>
          <w:p w14:paraId="16DBFD94" w14:textId="77777777" w:rsidR="00030131" w:rsidRPr="0073091B" w:rsidRDefault="00030131" w:rsidP="00882EB0">
            <w:pPr>
              <w:jc w:val="both"/>
            </w:pPr>
          </w:p>
        </w:tc>
        <w:tc>
          <w:tcPr>
            <w:tcW w:w="689" w:type="dxa"/>
          </w:tcPr>
          <w:p w14:paraId="109BC274" w14:textId="77777777" w:rsidR="00030131" w:rsidRPr="0073091B" w:rsidRDefault="00030131" w:rsidP="00882EB0">
            <w:pPr>
              <w:jc w:val="both"/>
            </w:pPr>
          </w:p>
        </w:tc>
        <w:tc>
          <w:tcPr>
            <w:tcW w:w="689" w:type="dxa"/>
          </w:tcPr>
          <w:p w14:paraId="427F8BA5" w14:textId="77777777" w:rsidR="00030131" w:rsidRPr="0073091B" w:rsidRDefault="00030131" w:rsidP="00882EB0">
            <w:pPr>
              <w:jc w:val="both"/>
            </w:pPr>
          </w:p>
        </w:tc>
      </w:tr>
      <w:tr w:rsidR="0073091B" w:rsidRPr="0073091B" w14:paraId="78FC9C46" w14:textId="77777777" w:rsidTr="00882EB0">
        <w:trPr>
          <w:cantSplit/>
        </w:trPr>
        <w:tc>
          <w:tcPr>
            <w:tcW w:w="675" w:type="dxa"/>
            <w:vMerge/>
          </w:tcPr>
          <w:p w14:paraId="215209BA" w14:textId="77777777" w:rsidR="00030131" w:rsidRPr="0073091B" w:rsidRDefault="00030131" w:rsidP="00882EB0">
            <w:pPr>
              <w:jc w:val="center"/>
            </w:pPr>
          </w:p>
        </w:tc>
        <w:tc>
          <w:tcPr>
            <w:tcW w:w="3969" w:type="dxa"/>
            <w:vMerge/>
          </w:tcPr>
          <w:p w14:paraId="634BDEF0" w14:textId="77777777" w:rsidR="00030131" w:rsidRPr="0073091B" w:rsidRDefault="00030131" w:rsidP="00882EB0">
            <w:pPr>
              <w:jc w:val="center"/>
            </w:pPr>
          </w:p>
        </w:tc>
        <w:tc>
          <w:tcPr>
            <w:tcW w:w="688" w:type="dxa"/>
          </w:tcPr>
          <w:p w14:paraId="70B48A21" w14:textId="77777777" w:rsidR="00030131" w:rsidRPr="0073091B" w:rsidRDefault="00030131" w:rsidP="00882EB0">
            <w:pPr>
              <w:jc w:val="both"/>
            </w:pPr>
          </w:p>
        </w:tc>
        <w:tc>
          <w:tcPr>
            <w:tcW w:w="689" w:type="dxa"/>
          </w:tcPr>
          <w:p w14:paraId="5924183C" w14:textId="77777777" w:rsidR="00030131" w:rsidRPr="0073091B" w:rsidRDefault="00030131" w:rsidP="00882EB0">
            <w:pPr>
              <w:jc w:val="both"/>
            </w:pPr>
          </w:p>
        </w:tc>
        <w:tc>
          <w:tcPr>
            <w:tcW w:w="688" w:type="dxa"/>
          </w:tcPr>
          <w:p w14:paraId="58C2A690" w14:textId="77777777" w:rsidR="00030131" w:rsidRPr="0073091B" w:rsidRDefault="00030131" w:rsidP="00882EB0">
            <w:pPr>
              <w:jc w:val="both"/>
            </w:pPr>
          </w:p>
        </w:tc>
        <w:tc>
          <w:tcPr>
            <w:tcW w:w="689" w:type="dxa"/>
          </w:tcPr>
          <w:p w14:paraId="3E7CCA50" w14:textId="77777777" w:rsidR="00030131" w:rsidRPr="0073091B" w:rsidRDefault="00030131" w:rsidP="00882EB0">
            <w:pPr>
              <w:jc w:val="both"/>
            </w:pPr>
          </w:p>
        </w:tc>
        <w:tc>
          <w:tcPr>
            <w:tcW w:w="688" w:type="dxa"/>
          </w:tcPr>
          <w:p w14:paraId="546A3D65" w14:textId="77777777" w:rsidR="00030131" w:rsidRPr="0073091B" w:rsidRDefault="00030131" w:rsidP="00882EB0">
            <w:pPr>
              <w:jc w:val="both"/>
            </w:pPr>
          </w:p>
        </w:tc>
        <w:tc>
          <w:tcPr>
            <w:tcW w:w="689" w:type="dxa"/>
          </w:tcPr>
          <w:p w14:paraId="0AC23FD5" w14:textId="77777777" w:rsidR="00030131" w:rsidRPr="0073091B" w:rsidRDefault="00030131" w:rsidP="00882EB0">
            <w:pPr>
              <w:jc w:val="both"/>
            </w:pPr>
          </w:p>
        </w:tc>
        <w:tc>
          <w:tcPr>
            <w:tcW w:w="689" w:type="dxa"/>
          </w:tcPr>
          <w:p w14:paraId="591796AF" w14:textId="77777777" w:rsidR="00030131" w:rsidRPr="0073091B" w:rsidRDefault="00030131" w:rsidP="00882EB0">
            <w:pPr>
              <w:jc w:val="both"/>
            </w:pPr>
          </w:p>
        </w:tc>
      </w:tr>
      <w:tr w:rsidR="0073091B" w:rsidRPr="0073091B" w14:paraId="0031B0C9" w14:textId="77777777" w:rsidTr="00882EB0">
        <w:trPr>
          <w:cantSplit/>
        </w:trPr>
        <w:tc>
          <w:tcPr>
            <w:tcW w:w="675" w:type="dxa"/>
            <w:vMerge/>
          </w:tcPr>
          <w:p w14:paraId="0E042E6E" w14:textId="77777777" w:rsidR="00030131" w:rsidRPr="0073091B" w:rsidRDefault="00030131" w:rsidP="00882EB0">
            <w:pPr>
              <w:jc w:val="center"/>
            </w:pPr>
          </w:p>
        </w:tc>
        <w:tc>
          <w:tcPr>
            <w:tcW w:w="3969" w:type="dxa"/>
            <w:vMerge/>
          </w:tcPr>
          <w:p w14:paraId="5175F552" w14:textId="77777777" w:rsidR="00030131" w:rsidRPr="0073091B" w:rsidRDefault="00030131" w:rsidP="00882EB0">
            <w:pPr>
              <w:jc w:val="center"/>
            </w:pPr>
          </w:p>
        </w:tc>
        <w:tc>
          <w:tcPr>
            <w:tcW w:w="688" w:type="dxa"/>
          </w:tcPr>
          <w:p w14:paraId="35512FF1" w14:textId="77777777" w:rsidR="00030131" w:rsidRPr="0073091B" w:rsidRDefault="00030131" w:rsidP="00882EB0">
            <w:pPr>
              <w:jc w:val="both"/>
            </w:pPr>
          </w:p>
        </w:tc>
        <w:tc>
          <w:tcPr>
            <w:tcW w:w="689" w:type="dxa"/>
          </w:tcPr>
          <w:p w14:paraId="06A912A3" w14:textId="77777777" w:rsidR="00030131" w:rsidRPr="0073091B" w:rsidRDefault="00030131" w:rsidP="00882EB0">
            <w:pPr>
              <w:jc w:val="both"/>
            </w:pPr>
          </w:p>
        </w:tc>
        <w:tc>
          <w:tcPr>
            <w:tcW w:w="688" w:type="dxa"/>
          </w:tcPr>
          <w:p w14:paraId="1F3CA1C7" w14:textId="77777777" w:rsidR="00030131" w:rsidRPr="0073091B" w:rsidRDefault="00030131" w:rsidP="00882EB0">
            <w:pPr>
              <w:jc w:val="both"/>
            </w:pPr>
          </w:p>
        </w:tc>
        <w:tc>
          <w:tcPr>
            <w:tcW w:w="689" w:type="dxa"/>
          </w:tcPr>
          <w:p w14:paraId="7417095C" w14:textId="77777777" w:rsidR="00030131" w:rsidRPr="0073091B" w:rsidRDefault="00030131" w:rsidP="00882EB0">
            <w:pPr>
              <w:jc w:val="both"/>
            </w:pPr>
          </w:p>
        </w:tc>
        <w:tc>
          <w:tcPr>
            <w:tcW w:w="688" w:type="dxa"/>
          </w:tcPr>
          <w:p w14:paraId="32CF05DC" w14:textId="77777777" w:rsidR="00030131" w:rsidRPr="0073091B" w:rsidRDefault="00030131" w:rsidP="00882EB0">
            <w:pPr>
              <w:jc w:val="both"/>
            </w:pPr>
          </w:p>
        </w:tc>
        <w:tc>
          <w:tcPr>
            <w:tcW w:w="689" w:type="dxa"/>
          </w:tcPr>
          <w:p w14:paraId="4B209114" w14:textId="77777777" w:rsidR="00030131" w:rsidRPr="0073091B" w:rsidRDefault="00030131" w:rsidP="00882EB0">
            <w:pPr>
              <w:jc w:val="both"/>
            </w:pPr>
          </w:p>
        </w:tc>
        <w:tc>
          <w:tcPr>
            <w:tcW w:w="689" w:type="dxa"/>
          </w:tcPr>
          <w:p w14:paraId="3B6A8308" w14:textId="77777777" w:rsidR="00030131" w:rsidRPr="0073091B" w:rsidRDefault="00030131" w:rsidP="00882EB0">
            <w:pPr>
              <w:jc w:val="both"/>
            </w:pPr>
          </w:p>
        </w:tc>
      </w:tr>
      <w:tr w:rsidR="0073091B" w:rsidRPr="0073091B" w14:paraId="511DB41E" w14:textId="77777777" w:rsidTr="00882EB0">
        <w:trPr>
          <w:cantSplit/>
          <w:trHeight w:val="263"/>
        </w:trPr>
        <w:tc>
          <w:tcPr>
            <w:tcW w:w="675" w:type="dxa"/>
            <w:vMerge/>
          </w:tcPr>
          <w:p w14:paraId="0D57D18F" w14:textId="77777777" w:rsidR="00030131" w:rsidRPr="0073091B" w:rsidRDefault="00030131" w:rsidP="00882EB0">
            <w:pPr>
              <w:jc w:val="center"/>
            </w:pPr>
          </w:p>
        </w:tc>
        <w:tc>
          <w:tcPr>
            <w:tcW w:w="3969" w:type="dxa"/>
            <w:vMerge/>
          </w:tcPr>
          <w:p w14:paraId="7D0F19D0" w14:textId="77777777" w:rsidR="00030131" w:rsidRPr="0073091B" w:rsidRDefault="00030131" w:rsidP="00882EB0">
            <w:pPr>
              <w:jc w:val="center"/>
            </w:pPr>
          </w:p>
        </w:tc>
        <w:tc>
          <w:tcPr>
            <w:tcW w:w="688" w:type="dxa"/>
          </w:tcPr>
          <w:p w14:paraId="475E37FD" w14:textId="77777777" w:rsidR="00030131" w:rsidRPr="0073091B" w:rsidRDefault="00030131" w:rsidP="00882EB0">
            <w:pPr>
              <w:jc w:val="both"/>
            </w:pPr>
          </w:p>
        </w:tc>
        <w:tc>
          <w:tcPr>
            <w:tcW w:w="689" w:type="dxa"/>
          </w:tcPr>
          <w:p w14:paraId="0496C426" w14:textId="77777777" w:rsidR="00030131" w:rsidRPr="0073091B" w:rsidRDefault="00030131" w:rsidP="00882EB0">
            <w:pPr>
              <w:jc w:val="both"/>
            </w:pPr>
          </w:p>
        </w:tc>
        <w:tc>
          <w:tcPr>
            <w:tcW w:w="688" w:type="dxa"/>
          </w:tcPr>
          <w:p w14:paraId="26EF941D" w14:textId="77777777" w:rsidR="00030131" w:rsidRPr="0073091B" w:rsidRDefault="00030131" w:rsidP="00882EB0">
            <w:pPr>
              <w:jc w:val="both"/>
            </w:pPr>
          </w:p>
        </w:tc>
        <w:tc>
          <w:tcPr>
            <w:tcW w:w="689" w:type="dxa"/>
          </w:tcPr>
          <w:p w14:paraId="5011D9C0" w14:textId="77777777" w:rsidR="00030131" w:rsidRPr="0073091B" w:rsidRDefault="00030131" w:rsidP="00882EB0">
            <w:pPr>
              <w:jc w:val="both"/>
            </w:pPr>
          </w:p>
        </w:tc>
        <w:tc>
          <w:tcPr>
            <w:tcW w:w="688" w:type="dxa"/>
          </w:tcPr>
          <w:p w14:paraId="57DB83F3" w14:textId="77777777" w:rsidR="00030131" w:rsidRPr="0073091B" w:rsidRDefault="00030131" w:rsidP="00882EB0">
            <w:pPr>
              <w:jc w:val="both"/>
            </w:pPr>
          </w:p>
        </w:tc>
        <w:tc>
          <w:tcPr>
            <w:tcW w:w="689" w:type="dxa"/>
          </w:tcPr>
          <w:p w14:paraId="1B61DC05" w14:textId="77777777" w:rsidR="00030131" w:rsidRPr="0073091B" w:rsidRDefault="00030131" w:rsidP="00882EB0">
            <w:pPr>
              <w:jc w:val="both"/>
            </w:pPr>
          </w:p>
        </w:tc>
        <w:tc>
          <w:tcPr>
            <w:tcW w:w="689" w:type="dxa"/>
          </w:tcPr>
          <w:p w14:paraId="14425E05" w14:textId="77777777" w:rsidR="00030131" w:rsidRPr="0073091B" w:rsidRDefault="00030131" w:rsidP="00882EB0">
            <w:pPr>
              <w:jc w:val="both"/>
            </w:pPr>
          </w:p>
        </w:tc>
      </w:tr>
      <w:tr w:rsidR="0073091B" w:rsidRPr="0073091B" w14:paraId="73C440DF" w14:textId="77777777" w:rsidTr="00882EB0">
        <w:tc>
          <w:tcPr>
            <w:tcW w:w="675" w:type="dxa"/>
          </w:tcPr>
          <w:p w14:paraId="7B93B59E" w14:textId="77777777" w:rsidR="00030131" w:rsidRPr="0073091B" w:rsidRDefault="00030131" w:rsidP="00882EB0">
            <w:pPr>
              <w:jc w:val="center"/>
            </w:pPr>
            <w:r w:rsidRPr="0073091B">
              <w:rPr>
                <w:sz w:val="22"/>
                <w:szCs w:val="22"/>
              </w:rPr>
              <w:t>11.</w:t>
            </w:r>
          </w:p>
        </w:tc>
        <w:tc>
          <w:tcPr>
            <w:tcW w:w="3969" w:type="dxa"/>
          </w:tcPr>
          <w:p w14:paraId="6CAB5C9E" w14:textId="77777777" w:rsidR="00030131" w:rsidRPr="0073091B" w:rsidRDefault="00030131" w:rsidP="00882EB0">
            <w:pPr>
              <w:jc w:val="center"/>
              <w:rPr>
                <w:b/>
              </w:rPr>
            </w:pPr>
            <w:r w:rsidRPr="0073091B">
              <w:rPr>
                <w:b/>
                <w:sz w:val="22"/>
                <w:szCs w:val="22"/>
              </w:rPr>
              <w:t>Тест (по выбору)**</w:t>
            </w:r>
          </w:p>
        </w:tc>
        <w:tc>
          <w:tcPr>
            <w:tcW w:w="688" w:type="dxa"/>
          </w:tcPr>
          <w:p w14:paraId="050CFABC" w14:textId="77777777" w:rsidR="00030131" w:rsidRPr="0073091B" w:rsidRDefault="00030131" w:rsidP="00882EB0">
            <w:pPr>
              <w:jc w:val="both"/>
            </w:pPr>
          </w:p>
        </w:tc>
        <w:tc>
          <w:tcPr>
            <w:tcW w:w="689" w:type="dxa"/>
          </w:tcPr>
          <w:p w14:paraId="5DFBAFF9" w14:textId="77777777" w:rsidR="00030131" w:rsidRPr="0073091B" w:rsidRDefault="00030131" w:rsidP="00882EB0">
            <w:pPr>
              <w:jc w:val="both"/>
            </w:pPr>
          </w:p>
        </w:tc>
        <w:tc>
          <w:tcPr>
            <w:tcW w:w="688" w:type="dxa"/>
          </w:tcPr>
          <w:p w14:paraId="1B9ACDB5" w14:textId="77777777" w:rsidR="00030131" w:rsidRPr="0073091B" w:rsidRDefault="00030131" w:rsidP="00882EB0">
            <w:pPr>
              <w:jc w:val="both"/>
            </w:pPr>
          </w:p>
        </w:tc>
        <w:tc>
          <w:tcPr>
            <w:tcW w:w="689" w:type="dxa"/>
          </w:tcPr>
          <w:p w14:paraId="1CD261F6" w14:textId="77777777" w:rsidR="00030131" w:rsidRPr="0073091B" w:rsidRDefault="00030131" w:rsidP="00882EB0">
            <w:pPr>
              <w:jc w:val="both"/>
            </w:pPr>
          </w:p>
        </w:tc>
        <w:tc>
          <w:tcPr>
            <w:tcW w:w="688" w:type="dxa"/>
          </w:tcPr>
          <w:p w14:paraId="4E04DF9A" w14:textId="77777777" w:rsidR="00030131" w:rsidRPr="0073091B" w:rsidRDefault="00030131" w:rsidP="00882EB0">
            <w:pPr>
              <w:jc w:val="both"/>
            </w:pPr>
          </w:p>
        </w:tc>
        <w:tc>
          <w:tcPr>
            <w:tcW w:w="689" w:type="dxa"/>
          </w:tcPr>
          <w:p w14:paraId="2C02EA7E" w14:textId="77777777" w:rsidR="00030131" w:rsidRPr="0073091B" w:rsidRDefault="00030131" w:rsidP="00882EB0">
            <w:pPr>
              <w:jc w:val="both"/>
            </w:pPr>
          </w:p>
        </w:tc>
        <w:tc>
          <w:tcPr>
            <w:tcW w:w="689" w:type="dxa"/>
          </w:tcPr>
          <w:p w14:paraId="06EAAB8F" w14:textId="77777777" w:rsidR="00030131" w:rsidRPr="0073091B" w:rsidRDefault="00030131" w:rsidP="00882EB0">
            <w:pPr>
              <w:jc w:val="both"/>
            </w:pPr>
          </w:p>
        </w:tc>
      </w:tr>
      <w:tr w:rsidR="0073091B" w:rsidRPr="0073091B" w14:paraId="38354495" w14:textId="77777777" w:rsidTr="00882EB0">
        <w:tc>
          <w:tcPr>
            <w:tcW w:w="675" w:type="dxa"/>
          </w:tcPr>
          <w:p w14:paraId="4AF9A67E" w14:textId="77777777" w:rsidR="00030131" w:rsidRPr="0073091B" w:rsidRDefault="00030131" w:rsidP="00882EB0">
            <w:pPr>
              <w:jc w:val="center"/>
            </w:pPr>
            <w:r w:rsidRPr="0073091B">
              <w:rPr>
                <w:sz w:val="22"/>
                <w:szCs w:val="22"/>
              </w:rPr>
              <w:t>12.</w:t>
            </w:r>
          </w:p>
        </w:tc>
        <w:tc>
          <w:tcPr>
            <w:tcW w:w="3969" w:type="dxa"/>
          </w:tcPr>
          <w:p w14:paraId="667516CC" w14:textId="77777777" w:rsidR="00030131" w:rsidRPr="0073091B" w:rsidRDefault="00030131" w:rsidP="00882EB0">
            <w:pPr>
              <w:jc w:val="center"/>
              <w:rPr>
                <w:b/>
              </w:rPr>
            </w:pPr>
            <w:r w:rsidRPr="0073091B">
              <w:rPr>
                <w:b/>
                <w:sz w:val="22"/>
                <w:szCs w:val="22"/>
              </w:rPr>
              <w:t>Тест (по выбору)**</w:t>
            </w:r>
          </w:p>
        </w:tc>
        <w:tc>
          <w:tcPr>
            <w:tcW w:w="688" w:type="dxa"/>
          </w:tcPr>
          <w:p w14:paraId="34F886F2" w14:textId="77777777" w:rsidR="00030131" w:rsidRPr="0073091B" w:rsidRDefault="00030131" w:rsidP="00882EB0">
            <w:pPr>
              <w:jc w:val="both"/>
            </w:pPr>
          </w:p>
        </w:tc>
        <w:tc>
          <w:tcPr>
            <w:tcW w:w="689" w:type="dxa"/>
          </w:tcPr>
          <w:p w14:paraId="3D5DCEE7" w14:textId="77777777" w:rsidR="00030131" w:rsidRPr="0073091B" w:rsidRDefault="00030131" w:rsidP="00882EB0">
            <w:pPr>
              <w:jc w:val="both"/>
            </w:pPr>
          </w:p>
        </w:tc>
        <w:tc>
          <w:tcPr>
            <w:tcW w:w="688" w:type="dxa"/>
          </w:tcPr>
          <w:p w14:paraId="52D7375A" w14:textId="77777777" w:rsidR="00030131" w:rsidRPr="0073091B" w:rsidRDefault="00030131" w:rsidP="00882EB0">
            <w:pPr>
              <w:jc w:val="both"/>
            </w:pPr>
          </w:p>
        </w:tc>
        <w:tc>
          <w:tcPr>
            <w:tcW w:w="689" w:type="dxa"/>
          </w:tcPr>
          <w:p w14:paraId="257363D2" w14:textId="77777777" w:rsidR="00030131" w:rsidRPr="0073091B" w:rsidRDefault="00030131" w:rsidP="00882EB0">
            <w:pPr>
              <w:jc w:val="both"/>
            </w:pPr>
          </w:p>
        </w:tc>
        <w:tc>
          <w:tcPr>
            <w:tcW w:w="688" w:type="dxa"/>
          </w:tcPr>
          <w:p w14:paraId="56C926E3" w14:textId="77777777" w:rsidR="00030131" w:rsidRPr="0073091B" w:rsidRDefault="00030131" w:rsidP="00882EB0">
            <w:pPr>
              <w:jc w:val="both"/>
            </w:pPr>
          </w:p>
        </w:tc>
        <w:tc>
          <w:tcPr>
            <w:tcW w:w="689" w:type="dxa"/>
          </w:tcPr>
          <w:p w14:paraId="7DE5A3C2" w14:textId="77777777" w:rsidR="00030131" w:rsidRPr="0073091B" w:rsidRDefault="00030131" w:rsidP="00882EB0">
            <w:pPr>
              <w:jc w:val="both"/>
            </w:pPr>
          </w:p>
        </w:tc>
        <w:tc>
          <w:tcPr>
            <w:tcW w:w="689" w:type="dxa"/>
          </w:tcPr>
          <w:p w14:paraId="6DC84CC0" w14:textId="77777777" w:rsidR="00030131" w:rsidRPr="0073091B" w:rsidRDefault="00030131" w:rsidP="00882EB0">
            <w:pPr>
              <w:jc w:val="both"/>
            </w:pPr>
          </w:p>
        </w:tc>
      </w:tr>
      <w:tr w:rsidR="0073091B" w:rsidRPr="0073091B" w14:paraId="655EC732" w14:textId="77777777" w:rsidTr="00882EB0">
        <w:tc>
          <w:tcPr>
            <w:tcW w:w="675" w:type="dxa"/>
          </w:tcPr>
          <w:p w14:paraId="6E94D215" w14:textId="77777777" w:rsidR="00030131" w:rsidRPr="0073091B" w:rsidRDefault="00030131" w:rsidP="00882EB0">
            <w:pPr>
              <w:jc w:val="center"/>
            </w:pPr>
            <w:r w:rsidRPr="0073091B">
              <w:rPr>
                <w:sz w:val="22"/>
                <w:szCs w:val="22"/>
              </w:rPr>
              <w:t>13.</w:t>
            </w:r>
          </w:p>
        </w:tc>
        <w:tc>
          <w:tcPr>
            <w:tcW w:w="3969" w:type="dxa"/>
          </w:tcPr>
          <w:p w14:paraId="5E4C542E" w14:textId="77777777" w:rsidR="00030131" w:rsidRPr="0073091B" w:rsidRDefault="00030131" w:rsidP="00882EB0">
            <w:pPr>
              <w:jc w:val="center"/>
              <w:rPr>
                <w:b/>
              </w:rPr>
            </w:pPr>
            <w:r w:rsidRPr="0073091B">
              <w:rPr>
                <w:b/>
                <w:sz w:val="22"/>
                <w:szCs w:val="22"/>
              </w:rPr>
              <w:t>Тест (по выбору)**</w:t>
            </w:r>
          </w:p>
        </w:tc>
        <w:tc>
          <w:tcPr>
            <w:tcW w:w="688" w:type="dxa"/>
          </w:tcPr>
          <w:p w14:paraId="31465FEC" w14:textId="77777777" w:rsidR="00030131" w:rsidRPr="0073091B" w:rsidRDefault="00030131" w:rsidP="00882EB0">
            <w:pPr>
              <w:jc w:val="both"/>
            </w:pPr>
          </w:p>
        </w:tc>
        <w:tc>
          <w:tcPr>
            <w:tcW w:w="689" w:type="dxa"/>
          </w:tcPr>
          <w:p w14:paraId="73DABA32" w14:textId="77777777" w:rsidR="00030131" w:rsidRPr="0073091B" w:rsidRDefault="00030131" w:rsidP="00882EB0">
            <w:pPr>
              <w:jc w:val="both"/>
            </w:pPr>
          </w:p>
        </w:tc>
        <w:tc>
          <w:tcPr>
            <w:tcW w:w="688" w:type="dxa"/>
          </w:tcPr>
          <w:p w14:paraId="29260BB9" w14:textId="77777777" w:rsidR="00030131" w:rsidRPr="0073091B" w:rsidRDefault="00030131" w:rsidP="00882EB0">
            <w:pPr>
              <w:jc w:val="both"/>
            </w:pPr>
          </w:p>
        </w:tc>
        <w:tc>
          <w:tcPr>
            <w:tcW w:w="689" w:type="dxa"/>
          </w:tcPr>
          <w:p w14:paraId="339C7FEA" w14:textId="77777777" w:rsidR="00030131" w:rsidRPr="0073091B" w:rsidRDefault="00030131" w:rsidP="00882EB0">
            <w:pPr>
              <w:jc w:val="both"/>
            </w:pPr>
          </w:p>
        </w:tc>
        <w:tc>
          <w:tcPr>
            <w:tcW w:w="688" w:type="dxa"/>
          </w:tcPr>
          <w:p w14:paraId="15E40755" w14:textId="77777777" w:rsidR="00030131" w:rsidRPr="0073091B" w:rsidRDefault="00030131" w:rsidP="00882EB0">
            <w:pPr>
              <w:jc w:val="both"/>
            </w:pPr>
          </w:p>
        </w:tc>
        <w:tc>
          <w:tcPr>
            <w:tcW w:w="689" w:type="dxa"/>
          </w:tcPr>
          <w:p w14:paraId="67F9FAC1" w14:textId="77777777" w:rsidR="00030131" w:rsidRPr="0073091B" w:rsidRDefault="00030131" w:rsidP="00882EB0">
            <w:pPr>
              <w:jc w:val="both"/>
            </w:pPr>
          </w:p>
        </w:tc>
        <w:tc>
          <w:tcPr>
            <w:tcW w:w="689" w:type="dxa"/>
          </w:tcPr>
          <w:p w14:paraId="7C15A4C3" w14:textId="77777777" w:rsidR="00030131" w:rsidRPr="0073091B" w:rsidRDefault="00030131" w:rsidP="00882EB0">
            <w:pPr>
              <w:jc w:val="both"/>
            </w:pPr>
          </w:p>
        </w:tc>
      </w:tr>
      <w:tr w:rsidR="0073091B" w:rsidRPr="0073091B" w14:paraId="0B9E0F0D" w14:textId="77777777" w:rsidTr="00882EB0">
        <w:tc>
          <w:tcPr>
            <w:tcW w:w="675" w:type="dxa"/>
          </w:tcPr>
          <w:p w14:paraId="000CBAD6" w14:textId="77777777" w:rsidR="00030131" w:rsidRPr="0073091B" w:rsidRDefault="00030131" w:rsidP="00882EB0">
            <w:pPr>
              <w:jc w:val="center"/>
            </w:pPr>
            <w:r w:rsidRPr="0073091B">
              <w:rPr>
                <w:sz w:val="22"/>
                <w:szCs w:val="22"/>
              </w:rPr>
              <w:t>14.</w:t>
            </w:r>
          </w:p>
        </w:tc>
        <w:tc>
          <w:tcPr>
            <w:tcW w:w="3969" w:type="dxa"/>
          </w:tcPr>
          <w:p w14:paraId="036845EA" w14:textId="77777777" w:rsidR="00030131" w:rsidRPr="0073091B" w:rsidRDefault="00030131" w:rsidP="00882EB0">
            <w:pPr>
              <w:jc w:val="center"/>
            </w:pPr>
            <w:r w:rsidRPr="0073091B">
              <w:rPr>
                <w:sz w:val="22"/>
                <w:szCs w:val="22"/>
              </w:rPr>
              <w:t>Антропометрические данные*</w:t>
            </w:r>
          </w:p>
        </w:tc>
        <w:tc>
          <w:tcPr>
            <w:tcW w:w="688" w:type="dxa"/>
          </w:tcPr>
          <w:p w14:paraId="524ECEE4" w14:textId="77777777" w:rsidR="00030131" w:rsidRPr="0073091B" w:rsidRDefault="00030131" w:rsidP="00882EB0">
            <w:pPr>
              <w:jc w:val="both"/>
            </w:pPr>
          </w:p>
        </w:tc>
        <w:tc>
          <w:tcPr>
            <w:tcW w:w="689" w:type="dxa"/>
          </w:tcPr>
          <w:p w14:paraId="3463E0C2" w14:textId="77777777" w:rsidR="00030131" w:rsidRPr="0073091B" w:rsidRDefault="00030131" w:rsidP="00882EB0">
            <w:pPr>
              <w:jc w:val="both"/>
            </w:pPr>
          </w:p>
        </w:tc>
        <w:tc>
          <w:tcPr>
            <w:tcW w:w="688" w:type="dxa"/>
          </w:tcPr>
          <w:p w14:paraId="76B23143" w14:textId="77777777" w:rsidR="00030131" w:rsidRPr="0073091B" w:rsidRDefault="00030131" w:rsidP="00882EB0">
            <w:pPr>
              <w:jc w:val="both"/>
            </w:pPr>
          </w:p>
        </w:tc>
        <w:tc>
          <w:tcPr>
            <w:tcW w:w="689" w:type="dxa"/>
          </w:tcPr>
          <w:p w14:paraId="2D18DFC9" w14:textId="77777777" w:rsidR="00030131" w:rsidRPr="0073091B" w:rsidRDefault="00030131" w:rsidP="00882EB0">
            <w:pPr>
              <w:jc w:val="both"/>
            </w:pPr>
          </w:p>
        </w:tc>
        <w:tc>
          <w:tcPr>
            <w:tcW w:w="688" w:type="dxa"/>
          </w:tcPr>
          <w:p w14:paraId="2E4DF305" w14:textId="77777777" w:rsidR="00030131" w:rsidRPr="0073091B" w:rsidRDefault="00030131" w:rsidP="00882EB0">
            <w:pPr>
              <w:jc w:val="both"/>
            </w:pPr>
          </w:p>
        </w:tc>
        <w:tc>
          <w:tcPr>
            <w:tcW w:w="689" w:type="dxa"/>
          </w:tcPr>
          <w:p w14:paraId="7F70C7DA" w14:textId="77777777" w:rsidR="00030131" w:rsidRPr="0073091B" w:rsidRDefault="00030131" w:rsidP="00882EB0">
            <w:pPr>
              <w:jc w:val="both"/>
            </w:pPr>
          </w:p>
        </w:tc>
        <w:tc>
          <w:tcPr>
            <w:tcW w:w="689" w:type="dxa"/>
          </w:tcPr>
          <w:p w14:paraId="24AFE983" w14:textId="77777777" w:rsidR="00030131" w:rsidRPr="0073091B" w:rsidRDefault="00030131" w:rsidP="00882EB0">
            <w:pPr>
              <w:jc w:val="both"/>
            </w:pPr>
          </w:p>
        </w:tc>
      </w:tr>
      <w:tr w:rsidR="0073091B" w:rsidRPr="0073091B" w14:paraId="5E749B6F" w14:textId="77777777" w:rsidTr="00882EB0">
        <w:tc>
          <w:tcPr>
            <w:tcW w:w="675" w:type="dxa"/>
          </w:tcPr>
          <w:p w14:paraId="49B40BA3" w14:textId="77777777" w:rsidR="00030131" w:rsidRPr="0073091B" w:rsidRDefault="00030131" w:rsidP="00882EB0">
            <w:pPr>
              <w:jc w:val="center"/>
            </w:pPr>
            <w:r w:rsidRPr="0073091B">
              <w:rPr>
                <w:sz w:val="22"/>
                <w:szCs w:val="22"/>
              </w:rPr>
              <w:t>1</w:t>
            </w:r>
            <w:r w:rsidRPr="0073091B">
              <w:rPr>
                <w:sz w:val="22"/>
                <w:szCs w:val="22"/>
                <w:lang w:val="en-US"/>
              </w:rPr>
              <w:t>5</w:t>
            </w:r>
            <w:r w:rsidRPr="0073091B">
              <w:rPr>
                <w:sz w:val="22"/>
                <w:szCs w:val="22"/>
              </w:rPr>
              <w:t>.</w:t>
            </w:r>
          </w:p>
        </w:tc>
        <w:tc>
          <w:tcPr>
            <w:tcW w:w="3969" w:type="dxa"/>
          </w:tcPr>
          <w:p w14:paraId="1B2F429C" w14:textId="77777777" w:rsidR="00030131" w:rsidRPr="0073091B" w:rsidRDefault="00030131" w:rsidP="00882EB0">
            <w:pPr>
              <w:jc w:val="center"/>
            </w:pPr>
            <w:r w:rsidRPr="0073091B">
              <w:rPr>
                <w:sz w:val="22"/>
                <w:szCs w:val="22"/>
              </w:rPr>
              <w:t>Жизненная емкость легких* (ЖЕЛ)</w:t>
            </w:r>
          </w:p>
        </w:tc>
        <w:tc>
          <w:tcPr>
            <w:tcW w:w="688" w:type="dxa"/>
          </w:tcPr>
          <w:p w14:paraId="7F1B1EB4" w14:textId="77777777" w:rsidR="00030131" w:rsidRPr="0073091B" w:rsidRDefault="00030131" w:rsidP="00882EB0">
            <w:pPr>
              <w:jc w:val="both"/>
            </w:pPr>
          </w:p>
        </w:tc>
        <w:tc>
          <w:tcPr>
            <w:tcW w:w="689" w:type="dxa"/>
          </w:tcPr>
          <w:p w14:paraId="4E75DCE5" w14:textId="77777777" w:rsidR="00030131" w:rsidRPr="0073091B" w:rsidRDefault="00030131" w:rsidP="00882EB0">
            <w:pPr>
              <w:jc w:val="both"/>
            </w:pPr>
          </w:p>
        </w:tc>
        <w:tc>
          <w:tcPr>
            <w:tcW w:w="688" w:type="dxa"/>
          </w:tcPr>
          <w:p w14:paraId="1AA820A0" w14:textId="77777777" w:rsidR="00030131" w:rsidRPr="0073091B" w:rsidRDefault="00030131" w:rsidP="00882EB0">
            <w:pPr>
              <w:jc w:val="both"/>
            </w:pPr>
          </w:p>
        </w:tc>
        <w:tc>
          <w:tcPr>
            <w:tcW w:w="689" w:type="dxa"/>
          </w:tcPr>
          <w:p w14:paraId="3EF84F06" w14:textId="77777777" w:rsidR="00030131" w:rsidRPr="0073091B" w:rsidRDefault="00030131" w:rsidP="00882EB0">
            <w:pPr>
              <w:jc w:val="both"/>
            </w:pPr>
          </w:p>
        </w:tc>
        <w:tc>
          <w:tcPr>
            <w:tcW w:w="688" w:type="dxa"/>
          </w:tcPr>
          <w:p w14:paraId="56FC7C29" w14:textId="77777777" w:rsidR="00030131" w:rsidRPr="0073091B" w:rsidRDefault="00030131" w:rsidP="00882EB0">
            <w:pPr>
              <w:jc w:val="both"/>
            </w:pPr>
          </w:p>
        </w:tc>
        <w:tc>
          <w:tcPr>
            <w:tcW w:w="689" w:type="dxa"/>
          </w:tcPr>
          <w:p w14:paraId="2F3408B6" w14:textId="77777777" w:rsidR="00030131" w:rsidRPr="0073091B" w:rsidRDefault="00030131" w:rsidP="00882EB0">
            <w:pPr>
              <w:jc w:val="both"/>
            </w:pPr>
          </w:p>
        </w:tc>
        <w:tc>
          <w:tcPr>
            <w:tcW w:w="689" w:type="dxa"/>
          </w:tcPr>
          <w:p w14:paraId="7A3F0375" w14:textId="77777777" w:rsidR="00030131" w:rsidRPr="0073091B" w:rsidRDefault="00030131" w:rsidP="00882EB0">
            <w:pPr>
              <w:jc w:val="both"/>
            </w:pPr>
          </w:p>
        </w:tc>
      </w:tr>
      <w:tr w:rsidR="0073091B" w:rsidRPr="0073091B" w14:paraId="18733A0C" w14:textId="77777777" w:rsidTr="00882EB0">
        <w:tc>
          <w:tcPr>
            <w:tcW w:w="675" w:type="dxa"/>
          </w:tcPr>
          <w:p w14:paraId="3A7BDBF3" w14:textId="77777777" w:rsidR="00030131" w:rsidRPr="0073091B" w:rsidRDefault="00030131" w:rsidP="00882EB0">
            <w:pPr>
              <w:jc w:val="center"/>
            </w:pPr>
            <w:r w:rsidRPr="0073091B">
              <w:rPr>
                <w:sz w:val="22"/>
                <w:szCs w:val="22"/>
              </w:rPr>
              <w:t>1</w:t>
            </w:r>
            <w:r w:rsidRPr="0073091B">
              <w:rPr>
                <w:sz w:val="22"/>
                <w:szCs w:val="22"/>
                <w:lang w:val="en-US"/>
              </w:rPr>
              <w:t>6</w:t>
            </w:r>
            <w:r w:rsidRPr="0073091B">
              <w:rPr>
                <w:sz w:val="22"/>
                <w:szCs w:val="22"/>
              </w:rPr>
              <w:t>.</w:t>
            </w:r>
          </w:p>
        </w:tc>
        <w:tc>
          <w:tcPr>
            <w:tcW w:w="3969" w:type="dxa"/>
          </w:tcPr>
          <w:p w14:paraId="3CB1BEF6" w14:textId="77777777" w:rsidR="00030131" w:rsidRPr="0073091B" w:rsidRDefault="00030131" w:rsidP="00882EB0">
            <w:pPr>
              <w:jc w:val="center"/>
            </w:pPr>
            <w:r w:rsidRPr="0073091B">
              <w:rPr>
                <w:sz w:val="22"/>
                <w:szCs w:val="22"/>
              </w:rPr>
              <w:t>Нарушение режима*</w:t>
            </w:r>
          </w:p>
        </w:tc>
        <w:tc>
          <w:tcPr>
            <w:tcW w:w="688" w:type="dxa"/>
          </w:tcPr>
          <w:p w14:paraId="09F7BA5D" w14:textId="77777777" w:rsidR="00030131" w:rsidRPr="0073091B" w:rsidRDefault="00030131" w:rsidP="00882EB0">
            <w:pPr>
              <w:jc w:val="both"/>
            </w:pPr>
          </w:p>
        </w:tc>
        <w:tc>
          <w:tcPr>
            <w:tcW w:w="689" w:type="dxa"/>
          </w:tcPr>
          <w:p w14:paraId="7FB530D6" w14:textId="77777777" w:rsidR="00030131" w:rsidRPr="0073091B" w:rsidRDefault="00030131" w:rsidP="00882EB0">
            <w:pPr>
              <w:jc w:val="both"/>
            </w:pPr>
          </w:p>
        </w:tc>
        <w:tc>
          <w:tcPr>
            <w:tcW w:w="688" w:type="dxa"/>
          </w:tcPr>
          <w:p w14:paraId="651F84A4" w14:textId="77777777" w:rsidR="00030131" w:rsidRPr="0073091B" w:rsidRDefault="00030131" w:rsidP="00882EB0">
            <w:pPr>
              <w:jc w:val="both"/>
            </w:pPr>
          </w:p>
        </w:tc>
        <w:tc>
          <w:tcPr>
            <w:tcW w:w="689" w:type="dxa"/>
          </w:tcPr>
          <w:p w14:paraId="05306E02" w14:textId="77777777" w:rsidR="00030131" w:rsidRPr="0073091B" w:rsidRDefault="00030131" w:rsidP="00882EB0">
            <w:pPr>
              <w:jc w:val="both"/>
            </w:pPr>
          </w:p>
        </w:tc>
        <w:tc>
          <w:tcPr>
            <w:tcW w:w="688" w:type="dxa"/>
          </w:tcPr>
          <w:p w14:paraId="2DF901D1" w14:textId="77777777" w:rsidR="00030131" w:rsidRPr="0073091B" w:rsidRDefault="00030131" w:rsidP="00882EB0">
            <w:pPr>
              <w:jc w:val="both"/>
            </w:pPr>
          </w:p>
        </w:tc>
        <w:tc>
          <w:tcPr>
            <w:tcW w:w="689" w:type="dxa"/>
          </w:tcPr>
          <w:p w14:paraId="44C78684" w14:textId="77777777" w:rsidR="00030131" w:rsidRPr="0073091B" w:rsidRDefault="00030131" w:rsidP="00882EB0">
            <w:pPr>
              <w:jc w:val="both"/>
            </w:pPr>
          </w:p>
        </w:tc>
        <w:tc>
          <w:tcPr>
            <w:tcW w:w="689" w:type="dxa"/>
          </w:tcPr>
          <w:p w14:paraId="35805CC1" w14:textId="77777777" w:rsidR="00030131" w:rsidRPr="0073091B" w:rsidRDefault="00030131" w:rsidP="00882EB0">
            <w:pPr>
              <w:jc w:val="both"/>
            </w:pPr>
          </w:p>
        </w:tc>
      </w:tr>
    </w:tbl>
    <w:p w14:paraId="1786A159" w14:textId="77777777" w:rsidR="00030131" w:rsidRPr="0073091B" w:rsidRDefault="00030131" w:rsidP="00030131">
      <w:pPr>
        <w:jc w:val="both"/>
      </w:pPr>
      <w:r w:rsidRPr="0073091B">
        <w:t>Примечание: * - отмечаются каждый день;</w:t>
      </w:r>
    </w:p>
    <w:p w14:paraId="22E895A5" w14:textId="77777777" w:rsidR="00030131" w:rsidRPr="0073091B" w:rsidRDefault="00030131" w:rsidP="00030131">
      <w:pPr>
        <w:jc w:val="both"/>
      </w:pPr>
      <w:r w:rsidRPr="0073091B">
        <w:t xml:space="preserve">                     ** - отмечаются в дни занятий ЛФК (не реже 2 раз в неделю).</w:t>
      </w:r>
    </w:p>
    <w:p w14:paraId="4FC1AB44" w14:textId="77777777" w:rsidR="00030131" w:rsidRPr="0073091B" w:rsidRDefault="00030131" w:rsidP="00EC5A51">
      <w:pPr>
        <w:ind w:firstLine="720"/>
        <w:jc w:val="both"/>
        <w:rPr>
          <w:bCs/>
          <w:spacing w:val="2"/>
        </w:rPr>
      </w:pPr>
    </w:p>
    <w:p w14:paraId="53D41EC0" w14:textId="77777777" w:rsidR="00D05B07" w:rsidRPr="0073091B" w:rsidRDefault="00D05B07" w:rsidP="00D05B07">
      <w:pPr>
        <w:ind w:firstLine="708"/>
        <w:jc w:val="both"/>
      </w:pPr>
      <w:r w:rsidRPr="0073091B">
        <w:rPr>
          <w:b/>
          <w:bCs/>
        </w:rPr>
        <w:lastRenderedPageBreak/>
        <w:t>Критерии оценки содержания ответа во время опроса</w:t>
      </w:r>
    </w:p>
    <w:p w14:paraId="0BAC9DCB" w14:textId="77777777" w:rsidR="00D05B07" w:rsidRPr="0073091B" w:rsidRDefault="00D05B07" w:rsidP="00D05B07">
      <w:pPr>
        <w:ind w:firstLine="709"/>
        <w:jc w:val="both"/>
      </w:pPr>
      <w:r w:rsidRPr="0073091B">
        <w:t xml:space="preserve">Оценка «отлично» ставится, если студент полно излагает материал (отвечает на вопрос), даёт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 </w:t>
      </w:r>
    </w:p>
    <w:p w14:paraId="782E39C0" w14:textId="77777777" w:rsidR="00D05B07" w:rsidRPr="0073091B" w:rsidRDefault="00D05B07" w:rsidP="00D05B07">
      <w:pPr>
        <w:ind w:firstLine="709"/>
        <w:jc w:val="both"/>
      </w:pPr>
      <w:r w:rsidRPr="0073091B">
        <w:t xml:space="preserve">Оценка «хорошо» ставится, если студент даёт ответ, удовлетворяющий тем требованиям, что и для оценки «отлично», но допускает 1-2 ошибки, которые сам же исправляет, и 1-2 недочёта в последовательности и языковом оформлении излагаемого. </w:t>
      </w:r>
    </w:p>
    <w:p w14:paraId="206A861E" w14:textId="77777777" w:rsidR="00D05B07" w:rsidRPr="0073091B" w:rsidRDefault="00D05B07" w:rsidP="00D05B07">
      <w:pPr>
        <w:ind w:firstLine="709"/>
        <w:jc w:val="both"/>
      </w:pPr>
      <w:r w:rsidRPr="0073091B">
        <w:t xml:space="preserve">Оценка «удовлетворительно» ставится, если студент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 </w:t>
      </w:r>
    </w:p>
    <w:p w14:paraId="31A8010B" w14:textId="77777777" w:rsidR="00D05B07" w:rsidRPr="0073091B" w:rsidRDefault="00D05B07" w:rsidP="00D05B07">
      <w:pPr>
        <w:ind w:firstLine="709"/>
        <w:jc w:val="both"/>
        <w:rPr>
          <w:b/>
        </w:rPr>
      </w:pPr>
      <w:r w:rsidRPr="0073091B">
        <w:t>Оценка «неудовлетворительно» ставится, если студент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w:t>
      </w:r>
    </w:p>
    <w:p w14:paraId="153CDC2A" w14:textId="77777777" w:rsidR="007A2464" w:rsidRPr="0073091B" w:rsidRDefault="007A2464" w:rsidP="007A2464">
      <w:pPr>
        <w:jc w:val="center"/>
        <w:rPr>
          <w:b/>
          <w:bCs/>
        </w:rPr>
      </w:pPr>
    </w:p>
    <w:p w14:paraId="02D835E3" w14:textId="77777777" w:rsidR="00306CF6" w:rsidRPr="0073091B" w:rsidRDefault="00306CF6" w:rsidP="00EC5A51">
      <w:pPr>
        <w:ind w:firstLine="720"/>
        <w:jc w:val="both"/>
        <w:rPr>
          <w:b/>
          <w:bCs/>
        </w:rPr>
      </w:pPr>
      <w:r w:rsidRPr="0073091B">
        <w:rPr>
          <w:b/>
          <w:bCs/>
        </w:rPr>
        <w:t xml:space="preserve">Содержание учебно-тренировочных занятий для студентов, имеющих специальную медицинскую группу «Б». </w:t>
      </w:r>
    </w:p>
    <w:p w14:paraId="3B97E9F5" w14:textId="77777777" w:rsidR="00306CF6" w:rsidRPr="0073091B" w:rsidRDefault="00306CF6" w:rsidP="00EC5A51">
      <w:pPr>
        <w:ind w:firstLine="720"/>
        <w:jc w:val="both"/>
      </w:pPr>
      <w:r w:rsidRPr="0073091B">
        <w:t xml:space="preserve">Учебно-тренировочные занятия для студентов, имеющих отклонения в состоянии здоровья, базируются на применении разнообразных средств физической культуры. </w:t>
      </w:r>
    </w:p>
    <w:p w14:paraId="4DF72117" w14:textId="77777777" w:rsidR="00306CF6" w:rsidRPr="0073091B" w:rsidRDefault="00306CF6" w:rsidP="00EC5A51">
      <w:pPr>
        <w:ind w:firstLine="720"/>
        <w:jc w:val="both"/>
      </w:pPr>
      <w:r w:rsidRPr="0073091B">
        <w:t xml:space="preserve">Учебный материал имеет корригирующую и оздоровительно-профилактическую направленность. При реализации используется индивидуально-дифференцированный подход в зависимости от уровня функциональной и физической подготовленности, характера и выраженности структурных и функциональных нарушений в организме, вызванных временными или постоянными патологическими факторами. </w:t>
      </w:r>
    </w:p>
    <w:p w14:paraId="1CBD4BF8" w14:textId="77777777" w:rsidR="006349D0" w:rsidRPr="0073091B" w:rsidRDefault="00306CF6" w:rsidP="00EC5A51">
      <w:pPr>
        <w:ind w:firstLine="720"/>
        <w:jc w:val="both"/>
      </w:pPr>
      <w:r w:rsidRPr="0073091B">
        <w:t xml:space="preserve">В специальную медицинской группу студенты направляются после прохождения медицинского осмотра, или могут быть направлены в течение года по медицинским показаниям. </w:t>
      </w:r>
    </w:p>
    <w:p w14:paraId="2518300E" w14:textId="77777777" w:rsidR="006349D0" w:rsidRPr="0073091B" w:rsidRDefault="00306CF6" w:rsidP="00EC5A51">
      <w:pPr>
        <w:ind w:firstLine="720"/>
        <w:jc w:val="both"/>
      </w:pPr>
      <w:r w:rsidRPr="0073091B">
        <w:t xml:space="preserve">Студенты подразделяется по заболеваниям на следующие группы: </w:t>
      </w:r>
    </w:p>
    <w:p w14:paraId="2BF83D16" w14:textId="77777777" w:rsidR="006349D0" w:rsidRPr="0073091B" w:rsidRDefault="00306CF6" w:rsidP="00EC5A51">
      <w:pPr>
        <w:ind w:firstLine="720"/>
        <w:jc w:val="both"/>
      </w:pPr>
      <w:bookmarkStart w:id="4" w:name="_Hlk116118990"/>
      <w:r w:rsidRPr="0073091B">
        <w:rPr>
          <w:b/>
          <w:bCs/>
        </w:rPr>
        <w:t>Группа «А»</w:t>
      </w:r>
      <w:r w:rsidRPr="0073091B">
        <w:t xml:space="preserve"> – (заболевания сердечно-сосудистой системы) – включает упражнения циклического характера (бег, ходьба в сочетании с бегом), упражнения на степ-досках, лыжные прогулки, плавание (все упражнения сочетаются с дыхательными, без задержки дыхания, натуживания и т.п.). </w:t>
      </w:r>
    </w:p>
    <w:p w14:paraId="6D4C5114" w14:textId="77777777" w:rsidR="006349D0" w:rsidRPr="0073091B" w:rsidRDefault="00306CF6" w:rsidP="00EC5A51">
      <w:pPr>
        <w:ind w:firstLine="720"/>
        <w:jc w:val="both"/>
      </w:pPr>
      <w:r w:rsidRPr="0073091B">
        <w:rPr>
          <w:b/>
          <w:bCs/>
        </w:rPr>
        <w:t>Группа «В»</w:t>
      </w:r>
      <w:r w:rsidRPr="0073091B">
        <w:t xml:space="preserve"> – (заболевания внутренних органов) – включает упражнения для укрепления мышц брюшного пресса. </w:t>
      </w:r>
    </w:p>
    <w:p w14:paraId="23CF4F2C" w14:textId="77777777" w:rsidR="006349D0" w:rsidRPr="0073091B" w:rsidRDefault="00306CF6" w:rsidP="00EC5A51">
      <w:pPr>
        <w:ind w:firstLine="720"/>
        <w:jc w:val="both"/>
      </w:pPr>
      <w:r w:rsidRPr="0073091B">
        <w:rPr>
          <w:b/>
          <w:bCs/>
        </w:rPr>
        <w:t>Группа «С»</w:t>
      </w:r>
      <w:r w:rsidRPr="0073091B">
        <w:t xml:space="preserve"> – (заболевания опорно-двигательного аппарата) – включает упражнения на осанку, плавание (способом брасс), упражнения в воде на растяжение суставов позвоночника и упражнения на укрепление мышц спины и живота (все упражнения сочетаются с релаксирующими упражнениями, упражнениями на подвижность суставов и позвоночника). </w:t>
      </w:r>
    </w:p>
    <w:p w14:paraId="631D1BD5" w14:textId="77777777" w:rsidR="00AC26AF" w:rsidRPr="0073091B" w:rsidRDefault="00306CF6" w:rsidP="00EC5A51">
      <w:pPr>
        <w:ind w:firstLine="720"/>
        <w:jc w:val="both"/>
        <w:rPr>
          <w:b/>
          <w:bCs/>
        </w:rPr>
      </w:pPr>
      <w:r w:rsidRPr="0073091B">
        <w:rPr>
          <w:b/>
          <w:bCs/>
        </w:rPr>
        <w:t>Группа «Д»</w:t>
      </w:r>
      <w:r w:rsidRPr="0073091B">
        <w:t xml:space="preserve"> – (заболевания органов зрения) – включает упражнения с малыми мячами, теннисными мячами, упражнения для укрепления мышц глаз.</w:t>
      </w:r>
    </w:p>
    <w:bookmarkEnd w:id="4"/>
    <w:p w14:paraId="6EC193D7" w14:textId="77777777" w:rsidR="00370F4A" w:rsidRPr="0073091B" w:rsidRDefault="00370F4A" w:rsidP="002853AB">
      <w:pPr>
        <w:ind w:firstLine="708"/>
        <w:jc w:val="both"/>
      </w:pPr>
    </w:p>
    <w:p w14:paraId="13519AAA" w14:textId="77777777" w:rsidR="00370F4A" w:rsidRPr="0073091B" w:rsidRDefault="00370F4A" w:rsidP="00E11BF0">
      <w:pPr>
        <w:jc w:val="both"/>
        <w:rPr>
          <w:b/>
          <w:bCs/>
        </w:rPr>
      </w:pPr>
      <w:r w:rsidRPr="0073091B">
        <w:rPr>
          <w:b/>
          <w:bCs/>
        </w:rPr>
        <w:t>Детализация самостоятельной работы студентов</w:t>
      </w:r>
    </w:p>
    <w:p w14:paraId="3CA73377" w14:textId="77777777" w:rsidR="00370F4A" w:rsidRPr="0073091B" w:rsidRDefault="00370F4A" w:rsidP="002853AB">
      <w:pPr>
        <w:ind w:firstLine="708"/>
        <w:jc w:val="both"/>
      </w:pPr>
    </w:p>
    <w:p w14:paraId="756E2F8C" w14:textId="77777777" w:rsidR="000B0571" w:rsidRPr="0073091B" w:rsidRDefault="000B0571" w:rsidP="0016075A">
      <w:pPr>
        <w:ind w:firstLine="708"/>
        <w:jc w:val="both"/>
      </w:pPr>
      <w:r w:rsidRPr="0073091B">
        <w:t xml:space="preserve">Существующая в настоящее время ситуация, при которой многие студенты уделяют физическим упражнениям в лучшем случае лишь до 4 часов в неделю, занимаясь только в рамках обязательных учебных занятий по физическому воспитанию, является </w:t>
      </w:r>
      <w:r w:rsidRPr="0073091B">
        <w:lastRenderedPageBreak/>
        <w:t xml:space="preserve">гиподинамической. Оптимальным считается двигательный режим для студентов мужчин 8 -12 часов в неделю, а для женщин 6-10 часов. В связи с этим важным фактором оптимизации двигательной активности является такие формы самостоятельных занятий студентов; физическими упражнения, как тренировки, физкультурные паузы и физкультурные минутки, ежедневные прогулки, походы выходного, дня и т.д. При этом целенаправленно заниматься физическими упражнениями желательно не менее 6-8 часов в неделю мужчинам и 5-7 часов женщинам. </w:t>
      </w:r>
    </w:p>
    <w:p w14:paraId="1F230D77" w14:textId="77777777" w:rsidR="000B0571" w:rsidRPr="0073091B" w:rsidRDefault="000B0571" w:rsidP="0016075A">
      <w:pPr>
        <w:ind w:firstLine="708"/>
        <w:jc w:val="both"/>
      </w:pPr>
      <w:r w:rsidRPr="0073091B">
        <w:t xml:space="preserve">Реализация такого двигательного режима требует ежедневной организации двигательной деятельности в объеме 1,5-2 часов. Причем необходимыми условиями самостоятельных занятий являются свободный выбор средств и методов, достаточно высокая мотивация и положительный эмоциональный и функциональный эффект. </w:t>
      </w:r>
    </w:p>
    <w:p w14:paraId="1EC84E99" w14:textId="77777777" w:rsidR="000B0571" w:rsidRPr="0073091B" w:rsidRDefault="000B0571" w:rsidP="0016075A">
      <w:pPr>
        <w:ind w:firstLine="708"/>
        <w:jc w:val="both"/>
      </w:pPr>
      <w:r w:rsidRPr="0073091B">
        <w:t xml:space="preserve">В самостоятельных занятиях студентов необходимо широкое использование средств физического воспитания для всестороннего физического воздействия, в том числе оказывающих влияние на сосудистую систему головного мозга (дыхательная гимнастика, упражнения для мышц зрительного аппарата, для релаксации и т.п.). </w:t>
      </w:r>
    </w:p>
    <w:p w14:paraId="057BF830" w14:textId="77777777" w:rsidR="000B0571" w:rsidRPr="0073091B" w:rsidRDefault="000B0571" w:rsidP="0016075A">
      <w:pPr>
        <w:ind w:firstLine="708"/>
        <w:jc w:val="both"/>
      </w:pPr>
      <w:r w:rsidRPr="0073091B">
        <w:t xml:space="preserve">На начальном этапе таких занятий желательно предпочтение отдать индивидуальной форме. Она позволяет наиболее эффективно учитывать индивидуальные особенности и, в частности, психологическую и физическую готовность индивида к выбору программы, определению нагрузки и др. в частности, женщине бегать вместе с мужчиной можно рекомендовать лишь в случае, если она находится в хорошей спортивной форме и способна преодолеть 1,5 км. быстрее 10 мин. Для начинающей это нежелательно, т.к. может привести к деморализации и возникновению вполне объяснимого желания совсем прекратить занятия. </w:t>
      </w:r>
    </w:p>
    <w:p w14:paraId="7FECEA2D" w14:textId="77777777" w:rsidR="000B0571" w:rsidRPr="0073091B" w:rsidRDefault="000B0571" w:rsidP="0016075A">
      <w:pPr>
        <w:ind w:firstLine="708"/>
        <w:jc w:val="both"/>
      </w:pPr>
      <w:r w:rsidRPr="0073091B">
        <w:t xml:space="preserve">Тренироваться рекомендуется 3-4 раза в неделю по 1-1,5 часа. Заниматься лишь один раз в неделю нецелесообразно, т.к. это не только не способствует повышению уровня тренированности организма, но и может привести к травмам. Лучшим временем для тренировок является вторая половина дня. Не рекомендуется тренироваться со значительными нагрузками утром сразу после сна натощак. </w:t>
      </w:r>
    </w:p>
    <w:p w14:paraId="3EE0CF03" w14:textId="77777777" w:rsidR="000B0571" w:rsidRPr="0073091B" w:rsidRDefault="000B0571" w:rsidP="0016075A">
      <w:pPr>
        <w:ind w:firstLine="708"/>
        <w:jc w:val="both"/>
      </w:pPr>
      <w:r w:rsidRPr="0073091B">
        <w:t xml:space="preserve">Тренировочные занятия должны носить комплексный характер, т.е. способствовать всестороннему развитию физических качеств, а также укреплению здоровья и повышению общей работоспособности организма. </w:t>
      </w:r>
    </w:p>
    <w:p w14:paraId="517279EF" w14:textId="77777777" w:rsidR="000B0571" w:rsidRPr="0073091B" w:rsidRDefault="000B0571" w:rsidP="0016075A">
      <w:pPr>
        <w:ind w:firstLine="708"/>
        <w:jc w:val="both"/>
      </w:pPr>
      <w:r w:rsidRPr="0073091B">
        <w:t xml:space="preserve">Структура самостоятельного тренировочного занятия должна состоять из трех частей (разминки, основной части и заминки). </w:t>
      </w:r>
    </w:p>
    <w:p w14:paraId="2FBCA97B" w14:textId="113F0DE1" w:rsidR="000B0571" w:rsidRPr="0073091B" w:rsidRDefault="000B0571" w:rsidP="0016075A">
      <w:pPr>
        <w:ind w:firstLine="708"/>
        <w:jc w:val="both"/>
      </w:pPr>
      <w:r w:rsidRPr="0073091B">
        <w:t xml:space="preserve">Для студентов можно в первую очередь порекомендовать использование программ с преимущественно циклическими упражнениями (ходьба, бег, лыжи, коньки, плавание, велосипед или велотренажер, ходьба по лестнице, прыжки со скакалкой, спортивные игры, аэробика и т.п.) в сочетании с общеразвивающими упражнениями. Весьма популярным и эффективным средством укрепления здоровья являются занятия циклическими упражнениями в режиме ходьба оздоровительный бег (трусца). Такие занятия укрепляют мышцы, тренируют сердечно сосудистую и дыхательную системы, улучшают обмен веществ в организме, благотворно влияют на функции нервной системы. </w:t>
      </w:r>
    </w:p>
    <w:p w14:paraId="73BE9D7C" w14:textId="77777777" w:rsidR="000B0571" w:rsidRPr="0073091B" w:rsidRDefault="000B0571" w:rsidP="0016075A">
      <w:pPr>
        <w:ind w:firstLine="708"/>
        <w:jc w:val="both"/>
      </w:pPr>
      <w:r w:rsidRPr="0073091B">
        <w:t xml:space="preserve">Приступая к занятиям, следует посоветоваться с врачом и подобрать свободную, не стесняющую движений и соответствующую погоде одежду и легкую обувь на мягкой, толстой подошве. Начинать занятие следует с ходьбы и выполнения нескольких гимнастических упражнений. Это подготовит организм к более высокой нагрузке. </w:t>
      </w:r>
    </w:p>
    <w:p w14:paraId="72AC9B06" w14:textId="77777777" w:rsidR="000B0571" w:rsidRPr="0073091B" w:rsidRDefault="000B0571" w:rsidP="0016075A">
      <w:pPr>
        <w:ind w:firstLine="708"/>
        <w:jc w:val="both"/>
      </w:pPr>
      <w:r w:rsidRPr="0073091B">
        <w:t xml:space="preserve">Продолжительность бега для начинающих 3-5 минут с последующим увеличением продолжительности бега за занятие на 30-60 секунд. При регулярных занятиях время бега можно довести до 25-30 минут у мужчин и до 20-25 минут у женщин. Темп бега 7-10 минут на километр. На первом году занятий следует увеличивать только дистанцию, но не скорость бега. В то же время увеличивать расстояние пробежек следует лишь тогда, когда занимающийся овладеет нормальным дыханием, когда мышцы брюшного пресса достаточно окрепнут, а стопа станет гибкой и сильной; когда бегая, он не задыхается, не </w:t>
      </w:r>
      <w:r w:rsidRPr="0073091B">
        <w:lastRenderedPageBreak/>
        <w:t xml:space="preserve">краснеет, не покрывается испариной. Важно, чтобы человек выбрал для себя такой темп, который ему подходит. При появлении усталости, сильной одышки, учащенного сердцебиения, а также болей в области печени или икроножных мышц следует переходить на ходьбу, а когда боль исчезнет, продолжать бег. В тех случаях, когда увлекаясь, занимающиеся увеличивают тренировочные нагрузки без предварительной подготовки опорно-двигательного аппарата, может возникнуть заболевание надкостницы. В качестве предупреждения этого заболевания очень полезен бег - босиком по траве в заключительной части тренировки ходьба босиком по гравию. При самых легких формах этого заболевания можно рекомендовать не прекращение тренировок, а лишь временное снижение тренировочных нагрузок, смену жесткого грунта на более мягкий. </w:t>
      </w:r>
    </w:p>
    <w:p w14:paraId="62C4347B" w14:textId="77777777" w:rsidR="000B0571" w:rsidRPr="0073091B" w:rsidRDefault="000B0571" w:rsidP="0016075A">
      <w:pPr>
        <w:ind w:firstLine="708"/>
        <w:jc w:val="both"/>
      </w:pPr>
      <w:r w:rsidRPr="0073091B">
        <w:t xml:space="preserve">У начинающих могут появиться и держаться несколько дней боли в мышцах ног. В этом случае после бега рекомендуется принять горячую ножную ванну в течение 10-20 минут и сделать самомассаж. В тех случаях, когда сильно устает стопа и становится тяжело ходить, следует укрепить мышцы бедра. Несколько раз в день по 30 секунд лежа, сидя или стоя надо прижимать ногу к ноге, сжимать ногами книгу, подушечку, свои руки. Для устранения местного утомления в ногах еще лучше, по возможности, использовать велосипед, велотренажер, велоэргометр. Во время езды на велосипеде стопа испытывает нагрузку в 3-4 раза меньшую, чем во время бега трусцой. </w:t>
      </w:r>
    </w:p>
    <w:p w14:paraId="1C1E43E7" w14:textId="77777777" w:rsidR="000B0571" w:rsidRPr="0073091B" w:rsidRDefault="000B0571" w:rsidP="0016075A">
      <w:pPr>
        <w:ind w:firstLine="708"/>
        <w:jc w:val="both"/>
      </w:pPr>
      <w:r w:rsidRPr="0073091B">
        <w:t xml:space="preserve">Во время оздоровительного бега надо следить за осанкой, туловище сохранять в вертикальном положении и стараться смотреть на 10-15 метров вперед. Мышцы плечевого пояса и рук расслаблены. Нога ставится на пятку с последующим перекатом на всю ступню. Длина шага от 30 до 80 см. </w:t>
      </w:r>
    </w:p>
    <w:p w14:paraId="501FBA00" w14:textId="77777777" w:rsidR="000B0571" w:rsidRPr="0073091B" w:rsidRDefault="000B0571" w:rsidP="0016075A">
      <w:pPr>
        <w:ind w:firstLine="708"/>
        <w:jc w:val="both"/>
      </w:pPr>
      <w:r w:rsidRPr="0073091B">
        <w:t xml:space="preserve">Продолжительность занятий может быть различной. За счет повышения двигательной активности можно сократить ее длительность. </w:t>
      </w:r>
    </w:p>
    <w:p w14:paraId="6C2F7DF8" w14:textId="77777777" w:rsidR="000B0571" w:rsidRPr="0073091B" w:rsidRDefault="000B0571" w:rsidP="0016075A">
      <w:pPr>
        <w:ind w:firstLine="708"/>
        <w:jc w:val="both"/>
      </w:pPr>
      <w:r w:rsidRPr="0073091B">
        <w:t xml:space="preserve">Так двухчасовую прогулку со скоростью 4,5 км в час может заменить 15 минутный бег со скоростью 10 км в час или 30 минут игры в баскетбол. Не следует забывать и очень популярные у молодежи танцы. Их высокая эмоциональность сочетается с достаточно высоким функциональным воздействием пульсовой режим 120-140 уд/мин. </w:t>
      </w:r>
    </w:p>
    <w:p w14:paraId="7500897A" w14:textId="77777777" w:rsidR="000B0571" w:rsidRPr="0073091B" w:rsidRDefault="000B0571" w:rsidP="0016075A">
      <w:pPr>
        <w:ind w:firstLine="708"/>
        <w:jc w:val="both"/>
      </w:pPr>
      <w:r w:rsidRPr="0073091B">
        <w:t xml:space="preserve">Считают, что для того, чтобы укрепить здоровье вполне достаточно 20-30 минут (3- 31 4 км) ежедневного бега трусцой. </w:t>
      </w:r>
    </w:p>
    <w:p w14:paraId="30A70D39" w14:textId="77777777" w:rsidR="000B0571" w:rsidRPr="0073091B" w:rsidRDefault="000B0571" w:rsidP="0016075A">
      <w:pPr>
        <w:ind w:firstLine="708"/>
        <w:jc w:val="both"/>
      </w:pPr>
      <w:r w:rsidRPr="0073091B">
        <w:t xml:space="preserve">Каждому студенту можно рекомендовать заниматься тем, что ему больше нравится. </w:t>
      </w:r>
    </w:p>
    <w:p w14:paraId="13B31FF2" w14:textId="77777777" w:rsidR="000B0571" w:rsidRPr="0073091B" w:rsidRDefault="000B0571" w:rsidP="0016075A">
      <w:pPr>
        <w:ind w:firstLine="708"/>
        <w:jc w:val="both"/>
      </w:pPr>
      <w:r w:rsidRPr="0073091B">
        <w:t xml:space="preserve">Конечно, тому, кто прикован к письменному столу, весьма полезны и прогулки, и пробежки. Но если он весь день вынужден проводить на ногах, то лучшим отдыхом для него будут другие циклические упражнения плавание, гребля и т.п. Абсолютным противопоказанием к занятиям бегом, как и другими тренировочными нагрузками, являются острие заболевания, включая простудные, а также обострение хронических болезней. </w:t>
      </w:r>
    </w:p>
    <w:p w14:paraId="59DD5164" w14:textId="77777777" w:rsidR="000B0571" w:rsidRPr="0073091B" w:rsidRDefault="000B0571" w:rsidP="0016075A">
      <w:pPr>
        <w:ind w:firstLine="708"/>
        <w:jc w:val="both"/>
      </w:pPr>
      <w:r w:rsidRPr="0073091B">
        <w:t xml:space="preserve">У многих студентов, ведущих малоподвижный образ жизни, со временем возникает немало проблем, связанных с потерей гибкости в шейном и поясничном отделах позвоночного столба. С годами уже в среднем возрасте эта проблема начинает волновать подавляющее большинство людей, не занимающихся физическими упражнениями. В частности, с возрастом многие люди жалуются на боли и онемение мышц плечевого пояса. </w:t>
      </w:r>
    </w:p>
    <w:p w14:paraId="1A88584D" w14:textId="77777777" w:rsidR="000B0571" w:rsidRPr="0073091B" w:rsidRDefault="000B0571" w:rsidP="0016075A">
      <w:pPr>
        <w:ind w:firstLine="708"/>
        <w:jc w:val="both"/>
      </w:pPr>
      <w:r w:rsidRPr="0073091B">
        <w:t xml:space="preserve">Причем нарушение функций может становиться очевидным не сразу, а лишь после того, как суставы успевают потерять до 50% своей подвижности. </w:t>
      </w:r>
    </w:p>
    <w:p w14:paraId="7BB035D2" w14:textId="77777777" w:rsidR="000B0571" w:rsidRPr="0073091B" w:rsidRDefault="000B0571" w:rsidP="0016075A">
      <w:pPr>
        <w:ind w:firstLine="708"/>
        <w:jc w:val="both"/>
      </w:pPr>
      <w:r w:rsidRPr="0073091B">
        <w:t xml:space="preserve">Для сохранения хорошей осанки и предупреждения радикулитов важно хорошее развитие мышц брюшного пресса и спины. Боли в поясничной области один из самых распространенных недугов, которыми страдают в той или иной форме около 80% всех взрослых людей. Однако в подавляющем большинстве случаев такие боли, благодаря упражнениям для мышц брюшного пресса и спины, а также упражнений на гибкость, ослабевают или исчезают независимо от вызвавшей их причины. Тем же, кто уже страдает </w:t>
      </w:r>
      <w:r w:rsidRPr="0073091B">
        <w:lastRenderedPageBreak/>
        <w:t xml:space="preserve">радикулитом, следует приступать к выполнению таких движений очень осторожно, сосредоточив внимание на упражнениях, способствующих растягиванию. Силовые же упражнения усложнять очень постепенно, учитывая свои индивидуальные возможности. </w:t>
      </w:r>
    </w:p>
    <w:p w14:paraId="320DADCE" w14:textId="77777777" w:rsidR="000B0571" w:rsidRPr="0073091B" w:rsidRDefault="000B0571" w:rsidP="0016075A">
      <w:pPr>
        <w:ind w:firstLine="708"/>
        <w:jc w:val="both"/>
      </w:pPr>
      <w:r w:rsidRPr="0073091B">
        <w:t xml:space="preserve">Когда занимающийся сможет выполнять каждое такое упражнение по 10 раз дважды в день, в том числе во время УТГ, можно сократить количество занятий до одного, но повторять каждое упражнение по 20 раз. Приобретенную таким образом силу мышц достаточно поддерживать при трех четырех занятиях в неделю. </w:t>
      </w:r>
    </w:p>
    <w:p w14:paraId="51D17CB2" w14:textId="77777777" w:rsidR="000B0571" w:rsidRPr="0073091B" w:rsidRDefault="000B0571" w:rsidP="0016075A">
      <w:pPr>
        <w:ind w:firstLine="708"/>
        <w:jc w:val="both"/>
      </w:pPr>
      <w:r w:rsidRPr="0073091B">
        <w:t xml:space="preserve">Определенную специфику имеют тренировочные занятия женщин. При их организации следует учитывать анатомо-физиологические и психические особенности женского организма. Для здоровья женщины большое значение имеет развитие мышц брюшного пресса, спины и тазового дна. Особенно это важно для тех, кто ведет малоподвижный образ жизни, поскольку при сидячем положении мышцы, тазового дна не противодействуют внутрибрюшному давлению и растягиваются от тяжести лежащих над ними органов. В связи с этим мышцы теряют эластичность и прочность, что может привести к нежелательным изменениям положения и функциональной деятельности этих органов. </w:t>
      </w:r>
    </w:p>
    <w:p w14:paraId="6CA98FBA" w14:textId="77777777" w:rsidR="000B0571" w:rsidRPr="0073091B" w:rsidRDefault="000B0571" w:rsidP="0016075A">
      <w:pPr>
        <w:ind w:firstLine="708"/>
        <w:jc w:val="both"/>
      </w:pPr>
      <w:r w:rsidRPr="0073091B">
        <w:t xml:space="preserve">Ряд особенностей имеется и в деятельности сердечно сосудистой, дыхательной, нервной и других систем женщины. Они выражаются в более частом сердцебиении и дыхании, менее выраженном повышении кровяного давления, более продолжительном периоде восстановления организма после физической нагрузки, а также более быстрой потере спортивной формы при прекращении тренировочных занятий. </w:t>
      </w:r>
    </w:p>
    <w:p w14:paraId="3FFBD552" w14:textId="77777777" w:rsidR="000B0571" w:rsidRPr="0073091B" w:rsidRDefault="000B0571" w:rsidP="0016075A">
      <w:pPr>
        <w:ind w:firstLine="708"/>
        <w:jc w:val="both"/>
      </w:pPr>
      <w:r w:rsidRPr="0073091B">
        <w:t xml:space="preserve">Методика проведения занятий женщин также имеет свои особенности. По сравнению с мужчинами тренировочные занятия с ними должны отличаться меньшей физиологической нагрузкой и более постепенным нарастанием ее объема и интенсивности. Содержание занятий, особенно для начинающих, должно быть интересным, эмоциональным, разнообразным, для развития всех мышечных групп. Разминку следует проводить более тщательно и продолжительнее, чем при тренировке мужчин. </w:t>
      </w:r>
    </w:p>
    <w:p w14:paraId="3B338348" w14:textId="77777777" w:rsidR="000B0571" w:rsidRPr="0073091B" w:rsidRDefault="000B0571" w:rsidP="0016075A">
      <w:pPr>
        <w:ind w:firstLine="708"/>
        <w:jc w:val="both"/>
      </w:pPr>
      <w:r w:rsidRPr="0073091B">
        <w:t xml:space="preserve">Наряду с упражнениями, укрепляющими мышцы спины, брюшного пресса и тазового дна, особое место должно отводиться упражнениям, способствующим поддержанию высокой подвижности различных отделов позвоночника, в том числе и шейного. При выполнении упражнений следует избегать резких сотрясений тела (прыжки со значительной высоты и т.п.), а также упражнений, требующих мгновенных сильных напряжений и усилий при подъеме груза, столкновений с соперником и др. </w:t>
      </w:r>
    </w:p>
    <w:p w14:paraId="4240287D" w14:textId="77777777" w:rsidR="000B0571" w:rsidRPr="0073091B" w:rsidRDefault="000B0571" w:rsidP="0016075A">
      <w:pPr>
        <w:ind w:firstLine="708"/>
        <w:jc w:val="both"/>
      </w:pPr>
      <w:r w:rsidRPr="0073091B">
        <w:t xml:space="preserve">Даже для хорошо подготовленных спортсменок рекомендуется исключать упражнения, сопровождающиеся задержкой дыхания и натуживанием, вызывающие повышение внутрибрюшного давления и затрудняющие деятельность органов брюшной полости и малого таза. </w:t>
      </w:r>
    </w:p>
    <w:p w14:paraId="325E1A41" w14:textId="77777777" w:rsidR="000B0571" w:rsidRPr="0073091B" w:rsidRDefault="000B0571" w:rsidP="0016075A">
      <w:pPr>
        <w:ind w:firstLine="708"/>
        <w:jc w:val="both"/>
      </w:pPr>
      <w:r w:rsidRPr="0073091B">
        <w:t xml:space="preserve">Самостоятельные занятия по той или иной программе или избранному виду спорта, проводимые методически правильно, благоприятно отражаются на здоровье женского организма, способствуют укреплению различных систем и опорно-двигательного аппарата, формированию изящного телосложения и грациозности движений. </w:t>
      </w:r>
    </w:p>
    <w:p w14:paraId="5F21F718" w14:textId="77777777" w:rsidR="000B0571" w:rsidRPr="0073091B" w:rsidRDefault="000B0571" w:rsidP="0016075A">
      <w:pPr>
        <w:ind w:firstLine="708"/>
        <w:jc w:val="both"/>
      </w:pPr>
      <w:r w:rsidRPr="0073091B">
        <w:t xml:space="preserve">В то же время студенткам необходимо очень тщательно вести дневник самоконтроля и в случае появления признаков значительного утомления или других нежелательных явлений снижать или временно прекращать тренировочные нагрузки. При стойких нежелательных явлениях необходимо обратиться за консультацией к преподавателю и врачу. </w:t>
      </w:r>
    </w:p>
    <w:p w14:paraId="35113880" w14:textId="77777777" w:rsidR="000B0571" w:rsidRPr="0073091B" w:rsidRDefault="000B0571" w:rsidP="0016075A">
      <w:pPr>
        <w:ind w:firstLine="708"/>
        <w:jc w:val="both"/>
      </w:pPr>
      <w:r w:rsidRPr="0073091B">
        <w:t xml:space="preserve">Планирование самостоятельных занятий должно осуществляться под руководством преподавателя с целью четкого определения последовательности решения задач, повышения уровня функциональной подготовленности организма и овладения техникой различных физических упражнений. Перспективное планирование самостоятельных занятий целесообразно разрабатывать, на весь, период обучения в вузе с учетом состояния </w:t>
      </w:r>
      <w:r w:rsidRPr="0073091B">
        <w:lastRenderedPageBreak/>
        <w:t xml:space="preserve">здоровья и исходного уровня физической и спортивно-технической подготовленности. Оно должно быть направлено в первую очередь на достижение глазной цели сохранение и улучшение здоровья, поддержание высокого уровня физической и умственной работоспособности. В то же время студенты, имеющие определенную спортивно-техническую подготовку, должны стремиться совершенствовать свое спортивное мастерство. </w:t>
      </w:r>
    </w:p>
    <w:p w14:paraId="70B145BD" w14:textId="77777777" w:rsidR="000B0571" w:rsidRPr="0073091B" w:rsidRDefault="000B0571" w:rsidP="0016075A">
      <w:pPr>
        <w:ind w:firstLine="708"/>
        <w:jc w:val="both"/>
      </w:pPr>
      <w:r w:rsidRPr="0073091B">
        <w:t xml:space="preserve">Самостоятельные тренировочные и другие занятия должны проводиться под руководством преподавателя на всех годах обучения, независимо от того, проводятся ли на данном курсе обязательные занятия по физическому воспитанию. При планировании и проведении многолетних самостоятельных занятий за основу берется годичный цикл. При этом постоянно следует уделять внимание вопросу оптимального сочетания умственной и физической деятельности. В частности, в период зачетной и экзаменационной сессии, объем и интенсивность физических нагрузок должны быть значительно снижены, оставаясь лишь на уровне активного отдыха. </w:t>
      </w:r>
    </w:p>
    <w:p w14:paraId="5BCD4930" w14:textId="77777777" w:rsidR="000B0571" w:rsidRPr="0073091B" w:rsidRDefault="000B0571" w:rsidP="0016075A">
      <w:pPr>
        <w:ind w:firstLine="708"/>
        <w:jc w:val="both"/>
      </w:pPr>
      <w:r w:rsidRPr="0073091B">
        <w:t xml:space="preserve">В то же время при многолетнем перспективном планировании общая тренировочная нагрузка, изменяясь волнообразно с учетом умственного напряжения в течение года, должна все же с каждым годом иметь, по возможности, тенденцию к повышению. Управление самостоятельными занятиями заключается в определении состояния здоровья, уровня физической и спортивной подготовленности занимающегося на каждом отрезке времени занятий и в соответствии с этим в корректировке различных сторон занятий с целью достижения их наибольшей эффективности. </w:t>
      </w:r>
    </w:p>
    <w:p w14:paraId="6D7D9512" w14:textId="77777777" w:rsidR="002B7057" w:rsidRPr="0073091B" w:rsidRDefault="000B0571" w:rsidP="0016075A">
      <w:pPr>
        <w:ind w:firstLine="708"/>
        <w:jc w:val="both"/>
      </w:pPr>
      <w:r w:rsidRPr="0073091B">
        <w:t xml:space="preserve">Для осуществления управления процессом самостоятельных занятий необходимо проведение ряда мероприятий. Во-первых, должна быть четко определена цель этих занятий, учитывавшая индивидуальные особенности занимающегося (здоровье, подготовленность, интересы, волевые и психические качества, условия питания, учебы и быта, другие факторы). Должны быть разработаны и систематически корректируемы перспективный и годичные планы, а также планы на периоды, этапы у. микроциклы тренировочных занятий. </w:t>
      </w:r>
    </w:p>
    <w:p w14:paraId="05CCBD31" w14:textId="77777777" w:rsidR="002B7057" w:rsidRPr="0073091B" w:rsidRDefault="000B0571" w:rsidP="0016075A">
      <w:pPr>
        <w:ind w:firstLine="708"/>
        <w:jc w:val="both"/>
      </w:pPr>
      <w:r w:rsidRPr="0073091B">
        <w:t xml:space="preserve">Для достижения наибольшей эффективности самостоятельной физкультурной деятельности в зависимости от результатов самоконтроля должны систематически определяться и соответственно изменяться содержание, организация, методика и условия занятий, применяемые средства. При предварительном учете фиксируются данные исходного уровня подготовленности и тренированности занимающегося. Значительное место при этом должно занимать тестирование. Текущий учет позволяет анализировать показатели занятий: их количество в неделю, месяц, семестр, год; выполненный объем и интенсивность нагрузки, результаты тестирования и участия в соревнованиях. </w:t>
      </w:r>
    </w:p>
    <w:p w14:paraId="1A82B8C6" w14:textId="77777777" w:rsidR="002B7057" w:rsidRPr="0073091B" w:rsidRDefault="000B0571" w:rsidP="0016075A">
      <w:pPr>
        <w:ind w:firstLine="708"/>
        <w:jc w:val="both"/>
      </w:pPr>
      <w:r w:rsidRPr="0073091B">
        <w:t xml:space="preserve">Анализ этих показателей позволяет оценивать правильность избранного пути и вносить необходимые поправки в планы занятий. Желательно с помощью преподавателя каждому занимающемуся планировать выполнение конкретных результатов тестирования и соревнований в те или иные периоды тренировочных занятий. В конце семестра, периода или годичного цикла занятий осуществляется итоговый учет, предполагающий сопоставление исходных и итоговых данных состояния здоровья и тренированности, а также данных объема и интенсивности физических, учебных, температурных и других нагрузок. </w:t>
      </w:r>
    </w:p>
    <w:p w14:paraId="23F751B5" w14:textId="77777777" w:rsidR="002B7057" w:rsidRPr="0073091B" w:rsidRDefault="000B0571" w:rsidP="0016075A">
      <w:pPr>
        <w:ind w:firstLine="708"/>
        <w:jc w:val="both"/>
      </w:pPr>
      <w:r w:rsidRPr="0073091B">
        <w:t xml:space="preserve">На основании этого сопоставления и анализа корректируются планы занятий на следующий годичный цикл. Результаты многих видов учета и самоконтроля желательно представлять в виде количественных показателей: ЧСС, вес тела, физические нагрузки, результаты выполнения тестов, спортивные показатели и др. Эти данные лучше представлять в виде графика, что облегчает отражение динамики состояния здоровья и уровня подготовленности занимающегося, повседневное управление процессом самовоспитания. </w:t>
      </w:r>
    </w:p>
    <w:p w14:paraId="6206550F" w14:textId="77777777" w:rsidR="002B7057" w:rsidRPr="0073091B" w:rsidRDefault="000B0571" w:rsidP="0016075A">
      <w:pPr>
        <w:ind w:firstLine="708"/>
        <w:jc w:val="both"/>
      </w:pPr>
      <w:r w:rsidRPr="0073091B">
        <w:lastRenderedPageBreak/>
        <w:t xml:space="preserve">Самостоятельные занятия бывают наиболее эффективны лишь при интенсивности и объеме физических нагрузок, находящихся в определенных границах. Нагрузки с интенсивностью ниже минимальной границы практически малоэффективны, выше максимальной могут нанести вред здоровью. Наиболее удобным методом сценки воздействия той или иной нагрузки на конкретного человека является определение ЧСС (пульса) немедленно после работы, за первые 10 секунд сразу после завершения бега, плавания и т.п.; затем результат умножается на 6, определяя ЧСС в минуту. Такой подсчет приходится делать только на первых занятиях с целью выбора оптимального темпа работы. Максимально допустимой частотой пульса условно считается 75% от величины, определяемой по формуле: «220 минус возраст». </w:t>
      </w:r>
    </w:p>
    <w:p w14:paraId="27FA0528" w14:textId="77777777" w:rsidR="002B7057" w:rsidRPr="0073091B" w:rsidRDefault="000B0571" w:rsidP="0016075A">
      <w:pPr>
        <w:ind w:firstLine="708"/>
        <w:jc w:val="both"/>
      </w:pPr>
      <w:r w:rsidRPr="0073091B">
        <w:t xml:space="preserve">Для студента в возрасте 20 лет он равен 150 ударов в минуту (75% от 200). Минимальной границей считается работа при ЧСС 120 уд/мин. Однако дозировка используемой тренировочной циклической нагрузки студентами, имеющими большую массу тела, должна быть на 20-35% меньшей по сравнению с лицами, имеющими небольшой и средний вес. Дефицит следует компенсировать Гимнастическими упражнениями, игрой в волейбол или бадминтон. Основным средством тренировки начинающих заниматься аэробикой, оздоровительным бегом и т.п. должна быть легкая равномерная работа от 15 до 30 минут при пульсе 120-130 уд/мин. Подготовленными же спортсменами такая нагрузка используется в разгрузочные дни в качестве облегченной тренировки, способствующей восстановлению. Поиск оптимальных, наиболее эффективных нагрузок ведется давно. </w:t>
      </w:r>
    </w:p>
    <w:p w14:paraId="3DA487CE" w14:textId="77777777" w:rsidR="002B7057" w:rsidRPr="0073091B" w:rsidRDefault="000B0571" w:rsidP="0016075A">
      <w:pPr>
        <w:ind w:firstLine="708"/>
        <w:jc w:val="both"/>
      </w:pPr>
      <w:r w:rsidRPr="0073091B">
        <w:t xml:space="preserve">При определении индивидуальных нагрузок можно воспользоваться технологией выбора тренировочных режимов. Первый режим можно назвать удовольствие эффект. Его суть в том, чтобы определять оптимум беговой и т.п. нагрузки, на основании наличия положительных эмоций. Если занимающийся испытывает чувство радости, 34 можно продолжать работу, а при появлении негативных ощущений следует снизить нагрузку, перейдя на ходьбу и т.п. Основная работа возобновляется после ликвидации тягостного чувства. Обычно такие нагрузки непродолжительны и их интенсивность невысока. Уже при трехразовых занятиях в неделю эти нагрузки оказывают оздоровительный эффект, хотя прирост резервных возможностей при этом невелик. </w:t>
      </w:r>
    </w:p>
    <w:p w14:paraId="6BFAAD1F" w14:textId="77777777" w:rsidR="002B7057" w:rsidRPr="0073091B" w:rsidRDefault="000B0571" w:rsidP="0016075A">
      <w:pPr>
        <w:ind w:firstLine="708"/>
        <w:jc w:val="both"/>
      </w:pPr>
      <w:r w:rsidRPr="0073091B">
        <w:t xml:space="preserve">Используя режим удовольствия эффект, можно быть в полной уверенности в исключении негативных ситуаций при занятиях циклическими упражнениями. Второй режим тренировочная работа с интенсивностью при ЧСС 135-155 уд/мин., а продолжительность нагрузки определяется наличием выраженного утомления. Тренировки при такой ЧСС очень эффективны и широко распространены. Работа в этом случае полностью аэробна, кислородный долг не образуется, развивается аэробные возможности организма. </w:t>
      </w:r>
    </w:p>
    <w:p w14:paraId="0AD05C73" w14:textId="77777777" w:rsidR="002B7057" w:rsidRPr="0073091B" w:rsidRDefault="000B0571" w:rsidP="0016075A">
      <w:pPr>
        <w:ind w:firstLine="708"/>
        <w:jc w:val="both"/>
      </w:pPr>
      <w:r w:rsidRPr="0073091B">
        <w:t>Приступая к занятиям физическими упражнениями</w:t>
      </w:r>
      <w:r w:rsidR="002B7057" w:rsidRPr="0073091B">
        <w:t>,</w:t>
      </w:r>
      <w:r w:rsidRPr="0073091B">
        <w:t xml:space="preserve"> человек должен наметить для себя не только наиболее доступные средства и тренировочную программу, но и выбрать методы регулярного самоконтроля за состоянием своего здоровья и физического развития, за влиянием на организм занятий физическими упражнениями. </w:t>
      </w:r>
    </w:p>
    <w:p w14:paraId="767767B0" w14:textId="77777777" w:rsidR="002B7057" w:rsidRPr="0073091B" w:rsidRDefault="000B0571" w:rsidP="0016075A">
      <w:pPr>
        <w:ind w:firstLine="708"/>
        <w:jc w:val="both"/>
      </w:pPr>
      <w:r w:rsidRPr="0073091B">
        <w:t xml:space="preserve">Заключение врача о состоянии здоровья свидетельствует о возможности использования физических нагрузок. Регламентация нагрузок и составление индивидуальных программ тренировки должны проводиться на основе учета физического состояния. У практически здоровых людей факторами, определяющими физическое состояние, является физическая работоспособность. Текущий самоконтроль необходим для оценки эффективности одного или нескольких занятий, внесения изменений в тренировочный режим. Такой самоконтроль предусматривает самостоятельные наблюдения за состоянием своего организма с анализом ряда объективных и субъективных показателей, свидетельствующих об адекватности тренировочных нагрузок и их оздоровительной эффективности. Проводить самоконтроль желательно в одни и те же часы, в одинаковых условиях, одним и тем же методом. </w:t>
      </w:r>
    </w:p>
    <w:p w14:paraId="5DD1C8D1" w14:textId="77777777" w:rsidR="002B7057" w:rsidRPr="0073091B" w:rsidRDefault="000B0571" w:rsidP="0016075A">
      <w:pPr>
        <w:ind w:firstLine="708"/>
        <w:jc w:val="both"/>
      </w:pPr>
      <w:r w:rsidRPr="0073091B">
        <w:lastRenderedPageBreak/>
        <w:t xml:space="preserve">Одним из объективных показателей самоконтроля является анализ частоты сердечных сокращений. Повышение тренированности при регулярных занятиях физическими упражнениями с правильно подобранной циклической нагрузкой может сопровождаться через 2-3 месяца урежением пульса у здоровых людей в состоянии покоя на 10 и более ударов за минуту. Но резкое замедление пульса при плохом самочувствии может свидетельствовать о глубоком утомлении, вызванном значительной физической нагрузкой или заболеванием. Признаком перенапряжения может быть аритмия пульса. </w:t>
      </w:r>
    </w:p>
    <w:p w14:paraId="5411D9C2" w14:textId="77777777" w:rsidR="002B7057" w:rsidRPr="0073091B" w:rsidRDefault="000B0571" w:rsidP="0016075A">
      <w:pPr>
        <w:ind w:firstLine="708"/>
        <w:jc w:val="both"/>
      </w:pPr>
      <w:r w:rsidRPr="0073091B">
        <w:t xml:space="preserve">Объективными показателями могут быть также интегративные оценки функций сердечно сосудистой и дыхательной систем /ортостатическая проба и пробы с задержкой дыхания на вдохе и выдохе. Эти пробы достаточно просты и доступны для использования каждым студентом. Сравнение их показателей дает ясное представление о динамике функционального состояния организма, что позволяет занимающемуся учитывать свои индивидуальные особенности и возможности, правильно планировать средства и методы самовоспитания. </w:t>
      </w:r>
    </w:p>
    <w:p w14:paraId="4BDBCD87" w14:textId="12796ED5" w:rsidR="008E0150" w:rsidRPr="0073091B" w:rsidRDefault="000B0571" w:rsidP="0016075A">
      <w:pPr>
        <w:ind w:firstLine="708"/>
        <w:jc w:val="both"/>
      </w:pPr>
      <w:r w:rsidRPr="0073091B">
        <w:t>Ортостатическая проба проводится следующим образом: надо в течение не менее 5ти минут лежа на спине отдохнуть и в этом положении в течение 1 мин. посчитать пульс. Затем спокойно встать, одну минуту стоя отдохнуть и вновь измерить пульс. По разнице между частотой пульса лежа и стоя судят о реакции сердечно</w:t>
      </w:r>
      <w:r w:rsidR="009E07F5" w:rsidRPr="0073091B">
        <w:t>-</w:t>
      </w:r>
      <w:r w:rsidRPr="0073091B">
        <w:t>сосудистой системы на небольшую нагрузку при изменении положения тела. Разница до 10 ударов свидетельствует о хорошем физическом состоянии организма и физической тренированности. У здорового, но недостаточно тренированного человека разница составляет 10-14 ударов. Разница 16-20 ударов показатель отсутствия тренированности. Разница же более 20 ударов свидетельствует о переутомлении или заболевании. В таких случаях следует немедленно обратиться к врачу. При пробе с задержкой дыхания на вдохе/проба Штанге/ делается два глубоких вдоха и выдоха, затем снова вдох (85-90% от максимального), задерживается дыхание, зажав нос большим и указательным пальцами; фиксируется время задержки дыхания. По мере физической тренированности время задержки дыхания увеличивается, а при переутомлении снижается.</w:t>
      </w:r>
    </w:p>
    <w:p w14:paraId="38C15B3A" w14:textId="77777777" w:rsidR="007D26DA" w:rsidRPr="0073091B" w:rsidRDefault="007D26DA" w:rsidP="0016075A">
      <w:pPr>
        <w:ind w:firstLine="708"/>
        <w:jc w:val="both"/>
      </w:pPr>
    </w:p>
    <w:p w14:paraId="5667D4E1" w14:textId="77777777" w:rsidR="007D26DA" w:rsidRPr="0073091B" w:rsidRDefault="007D26DA" w:rsidP="0016075A">
      <w:pPr>
        <w:ind w:firstLine="708"/>
        <w:jc w:val="both"/>
        <w:rPr>
          <w:b/>
          <w:bCs/>
        </w:rPr>
      </w:pPr>
      <w:r w:rsidRPr="0073091B">
        <w:rPr>
          <w:b/>
          <w:bCs/>
        </w:rPr>
        <w:t xml:space="preserve">Учебно-методическое обеспечение самостоятельной работы студентов по дисциплине </w:t>
      </w:r>
    </w:p>
    <w:p w14:paraId="73845CDB" w14:textId="7DFC1D6D" w:rsidR="007D26DA" w:rsidRPr="0073091B" w:rsidRDefault="007D26DA" w:rsidP="0016075A">
      <w:pPr>
        <w:ind w:firstLine="708"/>
        <w:jc w:val="both"/>
      </w:pPr>
      <w:r w:rsidRPr="0073091B">
        <w:t xml:space="preserve">Для самостоятельной работы рекомендуется использовать ЭУК </w:t>
      </w:r>
      <w:r w:rsidRPr="0073091B">
        <w:rPr>
          <w:lang w:val="en-US"/>
        </w:rPr>
        <w:t>moodle</w:t>
      </w:r>
      <w:r w:rsidRPr="0073091B">
        <w:t xml:space="preserve"> ЯрГУ:</w:t>
      </w:r>
    </w:p>
    <w:p w14:paraId="111593DD" w14:textId="77777777" w:rsidR="00C90935" w:rsidRPr="0073091B" w:rsidRDefault="00C90935" w:rsidP="00C90935">
      <w:pPr>
        <w:pStyle w:val="1"/>
        <w:shd w:val="clear" w:color="auto" w:fill="FFFFFF"/>
        <w:jc w:val="left"/>
        <w:rPr>
          <w:b w:val="0"/>
          <w:bCs/>
          <w:sz w:val="24"/>
          <w:szCs w:val="24"/>
          <w:lang w:eastAsia="ru-RU"/>
        </w:rPr>
      </w:pPr>
      <w:r w:rsidRPr="0073091B">
        <w:rPr>
          <w:b w:val="0"/>
          <w:bCs/>
          <w:sz w:val="24"/>
          <w:szCs w:val="24"/>
          <w:lang w:eastAsia="ru-RU"/>
        </w:rPr>
        <w:t>Прикладная физическая культура для 1 курса медицинской группы "Б"</w:t>
      </w:r>
    </w:p>
    <w:p w14:paraId="12E2358A" w14:textId="00FA9020" w:rsidR="00057CB2" w:rsidRPr="0073091B" w:rsidRDefault="00277627" w:rsidP="00C90935">
      <w:pPr>
        <w:pStyle w:val="1"/>
        <w:shd w:val="clear" w:color="auto" w:fill="FFFFFF"/>
        <w:jc w:val="left"/>
        <w:rPr>
          <w:b w:val="0"/>
          <w:sz w:val="24"/>
          <w:szCs w:val="24"/>
          <w:lang w:eastAsia="ru-RU"/>
        </w:rPr>
      </w:pPr>
      <w:hyperlink r:id="rId8" w:history="1">
        <w:r w:rsidR="00057CB2" w:rsidRPr="0073091B">
          <w:rPr>
            <w:rStyle w:val="af5"/>
            <w:b w:val="0"/>
            <w:color w:val="auto"/>
            <w:sz w:val="24"/>
            <w:szCs w:val="24"/>
            <w:lang w:eastAsia="ru-RU"/>
          </w:rPr>
          <w:t>https://moodle.uniyar.ac.ru/course/index.php?categoryid=340</w:t>
        </w:r>
      </w:hyperlink>
    </w:p>
    <w:p w14:paraId="43D44DCF" w14:textId="5DE0C493" w:rsidR="00C90935" w:rsidRPr="0073091B" w:rsidRDefault="00C90935" w:rsidP="00C90935">
      <w:pPr>
        <w:pStyle w:val="1"/>
        <w:shd w:val="clear" w:color="auto" w:fill="FFFFFF"/>
        <w:jc w:val="left"/>
        <w:rPr>
          <w:b w:val="0"/>
          <w:bCs/>
          <w:sz w:val="24"/>
          <w:szCs w:val="24"/>
          <w:lang w:eastAsia="ru-RU"/>
        </w:rPr>
      </w:pPr>
      <w:r w:rsidRPr="0073091B">
        <w:rPr>
          <w:b w:val="0"/>
          <w:bCs/>
          <w:sz w:val="24"/>
          <w:szCs w:val="24"/>
          <w:lang w:eastAsia="ru-RU"/>
        </w:rPr>
        <w:t>Прикладная физическая культура для 2 курса медицинской группы "Б"</w:t>
      </w:r>
    </w:p>
    <w:p w14:paraId="2EF34382" w14:textId="68457EAB" w:rsidR="00057CB2" w:rsidRPr="0073091B" w:rsidRDefault="00277627" w:rsidP="00C90935">
      <w:pPr>
        <w:pStyle w:val="1"/>
        <w:shd w:val="clear" w:color="auto" w:fill="FFFFFF"/>
        <w:jc w:val="left"/>
        <w:rPr>
          <w:b w:val="0"/>
          <w:sz w:val="24"/>
          <w:szCs w:val="24"/>
          <w:lang w:eastAsia="ru-RU"/>
        </w:rPr>
      </w:pPr>
      <w:hyperlink r:id="rId9" w:history="1">
        <w:r w:rsidR="00057CB2" w:rsidRPr="0073091B">
          <w:rPr>
            <w:rStyle w:val="af5"/>
            <w:b w:val="0"/>
            <w:color w:val="auto"/>
            <w:sz w:val="24"/>
            <w:szCs w:val="24"/>
            <w:lang w:eastAsia="ru-RU"/>
          </w:rPr>
          <w:t>https://moodle.uniyar.ac.ru/course/index.php?categoryid=340</w:t>
        </w:r>
      </w:hyperlink>
    </w:p>
    <w:p w14:paraId="03B24481" w14:textId="1C2ABF22" w:rsidR="00C90935" w:rsidRPr="0073091B" w:rsidRDefault="00C90935" w:rsidP="00C90935">
      <w:pPr>
        <w:pStyle w:val="1"/>
        <w:shd w:val="clear" w:color="auto" w:fill="FFFFFF"/>
        <w:jc w:val="left"/>
        <w:rPr>
          <w:b w:val="0"/>
          <w:bCs/>
          <w:sz w:val="24"/>
          <w:szCs w:val="24"/>
          <w:lang w:eastAsia="ru-RU"/>
        </w:rPr>
      </w:pPr>
      <w:r w:rsidRPr="0073091B">
        <w:rPr>
          <w:b w:val="0"/>
          <w:bCs/>
          <w:sz w:val="24"/>
          <w:szCs w:val="24"/>
          <w:lang w:eastAsia="ru-RU"/>
        </w:rPr>
        <w:t>Прикладная физическая культура для 3 курса медицинской группы "Б"</w:t>
      </w:r>
    </w:p>
    <w:p w14:paraId="2A5C8EA7" w14:textId="5A44E3AD" w:rsidR="00B16B1F" w:rsidRPr="0073091B" w:rsidRDefault="00277627" w:rsidP="00B16B1F">
      <w:pPr>
        <w:jc w:val="both"/>
      </w:pPr>
      <w:hyperlink r:id="rId10" w:history="1">
        <w:r w:rsidR="00057CB2" w:rsidRPr="0073091B">
          <w:rPr>
            <w:rStyle w:val="af5"/>
            <w:color w:val="auto"/>
          </w:rPr>
          <w:t>https://moodle.uniyar.ac.ru/course/index.php?categoryid=340</w:t>
        </w:r>
      </w:hyperlink>
    </w:p>
    <w:p w14:paraId="54507FC1" w14:textId="77777777" w:rsidR="00057CB2" w:rsidRPr="0073091B" w:rsidRDefault="00057CB2" w:rsidP="00B16B1F">
      <w:pPr>
        <w:jc w:val="both"/>
        <w:rPr>
          <w:b/>
          <w:bCs/>
        </w:rPr>
      </w:pPr>
    </w:p>
    <w:p w14:paraId="3BD95B3C" w14:textId="77777777" w:rsidR="00EC5A51" w:rsidRPr="0073091B" w:rsidRDefault="00EC5A51" w:rsidP="00EC5A51">
      <w:pPr>
        <w:jc w:val="both"/>
        <w:rPr>
          <w:b/>
        </w:rPr>
      </w:pPr>
      <w:r w:rsidRPr="0073091B">
        <w:rPr>
          <w:b/>
          <w:bCs/>
        </w:rPr>
        <w:t>5. Образовательные технологии,</w:t>
      </w:r>
      <w:r w:rsidRPr="0073091B">
        <w:rPr>
          <w:b/>
        </w:rPr>
        <w:t xml:space="preserve"> в том числе технологии электронного обучения и дистанционные образовательные технологии, используемые при осуществлении образовательного процесса по дисциплине </w:t>
      </w:r>
    </w:p>
    <w:p w14:paraId="1C8DD9FA" w14:textId="77777777" w:rsidR="00EC5A51" w:rsidRPr="0073091B" w:rsidRDefault="00EC5A51" w:rsidP="00EC5A51">
      <w:pPr>
        <w:pStyle w:val="12"/>
        <w:tabs>
          <w:tab w:val="left" w:pos="993"/>
          <w:tab w:val="left" w:pos="1560"/>
        </w:tabs>
        <w:suppressAutoHyphens/>
        <w:autoSpaceDE w:val="0"/>
        <w:autoSpaceDN w:val="0"/>
        <w:adjustRightInd w:val="0"/>
        <w:ind w:left="0"/>
        <w:contextualSpacing/>
        <w:jc w:val="both"/>
        <w:rPr>
          <w:bCs/>
          <w:sz w:val="24"/>
        </w:rPr>
      </w:pPr>
    </w:p>
    <w:p w14:paraId="08F002BF" w14:textId="77777777" w:rsidR="00EC5A51" w:rsidRPr="0073091B" w:rsidRDefault="00EC5A51" w:rsidP="00EC5A51">
      <w:pPr>
        <w:pStyle w:val="12"/>
        <w:tabs>
          <w:tab w:val="left" w:pos="993"/>
          <w:tab w:val="left" w:pos="1560"/>
        </w:tabs>
        <w:suppressAutoHyphens/>
        <w:autoSpaceDE w:val="0"/>
        <w:autoSpaceDN w:val="0"/>
        <w:adjustRightInd w:val="0"/>
        <w:ind w:left="0" w:firstLine="709"/>
        <w:contextualSpacing/>
        <w:jc w:val="both"/>
        <w:rPr>
          <w:bCs/>
          <w:sz w:val="24"/>
        </w:rPr>
      </w:pPr>
      <w:r w:rsidRPr="0073091B">
        <w:rPr>
          <w:bCs/>
          <w:sz w:val="24"/>
        </w:rPr>
        <w:t>В процессе обучения используются следующие образовательные технологии:</w:t>
      </w:r>
    </w:p>
    <w:p w14:paraId="7AA61254" w14:textId="77777777" w:rsidR="00EC5A51" w:rsidRPr="0073091B" w:rsidRDefault="00EC5A51" w:rsidP="00EC5A51">
      <w:pPr>
        <w:ind w:firstLine="709"/>
        <w:jc w:val="both"/>
      </w:pPr>
      <w:r w:rsidRPr="0073091B">
        <w:rPr>
          <w:b/>
        </w:rPr>
        <w:t>Практическое занятие</w:t>
      </w:r>
      <w:r w:rsidRPr="0073091B">
        <w:rPr>
          <w:lang w:val="en-US"/>
        </w:rPr>
        <w:t> </w:t>
      </w:r>
      <w:r w:rsidRPr="0073091B">
        <w:t>– занятие, посвященное освоению конкретных умений и навыков по закреплению полученных знаний.</w:t>
      </w:r>
    </w:p>
    <w:p w14:paraId="501A2284" w14:textId="77777777" w:rsidR="00623A91" w:rsidRPr="0073091B" w:rsidRDefault="00623A91" w:rsidP="00EC5A51">
      <w:pPr>
        <w:pStyle w:val="ac"/>
        <w:tabs>
          <w:tab w:val="left" w:pos="993"/>
          <w:tab w:val="left" w:pos="1560"/>
        </w:tabs>
        <w:suppressAutoHyphens/>
        <w:autoSpaceDE w:val="0"/>
        <w:autoSpaceDN w:val="0"/>
        <w:adjustRightInd w:val="0"/>
        <w:ind w:firstLine="709"/>
        <w:jc w:val="both"/>
        <w:rPr>
          <w:bCs/>
          <w:sz w:val="24"/>
        </w:rPr>
      </w:pPr>
    </w:p>
    <w:p w14:paraId="15AB017D" w14:textId="77777777" w:rsidR="00EC5A51" w:rsidRPr="0073091B" w:rsidRDefault="00EC5A51" w:rsidP="00EC5A51">
      <w:pPr>
        <w:jc w:val="both"/>
        <w:rPr>
          <w:b/>
        </w:rPr>
      </w:pPr>
      <w:r w:rsidRPr="0073091B">
        <w:rPr>
          <w:b/>
          <w:bCs/>
        </w:rPr>
        <w:t>7. Перечень современных профессиональных баз данных и информационных справочных систем,</w:t>
      </w:r>
      <w:r w:rsidRPr="0073091B">
        <w:rPr>
          <w:b/>
        </w:rPr>
        <w:t xml:space="preserve"> используемых при осуществлении образовательного процесса по дисциплине (при необходимости) </w:t>
      </w:r>
    </w:p>
    <w:p w14:paraId="5C64E296" w14:textId="77777777" w:rsidR="002833B3" w:rsidRPr="0073091B" w:rsidRDefault="002833B3" w:rsidP="004D78ED">
      <w:pPr>
        <w:tabs>
          <w:tab w:val="left" w:pos="5670"/>
        </w:tabs>
        <w:jc w:val="both"/>
      </w:pPr>
      <w:r w:rsidRPr="0073091B">
        <w:t xml:space="preserve">В процессе осуществления образовательного процесса по дисциплине используются: </w:t>
      </w:r>
    </w:p>
    <w:p w14:paraId="25558DF4" w14:textId="77777777" w:rsidR="004D78ED" w:rsidRPr="0073091B" w:rsidRDefault="002833B3" w:rsidP="004D78ED">
      <w:pPr>
        <w:pStyle w:val="ab"/>
        <w:numPr>
          <w:ilvl w:val="0"/>
          <w:numId w:val="11"/>
        </w:numPr>
        <w:tabs>
          <w:tab w:val="left" w:pos="284"/>
        </w:tabs>
        <w:autoSpaceDE w:val="0"/>
        <w:autoSpaceDN w:val="0"/>
        <w:adjustRightInd w:val="0"/>
        <w:ind w:left="0" w:hanging="11"/>
        <w:jc w:val="both"/>
        <w:rPr>
          <w:bCs/>
          <w:sz w:val="24"/>
          <w:szCs w:val="24"/>
        </w:rPr>
      </w:pPr>
      <w:r w:rsidRPr="0073091B">
        <w:rPr>
          <w:sz w:val="24"/>
          <w:szCs w:val="24"/>
        </w:rPr>
        <w:lastRenderedPageBreak/>
        <w:t>Автоматизированная библиотечно-информационная система «БУКИ-NEXT»</w:t>
      </w:r>
      <w:r w:rsidRPr="0073091B">
        <w:rPr>
          <w:bCs/>
          <w:sz w:val="24"/>
          <w:szCs w:val="24"/>
          <w:u w:val="single"/>
        </w:rPr>
        <w:t xml:space="preserve"> </w:t>
      </w:r>
      <w:hyperlink r:id="rId11" w:history="1">
        <w:r w:rsidR="00200F98" w:rsidRPr="0073091B">
          <w:rPr>
            <w:rStyle w:val="af5"/>
            <w:color w:val="auto"/>
            <w:sz w:val="24"/>
            <w:szCs w:val="24"/>
          </w:rPr>
          <w:t>http://www.lib.uniyar.ac.ru/opac/bk_cat_find.php</w:t>
        </w:r>
      </w:hyperlink>
    </w:p>
    <w:p w14:paraId="5E338DF9" w14:textId="77777777" w:rsidR="002833B3" w:rsidRPr="0073091B" w:rsidRDefault="002833B3" w:rsidP="004D78ED">
      <w:pPr>
        <w:pStyle w:val="ab"/>
        <w:numPr>
          <w:ilvl w:val="0"/>
          <w:numId w:val="11"/>
        </w:numPr>
        <w:tabs>
          <w:tab w:val="left" w:pos="284"/>
        </w:tabs>
        <w:autoSpaceDE w:val="0"/>
        <w:autoSpaceDN w:val="0"/>
        <w:adjustRightInd w:val="0"/>
        <w:ind w:left="0" w:hanging="11"/>
        <w:jc w:val="both"/>
        <w:rPr>
          <w:sz w:val="24"/>
          <w:szCs w:val="24"/>
        </w:rPr>
      </w:pPr>
      <w:r w:rsidRPr="0073091B">
        <w:rPr>
          <w:sz w:val="24"/>
          <w:szCs w:val="24"/>
        </w:rPr>
        <w:t xml:space="preserve">Нормы ГТО </w:t>
      </w:r>
    </w:p>
    <w:p w14:paraId="7ADA7C78" w14:textId="77777777" w:rsidR="002833B3" w:rsidRPr="0073091B" w:rsidRDefault="00277627" w:rsidP="004D78ED">
      <w:pPr>
        <w:pStyle w:val="ab"/>
        <w:tabs>
          <w:tab w:val="left" w:pos="284"/>
        </w:tabs>
        <w:autoSpaceDE w:val="0"/>
        <w:autoSpaceDN w:val="0"/>
        <w:adjustRightInd w:val="0"/>
        <w:ind w:left="0"/>
        <w:jc w:val="both"/>
        <w:rPr>
          <w:sz w:val="24"/>
          <w:szCs w:val="24"/>
        </w:rPr>
      </w:pPr>
      <w:hyperlink r:id="rId12" w:history="1">
        <w:r w:rsidR="004D78ED" w:rsidRPr="0073091B">
          <w:rPr>
            <w:rStyle w:val="af5"/>
            <w:color w:val="auto"/>
            <w:sz w:val="24"/>
            <w:szCs w:val="24"/>
          </w:rPr>
          <w:t>http://www.gto–normy.ru/</w:t>
        </w:r>
      </w:hyperlink>
    </w:p>
    <w:p w14:paraId="2AE600D4" w14:textId="77777777" w:rsidR="002833B3" w:rsidRPr="0073091B" w:rsidRDefault="002833B3" w:rsidP="004D78ED">
      <w:pPr>
        <w:pStyle w:val="ab"/>
        <w:numPr>
          <w:ilvl w:val="0"/>
          <w:numId w:val="11"/>
        </w:numPr>
        <w:tabs>
          <w:tab w:val="left" w:pos="284"/>
        </w:tabs>
        <w:autoSpaceDE w:val="0"/>
        <w:autoSpaceDN w:val="0"/>
        <w:adjustRightInd w:val="0"/>
        <w:ind w:left="0" w:hanging="11"/>
        <w:jc w:val="both"/>
        <w:rPr>
          <w:sz w:val="24"/>
          <w:szCs w:val="24"/>
        </w:rPr>
      </w:pPr>
      <w:r w:rsidRPr="0073091B">
        <w:rPr>
          <w:sz w:val="24"/>
          <w:szCs w:val="24"/>
        </w:rPr>
        <w:t xml:space="preserve">Министерство спорта, туризма и молодежной политики РФ </w:t>
      </w:r>
    </w:p>
    <w:p w14:paraId="54BA9AF5" w14:textId="77777777" w:rsidR="002833B3" w:rsidRPr="0073091B" w:rsidRDefault="00277627" w:rsidP="004D78ED">
      <w:pPr>
        <w:pStyle w:val="ab"/>
        <w:tabs>
          <w:tab w:val="left" w:pos="284"/>
        </w:tabs>
        <w:autoSpaceDE w:val="0"/>
        <w:autoSpaceDN w:val="0"/>
        <w:adjustRightInd w:val="0"/>
        <w:ind w:left="0"/>
        <w:jc w:val="both"/>
        <w:rPr>
          <w:sz w:val="24"/>
          <w:szCs w:val="24"/>
        </w:rPr>
      </w:pPr>
      <w:hyperlink r:id="rId13" w:history="1">
        <w:r w:rsidR="004D78ED" w:rsidRPr="0073091B">
          <w:rPr>
            <w:rStyle w:val="af5"/>
            <w:color w:val="auto"/>
            <w:sz w:val="24"/>
            <w:szCs w:val="24"/>
          </w:rPr>
          <w:t>http://minstm.gov.ru</w:t>
        </w:r>
      </w:hyperlink>
    </w:p>
    <w:p w14:paraId="15D78FF5" w14:textId="77777777" w:rsidR="002833B3" w:rsidRPr="0073091B" w:rsidRDefault="002833B3" w:rsidP="004D78ED">
      <w:pPr>
        <w:pStyle w:val="ab"/>
        <w:numPr>
          <w:ilvl w:val="0"/>
          <w:numId w:val="11"/>
        </w:numPr>
        <w:tabs>
          <w:tab w:val="left" w:pos="284"/>
        </w:tabs>
        <w:autoSpaceDE w:val="0"/>
        <w:autoSpaceDN w:val="0"/>
        <w:adjustRightInd w:val="0"/>
        <w:ind w:left="0" w:hanging="11"/>
        <w:jc w:val="both"/>
        <w:rPr>
          <w:sz w:val="24"/>
          <w:szCs w:val="24"/>
        </w:rPr>
      </w:pPr>
      <w:r w:rsidRPr="0073091B">
        <w:rPr>
          <w:sz w:val="24"/>
          <w:szCs w:val="24"/>
        </w:rPr>
        <w:t xml:space="preserve">Методические рекомендации по проведению мероприятий, посвящённых возрождению комплекса ГТО. Нормы ГТО </w:t>
      </w:r>
    </w:p>
    <w:p w14:paraId="09BA7383" w14:textId="77777777" w:rsidR="002833B3" w:rsidRPr="0073091B" w:rsidRDefault="00277627" w:rsidP="004D78ED">
      <w:pPr>
        <w:pStyle w:val="ab"/>
        <w:tabs>
          <w:tab w:val="left" w:pos="284"/>
        </w:tabs>
        <w:autoSpaceDE w:val="0"/>
        <w:autoSpaceDN w:val="0"/>
        <w:adjustRightInd w:val="0"/>
        <w:ind w:left="0"/>
        <w:jc w:val="both"/>
        <w:rPr>
          <w:sz w:val="24"/>
          <w:szCs w:val="24"/>
          <w:u w:val="single"/>
        </w:rPr>
      </w:pPr>
      <w:hyperlink r:id="rId14" w:anchor="more–1795" w:history="1">
        <w:r w:rsidR="004D78ED" w:rsidRPr="0073091B">
          <w:rPr>
            <w:rStyle w:val="af5"/>
            <w:color w:val="auto"/>
            <w:sz w:val="24"/>
            <w:szCs w:val="24"/>
          </w:rPr>
          <w:t>http://www.gto–normy.ru/metodicheskie–rekomendatsii–po–provedeniyu–meropriyatij–posvyashhennyh–vozrozhdeniyu–kompleksa–gto/#more–1795</w:t>
        </w:r>
      </w:hyperlink>
    </w:p>
    <w:p w14:paraId="50EE2355" w14:textId="77777777" w:rsidR="002833B3" w:rsidRPr="0073091B" w:rsidRDefault="002833B3" w:rsidP="004D78ED">
      <w:pPr>
        <w:pStyle w:val="ab"/>
        <w:numPr>
          <w:ilvl w:val="0"/>
          <w:numId w:val="11"/>
        </w:numPr>
        <w:tabs>
          <w:tab w:val="left" w:pos="284"/>
        </w:tabs>
        <w:autoSpaceDE w:val="0"/>
        <w:autoSpaceDN w:val="0"/>
        <w:adjustRightInd w:val="0"/>
        <w:ind w:left="0" w:hanging="11"/>
        <w:jc w:val="both"/>
        <w:rPr>
          <w:sz w:val="24"/>
          <w:szCs w:val="24"/>
        </w:rPr>
      </w:pPr>
      <w:r w:rsidRPr="0073091B">
        <w:rPr>
          <w:sz w:val="24"/>
          <w:szCs w:val="24"/>
        </w:rPr>
        <w:t xml:space="preserve">Готов к труду и обороне в Ярославской области </w:t>
      </w:r>
    </w:p>
    <w:p w14:paraId="5ACE5D4D" w14:textId="77777777" w:rsidR="002833B3" w:rsidRPr="0073091B" w:rsidRDefault="00277627" w:rsidP="004D78ED">
      <w:pPr>
        <w:pStyle w:val="ab"/>
        <w:tabs>
          <w:tab w:val="left" w:pos="284"/>
        </w:tabs>
        <w:autoSpaceDE w:val="0"/>
        <w:autoSpaceDN w:val="0"/>
        <w:adjustRightInd w:val="0"/>
        <w:ind w:left="0"/>
        <w:jc w:val="both"/>
        <w:rPr>
          <w:sz w:val="24"/>
          <w:szCs w:val="24"/>
          <w:u w:val="single"/>
        </w:rPr>
      </w:pPr>
      <w:hyperlink r:id="rId15" w:history="1">
        <w:r w:rsidR="004D78ED" w:rsidRPr="0073091B">
          <w:rPr>
            <w:rStyle w:val="af5"/>
            <w:color w:val="auto"/>
            <w:sz w:val="24"/>
            <w:szCs w:val="24"/>
          </w:rPr>
          <w:t>http://xn-76–glc8bt.xn-p1ai/</w:t>
        </w:r>
      </w:hyperlink>
    </w:p>
    <w:p w14:paraId="39DE429E" w14:textId="77777777" w:rsidR="002833B3" w:rsidRPr="0073091B" w:rsidRDefault="002833B3" w:rsidP="004D78ED">
      <w:pPr>
        <w:pStyle w:val="ab"/>
        <w:numPr>
          <w:ilvl w:val="0"/>
          <w:numId w:val="11"/>
        </w:numPr>
        <w:tabs>
          <w:tab w:val="left" w:pos="284"/>
          <w:tab w:val="left" w:pos="426"/>
        </w:tabs>
        <w:ind w:left="0" w:hanging="11"/>
        <w:jc w:val="both"/>
        <w:rPr>
          <w:sz w:val="24"/>
          <w:szCs w:val="24"/>
        </w:rPr>
      </w:pPr>
      <w:r w:rsidRPr="0073091B">
        <w:rPr>
          <w:sz w:val="24"/>
          <w:szCs w:val="24"/>
        </w:rPr>
        <w:t>База статистических данных по развитию физической культуры и спорта в РФ – (</w:t>
      </w:r>
      <w:r w:rsidRPr="0073091B">
        <w:rPr>
          <w:sz w:val="24"/>
          <w:szCs w:val="24"/>
          <w:u w:val="single"/>
        </w:rPr>
        <w:t>https://www.minsport.gov.ru/sport/physicalculture/statisticheskaya–inf/)</w:t>
      </w:r>
      <w:r w:rsidRPr="0073091B">
        <w:rPr>
          <w:sz w:val="24"/>
          <w:szCs w:val="24"/>
        </w:rPr>
        <w:t xml:space="preserve"> </w:t>
      </w:r>
    </w:p>
    <w:p w14:paraId="1EAE739A" w14:textId="77777777" w:rsidR="002833B3" w:rsidRPr="0073091B" w:rsidRDefault="002833B3" w:rsidP="004D78ED">
      <w:pPr>
        <w:pStyle w:val="ab"/>
        <w:numPr>
          <w:ilvl w:val="0"/>
          <w:numId w:val="11"/>
        </w:numPr>
        <w:tabs>
          <w:tab w:val="left" w:pos="284"/>
          <w:tab w:val="left" w:pos="426"/>
        </w:tabs>
        <w:ind w:left="0" w:hanging="11"/>
        <w:jc w:val="both"/>
        <w:rPr>
          <w:sz w:val="24"/>
          <w:szCs w:val="24"/>
        </w:rPr>
      </w:pPr>
      <w:r w:rsidRPr="0073091B">
        <w:rPr>
          <w:sz w:val="24"/>
          <w:szCs w:val="24"/>
        </w:rPr>
        <w:t xml:space="preserve">Официальный сайт студенческого спортивного союза России – </w:t>
      </w:r>
      <w:hyperlink r:id="rId16" w:history="1">
        <w:r w:rsidR="004D78ED" w:rsidRPr="0073091B">
          <w:rPr>
            <w:rStyle w:val="af5"/>
            <w:color w:val="auto"/>
            <w:sz w:val="24"/>
            <w:szCs w:val="24"/>
          </w:rPr>
          <w:t>http://www.studsport.ru/</w:t>
        </w:r>
      </w:hyperlink>
    </w:p>
    <w:p w14:paraId="2595AA5F" w14:textId="77777777" w:rsidR="002833B3" w:rsidRPr="0073091B" w:rsidRDefault="002833B3" w:rsidP="004D78ED">
      <w:pPr>
        <w:pStyle w:val="ab"/>
        <w:numPr>
          <w:ilvl w:val="0"/>
          <w:numId w:val="11"/>
        </w:numPr>
        <w:tabs>
          <w:tab w:val="left" w:pos="284"/>
          <w:tab w:val="left" w:pos="426"/>
        </w:tabs>
        <w:ind w:left="0" w:hanging="11"/>
        <w:jc w:val="both"/>
        <w:rPr>
          <w:b/>
          <w:sz w:val="24"/>
          <w:szCs w:val="24"/>
          <w:lang w:val="en-US"/>
        </w:rPr>
      </w:pPr>
      <w:r w:rsidRPr="0073091B">
        <w:rPr>
          <w:sz w:val="24"/>
          <w:szCs w:val="24"/>
        </w:rPr>
        <w:t>Официальный</w:t>
      </w:r>
      <w:r w:rsidRPr="0073091B">
        <w:rPr>
          <w:sz w:val="24"/>
          <w:szCs w:val="24"/>
          <w:lang w:val="en-US"/>
        </w:rPr>
        <w:t xml:space="preserve"> </w:t>
      </w:r>
      <w:r w:rsidRPr="0073091B">
        <w:rPr>
          <w:sz w:val="24"/>
          <w:szCs w:val="24"/>
        </w:rPr>
        <w:t>сайт</w:t>
      </w:r>
      <w:r w:rsidRPr="0073091B">
        <w:rPr>
          <w:sz w:val="24"/>
          <w:szCs w:val="24"/>
          <w:lang w:val="en-US"/>
        </w:rPr>
        <w:t xml:space="preserve"> FISU – International University Sports Federation – </w:t>
      </w:r>
      <w:hyperlink r:id="rId17" w:history="1">
        <w:r w:rsidR="004D78ED" w:rsidRPr="0073091B">
          <w:rPr>
            <w:rStyle w:val="af5"/>
            <w:color w:val="auto"/>
            <w:sz w:val="24"/>
            <w:szCs w:val="24"/>
            <w:lang w:val="en-US"/>
          </w:rPr>
          <w:t>http://www.fisu.net/</w:t>
        </w:r>
      </w:hyperlink>
    </w:p>
    <w:p w14:paraId="79B5C6AA" w14:textId="77777777" w:rsidR="00EC5A51" w:rsidRPr="0073091B" w:rsidRDefault="00EC5A51" w:rsidP="00EC5A51">
      <w:pPr>
        <w:jc w:val="center"/>
        <w:rPr>
          <w:lang w:val="en-US"/>
        </w:rPr>
      </w:pPr>
    </w:p>
    <w:p w14:paraId="4D9364E3" w14:textId="77777777" w:rsidR="00EC5A51" w:rsidRPr="0073091B" w:rsidRDefault="00EC5A51" w:rsidP="00EC5A51">
      <w:pPr>
        <w:autoSpaceDE w:val="0"/>
        <w:autoSpaceDN w:val="0"/>
        <w:adjustRightInd w:val="0"/>
        <w:jc w:val="both"/>
        <w:rPr>
          <w:b/>
        </w:rPr>
      </w:pPr>
      <w:r w:rsidRPr="0073091B">
        <w:rPr>
          <w:b/>
          <w:bCs/>
        </w:rPr>
        <w:t>8. </w:t>
      </w:r>
      <w:r w:rsidRPr="0073091B">
        <w:rPr>
          <w:b/>
        </w:rPr>
        <w:t>Перечень основной и дополнительной учебной литературы, ресурсов информационно-телекоммуникационной сети «Интернет» (при необходимости), рекомендуемых для освоения дисциплины</w:t>
      </w:r>
    </w:p>
    <w:p w14:paraId="2A923F7E" w14:textId="77777777" w:rsidR="00EC5A51" w:rsidRPr="0073091B" w:rsidRDefault="00EC5A51" w:rsidP="00EC5A51"/>
    <w:p w14:paraId="479A953F" w14:textId="77777777" w:rsidR="00EC5A51" w:rsidRPr="0073091B" w:rsidRDefault="00EC5A51" w:rsidP="00EC5A51">
      <w:pPr>
        <w:rPr>
          <w:b/>
        </w:rPr>
      </w:pPr>
      <w:r w:rsidRPr="0073091B">
        <w:rPr>
          <w:b/>
        </w:rPr>
        <w:t xml:space="preserve">а) основная литература </w:t>
      </w:r>
    </w:p>
    <w:p w14:paraId="105C6EE0" w14:textId="096A3363" w:rsidR="00766709" w:rsidRPr="0073091B" w:rsidRDefault="008B7AC3" w:rsidP="001C4FC5">
      <w:pPr>
        <w:pStyle w:val="ab"/>
        <w:widowControl w:val="0"/>
        <w:numPr>
          <w:ilvl w:val="0"/>
          <w:numId w:val="10"/>
        </w:numPr>
        <w:tabs>
          <w:tab w:val="left" w:pos="284"/>
        </w:tabs>
        <w:suppressAutoHyphens/>
        <w:ind w:left="0" w:firstLine="0"/>
        <w:jc w:val="both"/>
        <w:rPr>
          <w:sz w:val="24"/>
          <w:szCs w:val="24"/>
        </w:rPr>
      </w:pPr>
      <w:r w:rsidRPr="0073091B">
        <w:rPr>
          <w:sz w:val="24"/>
          <w:szCs w:val="24"/>
        </w:rPr>
        <w:t xml:space="preserve">Профессионально-прикладная физическая подготовка: </w:t>
      </w:r>
      <w:r w:rsidR="008F05CC" w:rsidRPr="0073091B">
        <w:rPr>
          <w:sz w:val="24"/>
          <w:szCs w:val="24"/>
        </w:rPr>
        <w:t xml:space="preserve">[Электронный ресурс] </w:t>
      </w:r>
      <w:r w:rsidRPr="0073091B">
        <w:rPr>
          <w:sz w:val="24"/>
          <w:szCs w:val="24"/>
        </w:rPr>
        <w:t xml:space="preserve">учебное пособие для вузов / С. М. Воронин [и др.]; под редакцией Н. А. Воронова. – 2-е изд., испр. и доп. – Москва: Издательство Юрайт, </w:t>
      </w:r>
      <w:r w:rsidR="001C4FC5" w:rsidRPr="0073091B">
        <w:rPr>
          <w:sz w:val="24"/>
          <w:szCs w:val="24"/>
        </w:rPr>
        <w:t xml:space="preserve">– </w:t>
      </w:r>
      <w:r w:rsidRPr="0073091B">
        <w:rPr>
          <w:sz w:val="24"/>
          <w:szCs w:val="24"/>
        </w:rPr>
        <w:t xml:space="preserve">2020. – 140 с. </w:t>
      </w:r>
      <w:hyperlink r:id="rId18" w:anchor="page/1" w:history="1">
        <w:r w:rsidR="00766709" w:rsidRPr="0073091B">
          <w:rPr>
            <w:rStyle w:val="af5"/>
            <w:color w:val="auto"/>
            <w:sz w:val="24"/>
            <w:szCs w:val="24"/>
          </w:rPr>
          <w:t>https://urait.ru/viewer/professionalno-prikladnaya-fizicheskaya-podgotovka-457206#page/1</w:t>
        </w:r>
      </w:hyperlink>
    </w:p>
    <w:p w14:paraId="0340D353" w14:textId="77777777" w:rsidR="001C4FC5" w:rsidRPr="0073091B" w:rsidRDefault="001C4FC5" w:rsidP="008F05CC">
      <w:pPr>
        <w:pStyle w:val="ab"/>
        <w:widowControl w:val="0"/>
        <w:numPr>
          <w:ilvl w:val="0"/>
          <w:numId w:val="10"/>
        </w:numPr>
        <w:tabs>
          <w:tab w:val="left" w:pos="284"/>
          <w:tab w:val="left" w:pos="360"/>
        </w:tabs>
        <w:suppressAutoHyphens/>
        <w:ind w:left="0" w:firstLine="0"/>
        <w:jc w:val="both"/>
        <w:rPr>
          <w:sz w:val="24"/>
          <w:szCs w:val="24"/>
        </w:rPr>
      </w:pPr>
      <w:r w:rsidRPr="0073091B">
        <w:rPr>
          <w:rStyle w:val="tblresultdata2"/>
          <w:sz w:val="24"/>
          <w:szCs w:val="24"/>
        </w:rPr>
        <w:t xml:space="preserve">Физическая культура для бакалавров: </w:t>
      </w:r>
      <w:r w:rsidR="008F05CC" w:rsidRPr="0073091B">
        <w:rPr>
          <w:sz w:val="24"/>
          <w:szCs w:val="24"/>
        </w:rPr>
        <w:t xml:space="preserve">[Электронный ресурс] </w:t>
      </w:r>
      <w:r w:rsidRPr="0073091B">
        <w:rPr>
          <w:rStyle w:val="tblresultdata2"/>
          <w:sz w:val="24"/>
          <w:szCs w:val="24"/>
        </w:rPr>
        <w:t xml:space="preserve">критерии оценок: учеб. пособие для вузов / И.П. Зайцева; Яросл. гос. ун-т, Ярославль, ЯрГУ, </w:t>
      </w:r>
      <w:r w:rsidRPr="0073091B">
        <w:rPr>
          <w:sz w:val="24"/>
          <w:szCs w:val="24"/>
        </w:rPr>
        <w:t xml:space="preserve">– </w:t>
      </w:r>
      <w:r w:rsidRPr="0073091B">
        <w:rPr>
          <w:rStyle w:val="tblresultdata2"/>
          <w:sz w:val="24"/>
          <w:szCs w:val="24"/>
        </w:rPr>
        <w:t xml:space="preserve">2013. </w:t>
      </w:r>
      <w:r w:rsidRPr="0073091B">
        <w:rPr>
          <w:sz w:val="24"/>
          <w:szCs w:val="24"/>
        </w:rPr>
        <w:t>–</w:t>
      </w:r>
      <w:r w:rsidRPr="0073091B">
        <w:rPr>
          <w:rStyle w:val="tblresultdata2"/>
          <w:sz w:val="24"/>
          <w:szCs w:val="24"/>
        </w:rPr>
        <w:t xml:space="preserve"> 195c</w:t>
      </w:r>
      <w:r w:rsidRPr="0073091B">
        <w:rPr>
          <w:sz w:val="24"/>
          <w:szCs w:val="24"/>
        </w:rPr>
        <w:t xml:space="preserve">. </w:t>
      </w:r>
      <w:hyperlink r:id="rId19" w:history="1">
        <w:r w:rsidR="00766709" w:rsidRPr="0073091B">
          <w:rPr>
            <w:rStyle w:val="af5"/>
            <w:color w:val="auto"/>
            <w:sz w:val="24"/>
            <w:szCs w:val="24"/>
          </w:rPr>
          <w:t>http://www.lib.uniyar.ac.ru/edocs/iuni/20132201.pdf</w:t>
        </w:r>
      </w:hyperlink>
    </w:p>
    <w:p w14:paraId="68F7CEBF" w14:textId="77777777" w:rsidR="00403FAF" w:rsidRPr="0073091B" w:rsidRDefault="00403FAF" w:rsidP="00EC5A51">
      <w:pPr>
        <w:jc w:val="both"/>
        <w:rPr>
          <w:b/>
        </w:rPr>
      </w:pPr>
    </w:p>
    <w:p w14:paraId="05C36D0E" w14:textId="77777777" w:rsidR="00EC5A51" w:rsidRPr="0073091B" w:rsidRDefault="00EC5A51" w:rsidP="00EC5A51">
      <w:pPr>
        <w:jc w:val="both"/>
        <w:rPr>
          <w:b/>
        </w:rPr>
      </w:pPr>
      <w:r w:rsidRPr="0073091B">
        <w:rPr>
          <w:b/>
        </w:rPr>
        <w:t>б) дополнительная литература</w:t>
      </w:r>
    </w:p>
    <w:p w14:paraId="353B5946" w14:textId="77777777" w:rsidR="008F05CC" w:rsidRPr="0073091B" w:rsidRDefault="008F05CC" w:rsidP="00766709">
      <w:pPr>
        <w:pStyle w:val="ac"/>
        <w:widowControl w:val="0"/>
        <w:numPr>
          <w:ilvl w:val="0"/>
          <w:numId w:val="2"/>
        </w:numPr>
        <w:tabs>
          <w:tab w:val="left" w:pos="360"/>
        </w:tabs>
        <w:suppressAutoHyphens/>
        <w:ind w:left="0" w:firstLine="0"/>
        <w:jc w:val="both"/>
        <w:rPr>
          <w:sz w:val="24"/>
          <w:szCs w:val="24"/>
        </w:rPr>
      </w:pPr>
      <w:r w:rsidRPr="0073091B">
        <w:rPr>
          <w:sz w:val="24"/>
          <w:szCs w:val="24"/>
        </w:rPr>
        <w:t xml:space="preserve">Личностно ориентированная физическая подготовка студентов непрофильных вузов [Электронный ресурс] / С.М. Воронин – ЯрГУ, 2009. – 281 с. </w:t>
      </w:r>
      <w:hyperlink r:id="rId20" w:history="1">
        <w:r w:rsidRPr="0073091B">
          <w:rPr>
            <w:rStyle w:val="af5"/>
            <w:color w:val="auto"/>
            <w:sz w:val="24"/>
            <w:szCs w:val="24"/>
          </w:rPr>
          <w:t>http://www.lib.uniyar.ac.ru/edocs/iuni/20092202.pdf</w:t>
        </w:r>
      </w:hyperlink>
    </w:p>
    <w:p w14:paraId="40DCAC32" w14:textId="4A4203DA" w:rsidR="00766709" w:rsidRPr="0073091B" w:rsidRDefault="008F05CC" w:rsidP="00766709">
      <w:pPr>
        <w:pStyle w:val="ac"/>
        <w:widowControl w:val="0"/>
        <w:numPr>
          <w:ilvl w:val="0"/>
          <w:numId w:val="2"/>
        </w:numPr>
        <w:tabs>
          <w:tab w:val="left" w:pos="360"/>
        </w:tabs>
        <w:suppressAutoHyphens/>
        <w:ind w:left="0" w:firstLine="0"/>
        <w:jc w:val="both"/>
        <w:rPr>
          <w:sz w:val="24"/>
          <w:szCs w:val="24"/>
        </w:rPr>
      </w:pPr>
      <w:r w:rsidRPr="0073091B">
        <w:rPr>
          <w:rStyle w:val="tblresultdata2"/>
          <w:sz w:val="24"/>
          <w:szCs w:val="24"/>
        </w:rPr>
        <w:t>Акробатика в технической подготовке волейболисток: учеб. пособие для вузов [Электронный ресурс] / С.В. Новожилова, Л.Е. Малахова, А.В. Трофимов, А.В. Борисов; УМО по образованию в обл. физ. культуры и спорта; Ярославль: ЯрГУ, 2011. – 127 с. </w:t>
      </w:r>
      <w:r w:rsidRPr="0073091B">
        <w:rPr>
          <w:sz w:val="24"/>
          <w:szCs w:val="24"/>
        </w:rPr>
        <w:t xml:space="preserve"> </w:t>
      </w:r>
      <w:hyperlink r:id="rId21" w:history="1">
        <w:r w:rsidRPr="0073091B">
          <w:rPr>
            <w:rStyle w:val="af5"/>
            <w:color w:val="auto"/>
            <w:sz w:val="24"/>
            <w:szCs w:val="24"/>
          </w:rPr>
          <w:t>http://www.lib.uniyar.ac.ru/edocs/iuni/20112201.pdf</w:t>
        </w:r>
      </w:hyperlink>
    </w:p>
    <w:p w14:paraId="6CC6C4DD" w14:textId="77777777" w:rsidR="00766709" w:rsidRPr="0073091B" w:rsidRDefault="00766709" w:rsidP="00766709">
      <w:pPr>
        <w:pStyle w:val="ac"/>
        <w:widowControl w:val="0"/>
        <w:numPr>
          <w:ilvl w:val="0"/>
          <w:numId w:val="2"/>
        </w:numPr>
        <w:tabs>
          <w:tab w:val="left" w:pos="360"/>
        </w:tabs>
        <w:suppressAutoHyphens/>
        <w:ind w:left="0" w:firstLine="0"/>
        <w:jc w:val="both"/>
        <w:rPr>
          <w:rStyle w:val="tblresultdata2"/>
          <w:sz w:val="24"/>
          <w:szCs w:val="24"/>
        </w:rPr>
      </w:pPr>
      <w:r w:rsidRPr="0073091B">
        <w:rPr>
          <w:rStyle w:val="tblresultdata2"/>
          <w:sz w:val="24"/>
          <w:szCs w:val="24"/>
        </w:rPr>
        <w:t xml:space="preserve">Туристские слеты и соревнования [Электронный ресурс]: метод. указания / сост. А. В. Трофимов, Л. Ю. Шалайкин, Н. А. Воронов; Яросл. гос. н-т, Ярославль, ЯрГУ, </w:t>
      </w:r>
      <w:r w:rsidR="004D78ED" w:rsidRPr="0073091B">
        <w:rPr>
          <w:rStyle w:val="tblresultdata2"/>
          <w:sz w:val="24"/>
          <w:szCs w:val="24"/>
        </w:rPr>
        <w:t xml:space="preserve">– </w:t>
      </w:r>
      <w:r w:rsidRPr="0073091B">
        <w:rPr>
          <w:rStyle w:val="tblresultdata2"/>
          <w:sz w:val="24"/>
          <w:szCs w:val="24"/>
        </w:rPr>
        <w:t xml:space="preserve">2010. </w:t>
      </w:r>
      <w:r w:rsidR="004D78ED" w:rsidRPr="0073091B">
        <w:rPr>
          <w:rStyle w:val="tblresultdata2"/>
          <w:sz w:val="24"/>
          <w:szCs w:val="24"/>
        </w:rPr>
        <w:t>–</w:t>
      </w:r>
      <w:r w:rsidRPr="0073091B">
        <w:rPr>
          <w:rStyle w:val="tblresultdata2"/>
          <w:sz w:val="24"/>
          <w:szCs w:val="24"/>
        </w:rPr>
        <w:t xml:space="preserve"> 37 c. </w:t>
      </w:r>
      <w:hyperlink r:id="rId22" w:history="1">
        <w:r w:rsidRPr="0073091B">
          <w:rPr>
            <w:rStyle w:val="af5"/>
            <w:color w:val="auto"/>
            <w:sz w:val="24"/>
            <w:szCs w:val="24"/>
          </w:rPr>
          <w:t>http://www.lib.uniyar.ac.ru/edocs/iuni/20102203.pdf</w:t>
        </w:r>
      </w:hyperlink>
    </w:p>
    <w:p w14:paraId="7A4BDEA8" w14:textId="77777777" w:rsidR="004D78ED" w:rsidRPr="0073091B" w:rsidRDefault="004D78ED" w:rsidP="004D78ED">
      <w:pPr>
        <w:jc w:val="both"/>
        <w:rPr>
          <w:sz w:val="28"/>
          <w:szCs w:val="28"/>
        </w:rPr>
      </w:pPr>
    </w:p>
    <w:p w14:paraId="4BA9D9FA" w14:textId="77777777" w:rsidR="00EC5A51" w:rsidRPr="0073091B" w:rsidRDefault="00EC5A51" w:rsidP="00EC5A51">
      <w:pPr>
        <w:jc w:val="both"/>
        <w:rPr>
          <w:b/>
        </w:rPr>
      </w:pPr>
      <w:r w:rsidRPr="0073091B">
        <w:rPr>
          <w:b/>
        </w:rPr>
        <w:t>в) нормативные правовые акты</w:t>
      </w:r>
    </w:p>
    <w:p w14:paraId="4E1C2AE7" w14:textId="77777777" w:rsidR="00EC5A51" w:rsidRPr="0073091B" w:rsidRDefault="00EC5A51" w:rsidP="00EC5A51">
      <w:pPr>
        <w:pStyle w:val="ac"/>
        <w:numPr>
          <w:ilvl w:val="0"/>
          <w:numId w:val="5"/>
        </w:numPr>
        <w:tabs>
          <w:tab w:val="left" w:pos="426"/>
        </w:tabs>
        <w:ind w:left="0" w:firstLine="0"/>
        <w:jc w:val="both"/>
      </w:pPr>
      <w:r w:rsidRPr="0073091B">
        <w:rPr>
          <w:rStyle w:val="tblresultdata2"/>
          <w:sz w:val="24"/>
          <w:szCs w:val="24"/>
        </w:rPr>
        <w:t xml:space="preserve">Федеральный закон от 29.12.2012 г. № 273-ФЗ </w:t>
      </w:r>
      <w:hyperlink r:id="rId23" w:history="1">
        <w:r w:rsidRPr="0073091B">
          <w:rPr>
            <w:rStyle w:val="af5"/>
            <w:color w:val="auto"/>
            <w:sz w:val="24"/>
            <w:szCs w:val="24"/>
          </w:rPr>
          <w:t>«Об образовании в Российской Федерации»</w:t>
        </w:r>
        <w:r w:rsidRPr="0073091B">
          <w:rPr>
            <w:rStyle w:val="af5"/>
            <w:color w:val="auto"/>
          </w:rPr>
          <w:t>.</w:t>
        </w:r>
      </w:hyperlink>
    </w:p>
    <w:p w14:paraId="29A6CD04" w14:textId="77777777" w:rsidR="00EC5A51" w:rsidRPr="0073091B" w:rsidRDefault="00EC5A51" w:rsidP="002026AD">
      <w:pPr>
        <w:pStyle w:val="ac"/>
        <w:numPr>
          <w:ilvl w:val="0"/>
          <w:numId w:val="5"/>
        </w:numPr>
        <w:tabs>
          <w:tab w:val="left" w:pos="426"/>
        </w:tabs>
        <w:ind w:left="0" w:firstLine="0"/>
        <w:jc w:val="both"/>
      </w:pPr>
      <w:r w:rsidRPr="0073091B">
        <w:rPr>
          <w:rStyle w:val="tblresultdata2"/>
          <w:sz w:val="24"/>
          <w:szCs w:val="24"/>
          <w:shd w:val="clear" w:color="auto" w:fill="FFFFFF"/>
        </w:rPr>
        <w:t xml:space="preserve">Федеральный закон от 04.12.2007 г. № 329-ФЗ </w:t>
      </w:r>
      <w:hyperlink r:id="rId24" w:history="1">
        <w:r w:rsidRPr="0073091B">
          <w:rPr>
            <w:rStyle w:val="af5"/>
            <w:color w:val="auto"/>
            <w:sz w:val="24"/>
            <w:szCs w:val="24"/>
            <w:shd w:val="clear" w:color="auto" w:fill="FFFFFF"/>
          </w:rPr>
          <w:t>«О физической культуре и спорте в Российской Федерации»</w:t>
        </w:r>
        <w:r w:rsidRPr="0073091B">
          <w:rPr>
            <w:rStyle w:val="af5"/>
            <w:color w:val="auto"/>
          </w:rPr>
          <w:t>.</w:t>
        </w:r>
      </w:hyperlink>
    </w:p>
    <w:p w14:paraId="7F13D7E8" w14:textId="77777777" w:rsidR="00EC5A51" w:rsidRPr="0073091B" w:rsidRDefault="00EC5A51" w:rsidP="00EC5A51">
      <w:pPr>
        <w:pStyle w:val="ac"/>
        <w:numPr>
          <w:ilvl w:val="0"/>
          <w:numId w:val="5"/>
        </w:numPr>
        <w:tabs>
          <w:tab w:val="left" w:pos="426"/>
        </w:tabs>
        <w:ind w:left="0" w:firstLine="0"/>
        <w:jc w:val="both"/>
      </w:pPr>
      <w:r w:rsidRPr="0073091B">
        <w:rPr>
          <w:rStyle w:val="tblresultdata2"/>
          <w:sz w:val="24"/>
          <w:szCs w:val="24"/>
        </w:rPr>
        <w:t xml:space="preserve">Федеральный закон от 06.12.2011 г. № 412-ФЗ </w:t>
      </w:r>
      <w:hyperlink r:id="rId25" w:history="1">
        <w:r w:rsidRPr="0073091B">
          <w:rPr>
            <w:rStyle w:val="af5"/>
            <w:color w:val="auto"/>
            <w:sz w:val="24"/>
            <w:szCs w:val="24"/>
          </w:rPr>
          <w:t>"О внесении изменений в Федеральный закон "О физической культуре и спорте в Российской Федерации"</w:t>
        </w:r>
      </w:hyperlink>
    </w:p>
    <w:p w14:paraId="374EEE18" w14:textId="77777777" w:rsidR="00EC5A51" w:rsidRPr="0073091B" w:rsidRDefault="00EC5A51" w:rsidP="00EC5A51">
      <w:pPr>
        <w:pStyle w:val="ac"/>
        <w:numPr>
          <w:ilvl w:val="0"/>
          <w:numId w:val="5"/>
        </w:numPr>
        <w:tabs>
          <w:tab w:val="left" w:pos="426"/>
        </w:tabs>
        <w:ind w:left="0" w:firstLine="0"/>
        <w:jc w:val="both"/>
        <w:rPr>
          <w:sz w:val="24"/>
          <w:szCs w:val="24"/>
        </w:rPr>
      </w:pPr>
      <w:r w:rsidRPr="0073091B">
        <w:rPr>
          <w:sz w:val="24"/>
          <w:szCs w:val="24"/>
        </w:rPr>
        <w:t xml:space="preserve">Указ Президента РФ от 24.03.2014 N 172 </w:t>
      </w:r>
      <w:hyperlink r:id="rId26" w:history="1">
        <w:r w:rsidRPr="0073091B">
          <w:rPr>
            <w:rStyle w:val="af5"/>
            <w:color w:val="auto"/>
            <w:sz w:val="24"/>
            <w:szCs w:val="24"/>
          </w:rPr>
          <w:t>"О Всероссийском физкультурно</w:t>
        </w:r>
        <w:r w:rsidR="002853AB" w:rsidRPr="0073091B">
          <w:rPr>
            <w:rStyle w:val="af5"/>
            <w:color w:val="auto"/>
            <w:sz w:val="24"/>
            <w:szCs w:val="24"/>
          </w:rPr>
          <w:t>-</w:t>
        </w:r>
        <w:r w:rsidRPr="0073091B">
          <w:rPr>
            <w:rStyle w:val="af5"/>
            <w:color w:val="auto"/>
            <w:sz w:val="24"/>
            <w:szCs w:val="24"/>
          </w:rPr>
          <w:t>спортивном комплексе "Готов к труду и обороне" (ГТО)".</w:t>
        </w:r>
      </w:hyperlink>
    </w:p>
    <w:p w14:paraId="6A10F0A6" w14:textId="77777777" w:rsidR="00EC5A51" w:rsidRPr="0073091B" w:rsidRDefault="00EC5A51" w:rsidP="00EC5A51">
      <w:pPr>
        <w:pStyle w:val="ac"/>
        <w:numPr>
          <w:ilvl w:val="0"/>
          <w:numId w:val="5"/>
        </w:numPr>
        <w:tabs>
          <w:tab w:val="left" w:pos="426"/>
        </w:tabs>
        <w:ind w:left="0" w:firstLine="0"/>
        <w:jc w:val="both"/>
        <w:rPr>
          <w:sz w:val="24"/>
          <w:szCs w:val="24"/>
        </w:rPr>
      </w:pPr>
      <w:r w:rsidRPr="0073091B">
        <w:rPr>
          <w:sz w:val="24"/>
          <w:szCs w:val="24"/>
        </w:rPr>
        <w:lastRenderedPageBreak/>
        <w:t xml:space="preserve">Постановление Правительства РФ от 11.06.2014 N 540 </w:t>
      </w:r>
      <w:hyperlink r:id="rId27" w:history="1">
        <w:r w:rsidRPr="0073091B">
          <w:rPr>
            <w:rStyle w:val="af5"/>
            <w:color w:val="auto"/>
            <w:sz w:val="24"/>
            <w:szCs w:val="24"/>
          </w:rPr>
          <w:t>"Об утверждении Положения о Всероссийском физкультурно</w:t>
        </w:r>
        <w:r w:rsidR="002853AB" w:rsidRPr="0073091B">
          <w:rPr>
            <w:rStyle w:val="af5"/>
            <w:color w:val="auto"/>
            <w:sz w:val="24"/>
            <w:szCs w:val="24"/>
          </w:rPr>
          <w:t>-</w:t>
        </w:r>
        <w:r w:rsidRPr="0073091B">
          <w:rPr>
            <w:rStyle w:val="af5"/>
            <w:color w:val="auto"/>
            <w:sz w:val="24"/>
            <w:szCs w:val="24"/>
          </w:rPr>
          <w:t>спортивном комплексе "Готов к труду и обороне" (ГТО)".</w:t>
        </w:r>
      </w:hyperlink>
    </w:p>
    <w:p w14:paraId="26ECF9A8" w14:textId="77777777" w:rsidR="00EC5A51" w:rsidRPr="0073091B" w:rsidRDefault="00EC5A51" w:rsidP="00EC5A51">
      <w:pPr>
        <w:pStyle w:val="ac"/>
        <w:numPr>
          <w:ilvl w:val="0"/>
          <w:numId w:val="5"/>
        </w:numPr>
        <w:tabs>
          <w:tab w:val="left" w:pos="426"/>
        </w:tabs>
        <w:ind w:left="0" w:firstLine="0"/>
        <w:jc w:val="both"/>
        <w:rPr>
          <w:sz w:val="24"/>
          <w:szCs w:val="24"/>
        </w:rPr>
      </w:pPr>
      <w:r w:rsidRPr="0073091B">
        <w:rPr>
          <w:sz w:val="24"/>
          <w:szCs w:val="24"/>
        </w:rPr>
        <w:t xml:space="preserve">Приказ Минспорта России от 08.07.2014 N 575 </w:t>
      </w:r>
      <w:hyperlink r:id="rId28" w:history="1">
        <w:r w:rsidRPr="0073091B">
          <w:rPr>
            <w:rStyle w:val="af5"/>
            <w:color w:val="auto"/>
            <w:sz w:val="24"/>
            <w:szCs w:val="24"/>
          </w:rPr>
          <w:t>"Об утверждении государственных требований к уровню физической подготовленности населения при выполнении нормативов Всероссийского физкультурно</w:t>
        </w:r>
        <w:r w:rsidR="002853AB" w:rsidRPr="0073091B">
          <w:rPr>
            <w:rStyle w:val="af5"/>
            <w:color w:val="auto"/>
            <w:sz w:val="24"/>
            <w:szCs w:val="24"/>
          </w:rPr>
          <w:t>-</w:t>
        </w:r>
        <w:r w:rsidRPr="0073091B">
          <w:rPr>
            <w:rStyle w:val="af5"/>
            <w:color w:val="auto"/>
            <w:sz w:val="24"/>
            <w:szCs w:val="24"/>
          </w:rPr>
          <w:t>спортивного комплекса "Готов к труду и обороне" (ГТО)" (Зарегистрировано в Минюсте России 29.07.2014 N 33345).</w:t>
        </w:r>
      </w:hyperlink>
    </w:p>
    <w:p w14:paraId="6C326457" w14:textId="77777777" w:rsidR="00EC5A51" w:rsidRPr="002B7432" w:rsidRDefault="00EC5A51" w:rsidP="00EC5A51">
      <w:pPr>
        <w:pStyle w:val="ac"/>
        <w:numPr>
          <w:ilvl w:val="0"/>
          <w:numId w:val="5"/>
        </w:numPr>
        <w:tabs>
          <w:tab w:val="left" w:pos="426"/>
        </w:tabs>
        <w:ind w:left="0" w:firstLine="0"/>
        <w:jc w:val="both"/>
        <w:rPr>
          <w:rStyle w:val="af5"/>
          <w:color w:val="auto"/>
          <w:sz w:val="24"/>
          <w:szCs w:val="24"/>
          <w:u w:val="none"/>
        </w:rPr>
      </w:pPr>
      <w:r w:rsidRPr="0073091B">
        <w:rPr>
          <w:sz w:val="24"/>
          <w:szCs w:val="24"/>
        </w:rPr>
        <w:t xml:space="preserve">Приказ Минспорта России от 29.08.2014 N 739 </w:t>
      </w:r>
      <w:hyperlink r:id="rId29" w:history="1">
        <w:r w:rsidRPr="0073091B">
          <w:rPr>
            <w:rStyle w:val="af5"/>
            <w:color w:val="auto"/>
            <w:sz w:val="24"/>
            <w:szCs w:val="24"/>
          </w:rPr>
          <w:t>"Об утверждении Порядка организации и проведения тестирования населения в рамках Всероссийского физкультурно</w:t>
        </w:r>
        <w:r w:rsidR="002853AB" w:rsidRPr="0073091B">
          <w:rPr>
            <w:rStyle w:val="af5"/>
            <w:color w:val="auto"/>
            <w:sz w:val="24"/>
            <w:szCs w:val="24"/>
          </w:rPr>
          <w:t>-</w:t>
        </w:r>
        <w:r w:rsidRPr="0073091B">
          <w:rPr>
            <w:rStyle w:val="af5"/>
            <w:color w:val="auto"/>
            <w:sz w:val="24"/>
            <w:szCs w:val="24"/>
          </w:rPr>
          <w:t>спортивного комплекса "Готов к труду и обороне" (ГТО)".</w:t>
        </w:r>
      </w:hyperlink>
    </w:p>
    <w:p w14:paraId="382FFAC8" w14:textId="77777777" w:rsidR="002B7432" w:rsidRPr="00CD2D14" w:rsidRDefault="002B7432" w:rsidP="002B7432">
      <w:pPr>
        <w:pStyle w:val="ac"/>
        <w:numPr>
          <w:ilvl w:val="0"/>
          <w:numId w:val="5"/>
        </w:numPr>
        <w:tabs>
          <w:tab w:val="left" w:pos="426"/>
        </w:tabs>
        <w:ind w:left="0" w:firstLine="0"/>
        <w:jc w:val="both"/>
        <w:rPr>
          <w:rStyle w:val="af5"/>
          <w:color w:val="auto"/>
          <w:sz w:val="24"/>
          <w:szCs w:val="24"/>
          <w:u w:val="none"/>
        </w:rPr>
      </w:pPr>
      <w:r w:rsidRPr="00CD2D14">
        <w:rPr>
          <w:rStyle w:val="af5"/>
          <w:color w:val="auto"/>
          <w:sz w:val="24"/>
          <w:szCs w:val="24"/>
          <w:u w:val="none"/>
        </w:rPr>
        <w:t>Приказ Минспорта России</w:t>
      </w:r>
      <w:r>
        <w:rPr>
          <w:rStyle w:val="af5"/>
          <w:color w:val="auto"/>
          <w:sz w:val="24"/>
          <w:szCs w:val="24"/>
          <w:u w:val="none"/>
        </w:rPr>
        <w:t xml:space="preserve"> от 22.02.2023 </w:t>
      </w:r>
      <w:r w:rsidRPr="0073091B">
        <w:rPr>
          <w:sz w:val="24"/>
          <w:szCs w:val="24"/>
        </w:rPr>
        <w:t>N</w:t>
      </w:r>
      <w:r>
        <w:rPr>
          <w:sz w:val="24"/>
          <w:szCs w:val="24"/>
        </w:rPr>
        <w:t xml:space="preserve"> 117 «Об утверждении государственных требований Всероссийского физкультурно-спортивного комплекса «Готов к труду и обороне» (ГТО)».</w:t>
      </w:r>
    </w:p>
    <w:p w14:paraId="6440544A" w14:textId="77777777" w:rsidR="00B744C7" w:rsidRPr="0073091B" w:rsidRDefault="00B744C7" w:rsidP="00EC5A51">
      <w:pPr>
        <w:pStyle w:val="ac"/>
        <w:numPr>
          <w:ilvl w:val="0"/>
          <w:numId w:val="5"/>
        </w:numPr>
        <w:tabs>
          <w:tab w:val="left" w:pos="426"/>
        </w:tabs>
        <w:ind w:left="0" w:firstLine="0"/>
        <w:jc w:val="both"/>
        <w:rPr>
          <w:sz w:val="24"/>
          <w:szCs w:val="24"/>
        </w:rPr>
      </w:pPr>
      <w:bookmarkStart w:id="5" w:name="_Hlk105792235"/>
      <w:r w:rsidRPr="0073091B">
        <w:rPr>
          <w:sz w:val="24"/>
          <w:szCs w:val="24"/>
        </w:rPr>
        <w:t>Приказ Министерства образования России «Об организации процесса физического воспитания в образовательных учреждениях начального, среднего и высшего профессионального образования» от 01.12.1999 № 1025.</w:t>
      </w:r>
    </w:p>
    <w:p w14:paraId="12EE904C" w14:textId="77777777" w:rsidR="00B744C7" w:rsidRPr="0073091B" w:rsidRDefault="00B744C7" w:rsidP="00EC5A51">
      <w:pPr>
        <w:pStyle w:val="ac"/>
        <w:numPr>
          <w:ilvl w:val="0"/>
          <w:numId w:val="5"/>
        </w:numPr>
        <w:tabs>
          <w:tab w:val="left" w:pos="426"/>
        </w:tabs>
        <w:ind w:left="0" w:firstLine="0"/>
        <w:jc w:val="both"/>
        <w:rPr>
          <w:sz w:val="24"/>
          <w:szCs w:val="24"/>
        </w:rPr>
      </w:pPr>
      <w:r w:rsidRPr="0073091B">
        <w:rPr>
          <w:sz w:val="24"/>
          <w:szCs w:val="24"/>
        </w:rPr>
        <w:t>Инструкция по организации и содержанию работы кафедры физического воспитания высших учебных заведений (Приказ Государственного комитета Российской Федерации по высшему образованию от 26.07.1994 № 777).</w:t>
      </w:r>
    </w:p>
    <w:bookmarkEnd w:id="5"/>
    <w:p w14:paraId="65227F49" w14:textId="77777777" w:rsidR="00EC5A51" w:rsidRPr="0073091B" w:rsidRDefault="00EC5A51" w:rsidP="00EC5A51">
      <w:pPr>
        <w:jc w:val="both"/>
        <w:rPr>
          <w:b/>
        </w:rPr>
      </w:pPr>
    </w:p>
    <w:p w14:paraId="7779FEE4" w14:textId="77777777" w:rsidR="00EC5A51" w:rsidRPr="0073091B" w:rsidRDefault="00EC5A51" w:rsidP="00EC5A51">
      <w:pPr>
        <w:rPr>
          <w:highlight w:val="yellow"/>
        </w:rPr>
      </w:pPr>
      <w:r w:rsidRPr="0073091B">
        <w:rPr>
          <w:b/>
          <w:bCs/>
        </w:rPr>
        <w:t xml:space="preserve">9. Материально-техническая база, необходимая для осуществления образовательного процесса по дисциплине </w:t>
      </w:r>
    </w:p>
    <w:p w14:paraId="30BD2BF1" w14:textId="77777777" w:rsidR="00E57EDA" w:rsidRDefault="00E57EDA" w:rsidP="00E57EDA">
      <w:pPr>
        <w:pStyle w:val="ac"/>
        <w:numPr>
          <w:ilvl w:val="0"/>
          <w:numId w:val="14"/>
        </w:numPr>
        <w:tabs>
          <w:tab w:val="left" w:pos="360"/>
          <w:tab w:val="left" w:pos="426"/>
        </w:tabs>
        <w:overflowPunct w:val="0"/>
        <w:autoSpaceDE w:val="0"/>
        <w:autoSpaceDN w:val="0"/>
        <w:adjustRightInd w:val="0"/>
        <w:ind w:left="0" w:hanging="11"/>
        <w:jc w:val="both"/>
        <w:textAlignment w:val="baseline"/>
        <w:rPr>
          <w:sz w:val="24"/>
          <w:szCs w:val="24"/>
        </w:rPr>
      </w:pPr>
      <w:r>
        <w:rPr>
          <w:sz w:val="24"/>
          <w:szCs w:val="24"/>
        </w:rPr>
        <w:t>Оборудованная кладовая комната под хранение спортивного инвентаря для занятия: баскетболом (мячи, кольца, разметка), волейболом (мячи, сетка), бадминтоном, аэробикой (коврики гимнастические) и другими видами физических упражнений.</w:t>
      </w:r>
    </w:p>
    <w:p w14:paraId="644B7D5D" w14:textId="77777777" w:rsidR="00E57EDA" w:rsidRDefault="00E57EDA" w:rsidP="00E57EDA">
      <w:pPr>
        <w:pStyle w:val="ac"/>
        <w:numPr>
          <w:ilvl w:val="0"/>
          <w:numId w:val="14"/>
        </w:numPr>
        <w:tabs>
          <w:tab w:val="left" w:pos="360"/>
          <w:tab w:val="left" w:pos="426"/>
        </w:tabs>
        <w:overflowPunct w:val="0"/>
        <w:autoSpaceDE w:val="0"/>
        <w:autoSpaceDN w:val="0"/>
        <w:adjustRightInd w:val="0"/>
        <w:ind w:left="0" w:hanging="11"/>
        <w:jc w:val="both"/>
        <w:textAlignment w:val="baseline"/>
        <w:rPr>
          <w:sz w:val="24"/>
          <w:szCs w:val="24"/>
        </w:rPr>
      </w:pPr>
      <w:r>
        <w:rPr>
          <w:sz w:val="24"/>
          <w:szCs w:val="24"/>
        </w:rPr>
        <w:t xml:space="preserve">Средства и приборы врачебно-педагогического контроля </w:t>
      </w:r>
    </w:p>
    <w:p w14:paraId="3F153732" w14:textId="77777777" w:rsidR="00E57EDA" w:rsidRDefault="00E57EDA" w:rsidP="00E57EDA">
      <w:pPr>
        <w:pStyle w:val="ac"/>
        <w:numPr>
          <w:ilvl w:val="0"/>
          <w:numId w:val="14"/>
        </w:numPr>
        <w:tabs>
          <w:tab w:val="left" w:pos="360"/>
          <w:tab w:val="left" w:pos="426"/>
        </w:tabs>
        <w:overflowPunct w:val="0"/>
        <w:autoSpaceDE w:val="0"/>
        <w:autoSpaceDN w:val="0"/>
        <w:adjustRightInd w:val="0"/>
        <w:ind w:left="0" w:hanging="11"/>
        <w:jc w:val="both"/>
        <w:textAlignment w:val="baseline"/>
        <w:rPr>
          <w:sz w:val="24"/>
          <w:szCs w:val="24"/>
        </w:rPr>
      </w:pPr>
      <w:r>
        <w:rPr>
          <w:sz w:val="24"/>
          <w:szCs w:val="24"/>
        </w:rPr>
        <w:t>Стенды для обеспечения наглядно-методической информации</w:t>
      </w:r>
    </w:p>
    <w:p w14:paraId="41E3F727" w14:textId="77777777" w:rsidR="00EC5A51" w:rsidRPr="0073091B" w:rsidRDefault="00EC5A51" w:rsidP="00EC5A51">
      <w:pPr>
        <w:ind w:firstLine="708"/>
        <w:jc w:val="both"/>
      </w:pPr>
    </w:p>
    <w:p w14:paraId="618D6B48" w14:textId="77777777" w:rsidR="001551D8" w:rsidRPr="0073091B" w:rsidRDefault="001551D8" w:rsidP="001551D8">
      <w:pPr>
        <w:jc w:val="both"/>
        <w:rPr>
          <w:b/>
        </w:rPr>
      </w:pPr>
      <w:r w:rsidRPr="0073091B">
        <w:rPr>
          <w:b/>
        </w:rPr>
        <w:t>Перечень материально-технического обеспечения:</w:t>
      </w:r>
    </w:p>
    <w:p w14:paraId="09599A60" w14:textId="77777777" w:rsidR="001551D8" w:rsidRPr="0073091B" w:rsidRDefault="001551D8" w:rsidP="001551D8">
      <w:pPr>
        <w:jc w:val="both"/>
      </w:pPr>
      <w:r w:rsidRPr="0073091B">
        <w:t>- рабочие места для студентов, оснащенные компьютерами с доступом к базам данных и Интернет)</w:t>
      </w:r>
    </w:p>
    <w:p w14:paraId="4D8419F5" w14:textId="77777777" w:rsidR="001551D8" w:rsidRPr="0073091B" w:rsidRDefault="001551D8" w:rsidP="00EC5A51">
      <w:pPr>
        <w:ind w:firstLine="708"/>
        <w:jc w:val="both"/>
      </w:pPr>
    </w:p>
    <w:p w14:paraId="16197E56" w14:textId="77777777" w:rsidR="00CB38BF" w:rsidRDefault="00CB38BF" w:rsidP="00CB38BF">
      <w:pPr>
        <w:jc w:val="both"/>
      </w:pPr>
      <w:r>
        <w:t>Автор:</w:t>
      </w:r>
    </w:p>
    <w:p w14:paraId="6B1061E3" w14:textId="77777777" w:rsidR="00CB38BF" w:rsidRDefault="00CB38BF" w:rsidP="00CB38BF">
      <w:pPr>
        <w:jc w:val="both"/>
      </w:pPr>
    </w:p>
    <w:tbl>
      <w:tblPr>
        <w:tblStyle w:val="af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268"/>
        <w:gridCol w:w="2410"/>
      </w:tblGrid>
      <w:tr w:rsidR="00CB38BF" w14:paraId="00E4ABC7" w14:textId="77777777" w:rsidTr="00CB38BF">
        <w:tc>
          <w:tcPr>
            <w:tcW w:w="4928" w:type="dxa"/>
            <w:hideMark/>
          </w:tcPr>
          <w:p w14:paraId="6E882797" w14:textId="77777777" w:rsidR="00CB38BF" w:rsidRDefault="00CB38BF">
            <w:pPr>
              <w:jc w:val="both"/>
              <w:rPr>
                <w:lang w:eastAsia="en-US"/>
              </w:rPr>
            </w:pPr>
            <w:r>
              <w:rPr>
                <w:lang w:eastAsia="en-US"/>
              </w:rPr>
              <w:t xml:space="preserve">Заведующий кафедрой </w:t>
            </w:r>
          </w:p>
          <w:p w14:paraId="7863BBDF" w14:textId="77777777" w:rsidR="00CB38BF" w:rsidRDefault="00CB38BF">
            <w:pPr>
              <w:jc w:val="both"/>
              <w:rPr>
                <w:lang w:eastAsia="en-US"/>
              </w:rPr>
            </w:pPr>
            <w:r>
              <w:rPr>
                <w:lang w:eastAsia="en-US"/>
              </w:rPr>
              <w:t>физического воспитания и спорта</w:t>
            </w:r>
          </w:p>
          <w:p w14:paraId="252B4922" w14:textId="77777777" w:rsidR="00CB38BF" w:rsidRDefault="00CB38BF">
            <w:pPr>
              <w:jc w:val="both"/>
              <w:rPr>
                <w:lang w:eastAsia="en-US"/>
              </w:rPr>
            </w:pPr>
            <w:r>
              <w:rPr>
                <w:lang w:eastAsia="en-US"/>
              </w:rPr>
              <w:t>к.п.н., доцент</w:t>
            </w:r>
          </w:p>
        </w:tc>
        <w:tc>
          <w:tcPr>
            <w:tcW w:w="2268" w:type="dxa"/>
          </w:tcPr>
          <w:p w14:paraId="08A15F38" w14:textId="77777777" w:rsidR="00CB38BF" w:rsidRDefault="00CB38BF">
            <w:pPr>
              <w:jc w:val="both"/>
              <w:rPr>
                <w:lang w:eastAsia="en-US"/>
              </w:rPr>
            </w:pPr>
          </w:p>
          <w:p w14:paraId="31CE8DDC" w14:textId="77777777" w:rsidR="00CB38BF" w:rsidRDefault="00CB38BF">
            <w:pPr>
              <w:jc w:val="both"/>
              <w:rPr>
                <w:lang w:eastAsia="en-US"/>
              </w:rPr>
            </w:pPr>
          </w:p>
          <w:p w14:paraId="5C24F255" w14:textId="77777777" w:rsidR="00CB38BF" w:rsidRDefault="00CB38BF">
            <w:pPr>
              <w:jc w:val="both"/>
              <w:rPr>
                <w:lang w:eastAsia="en-US"/>
              </w:rPr>
            </w:pPr>
          </w:p>
          <w:p w14:paraId="107196AD" w14:textId="77777777" w:rsidR="00CB38BF" w:rsidRDefault="00CB38BF">
            <w:pPr>
              <w:jc w:val="both"/>
              <w:rPr>
                <w:lang w:eastAsia="en-US"/>
              </w:rPr>
            </w:pPr>
          </w:p>
        </w:tc>
        <w:tc>
          <w:tcPr>
            <w:tcW w:w="2410" w:type="dxa"/>
          </w:tcPr>
          <w:p w14:paraId="70AE1E9F" w14:textId="77777777" w:rsidR="00CB38BF" w:rsidRDefault="00CB38BF">
            <w:pPr>
              <w:jc w:val="both"/>
              <w:rPr>
                <w:lang w:eastAsia="en-US"/>
              </w:rPr>
            </w:pPr>
          </w:p>
          <w:p w14:paraId="62D9A74E" w14:textId="77777777" w:rsidR="00CB38BF" w:rsidRDefault="00CB38BF">
            <w:pPr>
              <w:jc w:val="both"/>
              <w:rPr>
                <w:lang w:eastAsia="en-US"/>
              </w:rPr>
            </w:pPr>
          </w:p>
          <w:p w14:paraId="52F44AC1" w14:textId="77777777" w:rsidR="00CB38BF" w:rsidRDefault="00CB38BF">
            <w:pPr>
              <w:jc w:val="right"/>
              <w:rPr>
                <w:lang w:eastAsia="en-US"/>
              </w:rPr>
            </w:pPr>
            <w:r>
              <w:rPr>
                <w:lang w:eastAsia="en-US"/>
              </w:rPr>
              <w:t>О.Г.Трофимова</w:t>
            </w:r>
          </w:p>
        </w:tc>
      </w:tr>
    </w:tbl>
    <w:p w14:paraId="31CF9E96" w14:textId="77777777" w:rsidR="00EC5A51" w:rsidRPr="0073091B" w:rsidRDefault="00EC5A51" w:rsidP="00EC5A51">
      <w:pPr>
        <w:jc w:val="both"/>
      </w:pPr>
      <w:r w:rsidRPr="0073091B">
        <w:t xml:space="preserve">                        </w:t>
      </w:r>
    </w:p>
    <w:p w14:paraId="0503A67B" w14:textId="77777777" w:rsidR="001551D8" w:rsidRPr="0073091B" w:rsidRDefault="001551D8" w:rsidP="00EC5A51">
      <w:pPr>
        <w:jc w:val="right"/>
        <w:rPr>
          <w:b/>
        </w:rPr>
      </w:pPr>
    </w:p>
    <w:p w14:paraId="781662D2" w14:textId="639601E4" w:rsidR="001551D8" w:rsidRPr="0073091B" w:rsidRDefault="001551D8" w:rsidP="00EC5A51">
      <w:pPr>
        <w:jc w:val="right"/>
        <w:rPr>
          <w:b/>
        </w:rPr>
      </w:pPr>
    </w:p>
    <w:p w14:paraId="0CD36AA9" w14:textId="25AF9F47" w:rsidR="00C90935" w:rsidRPr="0073091B" w:rsidRDefault="00C90935" w:rsidP="00EC5A51">
      <w:pPr>
        <w:jc w:val="right"/>
        <w:rPr>
          <w:b/>
        </w:rPr>
      </w:pPr>
    </w:p>
    <w:p w14:paraId="5D7E1E03" w14:textId="4A525446" w:rsidR="00C90935" w:rsidRPr="0073091B" w:rsidRDefault="00C90935" w:rsidP="00EC5A51">
      <w:pPr>
        <w:jc w:val="right"/>
        <w:rPr>
          <w:b/>
        </w:rPr>
      </w:pPr>
    </w:p>
    <w:p w14:paraId="5377CC95" w14:textId="35F05116" w:rsidR="00C90935" w:rsidRPr="0073091B" w:rsidRDefault="00C90935" w:rsidP="00EC5A51">
      <w:pPr>
        <w:jc w:val="right"/>
        <w:rPr>
          <w:b/>
        </w:rPr>
      </w:pPr>
    </w:p>
    <w:p w14:paraId="5F63947A" w14:textId="0A440436" w:rsidR="00C90935" w:rsidRPr="0073091B" w:rsidRDefault="00C90935" w:rsidP="00EC5A51">
      <w:pPr>
        <w:jc w:val="right"/>
        <w:rPr>
          <w:b/>
        </w:rPr>
      </w:pPr>
    </w:p>
    <w:p w14:paraId="6E6230B4" w14:textId="47F36639" w:rsidR="00C90935" w:rsidRDefault="00C90935" w:rsidP="00EC5A51">
      <w:pPr>
        <w:jc w:val="right"/>
        <w:rPr>
          <w:b/>
        </w:rPr>
      </w:pPr>
    </w:p>
    <w:p w14:paraId="636C5FD4" w14:textId="77777777" w:rsidR="00503C48" w:rsidRDefault="00503C48" w:rsidP="00EC5A51">
      <w:pPr>
        <w:jc w:val="right"/>
        <w:rPr>
          <w:b/>
        </w:rPr>
      </w:pPr>
    </w:p>
    <w:p w14:paraId="0DF695E3" w14:textId="77777777" w:rsidR="00503C48" w:rsidRDefault="00503C48" w:rsidP="00EC5A51">
      <w:pPr>
        <w:jc w:val="right"/>
        <w:rPr>
          <w:b/>
        </w:rPr>
      </w:pPr>
    </w:p>
    <w:p w14:paraId="1A340D1A" w14:textId="77777777" w:rsidR="00503C48" w:rsidRDefault="00503C48" w:rsidP="00EC5A51">
      <w:pPr>
        <w:jc w:val="right"/>
        <w:rPr>
          <w:b/>
        </w:rPr>
      </w:pPr>
    </w:p>
    <w:p w14:paraId="509EAB20" w14:textId="77777777" w:rsidR="00B97C36" w:rsidRDefault="00B97C36" w:rsidP="00EC5A51">
      <w:pPr>
        <w:jc w:val="right"/>
        <w:rPr>
          <w:b/>
        </w:rPr>
      </w:pPr>
    </w:p>
    <w:p w14:paraId="18932FF8" w14:textId="77777777" w:rsidR="00B97C36" w:rsidRDefault="00B97C36" w:rsidP="00EC5A51">
      <w:pPr>
        <w:jc w:val="right"/>
        <w:rPr>
          <w:b/>
        </w:rPr>
      </w:pPr>
    </w:p>
    <w:p w14:paraId="1BE80945" w14:textId="77777777" w:rsidR="00503C48" w:rsidRPr="0073091B" w:rsidRDefault="00503C48" w:rsidP="00EC5A51">
      <w:pPr>
        <w:jc w:val="right"/>
        <w:rPr>
          <w:b/>
        </w:rPr>
      </w:pPr>
    </w:p>
    <w:p w14:paraId="5FA563DC" w14:textId="66F4CFE1" w:rsidR="00C90935" w:rsidRPr="0073091B" w:rsidRDefault="00C90935" w:rsidP="00EC5A51">
      <w:pPr>
        <w:jc w:val="right"/>
        <w:rPr>
          <w:b/>
        </w:rPr>
      </w:pPr>
    </w:p>
    <w:p w14:paraId="58D7C639" w14:textId="68DC7097" w:rsidR="00C90935" w:rsidRPr="0073091B" w:rsidRDefault="00C90935" w:rsidP="00EC5A51">
      <w:pPr>
        <w:jc w:val="right"/>
        <w:rPr>
          <w:b/>
        </w:rPr>
      </w:pPr>
    </w:p>
    <w:p w14:paraId="439A3717" w14:textId="77777777" w:rsidR="009325DF" w:rsidRPr="0076712C" w:rsidRDefault="009325DF" w:rsidP="009325DF">
      <w:pPr>
        <w:jc w:val="right"/>
        <w:rPr>
          <w:b/>
        </w:rPr>
      </w:pPr>
      <w:r w:rsidRPr="0076712C">
        <w:rPr>
          <w:b/>
        </w:rPr>
        <w:lastRenderedPageBreak/>
        <w:t>Приложение №1 к рабочей программе дисциплины</w:t>
      </w:r>
    </w:p>
    <w:p w14:paraId="0E40482C" w14:textId="77777777" w:rsidR="009325DF" w:rsidRPr="0076712C" w:rsidRDefault="009325DF" w:rsidP="009325DF">
      <w:pPr>
        <w:jc w:val="right"/>
        <w:rPr>
          <w:b/>
        </w:rPr>
      </w:pPr>
      <w:r w:rsidRPr="0076712C">
        <w:rPr>
          <w:b/>
        </w:rPr>
        <w:t>Прикладная физическая культура (элективные дисциплины)</w:t>
      </w:r>
    </w:p>
    <w:p w14:paraId="531D7927" w14:textId="77777777" w:rsidR="009325DF" w:rsidRPr="0076712C" w:rsidRDefault="009325DF" w:rsidP="009325DF">
      <w:pPr>
        <w:jc w:val="right"/>
        <w:rPr>
          <w:b/>
        </w:rPr>
      </w:pPr>
    </w:p>
    <w:p w14:paraId="2CBDBDB6" w14:textId="77777777" w:rsidR="009325DF" w:rsidRPr="0076712C" w:rsidRDefault="009325DF" w:rsidP="009325DF">
      <w:pPr>
        <w:jc w:val="center"/>
        <w:rPr>
          <w:b/>
        </w:rPr>
      </w:pPr>
      <w:r w:rsidRPr="0076712C">
        <w:rPr>
          <w:b/>
        </w:rPr>
        <w:t xml:space="preserve">Фонд оценочных средств для проведения текущей и промежуточной </w:t>
      </w:r>
    </w:p>
    <w:p w14:paraId="0623C237" w14:textId="77777777" w:rsidR="009325DF" w:rsidRPr="0076712C" w:rsidRDefault="009325DF" w:rsidP="009325DF">
      <w:pPr>
        <w:jc w:val="center"/>
        <w:rPr>
          <w:b/>
        </w:rPr>
      </w:pPr>
      <w:r w:rsidRPr="0076712C">
        <w:rPr>
          <w:b/>
        </w:rPr>
        <w:t>аттестации студентов по дисциплине</w:t>
      </w:r>
    </w:p>
    <w:p w14:paraId="24DE7C51" w14:textId="77777777" w:rsidR="009325DF" w:rsidRPr="0076712C" w:rsidRDefault="009325DF" w:rsidP="009325DF">
      <w:pPr>
        <w:jc w:val="center"/>
        <w:rPr>
          <w:b/>
        </w:rPr>
      </w:pPr>
    </w:p>
    <w:p w14:paraId="0653FC15" w14:textId="77777777" w:rsidR="009325DF" w:rsidRPr="0076712C" w:rsidRDefault="009325DF" w:rsidP="009325DF">
      <w:pPr>
        <w:ind w:firstLine="708"/>
        <w:jc w:val="both"/>
      </w:pPr>
      <w:r w:rsidRPr="0076712C">
        <w:t xml:space="preserve">Фонд оценочных средств по дисциплине </w:t>
      </w:r>
      <w:r w:rsidRPr="0076712C">
        <w:rPr>
          <w:bCs/>
        </w:rPr>
        <w:t>Прикладная физическая культура (элективные дисциплины)</w:t>
      </w:r>
      <w:r w:rsidRPr="0076712C">
        <w:t xml:space="preserve"> – комплект методических и контрольно-измерительных материалов, предназначен </w:t>
      </w:r>
      <w:r>
        <w:t>для оценивания уровня сформированности</w:t>
      </w:r>
      <w:r w:rsidRPr="0076712C">
        <w:t xml:space="preserve"> компетенций (УК-7) на разных стадиях обучения на соответствие индикаторам достижения компетенций.  </w:t>
      </w:r>
    </w:p>
    <w:p w14:paraId="5EFA5E22" w14:textId="77777777" w:rsidR="009325DF" w:rsidRPr="0076712C" w:rsidRDefault="009325DF" w:rsidP="009325DF">
      <w:pPr>
        <w:shd w:val="clear" w:color="auto" w:fill="FFFFFF"/>
        <w:ind w:firstLine="709"/>
        <w:jc w:val="both"/>
      </w:pPr>
      <w:r w:rsidRPr="0076712C">
        <w:t>Фонд оценочных средств включает контрольные материалы для проведения текущего контроля успеваемости и промежуточной аттестации по завершению периода обучения.</w:t>
      </w:r>
    </w:p>
    <w:p w14:paraId="45FA3A82" w14:textId="77777777" w:rsidR="009325DF" w:rsidRDefault="009325DF" w:rsidP="009325DF">
      <w:pPr>
        <w:pStyle w:val="11"/>
        <w:ind w:firstLine="709"/>
        <w:rPr>
          <w:rFonts w:eastAsiaTheme="minorHAnsi"/>
          <w:sz w:val="24"/>
          <w:szCs w:val="24"/>
          <w:lang w:eastAsia="en-US"/>
        </w:rPr>
      </w:pPr>
      <w:r w:rsidRPr="0076712C">
        <w:rPr>
          <w:sz w:val="24"/>
          <w:szCs w:val="24"/>
        </w:rPr>
        <w:t xml:space="preserve">На каждом занятии преподавателем осуществляется фиксация хода образовательной деятельности </w:t>
      </w:r>
      <w:r w:rsidRPr="0076712C">
        <w:rPr>
          <w:rFonts w:eastAsiaTheme="minorHAnsi"/>
          <w:sz w:val="24"/>
          <w:szCs w:val="24"/>
          <w:lang w:eastAsia="en-US"/>
        </w:rPr>
        <w:t xml:space="preserve">обучающегося. </w:t>
      </w:r>
    </w:p>
    <w:p w14:paraId="2BA3663E" w14:textId="77777777" w:rsidR="009325DF" w:rsidRPr="0076712C" w:rsidRDefault="009325DF" w:rsidP="009325DF">
      <w:pPr>
        <w:ind w:firstLine="720"/>
        <w:jc w:val="both"/>
      </w:pPr>
      <w:r w:rsidRPr="0076712C">
        <w:t xml:space="preserve">В случае болезни и предоставлении справки, пропуск занятия будет считаться уважительной причиной. </w:t>
      </w:r>
      <w:r>
        <w:t>При длительном заболевании (более 1 месяца)</w:t>
      </w:r>
      <w:r w:rsidRPr="00FE6A9A">
        <w:t xml:space="preserve"> студенту пре</w:t>
      </w:r>
      <w:r>
        <w:t>длагаются альтернативные варианты (теоретические задания)   для получения</w:t>
      </w:r>
      <w:r w:rsidRPr="00FE6A9A">
        <w:t xml:space="preserve"> зачет</w:t>
      </w:r>
      <w:r>
        <w:t>а</w:t>
      </w:r>
      <w:r w:rsidRPr="00FE6A9A">
        <w:t>.</w:t>
      </w:r>
      <w:r>
        <w:t xml:space="preserve"> </w:t>
      </w:r>
    </w:p>
    <w:p w14:paraId="36962A45" w14:textId="77777777" w:rsidR="009325DF" w:rsidRDefault="009325DF" w:rsidP="009325DF">
      <w:pPr>
        <w:ind w:firstLine="709"/>
        <w:jc w:val="both"/>
      </w:pPr>
      <w:r w:rsidRPr="00CD3EEC">
        <w:rPr>
          <w:rFonts w:eastAsiaTheme="minorHAnsi"/>
          <w:b/>
          <w:lang w:eastAsia="en-US"/>
        </w:rPr>
        <w:t>Зачет</w:t>
      </w:r>
      <w:r w:rsidRPr="0076712C">
        <w:rPr>
          <w:rFonts w:eastAsiaTheme="minorHAnsi"/>
          <w:lang w:eastAsia="en-US"/>
        </w:rPr>
        <w:t xml:space="preserve"> по дисциплине «Прикладная физическая культура (элективные дисциплины)» для студентов </w:t>
      </w:r>
      <w:r w:rsidRPr="00591D57">
        <w:rPr>
          <w:rFonts w:eastAsiaTheme="minorHAnsi"/>
          <w:b/>
          <w:lang w:eastAsia="en-US"/>
        </w:rPr>
        <w:t>основной  и подготовительной</w:t>
      </w:r>
      <w:r>
        <w:rPr>
          <w:rFonts w:eastAsiaTheme="minorHAnsi"/>
          <w:lang w:eastAsia="en-US"/>
        </w:rPr>
        <w:t xml:space="preserve"> медицинских групп</w:t>
      </w:r>
      <w:r>
        <w:t xml:space="preserve"> выставляется при 80% посещении практических занятий и сдаче всех контрольных нормативов в рамках комплекса ГТО.  (нормативы на бронзовый знак ГТО приравниваем к оценке «отлично», для получения зачета достаточно просто сдать предложенные тесты без учета результатов, желательно с положительной динамикой в течение учебного года ).</w:t>
      </w:r>
    </w:p>
    <w:p w14:paraId="39E0796D" w14:textId="77777777" w:rsidR="009325DF" w:rsidRDefault="009325DF" w:rsidP="009325DF">
      <w:pPr>
        <w:ind w:firstLine="709"/>
        <w:jc w:val="both"/>
      </w:pPr>
      <w:r>
        <w:t xml:space="preserve">Студенты </w:t>
      </w:r>
      <w:r w:rsidRPr="00591D57">
        <w:rPr>
          <w:b/>
        </w:rPr>
        <w:t>специальной медицинской группы</w:t>
      </w:r>
      <w:r>
        <w:t xml:space="preserve"> получают зачет по посещаемости (80%), без обязательной сдачи контрольных нормативов, либо при предоставлении дополнительной справки от врача, допускающей к сдаче нормативов</w:t>
      </w:r>
    </w:p>
    <w:p w14:paraId="739F14B3" w14:textId="77777777" w:rsidR="009325DF" w:rsidRDefault="009325DF" w:rsidP="009325DF">
      <w:pPr>
        <w:ind w:firstLine="709"/>
        <w:jc w:val="both"/>
      </w:pPr>
      <w:r w:rsidRPr="00C00C9E">
        <w:rPr>
          <w:b/>
        </w:rPr>
        <w:t>В случае пропуска занятий</w:t>
      </w:r>
      <w:r>
        <w:t xml:space="preserve"> без уважительной причины студент должен отработать пропущенные занятия в любое свободное время по согласованию с преподавателем</w:t>
      </w:r>
    </w:p>
    <w:p w14:paraId="38EA0985" w14:textId="77777777" w:rsidR="009325DF" w:rsidRDefault="009325DF" w:rsidP="009325DF">
      <w:pPr>
        <w:ind w:firstLine="709"/>
        <w:jc w:val="both"/>
      </w:pPr>
      <w:r>
        <w:t>- посетить занятие с другой группой (не более одного в день).</w:t>
      </w:r>
    </w:p>
    <w:p w14:paraId="057BFBC7" w14:textId="77777777" w:rsidR="009325DF" w:rsidRPr="00CD3EEC" w:rsidRDefault="009325DF" w:rsidP="009325DF">
      <w:pPr>
        <w:ind w:firstLine="709"/>
        <w:jc w:val="both"/>
        <w:rPr>
          <w:rStyle w:val="fontstyle01"/>
        </w:rPr>
      </w:pPr>
      <w:r>
        <w:t>Если это сделать невозможно (по состоянию здоровья), студенту предлагаются альтернативные варианты (теоретические задания  по программе)</w:t>
      </w:r>
    </w:p>
    <w:p w14:paraId="0076A736" w14:textId="77777777" w:rsidR="009325DF" w:rsidRPr="0076712C" w:rsidRDefault="009325DF" w:rsidP="009325DF">
      <w:pPr>
        <w:ind w:firstLine="708"/>
        <w:jc w:val="both"/>
      </w:pPr>
      <w:r w:rsidRPr="0076712C">
        <w:t>При успешной сдаче зачета по предмету «Прикладная физическая культура» во всех семестрах студентам в зачетную книжку и ведомость ставится оценка «зачтено».</w:t>
      </w:r>
    </w:p>
    <w:p w14:paraId="62F972A5" w14:textId="77777777" w:rsidR="009325DF" w:rsidRPr="0076712C" w:rsidRDefault="009325DF" w:rsidP="009325DF">
      <w:pPr>
        <w:ind w:firstLine="720"/>
      </w:pPr>
      <w:r w:rsidRPr="0076712C">
        <w:t>Зачеты проводятся в рамках часов, отведенных на практические занятия.</w:t>
      </w:r>
    </w:p>
    <w:p w14:paraId="16B00E58" w14:textId="77777777" w:rsidR="009325DF" w:rsidRPr="0076712C" w:rsidRDefault="009325DF" w:rsidP="009325DF">
      <w:pPr>
        <w:jc w:val="center"/>
        <w:rPr>
          <w:b/>
        </w:rPr>
      </w:pPr>
    </w:p>
    <w:p w14:paraId="7B230235" w14:textId="77777777" w:rsidR="009325DF" w:rsidRPr="0076712C" w:rsidRDefault="009325DF" w:rsidP="009325DF">
      <w:pPr>
        <w:jc w:val="center"/>
        <w:rPr>
          <w:b/>
        </w:rPr>
      </w:pPr>
    </w:p>
    <w:p w14:paraId="0918ACF5" w14:textId="77777777" w:rsidR="009325DF" w:rsidRPr="0076712C" w:rsidRDefault="009325DF" w:rsidP="009325DF">
      <w:pPr>
        <w:jc w:val="center"/>
        <w:rPr>
          <w:b/>
        </w:rPr>
      </w:pPr>
      <w:r w:rsidRPr="0076712C">
        <w:rPr>
          <w:b/>
        </w:rPr>
        <w:t>1. Типовые контрольные задания или иные материалы,</w:t>
      </w:r>
    </w:p>
    <w:p w14:paraId="12AFF6AB" w14:textId="77777777" w:rsidR="009325DF" w:rsidRPr="0076712C" w:rsidRDefault="009325DF" w:rsidP="009325DF">
      <w:pPr>
        <w:jc w:val="center"/>
        <w:rPr>
          <w:b/>
        </w:rPr>
      </w:pPr>
      <w:r w:rsidRPr="0076712C">
        <w:rPr>
          <w:b/>
        </w:rPr>
        <w:t>необходимые для оценки знаний, умений, навыков и (или) опыта деятельности,</w:t>
      </w:r>
    </w:p>
    <w:p w14:paraId="0396B26D" w14:textId="77777777" w:rsidR="009325DF" w:rsidRPr="0076712C" w:rsidRDefault="009325DF" w:rsidP="009325DF">
      <w:pPr>
        <w:jc w:val="center"/>
        <w:rPr>
          <w:b/>
        </w:rPr>
      </w:pPr>
      <w:r w:rsidRPr="0076712C">
        <w:rPr>
          <w:b/>
        </w:rPr>
        <w:t>характеризующих этапы формирования компетенций</w:t>
      </w:r>
    </w:p>
    <w:p w14:paraId="4747AAD5" w14:textId="77777777" w:rsidR="009325DF" w:rsidRPr="0076712C" w:rsidRDefault="009325DF" w:rsidP="009325DF">
      <w:pPr>
        <w:jc w:val="center"/>
        <w:rPr>
          <w:b/>
        </w:rPr>
      </w:pPr>
    </w:p>
    <w:p w14:paraId="23717FCD" w14:textId="77777777" w:rsidR="009325DF" w:rsidRPr="0076712C" w:rsidRDefault="009325DF" w:rsidP="009325DF">
      <w:pPr>
        <w:jc w:val="center"/>
        <w:rPr>
          <w:b/>
        </w:rPr>
      </w:pPr>
      <w:r>
        <w:rPr>
          <w:b/>
        </w:rPr>
        <w:t>1.1 Контрольные тесты</w:t>
      </w:r>
      <w:r w:rsidRPr="0076712C">
        <w:rPr>
          <w:b/>
        </w:rPr>
        <w:t xml:space="preserve"> и иные материалы,</w:t>
      </w:r>
    </w:p>
    <w:p w14:paraId="5440ADD1" w14:textId="77777777" w:rsidR="009325DF" w:rsidRPr="0076712C" w:rsidRDefault="009325DF" w:rsidP="009325DF">
      <w:pPr>
        <w:jc w:val="center"/>
        <w:rPr>
          <w:b/>
        </w:rPr>
      </w:pPr>
      <w:r w:rsidRPr="0076712C">
        <w:rPr>
          <w:b/>
        </w:rPr>
        <w:t>используемые на занятиях</w:t>
      </w:r>
    </w:p>
    <w:p w14:paraId="50591CAB" w14:textId="77777777" w:rsidR="009325DF" w:rsidRPr="003B061C" w:rsidRDefault="009325DF" w:rsidP="009325DF">
      <w:pPr>
        <w:pStyle w:val="ab"/>
        <w:tabs>
          <w:tab w:val="left" w:pos="284"/>
        </w:tabs>
        <w:ind w:left="0"/>
        <w:jc w:val="both"/>
        <w:rPr>
          <w:sz w:val="24"/>
          <w:szCs w:val="24"/>
        </w:rPr>
      </w:pPr>
      <w:r>
        <w:rPr>
          <w:sz w:val="24"/>
          <w:szCs w:val="24"/>
          <w:lang w:eastAsia="ru-RU"/>
        </w:rPr>
        <w:t xml:space="preserve">-    </w:t>
      </w:r>
      <w:r w:rsidRPr="003B061C">
        <w:rPr>
          <w:sz w:val="24"/>
          <w:szCs w:val="24"/>
        </w:rPr>
        <w:t xml:space="preserve">прыжок в длину с места см, </w:t>
      </w:r>
    </w:p>
    <w:p w14:paraId="05AD9BA0" w14:textId="77777777" w:rsidR="009325DF" w:rsidRPr="003B061C" w:rsidRDefault="009325DF" w:rsidP="009325DF">
      <w:pPr>
        <w:pStyle w:val="ab"/>
        <w:numPr>
          <w:ilvl w:val="0"/>
          <w:numId w:val="15"/>
        </w:numPr>
        <w:tabs>
          <w:tab w:val="left" w:pos="284"/>
        </w:tabs>
        <w:ind w:left="0" w:hanging="10"/>
        <w:jc w:val="both"/>
        <w:rPr>
          <w:sz w:val="24"/>
          <w:szCs w:val="24"/>
        </w:rPr>
      </w:pPr>
      <w:r>
        <w:rPr>
          <w:sz w:val="24"/>
          <w:szCs w:val="24"/>
        </w:rPr>
        <w:t>поднимание</w:t>
      </w:r>
      <w:r w:rsidRPr="003B061C">
        <w:rPr>
          <w:sz w:val="24"/>
          <w:szCs w:val="24"/>
        </w:rPr>
        <w:t xml:space="preserve"> </w:t>
      </w:r>
      <w:r>
        <w:rPr>
          <w:sz w:val="24"/>
          <w:szCs w:val="24"/>
        </w:rPr>
        <w:t>туловища из положения лежа на спине (кол-во за 1 мин) - пресс</w:t>
      </w:r>
    </w:p>
    <w:p w14:paraId="7037F1E2" w14:textId="77777777" w:rsidR="009325DF" w:rsidRPr="00024FCA" w:rsidRDefault="009325DF" w:rsidP="009325DF">
      <w:pPr>
        <w:pStyle w:val="ab"/>
        <w:numPr>
          <w:ilvl w:val="0"/>
          <w:numId w:val="15"/>
        </w:numPr>
        <w:tabs>
          <w:tab w:val="left" w:pos="284"/>
        </w:tabs>
        <w:ind w:left="0" w:firstLine="0"/>
        <w:jc w:val="both"/>
        <w:rPr>
          <w:sz w:val="24"/>
          <w:szCs w:val="24"/>
        </w:rPr>
      </w:pPr>
      <w:r w:rsidRPr="00024FCA">
        <w:rPr>
          <w:sz w:val="24"/>
          <w:szCs w:val="24"/>
        </w:rPr>
        <w:t>сгибание и разг</w:t>
      </w:r>
      <w:r>
        <w:rPr>
          <w:sz w:val="24"/>
          <w:szCs w:val="24"/>
        </w:rPr>
        <w:t>ибание рук в упоре лежа на полу - отжимания</w:t>
      </w:r>
    </w:p>
    <w:p w14:paraId="2D47641D" w14:textId="77777777" w:rsidR="009325DF" w:rsidRPr="00230832" w:rsidRDefault="009325DF" w:rsidP="009325DF">
      <w:pPr>
        <w:pStyle w:val="ab"/>
        <w:numPr>
          <w:ilvl w:val="0"/>
          <w:numId w:val="15"/>
        </w:numPr>
        <w:tabs>
          <w:tab w:val="left" w:pos="284"/>
        </w:tabs>
        <w:ind w:left="0" w:firstLine="0"/>
        <w:jc w:val="both"/>
        <w:rPr>
          <w:sz w:val="24"/>
          <w:szCs w:val="24"/>
        </w:rPr>
      </w:pPr>
      <w:r w:rsidRPr="00230832">
        <w:rPr>
          <w:sz w:val="24"/>
          <w:szCs w:val="24"/>
        </w:rPr>
        <w:t>«планка»,</w:t>
      </w:r>
    </w:p>
    <w:p w14:paraId="26D86D80" w14:textId="77777777" w:rsidR="009325DF" w:rsidRPr="00A72DA5" w:rsidRDefault="009325DF" w:rsidP="009325DF">
      <w:pPr>
        <w:pStyle w:val="ab"/>
        <w:numPr>
          <w:ilvl w:val="0"/>
          <w:numId w:val="15"/>
        </w:numPr>
        <w:tabs>
          <w:tab w:val="left" w:pos="284"/>
        </w:tabs>
        <w:ind w:left="0" w:firstLine="0"/>
        <w:jc w:val="both"/>
        <w:rPr>
          <w:sz w:val="24"/>
          <w:szCs w:val="24"/>
        </w:rPr>
      </w:pPr>
      <w:r w:rsidRPr="00A72DA5">
        <w:rPr>
          <w:sz w:val="24"/>
          <w:szCs w:val="24"/>
        </w:rPr>
        <w:t xml:space="preserve">прыжки через скакалку за 1 мин </w:t>
      </w:r>
    </w:p>
    <w:p w14:paraId="57ED8D7B" w14:textId="77777777" w:rsidR="009325DF" w:rsidRPr="0053065E" w:rsidRDefault="009325DF" w:rsidP="009325DF">
      <w:pPr>
        <w:pStyle w:val="ab"/>
        <w:numPr>
          <w:ilvl w:val="0"/>
          <w:numId w:val="16"/>
        </w:numPr>
        <w:tabs>
          <w:tab w:val="left" w:pos="284"/>
        </w:tabs>
        <w:ind w:left="0" w:hanging="10"/>
        <w:jc w:val="both"/>
        <w:rPr>
          <w:sz w:val="24"/>
          <w:szCs w:val="24"/>
        </w:rPr>
      </w:pPr>
      <w:r>
        <w:rPr>
          <w:sz w:val="24"/>
          <w:szCs w:val="24"/>
        </w:rPr>
        <w:t>бег 500 м или 1000 м или</w:t>
      </w:r>
      <w:r w:rsidRPr="003B061C">
        <w:rPr>
          <w:sz w:val="24"/>
          <w:szCs w:val="24"/>
        </w:rPr>
        <w:t xml:space="preserve"> </w:t>
      </w:r>
      <w:r>
        <w:rPr>
          <w:sz w:val="24"/>
          <w:szCs w:val="24"/>
        </w:rPr>
        <w:t>2000м, или3000м (только юнощи)</w:t>
      </w:r>
    </w:p>
    <w:p w14:paraId="4F599A8C" w14:textId="77777777" w:rsidR="009325DF" w:rsidRPr="00386C4F" w:rsidRDefault="009325DF" w:rsidP="009325DF">
      <w:pPr>
        <w:pStyle w:val="ab"/>
        <w:numPr>
          <w:ilvl w:val="0"/>
          <w:numId w:val="16"/>
        </w:numPr>
        <w:tabs>
          <w:tab w:val="left" w:pos="284"/>
        </w:tabs>
        <w:ind w:left="0" w:hanging="10"/>
        <w:jc w:val="both"/>
        <w:rPr>
          <w:sz w:val="24"/>
          <w:szCs w:val="24"/>
        </w:rPr>
      </w:pPr>
      <w:r>
        <w:rPr>
          <w:sz w:val="24"/>
          <w:szCs w:val="24"/>
        </w:rPr>
        <w:t xml:space="preserve">подтягивание на </w:t>
      </w:r>
      <w:r w:rsidRPr="00036966">
        <w:rPr>
          <w:sz w:val="24"/>
          <w:szCs w:val="24"/>
        </w:rPr>
        <w:t>перекладине</w:t>
      </w:r>
    </w:p>
    <w:p w14:paraId="3B8AD828" w14:textId="77777777" w:rsidR="009325DF" w:rsidRPr="0021785B" w:rsidRDefault="009325DF" w:rsidP="009325DF">
      <w:pPr>
        <w:pStyle w:val="ab"/>
        <w:numPr>
          <w:ilvl w:val="0"/>
          <w:numId w:val="17"/>
        </w:numPr>
        <w:tabs>
          <w:tab w:val="left" w:pos="284"/>
        </w:tabs>
        <w:ind w:left="0" w:hanging="10"/>
      </w:pPr>
      <w:r>
        <w:rPr>
          <w:sz w:val="24"/>
          <w:szCs w:val="24"/>
        </w:rPr>
        <w:t>бег 30 м или 60 м или 100 м.</w:t>
      </w:r>
    </w:p>
    <w:p w14:paraId="58935491" w14:textId="77777777" w:rsidR="009325DF" w:rsidRDefault="009325DF" w:rsidP="009325DF">
      <w:pPr>
        <w:pStyle w:val="ab"/>
        <w:numPr>
          <w:ilvl w:val="0"/>
          <w:numId w:val="17"/>
        </w:numPr>
        <w:tabs>
          <w:tab w:val="left" w:pos="284"/>
        </w:tabs>
        <w:ind w:left="0" w:hanging="10"/>
      </w:pPr>
      <w:r>
        <w:rPr>
          <w:sz w:val="24"/>
          <w:szCs w:val="24"/>
        </w:rPr>
        <w:lastRenderedPageBreak/>
        <w:t>челночный бег 3 х 10 м</w:t>
      </w:r>
    </w:p>
    <w:p w14:paraId="272016F1" w14:textId="77777777" w:rsidR="009325DF" w:rsidRDefault="009325DF" w:rsidP="009325DF">
      <w:pPr>
        <w:pStyle w:val="ab"/>
        <w:numPr>
          <w:ilvl w:val="0"/>
          <w:numId w:val="17"/>
        </w:numPr>
        <w:tabs>
          <w:tab w:val="left" w:pos="284"/>
        </w:tabs>
        <w:ind w:left="0" w:hanging="10"/>
        <w:rPr>
          <w:sz w:val="24"/>
          <w:szCs w:val="24"/>
        </w:rPr>
      </w:pPr>
      <w:r w:rsidRPr="00036966">
        <w:rPr>
          <w:sz w:val="24"/>
          <w:szCs w:val="24"/>
        </w:rPr>
        <w:t>наклон вперед, стоя на гимнастической скамейке</w:t>
      </w:r>
      <w:r>
        <w:rPr>
          <w:sz w:val="24"/>
          <w:szCs w:val="24"/>
        </w:rPr>
        <w:t>.</w:t>
      </w:r>
    </w:p>
    <w:p w14:paraId="151CF458" w14:textId="77777777" w:rsidR="009325DF" w:rsidRDefault="009325DF" w:rsidP="009325DF">
      <w:pPr>
        <w:tabs>
          <w:tab w:val="left" w:pos="284"/>
        </w:tabs>
      </w:pPr>
    </w:p>
    <w:p w14:paraId="12D690D0" w14:textId="77777777" w:rsidR="009325DF" w:rsidRDefault="009325DF" w:rsidP="009325DF">
      <w:pPr>
        <w:tabs>
          <w:tab w:val="left" w:pos="284"/>
        </w:tabs>
      </w:pPr>
    </w:p>
    <w:p w14:paraId="4C7E41EB" w14:textId="77777777" w:rsidR="009325DF" w:rsidRDefault="009325DF" w:rsidP="009325DF">
      <w:pPr>
        <w:tabs>
          <w:tab w:val="left" w:pos="284"/>
        </w:tabs>
      </w:pPr>
    </w:p>
    <w:p w14:paraId="22B3C3B7" w14:textId="77777777" w:rsidR="009325DF" w:rsidRDefault="009325DF" w:rsidP="009325DF">
      <w:pPr>
        <w:tabs>
          <w:tab w:val="left" w:pos="284"/>
        </w:tabs>
      </w:pPr>
    </w:p>
    <w:p w14:paraId="65681A2C" w14:textId="77777777" w:rsidR="009325DF" w:rsidRDefault="009325DF" w:rsidP="009325DF">
      <w:pPr>
        <w:tabs>
          <w:tab w:val="left" w:pos="284"/>
        </w:tabs>
      </w:pPr>
    </w:p>
    <w:p w14:paraId="65C0E9E4" w14:textId="77777777" w:rsidR="009325DF" w:rsidRDefault="009325DF" w:rsidP="009325DF">
      <w:pPr>
        <w:tabs>
          <w:tab w:val="left" w:pos="284"/>
        </w:tabs>
      </w:pPr>
    </w:p>
    <w:p w14:paraId="34D9BCDA" w14:textId="77777777" w:rsidR="009325DF" w:rsidRDefault="009325DF" w:rsidP="009325DF">
      <w:pPr>
        <w:tabs>
          <w:tab w:val="left" w:pos="284"/>
        </w:tabs>
      </w:pPr>
    </w:p>
    <w:p w14:paraId="202EB5B0" w14:textId="77777777" w:rsidR="009325DF" w:rsidRDefault="009325DF" w:rsidP="009325DF">
      <w:pPr>
        <w:tabs>
          <w:tab w:val="left" w:pos="284"/>
        </w:tabs>
      </w:pPr>
    </w:p>
    <w:p w14:paraId="3AFCE725" w14:textId="77777777" w:rsidR="009325DF" w:rsidRDefault="009325DF" w:rsidP="009325DF">
      <w:pPr>
        <w:tabs>
          <w:tab w:val="left" w:pos="284"/>
        </w:tabs>
      </w:pPr>
    </w:p>
    <w:p w14:paraId="133C57DA" w14:textId="77777777" w:rsidR="009325DF" w:rsidRDefault="009325DF" w:rsidP="009325DF">
      <w:pPr>
        <w:tabs>
          <w:tab w:val="left" w:pos="284"/>
        </w:tabs>
      </w:pPr>
    </w:p>
    <w:p w14:paraId="0D02FEC5" w14:textId="77777777" w:rsidR="009325DF" w:rsidRDefault="009325DF" w:rsidP="009325DF">
      <w:pPr>
        <w:tabs>
          <w:tab w:val="left" w:pos="284"/>
        </w:tabs>
      </w:pPr>
    </w:p>
    <w:p w14:paraId="46F4845D" w14:textId="77777777" w:rsidR="009325DF" w:rsidRDefault="009325DF" w:rsidP="009325DF">
      <w:pPr>
        <w:tabs>
          <w:tab w:val="left" w:pos="284"/>
        </w:tabs>
      </w:pPr>
    </w:p>
    <w:p w14:paraId="2D86B17D" w14:textId="77777777" w:rsidR="009325DF" w:rsidRDefault="009325DF" w:rsidP="009325DF">
      <w:pPr>
        <w:tabs>
          <w:tab w:val="left" w:pos="284"/>
        </w:tabs>
      </w:pPr>
    </w:p>
    <w:p w14:paraId="2353C9C0" w14:textId="77777777" w:rsidR="009325DF" w:rsidRDefault="009325DF" w:rsidP="009325DF">
      <w:pPr>
        <w:tabs>
          <w:tab w:val="left" w:pos="284"/>
        </w:tabs>
      </w:pPr>
    </w:p>
    <w:p w14:paraId="606F8D36" w14:textId="77777777" w:rsidR="009325DF" w:rsidRDefault="009325DF" w:rsidP="009325DF">
      <w:pPr>
        <w:tabs>
          <w:tab w:val="left" w:pos="284"/>
        </w:tabs>
      </w:pPr>
    </w:p>
    <w:p w14:paraId="32892EE1" w14:textId="77777777" w:rsidR="009325DF" w:rsidRDefault="009325DF" w:rsidP="009325DF">
      <w:pPr>
        <w:tabs>
          <w:tab w:val="left" w:pos="284"/>
        </w:tabs>
      </w:pPr>
    </w:p>
    <w:p w14:paraId="53D8348B" w14:textId="77777777" w:rsidR="009325DF" w:rsidRDefault="009325DF" w:rsidP="009325DF">
      <w:pPr>
        <w:tabs>
          <w:tab w:val="left" w:pos="284"/>
        </w:tabs>
      </w:pPr>
    </w:p>
    <w:p w14:paraId="2864AB4A" w14:textId="77777777" w:rsidR="009325DF" w:rsidRDefault="009325DF" w:rsidP="009325DF">
      <w:pPr>
        <w:tabs>
          <w:tab w:val="left" w:pos="284"/>
        </w:tabs>
      </w:pPr>
    </w:p>
    <w:p w14:paraId="390BF3D9" w14:textId="77777777" w:rsidR="009325DF" w:rsidRDefault="009325DF" w:rsidP="009325DF">
      <w:pPr>
        <w:tabs>
          <w:tab w:val="left" w:pos="284"/>
        </w:tabs>
      </w:pPr>
    </w:p>
    <w:p w14:paraId="1A96ADFE" w14:textId="77777777" w:rsidR="009325DF" w:rsidRDefault="009325DF" w:rsidP="009325DF">
      <w:pPr>
        <w:tabs>
          <w:tab w:val="left" w:pos="284"/>
        </w:tabs>
      </w:pPr>
    </w:p>
    <w:p w14:paraId="219D9ACE" w14:textId="77777777" w:rsidR="009325DF" w:rsidRDefault="009325DF" w:rsidP="009325DF">
      <w:pPr>
        <w:tabs>
          <w:tab w:val="left" w:pos="284"/>
        </w:tabs>
      </w:pPr>
    </w:p>
    <w:p w14:paraId="364886C9" w14:textId="77777777" w:rsidR="009325DF" w:rsidRDefault="009325DF" w:rsidP="009325DF">
      <w:pPr>
        <w:tabs>
          <w:tab w:val="left" w:pos="284"/>
        </w:tabs>
      </w:pPr>
    </w:p>
    <w:p w14:paraId="17679E78" w14:textId="77777777" w:rsidR="009325DF" w:rsidRDefault="009325DF" w:rsidP="009325DF">
      <w:pPr>
        <w:tabs>
          <w:tab w:val="left" w:pos="284"/>
        </w:tabs>
      </w:pPr>
    </w:p>
    <w:p w14:paraId="7D372613" w14:textId="77777777" w:rsidR="009325DF" w:rsidRDefault="009325DF" w:rsidP="009325DF">
      <w:pPr>
        <w:tabs>
          <w:tab w:val="left" w:pos="284"/>
        </w:tabs>
      </w:pPr>
    </w:p>
    <w:p w14:paraId="47BCA7DB" w14:textId="77777777" w:rsidR="009325DF" w:rsidRDefault="009325DF" w:rsidP="009325DF">
      <w:pPr>
        <w:tabs>
          <w:tab w:val="left" w:pos="284"/>
        </w:tabs>
      </w:pPr>
    </w:p>
    <w:p w14:paraId="2B804744" w14:textId="77777777" w:rsidR="009325DF" w:rsidRDefault="009325DF" w:rsidP="009325DF">
      <w:pPr>
        <w:tabs>
          <w:tab w:val="left" w:pos="284"/>
        </w:tabs>
      </w:pPr>
    </w:p>
    <w:p w14:paraId="733AB2D9" w14:textId="77777777" w:rsidR="009325DF" w:rsidRDefault="009325DF" w:rsidP="009325DF">
      <w:pPr>
        <w:tabs>
          <w:tab w:val="left" w:pos="284"/>
        </w:tabs>
      </w:pPr>
    </w:p>
    <w:p w14:paraId="2DEC230C" w14:textId="77777777" w:rsidR="009325DF" w:rsidRDefault="009325DF" w:rsidP="009325DF">
      <w:pPr>
        <w:tabs>
          <w:tab w:val="left" w:pos="284"/>
        </w:tabs>
      </w:pPr>
    </w:p>
    <w:p w14:paraId="570952B5" w14:textId="77777777" w:rsidR="009325DF" w:rsidRDefault="009325DF" w:rsidP="009325DF">
      <w:pPr>
        <w:tabs>
          <w:tab w:val="left" w:pos="284"/>
        </w:tabs>
      </w:pPr>
    </w:p>
    <w:p w14:paraId="1BB6D14F" w14:textId="77777777" w:rsidR="009325DF" w:rsidRDefault="009325DF" w:rsidP="009325DF">
      <w:pPr>
        <w:tabs>
          <w:tab w:val="left" w:pos="284"/>
        </w:tabs>
      </w:pPr>
    </w:p>
    <w:p w14:paraId="4F887839" w14:textId="77777777" w:rsidR="009325DF" w:rsidRDefault="009325DF" w:rsidP="009325DF">
      <w:pPr>
        <w:tabs>
          <w:tab w:val="left" w:pos="284"/>
        </w:tabs>
      </w:pPr>
    </w:p>
    <w:p w14:paraId="41790936" w14:textId="77777777" w:rsidR="009325DF" w:rsidRDefault="009325DF" w:rsidP="009325DF">
      <w:pPr>
        <w:tabs>
          <w:tab w:val="left" w:pos="284"/>
        </w:tabs>
      </w:pPr>
    </w:p>
    <w:p w14:paraId="5B6322AC" w14:textId="77777777" w:rsidR="009325DF" w:rsidRDefault="009325DF" w:rsidP="009325DF">
      <w:pPr>
        <w:tabs>
          <w:tab w:val="left" w:pos="284"/>
        </w:tabs>
      </w:pPr>
    </w:p>
    <w:p w14:paraId="05361A52" w14:textId="77777777" w:rsidR="009325DF" w:rsidRDefault="009325DF" w:rsidP="009325DF">
      <w:pPr>
        <w:tabs>
          <w:tab w:val="left" w:pos="284"/>
        </w:tabs>
      </w:pPr>
    </w:p>
    <w:p w14:paraId="079C7C9B" w14:textId="77777777" w:rsidR="009325DF" w:rsidRDefault="009325DF" w:rsidP="009325DF">
      <w:pPr>
        <w:tabs>
          <w:tab w:val="left" w:pos="284"/>
        </w:tabs>
      </w:pPr>
    </w:p>
    <w:p w14:paraId="1964FE5C" w14:textId="77777777" w:rsidR="009325DF" w:rsidRDefault="009325DF" w:rsidP="009325DF">
      <w:pPr>
        <w:tabs>
          <w:tab w:val="left" w:pos="284"/>
        </w:tabs>
      </w:pPr>
    </w:p>
    <w:p w14:paraId="527EBDCD" w14:textId="77777777" w:rsidR="009325DF" w:rsidRDefault="009325DF" w:rsidP="009325DF">
      <w:pPr>
        <w:tabs>
          <w:tab w:val="left" w:pos="284"/>
        </w:tabs>
      </w:pPr>
    </w:p>
    <w:p w14:paraId="63444C05" w14:textId="77777777" w:rsidR="009325DF" w:rsidRDefault="009325DF" w:rsidP="009325DF">
      <w:pPr>
        <w:tabs>
          <w:tab w:val="left" w:pos="284"/>
        </w:tabs>
      </w:pPr>
    </w:p>
    <w:p w14:paraId="4E2540E5" w14:textId="77777777" w:rsidR="009325DF" w:rsidRDefault="009325DF" w:rsidP="009325DF">
      <w:pPr>
        <w:tabs>
          <w:tab w:val="left" w:pos="284"/>
        </w:tabs>
      </w:pPr>
    </w:p>
    <w:p w14:paraId="06376C4F" w14:textId="77777777" w:rsidR="009325DF" w:rsidRDefault="009325DF" w:rsidP="009325DF">
      <w:pPr>
        <w:tabs>
          <w:tab w:val="left" w:pos="284"/>
        </w:tabs>
      </w:pPr>
    </w:p>
    <w:p w14:paraId="1742C162" w14:textId="77777777" w:rsidR="009325DF" w:rsidRDefault="009325DF" w:rsidP="009325DF">
      <w:pPr>
        <w:tabs>
          <w:tab w:val="left" w:pos="284"/>
        </w:tabs>
      </w:pPr>
    </w:p>
    <w:p w14:paraId="7701864B" w14:textId="77777777" w:rsidR="009325DF" w:rsidRDefault="009325DF" w:rsidP="009325DF">
      <w:pPr>
        <w:tabs>
          <w:tab w:val="left" w:pos="284"/>
        </w:tabs>
      </w:pPr>
    </w:p>
    <w:p w14:paraId="1089E635" w14:textId="77777777" w:rsidR="009325DF" w:rsidRDefault="009325DF" w:rsidP="009325DF">
      <w:pPr>
        <w:tabs>
          <w:tab w:val="left" w:pos="284"/>
        </w:tabs>
      </w:pPr>
    </w:p>
    <w:p w14:paraId="15513594" w14:textId="77777777" w:rsidR="009325DF" w:rsidRDefault="009325DF" w:rsidP="009325DF">
      <w:pPr>
        <w:tabs>
          <w:tab w:val="left" w:pos="284"/>
        </w:tabs>
      </w:pPr>
    </w:p>
    <w:p w14:paraId="67813CB0" w14:textId="77777777" w:rsidR="009325DF" w:rsidRDefault="009325DF" w:rsidP="009325DF">
      <w:pPr>
        <w:tabs>
          <w:tab w:val="left" w:pos="284"/>
        </w:tabs>
      </w:pPr>
    </w:p>
    <w:p w14:paraId="6402288B" w14:textId="77777777" w:rsidR="009325DF" w:rsidRDefault="009325DF" w:rsidP="009325DF">
      <w:pPr>
        <w:tabs>
          <w:tab w:val="left" w:pos="284"/>
        </w:tabs>
      </w:pPr>
    </w:p>
    <w:p w14:paraId="41DA38F5" w14:textId="77777777" w:rsidR="009325DF" w:rsidRDefault="009325DF" w:rsidP="009325DF">
      <w:pPr>
        <w:tabs>
          <w:tab w:val="left" w:pos="284"/>
        </w:tabs>
      </w:pPr>
    </w:p>
    <w:p w14:paraId="6BC7EE63" w14:textId="77777777" w:rsidR="009325DF" w:rsidRDefault="009325DF" w:rsidP="009325DF">
      <w:pPr>
        <w:tabs>
          <w:tab w:val="left" w:pos="284"/>
        </w:tabs>
      </w:pPr>
    </w:p>
    <w:p w14:paraId="70112E91" w14:textId="77777777" w:rsidR="009325DF" w:rsidRDefault="009325DF" w:rsidP="009325DF">
      <w:pPr>
        <w:tabs>
          <w:tab w:val="left" w:pos="284"/>
        </w:tabs>
      </w:pPr>
    </w:p>
    <w:p w14:paraId="5E347260" w14:textId="77777777" w:rsidR="009325DF" w:rsidRPr="00C00C9E" w:rsidRDefault="009325DF" w:rsidP="009325DF">
      <w:pPr>
        <w:tabs>
          <w:tab w:val="left" w:pos="284"/>
        </w:tabs>
      </w:pPr>
    </w:p>
    <w:p w14:paraId="1D14B6E7" w14:textId="77777777" w:rsidR="009325DF" w:rsidRPr="009138FB" w:rsidRDefault="009325DF" w:rsidP="009325DF">
      <w:pPr>
        <w:autoSpaceDE w:val="0"/>
        <w:autoSpaceDN w:val="0"/>
        <w:adjustRightInd w:val="0"/>
        <w:rPr>
          <w:b/>
          <w:bCs/>
        </w:rPr>
      </w:pPr>
      <w:r>
        <w:rPr>
          <w:b/>
        </w:rPr>
        <w:lastRenderedPageBreak/>
        <w:t xml:space="preserve">                                                           </w:t>
      </w:r>
      <w:r w:rsidRPr="009138FB">
        <w:rPr>
          <w:b/>
          <w:bCs/>
        </w:rPr>
        <w:t>Приложение №2 к рабочей программе дисциплины</w:t>
      </w:r>
    </w:p>
    <w:p w14:paraId="3EB97038" w14:textId="77777777" w:rsidR="009325DF" w:rsidRPr="009138FB" w:rsidRDefault="009325DF" w:rsidP="009325DF">
      <w:pPr>
        <w:autoSpaceDE w:val="0"/>
        <w:autoSpaceDN w:val="0"/>
        <w:adjustRightInd w:val="0"/>
        <w:jc w:val="right"/>
        <w:rPr>
          <w:b/>
          <w:bCs/>
        </w:rPr>
      </w:pPr>
      <w:r w:rsidRPr="009138FB">
        <w:rPr>
          <w:b/>
          <w:bCs/>
        </w:rPr>
        <w:t>«Прикладная физическая культура (элективные дисциплины)»</w:t>
      </w:r>
    </w:p>
    <w:p w14:paraId="6B12E5F0" w14:textId="77777777" w:rsidR="009325DF" w:rsidRPr="0076712C" w:rsidRDefault="009325DF" w:rsidP="009325DF">
      <w:pPr>
        <w:autoSpaceDE w:val="0"/>
        <w:autoSpaceDN w:val="0"/>
        <w:adjustRightInd w:val="0"/>
        <w:jc w:val="right"/>
        <w:rPr>
          <w:b/>
          <w:bCs/>
        </w:rPr>
      </w:pPr>
    </w:p>
    <w:p w14:paraId="4F0C20F9" w14:textId="77777777" w:rsidR="009325DF" w:rsidRPr="0076712C" w:rsidRDefault="009325DF" w:rsidP="009325DF">
      <w:pPr>
        <w:ind w:firstLine="709"/>
        <w:jc w:val="center"/>
      </w:pPr>
      <w:r w:rsidRPr="0076712C">
        <w:rPr>
          <w:b/>
          <w:bCs/>
        </w:rPr>
        <w:t>Методические указания для студентов по освоению дисциплины</w:t>
      </w:r>
    </w:p>
    <w:p w14:paraId="1F59C2CE" w14:textId="77777777" w:rsidR="009325DF" w:rsidRPr="0076712C" w:rsidRDefault="009325DF" w:rsidP="009325DF">
      <w:pPr>
        <w:ind w:firstLine="709"/>
        <w:jc w:val="both"/>
      </w:pPr>
    </w:p>
    <w:p w14:paraId="51932437" w14:textId="77777777" w:rsidR="009325DF" w:rsidRPr="0076712C" w:rsidRDefault="009325DF" w:rsidP="009325DF">
      <w:pPr>
        <w:jc w:val="center"/>
        <w:rPr>
          <w:b/>
          <w:bCs/>
        </w:rPr>
      </w:pPr>
      <w:r w:rsidRPr="0076712C">
        <w:rPr>
          <w:b/>
          <w:bCs/>
        </w:rPr>
        <w:t xml:space="preserve">Правила выполнения контрольных тестов для основной </w:t>
      </w:r>
      <w:r>
        <w:rPr>
          <w:b/>
          <w:bCs/>
        </w:rPr>
        <w:t xml:space="preserve">и подготовительной </w:t>
      </w:r>
      <w:r w:rsidRPr="0076712C">
        <w:rPr>
          <w:b/>
          <w:bCs/>
        </w:rPr>
        <w:t>медицинской группы</w:t>
      </w:r>
    </w:p>
    <w:p w14:paraId="14E1217B" w14:textId="77777777" w:rsidR="009325DF" w:rsidRPr="0076712C" w:rsidRDefault="009325DF" w:rsidP="009325DF"/>
    <w:p w14:paraId="1BCE3ACF" w14:textId="77777777" w:rsidR="009325DF" w:rsidRPr="0076712C" w:rsidRDefault="009325DF" w:rsidP="009325DF">
      <w:pPr>
        <w:jc w:val="center"/>
        <w:rPr>
          <w:b/>
        </w:rPr>
      </w:pPr>
      <w:r w:rsidRPr="0076712C">
        <w:rPr>
          <w:b/>
        </w:rPr>
        <w:t>Сгибание и разгибание рук в упоре</w:t>
      </w:r>
      <w:r>
        <w:rPr>
          <w:b/>
        </w:rPr>
        <w:t xml:space="preserve"> лежа</w:t>
      </w:r>
      <w:r w:rsidRPr="0076712C">
        <w:rPr>
          <w:b/>
        </w:rPr>
        <w:t xml:space="preserve"> </w:t>
      </w:r>
      <w:r>
        <w:rPr>
          <w:b/>
        </w:rPr>
        <w:t xml:space="preserve"> </w:t>
      </w:r>
      <w:r w:rsidRPr="0076712C">
        <w:rPr>
          <w:b/>
        </w:rPr>
        <w:t>(отжимание)</w:t>
      </w:r>
    </w:p>
    <w:p w14:paraId="51B2E9D8" w14:textId="77777777" w:rsidR="009325DF" w:rsidRPr="0076712C" w:rsidRDefault="009325DF" w:rsidP="009325DF">
      <w:pPr>
        <w:ind w:firstLine="720"/>
        <w:jc w:val="both"/>
      </w:pPr>
      <w:r w:rsidRPr="0076712C">
        <w:rPr>
          <w:i/>
        </w:rPr>
        <w:t xml:space="preserve">Исходное положение: </w:t>
      </w:r>
      <w:r w:rsidRPr="0076712C">
        <w:t>упор лежа н</w:t>
      </w:r>
      <w:r>
        <w:t>а полу</w:t>
      </w:r>
      <w:r w:rsidRPr="0076712C">
        <w:t>, руки на ширине плеч, кисти смотрят вперед и на уровне груди, локти разведены не более чем на 45 градусов, «голова-плечи-туловище-ноги» составляют прямую линию, стопы упираются в пол без опоры. Сгибание рук выполняе</w:t>
      </w:r>
      <w:r>
        <w:t>тся до угла 90 градусов между плечом и предплечьем</w:t>
      </w:r>
      <w:r w:rsidRPr="0076712C">
        <w:t xml:space="preserve"> или </w:t>
      </w:r>
      <w:r>
        <w:t xml:space="preserve">касания </w:t>
      </w:r>
      <w:r w:rsidRPr="0076712C">
        <w:t xml:space="preserve">контактной поверхности (электронных контактных платформ), не нарушая прямой линии тела, а после разгибания рук, вернуться в исходное </w:t>
      </w:r>
      <w:r>
        <w:t>положении, зафиксировав его на 0,5</w:t>
      </w:r>
      <w:r w:rsidRPr="0076712C">
        <w:t xml:space="preserve"> с., при сохранении прямой линии голова-туловище-ноги.</w:t>
      </w:r>
    </w:p>
    <w:p w14:paraId="57C1EAB8" w14:textId="77777777" w:rsidR="009325DF" w:rsidRPr="0076712C" w:rsidRDefault="009325DF" w:rsidP="009325DF">
      <w:pPr>
        <w:ind w:firstLine="720"/>
        <w:jc w:val="both"/>
      </w:pPr>
      <w:r w:rsidRPr="0076712C">
        <w:t>Дается одна попытка, фиксируется количество отжиманий при условии правильного выполнения теста в произвольном темпе.</w:t>
      </w:r>
    </w:p>
    <w:p w14:paraId="45567A39" w14:textId="77777777" w:rsidR="009325DF" w:rsidRPr="0076712C" w:rsidRDefault="009325DF" w:rsidP="009325DF">
      <w:pPr>
        <w:jc w:val="center"/>
        <w:rPr>
          <w:b/>
          <w:bCs/>
        </w:rPr>
      </w:pPr>
      <w:r w:rsidRPr="0076712C">
        <w:rPr>
          <w:b/>
          <w:bCs/>
        </w:rPr>
        <w:t>Прыжок в длину с места</w:t>
      </w:r>
    </w:p>
    <w:p w14:paraId="219BAD55" w14:textId="77777777" w:rsidR="009325DF" w:rsidRPr="0076712C" w:rsidRDefault="009325DF" w:rsidP="009325DF">
      <w:pPr>
        <w:ind w:firstLine="720"/>
        <w:jc w:val="both"/>
      </w:pPr>
      <w:r w:rsidRPr="0076712C">
        <w:rPr>
          <w:i/>
        </w:rPr>
        <w:t>Исходное положение:</w:t>
      </w:r>
      <w:r w:rsidRPr="0076712C">
        <w:t xml:space="preserve"> стать носками ног к стартовой линии, приготовиться к прыжку. Выполняется прыжок толч</w:t>
      </w:r>
      <w:r>
        <w:t>ком двумя ногами и с махом рук. Дается три попытки.  И</w:t>
      </w:r>
      <w:r w:rsidRPr="0076712C">
        <w:t xml:space="preserve">змеряется с точностью до </w:t>
      </w:r>
      <w:smartTag w:uri="urn:schemas-microsoft-com:office:smarttags" w:element="metricconverter">
        <w:smartTagPr>
          <w:attr w:name="ProductID" w:val="1 сантиметра"/>
        </w:smartTagPr>
        <w:r w:rsidRPr="0076712C">
          <w:t>1 сантиметра</w:t>
        </w:r>
      </w:smartTag>
      <w:r w:rsidRPr="0076712C">
        <w:t xml:space="preserve"> от стартовой линии до ближнего к стартовой линии касания поверхности </w:t>
      </w:r>
      <w:r>
        <w:t xml:space="preserve">любой частью тела </w:t>
      </w:r>
      <w:r w:rsidRPr="0076712C">
        <w:t xml:space="preserve"> испытуемого.</w:t>
      </w:r>
      <w:r>
        <w:t xml:space="preserve"> Засчитывается лучший результат.</w:t>
      </w:r>
    </w:p>
    <w:p w14:paraId="6C555A70" w14:textId="77777777" w:rsidR="009325DF" w:rsidRPr="0076712C" w:rsidRDefault="009325DF" w:rsidP="009325DF">
      <w:pPr>
        <w:jc w:val="center"/>
        <w:rPr>
          <w:b/>
        </w:rPr>
      </w:pPr>
    </w:p>
    <w:p w14:paraId="217B5C3F" w14:textId="77777777" w:rsidR="009325DF" w:rsidRPr="0076712C" w:rsidRDefault="009325DF" w:rsidP="009325DF">
      <w:pPr>
        <w:jc w:val="center"/>
        <w:rPr>
          <w:b/>
        </w:rPr>
      </w:pPr>
      <w:r w:rsidRPr="0076712C">
        <w:rPr>
          <w:b/>
        </w:rPr>
        <w:t>Поднимание туловища из положения лежа на спине</w:t>
      </w:r>
    </w:p>
    <w:p w14:paraId="148EA38C" w14:textId="77777777" w:rsidR="009325DF" w:rsidRPr="0076712C" w:rsidRDefault="009325DF" w:rsidP="009325DF">
      <w:pPr>
        <w:ind w:firstLine="720"/>
        <w:jc w:val="both"/>
      </w:pPr>
      <w:r w:rsidRPr="0076712C">
        <w:t>Выполняется из исходного положения лёжа на спине: руки за голово</w:t>
      </w:r>
      <w:r>
        <w:t xml:space="preserve">й сцеплены в замок, локти в стороны, </w:t>
      </w:r>
      <w:r w:rsidRPr="0076712C">
        <w:t xml:space="preserve"> ноги согнуты в коленных суставах под прямым углом, ступни прижаты к полу, ноги закреплены с помощью помощника</w:t>
      </w:r>
      <w:r>
        <w:t xml:space="preserve"> или опоры. Дается одна попытка- 1 мин.</w:t>
      </w:r>
    </w:p>
    <w:p w14:paraId="3F24F05A" w14:textId="77777777" w:rsidR="009325DF" w:rsidRPr="0076712C" w:rsidRDefault="009325DF" w:rsidP="009325DF">
      <w:pPr>
        <w:ind w:firstLine="720"/>
        <w:jc w:val="both"/>
      </w:pPr>
      <w:r w:rsidRPr="0076712C">
        <w:t xml:space="preserve">По команде «Марш!» производится сгибание туловища до касания локтями бедер или коленей. Обратным движением вернуться в исходное положение до касания лопатками пола. Фиксируется количество </w:t>
      </w:r>
      <w:r>
        <w:t>правильно выполненных подъемов. Замок разжимать нельзя.</w:t>
      </w:r>
    </w:p>
    <w:p w14:paraId="072572E8" w14:textId="77777777" w:rsidR="009325DF" w:rsidRPr="0076712C" w:rsidRDefault="009325DF" w:rsidP="009325DF">
      <w:pPr>
        <w:jc w:val="center"/>
        <w:rPr>
          <w:b/>
        </w:rPr>
      </w:pPr>
      <w:r w:rsidRPr="0076712C">
        <w:rPr>
          <w:b/>
        </w:rPr>
        <w:t xml:space="preserve">Бег на </w:t>
      </w:r>
      <w:r>
        <w:rPr>
          <w:b/>
        </w:rPr>
        <w:t xml:space="preserve">30,60 или </w:t>
      </w:r>
      <w:smartTag w:uri="urn:schemas-microsoft-com:office:smarttags" w:element="metricconverter">
        <w:smartTagPr>
          <w:attr w:name="ProductID" w:val="100 м"/>
        </w:smartTagPr>
        <w:r w:rsidRPr="0076712C">
          <w:rPr>
            <w:b/>
          </w:rPr>
          <w:t>100 м</w:t>
        </w:r>
      </w:smartTag>
    </w:p>
    <w:p w14:paraId="42B5E953" w14:textId="77777777" w:rsidR="009325DF" w:rsidRPr="0076712C" w:rsidRDefault="009325DF" w:rsidP="009325DF">
      <w:pPr>
        <w:ind w:firstLine="720"/>
        <w:jc w:val="both"/>
      </w:pPr>
      <w:r w:rsidRPr="0076712C">
        <w:t>Выполняется с низкого или высокого старта (по желанию тестируемого). Результат фиксируется с помощью секундомера д</w:t>
      </w:r>
      <w:r>
        <w:t>о десятых долей секунды.</w:t>
      </w:r>
    </w:p>
    <w:p w14:paraId="57C4F416" w14:textId="77777777" w:rsidR="009325DF" w:rsidRPr="0076712C" w:rsidRDefault="009325DF" w:rsidP="009325DF">
      <w:pPr>
        <w:ind w:firstLine="720"/>
        <w:jc w:val="both"/>
      </w:pPr>
    </w:p>
    <w:p w14:paraId="39D4CF27" w14:textId="77777777" w:rsidR="009325DF" w:rsidRPr="0076712C" w:rsidRDefault="009325DF" w:rsidP="009325DF">
      <w:pPr>
        <w:jc w:val="center"/>
        <w:rPr>
          <w:b/>
        </w:rPr>
      </w:pPr>
      <w:r w:rsidRPr="0076712C">
        <w:rPr>
          <w:b/>
        </w:rPr>
        <w:t xml:space="preserve">Бег </w:t>
      </w:r>
      <w:smartTag w:uri="urn:schemas-microsoft-com:office:smarttags" w:element="metricconverter">
        <w:smartTagPr>
          <w:attr w:name="ProductID" w:val="500 м"/>
        </w:smartTagPr>
        <w:r w:rsidRPr="0076712C">
          <w:rPr>
            <w:b/>
          </w:rPr>
          <w:t>500 м</w:t>
        </w:r>
      </w:smartTag>
      <w:r w:rsidRPr="0076712C">
        <w:rPr>
          <w:b/>
        </w:rPr>
        <w:t xml:space="preserve">, </w:t>
      </w:r>
      <w:smartTag w:uri="urn:schemas-microsoft-com:office:smarttags" w:element="metricconverter">
        <w:smartTagPr>
          <w:attr w:name="ProductID" w:val="1000 м"/>
        </w:smartTagPr>
        <w:r w:rsidRPr="0076712C">
          <w:rPr>
            <w:b/>
          </w:rPr>
          <w:t>1000 м</w:t>
        </w:r>
      </w:smartTag>
      <w:r w:rsidRPr="0076712C">
        <w:rPr>
          <w:b/>
        </w:rPr>
        <w:t xml:space="preserve">, </w:t>
      </w:r>
      <w:smartTag w:uri="urn:schemas-microsoft-com:office:smarttags" w:element="metricconverter">
        <w:smartTagPr>
          <w:attr w:name="ProductID" w:val="2000 м"/>
        </w:smartTagPr>
        <w:r w:rsidRPr="0076712C">
          <w:rPr>
            <w:b/>
          </w:rPr>
          <w:t>2000 м</w:t>
        </w:r>
      </w:smartTag>
      <w:r w:rsidRPr="0076712C">
        <w:rPr>
          <w:b/>
        </w:rPr>
        <w:t xml:space="preserve">, </w:t>
      </w:r>
      <w:smartTag w:uri="urn:schemas-microsoft-com:office:smarttags" w:element="metricconverter">
        <w:smartTagPr>
          <w:attr w:name="ProductID" w:val="3000 м"/>
        </w:smartTagPr>
        <w:r w:rsidRPr="0076712C">
          <w:rPr>
            <w:b/>
          </w:rPr>
          <w:t>3000 м</w:t>
        </w:r>
      </w:smartTag>
    </w:p>
    <w:p w14:paraId="341BD8DF" w14:textId="77777777" w:rsidR="009325DF" w:rsidRPr="0076712C" w:rsidRDefault="009325DF" w:rsidP="009325DF">
      <w:pPr>
        <w:ind w:firstLine="720"/>
        <w:jc w:val="both"/>
      </w:pPr>
      <w:r w:rsidRPr="0076712C">
        <w:t>Выполняется с высокого старта.  Результат фиксируется с помощью секундомера д</w:t>
      </w:r>
      <w:r>
        <w:t xml:space="preserve">о десятых долей секунды. </w:t>
      </w:r>
    </w:p>
    <w:p w14:paraId="2B5BA45A" w14:textId="77777777" w:rsidR="009325DF" w:rsidRPr="0076712C" w:rsidRDefault="009325DF" w:rsidP="009325DF">
      <w:pPr>
        <w:ind w:firstLine="720"/>
        <w:jc w:val="both"/>
      </w:pPr>
    </w:p>
    <w:p w14:paraId="75BCD327" w14:textId="77777777" w:rsidR="009325DF" w:rsidRPr="0076712C" w:rsidRDefault="009325DF" w:rsidP="009325DF">
      <w:pPr>
        <w:jc w:val="center"/>
        <w:rPr>
          <w:b/>
          <w:bCs/>
        </w:rPr>
      </w:pPr>
      <w:r w:rsidRPr="0076712C">
        <w:rPr>
          <w:b/>
          <w:bCs/>
        </w:rPr>
        <w:t>Подтягивание в висе на высокой перекладине</w:t>
      </w:r>
    </w:p>
    <w:p w14:paraId="67FD83CA" w14:textId="77777777" w:rsidR="009325DF" w:rsidRPr="0076712C" w:rsidRDefault="009325DF" w:rsidP="009325DF">
      <w:pPr>
        <w:ind w:firstLine="720"/>
        <w:jc w:val="both"/>
      </w:pPr>
      <w:r w:rsidRPr="0076712C">
        <w:rPr>
          <w:i/>
        </w:rPr>
        <w:t>Исходное положение:</w:t>
      </w:r>
      <w:r w:rsidRPr="0076712C">
        <w:t xml:space="preserve"> вис на высокой перекладине, ноги вместе.</w:t>
      </w:r>
    </w:p>
    <w:p w14:paraId="03B5C9B5" w14:textId="77777777" w:rsidR="009325DF" w:rsidRPr="0076712C" w:rsidRDefault="009325DF" w:rsidP="009325DF">
      <w:pPr>
        <w:ind w:firstLine="720"/>
        <w:jc w:val="both"/>
      </w:pPr>
      <w:r w:rsidRPr="0076712C">
        <w:t xml:space="preserve">Выполняется сгибание рук в локтевых суставах до перехода подбородком линии перекладины. Дается одна попытка. Фиксируется количество выполненных упражнений. </w:t>
      </w:r>
    </w:p>
    <w:p w14:paraId="7007D8C0" w14:textId="77777777" w:rsidR="009325DF" w:rsidRPr="0076712C" w:rsidRDefault="009325DF" w:rsidP="009325DF">
      <w:pPr>
        <w:ind w:firstLine="720"/>
        <w:jc w:val="both"/>
      </w:pPr>
      <w:r w:rsidRPr="0076712C">
        <w:t>Во время выполнения упражнения не допускается раскачивание, рывки, скрещивание ног.</w:t>
      </w:r>
    </w:p>
    <w:p w14:paraId="78134032" w14:textId="77777777" w:rsidR="009325DF" w:rsidRPr="0076712C" w:rsidRDefault="009325DF" w:rsidP="009325DF">
      <w:pPr>
        <w:ind w:firstLine="720"/>
        <w:jc w:val="both"/>
      </w:pPr>
    </w:p>
    <w:p w14:paraId="1592C783" w14:textId="77777777" w:rsidR="009325DF" w:rsidRDefault="009325DF" w:rsidP="009325DF">
      <w:pPr>
        <w:ind w:firstLine="708"/>
        <w:jc w:val="both"/>
      </w:pPr>
    </w:p>
    <w:p w14:paraId="3AFC9E1E" w14:textId="77777777" w:rsidR="009325DF" w:rsidRDefault="009325DF" w:rsidP="009325DF">
      <w:pPr>
        <w:jc w:val="both"/>
        <w:rPr>
          <w:b/>
        </w:rPr>
      </w:pPr>
    </w:p>
    <w:tbl>
      <w:tblPr>
        <w:tblW w:w="0" w:type="auto"/>
        <w:shd w:val="clear" w:color="auto" w:fill="FFFFFF"/>
        <w:tblCellMar>
          <w:left w:w="0" w:type="dxa"/>
          <w:right w:w="0" w:type="dxa"/>
        </w:tblCellMar>
        <w:tblLook w:val="04A0" w:firstRow="1" w:lastRow="0" w:firstColumn="1" w:lastColumn="0" w:noHBand="0" w:noVBand="1"/>
      </w:tblPr>
      <w:tblGrid>
        <w:gridCol w:w="342"/>
        <w:gridCol w:w="1729"/>
        <w:gridCol w:w="1267"/>
        <w:gridCol w:w="1400"/>
        <w:gridCol w:w="986"/>
        <w:gridCol w:w="1267"/>
        <w:gridCol w:w="1400"/>
        <w:gridCol w:w="1113"/>
      </w:tblGrid>
      <w:tr w:rsidR="009325DF" w14:paraId="6343F3FB"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4AC137" w14:textId="77777777" w:rsidR="009325DF" w:rsidRDefault="009325DF" w:rsidP="002D67E3">
            <w:pPr>
              <w:pStyle w:val="pcenter"/>
              <w:spacing w:before="0" w:beforeAutospacing="0" w:after="300" w:afterAutospacing="0" w:line="293" w:lineRule="atLeast"/>
              <w:jc w:val="center"/>
              <w:rPr>
                <w:rFonts w:ascii="Arial" w:hAnsi="Arial" w:cs="Arial"/>
                <w:b/>
                <w:bCs/>
                <w:color w:val="333333"/>
                <w:sz w:val="23"/>
                <w:szCs w:val="23"/>
              </w:rPr>
            </w:pPr>
            <w:r>
              <w:rPr>
                <w:rFonts w:ascii="Arial" w:hAnsi="Arial" w:cs="Arial"/>
                <w:b/>
                <w:bCs/>
                <w:color w:val="333333"/>
                <w:sz w:val="23"/>
                <w:szCs w:val="23"/>
              </w:rPr>
              <w:lastRenderedPageBreak/>
              <w:t>)</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E30611" w14:textId="77777777" w:rsidR="009325DF" w:rsidRPr="00C00C9E" w:rsidRDefault="009325DF" w:rsidP="002D67E3">
            <w:pPr>
              <w:pStyle w:val="pcenter"/>
              <w:spacing w:before="0" w:beforeAutospacing="0" w:after="0" w:afterAutospacing="0" w:line="293" w:lineRule="atLeast"/>
              <w:jc w:val="center"/>
              <w:rPr>
                <w:b/>
                <w:bCs/>
                <w:color w:val="333333"/>
                <w:sz w:val="22"/>
                <w:szCs w:val="22"/>
              </w:rPr>
            </w:pPr>
            <w:bookmarkStart w:id="6" w:name="101187"/>
            <w:bookmarkEnd w:id="6"/>
            <w:r w:rsidRPr="00C00C9E">
              <w:rPr>
                <w:b/>
                <w:bCs/>
                <w:color w:val="333333"/>
                <w:sz w:val="22"/>
                <w:szCs w:val="22"/>
              </w:rPr>
              <w:t xml:space="preserve">Нормативы комплекса ГТО </w:t>
            </w:r>
            <w:r>
              <w:rPr>
                <w:b/>
                <w:bCs/>
                <w:color w:val="333333"/>
                <w:sz w:val="22"/>
                <w:szCs w:val="22"/>
              </w:rPr>
              <w:t xml:space="preserve"> с изменениями (</w:t>
            </w:r>
            <w:r w:rsidRPr="00C00C9E">
              <w:rPr>
                <w:b/>
                <w:bCs/>
                <w:color w:val="333333"/>
                <w:sz w:val="22"/>
                <w:szCs w:val="22"/>
              </w:rPr>
              <w:t xml:space="preserve"> март 2023 </w:t>
            </w:r>
            <w:r>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E6C7EA9" w14:textId="77777777" w:rsidR="009325DF" w:rsidRDefault="009325DF" w:rsidP="002D67E3">
            <w:pPr>
              <w:pStyle w:val="pcenter"/>
              <w:spacing w:before="0" w:beforeAutospacing="0" w:after="0" w:afterAutospacing="0" w:line="293" w:lineRule="atLeast"/>
              <w:jc w:val="center"/>
              <w:rPr>
                <w:rFonts w:ascii="Arial" w:hAnsi="Arial" w:cs="Arial"/>
                <w:b/>
                <w:bCs/>
                <w:color w:val="333333"/>
                <w:sz w:val="23"/>
                <w:szCs w:val="23"/>
              </w:rPr>
            </w:pPr>
            <w:bookmarkStart w:id="7" w:name="101188"/>
            <w:bookmarkEnd w:id="7"/>
          </w:p>
        </w:tc>
      </w:tr>
      <w:tr w:rsidR="009325DF" w14:paraId="0CAAD09F"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F3D52D" w14:textId="77777777" w:rsidR="009325DF" w:rsidRDefault="009325DF" w:rsidP="002D67E3">
            <w:pPr>
              <w:rPr>
                <w:rFonts w:ascii="Arial"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45F5E3" w14:textId="77777777" w:rsidR="009325DF" w:rsidRDefault="009325DF" w:rsidP="002D67E3">
            <w:pPr>
              <w:rPr>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7F6FDCD"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8" w:name="101189"/>
            <w:bookmarkEnd w:id="8"/>
            <w:r w:rsidRPr="000B378B">
              <w:rPr>
                <w:b/>
                <w:bCs/>
                <w:color w:val="333333"/>
                <w:sz w:val="22"/>
                <w:szCs w:val="22"/>
              </w:rPr>
              <w:t>Юноши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73705F"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9" w:name="101190"/>
            <w:bookmarkEnd w:id="9"/>
            <w:r w:rsidRPr="000B378B">
              <w:rPr>
                <w:b/>
                <w:bCs/>
                <w:color w:val="333333"/>
                <w:sz w:val="22"/>
                <w:szCs w:val="22"/>
              </w:rPr>
              <w:t>Девушки</w:t>
            </w:r>
          </w:p>
        </w:tc>
      </w:tr>
      <w:tr w:rsidR="009325DF" w14:paraId="21E1B5BB"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120AA7" w14:textId="77777777" w:rsidR="009325DF" w:rsidRDefault="009325DF"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2F6690" w14:textId="77777777" w:rsidR="009325DF" w:rsidRDefault="009325DF" w:rsidP="002D67E3">
            <w:pPr>
              <w:rPr>
                <w:sz w:val="20"/>
                <w:szCs w:val="20"/>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7E5722"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0" w:name="101191"/>
            <w:bookmarkEnd w:id="10"/>
            <w:r w:rsidRPr="000B378B">
              <w:rPr>
                <w:b/>
                <w:bCs/>
                <w:color w:val="333333"/>
                <w:sz w:val="22"/>
                <w:szCs w:val="22"/>
              </w:rPr>
              <w:t>Уровень сложности</w:t>
            </w:r>
          </w:p>
        </w:tc>
      </w:tr>
      <w:tr w:rsidR="009325DF" w14:paraId="4198FB1C"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B057C81" w14:textId="77777777" w:rsidR="009325DF" w:rsidRDefault="009325DF"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865C32" w14:textId="77777777" w:rsidR="009325DF" w:rsidRDefault="009325DF"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98BC367"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1" w:name="101192"/>
            <w:bookmarkEnd w:id="11"/>
            <w:r w:rsidRPr="000B378B">
              <w:rPr>
                <w:b/>
                <w:bCs/>
                <w:color w:val="333333"/>
                <w:sz w:val="22"/>
                <w:szCs w:val="22"/>
              </w:rPr>
              <w:t>Бронзовый знак отличия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D42D11"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2" w:name="101193"/>
            <w:bookmarkEnd w:id="12"/>
            <w:r w:rsidRPr="000B378B">
              <w:rPr>
                <w:b/>
                <w:bCs/>
                <w:color w:val="333333"/>
                <w:sz w:val="22"/>
                <w:szCs w:val="22"/>
              </w:rPr>
              <w:t>Серебряный знак отличия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D1DF89"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3" w:name="101194"/>
            <w:bookmarkEnd w:id="13"/>
            <w:r w:rsidRPr="000B378B">
              <w:rPr>
                <w:b/>
                <w:bCs/>
                <w:color w:val="333333"/>
                <w:sz w:val="22"/>
                <w:szCs w:val="22"/>
              </w:rPr>
              <w:t>Золотой знак отличия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57955FF"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4" w:name="101195"/>
            <w:bookmarkEnd w:id="14"/>
            <w:r w:rsidRPr="000B378B">
              <w:rPr>
                <w:b/>
                <w:bCs/>
                <w:color w:val="333333"/>
                <w:sz w:val="22"/>
                <w:szCs w:val="22"/>
              </w:rPr>
              <w:t>Бронзовый знак отличия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AE4FF90"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5" w:name="101196"/>
            <w:bookmarkEnd w:id="15"/>
            <w:r w:rsidRPr="000B378B">
              <w:rPr>
                <w:b/>
                <w:bCs/>
                <w:color w:val="333333"/>
                <w:sz w:val="22"/>
                <w:szCs w:val="22"/>
              </w:rPr>
              <w:t>Серебряный знак отличия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2D0EAE" w14:textId="77777777" w:rsidR="009325DF" w:rsidRDefault="009325DF" w:rsidP="002D67E3">
            <w:pPr>
              <w:pStyle w:val="pcenter"/>
              <w:spacing w:before="0" w:beforeAutospacing="0" w:after="0" w:afterAutospacing="0" w:line="293" w:lineRule="atLeast"/>
              <w:jc w:val="center"/>
              <w:rPr>
                <w:rFonts w:ascii="Arial" w:hAnsi="Arial" w:cs="Arial"/>
                <w:b/>
                <w:bCs/>
                <w:color w:val="333333"/>
                <w:sz w:val="23"/>
                <w:szCs w:val="23"/>
              </w:rPr>
            </w:pPr>
            <w:bookmarkStart w:id="16" w:name="101197"/>
            <w:bookmarkEnd w:id="16"/>
            <w:r>
              <w:rPr>
                <w:rFonts w:ascii="Arial" w:hAnsi="Arial" w:cs="Arial"/>
                <w:b/>
                <w:bCs/>
                <w:color w:val="333333"/>
                <w:sz w:val="23"/>
                <w:szCs w:val="23"/>
              </w:rPr>
              <w:t>Золотой знак отличия</w:t>
            </w:r>
          </w:p>
        </w:tc>
      </w:tr>
      <w:tr w:rsidR="009325DF" w14:paraId="2CC3B2AC" w14:textId="77777777" w:rsidTr="002D67E3">
        <w:tc>
          <w:tcPr>
            <w:tcW w:w="0" w:type="auto"/>
            <w:gridSpan w:val="8"/>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E6291B"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7" w:name="101198"/>
            <w:bookmarkEnd w:id="17"/>
            <w:r w:rsidRPr="000B378B">
              <w:rPr>
                <w:b/>
                <w:bCs/>
                <w:color w:val="333333"/>
                <w:sz w:val="22"/>
                <w:szCs w:val="22"/>
              </w:rPr>
              <w:t>Обязательные испытания (тесты)</w:t>
            </w:r>
          </w:p>
        </w:tc>
      </w:tr>
      <w:tr w:rsidR="009325DF" w14:paraId="0D33A97E"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AAA3D5C" w14:textId="77777777" w:rsidR="009325DF" w:rsidRDefault="009325DF" w:rsidP="002D67E3">
            <w:pPr>
              <w:pStyle w:val="pcenter"/>
              <w:spacing w:before="0" w:beforeAutospacing="0" w:after="0" w:afterAutospacing="0" w:line="293" w:lineRule="atLeast"/>
              <w:jc w:val="center"/>
              <w:rPr>
                <w:rFonts w:ascii="Arial" w:hAnsi="Arial" w:cs="Arial"/>
                <w:b/>
                <w:bCs/>
                <w:color w:val="333333"/>
                <w:sz w:val="23"/>
                <w:szCs w:val="23"/>
              </w:rPr>
            </w:pPr>
            <w:bookmarkStart w:id="18" w:name="101199"/>
            <w:bookmarkEnd w:id="18"/>
            <w:r>
              <w:rPr>
                <w:rFonts w:ascii="Arial"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00DA33" w14:textId="77777777" w:rsidR="009325DF" w:rsidRPr="000B378B" w:rsidRDefault="009325DF" w:rsidP="002D67E3">
            <w:pPr>
              <w:pStyle w:val="pboth"/>
              <w:spacing w:before="0" w:beforeAutospacing="0" w:after="0" w:afterAutospacing="0" w:line="293" w:lineRule="atLeast"/>
              <w:rPr>
                <w:color w:val="000000"/>
                <w:sz w:val="23"/>
                <w:szCs w:val="23"/>
              </w:rPr>
            </w:pPr>
            <w:bookmarkStart w:id="19" w:name="101200"/>
            <w:bookmarkEnd w:id="19"/>
            <w:r w:rsidRPr="000B378B">
              <w:rPr>
                <w:color w:val="000000"/>
                <w:sz w:val="23"/>
                <w:szCs w:val="23"/>
              </w:rPr>
              <w:t>Бег на 60 м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BF9FF5"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20" w:name="101201"/>
            <w:bookmarkEnd w:id="20"/>
            <w:r w:rsidRPr="000B378B">
              <w:rPr>
                <w:b/>
                <w:bCs/>
                <w:color w:val="333333"/>
                <w:sz w:val="22"/>
                <w:szCs w:val="22"/>
              </w:rPr>
              <w:t>8,9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685424"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21" w:name="101202"/>
            <w:bookmarkEnd w:id="21"/>
            <w:r w:rsidRPr="000B378B">
              <w:rPr>
                <w:b/>
                <w:bCs/>
                <w:color w:val="333333"/>
                <w:sz w:val="22"/>
                <w:szCs w:val="22"/>
              </w:rPr>
              <w:t>8,4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A70D69F"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22" w:name="101203"/>
            <w:bookmarkEnd w:id="22"/>
            <w:r w:rsidRPr="000B378B">
              <w:rPr>
                <w:b/>
                <w:bCs/>
                <w:color w:val="333333"/>
                <w:sz w:val="22"/>
                <w:szCs w:val="22"/>
              </w:rPr>
              <w:t>7,9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E68107"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23" w:name="101204"/>
            <w:bookmarkEnd w:id="23"/>
            <w:r w:rsidRPr="000B378B">
              <w:rPr>
                <w:b/>
                <w:bCs/>
                <w:color w:val="333333"/>
                <w:sz w:val="22"/>
                <w:szCs w:val="22"/>
              </w:rPr>
              <w:t>10,7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F0DFB5"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24" w:name="101205"/>
            <w:bookmarkEnd w:id="24"/>
            <w:r w:rsidRPr="000B378B">
              <w:rPr>
                <w:b/>
                <w:bCs/>
                <w:color w:val="333333"/>
                <w:sz w:val="22"/>
                <w:szCs w:val="22"/>
              </w:rPr>
              <w:t>9,9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C2E763" w14:textId="77777777" w:rsidR="009325DF" w:rsidRDefault="009325DF" w:rsidP="002D67E3">
            <w:pPr>
              <w:pStyle w:val="pcenter"/>
              <w:spacing w:before="0" w:beforeAutospacing="0" w:after="0" w:afterAutospacing="0" w:line="293" w:lineRule="atLeast"/>
              <w:jc w:val="center"/>
              <w:rPr>
                <w:rFonts w:ascii="Arial" w:hAnsi="Arial" w:cs="Arial"/>
                <w:b/>
                <w:bCs/>
                <w:color w:val="333333"/>
                <w:sz w:val="23"/>
                <w:szCs w:val="23"/>
              </w:rPr>
            </w:pPr>
            <w:bookmarkStart w:id="25" w:name="101206"/>
            <w:bookmarkEnd w:id="25"/>
            <w:r>
              <w:rPr>
                <w:rFonts w:ascii="Arial" w:hAnsi="Arial" w:cs="Arial"/>
                <w:b/>
                <w:bCs/>
                <w:color w:val="333333"/>
                <w:sz w:val="23"/>
                <w:szCs w:val="23"/>
              </w:rPr>
              <w:t>9,2</w:t>
            </w:r>
          </w:p>
        </w:tc>
        <w:bookmarkStart w:id="26" w:name="101207"/>
        <w:bookmarkEnd w:id="26"/>
      </w:tr>
      <w:tr w:rsidR="009325DF" w14:paraId="46243255"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FA092A" w14:textId="77777777" w:rsidR="009325DF" w:rsidRDefault="009325DF" w:rsidP="002D67E3">
            <w:pPr>
              <w:rPr>
                <w:rFonts w:ascii="Arial"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3E4130" w14:textId="77777777" w:rsidR="009325DF" w:rsidRPr="000B378B" w:rsidRDefault="009325DF" w:rsidP="002D67E3">
            <w:pPr>
              <w:pStyle w:val="pboth"/>
              <w:spacing w:before="0" w:beforeAutospacing="0" w:after="0" w:afterAutospacing="0" w:line="293" w:lineRule="atLeast"/>
              <w:rPr>
                <w:color w:val="000000"/>
                <w:sz w:val="23"/>
                <w:szCs w:val="23"/>
              </w:rPr>
            </w:pPr>
            <w:bookmarkStart w:id="27" w:name="101208"/>
            <w:bookmarkEnd w:id="27"/>
            <w:r w:rsidRPr="000B378B">
              <w:rPr>
                <w:color w:val="000000"/>
                <w:sz w:val="23"/>
                <w:szCs w:val="23"/>
              </w:rPr>
              <w:t>Бег на 100 м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57995E"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28" w:name="101209"/>
            <w:bookmarkEnd w:id="28"/>
            <w:r w:rsidRPr="000B378B">
              <w:rPr>
                <w:b/>
                <w:bCs/>
                <w:color w:val="333333"/>
                <w:sz w:val="22"/>
                <w:szCs w:val="22"/>
              </w:rPr>
              <w:t>14,8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EA37733"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29" w:name="101210"/>
            <w:bookmarkEnd w:id="29"/>
            <w:r w:rsidRPr="000B378B">
              <w:rPr>
                <w:b/>
                <w:bCs/>
                <w:color w:val="333333"/>
                <w:sz w:val="22"/>
                <w:szCs w:val="22"/>
              </w:rPr>
              <w:t>14,1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20C760"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30" w:name="101211"/>
            <w:bookmarkEnd w:id="30"/>
            <w:r w:rsidRPr="000B378B">
              <w:rPr>
                <w:b/>
                <w:bCs/>
                <w:color w:val="333333"/>
                <w:sz w:val="22"/>
                <w:szCs w:val="22"/>
              </w:rPr>
              <w:t>13,2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48DA4A3"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31" w:name="101212"/>
            <w:bookmarkEnd w:id="31"/>
            <w:r w:rsidRPr="000B378B">
              <w:rPr>
                <w:b/>
                <w:bCs/>
                <w:color w:val="333333"/>
                <w:sz w:val="22"/>
                <w:szCs w:val="22"/>
              </w:rPr>
              <w:t>17,9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F1D74F"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32" w:name="101213"/>
            <w:bookmarkEnd w:id="32"/>
            <w:r w:rsidRPr="000B378B">
              <w:rPr>
                <w:b/>
                <w:bCs/>
                <w:color w:val="333333"/>
                <w:sz w:val="22"/>
                <w:szCs w:val="22"/>
              </w:rPr>
              <w:t>16,9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DDC03A" w14:textId="77777777" w:rsidR="009325DF" w:rsidRDefault="009325DF" w:rsidP="002D67E3">
            <w:pPr>
              <w:pStyle w:val="pcenter"/>
              <w:spacing w:before="0" w:beforeAutospacing="0" w:after="0" w:afterAutospacing="0" w:line="293" w:lineRule="atLeast"/>
              <w:jc w:val="center"/>
              <w:rPr>
                <w:rFonts w:ascii="Arial" w:hAnsi="Arial" w:cs="Arial"/>
                <w:b/>
                <w:bCs/>
                <w:color w:val="333333"/>
                <w:sz w:val="23"/>
                <w:szCs w:val="23"/>
              </w:rPr>
            </w:pPr>
            <w:bookmarkStart w:id="33" w:name="101214"/>
            <w:bookmarkEnd w:id="33"/>
            <w:r>
              <w:rPr>
                <w:rFonts w:ascii="Arial" w:hAnsi="Arial" w:cs="Arial"/>
                <w:b/>
                <w:bCs/>
                <w:color w:val="333333"/>
                <w:sz w:val="23"/>
                <w:szCs w:val="23"/>
              </w:rPr>
              <w:t>15,8</w:t>
            </w:r>
          </w:p>
        </w:tc>
      </w:tr>
      <w:tr w:rsidR="009325DF" w14:paraId="4B8B04AA"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ABC8BB" w14:textId="77777777" w:rsidR="009325DF" w:rsidRDefault="009325DF" w:rsidP="002D67E3">
            <w:pPr>
              <w:pStyle w:val="pcenter"/>
              <w:spacing w:before="0" w:beforeAutospacing="0" w:after="0" w:afterAutospacing="0" w:line="293" w:lineRule="atLeast"/>
              <w:jc w:val="center"/>
              <w:rPr>
                <w:rFonts w:ascii="Arial" w:hAnsi="Arial" w:cs="Arial"/>
                <w:b/>
                <w:bCs/>
                <w:color w:val="333333"/>
                <w:sz w:val="23"/>
                <w:szCs w:val="23"/>
              </w:rPr>
            </w:pPr>
            <w:bookmarkStart w:id="34" w:name="101215"/>
            <w:bookmarkEnd w:id="34"/>
            <w:r>
              <w:rPr>
                <w:rFonts w:ascii="Arial" w:hAnsi="Arial" w:cs="Arial"/>
                <w:b/>
                <w:bCs/>
                <w:color w:val="333333"/>
                <w:sz w:val="23"/>
                <w:szCs w:val="2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A40B6AD" w14:textId="77777777" w:rsidR="009325DF" w:rsidRPr="000B378B" w:rsidRDefault="009325DF" w:rsidP="002D67E3">
            <w:pPr>
              <w:pStyle w:val="pboth"/>
              <w:spacing w:before="0" w:beforeAutospacing="0" w:after="0" w:afterAutospacing="0" w:line="293" w:lineRule="atLeast"/>
              <w:rPr>
                <w:color w:val="000000"/>
                <w:sz w:val="23"/>
                <w:szCs w:val="23"/>
              </w:rPr>
            </w:pPr>
            <w:bookmarkStart w:id="35" w:name="101216"/>
            <w:bookmarkEnd w:id="35"/>
            <w:r w:rsidRPr="000B378B">
              <w:rPr>
                <w:color w:val="000000"/>
                <w:sz w:val="23"/>
                <w:szCs w:val="23"/>
              </w:rPr>
              <w:t>Бег на 2000 м (мин,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ACF7B7"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36" w:name="101217"/>
            <w:bookmarkEnd w:id="36"/>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A824C3"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37" w:name="101218"/>
            <w:bookmarkEnd w:id="37"/>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971B4A"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38" w:name="101219"/>
            <w:bookmarkEnd w:id="38"/>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FEC68A"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39" w:name="101220"/>
            <w:bookmarkEnd w:id="39"/>
            <w:r w:rsidRPr="000B378B">
              <w:rPr>
                <w:b/>
                <w:bCs/>
                <w:color w:val="333333"/>
                <w:sz w:val="22"/>
                <w:szCs w:val="22"/>
              </w:rPr>
              <w:t>12:20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13821C"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40" w:name="101221"/>
            <w:bookmarkEnd w:id="40"/>
            <w:r w:rsidRPr="000B378B">
              <w:rPr>
                <w:b/>
                <w:bCs/>
                <w:color w:val="333333"/>
                <w:sz w:val="22"/>
                <w:szCs w:val="22"/>
              </w:rPr>
              <w:t>11:05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734E2D" w14:textId="77777777" w:rsidR="009325DF" w:rsidRDefault="009325DF" w:rsidP="002D67E3">
            <w:pPr>
              <w:pStyle w:val="pcenter"/>
              <w:spacing w:before="0" w:beforeAutospacing="0" w:after="0" w:afterAutospacing="0" w:line="293" w:lineRule="atLeast"/>
              <w:jc w:val="center"/>
              <w:rPr>
                <w:rFonts w:ascii="Arial" w:hAnsi="Arial" w:cs="Arial"/>
                <w:b/>
                <w:bCs/>
                <w:color w:val="333333"/>
                <w:sz w:val="23"/>
                <w:szCs w:val="23"/>
              </w:rPr>
            </w:pPr>
            <w:bookmarkStart w:id="41" w:name="101222"/>
            <w:bookmarkEnd w:id="41"/>
            <w:r>
              <w:rPr>
                <w:rFonts w:ascii="Arial" w:hAnsi="Arial" w:cs="Arial"/>
                <w:b/>
                <w:bCs/>
                <w:color w:val="333333"/>
                <w:sz w:val="23"/>
                <w:szCs w:val="23"/>
              </w:rPr>
              <w:t>9:40</w:t>
            </w:r>
          </w:p>
        </w:tc>
        <w:bookmarkStart w:id="42" w:name="101223"/>
        <w:bookmarkEnd w:id="42"/>
      </w:tr>
      <w:tr w:rsidR="009325DF" w14:paraId="3C648668"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3ED263" w14:textId="77777777" w:rsidR="009325DF" w:rsidRDefault="009325DF" w:rsidP="002D67E3">
            <w:pPr>
              <w:rPr>
                <w:rFonts w:ascii="Arial"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819F7A2" w14:textId="77777777" w:rsidR="009325DF" w:rsidRPr="000B378B" w:rsidRDefault="009325DF" w:rsidP="002D67E3">
            <w:pPr>
              <w:pStyle w:val="pboth"/>
              <w:spacing w:before="0" w:beforeAutospacing="0" w:after="0" w:afterAutospacing="0" w:line="293" w:lineRule="atLeast"/>
              <w:rPr>
                <w:color w:val="000000"/>
                <w:sz w:val="23"/>
                <w:szCs w:val="23"/>
              </w:rPr>
            </w:pPr>
            <w:bookmarkStart w:id="43" w:name="101224"/>
            <w:bookmarkEnd w:id="43"/>
            <w:r w:rsidRPr="000B378B">
              <w:rPr>
                <w:color w:val="000000"/>
                <w:sz w:val="23"/>
                <w:szCs w:val="23"/>
              </w:rPr>
              <w:t>Бег на 3000 м (мин,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3DC942"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44" w:name="101225"/>
            <w:bookmarkEnd w:id="44"/>
            <w:r w:rsidRPr="000B378B">
              <w:rPr>
                <w:b/>
                <w:bCs/>
                <w:color w:val="333333"/>
                <w:sz w:val="22"/>
                <w:szCs w:val="22"/>
              </w:rPr>
              <w:t>15:20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5EC6C9"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45" w:name="101226"/>
            <w:bookmarkEnd w:id="45"/>
            <w:r w:rsidRPr="000B378B">
              <w:rPr>
                <w:b/>
                <w:bCs/>
                <w:color w:val="333333"/>
                <w:sz w:val="22"/>
                <w:szCs w:val="22"/>
              </w:rPr>
              <w:t>14:10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6FCF6BE"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46" w:name="101227"/>
            <w:bookmarkEnd w:id="46"/>
            <w:r w:rsidRPr="000B378B">
              <w:rPr>
                <w:b/>
                <w:bCs/>
                <w:color w:val="333333"/>
                <w:sz w:val="22"/>
                <w:szCs w:val="22"/>
              </w:rPr>
              <w:t>12:20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92BC2D"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47" w:name="101228"/>
            <w:bookmarkEnd w:id="47"/>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49EC6E"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48" w:name="101229"/>
            <w:bookmarkEnd w:id="48"/>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0008F6" w14:textId="77777777" w:rsidR="009325DF" w:rsidRDefault="009325DF" w:rsidP="002D67E3">
            <w:pPr>
              <w:pStyle w:val="pcenter"/>
              <w:spacing w:before="0" w:beforeAutospacing="0" w:after="0" w:afterAutospacing="0" w:line="293" w:lineRule="atLeast"/>
              <w:jc w:val="center"/>
              <w:rPr>
                <w:rFonts w:ascii="Arial" w:hAnsi="Arial" w:cs="Arial"/>
                <w:b/>
                <w:bCs/>
                <w:color w:val="333333"/>
                <w:sz w:val="23"/>
                <w:szCs w:val="23"/>
              </w:rPr>
            </w:pPr>
            <w:bookmarkStart w:id="49" w:name="101230"/>
            <w:bookmarkEnd w:id="49"/>
            <w:r>
              <w:rPr>
                <w:rFonts w:ascii="Arial" w:hAnsi="Arial" w:cs="Arial"/>
                <w:b/>
                <w:bCs/>
                <w:color w:val="333333"/>
                <w:sz w:val="23"/>
                <w:szCs w:val="23"/>
              </w:rPr>
              <w:t>-</w:t>
            </w:r>
          </w:p>
        </w:tc>
      </w:tr>
      <w:tr w:rsidR="009325DF" w14:paraId="0EC6A8A8"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8510BB" w14:textId="77777777" w:rsidR="009325DF" w:rsidRDefault="009325DF"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6DFC4AD" w14:textId="77777777" w:rsidR="009325DF" w:rsidRPr="000B378B" w:rsidRDefault="009325DF" w:rsidP="002D67E3">
            <w:pPr>
              <w:pStyle w:val="pboth"/>
              <w:spacing w:before="0" w:beforeAutospacing="0" w:after="0" w:afterAutospacing="0" w:line="293" w:lineRule="atLeast"/>
              <w:rPr>
                <w:color w:val="000000"/>
                <w:sz w:val="23"/>
                <w:szCs w:val="23"/>
              </w:rPr>
            </w:pPr>
            <w:bookmarkStart w:id="50" w:name="101231"/>
            <w:bookmarkEnd w:id="50"/>
            <w:r w:rsidRPr="000B378B">
              <w:rPr>
                <w:color w:val="000000"/>
                <w:sz w:val="23"/>
                <w:szCs w:val="23"/>
              </w:rPr>
              <w:t>Бег на лыжах на 3 км (мин,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890CAC"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51" w:name="101232"/>
            <w:bookmarkEnd w:id="51"/>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B7E492"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52" w:name="101233"/>
            <w:bookmarkEnd w:id="52"/>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6C896D3"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53" w:name="101234"/>
            <w:bookmarkEnd w:id="53"/>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84ED1B4"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54" w:name="101235"/>
            <w:bookmarkEnd w:id="54"/>
            <w:r w:rsidRPr="000B378B">
              <w:rPr>
                <w:b/>
                <w:bCs/>
                <w:color w:val="333333"/>
                <w:sz w:val="22"/>
                <w:szCs w:val="22"/>
              </w:rPr>
              <w:t>20:30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CFB0F1"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55" w:name="101236"/>
            <w:bookmarkEnd w:id="55"/>
            <w:r w:rsidRPr="000B378B">
              <w:rPr>
                <w:b/>
                <w:bCs/>
                <w:color w:val="333333"/>
                <w:sz w:val="22"/>
                <w:szCs w:val="22"/>
              </w:rPr>
              <w:t>18:40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C4037D" w14:textId="77777777" w:rsidR="009325DF" w:rsidRDefault="009325DF" w:rsidP="002D67E3">
            <w:pPr>
              <w:pStyle w:val="pcenter"/>
              <w:spacing w:before="0" w:beforeAutospacing="0" w:after="0" w:afterAutospacing="0" w:line="293" w:lineRule="atLeast"/>
              <w:jc w:val="center"/>
              <w:rPr>
                <w:rFonts w:ascii="Arial" w:hAnsi="Arial" w:cs="Arial"/>
                <w:b/>
                <w:bCs/>
                <w:color w:val="333333"/>
                <w:sz w:val="23"/>
                <w:szCs w:val="23"/>
              </w:rPr>
            </w:pPr>
            <w:bookmarkStart w:id="56" w:name="101237"/>
            <w:bookmarkEnd w:id="56"/>
            <w:r>
              <w:rPr>
                <w:rFonts w:ascii="Arial" w:hAnsi="Arial" w:cs="Arial"/>
                <w:b/>
                <w:bCs/>
                <w:color w:val="333333"/>
                <w:sz w:val="23"/>
                <w:szCs w:val="23"/>
              </w:rPr>
              <w:t>16:40</w:t>
            </w:r>
          </w:p>
        </w:tc>
      </w:tr>
      <w:tr w:rsidR="009325DF" w14:paraId="7407B921"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40EB20" w14:textId="77777777" w:rsidR="009325DF" w:rsidRDefault="009325DF"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893060" w14:textId="77777777" w:rsidR="009325DF" w:rsidRPr="000B378B" w:rsidRDefault="009325DF" w:rsidP="002D67E3">
            <w:pPr>
              <w:pStyle w:val="pboth"/>
              <w:spacing w:before="0" w:beforeAutospacing="0" w:after="0" w:afterAutospacing="0" w:line="293" w:lineRule="atLeast"/>
              <w:rPr>
                <w:color w:val="000000"/>
                <w:sz w:val="23"/>
                <w:szCs w:val="23"/>
              </w:rPr>
            </w:pPr>
            <w:bookmarkStart w:id="57" w:name="101238"/>
            <w:bookmarkEnd w:id="57"/>
            <w:r w:rsidRPr="000B378B">
              <w:rPr>
                <w:color w:val="000000"/>
                <w:sz w:val="23"/>
                <w:szCs w:val="23"/>
              </w:rPr>
              <w:t>Бег на лыжах на 5 км (мин,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118F32"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58" w:name="101239"/>
            <w:bookmarkEnd w:id="58"/>
            <w:r w:rsidRPr="000B378B">
              <w:rPr>
                <w:b/>
                <w:bCs/>
                <w:color w:val="333333"/>
                <w:sz w:val="22"/>
                <w:szCs w:val="22"/>
              </w:rPr>
              <w:t>28:00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AF2D1C"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59" w:name="101240"/>
            <w:bookmarkEnd w:id="59"/>
            <w:r w:rsidRPr="000B378B">
              <w:rPr>
                <w:b/>
                <w:bCs/>
                <w:color w:val="333333"/>
                <w:sz w:val="22"/>
                <w:szCs w:val="22"/>
              </w:rPr>
              <w:t>25:40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624AA3"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60" w:name="101241"/>
            <w:bookmarkEnd w:id="60"/>
            <w:r w:rsidRPr="000B378B">
              <w:rPr>
                <w:b/>
                <w:bCs/>
                <w:color w:val="333333"/>
                <w:sz w:val="22"/>
                <w:szCs w:val="22"/>
              </w:rPr>
              <w:t>23:30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D62348"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61" w:name="101242"/>
            <w:bookmarkEnd w:id="61"/>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1479B8"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62" w:name="101243"/>
            <w:bookmarkEnd w:id="62"/>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8E455C" w14:textId="77777777" w:rsidR="009325DF" w:rsidRDefault="009325DF" w:rsidP="002D67E3">
            <w:pPr>
              <w:pStyle w:val="pcenter"/>
              <w:spacing w:before="0" w:beforeAutospacing="0" w:after="0" w:afterAutospacing="0" w:line="293" w:lineRule="atLeast"/>
              <w:jc w:val="center"/>
              <w:rPr>
                <w:rFonts w:ascii="Arial" w:hAnsi="Arial" w:cs="Arial"/>
                <w:b/>
                <w:bCs/>
                <w:color w:val="333333"/>
                <w:sz w:val="23"/>
                <w:szCs w:val="23"/>
              </w:rPr>
            </w:pPr>
            <w:bookmarkStart w:id="63" w:name="101244"/>
            <w:bookmarkEnd w:id="63"/>
            <w:r>
              <w:rPr>
                <w:rFonts w:ascii="Arial" w:hAnsi="Arial" w:cs="Arial"/>
                <w:b/>
                <w:bCs/>
                <w:color w:val="333333"/>
                <w:sz w:val="23"/>
                <w:szCs w:val="23"/>
              </w:rPr>
              <w:t>-</w:t>
            </w:r>
          </w:p>
        </w:tc>
      </w:tr>
      <w:tr w:rsidR="009325DF" w14:paraId="7A291B67"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56179A" w14:textId="77777777" w:rsidR="009325DF" w:rsidRDefault="009325DF"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D46F72" w14:textId="77777777" w:rsidR="009325DF" w:rsidRPr="000B378B" w:rsidRDefault="009325DF" w:rsidP="002D67E3">
            <w:pPr>
              <w:pStyle w:val="pboth"/>
              <w:spacing w:before="0" w:beforeAutospacing="0" w:after="0" w:afterAutospacing="0" w:line="293" w:lineRule="atLeast"/>
              <w:rPr>
                <w:color w:val="000000"/>
                <w:sz w:val="23"/>
                <w:szCs w:val="23"/>
              </w:rPr>
            </w:pPr>
            <w:bookmarkStart w:id="64" w:name="101245"/>
            <w:bookmarkEnd w:id="64"/>
            <w:r w:rsidRPr="000B378B">
              <w:rPr>
                <w:color w:val="000000"/>
                <w:sz w:val="23"/>
                <w:szCs w:val="23"/>
              </w:rPr>
              <w:t>Кросс на 3 км (бег по пересеченной местности) (мин,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C455F6"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65" w:name="101246"/>
            <w:bookmarkEnd w:id="65"/>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22876D"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66" w:name="101247"/>
            <w:bookmarkEnd w:id="66"/>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EB217E5"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67" w:name="101248"/>
            <w:bookmarkEnd w:id="67"/>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4B87FA"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68" w:name="101249"/>
            <w:bookmarkEnd w:id="68"/>
            <w:r w:rsidRPr="000B378B">
              <w:rPr>
                <w:b/>
                <w:bCs/>
                <w:color w:val="333333"/>
                <w:sz w:val="22"/>
                <w:szCs w:val="22"/>
              </w:rPr>
              <w:t>19:20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AC8637"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69" w:name="101250"/>
            <w:bookmarkEnd w:id="69"/>
            <w:r w:rsidRPr="000B378B">
              <w:rPr>
                <w:b/>
                <w:bCs/>
                <w:color w:val="333333"/>
                <w:sz w:val="22"/>
                <w:szCs w:val="22"/>
              </w:rPr>
              <w:t>17:40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AA5EAAF" w14:textId="77777777" w:rsidR="009325DF" w:rsidRDefault="009325DF" w:rsidP="002D67E3">
            <w:pPr>
              <w:pStyle w:val="pcenter"/>
              <w:spacing w:before="0" w:beforeAutospacing="0" w:after="0" w:afterAutospacing="0" w:line="293" w:lineRule="atLeast"/>
              <w:jc w:val="center"/>
              <w:rPr>
                <w:rFonts w:ascii="Arial" w:hAnsi="Arial" w:cs="Arial"/>
                <w:b/>
                <w:bCs/>
                <w:color w:val="333333"/>
                <w:sz w:val="23"/>
                <w:szCs w:val="23"/>
              </w:rPr>
            </w:pPr>
            <w:bookmarkStart w:id="70" w:name="101251"/>
            <w:bookmarkEnd w:id="70"/>
            <w:r>
              <w:rPr>
                <w:rFonts w:ascii="Arial" w:hAnsi="Arial" w:cs="Arial"/>
                <w:b/>
                <w:bCs/>
                <w:color w:val="333333"/>
                <w:sz w:val="23"/>
                <w:szCs w:val="23"/>
              </w:rPr>
              <w:t>16:10</w:t>
            </w:r>
          </w:p>
        </w:tc>
      </w:tr>
      <w:tr w:rsidR="009325DF" w14:paraId="1F62D0AF"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60D4AD6" w14:textId="77777777" w:rsidR="009325DF" w:rsidRDefault="009325DF"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6FCB682" w14:textId="77777777" w:rsidR="009325DF" w:rsidRPr="000B378B" w:rsidRDefault="009325DF" w:rsidP="002D67E3">
            <w:pPr>
              <w:pStyle w:val="pboth"/>
              <w:spacing w:before="0" w:beforeAutospacing="0" w:after="0" w:afterAutospacing="0" w:line="293" w:lineRule="atLeast"/>
              <w:rPr>
                <w:color w:val="000000"/>
                <w:sz w:val="23"/>
                <w:szCs w:val="23"/>
              </w:rPr>
            </w:pPr>
            <w:bookmarkStart w:id="71" w:name="101252"/>
            <w:bookmarkEnd w:id="71"/>
            <w:r w:rsidRPr="000B378B">
              <w:rPr>
                <w:color w:val="000000"/>
                <w:sz w:val="23"/>
                <w:szCs w:val="23"/>
              </w:rPr>
              <w:t>Кросс на 5 км (бег по пересеченной местности) (мин,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F246A1"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72" w:name="101253"/>
            <w:bookmarkEnd w:id="72"/>
            <w:r w:rsidRPr="000B378B">
              <w:rPr>
                <w:b/>
                <w:bCs/>
                <w:color w:val="333333"/>
                <w:sz w:val="22"/>
                <w:szCs w:val="22"/>
              </w:rPr>
              <w:t>27:00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8C918A"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73" w:name="101254"/>
            <w:bookmarkEnd w:id="73"/>
            <w:r w:rsidRPr="000B378B">
              <w:rPr>
                <w:b/>
                <w:bCs/>
                <w:color w:val="333333"/>
                <w:sz w:val="22"/>
                <w:szCs w:val="22"/>
              </w:rPr>
              <w:t>25:00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B82922"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74" w:name="101255"/>
            <w:bookmarkEnd w:id="74"/>
            <w:r w:rsidRPr="000B378B">
              <w:rPr>
                <w:b/>
                <w:bCs/>
                <w:color w:val="333333"/>
                <w:sz w:val="22"/>
                <w:szCs w:val="22"/>
              </w:rPr>
              <w:t>23:00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0EDA91"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75" w:name="101256"/>
            <w:bookmarkEnd w:id="75"/>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E39EA7"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76" w:name="101257"/>
            <w:bookmarkEnd w:id="76"/>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4A4C6D" w14:textId="77777777" w:rsidR="009325DF" w:rsidRDefault="009325DF" w:rsidP="002D67E3">
            <w:pPr>
              <w:pStyle w:val="pcenter"/>
              <w:spacing w:before="0" w:beforeAutospacing="0" w:after="0" w:afterAutospacing="0" w:line="293" w:lineRule="atLeast"/>
              <w:jc w:val="center"/>
              <w:rPr>
                <w:rFonts w:ascii="Arial" w:hAnsi="Arial" w:cs="Arial"/>
                <w:b/>
                <w:bCs/>
                <w:color w:val="333333"/>
                <w:sz w:val="23"/>
                <w:szCs w:val="23"/>
              </w:rPr>
            </w:pPr>
            <w:bookmarkStart w:id="77" w:name="101258"/>
            <w:bookmarkEnd w:id="77"/>
            <w:r>
              <w:rPr>
                <w:rFonts w:ascii="Arial" w:hAnsi="Arial" w:cs="Arial"/>
                <w:b/>
                <w:bCs/>
                <w:color w:val="333333"/>
                <w:sz w:val="23"/>
                <w:szCs w:val="23"/>
              </w:rPr>
              <w:t>-</w:t>
            </w:r>
          </w:p>
        </w:tc>
      </w:tr>
      <w:tr w:rsidR="009325DF" w14:paraId="3243A51B"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EC904F" w14:textId="77777777" w:rsidR="009325DF" w:rsidRDefault="009325DF" w:rsidP="002D67E3">
            <w:pPr>
              <w:pStyle w:val="pcenter"/>
              <w:spacing w:before="0" w:beforeAutospacing="0" w:after="0" w:afterAutospacing="0" w:line="293" w:lineRule="atLeast"/>
              <w:jc w:val="center"/>
              <w:rPr>
                <w:rFonts w:ascii="Arial" w:hAnsi="Arial" w:cs="Arial"/>
                <w:b/>
                <w:bCs/>
                <w:color w:val="333333"/>
                <w:sz w:val="23"/>
                <w:szCs w:val="23"/>
              </w:rPr>
            </w:pPr>
            <w:bookmarkStart w:id="78" w:name="101259"/>
            <w:bookmarkEnd w:id="78"/>
            <w:r>
              <w:rPr>
                <w:rFonts w:ascii="Arial" w:hAnsi="Arial" w:cs="Arial"/>
                <w:b/>
                <w:bCs/>
                <w:color w:val="333333"/>
                <w:sz w:val="23"/>
                <w:szCs w:val="2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68EC29" w14:textId="77777777" w:rsidR="009325DF" w:rsidRPr="000B378B" w:rsidRDefault="009325DF" w:rsidP="002D67E3">
            <w:pPr>
              <w:pStyle w:val="pboth"/>
              <w:spacing w:before="0" w:beforeAutospacing="0" w:after="0" w:afterAutospacing="0" w:line="293" w:lineRule="atLeast"/>
              <w:rPr>
                <w:color w:val="000000"/>
                <w:sz w:val="23"/>
                <w:szCs w:val="23"/>
              </w:rPr>
            </w:pPr>
            <w:bookmarkStart w:id="79" w:name="101260"/>
            <w:bookmarkEnd w:id="79"/>
            <w:r w:rsidRPr="000B378B">
              <w:rPr>
                <w:color w:val="000000"/>
                <w:sz w:val="23"/>
                <w:szCs w:val="23"/>
              </w:rPr>
              <w:t>Подтягивание из виса на высокой перекладине (количество раз)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38A2FA"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80" w:name="101261"/>
            <w:bookmarkEnd w:id="80"/>
            <w:r w:rsidRPr="000B378B">
              <w:rPr>
                <w:b/>
                <w:bCs/>
                <w:color w:val="333333"/>
                <w:sz w:val="22"/>
                <w:szCs w:val="22"/>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D158F6"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81" w:name="101262"/>
            <w:bookmarkEnd w:id="81"/>
            <w:r w:rsidRPr="000B378B">
              <w:rPr>
                <w:b/>
                <w:bCs/>
                <w:color w:val="333333"/>
                <w:sz w:val="22"/>
                <w:szCs w:val="22"/>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4ED737"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82" w:name="101263"/>
            <w:bookmarkEnd w:id="82"/>
            <w:r w:rsidRPr="000B378B">
              <w:rPr>
                <w:b/>
                <w:bCs/>
                <w:color w:val="333333"/>
                <w:sz w:val="22"/>
                <w:szCs w:val="22"/>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A350F1"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83" w:name="101264"/>
            <w:bookmarkEnd w:id="83"/>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65000D"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84" w:name="101265"/>
            <w:bookmarkEnd w:id="84"/>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BBFA5AC" w14:textId="77777777" w:rsidR="009325DF" w:rsidRDefault="009325DF" w:rsidP="002D67E3">
            <w:pPr>
              <w:pStyle w:val="pcenter"/>
              <w:spacing w:before="0" w:beforeAutospacing="0" w:after="0" w:afterAutospacing="0" w:line="293" w:lineRule="atLeast"/>
              <w:jc w:val="center"/>
              <w:rPr>
                <w:rFonts w:ascii="Arial" w:hAnsi="Arial" w:cs="Arial"/>
                <w:b/>
                <w:bCs/>
                <w:color w:val="333333"/>
                <w:sz w:val="23"/>
                <w:szCs w:val="23"/>
              </w:rPr>
            </w:pPr>
            <w:bookmarkStart w:id="85" w:name="101266"/>
            <w:bookmarkEnd w:id="85"/>
            <w:r>
              <w:rPr>
                <w:rFonts w:ascii="Arial" w:hAnsi="Arial" w:cs="Arial"/>
                <w:b/>
                <w:bCs/>
                <w:color w:val="333333"/>
                <w:sz w:val="23"/>
                <w:szCs w:val="23"/>
              </w:rPr>
              <w:t>-</w:t>
            </w:r>
          </w:p>
        </w:tc>
        <w:bookmarkStart w:id="86" w:name="101267"/>
        <w:bookmarkEnd w:id="86"/>
      </w:tr>
      <w:tr w:rsidR="009325DF" w14:paraId="6AA4986A"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821CCC1" w14:textId="77777777" w:rsidR="009325DF" w:rsidRDefault="009325DF" w:rsidP="002D67E3">
            <w:pPr>
              <w:rPr>
                <w:rFonts w:ascii="Arial"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B9010B" w14:textId="77777777" w:rsidR="009325DF" w:rsidRPr="000B378B" w:rsidRDefault="009325DF" w:rsidP="002D67E3">
            <w:pPr>
              <w:pStyle w:val="pboth"/>
              <w:spacing w:before="0" w:beforeAutospacing="0" w:after="0" w:afterAutospacing="0" w:line="293" w:lineRule="atLeast"/>
              <w:rPr>
                <w:color w:val="000000"/>
                <w:sz w:val="23"/>
                <w:szCs w:val="23"/>
              </w:rPr>
            </w:pPr>
            <w:bookmarkStart w:id="87" w:name="101268"/>
            <w:bookmarkEnd w:id="87"/>
            <w:r w:rsidRPr="000B378B">
              <w:rPr>
                <w:color w:val="000000"/>
                <w:sz w:val="23"/>
                <w:szCs w:val="23"/>
              </w:rPr>
              <w:t>Подтягивание из виса лежа на низкой перекладине 90 см (количество раз)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6A09A5"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88" w:name="101269"/>
            <w:bookmarkEnd w:id="88"/>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E00C227"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89" w:name="101270"/>
            <w:bookmarkEnd w:id="89"/>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252963"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90" w:name="101271"/>
            <w:bookmarkEnd w:id="90"/>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B17EED"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91" w:name="101272"/>
            <w:bookmarkEnd w:id="91"/>
            <w:r w:rsidRPr="000B378B">
              <w:rPr>
                <w:b/>
                <w:bCs/>
                <w:color w:val="333333"/>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5F1A46"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92" w:name="101273"/>
            <w:bookmarkEnd w:id="92"/>
            <w:r w:rsidRPr="000B378B">
              <w:rPr>
                <w:b/>
                <w:bCs/>
                <w:color w:val="333333"/>
                <w:sz w:val="22"/>
                <w:szCs w:val="22"/>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7FB08C" w14:textId="77777777" w:rsidR="009325DF" w:rsidRDefault="009325DF" w:rsidP="002D67E3">
            <w:pPr>
              <w:pStyle w:val="pcenter"/>
              <w:spacing w:before="0" w:beforeAutospacing="0" w:after="0" w:afterAutospacing="0" w:line="293" w:lineRule="atLeast"/>
              <w:jc w:val="center"/>
              <w:rPr>
                <w:rFonts w:ascii="Arial" w:hAnsi="Arial" w:cs="Arial"/>
                <w:b/>
                <w:bCs/>
                <w:color w:val="333333"/>
                <w:sz w:val="23"/>
                <w:szCs w:val="23"/>
              </w:rPr>
            </w:pPr>
            <w:bookmarkStart w:id="93" w:name="101274"/>
            <w:bookmarkEnd w:id="93"/>
            <w:r>
              <w:rPr>
                <w:rFonts w:ascii="Arial" w:hAnsi="Arial" w:cs="Arial"/>
                <w:b/>
                <w:bCs/>
                <w:color w:val="333333"/>
                <w:sz w:val="23"/>
                <w:szCs w:val="23"/>
              </w:rPr>
              <w:t>20</w:t>
            </w:r>
          </w:p>
        </w:tc>
      </w:tr>
      <w:tr w:rsidR="009325DF" w14:paraId="21E09B1D"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7780521" w14:textId="77777777" w:rsidR="009325DF" w:rsidRDefault="009325DF"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269AF08" w14:textId="77777777" w:rsidR="009325DF" w:rsidRPr="000B378B" w:rsidRDefault="009325DF" w:rsidP="002D67E3">
            <w:pPr>
              <w:pStyle w:val="pboth"/>
              <w:spacing w:before="0" w:beforeAutospacing="0" w:after="0" w:afterAutospacing="0" w:line="293" w:lineRule="atLeast"/>
              <w:rPr>
                <w:color w:val="000000"/>
                <w:sz w:val="23"/>
                <w:szCs w:val="23"/>
              </w:rPr>
            </w:pPr>
            <w:bookmarkStart w:id="94" w:name="101275"/>
            <w:bookmarkEnd w:id="94"/>
            <w:r w:rsidRPr="000B378B">
              <w:rPr>
                <w:color w:val="000000"/>
                <w:sz w:val="23"/>
                <w:szCs w:val="23"/>
              </w:rPr>
              <w:t>Рывок гири 16 кг (количество раз)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6CC344"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95" w:name="101276"/>
            <w:bookmarkEnd w:id="95"/>
            <w:r w:rsidRPr="000B378B">
              <w:rPr>
                <w:b/>
                <w:bCs/>
                <w:color w:val="333333"/>
                <w:sz w:val="22"/>
                <w:szCs w:val="22"/>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8BB6C2"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96" w:name="101277"/>
            <w:bookmarkEnd w:id="96"/>
            <w:r w:rsidRPr="000B378B">
              <w:rPr>
                <w:b/>
                <w:bCs/>
                <w:color w:val="333333"/>
                <w:sz w:val="22"/>
                <w:szCs w:val="22"/>
              </w:rPr>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8EF0D04"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97" w:name="101278"/>
            <w:bookmarkEnd w:id="97"/>
            <w:r w:rsidRPr="000B378B">
              <w:rPr>
                <w:b/>
                <w:bCs/>
                <w:color w:val="333333"/>
                <w:sz w:val="22"/>
                <w:szCs w:val="22"/>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D31272"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98" w:name="101279"/>
            <w:bookmarkEnd w:id="98"/>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775789"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99" w:name="101280"/>
            <w:bookmarkEnd w:id="99"/>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65FE7B" w14:textId="77777777" w:rsidR="009325DF" w:rsidRDefault="009325DF" w:rsidP="002D67E3">
            <w:pPr>
              <w:pStyle w:val="pcenter"/>
              <w:spacing w:before="0" w:beforeAutospacing="0" w:after="0" w:afterAutospacing="0" w:line="293" w:lineRule="atLeast"/>
              <w:jc w:val="center"/>
              <w:rPr>
                <w:rFonts w:ascii="Arial" w:hAnsi="Arial" w:cs="Arial"/>
                <w:b/>
                <w:bCs/>
                <w:color w:val="333333"/>
                <w:sz w:val="23"/>
                <w:szCs w:val="23"/>
              </w:rPr>
            </w:pPr>
            <w:bookmarkStart w:id="100" w:name="101281"/>
            <w:bookmarkEnd w:id="100"/>
            <w:r>
              <w:rPr>
                <w:rFonts w:ascii="Arial" w:hAnsi="Arial" w:cs="Arial"/>
                <w:b/>
                <w:bCs/>
                <w:color w:val="333333"/>
                <w:sz w:val="23"/>
                <w:szCs w:val="23"/>
              </w:rPr>
              <w:t>-</w:t>
            </w:r>
          </w:p>
        </w:tc>
      </w:tr>
      <w:tr w:rsidR="009325DF" w14:paraId="6FE3ABF9"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AB66A0" w14:textId="77777777" w:rsidR="009325DF" w:rsidRDefault="009325DF"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8CDFB8" w14:textId="77777777" w:rsidR="009325DF" w:rsidRPr="000B378B" w:rsidRDefault="009325DF" w:rsidP="002D67E3">
            <w:pPr>
              <w:pStyle w:val="pboth"/>
              <w:spacing w:before="0" w:beforeAutospacing="0" w:after="0" w:afterAutospacing="0" w:line="293" w:lineRule="atLeast"/>
              <w:rPr>
                <w:color w:val="000000"/>
                <w:sz w:val="23"/>
                <w:szCs w:val="23"/>
              </w:rPr>
            </w:pPr>
            <w:bookmarkStart w:id="101" w:name="101282"/>
            <w:bookmarkEnd w:id="101"/>
            <w:r w:rsidRPr="000B378B">
              <w:rPr>
                <w:color w:val="000000"/>
                <w:sz w:val="23"/>
                <w:szCs w:val="23"/>
              </w:rPr>
              <w:t>Сгибание и разгибание рук в упоре лежа на полу (количество раз)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96F5648"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02" w:name="101283"/>
            <w:bookmarkEnd w:id="102"/>
            <w:r w:rsidRPr="000B378B">
              <w:rPr>
                <w:b/>
                <w:bCs/>
                <w:color w:val="333333"/>
                <w:sz w:val="22"/>
                <w:szCs w:val="22"/>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4DEA17"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03" w:name="101284"/>
            <w:bookmarkEnd w:id="103"/>
            <w:r w:rsidRPr="000B378B">
              <w:rPr>
                <w:b/>
                <w:bCs/>
                <w:color w:val="333333"/>
                <w:sz w:val="22"/>
                <w:szCs w:val="22"/>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1A3758"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04" w:name="101285"/>
            <w:bookmarkEnd w:id="104"/>
            <w:r w:rsidRPr="000B378B">
              <w:rPr>
                <w:b/>
                <w:bCs/>
                <w:color w:val="333333"/>
                <w:sz w:val="22"/>
                <w:szCs w:val="22"/>
              </w:rPr>
              <w:t>43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C9ED49"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05" w:name="101286"/>
            <w:bookmarkEnd w:id="105"/>
            <w:r w:rsidRPr="000B378B">
              <w:rPr>
                <w:b/>
                <w:bCs/>
                <w:color w:val="333333"/>
                <w:sz w:val="22"/>
                <w:szCs w:val="22"/>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8A0B37A"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06" w:name="101287"/>
            <w:bookmarkEnd w:id="106"/>
            <w:r w:rsidRPr="000B378B">
              <w:rPr>
                <w:b/>
                <w:bCs/>
                <w:color w:val="333333"/>
                <w:sz w:val="22"/>
                <w:szCs w:val="22"/>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1244BB" w14:textId="77777777" w:rsidR="009325DF" w:rsidRDefault="009325DF" w:rsidP="002D67E3">
            <w:pPr>
              <w:pStyle w:val="pcenter"/>
              <w:spacing w:before="0" w:beforeAutospacing="0" w:after="0" w:afterAutospacing="0" w:line="293" w:lineRule="atLeast"/>
              <w:jc w:val="center"/>
              <w:rPr>
                <w:rFonts w:ascii="Arial" w:hAnsi="Arial" w:cs="Arial"/>
                <w:b/>
                <w:bCs/>
                <w:color w:val="333333"/>
                <w:sz w:val="23"/>
                <w:szCs w:val="23"/>
              </w:rPr>
            </w:pPr>
            <w:bookmarkStart w:id="107" w:name="101288"/>
            <w:bookmarkEnd w:id="107"/>
            <w:r>
              <w:rPr>
                <w:rFonts w:ascii="Arial" w:hAnsi="Arial" w:cs="Arial"/>
                <w:b/>
                <w:bCs/>
                <w:color w:val="333333"/>
                <w:sz w:val="23"/>
                <w:szCs w:val="23"/>
              </w:rPr>
              <w:t>17</w:t>
            </w:r>
          </w:p>
        </w:tc>
      </w:tr>
      <w:tr w:rsidR="009325DF" w14:paraId="0586DF9E"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495AFC" w14:textId="77777777" w:rsidR="009325DF" w:rsidRDefault="009325DF" w:rsidP="002D67E3">
            <w:pPr>
              <w:pStyle w:val="pcenter"/>
              <w:spacing w:before="0" w:beforeAutospacing="0" w:after="0" w:afterAutospacing="0" w:line="293" w:lineRule="atLeast"/>
              <w:jc w:val="center"/>
              <w:rPr>
                <w:rFonts w:ascii="Arial" w:hAnsi="Arial" w:cs="Arial"/>
                <w:b/>
                <w:bCs/>
                <w:color w:val="333333"/>
                <w:sz w:val="23"/>
                <w:szCs w:val="23"/>
              </w:rPr>
            </w:pPr>
            <w:bookmarkStart w:id="108" w:name="101289"/>
            <w:bookmarkEnd w:id="108"/>
            <w:r>
              <w:rPr>
                <w:rFonts w:ascii="Arial" w:hAnsi="Arial" w:cs="Arial"/>
                <w:b/>
                <w:bCs/>
                <w:color w:val="333333"/>
                <w:sz w:val="23"/>
                <w:szCs w:val="2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341BD5" w14:textId="77777777" w:rsidR="009325DF" w:rsidRPr="000B378B" w:rsidRDefault="009325DF" w:rsidP="002D67E3">
            <w:pPr>
              <w:pStyle w:val="pboth"/>
              <w:spacing w:before="0" w:beforeAutospacing="0" w:after="0" w:afterAutospacing="0" w:line="293" w:lineRule="atLeast"/>
              <w:rPr>
                <w:color w:val="000000"/>
                <w:sz w:val="23"/>
                <w:szCs w:val="23"/>
              </w:rPr>
            </w:pPr>
            <w:bookmarkStart w:id="109" w:name="101290"/>
            <w:bookmarkEnd w:id="109"/>
            <w:r w:rsidRPr="000B378B">
              <w:rPr>
                <w:color w:val="000000"/>
                <w:sz w:val="23"/>
                <w:szCs w:val="23"/>
              </w:rPr>
              <w:t>Наклон вперед из положения стоя на гимнастической скамье (от уровня скамьи - см)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B1CB39C"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10" w:name="101291"/>
            <w:bookmarkEnd w:id="110"/>
            <w:r w:rsidRPr="000B378B">
              <w:rPr>
                <w:b/>
                <w:bCs/>
                <w:color w:val="333333"/>
                <w:sz w:val="22"/>
                <w:szCs w:val="22"/>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72363FA"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11" w:name="101292"/>
            <w:bookmarkEnd w:id="111"/>
            <w:r w:rsidRPr="000B378B">
              <w:rPr>
                <w:b/>
                <w:bCs/>
                <w:color w:val="333333"/>
                <w:sz w:val="22"/>
                <w:szCs w:val="22"/>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BF54D9"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12" w:name="101293"/>
            <w:bookmarkEnd w:id="112"/>
            <w:r w:rsidRPr="000B378B">
              <w:rPr>
                <w:b/>
                <w:bCs/>
                <w:color w:val="333333"/>
                <w:sz w:val="22"/>
                <w:szCs w:val="22"/>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E26D94E"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13" w:name="101294"/>
            <w:bookmarkEnd w:id="113"/>
            <w:r w:rsidRPr="000B378B">
              <w:rPr>
                <w:b/>
                <w:bCs/>
                <w:color w:val="333333"/>
                <w:sz w:val="22"/>
                <w:szCs w:val="22"/>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6B6252"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14" w:name="101295"/>
            <w:bookmarkEnd w:id="114"/>
            <w:r w:rsidRPr="000B378B">
              <w:rPr>
                <w:b/>
                <w:bCs/>
                <w:color w:val="333333"/>
                <w:sz w:val="22"/>
                <w:szCs w:val="22"/>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A7CD97" w14:textId="77777777" w:rsidR="009325DF" w:rsidRDefault="009325DF" w:rsidP="002D67E3">
            <w:pPr>
              <w:pStyle w:val="pcenter"/>
              <w:spacing w:before="0" w:beforeAutospacing="0" w:after="0" w:afterAutospacing="0" w:line="293" w:lineRule="atLeast"/>
              <w:jc w:val="center"/>
              <w:rPr>
                <w:rFonts w:ascii="Arial" w:hAnsi="Arial" w:cs="Arial"/>
                <w:b/>
                <w:bCs/>
                <w:color w:val="333333"/>
                <w:sz w:val="23"/>
                <w:szCs w:val="23"/>
              </w:rPr>
            </w:pPr>
            <w:bookmarkStart w:id="115" w:name="101296"/>
            <w:bookmarkEnd w:id="115"/>
            <w:r>
              <w:rPr>
                <w:rFonts w:ascii="Arial" w:hAnsi="Arial" w:cs="Arial"/>
                <w:b/>
                <w:bCs/>
                <w:color w:val="333333"/>
                <w:sz w:val="23"/>
                <w:szCs w:val="23"/>
              </w:rPr>
              <w:t>+16</w:t>
            </w:r>
          </w:p>
        </w:tc>
        <w:bookmarkStart w:id="116" w:name="101297"/>
        <w:bookmarkEnd w:id="116"/>
      </w:tr>
      <w:tr w:rsidR="009325DF" w14:paraId="28CB72F0" w14:textId="77777777" w:rsidTr="002D67E3">
        <w:tc>
          <w:tcPr>
            <w:tcW w:w="0" w:type="auto"/>
            <w:gridSpan w:val="8"/>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3D67FF"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17" w:name="101298"/>
            <w:bookmarkEnd w:id="117"/>
            <w:r w:rsidRPr="000B378B">
              <w:rPr>
                <w:b/>
                <w:bCs/>
                <w:color w:val="333333"/>
                <w:sz w:val="22"/>
                <w:szCs w:val="22"/>
              </w:rPr>
              <w:t>Испытания (тесты) по выбору</w:t>
            </w:r>
          </w:p>
        </w:tc>
      </w:tr>
      <w:tr w:rsidR="009325DF" w14:paraId="1E0C2745"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0517BD" w14:textId="77777777" w:rsidR="009325DF" w:rsidRDefault="009325DF" w:rsidP="002D67E3">
            <w:pPr>
              <w:pStyle w:val="pcenter"/>
              <w:spacing w:before="0" w:beforeAutospacing="0" w:after="0" w:afterAutospacing="0" w:line="293" w:lineRule="atLeast"/>
              <w:jc w:val="center"/>
              <w:rPr>
                <w:rFonts w:ascii="Arial" w:hAnsi="Arial" w:cs="Arial"/>
                <w:b/>
                <w:bCs/>
                <w:color w:val="333333"/>
                <w:sz w:val="23"/>
                <w:szCs w:val="23"/>
              </w:rPr>
            </w:pPr>
            <w:bookmarkStart w:id="118" w:name="101299"/>
            <w:bookmarkEnd w:id="118"/>
            <w:r>
              <w:rPr>
                <w:rFonts w:ascii="Arial" w:hAnsi="Arial" w:cs="Arial"/>
                <w:b/>
                <w:bCs/>
                <w:color w:val="333333"/>
                <w:sz w:val="23"/>
                <w:szCs w:val="2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6C6A20" w14:textId="77777777" w:rsidR="009325DF" w:rsidRPr="000B378B" w:rsidRDefault="009325DF" w:rsidP="002D67E3">
            <w:pPr>
              <w:pStyle w:val="pboth"/>
              <w:spacing w:before="0" w:beforeAutospacing="0" w:after="0" w:afterAutospacing="0" w:line="293" w:lineRule="atLeast"/>
              <w:rPr>
                <w:color w:val="000000"/>
                <w:sz w:val="23"/>
                <w:szCs w:val="23"/>
              </w:rPr>
            </w:pPr>
            <w:bookmarkStart w:id="119" w:name="101300"/>
            <w:bookmarkEnd w:id="119"/>
            <w:r w:rsidRPr="000B378B">
              <w:rPr>
                <w:color w:val="000000"/>
                <w:sz w:val="23"/>
                <w:szCs w:val="23"/>
              </w:rPr>
              <w:t>Прыжок в длину с места толчком двумя ногами (см)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303DDF"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20" w:name="101301"/>
            <w:bookmarkEnd w:id="120"/>
            <w:r w:rsidRPr="000B378B">
              <w:rPr>
                <w:b/>
                <w:bCs/>
                <w:color w:val="333333"/>
                <w:sz w:val="22"/>
                <w:szCs w:val="22"/>
              </w:rPr>
              <w:t>192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C24B61"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21" w:name="101302"/>
            <w:bookmarkEnd w:id="121"/>
            <w:r w:rsidRPr="000B378B">
              <w:rPr>
                <w:b/>
                <w:bCs/>
                <w:color w:val="333333"/>
                <w:sz w:val="22"/>
                <w:szCs w:val="22"/>
              </w:rPr>
              <w:t>213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D2D15C"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22" w:name="101303"/>
            <w:bookmarkEnd w:id="122"/>
            <w:r w:rsidRPr="000B378B">
              <w:rPr>
                <w:b/>
                <w:bCs/>
                <w:color w:val="333333"/>
                <w:sz w:val="22"/>
                <w:szCs w:val="22"/>
              </w:rPr>
              <w:t>233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B6797B"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23" w:name="101304"/>
            <w:bookmarkEnd w:id="123"/>
            <w:r w:rsidRPr="000B378B">
              <w:rPr>
                <w:b/>
                <w:bCs/>
                <w:color w:val="333333"/>
                <w:sz w:val="22"/>
                <w:szCs w:val="22"/>
              </w:rPr>
              <w:t>157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E5F5353"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24" w:name="101305"/>
            <w:bookmarkEnd w:id="124"/>
            <w:r w:rsidRPr="000B378B">
              <w:rPr>
                <w:b/>
                <w:bCs/>
                <w:color w:val="333333"/>
                <w:sz w:val="22"/>
                <w:szCs w:val="22"/>
              </w:rPr>
              <w:t>173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0C89B9" w14:textId="77777777" w:rsidR="009325DF" w:rsidRDefault="009325DF" w:rsidP="002D67E3">
            <w:pPr>
              <w:pStyle w:val="pcenter"/>
              <w:spacing w:before="0" w:beforeAutospacing="0" w:after="0" w:afterAutospacing="0" w:line="293" w:lineRule="atLeast"/>
              <w:jc w:val="center"/>
              <w:rPr>
                <w:rFonts w:ascii="Arial" w:hAnsi="Arial" w:cs="Arial"/>
                <w:b/>
                <w:bCs/>
                <w:color w:val="333333"/>
                <w:sz w:val="23"/>
                <w:szCs w:val="23"/>
              </w:rPr>
            </w:pPr>
            <w:bookmarkStart w:id="125" w:name="101306"/>
            <w:bookmarkEnd w:id="125"/>
            <w:r>
              <w:rPr>
                <w:rFonts w:ascii="Arial" w:hAnsi="Arial" w:cs="Arial"/>
                <w:b/>
                <w:bCs/>
                <w:color w:val="333333"/>
                <w:sz w:val="23"/>
                <w:szCs w:val="23"/>
              </w:rPr>
              <w:t>188</w:t>
            </w:r>
          </w:p>
        </w:tc>
        <w:bookmarkStart w:id="126" w:name="101307"/>
        <w:bookmarkEnd w:id="126"/>
      </w:tr>
      <w:tr w:rsidR="009325DF" w14:paraId="7F5188FC"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4B4A39" w14:textId="77777777" w:rsidR="009325DF" w:rsidRDefault="009325DF" w:rsidP="002D67E3">
            <w:pPr>
              <w:rPr>
                <w:rFonts w:ascii="Arial"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6B437A" w14:textId="77777777" w:rsidR="009325DF" w:rsidRPr="000B378B" w:rsidRDefault="009325DF" w:rsidP="002D67E3">
            <w:pPr>
              <w:pStyle w:val="pboth"/>
              <w:spacing w:before="0" w:beforeAutospacing="0" w:after="0" w:afterAutospacing="0" w:line="293" w:lineRule="atLeast"/>
              <w:rPr>
                <w:color w:val="000000"/>
                <w:sz w:val="23"/>
                <w:szCs w:val="23"/>
              </w:rPr>
            </w:pPr>
            <w:bookmarkStart w:id="127" w:name="101308"/>
            <w:bookmarkEnd w:id="127"/>
            <w:r w:rsidRPr="000B378B">
              <w:rPr>
                <w:color w:val="000000"/>
                <w:sz w:val="23"/>
                <w:szCs w:val="23"/>
              </w:rPr>
              <w:t>Поднимание туловища из положения лежа на спине (количество раз за 1 мин)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085FD5"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28" w:name="101309"/>
            <w:bookmarkEnd w:id="128"/>
            <w:r w:rsidRPr="000B378B">
              <w:rPr>
                <w:b/>
                <w:bCs/>
                <w:color w:val="333333"/>
                <w:sz w:val="22"/>
                <w:szCs w:val="22"/>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515747"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29" w:name="101310"/>
            <w:bookmarkEnd w:id="129"/>
            <w:r w:rsidRPr="000B378B">
              <w:rPr>
                <w:b/>
                <w:bCs/>
                <w:color w:val="333333"/>
                <w:sz w:val="22"/>
                <w:szCs w:val="22"/>
              </w:rPr>
              <w:t>41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8E2406"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30" w:name="101311"/>
            <w:bookmarkEnd w:id="130"/>
            <w:r w:rsidRPr="000B378B">
              <w:rPr>
                <w:b/>
                <w:bCs/>
                <w:color w:val="333333"/>
                <w:sz w:val="22"/>
                <w:szCs w:val="22"/>
              </w:rPr>
              <w:t>51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08BCF0"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31" w:name="101312"/>
            <w:bookmarkEnd w:id="131"/>
            <w:r w:rsidRPr="000B378B">
              <w:rPr>
                <w:b/>
                <w:bCs/>
                <w:color w:val="333333"/>
                <w:sz w:val="22"/>
                <w:szCs w:val="22"/>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453D52"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32" w:name="101313"/>
            <w:bookmarkEnd w:id="132"/>
            <w:r w:rsidRPr="000B378B">
              <w:rPr>
                <w:b/>
                <w:bCs/>
                <w:color w:val="333333"/>
                <w:sz w:val="22"/>
                <w:szCs w:val="22"/>
              </w:rPr>
              <w:t>37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4E4FA0" w14:textId="77777777" w:rsidR="009325DF" w:rsidRDefault="009325DF" w:rsidP="002D67E3">
            <w:pPr>
              <w:pStyle w:val="pcenter"/>
              <w:spacing w:before="0" w:beforeAutospacing="0" w:after="0" w:afterAutospacing="0" w:line="293" w:lineRule="atLeast"/>
              <w:jc w:val="center"/>
              <w:rPr>
                <w:rFonts w:ascii="Arial" w:hAnsi="Arial" w:cs="Arial"/>
                <w:b/>
                <w:bCs/>
                <w:color w:val="333333"/>
                <w:sz w:val="23"/>
                <w:szCs w:val="23"/>
              </w:rPr>
            </w:pPr>
            <w:bookmarkStart w:id="133" w:name="101314"/>
            <w:bookmarkEnd w:id="133"/>
            <w:r>
              <w:rPr>
                <w:rFonts w:ascii="Arial" w:hAnsi="Arial" w:cs="Arial"/>
                <w:b/>
                <w:bCs/>
                <w:color w:val="333333"/>
                <w:sz w:val="23"/>
                <w:szCs w:val="23"/>
              </w:rPr>
              <w:t>45</w:t>
            </w:r>
          </w:p>
        </w:tc>
      </w:tr>
      <w:tr w:rsidR="009325DF" w14:paraId="12B0DDA2"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011FE8" w14:textId="77777777" w:rsidR="009325DF" w:rsidRDefault="009325DF" w:rsidP="002D67E3">
            <w:pPr>
              <w:pStyle w:val="pcenter"/>
              <w:spacing w:before="0" w:beforeAutospacing="0" w:after="0" w:afterAutospacing="0" w:line="293" w:lineRule="atLeast"/>
              <w:jc w:val="center"/>
              <w:rPr>
                <w:rFonts w:ascii="Arial" w:hAnsi="Arial" w:cs="Arial"/>
                <w:b/>
                <w:bCs/>
                <w:color w:val="333333"/>
                <w:sz w:val="23"/>
                <w:szCs w:val="23"/>
              </w:rPr>
            </w:pPr>
            <w:bookmarkStart w:id="134" w:name="101315"/>
            <w:bookmarkEnd w:id="134"/>
            <w:r>
              <w:rPr>
                <w:rFonts w:ascii="Arial" w:hAnsi="Arial" w:cs="Arial"/>
                <w:b/>
                <w:bCs/>
                <w:color w:val="333333"/>
                <w:sz w:val="23"/>
                <w:szCs w:val="23"/>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320AEF" w14:textId="77777777" w:rsidR="009325DF" w:rsidRPr="000B378B" w:rsidRDefault="009325DF" w:rsidP="002D67E3">
            <w:pPr>
              <w:pStyle w:val="pboth"/>
              <w:spacing w:before="0" w:beforeAutospacing="0" w:after="0" w:afterAutospacing="0" w:line="293" w:lineRule="atLeast"/>
              <w:rPr>
                <w:color w:val="000000"/>
                <w:sz w:val="23"/>
                <w:szCs w:val="23"/>
              </w:rPr>
            </w:pPr>
            <w:bookmarkStart w:id="135" w:name="101316"/>
            <w:bookmarkEnd w:id="135"/>
            <w:r w:rsidRPr="000B378B">
              <w:rPr>
                <w:color w:val="000000"/>
                <w:sz w:val="23"/>
                <w:szCs w:val="23"/>
              </w:rPr>
              <w:t>Метание спортивного снаряда: весом 500 г (м)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DA2BD9"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36" w:name="101317"/>
            <w:bookmarkEnd w:id="136"/>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D0E014"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37" w:name="101318"/>
            <w:bookmarkEnd w:id="137"/>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31143E"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38" w:name="101319"/>
            <w:bookmarkEnd w:id="138"/>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E2521C"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39" w:name="101320"/>
            <w:bookmarkEnd w:id="139"/>
            <w:r w:rsidRPr="000B378B">
              <w:rPr>
                <w:b/>
                <w:bCs/>
                <w:color w:val="333333"/>
                <w:sz w:val="22"/>
                <w:szCs w:val="22"/>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74E6DF"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40" w:name="101321"/>
            <w:bookmarkEnd w:id="140"/>
            <w:r w:rsidRPr="000B378B">
              <w:rPr>
                <w:b/>
                <w:bCs/>
                <w:color w:val="333333"/>
                <w:sz w:val="22"/>
                <w:szCs w:val="22"/>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C9C5A9" w14:textId="77777777" w:rsidR="009325DF" w:rsidRDefault="009325DF" w:rsidP="002D67E3">
            <w:pPr>
              <w:pStyle w:val="pcenter"/>
              <w:spacing w:before="0" w:beforeAutospacing="0" w:after="0" w:afterAutospacing="0" w:line="293" w:lineRule="atLeast"/>
              <w:jc w:val="center"/>
              <w:rPr>
                <w:rFonts w:ascii="Arial" w:hAnsi="Arial" w:cs="Arial"/>
                <w:b/>
                <w:bCs/>
                <w:color w:val="333333"/>
                <w:sz w:val="23"/>
                <w:szCs w:val="23"/>
              </w:rPr>
            </w:pPr>
            <w:bookmarkStart w:id="141" w:name="101322"/>
            <w:bookmarkEnd w:id="141"/>
            <w:r>
              <w:rPr>
                <w:rFonts w:ascii="Arial" w:hAnsi="Arial" w:cs="Arial"/>
                <w:b/>
                <w:bCs/>
                <w:color w:val="333333"/>
                <w:sz w:val="23"/>
                <w:szCs w:val="23"/>
              </w:rPr>
              <w:t>20</w:t>
            </w:r>
          </w:p>
        </w:tc>
        <w:bookmarkStart w:id="142" w:name="101323"/>
        <w:bookmarkEnd w:id="142"/>
      </w:tr>
      <w:tr w:rsidR="009325DF" w14:paraId="566C4EC4"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333F6F" w14:textId="77777777" w:rsidR="009325DF" w:rsidRDefault="009325DF" w:rsidP="002D67E3">
            <w:pPr>
              <w:rPr>
                <w:rFonts w:ascii="Arial"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1545EA" w14:textId="77777777" w:rsidR="009325DF" w:rsidRPr="000B378B" w:rsidRDefault="009325DF" w:rsidP="002D67E3">
            <w:pPr>
              <w:pStyle w:val="pboth"/>
              <w:spacing w:before="0" w:beforeAutospacing="0" w:after="0" w:afterAutospacing="0" w:line="293" w:lineRule="atLeast"/>
              <w:rPr>
                <w:color w:val="000000"/>
                <w:sz w:val="23"/>
                <w:szCs w:val="23"/>
              </w:rPr>
            </w:pPr>
            <w:bookmarkStart w:id="143" w:name="101324"/>
            <w:bookmarkEnd w:id="143"/>
            <w:r w:rsidRPr="000B378B">
              <w:rPr>
                <w:color w:val="000000"/>
                <w:sz w:val="23"/>
                <w:szCs w:val="23"/>
              </w:rPr>
              <w:t>весом 700 г (м)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27EB84"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44" w:name="101325"/>
            <w:bookmarkEnd w:id="144"/>
            <w:r w:rsidRPr="000B378B">
              <w:rPr>
                <w:b/>
                <w:bCs/>
                <w:color w:val="333333"/>
                <w:sz w:val="22"/>
                <w:szCs w:val="22"/>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82E1B2"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45" w:name="101326"/>
            <w:bookmarkEnd w:id="145"/>
            <w:r w:rsidRPr="000B378B">
              <w:rPr>
                <w:b/>
                <w:bCs/>
                <w:color w:val="333333"/>
                <w:sz w:val="22"/>
                <w:szCs w:val="22"/>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195317"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46" w:name="101327"/>
            <w:bookmarkEnd w:id="146"/>
            <w:r w:rsidRPr="000B378B">
              <w:rPr>
                <w:b/>
                <w:bCs/>
                <w:color w:val="333333"/>
                <w:sz w:val="22"/>
                <w:szCs w:val="22"/>
              </w:rPr>
              <w:t>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9562A3"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47" w:name="101328"/>
            <w:bookmarkEnd w:id="147"/>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F5D36A" w14:textId="77777777" w:rsidR="009325DF" w:rsidRPr="000B378B" w:rsidRDefault="009325DF" w:rsidP="002D67E3">
            <w:pPr>
              <w:pStyle w:val="pcenter"/>
              <w:spacing w:before="0" w:beforeAutospacing="0" w:after="0" w:afterAutospacing="0" w:line="293" w:lineRule="atLeast"/>
              <w:jc w:val="center"/>
              <w:rPr>
                <w:b/>
                <w:bCs/>
                <w:color w:val="333333"/>
                <w:sz w:val="22"/>
                <w:szCs w:val="22"/>
              </w:rPr>
            </w:pPr>
            <w:bookmarkStart w:id="148" w:name="101329"/>
            <w:bookmarkEnd w:id="148"/>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BC7F4C" w14:textId="77777777" w:rsidR="009325DF" w:rsidRDefault="009325DF" w:rsidP="002D67E3">
            <w:pPr>
              <w:pStyle w:val="pcenter"/>
              <w:spacing w:before="0" w:beforeAutospacing="0" w:after="0" w:afterAutospacing="0" w:line="293" w:lineRule="atLeast"/>
              <w:jc w:val="center"/>
              <w:rPr>
                <w:rFonts w:ascii="Arial" w:hAnsi="Arial" w:cs="Arial"/>
                <w:b/>
                <w:bCs/>
                <w:color w:val="333333"/>
                <w:sz w:val="23"/>
                <w:szCs w:val="23"/>
              </w:rPr>
            </w:pPr>
            <w:bookmarkStart w:id="149" w:name="101330"/>
            <w:bookmarkEnd w:id="149"/>
            <w:r>
              <w:rPr>
                <w:rFonts w:ascii="Arial" w:hAnsi="Arial" w:cs="Arial"/>
                <w:b/>
                <w:bCs/>
                <w:color w:val="333333"/>
                <w:sz w:val="23"/>
                <w:szCs w:val="23"/>
              </w:rPr>
              <w:t>-</w:t>
            </w:r>
          </w:p>
        </w:tc>
      </w:tr>
    </w:tbl>
    <w:p w14:paraId="5F7EAAAC" w14:textId="77777777" w:rsidR="00E8787A" w:rsidRPr="0073091B" w:rsidRDefault="00E8787A" w:rsidP="00E8787A">
      <w:pPr>
        <w:ind w:firstLine="708"/>
        <w:jc w:val="both"/>
        <w:rPr>
          <w:b/>
        </w:rPr>
      </w:pPr>
    </w:p>
    <w:sectPr w:rsidR="00E8787A" w:rsidRPr="0073091B" w:rsidSect="003D4D7F">
      <w:footerReference w:type="even" r:id="rId30"/>
      <w:footerReference w:type="default" r:id="rId3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870B6" w14:textId="77777777" w:rsidR="00277627" w:rsidRDefault="00277627" w:rsidP="002F5C9D">
      <w:r>
        <w:separator/>
      </w:r>
    </w:p>
  </w:endnote>
  <w:endnote w:type="continuationSeparator" w:id="0">
    <w:p w14:paraId="4D8D720C" w14:textId="77777777" w:rsidR="00277627" w:rsidRDefault="00277627" w:rsidP="002F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0C9BA" w14:textId="77777777" w:rsidR="00882EB0" w:rsidRDefault="00AF3A1F" w:rsidP="003D4D7F">
    <w:pPr>
      <w:framePr w:wrap="around" w:vAnchor="text" w:hAnchor="margin" w:xAlign="center" w:y="1"/>
    </w:pPr>
    <w:r>
      <w:fldChar w:fldCharType="begin"/>
    </w:r>
    <w:r>
      <w:instrText xml:space="preserve">PAGE  </w:instrText>
    </w:r>
    <w:r>
      <w:fldChar w:fldCharType="separate"/>
    </w:r>
    <w:r w:rsidR="00882EB0">
      <w:rPr>
        <w:noProof/>
      </w:rPr>
      <w:t>16</w:t>
    </w:r>
    <w:r>
      <w:rPr>
        <w:noProof/>
      </w:rPr>
      <w:fldChar w:fldCharType="end"/>
    </w:r>
  </w:p>
  <w:p w14:paraId="5927E18D" w14:textId="77777777" w:rsidR="00882EB0" w:rsidRDefault="00882E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9109" w14:textId="77777777" w:rsidR="00882EB0" w:rsidRDefault="00AF3A1F" w:rsidP="003D4D7F">
    <w:pPr>
      <w:framePr w:wrap="around" w:vAnchor="text" w:hAnchor="margin" w:xAlign="center" w:y="1"/>
    </w:pPr>
    <w:r>
      <w:fldChar w:fldCharType="begin"/>
    </w:r>
    <w:r>
      <w:instrText xml:space="preserve">PAGE  </w:instrText>
    </w:r>
    <w:r>
      <w:fldChar w:fldCharType="separate"/>
    </w:r>
    <w:r w:rsidR="009325DF">
      <w:rPr>
        <w:noProof/>
      </w:rPr>
      <w:t>41</w:t>
    </w:r>
    <w:r>
      <w:rPr>
        <w:noProof/>
      </w:rPr>
      <w:fldChar w:fldCharType="end"/>
    </w:r>
  </w:p>
  <w:p w14:paraId="080FEAC1" w14:textId="77777777" w:rsidR="00882EB0" w:rsidRDefault="00882E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74DAC" w14:textId="77777777" w:rsidR="00277627" w:rsidRDefault="00277627" w:rsidP="002F5C9D">
      <w:r>
        <w:separator/>
      </w:r>
    </w:p>
  </w:footnote>
  <w:footnote w:type="continuationSeparator" w:id="0">
    <w:p w14:paraId="73F214E6" w14:textId="77777777" w:rsidR="00277627" w:rsidRDefault="00277627" w:rsidP="002F5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1306"/>
    <w:multiLevelType w:val="hybridMultilevel"/>
    <w:tmpl w:val="1764B344"/>
    <w:lvl w:ilvl="0" w:tplc="7AC8B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9620F0"/>
    <w:multiLevelType w:val="hybridMultilevel"/>
    <w:tmpl w:val="C1D6A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B2395"/>
    <w:multiLevelType w:val="hybridMultilevel"/>
    <w:tmpl w:val="721E7E20"/>
    <w:lvl w:ilvl="0" w:tplc="7AC8B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4F095E"/>
    <w:multiLevelType w:val="hybridMultilevel"/>
    <w:tmpl w:val="228223C0"/>
    <w:lvl w:ilvl="0" w:tplc="B3486AE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F926A89"/>
    <w:multiLevelType w:val="hybridMultilevel"/>
    <w:tmpl w:val="D2465550"/>
    <w:lvl w:ilvl="0" w:tplc="B3486AE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29B22D6"/>
    <w:multiLevelType w:val="hybridMultilevel"/>
    <w:tmpl w:val="55CE556C"/>
    <w:lvl w:ilvl="0" w:tplc="7584C6EA">
      <w:start w:val="1"/>
      <w:numFmt w:val="decimal"/>
      <w:lvlText w:val="%1."/>
      <w:lvlJc w:val="left"/>
      <w:pPr>
        <w:ind w:left="720" w:hanging="360"/>
      </w:pPr>
      <w:rPr>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9635DA"/>
    <w:multiLevelType w:val="hybridMultilevel"/>
    <w:tmpl w:val="76B0A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6B3D09"/>
    <w:multiLevelType w:val="hybridMultilevel"/>
    <w:tmpl w:val="D2BAC506"/>
    <w:lvl w:ilvl="0" w:tplc="0419000F">
      <w:start w:val="1"/>
      <w:numFmt w:val="bullet"/>
      <w:lvlText w:val=""/>
      <w:lvlJc w:val="left"/>
      <w:pPr>
        <w:tabs>
          <w:tab w:val="num" w:pos="964"/>
        </w:tabs>
        <w:ind w:left="964" w:hanging="255"/>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
    <w:nsid w:val="468479B3"/>
    <w:multiLevelType w:val="hybridMultilevel"/>
    <w:tmpl w:val="3CB07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DC446D"/>
    <w:multiLevelType w:val="hybridMultilevel"/>
    <w:tmpl w:val="95A8E944"/>
    <w:lvl w:ilvl="0" w:tplc="B3486AE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BBE6D13"/>
    <w:multiLevelType w:val="hybridMultilevel"/>
    <w:tmpl w:val="5F20EAD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1D73BF"/>
    <w:multiLevelType w:val="hybridMultilevel"/>
    <w:tmpl w:val="779C1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B8249F"/>
    <w:multiLevelType w:val="hybridMultilevel"/>
    <w:tmpl w:val="A350E2FE"/>
    <w:lvl w:ilvl="0" w:tplc="BD5645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6970D2"/>
    <w:multiLevelType w:val="hybridMultilevel"/>
    <w:tmpl w:val="46C0C1D0"/>
    <w:lvl w:ilvl="0" w:tplc="26D2C594">
      <w:numFmt w:val="bullet"/>
      <w:lvlText w:val=""/>
      <w:lvlJc w:val="left"/>
      <w:pPr>
        <w:ind w:left="928" w:hanging="360"/>
      </w:pPr>
      <w:rPr>
        <w:rFonts w:ascii="Symbol" w:eastAsia="Times New Roman" w:hAnsi="Symbol" w:cs="Times New Roman" w:hint="default"/>
        <w:color w:val="000000" w:themeColor="text1"/>
        <w:sz w:val="22"/>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nsid w:val="737F0CCE"/>
    <w:multiLevelType w:val="hybridMultilevel"/>
    <w:tmpl w:val="AC1C5504"/>
    <w:lvl w:ilvl="0" w:tplc="E46C97E4">
      <w:start w:val="1"/>
      <w:numFmt w:val="decimal"/>
      <w:lvlText w:val="%1."/>
      <w:lvlJc w:val="left"/>
      <w:pPr>
        <w:ind w:left="644"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B35041D"/>
    <w:multiLevelType w:val="hybridMultilevel"/>
    <w:tmpl w:val="DA68738A"/>
    <w:lvl w:ilvl="0" w:tplc="7AC8B5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4"/>
  </w:num>
  <w:num w:numId="3">
    <w:abstractNumId w:val="6"/>
  </w:num>
  <w:num w:numId="4">
    <w:abstractNumId w:val="12"/>
  </w:num>
  <w:num w:numId="5">
    <w:abstractNumId w:val="5"/>
  </w:num>
  <w:num w:numId="6">
    <w:abstractNumId w:val="15"/>
  </w:num>
  <w:num w:numId="7">
    <w:abstractNumId w:val="0"/>
  </w:num>
  <w:num w:numId="8">
    <w:abstractNumId w:val="1"/>
  </w:num>
  <w:num w:numId="9">
    <w:abstractNumId w:val="10"/>
  </w:num>
  <w:num w:numId="10">
    <w:abstractNumId w:val="11"/>
  </w:num>
  <w:num w:numId="11">
    <w:abstractNumId w:val="2"/>
  </w:num>
  <w:num w:numId="12">
    <w:abstractNumId w:val="8"/>
  </w:num>
  <w:num w:numId="13">
    <w:abstractNumId w:val="1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5A51"/>
    <w:rsid w:val="00030131"/>
    <w:rsid w:val="000346AB"/>
    <w:rsid w:val="0003566F"/>
    <w:rsid w:val="000404FF"/>
    <w:rsid w:val="00046136"/>
    <w:rsid w:val="0004641F"/>
    <w:rsid w:val="00057CB2"/>
    <w:rsid w:val="00057CE9"/>
    <w:rsid w:val="00057EF9"/>
    <w:rsid w:val="00061437"/>
    <w:rsid w:val="00070D49"/>
    <w:rsid w:val="000844FD"/>
    <w:rsid w:val="000845D7"/>
    <w:rsid w:val="00092F4F"/>
    <w:rsid w:val="000A5B0C"/>
    <w:rsid w:val="000A5E3F"/>
    <w:rsid w:val="000B0571"/>
    <w:rsid w:val="000C6791"/>
    <w:rsid w:val="000D224A"/>
    <w:rsid w:val="000D3683"/>
    <w:rsid w:val="000D51AD"/>
    <w:rsid w:val="000D6848"/>
    <w:rsid w:val="000D7C17"/>
    <w:rsid w:val="001009D3"/>
    <w:rsid w:val="0010487D"/>
    <w:rsid w:val="001114D9"/>
    <w:rsid w:val="00113E0B"/>
    <w:rsid w:val="001253D0"/>
    <w:rsid w:val="00126BAE"/>
    <w:rsid w:val="001374B3"/>
    <w:rsid w:val="00137A0B"/>
    <w:rsid w:val="00147698"/>
    <w:rsid w:val="001548EC"/>
    <w:rsid w:val="001551D8"/>
    <w:rsid w:val="001555ED"/>
    <w:rsid w:val="001555EF"/>
    <w:rsid w:val="0016075A"/>
    <w:rsid w:val="00161BA2"/>
    <w:rsid w:val="001631FE"/>
    <w:rsid w:val="0018516E"/>
    <w:rsid w:val="001B0CEE"/>
    <w:rsid w:val="001C4FC5"/>
    <w:rsid w:val="001C7838"/>
    <w:rsid w:val="001D1D97"/>
    <w:rsid w:val="00200F98"/>
    <w:rsid w:val="002026AD"/>
    <w:rsid w:val="00204A1B"/>
    <w:rsid w:val="0021286C"/>
    <w:rsid w:val="0021521B"/>
    <w:rsid w:val="00225F20"/>
    <w:rsid w:val="002360F9"/>
    <w:rsid w:val="00270879"/>
    <w:rsid w:val="00272CF6"/>
    <w:rsid w:val="00277627"/>
    <w:rsid w:val="00281556"/>
    <w:rsid w:val="00282D8E"/>
    <w:rsid w:val="002833B3"/>
    <w:rsid w:val="002853AB"/>
    <w:rsid w:val="002B7057"/>
    <w:rsid w:val="002B7432"/>
    <w:rsid w:val="002C1390"/>
    <w:rsid w:val="002C32CF"/>
    <w:rsid w:val="002C57E0"/>
    <w:rsid w:val="002C57E5"/>
    <w:rsid w:val="002C7B76"/>
    <w:rsid w:val="002D12FA"/>
    <w:rsid w:val="002D6DB1"/>
    <w:rsid w:val="002D796D"/>
    <w:rsid w:val="002E7E6D"/>
    <w:rsid w:val="002F259A"/>
    <w:rsid w:val="002F3AB5"/>
    <w:rsid w:val="002F5C9D"/>
    <w:rsid w:val="002F710E"/>
    <w:rsid w:val="0030260E"/>
    <w:rsid w:val="00306CF6"/>
    <w:rsid w:val="0033160F"/>
    <w:rsid w:val="0034676B"/>
    <w:rsid w:val="00352571"/>
    <w:rsid w:val="00356A06"/>
    <w:rsid w:val="00370F4A"/>
    <w:rsid w:val="0037415F"/>
    <w:rsid w:val="003821C9"/>
    <w:rsid w:val="003B0C61"/>
    <w:rsid w:val="003B5D6C"/>
    <w:rsid w:val="003B6A74"/>
    <w:rsid w:val="003C2BC0"/>
    <w:rsid w:val="003C5367"/>
    <w:rsid w:val="003D333F"/>
    <w:rsid w:val="003D4D7F"/>
    <w:rsid w:val="003E096A"/>
    <w:rsid w:val="003F0A90"/>
    <w:rsid w:val="003F1DFD"/>
    <w:rsid w:val="003F5470"/>
    <w:rsid w:val="00403FAF"/>
    <w:rsid w:val="0040577D"/>
    <w:rsid w:val="00436D3C"/>
    <w:rsid w:val="00460CDA"/>
    <w:rsid w:val="0046507D"/>
    <w:rsid w:val="0047776F"/>
    <w:rsid w:val="00481C50"/>
    <w:rsid w:val="00486F0C"/>
    <w:rsid w:val="004A5DD0"/>
    <w:rsid w:val="004B03C1"/>
    <w:rsid w:val="004B790F"/>
    <w:rsid w:val="004D78ED"/>
    <w:rsid w:val="004E1F9F"/>
    <w:rsid w:val="004E759A"/>
    <w:rsid w:val="004F3C64"/>
    <w:rsid w:val="00503C48"/>
    <w:rsid w:val="00506310"/>
    <w:rsid w:val="00507CB7"/>
    <w:rsid w:val="00544B41"/>
    <w:rsid w:val="00556A35"/>
    <w:rsid w:val="00560C5C"/>
    <w:rsid w:val="00562C3C"/>
    <w:rsid w:val="00570167"/>
    <w:rsid w:val="0057023C"/>
    <w:rsid w:val="005750F6"/>
    <w:rsid w:val="0057589C"/>
    <w:rsid w:val="005A3B9B"/>
    <w:rsid w:val="005B3BC1"/>
    <w:rsid w:val="005D6E35"/>
    <w:rsid w:val="005E16D8"/>
    <w:rsid w:val="005E1889"/>
    <w:rsid w:val="005F3033"/>
    <w:rsid w:val="005F60B4"/>
    <w:rsid w:val="006015AD"/>
    <w:rsid w:val="006030CA"/>
    <w:rsid w:val="006052F9"/>
    <w:rsid w:val="006070CB"/>
    <w:rsid w:val="00614AD0"/>
    <w:rsid w:val="00623A91"/>
    <w:rsid w:val="006349D0"/>
    <w:rsid w:val="0065522C"/>
    <w:rsid w:val="0065579C"/>
    <w:rsid w:val="00656595"/>
    <w:rsid w:val="006635FD"/>
    <w:rsid w:val="006722E7"/>
    <w:rsid w:val="006730C5"/>
    <w:rsid w:val="006A53C3"/>
    <w:rsid w:val="006A58D4"/>
    <w:rsid w:val="006D73A5"/>
    <w:rsid w:val="006F0190"/>
    <w:rsid w:val="006F55C1"/>
    <w:rsid w:val="0070393E"/>
    <w:rsid w:val="00724C85"/>
    <w:rsid w:val="0073091B"/>
    <w:rsid w:val="00756826"/>
    <w:rsid w:val="00766709"/>
    <w:rsid w:val="0077477E"/>
    <w:rsid w:val="00780B21"/>
    <w:rsid w:val="00787CFB"/>
    <w:rsid w:val="007911D7"/>
    <w:rsid w:val="00791A74"/>
    <w:rsid w:val="007921C1"/>
    <w:rsid w:val="007A2464"/>
    <w:rsid w:val="007A6604"/>
    <w:rsid w:val="007B0FD1"/>
    <w:rsid w:val="007B2943"/>
    <w:rsid w:val="007D26DA"/>
    <w:rsid w:val="007E0426"/>
    <w:rsid w:val="008112F4"/>
    <w:rsid w:val="00812463"/>
    <w:rsid w:val="00822EFF"/>
    <w:rsid w:val="008275EB"/>
    <w:rsid w:val="00834644"/>
    <w:rsid w:val="00853035"/>
    <w:rsid w:val="00864155"/>
    <w:rsid w:val="00872F58"/>
    <w:rsid w:val="00882EB0"/>
    <w:rsid w:val="00883A8A"/>
    <w:rsid w:val="00884483"/>
    <w:rsid w:val="00884645"/>
    <w:rsid w:val="008908E4"/>
    <w:rsid w:val="008B7AC3"/>
    <w:rsid w:val="008D1B83"/>
    <w:rsid w:val="008E0150"/>
    <w:rsid w:val="008E6D4C"/>
    <w:rsid w:val="008F05CC"/>
    <w:rsid w:val="008F09AE"/>
    <w:rsid w:val="008F19D3"/>
    <w:rsid w:val="00903CF0"/>
    <w:rsid w:val="00916BAF"/>
    <w:rsid w:val="009325DF"/>
    <w:rsid w:val="00935DB1"/>
    <w:rsid w:val="00937281"/>
    <w:rsid w:val="009517D2"/>
    <w:rsid w:val="00965B5D"/>
    <w:rsid w:val="00966AFA"/>
    <w:rsid w:val="00975BA6"/>
    <w:rsid w:val="0097782C"/>
    <w:rsid w:val="009800D8"/>
    <w:rsid w:val="00996986"/>
    <w:rsid w:val="009A1A1B"/>
    <w:rsid w:val="009C504D"/>
    <w:rsid w:val="009E07F5"/>
    <w:rsid w:val="009E1494"/>
    <w:rsid w:val="00A23810"/>
    <w:rsid w:val="00A358BC"/>
    <w:rsid w:val="00A41A3D"/>
    <w:rsid w:val="00A60033"/>
    <w:rsid w:val="00A60A41"/>
    <w:rsid w:val="00A84D2E"/>
    <w:rsid w:val="00A84E0E"/>
    <w:rsid w:val="00A87F5E"/>
    <w:rsid w:val="00A94A25"/>
    <w:rsid w:val="00AB51A9"/>
    <w:rsid w:val="00AC26AF"/>
    <w:rsid w:val="00AE457C"/>
    <w:rsid w:val="00AF3A1F"/>
    <w:rsid w:val="00AF4197"/>
    <w:rsid w:val="00AF41EC"/>
    <w:rsid w:val="00B07F6D"/>
    <w:rsid w:val="00B10A4F"/>
    <w:rsid w:val="00B16B1F"/>
    <w:rsid w:val="00B1789A"/>
    <w:rsid w:val="00B20DA1"/>
    <w:rsid w:val="00B223C1"/>
    <w:rsid w:val="00B22A36"/>
    <w:rsid w:val="00B23B23"/>
    <w:rsid w:val="00B24D6E"/>
    <w:rsid w:val="00B25A30"/>
    <w:rsid w:val="00B339F3"/>
    <w:rsid w:val="00B42E52"/>
    <w:rsid w:val="00B56E88"/>
    <w:rsid w:val="00B71B8C"/>
    <w:rsid w:val="00B744C7"/>
    <w:rsid w:val="00B904CF"/>
    <w:rsid w:val="00B92283"/>
    <w:rsid w:val="00B97C36"/>
    <w:rsid w:val="00BB7DB7"/>
    <w:rsid w:val="00BC4841"/>
    <w:rsid w:val="00BE167F"/>
    <w:rsid w:val="00BE32B1"/>
    <w:rsid w:val="00BE6E8F"/>
    <w:rsid w:val="00BE7A8D"/>
    <w:rsid w:val="00BF5C35"/>
    <w:rsid w:val="00BF5CB3"/>
    <w:rsid w:val="00BF710D"/>
    <w:rsid w:val="00C43F22"/>
    <w:rsid w:val="00C52070"/>
    <w:rsid w:val="00C5284F"/>
    <w:rsid w:val="00C66C1F"/>
    <w:rsid w:val="00C74722"/>
    <w:rsid w:val="00C749B0"/>
    <w:rsid w:val="00C74CFD"/>
    <w:rsid w:val="00C75642"/>
    <w:rsid w:val="00C813C7"/>
    <w:rsid w:val="00C854E6"/>
    <w:rsid w:val="00C90935"/>
    <w:rsid w:val="00C926D9"/>
    <w:rsid w:val="00C928AE"/>
    <w:rsid w:val="00CB38BF"/>
    <w:rsid w:val="00CB757D"/>
    <w:rsid w:val="00CD75EB"/>
    <w:rsid w:val="00CF5BCF"/>
    <w:rsid w:val="00D05B07"/>
    <w:rsid w:val="00D07B54"/>
    <w:rsid w:val="00D32402"/>
    <w:rsid w:val="00D32888"/>
    <w:rsid w:val="00D365FA"/>
    <w:rsid w:val="00D40292"/>
    <w:rsid w:val="00D45C46"/>
    <w:rsid w:val="00D615EA"/>
    <w:rsid w:val="00D73E15"/>
    <w:rsid w:val="00D748FE"/>
    <w:rsid w:val="00D75540"/>
    <w:rsid w:val="00DB422A"/>
    <w:rsid w:val="00DC67DF"/>
    <w:rsid w:val="00DD3FF3"/>
    <w:rsid w:val="00DE41AE"/>
    <w:rsid w:val="00DE489E"/>
    <w:rsid w:val="00DF63A2"/>
    <w:rsid w:val="00DF6AA0"/>
    <w:rsid w:val="00DF77F0"/>
    <w:rsid w:val="00E035C9"/>
    <w:rsid w:val="00E05B43"/>
    <w:rsid w:val="00E11BF0"/>
    <w:rsid w:val="00E2150F"/>
    <w:rsid w:val="00E22E2D"/>
    <w:rsid w:val="00E324BD"/>
    <w:rsid w:val="00E42439"/>
    <w:rsid w:val="00E54BFF"/>
    <w:rsid w:val="00E57EDA"/>
    <w:rsid w:val="00E65160"/>
    <w:rsid w:val="00E76FB9"/>
    <w:rsid w:val="00E835BB"/>
    <w:rsid w:val="00E8787A"/>
    <w:rsid w:val="00EA3D1E"/>
    <w:rsid w:val="00EB2204"/>
    <w:rsid w:val="00EB7B32"/>
    <w:rsid w:val="00EC5A51"/>
    <w:rsid w:val="00EF1D82"/>
    <w:rsid w:val="00EF3AB0"/>
    <w:rsid w:val="00EF6642"/>
    <w:rsid w:val="00F03237"/>
    <w:rsid w:val="00F05E45"/>
    <w:rsid w:val="00F1335F"/>
    <w:rsid w:val="00F161EA"/>
    <w:rsid w:val="00F3132B"/>
    <w:rsid w:val="00F332B9"/>
    <w:rsid w:val="00F41A3B"/>
    <w:rsid w:val="00F4437E"/>
    <w:rsid w:val="00F50B0E"/>
    <w:rsid w:val="00F53D6A"/>
    <w:rsid w:val="00F6100C"/>
    <w:rsid w:val="00F70054"/>
    <w:rsid w:val="00FB11A0"/>
    <w:rsid w:val="00FB5EA0"/>
    <w:rsid w:val="00FC150C"/>
    <w:rsid w:val="00FD0244"/>
    <w:rsid w:val="00FD4614"/>
    <w:rsid w:val="00FD7E0E"/>
    <w:rsid w:val="00FE1EE1"/>
    <w:rsid w:val="00FE5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2CFFF4"/>
  <w15:docId w15:val="{9EB39119-D7EB-4BD6-851D-9FE9A796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A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5A51"/>
    <w:pPr>
      <w:keepNext/>
      <w:jc w:val="center"/>
      <w:outlineLvl w:val="0"/>
    </w:pPr>
    <w:rPr>
      <w:b/>
      <w:sz w:val="28"/>
      <w:szCs w:val="20"/>
      <w:lang w:eastAsia="en-US"/>
    </w:rPr>
  </w:style>
  <w:style w:type="paragraph" w:styleId="2">
    <w:name w:val="heading 2"/>
    <w:basedOn w:val="a"/>
    <w:next w:val="a"/>
    <w:link w:val="20"/>
    <w:semiHidden/>
    <w:unhideWhenUsed/>
    <w:qFormat/>
    <w:rsid w:val="00EC5A5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5A51"/>
    <w:rPr>
      <w:rFonts w:ascii="Times New Roman" w:eastAsia="Times New Roman" w:hAnsi="Times New Roman" w:cs="Times New Roman"/>
      <w:b/>
      <w:sz w:val="28"/>
      <w:szCs w:val="20"/>
    </w:rPr>
  </w:style>
  <w:style w:type="character" w:customStyle="1" w:styleId="20">
    <w:name w:val="Заголовок 2 Знак"/>
    <w:basedOn w:val="a0"/>
    <w:link w:val="2"/>
    <w:semiHidden/>
    <w:rsid w:val="00EC5A51"/>
    <w:rPr>
      <w:rFonts w:asciiTheme="majorHAnsi" w:eastAsiaTheme="majorEastAsia" w:hAnsiTheme="majorHAnsi" w:cstheme="majorBidi"/>
      <w:color w:val="2F5496" w:themeColor="accent1" w:themeShade="BF"/>
      <w:sz w:val="26"/>
      <w:szCs w:val="26"/>
      <w:lang w:eastAsia="ru-RU"/>
    </w:rPr>
  </w:style>
  <w:style w:type="paragraph" w:styleId="a3">
    <w:name w:val="footer"/>
    <w:basedOn w:val="a"/>
    <w:link w:val="a4"/>
    <w:uiPriority w:val="99"/>
    <w:rsid w:val="00EC5A51"/>
    <w:pPr>
      <w:tabs>
        <w:tab w:val="center" w:pos="4677"/>
        <w:tab w:val="right" w:pos="9355"/>
      </w:tabs>
    </w:pPr>
  </w:style>
  <w:style w:type="character" w:customStyle="1" w:styleId="a4">
    <w:name w:val="Нижний колонтитул Знак"/>
    <w:basedOn w:val="a0"/>
    <w:link w:val="a3"/>
    <w:uiPriority w:val="99"/>
    <w:rsid w:val="00EC5A51"/>
    <w:rPr>
      <w:rFonts w:ascii="Times New Roman" w:eastAsia="Times New Roman" w:hAnsi="Times New Roman" w:cs="Times New Roman"/>
      <w:sz w:val="24"/>
      <w:szCs w:val="24"/>
      <w:lang w:eastAsia="ru-RU"/>
    </w:rPr>
  </w:style>
  <w:style w:type="character" w:styleId="a5">
    <w:name w:val="page number"/>
    <w:uiPriority w:val="99"/>
    <w:rsid w:val="00EC5A51"/>
    <w:rPr>
      <w:rFonts w:cs="Times New Roman"/>
    </w:rPr>
  </w:style>
  <w:style w:type="paragraph" w:customStyle="1" w:styleId="Default">
    <w:name w:val="Default"/>
    <w:rsid w:val="00EC5A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6">
    <w:name w:val="Знак"/>
    <w:basedOn w:val="a"/>
    <w:uiPriority w:val="99"/>
    <w:rsid w:val="00EC5A51"/>
    <w:pPr>
      <w:spacing w:after="160" w:line="240" w:lineRule="exact"/>
    </w:pPr>
    <w:rPr>
      <w:rFonts w:ascii="Verdana" w:hAnsi="Verdana"/>
      <w:sz w:val="20"/>
      <w:szCs w:val="20"/>
      <w:lang w:val="en-US" w:eastAsia="en-US"/>
    </w:rPr>
  </w:style>
  <w:style w:type="paragraph" w:customStyle="1" w:styleId="a7">
    <w:name w:val="список с точками"/>
    <w:basedOn w:val="a"/>
    <w:rsid w:val="00EC5A51"/>
    <w:pPr>
      <w:tabs>
        <w:tab w:val="num" w:pos="964"/>
      </w:tabs>
      <w:spacing w:line="312" w:lineRule="auto"/>
      <w:ind w:left="964" w:hanging="255"/>
      <w:jc w:val="both"/>
    </w:pPr>
  </w:style>
  <w:style w:type="paragraph" w:styleId="a8">
    <w:name w:val="Body Text Indent"/>
    <w:aliases w:val="текст,Основной текст 1,Нумерованный список !!,Надин стиль"/>
    <w:basedOn w:val="a"/>
    <w:link w:val="a9"/>
    <w:uiPriority w:val="99"/>
    <w:rsid w:val="00EC5A51"/>
    <w:pPr>
      <w:ind w:right="-57" w:firstLine="567"/>
      <w:jc w:val="both"/>
    </w:pPr>
    <w:rPr>
      <w:szCs w:val="20"/>
      <w:lang w:eastAsia="en-US"/>
    </w:rPr>
  </w:style>
  <w:style w:type="character" w:customStyle="1" w:styleId="a9">
    <w:name w:val="Основной текст с отступом Знак"/>
    <w:aliases w:val="текст Знак,Основной текст 1 Знак,Нумерованный список !! Знак,Надин стиль Знак"/>
    <w:basedOn w:val="a0"/>
    <w:link w:val="a8"/>
    <w:uiPriority w:val="99"/>
    <w:rsid w:val="00EC5A51"/>
    <w:rPr>
      <w:rFonts w:ascii="Times New Roman" w:eastAsia="Times New Roman" w:hAnsi="Times New Roman" w:cs="Times New Roman"/>
      <w:sz w:val="24"/>
      <w:szCs w:val="20"/>
    </w:rPr>
  </w:style>
  <w:style w:type="paragraph" w:styleId="aa">
    <w:name w:val="Normal (Web)"/>
    <w:basedOn w:val="a"/>
    <w:uiPriority w:val="99"/>
    <w:rsid w:val="00EC5A51"/>
    <w:pPr>
      <w:spacing w:before="100" w:beforeAutospacing="1" w:after="100" w:afterAutospacing="1"/>
    </w:pPr>
    <w:rPr>
      <w:color w:val="1428C7"/>
    </w:rPr>
  </w:style>
  <w:style w:type="paragraph" w:customStyle="1" w:styleId="21">
    <w:name w:val="Обычный2"/>
    <w:uiPriority w:val="99"/>
    <w:rsid w:val="00EC5A51"/>
    <w:pPr>
      <w:widowControl w:val="0"/>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99"/>
    <w:qFormat/>
    <w:rsid w:val="00EC5A51"/>
    <w:pPr>
      <w:ind w:left="720"/>
      <w:contextualSpacing/>
    </w:pPr>
    <w:rPr>
      <w:sz w:val="20"/>
      <w:szCs w:val="20"/>
      <w:lang w:eastAsia="en-US"/>
    </w:rPr>
  </w:style>
  <w:style w:type="paragraph" w:styleId="ac">
    <w:name w:val="Subtitle"/>
    <w:basedOn w:val="a"/>
    <w:link w:val="ad"/>
    <w:qFormat/>
    <w:rsid w:val="00EC5A51"/>
    <w:pPr>
      <w:jc w:val="center"/>
    </w:pPr>
    <w:rPr>
      <w:sz w:val="28"/>
      <w:szCs w:val="20"/>
    </w:rPr>
  </w:style>
  <w:style w:type="character" w:customStyle="1" w:styleId="ad">
    <w:name w:val="Подзаголовок Знак"/>
    <w:basedOn w:val="a0"/>
    <w:link w:val="ac"/>
    <w:rsid w:val="00EC5A51"/>
    <w:rPr>
      <w:rFonts w:ascii="Times New Roman" w:eastAsia="Times New Roman" w:hAnsi="Times New Roman" w:cs="Times New Roman"/>
      <w:sz w:val="28"/>
      <w:szCs w:val="20"/>
      <w:lang w:eastAsia="ru-RU"/>
    </w:rPr>
  </w:style>
  <w:style w:type="paragraph" w:styleId="ae">
    <w:name w:val="Plain Text"/>
    <w:basedOn w:val="a"/>
    <w:link w:val="af"/>
    <w:rsid w:val="00EC5A51"/>
    <w:rPr>
      <w:rFonts w:ascii="Courier New" w:hAnsi="Courier New" w:cs="Courier New"/>
      <w:sz w:val="20"/>
      <w:szCs w:val="20"/>
    </w:rPr>
  </w:style>
  <w:style w:type="character" w:customStyle="1" w:styleId="af">
    <w:name w:val="Текст Знак"/>
    <w:basedOn w:val="a0"/>
    <w:link w:val="ae"/>
    <w:rsid w:val="00EC5A51"/>
    <w:rPr>
      <w:rFonts w:ascii="Courier New" w:eastAsia="Times New Roman" w:hAnsi="Courier New" w:cs="Courier New"/>
      <w:sz w:val="20"/>
      <w:szCs w:val="20"/>
      <w:lang w:eastAsia="ru-RU"/>
    </w:rPr>
  </w:style>
  <w:style w:type="paragraph" w:customStyle="1" w:styleId="af0">
    <w:name w:val="Содержимое таблицы"/>
    <w:basedOn w:val="a"/>
    <w:rsid w:val="00EC5A51"/>
    <w:pPr>
      <w:widowControl w:val="0"/>
      <w:suppressLineNumbers/>
      <w:suppressAutoHyphens/>
    </w:pPr>
    <w:rPr>
      <w:rFonts w:cs="Tahoma"/>
      <w:kern w:val="1"/>
      <w:lang w:eastAsia="hi-IN" w:bidi="hi-IN"/>
    </w:rPr>
  </w:style>
  <w:style w:type="paragraph" w:styleId="22">
    <w:name w:val="Body Text Indent 2"/>
    <w:basedOn w:val="a"/>
    <w:link w:val="23"/>
    <w:uiPriority w:val="99"/>
    <w:rsid w:val="00EC5A51"/>
    <w:pPr>
      <w:spacing w:after="120" w:line="480" w:lineRule="auto"/>
      <w:ind w:left="283"/>
    </w:pPr>
  </w:style>
  <w:style w:type="character" w:customStyle="1" w:styleId="23">
    <w:name w:val="Основной текст с отступом 2 Знак"/>
    <w:basedOn w:val="a0"/>
    <w:link w:val="22"/>
    <w:uiPriority w:val="99"/>
    <w:rsid w:val="00EC5A51"/>
    <w:rPr>
      <w:rFonts w:ascii="Times New Roman" w:eastAsia="Times New Roman" w:hAnsi="Times New Roman" w:cs="Times New Roman"/>
      <w:sz w:val="24"/>
      <w:szCs w:val="24"/>
      <w:lang w:eastAsia="ru-RU"/>
    </w:rPr>
  </w:style>
  <w:style w:type="paragraph" w:styleId="af1">
    <w:name w:val="Title"/>
    <w:basedOn w:val="a"/>
    <w:link w:val="af2"/>
    <w:qFormat/>
    <w:rsid w:val="00EC5A51"/>
    <w:pPr>
      <w:jc w:val="center"/>
    </w:pPr>
    <w:rPr>
      <w:b/>
      <w:bCs/>
      <w:sz w:val="32"/>
    </w:rPr>
  </w:style>
  <w:style w:type="character" w:customStyle="1" w:styleId="af2">
    <w:name w:val="Название Знак"/>
    <w:basedOn w:val="a0"/>
    <w:link w:val="af1"/>
    <w:rsid w:val="00EC5A51"/>
    <w:rPr>
      <w:rFonts w:ascii="Times New Roman" w:eastAsia="Times New Roman" w:hAnsi="Times New Roman" w:cs="Times New Roman"/>
      <w:b/>
      <w:bCs/>
      <w:sz w:val="32"/>
      <w:szCs w:val="24"/>
      <w:lang w:eastAsia="ru-RU"/>
    </w:rPr>
  </w:style>
  <w:style w:type="paragraph" w:customStyle="1" w:styleId="11">
    <w:name w:val="Обычный1"/>
    <w:uiPriority w:val="99"/>
    <w:rsid w:val="00EC5A51"/>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FR2">
    <w:name w:val="FR2"/>
    <w:uiPriority w:val="99"/>
    <w:rsid w:val="00EC5A51"/>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styleId="af3">
    <w:name w:val="Body Text"/>
    <w:basedOn w:val="a"/>
    <w:link w:val="af4"/>
    <w:uiPriority w:val="99"/>
    <w:rsid w:val="00EC5A51"/>
    <w:pPr>
      <w:spacing w:after="120"/>
    </w:pPr>
    <w:rPr>
      <w:sz w:val="20"/>
      <w:szCs w:val="20"/>
      <w:lang w:eastAsia="en-US"/>
    </w:rPr>
  </w:style>
  <w:style w:type="character" w:customStyle="1" w:styleId="af4">
    <w:name w:val="Основной текст Знак"/>
    <w:basedOn w:val="a0"/>
    <w:link w:val="af3"/>
    <w:uiPriority w:val="99"/>
    <w:rsid w:val="00EC5A51"/>
    <w:rPr>
      <w:rFonts w:ascii="Times New Roman" w:eastAsia="Times New Roman" w:hAnsi="Times New Roman" w:cs="Times New Roman"/>
      <w:sz w:val="20"/>
      <w:szCs w:val="20"/>
    </w:rPr>
  </w:style>
  <w:style w:type="paragraph" w:customStyle="1" w:styleId="1CharCharCharChar">
    <w:name w:val="Знак Знак1 Знак Char Char Знак Char Char Знак"/>
    <w:basedOn w:val="a"/>
    <w:uiPriority w:val="99"/>
    <w:rsid w:val="00EC5A51"/>
    <w:rPr>
      <w:rFonts w:ascii="Verdana" w:hAnsi="Verdana" w:cs="Verdana"/>
      <w:sz w:val="20"/>
      <w:szCs w:val="20"/>
      <w:lang w:val="en-US" w:eastAsia="en-US"/>
    </w:rPr>
  </w:style>
  <w:style w:type="character" w:styleId="af5">
    <w:name w:val="Hyperlink"/>
    <w:uiPriority w:val="99"/>
    <w:rsid w:val="00EC5A51"/>
    <w:rPr>
      <w:rFonts w:cs="Times New Roman"/>
      <w:color w:val="0000FF"/>
      <w:u w:val="single"/>
    </w:rPr>
  </w:style>
  <w:style w:type="character" w:customStyle="1" w:styleId="tblresultdata2">
    <w:name w:val="tbl_result_data2"/>
    <w:basedOn w:val="a0"/>
    <w:rsid w:val="00EC5A51"/>
  </w:style>
  <w:style w:type="character" w:customStyle="1" w:styleId="tblresultdata">
    <w:name w:val="tbl_result_data"/>
    <w:basedOn w:val="a0"/>
    <w:rsid w:val="00EC5A51"/>
  </w:style>
  <w:style w:type="character" w:customStyle="1" w:styleId="24">
    <w:name w:val="Красная строка 2 Знак"/>
    <w:basedOn w:val="a9"/>
    <w:link w:val="25"/>
    <w:uiPriority w:val="99"/>
    <w:semiHidden/>
    <w:rsid w:val="00EC5A51"/>
    <w:rPr>
      <w:rFonts w:ascii="Times New Roman" w:eastAsia="Times New Roman" w:hAnsi="Times New Roman" w:cs="Times New Roman"/>
      <w:sz w:val="24"/>
      <w:szCs w:val="24"/>
      <w:lang w:eastAsia="ru-RU"/>
    </w:rPr>
  </w:style>
  <w:style w:type="paragraph" w:styleId="25">
    <w:name w:val="Body Text First Indent 2"/>
    <w:basedOn w:val="a8"/>
    <w:link w:val="24"/>
    <w:uiPriority w:val="99"/>
    <w:semiHidden/>
    <w:unhideWhenUsed/>
    <w:rsid w:val="00EC5A51"/>
    <w:pPr>
      <w:ind w:left="360" w:right="0" w:firstLine="360"/>
      <w:jc w:val="left"/>
    </w:pPr>
    <w:rPr>
      <w:szCs w:val="24"/>
      <w:lang w:eastAsia="ru-RU"/>
    </w:rPr>
  </w:style>
  <w:style w:type="character" w:customStyle="1" w:styleId="af6">
    <w:name w:val="Текст выноски Знак"/>
    <w:basedOn w:val="a0"/>
    <w:link w:val="af7"/>
    <w:uiPriority w:val="99"/>
    <w:semiHidden/>
    <w:rsid w:val="00EC5A51"/>
    <w:rPr>
      <w:rFonts w:ascii="Tahoma" w:eastAsia="Times New Roman" w:hAnsi="Tahoma" w:cs="Tahoma"/>
      <w:sz w:val="16"/>
      <w:szCs w:val="16"/>
      <w:lang w:eastAsia="ru-RU"/>
    </w:rPr>
  </w:style>
  <w:style w:type="paragraph" w:styleId="af7">
    <w:name w:val="Balloon Text"/>
    <w:basedOn w:val="a"/>
    <w:link w:val="af6"/>
    <w:uiPriority w:val="99"/>
    <w:semiHidden/>
    <w:unhideWhenUsed/>
    <w:rsid w:val="00EC5A51"/>
    <w:rPr>
      <w:rFonts w:ascii="Tahoma" w:hAnsi="Tahoma" w:cs="Tahoma"/>
      <w:sz w:val="16"/>
      <w:szCs w:val="16"/>
    </w:rPr>
  </w:style>
  <w:style w:type="character" w:customStyle="1" w:styleId="c0">
    <w:name w:val="c0"/>
    <w:basedOn w:val="a0"/>
    <w:rsid w:val="00EC5A51"/>
  </w:style>
  <w:style w:type="character" w:customStyle="1" w:styleId="c1">
    <w:name w:val="c1"/>
    <w:basedOn w:val="a0"/>
    <w:rsid w:val="00EC5A51"/>
  </w:style>
  <w:style w:type="character" w:customStyle="1" w:styleId="apple-converted-space">
    <w:name w:val="apple-converted-space"/>
    <w:basedOn w:val="a0"/>
    <w:rsid w:val="00EC5A51"/>
  </w:style>
  <w:style w:type="paragraph" w:styleId="af8">
    <w:name w:val="No Spacing"/>
    <w:link w:val="af9"/>
    <w:uiPriority w:val="1"/>
    <w:qFormat/>
    <w:rsid w:val="00EC5A51"/>
    <w:pPr>
      <w:spacing w:after="0" w:line="240" w:lineRule="auto"/>
    </w:pPr>
  </w:style>
  <w:style w:type="character" w:customStyle="1" w:styleId="af9">
    <w:name w:val="Без интервала Знак"/>
    <w:link w:val="af8"/>
    <w:uiPriority w:val="1"/>
    <w:rsid w:val="00EC5A51"/>
  </w:style>
  <w:style w:type="paragraph" w:customStyle="1" w:styleId="default0">
    <w:name w:val="default"/>
    <w:basedOn w:val="a"/>
    <w:rsid w:val="00EC5A51"/>
    <w:pPr>
      <w:spacing w:before="100" w:beforeAutospacing="1" w:after="100" w:afterAutospacing="1"/>
    </w:pPr>
  </w:style>
  <w:style w:type="character" w:customStyle="1" w:styleId="fontstyle01">
    <w:name w:val="fontstyle01"/>
    <w:basedOn w:val="a0"/>
    <w:rsid w:val="00EC5A51"/>
    <w:rPr>
      <w:rFonts w:ascii="Times New Roman" w:hAnsi="Times New Roman" w:cs="Times New Roman" w:hint="default"/>
      <w:b w:val="0"/>
      <w:bCs w:val="0"/>
      <w:i w:val="0"/>
      <w:iCs w:val="0"/>
      <w:color w:val="000000"/>
      <w:sz w:val="24"/>
      <w:szCs w:val="24"/>
    </w:rPr>
  </w:style>
  <w:style w:type="paragraph" w:customStyle="1" w:styleId="pboth">
    <w:name w:val="pboth"/>
    <w:basedOn w:val="a"/>
    <w:rsid w:val="00EC5A51"/>
    <w:pPr>
      <w:spacing w:before="100" w:beforeAutospacing="1" w:after="100" w:afterAutospacing="1"/>
    </w:pPr>
  </w:style>
  <w:style w:type="paragraph" w:customStyle="1" w:styleId="12">
    <w:name w:val="Абзац списка1"/>
    <w:basedOn w:val="a"/>
    <w:rsid w:val="00EC5A51"/>
    <w:pPr>
      <w:ind w:left="708"/>
    </w:pPr>
    <w:rPr>
      <w:sz w:val="28"/>
    </w:rPr>
  </w:style>
  <w:style w:type="character" w:customStyle="1" w:styleId="path-separator">
    <w:name w:val="path-separator"/>
    <w:basedOn w:val="a0"/>
    <w:rsid w:val="00EC5A51"/>
  </w:style>
  <w:style w:type="character" w:customStyle="1" w:styleId="fontstyle21">
    <w:name w:val="fontstyle21"/>
    <w:basedOn w:val="a0"/>
    <w:rsid w:val="00C5284F"/>
    <w:rPr>
      <w:rFonts w:ascii="Times New Roman" w:hAnsi="Times New Roman" w:cs="Times New Roman" w:hint="default"/>
      <w:b w:val="0"/>
      <w:bCs w:val="0"/>
      <w:i/>
      <w:iCs/>
      <w:color w:val="000000"/>
      <w:sz w:val="28"/>
      <w:szCs w:val="28"/>
    </w:rPr>
  </w:style>
  <w:style w:type="table" w:styleId="afa">
    <w:name w:val="Table Grid"/>
    <w:basedOn w:val="a1"/>
    <w:uiPriority w:val="39"/>
    <w:rsid w:val="00601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6015AD"/>
    <w:pPr>
      <w:spacing w:after="200" w:line="276" w:lineRule="auto"/>
      <w:ind w:left="720"/>
    </w:pPr>
    <w:rPr>
      <w:rFonts w:ascii="Calibri" w:hAnsi="Calibri"/>
      <w:sz w:val="22"/>
      <w:szCs w:val="22"/>
      <w:lang w:eastAsia="en-US"/>
    </w:rPr>
  </w:style>
  <w:style w:type="paragraph" w:customStyle="1" w:styleId="normalweb">
    <w:name w:val="normalweb"/>
    <w:basedOn w:val="a"/>
    <w:rsid w:val="005D6E35"/>
    <w:pPr>
      <w:spacing w:before="100" w:beforeAutospacing="1" w:after="100" w:afterAutospacing="1"/>
    </w:pPr>
  </w:style>
  <w:style w:type="paragraph" w:customStyle="1" w:styleId="2ltgliederung1">
    <w:name w:val="2ltgliederung1"/>
    <w:basedOn w:val="a"/>
    <w:rsid w:val="005D6E35"/>
    <w:pPr>
      <w:spacing w:before="100" w:beforeAutospacing="1" w:after="100" w:afterAutospacing="1"/>
    </w:pPr>
  </w:style>
  <w:style w:type="paragraph" w:customStyle="1" w:styleId="1ltgliederung1">
    <w:name w:val="1ltgliederung1"/>
    <w:basedOn w:val="a"/>
    <w:rsid w:val="005D6E35"/>
    <w:pPr>
      <w:spacing w:before="100" w:beforeAutospacing="1" w:after="100" w:afterAutospacing="1"/>
    </w:pPr>
  </w:style>
  <w:style w:type="paragraph" w:customStyle="1" w:styleId="afb">
    <w:name w:val="a"/>
    <w:basedOn w:val="a"/>
    <w:rsid w:val="005D6E35"/>
    <w:pPr>
      <w:spacing w:before="100" w:beforeAutospacing="1" w:after="100" w:afterAutospacing="1"/>
    </w:pPr>
  </w:style>
  <w:style w:type="character" w:customStyle="1" w:styleId="13">
    <w:name w:val="Неразрешенное упоминание1"/>
    <w:basedOn w:val="a0"/>
    <w:uiPriority w:val="99"/>
    <w:semiHidden/>
    <w:unhideWhenUsed/>
    <w:rsid w:val="00E76FB9"/>
    <w:rPr>
      <w:color w:val="605E5C"/>
      <w:shd w:val="clear" w:color="auto" w:fill="E1DFDD"/>
    </w:rPr>
  </w:style>
  <w:style w:type="character" w:styleId="afc">
    <w:name w:val="FollowedHyperlink"/>
    <w:basedOn w:val="a0"/>
    <w:uiPriority w:val="99"/>
    <w:semiHidden/>
    <w:unhideWhenUsed/>
    <w:rsid w:val="00403FAF"/>
    <w:rPr>
      <w:color w:val="954F72" w:themeColor="followedHyperlink"/>
      <w:u w:val="single"/>
    </w:rPr>
  </w:style>
  <w:style w:type="character" w:customStyle="1" w:styleId="UnresolvedMention">
    <w:name w:val="Unresolved Mention"/>
    <w:basedOn w:val="a0"/>
    <w:uiPriority w:val="99"/>
    <w:semiHidden/>
    <w:unhideWhenUsed/>
    <w:rsid w:val="007D26DA"/>
    <w:rPr>
      <w:color w:val="605E5C"/>
      <w:shd w:val="clear" w:color="auto" w:fill="E1DFDD"/>
    </w:rPr>
  </w:style>
  <w:style w:type="paragraph" w:customStyle="1" w:styleId="pcenter">
    <w:name w:val="pcenter"/>
    <w:basedOn w:val="a"/>
    <w:rsid w:val="009325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5129">
      <w:bodyDiv w:val="1"/>
      <w:marLeft w:val="0"/>
      <w:marRight w:val="0"/>
      <w:marTop w:val="0"/>
      <w:marBottom w:val="0"/>
      <w:divBdr>
        <w:top w:val="none" w:sz="0" w:space="0" w:color="auto"/>
        <w:left w:val="none" w:sz="0" w:space="0" w:color="auto"/>
        <w:bottom w:val="none" w:sz="0" w:space="0" w:color="auto"/>
        <w:right w:val="none" w:sz="0" w:space="0" w:color="auto"/>
      </w:divBdr>
    </w:div>
    <w:div w:id="37974032">
      <w:bodyDiv w:val="1"/>
      <w:marLeft w:val="0"/>
      <w:marRight w:val="0"/>
      <w:marTop w:val="0"/>
      <w:marBottom w:val="0"/>
      <w:divBdr>
        <w:top w:val="none" w:sz="0" w:space="0" w:color="auto"/>
        <w:left w:val="none" w:sz="0" w:space="0" w:color="auto"/>
        <w:bottom w:val="none" w:sz="0" w:space="0" w:color="auto"/>
        <w:right w:val="none" w:sz="0" w:space="0" w:color="auto"/>
      </w:divBdr>
    </w:div>
    <w:div w:id="154883705">
      <w:bodyDiv w:val="1"/>
      <w:marLeft w:val="0"/>
      <w:marRight w:val="0"/>
      <w:marTop w:val="0"/>
      <w:marBottom w:val="0"/>
      <w:divBdr>
        <w:top w:val="none" w:sz="0" w:space="0" w:color="auto"/>
        <w:left w:val="none" w:sz="0" w:space="0" w:color="auto"/>
        <w:bottom w:val="none" w:sz="0" w:space="0" w:color="auto"/>
        <w:right w:val="none" w:sz="0" w:space="0" w:color="auto"/>
      </w:divBdr>
    </w:div>
    <w:div w:id="211578859">
      <w:bodyDiv w:val="1"/>
      <w:marLeft w:val="0"/>
      <w:marRight w:val="0"/>
      <w:marTop w:val="0"/>
      <w:marBottom w:val="0"/>
      <w:divBdr>
        <w:top w:val="none" w:sz="0" w:space="0" w:color="auto"/>
        <w:left w:val="none" w:sz="0" w:space="0" w:color="auto"/>
        <w:bottom w:val="none" w:sz="0" w:space="0" w:color="auto"/>
        <w:right w:val="none" w:sz="0" w:space="0" w:color="auto"/>
      </w:divBdr>
    </w:div>
    <w:div w:id="213083827">
      <w:bodyDiv w:val="1"/>
      <w:marLeft w:val="0"/>
      <w:marRight w:val="0"/>
      <w:marTop w:val="0"/>
      <w:marBottom w:val="0"/>
      <w:divBdr>
        <w:top w:val="none" w:sz="0" w:space="0" w:color="auto"/>
        <w:left w:val="none" w:sz="0" w:space="0" w:color="auto"/>
        <w:bottom w:val="none" w:sz="0" w:space="0" w:color="auto"/>
        <w:right w:val="none" w:sz="0" w:space="0" w:color="auto"/>
      </w:divBdr>
    </w:div>
    <w:div w:id="466435003">
      <w:bodyDiv w:val="1"/>
      <w:marLeft w:val="0"/>
      <w:marRight w:val="0"/>
      <w:marTop w:val="0"/>
      <w:marBottom w:val="0"/>
      <w:divBdr>
        <w:top w:val="none" w:sz="0" w:space="0" w:color="auto"/>
        <w:left w:val="none" w:sz="0" w:space="0" w:color="auto"/>
        <w:bottom w:val="none" w:sz="0" w:space="0" w:color="auto"/>
        <w:right w:val="none" w:sz="0" w:space="0" w:color="auto"/>
      </w:divBdr>
    </w:div>
    <w:div w:id="524249441">
      <w:bodyDiv w:val="1"/>
      <w:marLeft w:val="0"/>
      <w:marRight w:val="0"/>
      <w:marTop w:val="0"/>
      <w:marBottom w:val="0"/>
      <w:divBdr>
        <w:top w:val="none" w:sz="0" w:space="0" w:color="auto"/>
        <w:left w:val="none" w:sz="0" w:space="0" w:color="auto"/>
        <w:bottom w:val="none" w:sz="0" w:space="0" w:color="auto"/>
        <w:right w:val="none" w:sz="0" w:space="0" w:color="auto"/>
      </w:divBdr>
    </w:div>
    <w:div w:id="702944047">
      <w:bodyDiv w:val="1"/>
      <w:marLeft w:val="0"/>
      <w:marRight w:val="0"/>
      <w:marTop w:val="0"/>
      <w:marBottom w:val="0"/>
      <w:divBdr>
        <w:top w:val="none" w:sz="0" w:space="0" w:color="auto"/>
        <w:left w:val="none" w:sz="0" w:space="0" w:color="auto"/>
        <w:bottom w:val="none" w:sz="0" w:space="0" w:color="auto"/>
        <w:right w:val="none" w:sz="0" w:space="0" w:color="auto"/>
      </w:divBdr>
    </w:div>
    <w:div w:id="721759071">
      <w:bodyDiv w:val="1"/>
      <w:marLeft w:val="0"/>
      <w:marRight w:val="0"/>
      <w:marTop w:val="0"/>
      <w:marBottom w:val="0"/>
      <w:divBdr>
        <w:top w:val="none" w:sz="0" w:space="0" w:color="auto"/>
        <w:left w:val="none" w:sz="0" w:space="0" w:color="auto"/>
        <w:bottom w:val="none" w:sz="0" w:space="0" w:color="auto"/>
        <w:right w:val="none" w:sz="0" w:space="0" w:color="auto"/>
      </w:divBdr>
    </w:div>
    <w:div w:id="786503682">
      <w:bodyDiv w:val="1"/>
      <w:marLeft w:val="0"/>
      <w:marRight w:val="0"/>
      <w:marTop w:val="0"/>
      <w:marBottom w:val="0"/>
      <w:divBdr>
        <w:top w:val="none" w:sz="0" w:space="0" w:color="auto"/>
        <w:left w:val="none" w:sz="0" w:space="0" w:color="auto"/>
        <w:bottom w:val="none" w:sz="0" w:space="0" w:color="auto"/>
        <w:right w:val="none" w:sz="0" w:space="0" w:color="auto"/>
      </w:divBdr>
    </w:div>
    <w:div w:id="998000839">
      <w:bodyDiv w:val="1"/>
      <w:marLeft w:val="0"/>
      <w:marRight w:val="0"/>
      <w:marTop w:val="0"/>
      <w:marBottom w:val="0"/>
      <w:divBdr>
        <w:top w:val="none" w:sz="0" w:space="0" w:color="auto"/>
        <w:left w:val="none" w:sz="0" w:space="0" w:color="auto"/>
        <w:bottom w:val="none" w:sz="0" w:space="0" w:color="auto"/>
        <w:right w:val="none" w:sz="0" w:space="0" w:color="auto"/>
      </w:divBdr>
    </w:div>
    <w:div w:id="1090781572">
      <w:bodyDiv w:val="1"/>
      <w:marLeft w:val="0"/>
      <w:marRight w:val="0"/>
      <w:marTop w:val="0"/>
      <w:marBottom w:val="0"/>
      <w:divBdr>
        <w:top w:val="none" w:sz="0" w:space="0" w:color="auto"/>
        <w:left w:val="none" w:sz="0" w:space="0" w:color="auto"/>
        <w:bottom w:val="none" w:sz="0" w:space="0" w:color="auto"/>
        <w:right w:val="none" w:sz="0" w:space="0" w:color="auto"/>
      </w:divBdr>
    </w:div>
    <w:div w:id="1160582073">
      <w:bodyDiv w:val="1"/>
      <w:marLeft w:val="0"/>
      <w:marRight w:val="0"/>
      <w:marTop w:val="0"/>
      <w:marBottom w:val="0"/>
      <w:divBdr>
        <w:top w:val="none" w:sz="0" w:space="0" w:color="auto"/>
        <w:left w:val="none" w:sz="0" w:space="0" w:color="auto"/>
        <w:bottom w:val="none" w:sz="0" w:space="0" w:color="auto"/>
        <w:right w:val="none" w:sz="0" w:space="0" w:color="auto"/>
      </w:divBdr>
    </w:div>
    <w:div w:id="1264613245">
      <w:bodyDiv w:val="1"/>
      <w:marLeft w:val="0"/>
      <w:marRight w:val="0"/>
      <w:marTop w:val="0"/>
      <w:marBottom w:val="0"/>
      <w:divBdr>
        <w:top w:val="none" w:sz="0" w:space="0" w:color="auto"/>
        <w:left w:val="none" w:sz="0" w:space="0" w:color="auto"/>
        <w:bottom w:val="none" w:sz="0" w:space="0" w:color="auto"/>
        <w:right w:val="none" w:sz="0" w:space="0" w:color="auto"/>
      </w:divBdr>
    </w:div>
    <w:div w:id="1378164058">
      <w:bodyDiv w:val="1"/>
      <w:marLeft w:val="0"/>
      <w:marRight w:val="0"/>
      <w:marTop w:val="0"/>
      <w:marBottom w:val="0"/>
      <w:divBdr>
        <w:top w:val="none" w:sz="0" w:space="0" w:color="auto"/>
        <w:left w:val="none" w:sz="0" w:space="0" w:color="auto"/>
        <w:bottom w:val="none" w:sz="0" w:space="0" w:color="auto"/>
        <w:right w:val="none" w:sz="0" w:space="0" w:color="auto"/>
      </w:divBdr>
    </w:div>
    <w:div w:id="1414009263">
      <w:bodyDiv w:val="1"/>
      <w:marLeft w:val="0"/>
      <w:marRight w:val="0"/>
      <w:marTop w:val="0"/>
      <w:marBottom w:val="0"/>
      <w:divBdr>
        <w:top w:val="none" w:sz="0" w:space="0" w:color="auto"/>
        <w:left w:val="none" w:sz="0" w:space="0" w:color="auto"/>
        <w:bottom w:val="none" w:sz="0" w:space="0" w:color="auto"/>
        <w:right w:val="none" w:sz="0" w:space="0" w:color="auto"/>
      </w:divBdr>
    </w:div>
    <w:div w:id="1450468682">
      <w:bodyDiv w:val="1"/>
      <w:marLeft w:val="0"/>
      <w:marRight w:val="0"/>
      <w:marTop w:val="0"/>
      <w:marBottom w:val="0"/>
      <w:divBdr>
        <w:top w:val="none" w:sz="0" w:space="0" w:color="auto"/>
        <w:left w:val="none" w:sz="0" w:space="0" w:color="auto"/>
        <w:bottom w:val="none" w:sz="0" w:space="0" w:color="auto"/>
        <w:right w:val="none" w:sz="0" w:space="0" w:color="auto"/>
      </w:divBdr>
    </w:div>
    <w:div w:id="1880121758">
      <w:bodyDiv w:val="1"/>
      <w:marLeft w:val="0"/>
      <w:marRight w:val="0"/>
      <w:marTop w:val="0"/>
      <w:marBottom w:val="0"/>
      <w:divBdr>
        <w:top w:val="none" w:sz="0" w:space="0" w:color="auto"/>
        <w:left w:val="none" w:sz="0" w:space="0" w:color="auto"/>
        <w:bottom w:val="none" w:sz="0" w:space="0" w:color="auto"/>
        <w:right w:val="none" w:sz="0" w:space="0" w:color="auto"/>
      </w:divBdr>
    </w:div>
    <w:div w:id="211828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uniyar.ac.ru/course/index.php?categoryid=340" TargetMode="External"/><Relationship Id="rId13" Type="http://schemas.openxmlformats.org/officeDocument/2006/relationships/hyperlink" Target="http://minstm.gov.ru" TargetMode="External"/><Relationship Id="rId18" Type="http://schemas.openxmlformats.org/officeDocument/2006/relationships/hyperlink" Target="https://urait.ru/viewer/professionalno-prikladnaya-fizicheskaya-podgotovka-457206" TargetMode="External"/><Relationship Id="rId26" Type="http://schemas.openxmlformats.org/officeDocument/2006/relationships/hyperlink" Target="http://publication.pravo.gov.ru/Document/View/0001201403250001" TargetMode="External"/><Relationship Id="rId3" Type="http://schemas.openxmlformats.org/officeDocument/2006/relationships/styles" Target="styles.xml"/><Relationship Id="rId21" Type="http://schemas.openxmlformats.org/officeDocument/2006/relationships/hyperlink" Target="http://www.lib.uniyar.ac.ru/edocs/iuni/20112201.pdf" TargetMode="External"/><Relationship Id="rId7" Type="http://schemas.openxmlformats.org/officeDocument/2006/relationships/endnotes" Target="endnotes.xml"/><Relationship Id="rId12" Type="http://schemas.openxmlformats.org/officeDocument/2006/relationships/hyperlink" Target="http://www.gto&#8211;normy.ru/" TargetMode="External"/><Relationship Id="rId17" Type="http://schemas.openxmlformats.org/officeDocument/2006/relationships/hyperlink" Target="http://www.fisu.net/" TargetMode="External"/><Relationship Id="rId25" Type="http://schemas.openxmlformats.org/officeDocument/2006/relationships/hyperlink" Target="https://minsport.gov.ru/documents/federal-laws/20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udsport.ru/" TargetMode="External"/><Relationship Id="rId20" Type="http://schemas.openxmlformats.org/officeDocument/2006/relationships/hyperlink" Target="http://www.lib.uniyar.ac.ru/edocs/iuni/20092202.pdf" TargetMode="External"/><Relationship Id="rId29" Type="http://schemas.openxmlformats.org/officeDocument/2006/relationships/hyperlink" Target="https://docs.cntd.ru/document/4202216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uniyar.ac.ru/opac/bk_cat_find.php" TargetMode="External"/><Relationship Id="rId24" Type="http://schemas.openxmlformats.org/officeDocument/2006/relationships/hyperlink" Target="https://minsport.gov.ru/documents/federal-laws/23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xn-76&#8211;glc8bt.xn-p1ai/" TargetMode="External"/><Relationship Id="rId23" Type="http://schemas.openxmlformats.org/officeDocument/2006/relationships/hyperlink" Target="https://fzrf.su/zakon/ob-obrazovanii-273-fz/" TargetMode="External"/><Relationship Id="rId28" Type="http://schemas.openxmlformats.org/officeDocument/2006/relationships/hyperlink" Target="https://docs.cntd.ru/document/420387507/titles/3JLETU" TargetMode="External"/><Relationship Id="rId10" Type="http://schemas.openxmlformats.org/officeDocument/2006/relationships/hyperlink" Target="https://moodle.uniyar.ac.ru/course/index.php?categoryid=340" TargetMode="External"/><Relationship Id="rId19" Type="http://schemas.openxmlformats.org/officeDocument/2006/relationships/hyperlink" Target="http://www.lib.uniyar.ac.ru/edocs/iuni/20132201.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oodle.uniyar.ac.ru/course/index.php?categoryid=340" TargetMode="External"/><Relationship Id="rId14" Type="http://schemas.openxmlformats.org/officeDocument/2006/relationships/hyperlink" Target="http://www.gto&#8211;normy.ru/metodicheskie&#8211;rekomendatsii&#8211;po&#8211;provedeniyu&#8211;meropriyatij&#8211;posvyashhennyh&#8211;vozrozhdeniyu&#8211;kompleksa&#8211;gto/" TargetMode="External"/><Relationship Id="rId22" Type="http://schemas.openxmlformats.org/officeDocument/2006/relationships/hyperlink" Target="http://www.lib.uniyar.ac.ru/edocs/iuni/20102203.pdf" TargetMode="External"/><Relationship Id="rId27" Type="http://schemas.openxmlformats.org/officeDocument/2006/relationships/hyperlink" Target="http://publication.pravo.gov.ru/Document/View/0001201406160015"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353E9-D2E9-4A39-A83B-38701982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41</Pages>
  <Words>13893</Words>
  <Characters>79193</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strom</cp:lastModifiedBy>
  <cp:revision>120</cp:revision>
  <cp:lastPrinted>2022-01-22T08:29:00Z</cp:lastPrinted>
  <dcterms:created xsi:type="dcterms:W3CDTF">2022-01-20T17:35:00Z</dcterms:created>
  <dcterms:modified xsi:type="dcterms:W3CDTF">2024-04-29T13:58:00Z</dcterms:modified>
</cp:coreProperties>
</file>