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8A" w:rsidRPr="009E358A" w:rsidRDefault="009E358A" w:rsidP="009E3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35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попасть в программу грантов в магистратуре</w:t>
      </w:r>
    </w:p>
    <w:p w:rsidR="009E358A" w:rsidRPr="009E358A" w:rsidRDefault="009E358A" w:rsidP="009E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8A">
        <w:rPr>
          <w:rFonts w:ascii="Times New Roman" w:eastAsia="Times New Roman" w:hAnsi="Times New Roman" w:cs="Times New Roman"/>
          <w:b/>
          <w:bCs/>
          <w:color w:val="EC6352"/>
          <w:sz w:val="24"/>
          <w:szCs w:val="24"/>
          <w:lang w:eastAsia="ru-RU"/>
        </w:rPr>
        <w:t xml:space="preserve">Для </w:t>
      </w:r>
      <w:proofErr w:type="gramStart"/>
      <w:r w:rsidRPr="009E358A">
        <w:rPr>
          <w:rFonts w:ascii="Times New Roman" w:eastAsia="Times New Roman" w:hAnsi="Times New Roman" w:cs="Times New Roman"/>
          <w:b/>
          <w:bCs/>
          <w:color w:val="EC6352"/>
          <w:sz w:val="24"/>
          <w:szCs w:val="24"/>
          <w:lang w:eastAsia="ru-RU"/>
        </w:rPr>
        <w:t>поступающих</w:t>
      </w:r>
      <w:proofErr w:type="gramEnd"/>
      <w:r w:rsidRPr="009E358A">
        <w:rPr>
          <w:rFonts w:ascii="Times New Roman" w:eastAsia="Times New Roman" w:hAnsi="Times New Roman" w:cs="Times New Roman"/>
          <w:b/>
          <w:bCs/>
          <w:color w:val="EC6352"/>
          <w:sz w:val="24"/>
          <w:szCs w:val="24"/>
          <w:lang w:eastAsia="ru-RU"/>
        </w:rPr>
        <w:t xml:space="preserve"> на обучение по программам магистратуры -</w:t>
      </w:r>
      <w:r w:rsidRPr="009E358A">
        <w:rPr>
          <w:rFonts w:ascii="Times New Roman" w:eastAsia="Times New Roman" w:hAnsi="Times New Roman" w:cs="Times New Roman"/>
          <w:b/>
          <w:bCs/>
          <w:color w:val="EC6352"/>
          <w:sz w:val="24"/>
          <w:szCs w:val="24"/>
          <w:lang w:eastAsia="ru-RU"/>
        </w:rPr>
        <w:br/>
        <w:t>чтобы стать потенциальным претендентом на получение гранта Президента Российской Федерации необходимо:</w:t>
      </w:r>
    </w:p>
    <w:p w:rsidR="009E358A" w:rsidRPr="009E358A" w:rsidRDefault="009E358A" w:rsidP="009E3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победителем и (или) призёром заключительных (итоговых) этапов мероприятий,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года, предшествующие году поступления на обучение в образовательные организации высшего образования, научные организации по программам магистратуры,</w:t>
      </w:r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</w:t>
      </w:r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иметь достижения в педагогической, научной (научно-исследовательской</w:t>
      </w:r>
      <w:proofErr w:type="gramEnd"/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</w:t>
      </w:r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научный (научно-методический, научно-технический, научно-творческий) результат интеллектуальной деятельности, подтвержденный патентом, свидетельством,</w:t>
      </w:r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публикации в научном (учебно-научном, учебно-методическом) международном, всероссийском, ведомственном, региональном издании, в издании образовательной, научной или иной организации (далее - личные достижения),</w:t>
      </w:r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полученные не ранее чем за 2 года, предшествующие году поступления на обучение в образовательные</w:t>
      </w:r>
      <w:proofErr w:type="gramEnd"/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высшего образования, научные организации по программам магистратуры.</w:t>
      </w:r>
    </w:p>
    <w:p w:rsidR="009E358A" w:rsidRPr="009E358A" w:rsidRDefault="009E358A" w:rsidP="009E3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гражданство Российской Федерации.</w:t>
      </w:r>
    </w:p>
    <w:p w:rsidR="009E358A" w:rsidRPr="009E358A" w:rsidRDefault="009E358A" w:rsidP="009E3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Поступить в текущем году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магистратуры, за счет бюджетных ассигнований федерального бюджета, бюджетов субъектов Российской Федерации и местных бюджетов.</w:t>
      </w:r>
    </w:p>
    <w:p w:rsidR="009E358A" w:rsidRPr="009E358A" w:rsidRDefault="009E358A" w:rsidP="009E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t>-------------------------------------------------------</w:t>
      </w:r>
    </w:p>
    <w:p w:rsidR="009E358A" w:rsidRPr="009E358A" w:rsidRDefault="009E358A" w:rsidP="009E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8A">
        <w:rPr>
          <w:rFonts w:ascii="Times New Roman" w:eastAsia="Times New Roman" w:hAnsi="Times New Roman" w:cs="Times New Roman"/>
          <w:b/>
          <w:bCs/>
          <w:color w:val="4D008C"/>
          <w:sz w:val="24"/>
          <w:szCs w:val="24"/>
          <w:lang w:eastAsia="ru-RU"/>
        </w:rPr>
        <w:t>БУДУЩИМ МАГИСТРАНТАМ 2021/2022 учебного года</w:t>
      </w:r>
      <w:proofErr w:type="gramStart"/>
      <w:r w:rsidRPr="009E358A">
        <w:rPr>
          <w:rFonts w:ascii="Times New Roman" w:eastAsia="Times New Roman" w:hAnsi="Times New Roman" w:cs="Times New Roman"/>
          <w:b/>
          <w:bCs/>
          <w:color w:val="4D008C"/>
          <w:sz w:val="24"/>
          <w:szCs w:val="24"/>
          <w:lang w:eastAsia="ru-RU"/>
        </w:rPr>
        <w:br/>
        <w:t>Н</w:t>
      </w:r>
      <w:proofErr w:type="gramEnd"/>
      <w:r w:rsidRPr="009E358A">
        <w:rPr>
          <w:rFonts w:ascii="Times New Roman" w:eastAsia="Times New Roman" w:hAnsi="Times New Roman" w:cs="Times New Roman"/>
          <w:b/>
          <w:bCs/>
          <w:color w:val="4D008C"/>
          <w:sz w:val="24"/>
          <w:szCs w:val="24"/>
          <w:lang w:eastAsia="ru-RU"/>
        </w:rPr>
        <w:t xml:space="preserve">аправить оператору сведения о личных достижениях </w:t>
      </w:r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58A">
        <w:rPr>
          <w:rFonts w:ascii="Times New Roman" w:eastAsia="Times New Roman" w:hAnsi="Times New Roman" w:cs="Times New Roman"/>
          <w:b/>
          <w:bCs/>
          <w:color w:val="EC6352"/>
          <w:sz w:val="24"/>
          <w:szCs w:val="24"/>
          <w:lang w:eastAsia="ru-RU"/>
        </w:rPr>
        <w:t>в период с 1 мая по 20 августа 2021 года</w:t>
      </w:r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58A">
        <w:rPr>
          <w:rFonts w:ascii="Times New Roman" w:eastAsia="Times New Roman" w:hAnsi="Times New Roman" w:cs="Times New Roman"/>
          <w:b/>
          <w:bCs/>
          <w:color w:val="4D008C"/>
          <w:sz w:val="24"/>
          <w:szCs w:val="24"/>
          <w:lang w:eastAsia="ru-RU"/>
        </w:rPr>
        <w:t>для включения в государственный информационный ресурс о лицах, проявивших выдающиеся способности,</w:t>
      </w:r>
      <w:r w:rsidRPr="009E358A">
        <w:rPr>
          <w:rFonts w:ascii="Times New Roman" w:eastAsia="Times New Roman" w:hAnsi="Times New Roman" w:cs="Times New Roman"/>
          <w:b/>
          <w:bCs/>
          <w:color w:val="4D008C"/>
          <w:sz w:val="24"/>
          <w:szCs w:val="24"/>
          <w:lang w:eastAsia="ru-RU"/>
        </w:rPr>
        <w:br/>
        <w:t>пройдя по указанной ссылке:</w:t>
      </w:r>
    </w:p>
    <w:p w:rsidR="009E358A" w:rsidRPr="009E358A" w:rsidRDefault="009E358A" w:rsidP="009E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8A" w:rsidRPr="009E358A" w:rsidRDefault="009E358A" w:rsidP="009E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58A">
        <w:rPr>
          <w:rFonts w:ascii="Times New Roman" w:eastAsia="Times New Roman" w:hAnsi="Times New Roman" w:cs="Times New Roman"/>
          <w:b/>
          <w:bCs/>
          <w:color w:val="4D008C"/>
          <w:sz w:val="24"/>
          <w:szCs w:val="24"/>
          <w:lang w:eastAsia="ru-RU"/>
        </w:rPr>
        <w:lastRenderedPageBreak/>
        <w:t xml:space="preserve">Заполнить заявку по указанной ссылке можно будет только после регистрации в </w:t>
      </w:r>
      <w:hyperlink r:id="rId7" w:history="1">
        <w:r w:rsidRPr="009E35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информационной системе оператора</w:t>
        </w:r>
      </w:hyperlink>
      <w:r w:rsidRPr="009E358A">
        <w:rPr>
          <w:rFonts w:ascii="Times New Roman" w:eastAsia="Times New Roman" w:hAnsi="Times New Roman" w:cs="Times New Roman"/>
          <w:b/>
          <w:bCs/>
          <w:color w:val="4D008C"/>
          <w:sz w:val="24"/>
          <w:szCs w:val="24"/>
          <w:lang w:eastAsia="ru-RU"/>
        </w:rPr>
        <w:t>.</w:t>
      </w:r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br/>
        <w:t xml:space="preserve">При заполнении заявки необходимо заполнить требуемые сведения о личных достижениях, полученные не ранее чем за 2 года, предшествующие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а также прикрепить файлы со </w:t>
      </w:r>
      <w:proofErr w:type="spellStart"/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t>скан-копиями</w:t>
      </w:r>
      <w:proofErr w:type="spellEnd"/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t xml:space="preserve"> документов, подтверждающих указанные в заявке</w:t>
      </w:r>
      <w:proofErr w:type="gramEnd"/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t xml:space="preserve"> личные достижения:</w:t>
      </w:r>
    </w:p>
    <w:p w:rsidR="009E358A" w:rsidRPr="009E358A" w:rsidRDefault="009E358A" w:rsidP="009E3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t xml:space="preserve">достижения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</w:t>
      </w:r>
      <w:proofErr w:type="gramEnd"/>
    </w:p>
    <w:p w:rsidR="009E358A" w:rsidRPr="009E358A" w:rsidRDefault="009E358A" w:rsidP="009E3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t xml:space="preserve">либо научный (научно-методический, научно-технический, научно-творческий) результат интеллектуальной деятельности, подтвержденный патентом, свидетельством, </w:t>
      </w:r>
      <w:proofErr w:type="gramEnd"/>
    </w:p>
    <w:p w:rsidR="009E358A" w:rsidRPr="009E358A" w:rsidRDefault="009E358A" w:rsidP="009E3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t>либо публикации в научном (учебно-научном, учебно-методическом) международном, всероссийском, ведомственном, региональном издании, в издании образовательной, научной или иной организации.</w:t>
      </w:r>
      <w:proofErr w:type="gramEnd"/>
    </w:p>
    <w:p w:rsidR="009E358A" w:rsidRPr="009E358A" w:rsidRDefault="009E358A" w:rsidP="009E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t>-------------------------------------------------------</w:t>
      </w:r>
    </w:p>
    <w:p w:rsidR="009E358A" w:rsidRPr="009E358A" w:rsidRDefault="009E358A" w:rsidP="009E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8A">
        <w:rPr>
          <w:rFonts w:ascii="Times New Roman" w:eastAsia="Times New Roman" w:hAnsi="Times New Roman" w:cs="Times New Roman"/>
          <w:b/>
          <w:bCs/>
          <w:color w:val="4D008C"/>
          <w:sz w:val="24"/>
          <w:szCs w:val="24"/>
          <w:lang w:eastAsia="ru-RU"/>
        </w:rPr>
        <w:t>МАГИСТРАНТАМ 2020/2021 учебного года</w:t>
      </w:r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58A" w:rsidRPr="009E358A" w:rsidRDefault="009E358A" w:rsidP="009E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t xml:space="preserve">Все заявки, содержащие сведения о личных достижениях, поданные в системе </w:t>
      </w:r>
      <w:proofErr w:type="spellStart"/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t>Сириус</w:t>
      </w:r>
      <w:proofErr w:type="gramStart"/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t>.О</w:t>
      </w:r>
      <w:proofErr w:type="gramEnd"/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t>нлайн</w:t>
      </w:r>
      <w:proofErr w:type="spellEnd"/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t xml:space="preserve"> и оформленные в соответствии с установленными требованиями, рассмотрены.</w:t>
      </w:r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br/>
        <w:t>Заявки подавались с целью включения личных достижений в государственный информационный ресурс о лицах, проявивших выдающиеся способности, а также для  формирования списка претендентов на получение грантов Президента Российской Федерации в 2020/2021 учебном году.</w:t>
      </w:r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br/>
        <w:t>По результатам рассмотрения заявок сформирован и размещен на сайте по грантам</w:t>
      </w:r>
      <w:r w:rsidRPr="009E358A">
        <w:rPr>
          <w:rFonts w:ascii="Times New Roman" w:eastAsia="Times New Roman" w:hAnsi="Times New Roman" w:cs="Times New Roman"/>
          <w:color w:val="4D008C"/>
          <w:sz w:val="24"/>
          <w:szCs w:val="24"/>
          <w:lang w:eastAsia="ru-RU"/>
        </w:rPr>
        <w:br/>
      </w:r>
      <w:hyperlink r:id="rId8" w:history="1">
        <w:r w:rsidRPr="009E3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претендентов на получение грантов Президента Российской Федерации в 2020/2021 учебном году</w:t>
        </w:r>
      </w:hyperlink>
    </w:p>
    <w:p w:rsidR="009E358A" w:rsidRPr="009E358A" w:rsidRDefault="009E358A" w:rsidP="009E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E3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8 800 100 86 63</w:t>
        </w:r>
      </w:hyperlink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9E3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grants@talantiuspeh.ru</w:t>
        </w:r>
      </w:hyperlink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58A" w:rsidRPr="009E358A" w:rsidRDefault="009E358A" w:rsidP="009E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9E3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© 2017–2021 Образовательный Фонд «Талант и успех»</w:t>
        </w:r>
      </w:hyperlink>
      <w:r w:rsidRPr="009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C55" w:rsidRDefault="00F86B58"/>
    <w:sectPr w:rsidR="00407C55" w:rsidSect="009E35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58" w:rsidRDefault="00F86B58" w:rsidP="009E358A">
      <w:pPr>
        <w:spacing w:after="0" w:line="240" w:lineRule="auto"/>
      </w:pPr>
      <w:r>
        <w:separator/>
      </w:r>
    </w:p>
  </w:endnote>
  <w:endnote w:type="continuationSeparator" w:id="0">
    <w:p w:rsidR="00F86B58" w:rsidRDefault="00F86B58" w:rsidP="009E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58" w:rsidRDefault="00F86B58" w:rsidP="009E358A">
      <w:pPr>
        <w:spacing w:after="0" w:line="240" w:lineRule="auto"/>
      </w:pPr>
      <w:r>
        <w:separator/>
      </w:r>
    </w:p>
  </w:footnote>
  <w:footnote w:type="continuationSeparator" w:id="0">
    <w:p w:rsidR="00F86B58" w:rsidRDefault="00F86B58" w:rsidP="009E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4E9"/>
    <w:multiLevelType w:val="multilevel"/>
    <w:tmpl w:val="7A1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575FF"/>
    <w:multiLevelType w:val="multilevel"/>
    <w:tmpl w:val="03D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2209C"/>
    <w:multiLevelType w:val="multilevel"/>
    <w:tmpl w:val="7E12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8A"/>
    <w:rsid w:val="001C3F0F"/>
    <w:rsid w:val="009E358A"/>
    <w:rsid w:val="00AA7875"/>
    <w:rsid w:val="00D669AD"/>
    <w:rsid w:val="00F8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0F"/>
  </w:style>
  <w:style w:type="paragraph" w:styleId="2">
    <w:name w:val="heading 2"/>
    <w:basedOn w:val="a"/>
    <w:link w:val="20"/>
    <w:uiPriority w:val="9"/>
    <w:qFormat/>
    <w:rsid w:val="009E3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358A"/>
    <w:rPr>
      <w:color w:val="0000FF"/>
      <w:u w:val="single"/>
    </w:rPr>
  </w:style>
  <w:style w:type="character" w:customStyle="1" w:styleId="sub">
    <w:name w:val="sub"/>
    <w:basedOn w:val="a0"/>
    <w:rsid w:val="009E358A"/>
  </w:style>
  <w:style w:type="paragraph" w:styleId="a4">
    <w:name w:val="Normal (Web)"/>
    <w:basedOn w:val="a"/>
    <w:uiPriority w:val="99"/>
    <w:semiHidden/>
    <w:unhideWhenUsed/>
    <w:rsid w:val="009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58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E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358A"/>
  </w:style>
  <w:style w:type="paragraph" w:styleId="a8">
    <w:name w:val="footer"/>
    <w:basedOn w:val="a"/>
    <w:link w:val="a9"/>
    <w:uiPriority w:val="99"/>
    <w:semiHidden/>
    <w:unhideWhenUsed/>
    <w:rsid w:val="009E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85;&#1090;&#1099;&#1087;&#1088;&#1077;&#1079;&#1080;&#1076;&#1077;&#1085;&#1090;&#1072;.&#1088;&#1092;/reg/magistr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sochisiriu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chisirius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nts@talantiuspe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8001008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3630</Characters>
  <Application>Microsoft Office Word</Application>
  <DocSecurity>0</DocSecurity>
  <Lines>30</Lines>
  <Paragraphs>8</Paragraphs>
  <ScaleCrop>false</ScaleCrop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dc:description/>
  <cp:lastModifiedBy>rie</cp:lastModifiedBy>
  <cp:revision>2</cp:revision>
  <cp:lastPrinted>2021-05-27T13:07:00Z</cp:lastPrinted>
  <dcterms:created xsi:type="dcterms:W3CDTF">2021-05-27T13:05:00Z</dcterms:created>
  <dcterms:modified xsi:type="dcterms:W3CDTF">2021-05-27T13:08:00Z</dcterms:modified>
</cp:coreProperties>
</file>